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A4" w:rsidRDefault="00842EA4" w:rsidP="00842E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</w:p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</w:p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</w:p>
    <w:tbl>
      <w:tblPr>
        <w:tblStyle w:val="a4"/>
        <w:tblW w:w="10674" w:type="dxa"/>
        <w:tblInd w:w="-2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727"/>
        <w:gridCol w:w="3078"/>
        <w:gridCol w:w="3869"/>
      </w:tblGrid>
      <w:tr w:rsidR="00842EA4" w:rsidTr="006D1814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4" w:rsidRDefault="00842EA4">
            <w:pPr>
              <w:pStyle w:val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Принято методическим объединением учителей начальных классов </w:t>
            </w:r>
          </w:p>
          <w:p w:rsidR="00842EA4" w:rsidRDefault="00842EA4">
            <w:pPr>
              <w:pStyle w:val="12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842EA4" w:rsidRDefault="00842EA4">
            <w:pPr>
              <w:pStyle w:val="12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№ ___ от «___»____2023г.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4" w:rsidRDefault="00842EA4">
            <w:pPr>
              <w:pStyle w:val="12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842EA4" w:rsidRDefault="00842EA4">
            <w:pPr>
              <w:pStyle w:val="12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842EA4" w:rsidRDefault="00842EA4">
            <w:pPr>
              <w:pStyle w:val="12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УВР</w:t>
            </w:r>
          </w:p>
          <w:p w:rsidR="00842EA4" w:rsidRDefault="00842EA4">
            <w:pPr>
              <w:pStyle w:val="12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________/_____________/</w:t>
            </w:r>
          </w:p>
          <w:p w:rsidR="00842EA4" w:rsidRDefault="00842EA4">
            <w:pPr>
              <w:pStyle w:val="12"/>
              <w:rPr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«___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________2023г.</w:t>
            </w:r>
          </w:p>
          <w:p w:rsidR="00842EA4" w:rsidRDefault="00842EA4">
            <w:pPr>
              <w:pStyle w:val="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A4" w:rsidRDefault="00842EA4">
            <w:pPr>
              <w:pStyle w:val="12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«Утверждаю»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директор школы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Л.М.Федосенко</w:t>
            </w:r>
            <w:proofErr w:type="spellEnd"/>
          </w:p>
          <w:p w:rsidR="00842EA4" w:rsidRDefault="00842EA4">
            <w:pPr>
              <w:pStyle w:val="12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Приказ № ___</w:t>
            </w:r>
          </w:p>
          <w:p w:rsidR="00842EA4" w:rsidRDefault="00842EA4">
            <w:pPr>
              <w:pStyle w:val="12"/>
              <w:rPr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«___»________ 2023г.</w:t>
            </w:r>
          </w:p>
        </w:tc>
      </w:tr>
    </w:tbl>
    <w:p w:rsidR="00842EA4" w:rsidRDefault="00842EA4" w:rsidP="00842EA4">
      <w:pPr>
        <w:pStyle w:val="12"/>
        <w:ind w:firstLine="680"/>
        <w:jc w:val="center"/>
        <w:rPr>
          <w:sz w:val="28"/>
          <w:szCs w:val="28"/>
        </w:rPr>
      </w:pPr>
    </w:p>
    <w:p w:rsidR="00842EA4" w:rsidRDefault="00842EA4" w:rsidP="00842EA4">
      <w:pPr>
        <w:pStyle w:val="12"/>
        <w:ind w:firstLine="680"/>
        <w:rPr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Федеральная рабочая программа</w:t>
      </w:r>
    </w:p>
    <w:p w:rsidR="00842EA4" w:rsidRDefault="00842EA4" w:rsidP="00842EA4">
      <w:pPr>
        <w:pStyle w:val="12"/>
        <w:jc w:val="center"/>
        <w:rPr>
          <w:b/>
          <w:sz w:val="40"/>
          <w:szCs w:val="40"/>
        </w:rPr>
      </w:pPr>
    </w:p>
    <w:p w:rsidR="00842EA4" w:rsidRPr="005C22F4" w:rsidRDefault="00842EA4" w:rsidP="00842EA4">
      <w:pPr>
        <w:pStyle w:val="12"/>
        <w:jc w:val="center"/>
        <w:rPr>
          <w:b/>
          <w:sz w:val="36"/>
          <w:szCs w:val="36"/>
        </w:rPr>
      </w:pPr>
      <w:r w:rsidRPr="005C22F4">
        <w:rPr>
          <w:b/>
          <w:sz w:val="36"/>
          <w:szCs w:val="36"/>
        </w:rPr>
        <w:t>по русскому языку</w:t>
      </w:r>
    </w:p>
    <w:p w:rsidR="00842EA4" w:rsidRPr="005C22F4" w:rsidRDefault="00842EA4" w:rsidP="00842EA4">
      <w:pPr>
        <w:pStyle w:val="12"/>
        <w:jc w:val="center"/>
        <w:rPr>
          <w:b/>
          <w:sz w:val="36"/>
          <w:szCs w:val="36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  <w:jc w:val="center"/>
        <w:rPr>
          <w:b/>
          <w:sz w:val="28"/>
          <w:szCs w:val="28"/>
        </w:rPr>
      </w:pPr>
    </w:p>
    <w:p w:rsidR="00842EA4" w:rsidRDefault="00842EA4" w:rsidP="00842EA4">
      <w:pPr>
        <w:pStyle w:val="12"/>
      </w:pPr>
      <w:r>
        <w:rPr>
          <w:sz w:val="28"/>
          <w:szCs w:val="28"/>
        </w:rPr>
        <w:t>Уровень: начальное общее образование</w:t>
      </w: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</w:pPr>
      <w:r>
        <w:rPr>
          <w:sz w:val="28"/>
          <w:szCs w:val="28"/>
        </w:rPr>
        <w:t>Класс: 3 год</w:t>
      </w: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2023-2024 г.</w:t>
      </w:r>
    </w:p>
    <w:p w:rsidR="00221111" w:rsidRDefault="00221111" w:rsidP="00842EA4">
      <w:pPr>
        <w:pStyle w:val="12"/>
        <w:rPr>
          <w:sz w:val="28"/>
          <w:szCs w:val="28"/>
        </w:rPr>
      </w:pPr>
    </w:p>
    <w:p w:rsidR="005C22F4" w:rsidRDefault="005C22F4" w:rsidP="00842EA4">
      <w:pPr>
        <w:pStyle w:val="12"/>
      </w:pPr>
      <w:r>
        <w:rPr>
          <w:sz w:val="28"/>
          <w:szCs w:val="28"/>
        </w:rPr>
        <w:t xml:space="preserve">Автор примерной программы: </w:t>
      </w:r>
      <w:proofErr w:type="spellStart"/>
      <w:r>
        <w:rPr>
          <w:sz w:val="28"/>
          <w:szCs w:val="28"/>
        </w:rPr>
        <w:t>В.П.Канакина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В.Г.Горецкий</w:t>
      </w:r>
      <w:proofErr w:type="spellEnd"/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  <w:r>
        <w:rPr>
          <w:sz w:val="28"/>
          <w:szCs w:val="28"/>
        </w:rPr>
        <w:t>ФИО учителя: Радченко О.Ф.</w:t>
      </w: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  <w:rPr>
          <w:sz w:val="28"/>
          <w:szCs w:val="28"/>
        </w:rPr>
      </w:pPr>
    </w:p>
    <w:p w:rsidR="00842EA4" w:rsidRDefault="00842EA4" w:rsidP="00842EA4">
      <w:pPr>
        <w:pStyle w:val="12"/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с.Богуславка</w:t>
      </w:r>
      <w:proofErr w:type="spellEnd"/>
    </w:p>
    <w:p w:rsidR="00842EA4" w:rsidRDefault="00842EA4" w:rsidP="00842EA4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2023г.</w:t>
      </w:r>
    </w:p>
    <w:p w:rsidR="005C22F4" w:rsidRDefault="00865BEA" w:rsidP="003105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  <w:r w:rsidRPr="00865BE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3CC9B53" wp14:editId="6C7AB64F">
                <wp:extent cx="304800" cy="304800"/>
                <wp:effectExtent l="0" t="0" r="0" b="0"/>
                <wp:docPr id="12" name="AutoShape 7" descr="https://nsportal.ru/nachalnaya-shkola/russkii-yazyk/2023/04/24/rabochaya-programma-po-russkomu-yazyku-edinyy-konstruk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D14D9" id="AutoShape 7" o:spid="_x0000_s1026" alt="https://nsportal.ru/nachalnaya-shkola/russkii-yazyk/2023/04/24/rabochaya-programma-po-russkomu-yazyku-edinyy-konstruk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lDOUBgMAAD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ОБЩАЯ ХАРАКТЕРИСТИКА УЧЕБНОГО ПРЕДМЕТА "РУССКИЙ ЯЗЫК"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духовнонравственных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</w:t>
      </w: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речевой деятельности решаются совместно с учебным предметом «Литературное чтение».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языка», в 3 классе — 170 ч.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 ИЗУЧЕНИЯ УЧЕБНОГО ПРЕДМЕТА "РУССКИЙ ЯЗЫК"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Изучение русского языка в начальной школе направлено на достижение следующих целей:</w:t>
      </w:r>
    </w:p>
    <w:p w:rsidR="00865BEA" w:rsidRPr="00865BEA" w:rsidRDefault="00865BEA" w:rsidP="00865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865BEA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proofErr w:type="gram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</w:t>
      </w:r>
      <w:r w:rsidRPr="00865BEA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мание</w:t>
      </w:r>
      <w:proofErr w:type="gram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65BEA" w:rsidRPr="00865BEA" w:rsidRDefault="00865BEA" w:rsidP="00865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865BEA" w:rsidRPr="00865BEA" w:rsidRDefault="00865BEA" w:rsidP="00865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5BEA" w:rsidRPr="00865BEA" w:rsidRDefault="00865BEA" w:rsidP="00865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65BEA" w:rsidRPr="00865BEA" w:rsidRDefault="00865BEA" w:rsidP="00865BEA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УЧЕБНОГО ПРЕДМЕТА</w:t>
      </w:r>
      <w:r w:rsidRPr="00865BE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B6FA3A1" wp14:editId="5EAE3AD4">
                <wp:extent cx="304800" cy="304800"/>
                <wp:effectExtent l="0" t="0" r="0" b="0"/>
                <wp:docPr id="11" name="AutoShape 8" descr="https://nsportal.ru/nachalnaya-shkola/russkii-yazyk/2023/04/24/rabochaya-programma-po-russkomu-yazyku-edinyy-konstruk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9193A" id="AutoShape 8" o:spid="_x0000_s1026" alt="https://nsportal.ru/nachalnaya-shkola/russkii-yazyk/2023/04/24/rabochaya-programma-po-russkomu-yazyku-edinyy-konstruk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YnqziBgMAAD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русском языке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Фонетика и графика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 Соотношение звукового и буквенного состава в словах с разделительными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Орфоэпия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Лексика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 слова (</w:t>
      </w:r>
      <w:proofErr w:type="spellStart"/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морфемика</w:t>
      </w:r>
      <w:proofErr w:type="spellEnd"/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E779A6" w:rsidRDefault="00865BEA" w:rsidP="00E77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Морфология</w:t>
      </w:r>
    </w:p>
    <w:p w:rsidR="00865BEA" w:rsidRPr="00865BEA" w:rsidRDefault="00865BEA" w:rsidP="00E77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-ин). Склонение имён прилагательных.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не, её значение.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Синтаксис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предложения (без деления на виды). Предложения распространённые и нераспространённые. Наблюдение за однородными членами предложения с союзами и, а, но и без союзов.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Орфография и пунктуация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Правила правописания и их применение: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твёрдый знак;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 в корне слова;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имён прилагательных (на уровне наблюдения);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865BEA" w:rsidRPr="00865BEA" w:rsidRDefault="00865BEA" w:rsidP="00865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частицы не с глаголами.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речи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 Повторение и продолжение работы с текстом, начатой во 2 классе: признаки текста, тема текста,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 текста, заголовок, корректирование текстов с нарушенным порядком предложений и абзацев.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письма, объявления.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Изложение текста по коллективно или самостоятельно составленному плану. Изучающее, ознакомительное чтение.</w:t>
      </w:r>
    </w:p>
    <w:p w:rsidR="00865BEA" w:rsidRPr="00865BEA" w:rsidRDefault="00865BEA" w:rsidP="00865BEA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ПЛАНИРУЕМЫЕ ОБРАЗОВАТЕЛЬНЫЕ РЕЗУЛЬТАТЫ</w:t>
      </w:r>
      <w:r w:rsidRPr="00865BE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4E54795" wp14:editId="3A72522C">
                <wp:extent cx="304800" cy="304800"/>
                <wp:effectExtent l="0" t="0" r="0" b="0"/>
                <wp:docPr id="10" name="AutoShape 9" descr="https://nsportal.ru/nachalnaya-shkola/russkii-yazyk/2023/04/24/rabochaya-programma-po-russkomu-yazyku-edinyy-konstruk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69286" id="AutoShape 9" o:spid="_x0000_s1026" alt="https://nsportal.ru/nachalnaya-shkola/russkii-yazyk/2023/04/24/rabochaya-programma-po-russkomu-yazyku-edinyy-konstruk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mMOspBgMAAD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3 классе направлено на достижение обучающимися личностных,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ЛИЧНОСТНЫЕ РЕЗУЛЬТАТЫ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гражданско-патриотического воспитания:</w:t>
      </w:r>
    </w:p>
    <w:p w:rsidR="00865BEA" w:rsidRPr="00865BEA" w:rsidRDefault="00865BEA" w:rsidP="00865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865BEA" w:rsidRPr="00865BEA" w:rsidRDefault="00865BEA" w:rsidP="00865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65BEA" w:rsidRPr="00865BEA" w:rsidRDefault="00865BEA" w:rsidP="00865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865BEA" w:rsidRPr="00865BEA" w:rsidRDefault="00865BEA" w:rsidP="00865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865BEA" w:rsidRPr="00865BEA" w:rsidRDefault="00865BEA" w:rsidP="00865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нравственноэтических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духовно-нравственного воспитания:</w:t>
      </w:r>
    </w:p>
    <w:p w:rsidR="00865BEA" w:rsidRPr="00865BEA" w:rsidRDefault="00865BEA" w:rsidP="00865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865BEA" w:rsidRPr="00865BEA" w:rsidRDefault="00865BEA" w:rsidP="00865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сопереживания, уважения и доброжелатель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865BEA" w:rsidRPr="00865BEA" w:rsidRDefault="00865BEA" w:rsidP="00865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эстетического воспитания:</w:t>
      </w:r>
    </w:p>
    <w:p w:rsidR="00865BEA" w:rsidRPr="00865BEA" w:rsidRDefault="00865BEA" w:rsidP="00865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65BEA" w:rsidRPr="00865BEA" w:rsidRDefault="00865BEA" w:rsidP="00865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65BEA" w:rsidRPr="00865BEA" w:rsidRDefault="00865BEA" w:rsidP="00865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865BEA" w:rsidRPr="00865BEA" w:rsidRDefault="00865BEA" w:rsidP="00865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трудового воспитания:</w:t>
      </w:r>
    </w:p>
    <w:p w:rsidR="00865BEA" w:rsidRPr="00865BEA" w:rsidRDefault="00865BEA" w:rsidP="00865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экологического воспитания:</w:t>
      </w:r>
    </w:p>
    <w:p w:rsidR="00865BEA" w:rsidRPr="00865BEA" w:rsidRDefault="00865BEA" w:rsidP="00865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865BEA" w:rsidRPr="00865BEA" w:rsidRDefault="00865BEA" w:rsidP="00865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ценности научного познания:</w:t>
      </w:r>
    </w:p>
    <w:p w:rsidR="00865BEA" w:rsidRPr="00865BEA" w:rsidRDefault="00865BEA" w:rsidP="00865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865BEA" w:rsidRPr="00865BEA" w:rsidRDefault="00865BEA" w:rsidP="00865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МЕТАПРЕДМЕТНЫЕ РЕЗУЛЬТАТЫ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действия:</w:t>
      </w:r>
    </w:p>
    <w:p w:rsidR="00865BEA" w:rsidRPr="00865BEA" w:rsidRDefault="00865BEA" w:rsidP="00865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865BEA" w:rsidRPr="00865BEA" w:rsidRDefault="00865BEA" w:rsidP="00865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865BEA" w:rsidRPr="00865BEA" w:rsidRDefault="00865BEA" w:rsidP="00865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65BEA" w:rsidRPr="00865BEA" w:rsidRDefault="00865BEA" w:rsidP="00865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65BEA" w:rsidRPr="00865BEA" w:rsidRDefault="00865BEA" w:rsidP="00865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65BEA" w:rsidRPr="00865BEA" w:rsidRDefault="00865BEA" w:rsidP="00865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причинноследственные</w:t>
      </w:r>
      <w:proofErr w:type="spellEnd"/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Базовые исследовательские действия:</w:t>
      </w:r>
    </w:p>
    <w:p w:rsidR="00865BEA" w:rsidRPr="00865BEA" w:rsidRDefault="00865BEA" w:rsidP="00865B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865BEA" w:rsidRPr="00865BEA" w:rsidRDefault="00865BEA" w:rsidP="00865B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865BEA" w:rsidRPr="00865BEA" w:rsidRDefault="00865BEA" w:rsidP="00865B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865BEA" w:rsidRPr="00865BEA" w:rsidRDefault="00865BEA" w:rsidP="00865B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65BEA" w:rsidRPr="00865BEA" w:rsidRDefault="00865BEA" w:rsidP="00865B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информацией:</w:t>
      </w:r>
    </w:p>
    <w:p w:rsidR="00865BEA" w:rsidRPr="00865BEA" w:rsidRDefault="00865BEA" w:rsidP="00865B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65BEA" w:rsidRPr="00865BEA" w:rsidRDefault="00865BEA" w:rsidP="00865B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65BEA" w:rsidRPr="00865BEA" w:rsidRDefault="00865BEA" w:rsidP="00865B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65BEA" w:rsidRPr="00865BEA" w:rsidRDefault="00865BEA" w:rsidP="00865B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родителей, законных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865BEA" w:rsidRPr="00865BEA" w:rsidRDefault="00865BEA" w:rsidP="00865B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65BEA" w:rsidRPr="00865BEA" w:rsidRDefault="00865BEA" w:rsidP="00865B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 коммуникативные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865BEA" w:rsidRPr="00865BEA" w:rsidRDefault="00865BEA" w:rsidP="00865B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Самоорганизация:</w:t>
      </w:r>
    </w:p>
    <w:p w:rsidR="00865BEA" w:rsidRPr="00865BEA" w:rsidRDefault="00865BEA" w:rsidP="00865B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865BEA" w:rsidRPr="00865BEA" w:rsidRDefault="00865BEA" w:rsidP="00865B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Самоконтроль:</w:t>
      </w:r>
    </w:p>
    <w:p w:rsidR="00865BEA" w:rsidRPr="00865BEA" w:rsidRDefault="00865BEA" w:rsidP="00865B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865BEA" w:rsidRPr="00865BEA" w:rsidRDefault="00865BEA" w:rsidP="00865B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865BEA" w:rsidRPr="00865BEA" w:rsidRDefault="00865BEA" w:rsidP="00865B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65BEA" w:rsidRPr="00865BEA" w:rsidRDefault="00865BEA" w:rsidP="00865B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65BEA" w:rsidRPr="00865BEA" w:rsidRDefault="00865BEA" w:rsidP="00865B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65BEA">
        <w:rPr>
          <w:rFonts w:ascii="Times New Roman" w:eastAsia="Times New Roman" w:hAnsi="Times New Roman" w:cs="Times New Roman"/>
          <w:bCs/>
          <w:kern w:val="36"/>
          <w:lang w:eastAsia="ru-RU"/>
        </w:rPr>
        <w:t>Совместная деятельность:</w:t>
      </w:r>
    </w:p>
    <w:p w:rsidR="00865BEA" w:rsidRPr="00865BEA" w:rsidRDefault="00865BEA" w:rsidP="00865B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65BEA" w:rsidRPr="00865BEA" w:rsidRDefault="00865BEA" w:rsidP="00865B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5BEA" w:rsidRPr="00865BEA" w:rsidRDefault="00865BEA" w:rsidP="00865B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65BEA" w:rsidRPr="00865BEA" w:rsidRDefault="00865BEA" w:rsidP="00865B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865BEA" w:rsidRPr="00865BEA" w:rsidRDefault="00865BEA" w:rsidP="00865B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865BEA" w:rsidRPr="00865BEA" w:rsidRDefault="00865BEA" w:rsidP="00865B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865BEA" w:rsidRPr="00865BEA" w:rsidRDefault="00865BEA" w:rsidP="00865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ПРЕДМЕТНЫЕ РЕЗУЛЬТАТЫ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третьем классе обучающийся научится: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звукобуквенный анализ слова (в словах с орфограммами; без транскрибирования);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в тексте;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865BEA" w:rsidRPr="00865BEA" w:rsidRDefault="00865BEA" w:rsidP="00865B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</w:t>
      </w:r>
    </w:p>
    <w:p w:rsidR="00865BEA" w:rsidRPr="00865BEA" w:rsidRDefault="00865BEA" w:rsidP="00865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а, но);</w:t>
      </w:r>
    </w:p>
    <w:p w:rsidR="00865BEA" w:rsidRPr="00865BEA" w:rsidRDefault="00865BEA" w:rsidP="00865B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ключевые слова в тексте;</w:t>
      </w:r>
    </w:p>
    <w:p w:rsidR="00865BEA" w:rsidRPr="00865BEA" w:rsidRDefault="00865BEA" w:rsidP="00865B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 и основную мысль текста;</w:t>
      </w:r>
    </w:p>
    <w:p w:rsidR="00865BEA" w:rsidRPr="00865BEA" w:rsidRDefault="00865BEA" w:rsidP="00865B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65BEA" w:rsidRPr="00865BEA" w:rsidRDefault="00865BEA" w:rsidP="00865B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:rsidR="00865BEA" w:rsidRPr="00865BEA" w:rsidRDefault="00865BEA" w:rsidP="00865B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865BEA" w:rsidRPr="00865BEA" w:rsidRDefault="00865BEA" w:rsidP="00865B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понятия;</w:t>
      </w:r>
    </w:p>
    <w:p w:rsidR="001C3D8B" w:rsidRPr="001C3D8B" w:rsidRDefault="00865BEA" w:rsidP="001C3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значение сл</w:t>
      </w:r>
      <w:r w:rsidR="001C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с помощью толкового словаря</w:t>
      </w:r>
    </w:p>
    <w:p w:rsidR="001C3D8B" w:rsidRDefault="001C3D8B" w:rsidP="001C3D8B">
      <w:pPr>
        <w:pStyle w:val="u-2-msonormal"/>
        <w:tabs>
          <w:tab w:val="left" w:pos="6765"/>
        </w:tabs>
        <w:spacing w:before="0" w:after="0"/>
        <w:ind w:left="720"/>
        <w:textAlignment w:val="center"/>
      </w:pPr>
      <w:r>
        <w:rPr>
          <w:b/>
          <w:bCs/>
          <w:sz w:val="26"/>
          <w:szCs w:val="26"/>
        </w:rPr>
        <w:t>Календарно-тематическое планирование</w:t>
      </w:r>
    </w:p>
    <w:p w:rsidR="001C3D8B" w:rsidRDefault="001C3D8B" w:rsidP="001C3D8B">
      <w:pPr>
        <w:pStyle w:val="u-2-msonormal"/>
        <w:tabs>
          <w:tab w:val="left" w:pos="6765"/>
        </w:tabs>
        <w:spacing w:before="0" w:after="0"/>
        <w:ind w:left="720"/>
        <w:textAlignment w:val="center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379"/>
        <w:gridCol w:w="1559"/>
        <w:gridCol w:w="1605"/>
      </w:tblGrid>
      <w:tr w:rsidR="001C3D8B" w:rsidTr="001C3D8B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jc w:val="center"/>
            </w:pPr>
            <w: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jc w:val="center"/>
            </w:pPr>
            <w:r>
              <w:t>№ в теме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jc w:val="center"/>
            </w:pPr>
            <w:r>
              <w:t>Тема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8B" w:rsidRDefault="001C3D8B">
            <w:pPr>
              <w:jc w:val="center"/>
            </w:pPr>
            <w:r>
              <w:t>Дата</w:t>
            </w:r>
          </w:p>
        </w:tc>
      </w:tr>
      <w:tr w:rsidR="001C3D8B" w:rsidTr="001C3D8B">
        <w:trPr>
          <w:cantSplit/>
        </w:trPr>
        <w:tc>
          <w:tcPr>
            <w:tcW w:w="1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jc w:val="center"/>
            </w:pPr>
            <w:r>
              <w:t>план.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D8B" w:rsidRDefault="001C3D8B">
            <w:pPr>
              <w:jc w:val="center"/>
            </w:pPr>
            <w:r>
              <w:t>факт.</w:t>
            </w:r>
          </w:p>
        </w:tc>
      </w:tr>
      <w:tr w:rsidR="001C3D8B" w:rsidTr="001C3D8B">
        <w:trPr>
          <w:trHeight w:val="340"/>
        </w:trPr>
        <w:tc>
          <w:tcPr>
            <w:tcW w:w="1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 с 01.09 по 27.10 (40ч.)            </w:t>
            </w:r>
            <w:proofErr w:type="spellStart"/>
            <w:r>
              <w:rPr>
                <w:b/>
                <w:bCs/>
              </w:rPr>
              <w:t>Дикт</w:t>
            </w:r>
            <w:proofErr w:type="spellEnd"/>
            <w:r>
              <w:rPr>
                <w:b/>
                <w:bCs/>
              </w:rPr>
              <w:t xml:space="preserve">. -2, изл.-3, к.спис.-1 </w:t>
            </w: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r>
              <w:t>Наша речь. Виды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r>
              <w:t>Наш язык. Входная диагностическая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rPr>
                <w:b/>
              </w:rPr>
              <w:t>Текст. Предложение</w:t>
            </w:r>
            <w:r>
              <w:t xml:space="preserve">. </w:t>
            </w:r>
            <w:r>
              <w:rPr>
                <w:b/>
              </w:rPr>
              <w:t>Словосочетание</w:t>
            </w:r>
            <w:r>
              <w:t xml:space="preserve"> (14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3-4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r>
              <w:t>Работа над ошибками. Текст. Типы текстов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r>
              <w:t>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lang w:val="en-US"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Виды предложений по цели высказывания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Виды предложений по интонации. Словарный диктант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Предложения с обращением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10-11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Главные и второстепенные члены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12-13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Простое и сложное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  <w:lang w:val="en-US"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14-15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Словосочетание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  <w:lang w:val="en-US"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Контрольный диктант по теме «Предложение»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    </w:t>
            </w:r>
            <w:r>
              <w:rPr>
                <w:b/>
              </w:rPr>
              <w:t>Слово в языке и речи (19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 Лексическое значение слова. Однозначные и многозначные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.Синонимы и антонимы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Омонимы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Слово и словосочетание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Фразеологизмы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Глагол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Что такое имя числительное?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Однокоренные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Звуки и буквы. Гласные звуки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Звуки буквы. Согласные звуки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Звонкие и глухие согласные звуки. Разделительный мягкий знак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Обобщение закрепление изученного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tabs>
                <w:tab w:val="left" w:pos="3210"/>
              </w:tabs>
              <w:spacing w:line="100" w:lineRule="atLeast"/>
            </w:pPr>
            <w:r>
              <w:t>Проект «Рассказ о слове»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Контрольный диктант по теме «Слово в языке и 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                       </w:t>
            </w:r>
            <w:r>
              <w:rPr>
                <w:b/>
              </w:rPr>
              <w:t>Состав слова (16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Что такое корень слова?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  <w:lang w:val="en-US"/>
              </w:rPr>
            </w:pPr>
          </w:p>
        </w:tc>
      </w:tr>
      <w:tr w:rsidR="001C3D8B" w:rsidTr="001C3D8B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Как найти в слове корень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rPr>
                <w:lang w:val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Сложные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39-40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Что такое окончание? Как найти в слове окончание?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1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rPr>
                <w:b/>
              </w:rPr>
              <w:t>2 четверть с 06.11 по 29.12 (39ч.)</w:t>
            </w:r>
          </w:p>
        </w:tc>
      </w:tr>
      <w:tr w:rsidR="001C3D8B" w:rsidTr="001C3D8B">
        <w:trPr>
          <w:trHeight w:val="2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Что такое приставка? Как найти в слове приставку?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Значения приставок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Что такое суффикс? Как найти в слове суффикс?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Значения суффиксов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Сочинение по картине </w:t>
            </w:r>
            <w:proofErr w:type="spellStart"/>
            <w:r>
              <w:t>А.А.Рылова</w:t>
            </w:r>
            <w:proofErr w:type="spellEnd"/>
            <w:r>
              <w:t xml:space="preserve"> «В голубом просторе»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  <w:rPr>
                <w:b/>
              </w:rPr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Что такое основа слова?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Обобщение знаний о составе слова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 xml:space="preserve"> Контрольный диктант по теме «Состав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Анализ контрольного диктанта. Обобщение знаний о составе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rPr>
          <w:trHeight w:val="144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Проект «Семья слов»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частей слова (29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В каких значимых частях слова есть орфограммы?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53-55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слов с безударными гласными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56-59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слов с глухими и звонкими согласными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61-63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слов с непроизносимыми согласными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64-65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слов с удвоенными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 xml:space="preserve">Сочинение по картине </w:t>
            </w:r>
            <w:proofErr w:type="spellStart"/>
            <w:r>
              <w:t>В.М.Васнецова</w:t>
            </w:r>
            <w:proofErr w:type="spellEnd"/>
            <w:r>
              <w:t xml:space="preserve"> «Снегурочка»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Контрольный диктант по теме «Правописание корней слов»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68-71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суффиксов и приставок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72-73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приставок и предлогов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74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Правописание слов с разделительным твёрдым знаком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75-77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Разделительный твёрдый и мягкий знаки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78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79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Контрольный диктант по теме «Правописание частей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jc w:val="center"/>
            </w:pPr>
            <w:r>
              <w:rPr>
                <w:b/>
              </w:rPr>
              <w:t xml:space="preserve">3 четверть с 09.01 по 16.03 </w:t>
            </w:r>
            <w:proofErr w:type="gramStart"/>
            <w:r>
              <w:rPr>
                <w:b/>
              </w:rPr>
              <w:t>( 51</w:t>
            </w:r>
            <w:proofErr w:type="gramEnd"/>
            <w:r>
              <w:rPr>
                <w:b/>
              </w:rPr>
              <w:t>ч. )   Д.-3, изл.-3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r>
              <w:t>Проект «Составляем орфографический словарь»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rPr>
                <w:b/>
              </w:rPr>
              <w:t xml:space="preserve">                        Части речи (76 ч.)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Части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               </w:t>
            </w:r>
            <w:r>
              <w:rPr>
                <w:b/>
              </w:rPr>
              <w:t>Имя существительное (31 ч.)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82-83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Имя существительное и его роль в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84-85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Одушевлённые и неодушевлённые имена </w:t>
            </w:r>
            <w:proofErr w:type="spellStart"/>
            <w:r>
              <w:t>сушествительные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Собственные и нарицательные имена существительные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Проект «Тайна нашего имени»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89-90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Число имён существительных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91-92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Род имён существительных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93-94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Мягкий знак на конце имён существительных после шипящих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95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96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Контрольный диктант по теме «Имя существительное»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lastRenderedPageBreak/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97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Склонение имён существительных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98-99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Падеж имён существительных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  <w:p w:rsidR="001C3D8B" w:rsidRDefault="001C3D8B">
            <w:pPr>
              <w:snapToGrid w:val="0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Сочинение по картине </w:t>
            </w:r>
            <w:proofErr w:type="spellStart"/>
            <w:r>
              <w:t>И.Я.Билибина</w:t>
            </w:r>
            <w:proofErr w:type="spellEnd"/>
            <w:r>
              <w:t xml:space="preserve"> «Иван-царевич и лягушка-квакушка»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Именительный падеж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Родительный падеж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Дательный падеж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Винительный падеж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Творительный падеж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Предложный падеж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Все падежи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109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Обобщение знаний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</w:pPr>
            <w:r>
              <w:t>110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Сочинение по картине </w:t>
            </w:r>
            <w:proofErr w:type="spellStart"/>
            <w:proofErr w:type="gramStart"/>
            <w:r>
              <w:t>К.Ф.Юона</w:t>
            </w:r>
            <w:proofErr w:type="spellEnd"/>
            <w:r>
              <w:t xml:space="preserve">  «</w:t>
            </w:r>
            <w:proofErr w:type="gramEnd"/>
            <w:r>
              <w:t>Конец зимы. Полдень»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Контрольный диктант по теме «Имя существительное»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Проект «Зимняя страничка»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                               </w:t>
            </w:r>
            <w:r>
              <w:rPr>
                <w:b/>
              </w:rPr>
              <w:t>Имя прилагательное (18 ч.)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113-114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Значение и употребление имён прилагательных в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  <w:p w:rsidR="001C3D8B" w:rsidRDefault="001C3D8B">
            <w:pPr>
              <w:snapToGrid w:val="0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Роль прилагательных в тексте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Текст-описание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Отзыв по картине </w:t>
            </w:r>
            <w:proofErr w:type="spellStart"/>
            <w:r>
              <w:t>М.А.Врубеля</w:t>
            </w:r>
            <w:proofErr w:type="spellEnd"/>
            <w:r>
              <w:t xml:space="preserve"> «Царевна-лебедь»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Род имён прилагательных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119-120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Изменение имён прилагательных по родам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121-122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Число имён прилагательных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123-124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Изменение имён прилагательных по падежам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125-126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Обобщение знаний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127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Отзыв по картине </w:t>
            </w:r>
            <w:proofErr w:type="spellStart"/>
            <w:r>
              <w:t>А.А.Серова</w:t>
            </w:r>
            <w:proofErr w:type="spellEnd"/>
            <w:r>
              <w:t xml:space="preserve"> «Девочка с персиками»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128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Обобщение знаний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129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Контрольный диктант по теме «Имя прилагательное»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Проект «Имена прилагательные в загадках»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113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rPr>
                <w:b/>
              </w:rPr>
              <w:lastRenderedPageBreak/>
              <w:t>4 четверть с 26.03 по 20.05  ( 40ч.) Д.-2, изл.-4</w:t>
            </w:r>
          </w:p>
        </w:tc>
      </w:tr>
      <w:tr w:rsidR="001C3D8B" w:rsidTr="001C3D8B">
        <w:tc>
          <w:tcPr>
            <w:tcW w:w="113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rPr>
                <w:b/>
              </w:rPr>
              <w:t>Местоимение (5 ч.)</w:t>
            </w: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 xml:space="preserve"> Личные местоимения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Изменение личных местоимений по родам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133-134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Местоимение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rPr>
                <w:b/>
              </w:rPr>
              <w:t xml:space="preserve">                              Глагол (21 ч.)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136-138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Значение и употребление глаголов в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139-140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Неопределённая форма глагола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141-142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Число глаголов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143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Времена глаголов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144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Времена глаголов. 2-е лицо глаголов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145-146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Изменение глаголов по временам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147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148-149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Роль глаголов в прошедшем времени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150-151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Правописание частицы не с глаголами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152-155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Обобщение знаний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rPr>
          <w:trHeight w:val="424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156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Контрольный диктант по теме «Глагол»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rPr>
                <w:b/>
              </w:rPr>
              <w:t xml:space="preserve">                    Повторение (14 ч.)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157-158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Части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159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Обобщение изученного о слове, предложении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Правописание окончаний имён прилагательных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Правописание приставок и предлогов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Правописание безударных гласных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Правописание значимых частей слов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Итоговый контрольный диктант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Анализ контрольного диктанта. Однокоренные слова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Обучающее изложение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Текст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169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Сочинение на тему «Почему я жду летних каникул»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  <w:tr w:rsidR="001C3D8B" w:rsidTr="001C3D8B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jc w:val="center"/>
            </w:pPr>
            <w:r>
              <w:lastRenderedPageBreak/>
              <w:t>127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D8B" w:rsidRDefault="001C3D8B">
            <w:pPr>
              <w:snapToGrid w:val="0"/>
              <w:jc w:val="center"/>
            </w:pPr>
            <w:r>
              <w:t>170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D8B" w:rsidRDefault="001C3D8B">
            <w:pPr>
              <w:spacing w:line="100" w:lineRule="atLeast"/>
            </w:pPr>
            <w:r>
              <w:t>КВН «Знатоки русского языка»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D8B" w:rsidRDefault="001C3D8B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8B" w:rsidRDefault="001C3D8B">
            <w:pPr>
              <w:snapToGrid w:val="0"/>
            </w:pPr>
          </w:p>
        </w:tc>
      </w:tr>
    </w:tbl>
    <w:p w:rsidR="001C3D8B" w:rsidRDefault="001C3D8B" w:rsidP="001C3D8B">
      <w:pPr>
        <w:pStyle w:val="u-2-msonormal"/>
        <w:tabs>
          <w:tab w:val="left" w:pos="6765"/>
        </w:tabs>
        <w:spacing w:before="0" w:after="0"/>
        <w:ind w:left="720"/>
        <w:jc w:val="both"/>
        <w:textAlignment w:val="center"/>
        <w:rPr>
          <w:i/>
          <w:sz w:val="28"/>
          <w:szCs w:val="28"/>
        </w:rPr>
      </w:pPr>
      <w:bookmarkStart w:id="0" w:name="_GoBack"/>
      <w:bookmarkEnd w:id="0"/>
    </w:p>
    <w:p w:rsidR="001C3D8B" w:rsidRDefault="001C3D8B" w:rsidP="001C3D8B">
      <w:pPr>
        <w:pStyle w:val="u-2-msonormal"/>
        <w:tabs>
          <w:tab w:val="left" w:pos="6765"/>
        </w:tabs>
        <w:spacing w:before="0" w:after="0"/>
        <w:ind w:left="720"/>
        <w:jc w:val="both"/>
        <w:textAlignment w:val="center"/>
        <w:rPr>
          <w:i/>
          <w:sz w:val="28"/>
          <w:szCs w:val="28"/>
        </w:rPr>
      </w:pPr>
    </w:p>
    <w:p w:rsidR="001C3D8B" w:rsidRDefault="001C3D8B" w:rsidP="001C3D8B">
      <w:pPr>
        <w:pStyle w:val="u-2-msonormal"/>
        <w:tabs>
          <w:tab w:val="left" w:pos="6765"/>
        </w:tabs>
        <w:spacing w:before="0" w:after="0"/>
        <w:ind w:left="720"/>
        <w:jc w:val="both"/>
        <w:textAlignment w:val="center"/>
        <w:rPr>
          <w:i/>
          <w:sz w:val="28"/>
          <w:szCs w:val="28"/>
        </w:rPr>
      </w:pPr>
    </w:p>
    <w:p w:rsidR="001C3D8B" w:rsidRDefault="001C3D8B" w:rsidP="001C3D8B">
      <w:pPr>
        <w:pStyle w:val="u-2-msonormal"/>
        <w:tabs>
          <w:tab w:val="left" w:pos="6765"/>
        </w:tabs>
        <w:spacing w:before="0" w:after="0"/>
        <w:jc w:val="both"/>
        <w:textAlignment w:val="center"/>
        <w:rPr>
          <w:i/>
          <w:sz w:val="28"/>
          <w:szCs w:val="28"/>
        </w:rPr>
      </w:pPr>
    </w:p>
    <w:p w:rsidR="001C3D8B" w:rsidRPr="001C3D8B" w:rsidRDefault="001C3D8B" w:rsidP="001C3D8B">
      <w:pPr>
        <w:pStyle w:val="a5"/>
        <w:rPr>
          <w:i/>
          <w:sz w:val="28"/>
          <w:szCs w:val="28"/>
        </w:rPr>
      </w:pPr>
    </w:p>
    <w:p w:rsidR="001C3D8B" w:rsidRPr="001C3D8B" w:rsidRDefault="001C3D8B" w:rsidP="001C3D8B">
      <w:pPr>
        <w:pStyle w:val="a5"/>
        <w:rPr>
          <w:i/>
          <w:sz w:val="28"/>
          <w:szCs w:val="28"/>
        </w:rPr>
      </w:pPr>
    </w:p>
    <w:p w:rsidR="001C3D8B" w:rsidRPr="001C3D8B" w:rsidRDefault="001C3D8B" w:rsidP="001C3D8B">
      <w:pPr>
        <w:pStyle w:val="a5"/>
        <w:rPr>
          <w:sz w:val="24"/>
          <w:szCs w:val="24"/>
        </w:rPr>
      </w:pPr>
    </w:p>
    <w:p w:rsidR="001C3D8B" w:rsidRDefault="001C3D8B" w:rsidP="001C3D8B">
      <w:pPr>
        <w:pStyle w:val="a5"/>
      </w:pPr>
    </w:p>
    <w:p w:rsidR="001C3D8B" w:rsidRDefault="001C3D8B" w:rsidP="001C3D8B">
      <w:pPr>
        <w:ind w:left="360"/>
      </w:pPr>
    </w:p>
    <w:p w:rsidR="001C3D8B" w:rsidRDefault="001C3D8B" w:rsidP="001C3D8B">
      <w:pPr>
        <w:pStyle w:val="a5"/>
      </w:pPr>
    </w:p>
    <w:p w:rsidR="001C3D8B" w:rsidRDefault="001C3D8B" w:rsidP="001C3D8B">
      <w:pPr>
        <w:ind w:left="360"/>
      </w:pPr>
    </w:p>
    <w:p w:rsidR="001C3D8B" w:rsidRDefault="001C3D8B" w:rsidP="001C3D8B">
      <w:pPr>
        <w:ind w:left="360"/>
        <w:jc w:val="center"/>
      </w:pPr>
    </w:p>
    <w:p w:rsidR="001C3D8B" w:rsidRDefault="001C3D8B" w:rsidP="001C3D8B">
      <w:pPr>
        <w:pStyle w:val="a5"/>
      </w:pPr>
    </w:p>
    <w:p w:rsidR="001C3D8B" w:rsidRDefault="001C3D8B" w:rsidP="001C3D8B">
      <w:pPr>
        <w:pStyle w:val="a5"/>
      </w:pPr>
    </w:p>
    <w:p w:rsidR="001C3D8B" w:rsidRDefault="001C3D8B" w:rsidP="001C3D8B">
      <w:pPr>
        <w:pStyle w:val="a5"/>
      </w:pPr>
    </w:p>
    <w:p w:rsidR="001C3D8B" w:rsidRDefault="001C3D8B" w:rsidP="001C3D8B">
      <w:pPr>
        <w:ind w:left="360"/>
      </w:pPr>
    </w:p>
    <w:p w:rsidR="001C3D8B" w:rsidRDefault="001C3D8B" w:rsidP="001C3D8B">
      <w:pPr>
        <w:pStyle w:val="a5"/>
      </w:pPr>
    </w:p>
    <w:p w:rsidR="001C3D8B" w:rsidRDefault="001C3D8B" w:rsidP="001C3D8B">
      <w:pPr>
        <w:ind w:left="360"/>
      </w:pPr>
    </w:p>
    <w:p w:rsidR="00310518" w:rsidRPr="00865BEA" w:rsidRDefault="00310518" w:rsidP="001837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518" w:rsidRPr="00865BEA" w:rsidSect="00CE45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C79"/>
    <w:multiLevelType w:val="multilevel"/>
    <w:tmpl w:val="4F7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688B"/>
    <w:multiLevelType w:val="multilevel"/>
    <w:tmpl w:val="D85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E3FD7"/>
    <w:multiLevelType w:val="multilevel"/>
    <w:tmpl w:val="C7B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D78A8"/>
    <w:multiLevelType w:val="multilevel"/>
    <w:tmpl w:val="4E8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C140C"/>
    <w:multiLevelType w:val="multilevel"/>
    <w:tmpl w:val="7EB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51420"/>
    <w:multiLevelType w:val="multilevel"/>
    <w:tmpl w:val="71E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C0B52"/>
    <w:multiLevelType w:val="multilevel"/>
    <w:tmpl w:val="DFD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25A16"/>
    <w:multiLevelType w:val="multilevel"/>
    <w:tmpl w:val="A7B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71918"/>
    <w:multiLevelType w:val="multilevel"/>
    <w:tmpl w:val="BFB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B6258"/>
    <w:multiLevelType w:val="multilevel"/>
    <w:tmpl w:val="068E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31493"/>
    <w:multiLevelType w:val="multilevel"/>
    <w:tmpl w:val="E73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14FE2"/>
    <w:multiLevelType w:val="multilevel"/>
    <w:tmpl w:val="989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53943"/>
    <w:multiLevelType w:val="multilevel"/>
    <w:tmpl w:val="018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76AA7"/>
    <w:multiLevelType w:val="multilevel"/>
    <w:tmpl w:val="CE30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E3B91"/>
    <w:multiLevelType w:val="multilevel"/>
    <w:tmpl w:val="D32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36E61"/>
    <w:multiLevelType w:val="multilevel"/>
    <w:tmpl w:val="873C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D1750"/>
    <w:multiLevelType w:val="multilevel"/>
    <w:tmpl w:val="0A9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E5298"/>
    <w:multiLevelType w:val="multilevel"/>
    <w:tmpl w:val="8F1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5340A"/>
    <w:multiLevelType w:val="multilevel"/>
    <w:tmpl w:val="436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5461F"/>
    <w:multiLevelType w:val="multilevel"/>
    <w:tmpl w:val="BAD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769E7"/>
    <w:multiLevelType w:val="multilevel"/>
    <w:tmpl w:val="2C9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7"/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EA"/>
    <w:rsid w:val="00183775"/>
    <w:rsid w:val="001C3D8B"/>
    <w:rsid w:val="00221111"/>
    <w:rsid w:val="00310518"/>
    <w:rsid w:val="003F56FA"/>
    <w:rsid w:val="005C22F4"/>
    <w:rsid w:val="006D1814"/>
    <w:rsid w:val="00842EA4"/>
    <w:rsid w:val="00865BEA"/>
    <w:rsid w:val="00CE4556"/>
    <w:rsid w:val="00DC77F0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B37C"/>
  <w15:chartTrackingRefBased/>
  <w15:docId w15:val="{10518483-1EC1-4C97-8D19-F33B1E8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BEA"/>
  </w:style>
  <w:style w:type="paragraph" w:customStyle="1" w:styleId="msonormal0">
    <w:name w:val="msonormal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5BEA"/>
  </w:style>
  <w:style w:type="paragraph" w:customStyle="1" w:styleId="c225">
    <w:name w:val="c22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BEA"/>
  </w:style>
  <w:style w:type="character" w:customStyle="1" w:styleId="c81">
    <w:name w:val="c81"/>
    <w:basedOn w:val="a0"/>
    <w:rsid w:val="00865BEA"/>
  </w:style>
  <w:style w:type="paragraph" w:customStyle="1" w:styleId="c398">
    <w:name w:val="c39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865BEA"/>
  </w:style>
  <w:style w:type="paragraph" w:customStyle="1" w:styleId="c100">
    <w:name w:val="c10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865BEA"/>
  </w:style>
  <w:style w:type="paragraph" w:customStyle="1" w:styleId="c135">
    <w:name w:val="c13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865BEA"/>
  </w:style>
  <w:style w:type="paragraph" w:customStyle="1" w:styleId="c382">
    <w:name w:val="c38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4">
    <w:name w:val="c31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7">
    <w:name w:val="c31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865BEA"/>
  </w:style>
  <w:style w:type="paragraph" w:customStyle="1" w:styleId="c337">
    <w:name w:val="c33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0">
    <w:name w:val="c160"/>
    <w:basedOn w:val="a0"/>
    <w:rsid w:val="00865BEA"/>
  </w:style>
  <w:style w:type="paragraph" w:customStyle="1" w:styleId="c232">
    <w:name w:val="c23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65BEA"/>
  </w:style>
  <w:style w:type="paragraph" w:customStyle="1" w:styleId="c36">
    <w:name w:val="c3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5BEA"/>
  </w:style>
  <w:style w:type="paragraph" w:customStyle="1" w:styleId="c397">
    <w:name w:val="c39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65BEA"/>
  </w:style>
  <w:style w:type="paragraph" w:customStyle="1" w:styleId="c42">
    <w:name w:val="c4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9">
    <w:name w:val="c34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4">
    <w:name w:val="c27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6">
    <w:name w:val="c24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0">
    <w:name w:val="c32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8">
    <w:name w:val="c32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8">
    <w:name w:val="c38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0">
    <w:name w:val="c38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7">
    <w:name w:val="c26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">
    <w:name w:val="c41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4">
    <w:name w:val="c23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4">
    <w:name w:val="c37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8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842EA4"/>
    <w:pPr>
      <w:spacing w:after="0" w:line="240" w:lineRule="auto"/>
    </w:pPr>
  </w:style>
  <w:style w:type="paragraph" w:customStyle="1" w:styleId="12">
    <w:name w:val="Обычный1"/>
    <w:qFormat/>
    <w:rsid w:val="00842EA4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AR PL KaitiM GB" w:hAnsi="Times New Roman" w:cs="Lohit Hindi"/>
      <w:color w:val="00000A"/>
      <w:sz w:val="24"/>
      <w:szCs w:val="24"/>
      <w:lang w:eastAsia="zh-CN" w:bidi="hi-IN"/>
    </w:rPr>
  </w:style>
  <w:style w:type="table" w:styleId="a4">
    <w:name w:val="Table Grid"/>
    <w:basedOn w:val="a1"/>
    <w:rsid w:val="00842EA4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1C3D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C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8636-1F63-421B-8260-F69A3E23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2023-09-11T06:15:00Z</dcterms:created>
  <dcterms:modified xsi:type="dcterms:W3CDTF">2023-09-13T10:25:00Z</dcterms:modified>
</cp:coreProperties>
</file>