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56" w:rsidRPr="00F86A56" w:rsidRDefault="00F86A56" w:rsidP="00F86A56">
      <w:pPr>
        <w:suppressAutoHyphens/>
        <w:ind w:firstLine="680"/>
        <w:jc w:val="center"/>
        <w:rPr>
          <w:rFonts w:ascii="Times New Roman" w:hAnsi="Times New Roman"/>
          <w:sz w:val="32"/>
          <w:szCs w:val="28"/>
        </w:rPr>
      </w:pPr>
      <w:r w:rsidRPr="00F86A56">
        <w:rPr>
          <w:rFonts w:ascii="Times New Roman" w:hAnsi="Times New Roman"/>
          <w:sz w:val="32"/>
          <w:szCs w:val="28"/>
        </w:rPr>
        <w:t>МБОУ «</w:t>
      </w:r>
      <w:proofErr w:type="spellStart"/>
      <w:r w:rsidRPr="00F86A56">
        <w:rPr>
          <w:rFonts w:ascii="Times New Roman" w:hAnsi="Times New Roman"/>
          <w:sz w:val="32"/>
          <w:szCs w:val="28"/>
        </w:rPr>
        <w:t>Жариковская</w:t>
      </w:r>
      <w:proofErr w:type="spellEnd"/>
      <w:r w:rsidRPr="00F86A56">
        <w:rPr>
          <w:rFonts w:ascii="Times New Roman" w:hAnsi="Times New Roman"/>
          <w:sz w:val="32"/>
          <w:szCs w:val="28"/>
        </w:rPr>
        <w:t xml:space="preserve"> СОШ ПМО» </w:t>
      </w:r>
    </w:p>
    <w:p w:rsidR="00533A90" w:rsidRPr="00533A90" w:rsidRDefault="00533A90" w:rsidP="00533A90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2E72CF" w:rsidRPr="00533A90" w:rsidTr="002E72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CF" w:rsidRPr="00533A90" w:rsidRDefault="002E72CF" w:rsidP="00533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90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2E72CF" w:rsidRPr="00533A90" w:rsidRDefault="002E72CF" w:rsidP="00533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9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2E72CF" w:rsidRPr="00533A90" w:rsidRDefault="002E72CF" w:rsidP="00533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90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2E72CF" w:rsidRPr="00533A90" w:rsidRDefault="002E72CF" w:rsidP="00533A90">
            <w:pPr>
              <w:rPr>
                <w:rFonts w:ascii="Times New Roman" w:hAnsi="Times New Roman"/>
                <w:sz w:val="24"/>
                <w:szCs w:val="24"/>
              </w:rPr>
            </w:pPr>
            <w:r w:rsidRPr="00533A90">
              <w:rPr>
                <w:rFonts w:ascii="Times New Roman" w:hAnsi="Times New Roman"/>
                <w:sz w:val="24"/>
                <w:szCs w:val="24"/>
              </w:rPr>
              <w:t>________/_____________/</w:t>
            </w:r>
          </w:p>
          <w:p w:rsidR="002E72CF" w:rsidRPr="00533A90" w:rsidRDefault="002E72CF" w:rsidP="00533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«____»_________2023</w:t>
            </w:r>
            <w:bookmarkStart w:id="0" w:name="_GoBack"/>
            <w:bookmarkEnd w:id="0"/>
            <w:r w:rsidRPr="00533A9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E72CF" w:rsidRPr="00533A90" w:rsidRDefault="002E72CF" w:rsidP="00533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CF" w:rsidRPr="00533A90" w:rsidRDefault="002E72CF" w:rsidP="00533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90">
              <w:rPr>
                <w:rFonts w:ascii="Times New Roman" w:hAnsi="Times New Roman"/>
                <w:sz w:val="24"/>
                <w:szCs w:val="24"/>
              </w:rPr>
              <w:t>«Утверждаю»</w:t>
            </w:r>
            <w:r w:rsidRPr="00533A90">
              <w:rPr>
                <w:rFonts w:ascii="Times New Roman" w:hAnsi="Times New Roman"/>
                <w:sz w:val="24"/>
                <w:szCs w:val="24"/>
              </w:rPr>
              <w:br/>
              <w:t>директор школы</w:t>
            </w:r>
            <w:r w:rsidRPr="00533A90">
              <w:rPr>
                <w:rFonts w:ascii="Times New Roman" w:hAnsi="Times New Roman"/>
                <w:sz w:val="24"/>
                <w:szCs w:val="24"/>
              </w:rPr>
              <w:br/>
              <w:t>_________/</w:t>
            </w:r>
            <w:proofErr w:type="spellStart"/>
            <w:r w:rsidRPr="00533A90">
              <w:rPr>
                <w:rFonts w:ascii="Times New Roman" w:hAnsi="Times New Roman"/>
                <w:sz w:val="24"/>
                <w:szCs w:val="24"/>
              </w:rPr>
              <w:t>Л.М.Федосенко</w:t>
            </w:r>
            <w:proofErr w:type="spellEnd"/>
            <w:r w:rsidRPr="00533A9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E72CF" w:rsidRPr="00533A90" w:rsidRDefault="002E72CF" w:rsidP="00533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</w:t>
            </w:r>
            <w:r w:rsidRPr="00533A90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E72CF" w:rsidRPr="00533A90" w:rsidRDefault="002E72CF" w:rsidP="00533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«__»________ 2023</w:t>
            </w:r>
            <w:r w:rsidRPr="00533A9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33A90" w:rsidRPr="00533A90" w:rsidRDefault="00533A90" w:rsidP="00533A90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533A90" w:rsidRPr="00533A90" w:rsidRDefault="00533A90" w:rsidP="00533A90">
      <w:pPr>
        <w:suppressAutoHyphens/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</w:p>
    <w:p w:rsidR="00533A90" w:rsidRPr="00533A90" w:rsidRDefault="00533A90" w:rsidP="00533A90">
      <w:pPr>
        <w:jc w:val="center"/>
        <w:rPr>
          <w:b/>
          <w:sz w:val="28"/>
          <w:szCs w:val="28"/>
        </w:rPr>
      </w:pPr>
    </w:p>
    <w:p w:rsidR="00533A90" w:rsidRPr="00533A90" w:rsidRDefault="00F86A56" w:rsidP="00F86A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   УЧЕБНАЯ   ПРОГРАММА</w:t>
      </w:r>
    </w:p>
    <w:p w:rsidR="00533A90" w:rsidRPr="00533A90" w:rsidRDefault="00F86A56" w:rsidP="00F86A56">
      <w:pPr>
        <w:tabs>
          <w:tab w:val="left" w:pos="60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33A90" w:rsidRPr="00533A90" w:rsidRDefault="00533A90" w:rsidP="00533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3A90" w:rsidRPr="00533A90" w:rsidRDefault="00F86A56" w:rsidP="00533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технология (сельскохозяйственный труд)</w:t>
      </w:r>
    </w:p>
    <w:p w:rsidR="00533A90" w:rsidRPr="00533A90" w:rsidRDefault="00533A90" w:rsidP="00533A90">
      <w:pPr>
        <w:rPr>
          <w:rFonts w:ascii="Times New Roman" w:hAnsi="Times New Roman"/>
          <w:sz w:val="28"/>
          <w:szCs w:val="28"/>
        </w:rPr>
      </w:pPr>
      <w:r w:rsidRPr="00533A90">
        <w:rPr>
          <w:rFonts w:ascii="Times New Roman" w:hAnsi="Times New Roman"/>
          <w:sz w:val="28"/>
          <w:szCs w:val="28"/>
        </w:rPr>
        <w:t>Класс: 5</w:t>
      </w:r>
    </w:p>
    <w:p w:rsidR="00533A90" w:rsidRPr="00533A90" w:rsidRDefault="002E72CF" w:rsidP="00533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2023 - 2024</w:t>
      </w:r>
      <w:r w:rsidR="00533A90" w:rsidRPr="00533A90">
        <w:rPr>
          <w:rFonts w:ascii="Times New Roman" w:hAnsi="Times New Roman"/>
          <w:sz w:val="28"/>
          <w:szCs w:val="28"/>
        </w:rPr>
        <w:t xml:space="preserve"> </w:t>
      </w:r>
    </w:p>
    <w:p w:rsidR="00533A90" w:rsidRPr="00533A90" w:rsidRDefault="00533A90" w:rsidP="00533A90">
      <w:pPr>
        <w:rPr>
          <w:rFonts w:ascii="Times New Roman" w:hAnsi="Times New Roman"/>
          <w:sz w:val="28"/>
          <w:szCs w:val="28"/>
        </w:rPr>
      </w:pPr>
      <w:r w:rsidRPr="00533A90">
        <w:rPr>
          <w:rFonts w:ascii="Times New Roman" w:hAnsi="Times New Roman"/>
          <w:sz w:val="28"/>
          <w:szCs w:val="28"/>
        </w:rPr>
        <w:t xml:space="preserve"> Учитель: Веденичева И.Э.</w:t>
      </w:r>
    </w:p>
    <w:p w:rsidR="00533A90" w:rsidRPr="00533A90" w:rsidRDefault="00533A90" w:rsidP="00533A90">
      <w:pPr>
        <w:rPr>
          <w:rFonts w:ascii="Times New Roman" w:hAnsi="Times New Roman"/>
          <w:sz w:val="28"/>
          <w:szCs w:val="28"/>
        </w:rPr>
      </w:pPr>
    </w:p>
    <w:p w:rsidR="00533A90" w:rsidRPr="00533A90" w:rsidRDefault="00533A90" w:rsidP="00533A90">
      <w:pPr>
        <w:rPr>
          <w:rFonts w:ascii="Times New Roman" w:hAnsi="Times New Roman"/>
          <w:sz w:val="28"/>
          <w:szCs w:val="28"/>
        </w:rPr>
      </w:pPr>
    </w:p>
    <w:p w:rsidR="00533A90" w:rsidRPr="00533A90" w:rsidRDefault="00533A90" w:rsidP="00533A90">
      <w:pPr>
        <w:rPr>
          <w:rFonts w:ascii="Times New Roman" w:hAnsi="Times New Roman"/>
          <w:sz w:val="28"/>
          <w:szCs w:val="28"/>
        </w:rPr>
      </w:pPr>
    </w:p>
    <w:p w:rsidR="00533A90" w:rsidRPr="00533A90" w:rsidRDefault="00533A90" w:rsidP="00533A90">
      <w:pPr>
        <w:rPr>
          <w:rFonts w:ascii="Times New Roman" w:hAnsi="Times New Roman"/>
          <w:sz w:val="28"/>
          <w:szCs w:val="28"/>
        </w:rPr>
      </w:pPr>
    </w:p>
    <w:p w:rsidR="00533A90" w:rsidRPr="00533A90" w:rsidRDefault="00533A90" w:rsidP="00533A90">
      <w:pPr>
        <w:rPr>
          <w:rFonts w:ascii="Times New Roman" w:hAnsi="Times New Roman"/>
          <w:sz w:val="28"/>
          <w:szCs w:val="28"/>
        </w:rPr>
      </w:pPr>
    </w:p>
    <w:p w:rsidR="00533A90" w:rsidRDefault="00533A90" w:rsidP="00533A90">
      <w:pPr>
        <w:rPr>
          <w:rFonts w:ascii="Times New Roman" w:hAnsi="Times New Roman"/>
          <w:sz w:val="28"/>
          <w:szCs w:val="28"/>
        </w:rPr>
      </w:pPr>
    </w:p>
    <w:p w:rsidR="00533A90" w:rsidRDefault="00533A90" w:rsidP="00533A90">
      <w:pPr>
        <w:rPr>
          <w:rFonts w:ascii="Times New Roman" w:hAnsi="Times New Roman"/>
          <w:sz w:val="28"/>
          <w:szCs w:val="28"/>
        </w:rPr>
      </w:pPr>
    </w:p>
    <w:p w:rsidR="00533A90" w:rsidRDefault="00533A90" w:rsidP="00533A90">
      <w:pPr>
        <w:rPr>
          <w:rFonts w:ascii="Times New Roman" w:hAnsi="Times New Roman"/>
          <w:sz w:val="28"/>
          <w:szCs w:val="28"/>
        </w:rPr>
      </w:pPr>
    </w:p>
    <w:p w:rsidR="00BC1252" w:rsidRDefault="00BC1252" w:rsidP="00533A90">
      <w:pPr>
        <w:rPr>
          <w:rFonts w:ascii="Times New Roman" w:hAnsi="Times New Roman"/>
          <w:sz w:val="28"/>
          <w:szCs w:val="28"/>
        </w:rPr>
      </w:pPr>
    </w:p>
    <w:p w:rsidR="00BC1252" w:rsidRDefault="00BC1252" w:rsidP="00533A90">
      <w:pPr>
        <w:rPr>
          <w:rFonts w:ascii="Times New Roman" w:hAnsi="Times New Roman"/>
          <w:sz w:val="28"/>
          <w:szCs w:val="28"/>
        </w:rPr>
      </w:pPr>
    </w:p>
    <w:p w:rsidR="00BC1252" w:rsidRPr="00533A90" w:rsidRDefault="00BC1252" w:rsidP="00533A90">
      <w:pPr>
        <w:rPr>
          <w:rFonts w:ascii="Times New Roman" w:hAnsi="Times New Roman"/>
          <w:sz w:val="28"/>
          <w:szCs w:val="28"/>
        </w:rPr>
      </w:pPr>
    </w:p>
    <w:p w:rsidR="00533A90" w:rsidRPr="00533A90" w:rsidRDefault="00533A90" w:rsidP="00533A90">
      <w:pPr>
        <w:jc w:val="center"/>
        <w:rPr>
          <w:rFonts w:ascii="Times New Roman" w:hAnsi="Times New Roman"/>
          <w:sz w:val="28"/>
          <w:szCs w:val="28"/>
        </w:rPr>
      </w:pPr>
      <w:r w:rsidRPr="00533A9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33A90">
        <w:rPr>
          <w:rFonts w:ascii="Times New Roman" w:hAnsi="Times New Roman"/>
          <w:sz w:val="28"/>
          <w:szCs w:val="28"/>
        </w:rPr>
        <w:t>Богуславка</w:t>
      </w:r>
      <w:proofErr w:type="spellEnd"/>
    </w:p>
    <w:p w:rsidR="00F86A56" w:rsidRPr="00533A90" w:rsidRDefault="002E72CF" w:rsidP="00BC12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2023</w:t>
      </w:r>
      <w:r w:rsidR="00BC1252">
        <w:rPr>
          <w:rFonts w:ascii="Times New Roman" w:hAnsi="Times New Roman"/>
          <w:sz w:val="28"/>
          <w:szCs w:val="28"/>
        </w:rPr>
        <w:t xml:space="preserve"> г.</w:t>
      </w:r>
    </w:p>
    <w:p w:rsidR="00533A90" w:rsidRDefault="00533A90" w:rsidP="00AA5D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D86" w:rsidRDefault="00AA5D86" w:rsidP="00AA5D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 ЗАПИСКА</w:t>
      </w:r>
    </w:p>
    <w:p w:rsidR="004C65D4" w:rsidRDefault="004C65D4" w:rsidP="00AA5D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01E9" w:rsidRPr="00BC1252" w:rsidRDefault="005301E9" w:rsidP="003D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1E9">
        <w:rPr>
          <w:rFonts w:ascii="Times New Roman" w:hAnsi="Times New Roman"/>
          <w:sz w:val="24"/>
          <w:szCs w:val="24"/>
        </w:rPr>
        <w:tab/>
      </w:r>
      <w:r w:rsidRPr="00BC1252">
        <w:rPr>
          <w:rFonts w:ascii="Times New Roman" w:hAnsi="Times New Roman"/>
          <w:sz w:val="28"/>
          <w:szCs w:val="28"/>
        </w:rPr>
        <w:t>Рабочая программа разработана на основе федерального компонента государственного стандарта основного общег</w:t>
      </w:r>
      <w:r w:rsidR="00BC1252">
        <w:rPr>
          <w:rFonts w:ascii="Times New Roman" w:hAnsi="Times New Roman"/>
          <w:sz w:val="28"/>
          <w:szCs w:val="28"/>
        </w:rPr>
        <w:t>о образования</w:t>
      </w:r>
      <w:r w:rsidR="003D75AB" w:rsidRPr="00BC1252">
        <w:rPr>
          <w:rFonts w:ascii="Times New Roman" w:hAnsi="Times New Roman"/>
          <w:sz w:val="28"/>
          <w:szCs w:val="28"/>
        </w:rPr>
        <w:t>,</w:t>
      </w:r>
      <w:r w:rsidRPr="00BC1252">
        <w:rPr>
          <w:rFonts w:ascii="Times New Roman" w:hAnsi="Times New Roman"/>
          <w:sz w:val="28"/>
          <w:szCs w:val="28"/>
        </w:rPr>
        <w:t xml:space="preserve"> примерных программ основного общего образования по направлениям «Технология. Сельскохоз</w:t>
      </w:r>
      <w:r w:rsidR="003942F5" w:rsidRPr="00BC1252">
        <w:rPr>
          <w:rFonts w:ascii="Times New Roman" w:hAnsi="Times New Roman"/>
          <w:sz w:val="28"/>
          <w:szCs w:val="28"/>
        </w:rPr>
        <w:t>яйственный труд</w:t>
      </w:r>
      <w:r w:rsidRPr="00BC1252">
        <w:rPr>
          <w:rFonts w:ascii="Times New Roman" w:hAnsi="Times New Roman"/>
          <w:sz w:val="28"/>
          <w:szCs w:val="28"/>
        </w:rPr>
        <w:t>»</w:t>
      </w:r>
      <w:r w:rsidR="00B90374" w:rsidRPr="00BC1252">
        <w:rPr>
          <w:rFonts w:ascii="Times New Roman" w:hAnsi="Times New Roman"/>
          <w:sz w:val="28"/>
          <w:szCs w:val="28"/>
        </w:rPr>
        <w:t xml:space="preserve">, «Технология. Обслуживающий труд», </w:t>
      </w:r>
      <w:r w:rsidR="008A037D" w:rsidRPr="00BC1252">
        <w:rPr>
          <w:rFonts w:ascii="Times New Roman" w:hAnsi="Times New Roman"/>
          <w:sz w:val="28"/>
          <w:szCs w:val="28"/>
        </w:rPr>
        <w:t xml:space="preserve"> (под ред. В.Д.Симоненко).</w:t>
      </w:r>
    </w:p>
    <w:p w:rsidR="005301E9" w:rsidRPr="00BC1252" w:rsidRDefault="005301E9" w:rsidP="003D7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ab/>
      </w:r>
      <w:r w:rsidR="00584DE3" w:rsidRPr="00BC1252">
        <w:rPr>
          <w:rFonts w:ascii="Times New Roman" w:hAnsi="Times New Roman"/>
          <w:sz w:val="28"/>
          <w:szCs w:val="28"/>
        </w:rPr>
        <w:t xml:space="preserve">При составлении программы были учтены принципы последовательности и преемственности обучения, а также сезонность полевых работ.  Преподавание базируется на знаниях, получаемых учащимися на занятиях природоведения, естествознания и математики, </w:t>
      </w:r>
      <w:r w:rsidRPr="00BC1252">
        <w:rPr>
          <w:rFonts w:ascii="Times New Roman" w:hAnsi="Times New Roman"/>
          <w:sz w:val="28"/>
          <w:szCs w:val="28"/>
        </w:rPr>
        <w:t xml:space="preserve"> с учетом опыта трудовой и технологической деятельности, полученного учащимися при обучении в начальной школе.</w:t>
      </w:r>
    </w:p>
    <w:p w:rsidR="005301E9" w:rsidRPr="00BC1252" w:rsidRDefault="003C7634" w:rsidP="008A037D">
      <w:pPr>
        <w:shd w:val="clear" w:color="auto" w:fill="FFFFFF"/>
        <w:spacing w:before="24" w:after="24" w:line="240" w:lineRule="auto"/>
        <w:ind w:right="-5" w:firstLine="360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ab/>
      </w:r>
      <w:r w:rsidR="008A037D" w:rsidRPr="00BC1252">
        <w:rPr>
          <w:rFonts w:ascii="Times New Roman" w:hAnsi="Times New Roman"/>
          <w:sz w:val="28"/>
          <w:szCs w:val="28"/>
        </w:rPr>
        <w:t xml:space="preserve">Данная программа создана с учетом </w:t>
      </w:r>
      <w:r w:rsidR="0041783E" w:rsidRPr="00BC1252">
        <w:rPr>
          <w:rFonts w:ascii="Times New Roman" w:hAnsi="Times New Roman"/>
          <w:sz w:val="28"/>
          <w:szCs w:val="28"/>
        </w:rPr>
        <w:t xml:space="preserve"> интересов и склонностей учащихся и их родителей, возможностей школы,  в</w:t>
      </w:r>
      <w:r w:rsidR="005301E9" w:rsidRPr="00BC1252">
        <w:rPr>
          <w:rFonts w:ascii="Times New Roman" w:hAnsi="Times New Roman"/>
          <w:sz w:val="28"/>
          <w:szCs w:val="28"/>
        </w:rPr>
        <w:t xml:space="preserve"> связи с расположением школы в сельской местнос</w:t>
      </w:r>
      <w:r w:rsidR="003D75AB" w:rsidRPr="00BC1252">
        <w:rPr>
          <w:rFonts w:ascii="Times New Roman" w:hAnsi="Times New Roman"/>
          <w:sz w:val="28"/>
          <w:szCs w:val="28"/>
        </w:rPr>
        <w:t>ти и с учетом сезонности работ на</w:t>
      </w:r>
      <w:r w:rsidR="005301E9" w:rsidRPr="00BC1252">
        <w:rPr>
          <w:rFonts w:ascii="Times New Roman" w:hAnsi="Times New Roman"/>
          <w:sz w:val="28"/>
          <w:szCs w:val="28"/>
        </w:rPr>
        <w:t xml:space="preserve"> пришкольном участке</w:t>
      </w:r>
      <w:r w:rsidR="008A037D" w:rsidRPr="00BC1252">
        <w:rPr>
          <w:rFonts w:ascii="Times New Roman" w:hAnsi="Times New Roman"/>
          <w:sz w:val="28"/>
          <w:szCs w:val="28"/>
        </w:rPr>
        <w:t xml:space="preserve">. </w:t>
      </w:r>
      <w:r w:rsidR="003D75AB" w:rsidRPr="00BC1252">
        <w:rPr>
          <w:rFonts w:ascii="Times New Roman" w:hAnsi="Times New Roman"/>
          <w:sz w:val="28"/>
          <w:szCs w:val="28"/>
        </w:rPr>
        <w:t xml:space="preserve">Разделы </w:t>
      </w:r>
      <w:r w:rsidR="005301E9" w:rsidRPr="00BC1252">
        <w:rPr>
          <w:rFonts w:ascii="Times New Roman" w:hAnsi="Times New Roman"/>
          <w:sz w:val="28"/>
          <w:szCs w:val="28"/>
        </w:rPr>
        <w:t xml:space="preserve"> «Сельскохозяйственный труд/ Растениеводство», «Сельскохозяйственный труд/ Животноводство»</w:t>
      </w:r>
      <w:r w:rsidR="003D75AB" w:rsidRPr="00BC1252">
        <w:rPr>
          <w:rFonts w:ascii="Times New Roman" w:hAnsi="Times New Roman"/>
          <w:sz w:val="28"/>
          <w:szCs w:val="28"/>
        </w:rPr>
        <w:t xml:space="preserve"> рассматриваются в полном объеме,</w:t>
      </w:r>
      <w:r w:rsidR="005301E9" w:rsidRPr="00BC1252">
        <w:rPr>
          <w:rFonts w:ascii="Times New Roman" w:hAnsi="Times New Roman"/>
          <w:sz w:val="28"/>
          <w:szCs w:val="28"/>
        </w:rPr>
        <w:t xml:space="preserve"> что является </w:t>
      </w:r>
      <w:r w:rsidR="003D75AB" w:rsidRPr="00BC1252">
        <w:rPr>
          <w:rFonts w:ascii="Times New Roman" w:hAnsi="Times New Roman"/>
          <w:sz w:val="28"/>
          <w:szCs w:val="28"/>
        </w:rPr>
        <w:t xml:space="preserve">необходимым условием </w:t>
      </w:r>
      <w:r w:rsidR="005301E9" w:rsidRPr="00BC1252">
        <w:rPr>
          <w:rFonts w:ascii="Times New Roman" w:hAnsi="Times New Roman"/>
          <w:sz w:val="28"/>
          <w:szCs w:val="28"/>
        </w:rPr>
        <w:t>подготовки</w:t>
      </w:r>
      <w:r w:rsidR="003D75AB" w:rsidRPr="00BC1252">
        <w:rPr>
          <w:rFonts w:ascii="Times New Roman" w:hAnsi="Times New Roman"/>
          <w:sz w:val="28"/>
          <w:szCs w:val="28"/>
        </w:rPr>
        <w:t xml:space="preserve"> учащихся </w:t>
      </w:r>
      <w:r w:rsidR="005301E9" w:rsidRPr="00BC1252">
        <w:rPr>
          <w:rFonts w:ascii="Times New Roman" w:hAnsi="Times New Roman"/>
          <w:sz w:val="28"/>
          <w:szCs w:val="28"/>
        </w:rPr>
        <w:t xml:space="preserve"> к жизни в условиях села</w:t>
      </w:r>
      <w:r w:rsidR="003D75AB" w:rsidRPr="00BC1252">
        <w:rPr>
          <w:rFonts w:ascii="Times New Roman" w:hAnsi="Times New Roman"/>
          <w:sz w:val="28"/>
          <w:szCs w:val="28"/>
        </w:rPr>
        <w:t>.</w:t>
      </w:r>
    </w:p>
    <w:p w:rsidR="00F22DAD" w:rsidRPr="00BC1252" w:rsidRDefault="00F22DAD" w:rsidP="00F22DAD">
      <w:pPr>
        <w:shd w:val="clear" w:color="auto" w:fill="FFFFFF"/>
        <w:spacing w:before="24" w:after="24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1252">
        <w:rPr>
          <w:rFonts w:ascii="Times New Roman" w:hAnsi="Times New Roman"/>
          <w:sz w:val="28"/>
          <w:szCs w:val="28"/>
        </w:rPr>
        <w:t>Реализация данной программы обеспечивает подготовку учащихся по уходу за домашними с/х животными, выращиванию зелени и овощей на приусадебном участке, создание и реализацию условий для развития каждого учащегося, воспитание интереса к сельскохозяйственному труду, умение оценить свою деятельность; формирование умений строить отношения с товарищами в процессе труда; воспитание благоприятного отношения к дому, семье как основам индивидуального развития личности.</w:t>
      </w:r>
      <w:proofErr w:type="gramEnd"/>
    </w:p>
    <w:p w:rsidR="005301E9" w:rsidRPr="00BC1252" w:rsidRDefault="003C7634" w:rsidP="004C766D">
      <w:pPr>
        <w:shd w:val="clear" w:color="auto" w:fill="FFFFFF"/>
        <w:spacing w:before="24" w:after="24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1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изучения животноводства в качестве учебно-материальной базы  предполагается  использовать  личные подсобные (ЛПХ)  или фермерские хозяйства родителей учащихся. Так как в школе нет материальной базы для изучения животноводства, этот раздел дается в ознакомительном плане, пр</w:t>
      </w:r>
      <w:r w:rsidR="004C65D4" w:rsidRPr="00BC1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еимущественно в форме экскурсий и изучение теоретических знаний.</w:t>
      </w:r>
    </w:p>
    <w:p w:rsidR="00584DE3" w:rsidRPr="00BC1252" w:rsidRDefault="00584DE3" w:rsidP="003D75AB">
      <w:pPr>
        <w:spacing w:after="0" w:line="240" w:lineRule="auto"/>
        <w:ind w:firstLine="346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 xml:space="preserve">Рабочая программа рассчитана </w:t>
      </w:r>
      <w:r w:rsidR="005301E9" w:rsidRPr="00BC1252">
        <w:rPr>
          <w:rFonts w:ascii="Times New Roman" w:hAnsi="Times New Roman"/>
          <w:sz w:val="28"/>
          <w:szCs w:val="28"/>
        </w:rPr>
        <w:t>на изучение курса «Техно</w:t>
      </w:r>
      <w:r w:rsidR="004C65D4" w:rsidRPr="00BC1252">
        <w:rPr>
          <w:rFonts w:ascii="Times New Roman" w:hAnsi="Times New Roman"/>
          <w:sz w:val="28"/>
          <w:szCs w:val="28"/>
        </w:rPr>
        <w:t>логия</w:t>
      </w:r>
      <w:r w:rsidR="003062B1" w:rsidRPr="00BC1252">
        <w:rPr>
          <w:rFonts w:ascii="Times New Roman" w:hAnsi="Times New Roman"/>
          <w:sz w:val="28"/>
          <w:szCs w:val="28"/>
        </w:rPr>
        <w:t>. Сельскохозяйственный труд</w:t>
      </w:r>
      <w:r w:rsidR="004C65D4" w:rsidRPr="00BC1252">
        <w:rPr>
          <w:rFonts w:ascii="Times New Roman" w:hAnsi="Times New Roman"/>
          <w:sz w:val="28"/>
          <w:szCs w:val="28"/>
        </w:rPr>
        <w:t>»</w:t>
      </w:r>
      <w:r w:rsidRPr="00BC1252">
        <w:rPr>
          <w:rFonts w:ascii="Times New Roman" w:hAnsi="Times New Roman"/>
          <w:sz w:val="28"/>
          <w:szCs w:val="28"/>
        </w:rPr>
        <w:t>:</w:t>
      </w:r>
    </w:p>
    <w:p w:rsidR="00584DE3" w:rsidRPr="00BC1252" w:rsidRDefault="003942F5" w:rsidP="008A037D">
      <w:pPr>
        <w:spacing w:after="0" w:line="240" w:lineRule="auto"/>
        <w:ind w:firstLine="346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-  в 5 классе – 6</w:t>
      </w:r>
      <w:r w:rsidR="004C65D4" w:rsidRPr="00BC1252">
        <w:rPr>
          <w:rFonts w:ascii="Times New Roman" w:hAnsi="Times New Roman"/>
          <w:sz w:val="28"/>
          <w:szCs w:val="28"/>
        </w:rPr>
        <w:t>8</w:t>
      </w:r>
      <w:r w:rsidR="005301E9" w:rsidRPr="00BC1252">
        <w:rPr>
          <w:rFonts w:ascii="Times New Roman" w:hAnsi="Times New Roman"/>
          <w:sz w:val="28"/>
          <w:szCs w:val="28"/>
        </w:rPr>
        <w:t xml:space="preserve"> часов (2 ч</w:t>
      </w:r>
      <w:r w:rsidR="003C7634" w:rsidRPr="00BC1252">
        <w:rPr>
          <w:rFonts w:ascii="Times New Roman" w:hAnsi="Times New Roman"/>
          <w:sz w:val="28"/>
          <w:szCs w:val="28"/>
        </w:rPr>
        <w:t>аса в неделю</w:t>
      </w:r>
      <w:r w:rsidR="00584DE3" w:rsidRPr="00BC1252">
        <w:rPr>
          <w:rFonts w:ascii="Times New Roman" w:hAnsi="Times New Roman"/>
          <w:sz w:val="28"/>
          <w:szCs w:val="28"/>
        </w:rPr>
        <w:t>)</w:t>
      </w:r>
    </w:p>
    <w:p w:rsidR="005301E9" w:rsidRPr="00BC1252" w:rsidRDefault="005301E9" w:rsidP="003062B1">
      <w:pPr>
        <w:spacing w:after="0" w:line="240" w:lineRule="auto"/>
        <w:ind w:firstLine="346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В программе предусмотрено выполнение школьниками проектных работ. При организации проектной деятельности учащихся очень важно акцентировать их внимание на потребительском назначении того</w:t>
      </w:r>
      <w:r w:rsidR="004C766D" w:rsidRPr="00BC1252">
        <w:rPr>
          <w:rFonts w:ascii="Times New Roman" w:hAnsi="Times New Roman"/>
          <w:sz w:val="28"/>
          <w:szCs w:val="28"/>
        </w:rPr>
        <w:t>, что они выдви</w:t>
      </w:r>
      <w:r w:rsidR="00AA3985" w:rsidRPr="00BC1252">
        <w:rPr>
          <w:rFonts w:ascii="Times New Roman" w:hAnsi="Times New Roman"/>
          <w:sz w:val="28"/>
          <w:szCs w:val="28"/>
        </w:rPr>
        <w:t xml:space="preserve">гают в качестве </w:t>
      </w:r>
      <w:r w:rsidR="003062B1" w:rsidRPr="00BC1252">
        <w:rPr>
          <w:rFonts w:ascii="Times New Roman" w:hAnsi="Times New Roman"/>
          <w:sz w:val="28"/>
          <w:szCs w:val="28"/>
        </w:rPr>
        <w:t>исследуемых тем.</w:t>
      </w:r>
    </w:p>
    <w:p w:rsidR="003062B1" w:rsidRPr="00BC1252" w:rsidRDefault="003062B1" w:rsidP="003062B1">
      <w:pPr>
        <w:spacing w:after="0" w:line="240" w:lineRule="auto"/>
        <w:ind w:firstLine="346"/>
        <w:jc w:val="both"/>
        <w:rPr>
          <w:rFonts w:ascii="Times New Roman" w:hAnsi="Times New Roman"/>
          <w:sz w:val="28"/>
          <w:szCs w:val="28"/>
        </w:rPr>
      </w:pPr>
    </w:p>
    <w:p w:rsidR="005301E9" w:rsidRPr="00BC1252" w:rsidRDefault="005301E9" w:rsidP="003D7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1252">
        <w:rPr>
          <w:rFonts w:ascii="Times New Roman" w:hAnsi="Times New Roman"/>
          <w:b/>
          <w:sz w:val="28"/>
          <w:szCs w:val="28"/>
        </w:rPr>
        <w:t xml:space="preserve">Цели </w:t>
      </w:r>
      <w:r w:rsidR="00CB3C60" w:rsidRPr="00BC1252">
        <w:rPr>
          <w:rFonts w:ascii="Times New Roman" w:hAnsi="Times New Roman"/>
          <w:b/>
          <w:sz w:val="28"/>
          <w:szCs w:val="28"/>
        </w:rPr>
        <w:t xml:space="preserve">и задачи </w:t>
      </w:r>
      <w:r w:rsidRPr="00BC1252">
        <w:rPr>
          <w:rFonts w:ascii="Times New Roman" w:hAnsi="Times New Roman"/>
          <w:b/>
          <w:sz w:val="28"/>
          <w:szCs w:val="28"/>
        </w:rPr>
        <w:t>изучения технологии</w:t>
      </w:r>
    </w:p>
    <w:p w:rsidR="005301E9" w:rsidRPr="00BC1252" w:rsidRDefault="005301E9" w:rsidP="003D7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 xml:space="preserve">- освоение технологических знаний, формирование представлений о </w:t>
      </w:r>
      <w:r w:rsidR="003062B1" w:rsidRPr="00BC1252">
        <w:rPr>
          <w:rFonts w:ascii="Times New Roman" w:hAnsi="Times New Roman"/>
          <w:sz w:val="28"/>
          <w:szCs w:val="28"/>
        </w:rPr>
        <w:t>сельскохозяйственном труде</w:t>
      </w:r>
      <w:r w:rsidRPr="00BC1252">
        <w:rPr>
          <w:rFonts w:ascii="Times New Roman" w:hAnsi="Times New Roman"/>
          <w:sz w:val="28"/>
          <w:szCs w:val="28"/>
        </w:rPr>
        <w:t xml:space="preserve"> на основе включения учащихся в разнообразные виды трудовой деятельности</w:t>
      </w:r>
      <w:r w:rsidR="003062B1" w:rsidRPr="00BC1252">
        <w:rPr>
          <w:rFonts w:ascii="Times New Roman" w:hAnsi="Times New Roman"/>
          <w:sz w:val="28"/>
          <w:szCs w:val="28"/>
        </w:rPr>
        <w:t>;</w:t>
      </w:r>
    </w:p>
    <w:p w:rsidR="005301E9" w:rsidRPr="00BC1252" w:rsidRDefault="00CB3C60" w:rsidP="00CB3C6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 xml:space="preserve">- </w:t>
      </w:r>
      <w:r w:rsidR="005301E9" w:rsidRPr="00BC1252">
        <w:rPr>
          <w:rFonts w:ascii="Times New Roman" w:hAnsi="Times New Roman"/>
          <w:sz w:val="28"/>
          <w:szCs w:val="28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 хозяйства, самостоятельного и осознанного определения своих жизненных и профессиональных планов; а также безопасными приемами труда;</w:t>
      </w:r>
    </w:p>
    <w:p w:rsidR="005301E9" w:rsidRPr="00BC1252" w:rsidRDefault="005301E9" w:rsidP="003D7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lastRenderedPageBreak/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5301E9" w:rsidRPr="00BC1252" w:rsidRDefault="005301E9" w:rsidP="003D7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- воспитание трудолюбия,</w:t>
      </w:r>
      <w:r w:rsidR="00CB3C60" w:rsidRPr="00BC1252">
        <w:rPr>
          <w:rFonts w:ascii="Times New Roman" w:hAnsi="Times New Roman"/>
          <w:sz w:val="28"/>
          <w:szCs w:val="28"/>
        </w:rPr>
        <w:t xml:space="preserve"> потребности в труде,</w:t>
      </w:r>
      <w:r w:rsidRPr="00BC1252">
        <w:rPr>
          <w:rFonts w:ascii="Times New Roman" w:hAnsi="Times New Roman"/>
          <w:sz w:val="28"/>
          <w:szCs w:val="28"/>
        </w:rPr>
        <w:t xml:space="preserve"> бережливости, аккуратности, целеустремленности,  предприимчивости, ответственности за результаты своей деятельности; а также уважительного отношения к людям различных профессий и результатам их труда;</w:t>
      </w:r>
    </w:p>
    <w:p w:rsidR="005301E9" w:rsidRPr="00BC1252" w:rsidRDefault="005301E9" w:rsidP="00CB3C6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- получение опыта применения политехнических и технологических знаний и умений в самостоятельной практи</w:t>
      </w:r>
      <w:r w:rsidR="00CB3C60" w:rsidRPr="00BC1252">
        <w:rPr>
          <w:rFonts w:ascii="Times New Roman" w:hAnsi="Times New Roman"/>
          <w:sz w:val="28"/>
          <w:szCs w:val="28"/>
        </w:rPr>
        <w:t>ческой деятельности;</w:t>
      </w:r>
    </w:p>
    <w:p w:rsidR="00CB3C60" w:rsidRPr="00BC1252" w:rsidRDefault="00CB3C60" w:rsidP="003D7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- воспитание бережного отношения к родной природе.</w:t>
      </w:r>
    </w:p>
    <w:p w:rsidR="00AA5D86" w:rsidRPr="00BC1252" w:rsidRDefault="00AA5D86" w:rsidP="003D7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A90" w:rsidRPr="00BC1252" w:rsidRDefault="00533A90" w:rsidP="00533A90">
      <w:pPr>
        <w:pStyle w:val="ParagraphStyle"/>
        <w:spacing w:after="15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1252">
        <w:rPr>
          <w:rFonts w:ascii="Times New Roman" w:hAnsi="Times New Roman" w:cs="Times New Roman"/>
          <w:sz w:val="28"/>
          <w:szCs w:val="28"/>
        </w:rPr>
        <w:t>Изучение технологии в 5 классе обеспечивает достижение личностных, метапредметных и предметных результатов</w:t>
      </w: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C1252">
        <w:rPr>
          <w:rFonts w:ascii="Times New Roman" w:hAnsi="Times New Roman"/>
          <w:b/>
          <w:bCs/>
          <w:iCs/>
          <w:sz w:val="28"/>
          <w:szCs w:val="28"/>
        </w:rPr>
        <w:t>Личностные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1. Формирование познавательных интересов и активности при изучении направления «Сельскохозяйственный труд».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2. Развитие трудолюбия и ответственности за качество своей деятельности.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3. Овладение установками, нормами и правилами организации труда.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4. Осознание необходимости общественно полезного труда.</w:t>
      </w: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252">
        <w:rPr>
          <w:rFonts w:ascii="Times New Roman" w:eastAsia="Times New Roman" w:hAnsi="Times New Roman"/>
          <w:sz w:val="28"/>
          <w:szCs w:val="28"/>
          <w:lang w:eastAsia="ru-RU"/>
        </w:rPr>
        <w:t>5. Формирование бережного отношения к природным и хозяйственным ресурсам</w:t>
      </w: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C1252">
        <w:rPr>
          <w:rFonts w:ascii="Times New Roman" w:hAnsi="Times New Roman"/>
          <w:b/>
          <w:bCs/>
          <w:iCs/>
          <w:sz w:val="28"/>
          <w:szCs w:val="28"/>
        </w:rPr>
        <w:t>Метапредметные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1.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механизмов.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2. Умение применять в практической деятельности знаний, полученных при изучении основных наук.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3. Формирование знаний алгоритмизации планирования процессов познавательно-трудовой деятельности.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4. Использование дополнительной информации при проектировании и создании объектов труда.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5. Соблюдение норм и правил культуры труда в соответствии с технологической культурой.</w:t>
      </w: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252">
        <w:rPr>
          <w:rFonts w:ascii="Times New Roman" w:eastAsia="Times New Roman" w:hAnsi="Times New Roman"/>
          <w:sz w:val="28"/>
          <w:szCs w:val="28"/>
          <w:lang w:eastAsia="ru-RU"/>
        </w:rPr>
        <w:t>6. Согласование и координация совместной познавательно-трудовой деятельности с другими участниками ОП.</w:t>
      </w: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BC1252">
        <w:rPr>
          <w:rFonts w:ascii="Times New Roman" w:eastAsiaTheme="minorHAnsi" w:hAnsi="Times New Roman"/>
          <w:b/>
          <w:bCs/>
          <w:iCs/>
          <w:sz w:val="28"/>
          <w:szCs w:val="28"/>
        </w:rPr>
        <w:t>Предметные</w:t>
      </w: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eastAsia="Times New Roman" w:hAnsi="Times New Roman"/>
          <w:sz w:val="28"/>
          <w:szCs w:val="28"/>
          <w:lang w:eastAsia="ru-RU"/>
        </w:rPr>
        <w:t xml:space="preserve">-  в сфере </w:t>
      </w:r>
      <w:r w:rsidRPr="00BC1252">
        <w:rPr>
          <w:rFonts w:ascii="Times New Roman" w:hAnsi="Times New Roman"/>
          <w:sz w:val="28"/>
          <w:szCs w:val="28"/>
        </w:rPr>
        <w:t xml:space="preserve"> познавательной деятельности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1. Рациональное использование учебной и дополнительной информации для проектирования и создания объектов труда.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2. Распознавание видов, назначения и материалов, инструментов и приспособлений, применяемых в технологических процессах</w:t>
      </w: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252">
        <w:rPr>
          <w:rFonts w:ascii="Times New Roman" w:eastAsia="Times New Roman" w:hAnsi="Times New Roman"/>
          <w:sz w:val="28"/>
          <w:szCs w:val="28"/>
          <w:lang w:eastAsia="ru-RU"/>
        </w:rPr>
        <w:t>3. Владение способами, формами деятельности, соответствующими культуре труда</w:t>
      </w: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C1252">
        <w:rPr>
          <w:rFonts w:ascii="Times New Roman" w:hAnsi="Times New Roman"/>
          <w:sz w:val="28"/>
          <w:szCs w:val="28"/>
        </w:rPr>
        <w:t>в сфере мотивационной деятельности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lastRenderedPageBreak/>
        <w:t>1. Оценивание своей способности и готовности к труду.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2. Осознание ответственности за качество результатов труда.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3. Наличие экологической культуры при обосновании выбора объектов труда и выполнении работ.</w:t>
      </w: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252">
        <w:rPr>
          <w:rFonts w:ascii="Times New Roman" w:eastAsia="Times New Roman" w:hAnsi="Times New Roman"/>
          <w:sz w:val="28"/>
          <w:szCs w:val="28"/>
          <w:lang w:eastAsia="ru-RU"/>
        </w:rPr>
        <w:t>4. Стремление к экономичности и бережливости в расходовании времени, материалов при выполнении работ.</w:t>
      </w: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eastAsia="Times New Roman" w:hAnsi="Times New Roman"/>
          <w:sz w:val="28"/>
          <w:szCs w:val="28"/>
          <w:lang w:eastAsia="ru-RU"/>
        </w:rPr>
        <w:t>- в сфере</w:t>
      </w:r>
      <w:r w:rsidRPr="00BC1252">
        <w:rPr>
          <w:rFonts w:ascii="Times New Roman" w:hAnsi="Times New Roman"/>
          <w:sz w:val="28"/>
          <w:szCs w:val="28"/>
        </w:rPr>
        <w:t>трудовой деятельности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1. Планирование технологического процесса.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2. Подбор материалов, инструментов и оборудования с учетом характера объекта труда и технологической последовательности.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3. Соблюдение норм и правил безопасности, правил санитарии и гигиены.</w:t>
      </w: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eastAsia="Times New Roman" w:hAnsi="Times New Roman"/>
          <w:sz w:val="28"/>
          <w:szCs w:val="28"/>
          <w:lang w:eastAsia="ru-RU"/>
        </w:rPr>
        <w:t>4. Контроль промежуточного и конечного результата труда для выявления допущенных ошибок в процессе труда при изучении учебных разделов</w:t>
      </w: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- в сфере физиолого-психологической деятельности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1. Достижение необходимой точности движений при выполнении различных технологических операций.</w:t>
      </w:r>
    </w:p>
    <w:p w:rsidR="00533A90" w:rsidRPr="00BC1252" w:rsidRDefault="00533A90" w:rsidP="00533A90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2. Соблюдение требуемой величины усилий, прикладываемых к инструментам, с учетом технологических требований.</w:t>
      </w: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252">
        <w:rPr>
          <w:rFonts w:ascii="Times New Roman" w:eastAsia="Times New Roman" w:hAnsi="Times New Roman"/>
          <w:sz w:val="28"/>
          <w:szCs w:val="28"/>
          <w:lang w:eastAsia="ru-RU"/>
        </w:rPr>
        <w:t>3. Сочетание образного и логического мышления в процессе проектной деятельности.</w:t>
      </w: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 w:rsidRPr="00BC1252">
        <w:rPr>
          <w:rFonts w:ascii="Times New Roman" w:hAnsi="Times New Roman"/>
          <w:sz w:val="28"/>
          <w:szCs w:val="28"/>
        </w:rPr>
        <w:t>коммуникативной деятельности</w:t>
      </w:r>
    </w:p>
    <w:p w:rsidR="00533A90" w:rsidRPr="00BC1252" w:rsidRDefault="00533A90" w:rsidP="00533A90">
      <w:pPr>
        <w:keepNext/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8"/>
          <w:szCs w:val="28"/>
        </w:rPr>
      </w:pPr>
      <w:r w:rsidRPr="00BC1252">
        <w:rPr>
          <w:rFonts w:ascii="Times New Roman" w:eastAsiaTheme="minorHAnsi" w:hAnsi="Times New Roman"/>
          <w:sz w:val="28"/>
          <w:szCs w:val="28"/>
        </w:rPr>
        <w:t>1. Формирование навыков работы в группе для выполнения проекта.</w:t>
      </w: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252">
        <w:rPr>
          <w:rFonts w:ascii="Times New Roman" w:eastAsia="Times New Roman" w:hAnsi="Times New Roman"/>
          <w:sz w:val="28"/>
          <w:szCs w:val="28"/>
          <w:lang w:eastAsia="ru-RU"/>
        </w:rPr>
        <w:t>2. Умение провести презентацию и защиту проекта.</w:t>
      </w: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A90" w:rsidRPr="00BC1252" w:rsidRDefault="00533A90" w:rsidP="00533A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D86" w:rsidRPr="00BC1252" w:rsidRDefault="00AA5D86" w:rsidP="003D7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194" w:rsidRPr="00BC1252" w:rsidRDefault="00CB2194" w:rsidP="00CB21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C125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ТРЕБОВАНИЯ  К  УРОВНЮ  ПОДГОТОВКИ  УЧАЩИХСЯ  5  КЛАССА</w:t>
      </w:r>
    </w:p>
    <w:p w:rsidR="00CB2194" w:rsidRPr="00BC1252" w:rsidRDefault="00CB2194" w:rsidP="003D7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01E9" w:rsidRPr="00BC1252" w:rsidRDefault="005301E9" w:rsidP="003D7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1252">
        <w:rPr>
          <w:rFonts w:ascii="Times New Roman" w:hAnsi="Times New Roman"/>
          <w:b/>
          <w:sz w:val="28"/>
          <w:szCs w:val="28"/>
        </w:rPr>
        <w:t>В результате изучения технологии в 5 классе ученик должен</w:t>
      </w:r>
    </w:p>
    <w:p w:rsidR="005301E9" w:rsidRPr="00BC1252" w:rsidRDefault="005301E9" w:rsidP="003D7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1252">
        <w:rPr>
          <w:rFonts w:ascii="Times New Roman" w:hAnsi="Times New Roman"/>
          <w:b/>
          <w:sz w:val="28"/>
          <w:szCs w:val="28"/>
        </w:rPr>
        <w:tab/>
        <w:t>знать и понимать</w:t>
      </w:r>
    </w:p>
    <w:p w:rsidR="005301E9" w:rsidRPr="00BC1252" w:rsidRDefault="005301E9" w:rsidP="003D75A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Негативные последствия общественного производства на окружающую среду и здоровье человека;</w:t>
      </w:r>
    </w:p>
    <w:p w:rsidR="00B90374" w:rsidRPr="00BC1252" w:rsidRDefault="005301E9" w:rsidP="003D75A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Способы получения, хранения, поиска информации, источники и носители информации;</w:t>
      </w:r>
    </w:p>
    <w:p w:rsidR="00B90374" w:rsidRPr="00BC1252" w:rsidRDefault="00B90374" w:rsidP="003D75A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Ведущие овощные и цветочно-декоративные культуры региона</w:t>
      </w:r>
      <w:r w:rsidR="003724C7" w:rsidRPr="00BC1252">
        <w:rPr>
          <w:rFonts w:ascii="Times New Roman" w:hAnsi="Times New Roman"/>
          <w:sz w:val="28"/>
          <w:szCs w:val="28"/>
        </w:rPr>
        <w:t>, их биологические и хозяйственные особенности;</w:t>
      </w:r>
    </w:p>
    <w:p w:rsidR="003724C7" w:rsidRPr="00BC1252" w:rsidRDefault="003724C7" w:rsidP="003D75A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Технологии выращивания луковичных растений, однолетних, двулетних и многолетних растений;</w:t>
      </w:r>
    </w:p>
    <w:p w:rsidR="003724C7" w:rsidRPr="00BC1252" w:rsidRDefault="003724C7" w:rsidP="003D75A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Правила использования органических удобрений с учетом требований безопасности труда;</w:t>
      </w:r>
    </w:p>
    <w:p w:rsidR="003724C7" w:rsidRPr="00BC1252" w:rsidRDefault="003724C7" w:rsidP="003D75A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Правила фенологических наблюдений;</w:t>
      </w:r>
    </w:p>
    <w:p w:rsidR="003724C7" w:rsidRPr="00BC1252" w:rsidRDefault="003724C7" w:rsidP="003D75A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Профессии, связанные с выращиванием овощей и цветов;</w:t>
      </w:r>
    </w:p>
    <w:p w:rsidR="003724C7" w:rsidRPr="00BC1252" w:rsidRDefault="003724C7" w:rsidP="003D75A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Значение сельскохозяйственных опытов и правила их проведения;</w:t>
      </w:r>
    </w:p>
    <w:p w:rsidR="003724C7" w:rsidRPr="00BC1252" w:rsidRDefault="003724C7" w:rsidP="003D75A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color w:val="000000"/>
          <w:sz w:val="28"/>
          <w:szCs w:val="28"/>
        </w:rPr>
        <w:lastRenderedPageBreak/>
        <w:t xml:space="preserve">Биологические особенности и хозяйственная ценность кур, уток, гусей, индеек; </w:t>
      </w:r>
    </w:p>
    <w:p w:rsidR="003724C7" w:rsidRPr="00BC1252" w:rsidRDefault="003724C7" w:rsidP="003D75A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color w:val="000000"/>
          <w:sz w:val="28"/>
          <w:szCs w:val="28"/>
        </w:rPr>
        <w:t>Требования к условиям содержания молодняка сельскохозяйственной птицы;</w:t>
      </w:r>
    </w:p>
    <w:p w:rsidR="003724C7" w:rsidRPr="00BC1252" w:rsidRDefault="003724C7" w:rsidP="003D75A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color w:val="000000"/>
          <w:sz w:val="28"/>
          <w:szCs w:val="28"/>
        </w:rPr>
        <w:t>Профессии, связанные с </w:t>
      </w:r>
      <w:r w:rsidRPr="00BC125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C1252">
        <w:rPr>
          <w:rFonts w:ascii="Times New Roman" w:hAnsi="Times New Roman"/>
          <w:color w:val="000000"/>
          <w:sz w:val="28"/>
          <w:szCs w:val="28"/>
        </w:rPr>
        <w:t>получением продукции птицеводства;</w:t>
      </w:r>
    </w:p>
    <w:p w:rsidR="005301E9" w:rsidRPr="00BC1252" w:rsidRDefault="005301E9" w:rsidP="003D75A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Способы определения свежести яиц и их хранения, использования яиц в кулинарии;</w:t>
      </w:r>
    </w:p>
    <w:p w:rsidR="005301E9" w:rsidRPr="00BC1252" w:rsidRDefault="005301E9" w:rsidP="003D7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ab/>
      </w:r>
      <w:r w:rsidRPr="00BC1252">
        <w:rPr>
          <w:rFonts w:ascii="Times New Roman" w:hAnsi="Times New Roman"/>
          <w:b/>
          <w:sz w:val="28"/>
          <w:szCs w:val="28"/>
        </w:rPr>
        <w:t>Уметь</w:t>
      </w:r>
    </w:p>
    <w:p w:rsidR="00B658CE" w:rsidRPr="00BC1252" w:rsidRDefault="00B658CE" w:rsidP="003D75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Осуществлять учет и уборку урожая овощных культур, подготовку урожая к хранению, сбор семян;</w:t>
      </w:r>
    </w:p>
    <w:p w:rsidR="00B658CE" w:rsidRPr="00BC1252" w:rsidRDefault="00B658CE" w:rsidP="003D75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Обрабатывать почву;</w:t>
      </w:r>
    </w:p>
    <w:p w:rsidR="00B658CE" w:rsidRPr="00BC1252" w:rsidRDefault="00B658CE" w:rsidP="003D75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Проводить подзимний посев семян и посадку луковиц;</w:t>
      </w:r>
    </w:p>
    <w:p w:rsidR="00B658CE" w:rsidRPr="00BC1252" w:rsidRDefault="00B658CE" w:rsidP="003D75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Определять качество семян;</w:t>
      </w:r>
    </w:p>
    <w:p w:rsidR="00B658CE" w:rsidRPr="00BC1252" w:rsidRDefault="00B658CE" w:rsidP="003D75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Проводить подготовку семян к посеву и уход за посевами;</w:t>
      </w:r>
    </w:p>
    <w:p w:rsidR="003724C7" w:rsidRPr="00BC1252" w:rsidRDefault="003724C7" w:rsidP="003D75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 xml:space="preserve">Изготавливать </w:t>
      </w:r>
      <w:r w:rsidR="00B658CE" w:rsidRPr="00BC1252">
        <w:rPr>
          <w:rFonts w:ascii="Times New Roman" w:hAnsi="Times New Roman"/>
          <w:sz w:val="28"/>
          <w:szCs w:val="28"/>
        </w:rPr>
        <w:t>кормушки, поилки и устройства для обогрева молодняка птицы;</w:t>
      </w:r>
    </w:p>
    <w:p w:rsidR="00B658CE" w:rsidRPr="00BC1252" w:rsidRDefault="00B658CE" w:rsidP="003D75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Осуществлять уход за молодняком птицы;</w:t>
      </w:r>
    </w:p>
    <w:p w:rsidR="004C766D" w:rsidRPr="00BC1252" w:rsidRDefault="004C766D" w:rsidP="004C766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1E9" w:rsidRPr="00BC1252" w:rsidRDefault="005301E9" w:rsidP="003D7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C1252">
        <w:rPr>
          <w:rFonts w:ascii="Times New Roman" w:hAnsi="Times New Roman"/>
          <w:sz w:val="28"/>
          <w:szCs w:val="28"/>
        </w:rPr>
        <w:t>для</w:t>
      </w:r>
      <w:proofErr w:type="gramEnd"/>
      <w:r w:rsidRPr="00BC1252">
        <w:rPr>
          <w:rFonts w:ascii="Times New Roman" w:hAnsi="Times New Roman"/>
          <w:sz w:val="28"/>
          <w:szCs w:val="28"/>
        </w:rPr>
        <w:t>:</w:t>
      </w:r>
    </w:p>
    <w:p w:rsidR="005301E9" w:rsidRPr="00BC1252" w:rsidRDefault="005301E9" w:rsidP="003D75AB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Обработки почвы и ухода за растениями;</w:t>
      </w:r>
    </w:p>
    <w:p w:rsidR="005301E9" w:rsidRPr="00BC1252" w:rsidRDefault="005301E9" w:rsidP="003D75AB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Выращивания растений рассадным способом;</w:t>
      </w:r>
    </w:p>
    <w:p w:rsidR="005301E9" w:rsidRPr="00BC1252" w:rsidRDefault="005301E9" w:rsidP="003D75AB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Расчета необходимого количества семян и доз удобрений с помощью уче</w:t>
      </w:r>
      <w:r w:rsidR="00B90374" w:rsidRPr="00BC1252">
        <w:rPr>
          <w:rFonts w:ascii="Times New Roman" w:hAnsi="Times New Roman"/>
          <w:sz w:val="28"/>
          <w:szCs w:val="28"/>
        </w:rPr>
        <w:t>бной и справочной лит</w:t>
      </w:r>
      <w:r w:rsidRPr="00BC1252">
        <w:rPr>
          <w:rFonts w:ascii="Times New Roman" w:hAnsi="Times New Roman"/>
          <w:sz w:val="28"/>
          <w:szCs w:val="28"/>
        </w:rPr>
        <w:t>е</w:t>
      </w:r>
      <w:r w:rsidR="00B90374" w:rsidRPr="00BC1252">
        <w:rPr>
          <w:rFonts w:ascii="Times New Roman" w:hAnsi="Times New Roman"/>
          <w:sz w:val="28"/>
          <w:szCs w:val="28"/>
        </w:rPr>
        <w:t>ра</w:t>
      </w:r>
      <w:r w:rsidRPr="00BC1252">
        <w:rPr>
          <w:rFonts w:ascii="Times New Roman" w:hAnsi="Times New Roman"/>
          <w:sz w:val="28"/>
          <w:szCs w:val="28"/>
        </w:rPr>
        <w:t>туры;</w:t>
      </w:r>
    </w:p>
    <w:p w:rsidR="005301E9" w:rsidRPr="00BC1252" w:rsidRDefault="005301E9" w:rsidP="003D75AB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Выбора малотоксичных средств защиты растений от вредителей и болезней;</w:t>
      </w:r>
    </w:p>
    <w:p w:rsidR="005301E9" w:rsidRPr="00BC1252" w:rsidRDefault="005301E9" w:rsidP="003D75AB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Заготовки, хранения, приготовления кормов к скармливанию;</w:t>
      </w:r>
    </w:p>
    <w:p w:rsidR="005301E9" w:rsidRPr="00BC1252" w:rsidRDefault="005301E9" w:rsidP="003D75AB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>Первичной переработки продукции животноводства;</w:t>
      </w:r>
    </w:p>
    <w:p w:rsidR="00CB2194" w:rsidRPr="00BC1252" w:rsidRDefault="005301E9" w:rsidP="003D7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252">
        <w:rPr>
          <w:rFonts w:ascii="Times New Roman" w:hAnsi="Times New Roman"/>
          <w:sz w:val="28"/>
          <w:szCs w:val="28"/>
        </w:rPr>
        <w:tab/>
      </w:r>
    </w:p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A90" w:rsidRPr="00BC1252" w:rsidRDefault="00533A90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8F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252" w:rsidRDefault="00BC1252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252" w:rsidRDefault="00BC1252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252" w:rsidRDefault="00BC1252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252" w:rsidRPr="00BC1252" w:rsidRDefault="00BC1252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977" w:rsidRPr="00BC1252" w:rsidRDefault="008F6977" w:rsidP="008F69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2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8F6977" w:rsidRPr="00BC1252" w:rsidRDefault="008F6977" w:rsidP="008F69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6300"/>
        <w:gridCol w:w="1260"/>
        <w:gridCol w:w="1312"/>
      </w:tblGrid>
      <w:tr w:rsidR="008F6977" w:rsidRPr="00BC1252" w:rsidTr="00BC1252">
        <w:tc>
          <w:tcPr>
            <w:tcW w:w="648" w:type="dxa"/>
            <w:vMerge w:val="restart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теме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8F6977" w:rsidRPr="00BC1252" w:rsidTr="00BC1252">
        <w:tc>
          <w:tcPr>
            <w:tcW w:w="648" w:type="dxa"/>
            <w:vMerge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8F6977" w:rsidRPr="00BC1252" w:rsidTr="00BC1252">
        <w:tc>
          <w:tcPr>
            <w:tcW w:w="10420" w:type="dxa"/>
            <w:gridSpan w:val="5"/>
            <w:shd w:val="clear" w:color="auto" w:fill="auto"/>
          </w:tcPr>
          <w:p w:rsidR="008F6977" w:rsidRPr="00BC1252" w:rsidRDefault="00BC1252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четверть (с 1.09. по 28.10</w:t>
            </w:r>
            <w:r w:rsidR="008F6977" w:rsidRPr="00BC12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.)</w:t>
            </w:r>
          </w:p>
        </w:tc>
      </w:tr>
      <w:tr w:rsidR="008F6977" w:rsidRPr="00BC1252" w:rsidTr="00BC1252">
        <w:tc>
          <w:tcPr>
            <w:tcW w:w="10420" w:type="dxa"/>
            <w:gridSpan w:val="5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1.Осенние полевые работы (16 ч).</w:t>
            </w: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занятие. Охрана труда. Спецодежда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2.09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Теоретические сведения. Сроки уборки картофеля. Правила </w:t>
            </w:r>
            <w:proofErr w:type="spellStart"/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окопки</w:t>
            </w:r>
            <w:proofErr w:type="spellEnd"/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клубней без повреждений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7.09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Выкопка клубней картофеля. Сбор клубней и их просушка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Выкопка клубней картофеля. Сбор клубней и их просушка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Сортировка клубней картофеля. Закладка клубней для хранения в тару.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Сортировка клубней картофеля. Закладка клубней для хранения в тару.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Уборка и учет урожая корнеплодов свеклы и моркови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Отбор семенников двулетних овощных культур и закладка их на хранение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осенней обработки почвы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Уборка растительных остатков с огорода. Закладка их в компостную кучу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Осеннее удобрение почвы перегноем или другим органическим удобрением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Подзимние посевы и посадки (таблица)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почвы под посадку. Осев семян моркови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посадки чеснока. Подготовка посадочного материала. Способы посадки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Посев чеснока.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Посев семян календулы. Посадка тюльпанов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10420" w:type="dxa"/>
            <w:gridSpan w:val="5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Уход за сельскохозяйственными животными (14 часов)</w:t>
            </w: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Домашняя птица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10420" w:type="dxa"/>
            <w:gridSpan w:val="5"/>
            <w:shd w:val="clear" w:color="auto" w:fill="auto"/>
          </w:tcPr>
          <w:p w:rsidR="008F6977" w:rsidRPr="00BC1252" w:rsidRDefault="00BC1252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четверть (с 07.11.по 27</w:t>
            </w:r>
            <w:r w:rsidR="008F6977" w:rsidRPr="00BC12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.12.)</w:t>
            </w: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BC1252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BC1252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BC1252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Помещения для содержания птицы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D629FB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8F6977"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1252" w:rsidRPr="00BC1252" w:rsidTr="00BC1252">
        <w:tc>
          <w:tcPr>
            <w:tcW w:w="648" w:type="dxa"/>
            <w:shd w:val="clear" w:color="auto" w:fill="auto"/>
          </w:tcPr>
          <w:p w:rsidR="00BC1252" w:rsidRPr="00BC1252" w:rsidRDefault="00BC1252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BC1252" w:rsidRPr="00BC1252" w:rsidRDefault="00BC1252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BC1252" w:rsidRPr="00BC1252" w:rsidRDefault="00BC1252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птичника в зависимости от вида птицы</w:t>
            </w:r>
          </w:p>
        </w:tc>
        <w:tc>
          <w:tcPr>
            <w:tcW w:w="1260" w:type="dxa"/>
            <w:shd w:val="clear" w:color="auto" w:fill="auto"/>
          </w:tcPr>
          <w:p w:rsidR="00BC1252" w:rsidRPr="00BC1252" w:rsidRDefault="00D629FB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312" w:type="dxa"/>
            <w:shd w:val="clear" w:color="auto" w:fill="auto"/>
          </w:tcPr>
          <w:p w:rsidR="00BC1252" w:rsidRPr="00BC1252" w:rsidRDefault="00BC1252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за птичником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птицы с вольным и ограниченным выгулом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Безвыгульное</w:t>
            </w:r>
            <w:proofErr w:type="spellEnd"/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содержание птиц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Овцы и козы в крестьянском хозяйстве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Породы овец и коз. 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Поведение овец и коз. Условия их содержания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Скотный двор в крестьянском хозяйстве. Выгульный двор. Устройство кормушек на выгульном дворе.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овец и коз на соломенных подстилках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Сено из разнотравья как наиболее предпочтительный корм для овец и коз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Зерновые корма для овец и коз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Сочные корма для овец и коз (тыква, кабачки, свекла, морковь). Нормы кормления взрослых овец и коз, ягнят и козлят.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10420" w:type="dxa"/>
            <w:gridSpan w:val="5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Органические удобрения (7 часов)</w:t>
            </w: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представление об удобрениях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органических удобрений. Виды навоза.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10420" w:type="dxa"/>
            <w:gridSpan w:val="5"/>
            <w:shd w:val="clear" w:color="auto" w:fill="auto"/>
          </w:tcPr>
          <w:p w:rsidR="008F6977" w:rsidRPr="00BC1252" w:rsidRDefault="00BC1252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четверть (с 11</w:t>
            </w:r>
            <w:r w:rsidR="008F6977" w:rsidRPr="00BC12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.01. по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  <w:r w:rsidR="008F6977" w:rsidRPr="00BC12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.03.)</w:t>
            </w: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органических удобрений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Удобрение почвы и получение высоких урожаев растений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Распознавание вида органического удобрения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хранения навоза. Хранение птичьего помета.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Получение компоста и его хранение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10420" w:type="dxa"/>
            <w:gridSpan w:val="5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 Овощные культуры (6 часов)</w:t>
            </w: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представление об овощах и овощных культурах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Группы, характеристика овощных культур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Корнеплоды, капустные, луковичные овощные культуры, плодовые и зеленые овощные культуры.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Необходимость потребления разнообразных овощей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8.02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Столовые корнеплоды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Строение корнеплодов моркови и свеклы. Стандартные размеры корнеплодов моркови и свеклы.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10420" w:type="dxa"/>
            <w:gridSpan w:val="5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Декоративные растения (6часов)</w:t>
            </w: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всхожести семян декоративных цветов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Приготовление почвенной смеси для посева цветов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Проращивание семян декоративных растений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Посев семян декоративных растений (петунии)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1.03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Посев семян декоративных растений (флоксы, </w:t>
            </w:r>
            <w:proofErr w:type="spellStart"/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цинии</w:t>
            </w:r>
            <w:proofErr w:type="spellEnd"/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за всходами декоративных растений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8.03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10420" w:type="dxa"/>
            <w:gridSpan w:val="5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 Выращивание овощей в закрытом грунте (3 часа)</w:t>
            </w: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D629FB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Выращивание овощей в закрытом грунте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D629FB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Выращивание растений в теплице. Создание необходимых условий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парника. Выращивание рассады овощей в парнике.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FB" w:rsidRPr="00BC1252" w:rsidTr="00FF643B">
        <w:tc>
          <w:tcPr>
            <w:tcW w:w="10420" w:type="dxa"/>
            <w:gridSpan w:val="5"/>
            <w:shd w:val="clear" w:color="auto" w:fill="auto"/>
          </w:tcPr>
          <w:p w:rsidR="00D629FB" w:rsidRPr="00BC1252" w:rsidRDefault="00D629FB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 Весенние полевые работы (16 часов)</w:t>
            </w:r>
          </w:p>
        </w:tc>
      </w:tr>
      <w:tr w:rsidR="00D629FB" w:rsidRPr="00BC1252" w:rsidTr="00BC1252">
        <w:tc>
          <w:tcPr>
            <w:tcW w:w="648" w:type="dxa"/>
            <w:shd w:val="clear" w:color="auto" w:fill="auto"/>
          </w:tcPr>
          <w:p w:rsidR="00D629FB" w:rsidRPr="00BC1252" w:rsidRDefault="00D629FB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00" w:type="dxa"/>
            <w:shd w:val="clear" w:color="auto" w:fill="auto"/>
          </w:tcPr>
          <w:p w:rsidR="00D629FB" w:rsidRPr="00BC1252" w:rsidRDefault="00D629FB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D629FB" w:rsidRPr="00BC1252" w:rsidRDefault="00D629FB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Весенние работы на пришкольной участке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D629FB" w:rsidRPr="00BC1252" w:rsidRDefault="00D629FB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1312" w:type="dxa"/>
            <w:shd w:val="clear" w:color="auto" w:fill="auto"/>
          </w:tcPr>
          <w:p w:rsidR="00D629FB" w:rsidRPr="00BC1252" w:rsidRDefault="00D629FB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9FB" w:rsidRPr="00BC1252" w:rsidTr="00BC1252">
        <w:tc>
          <w:tcPr>
            <w:tcW w:w="648" w:type="dxa"/>
            <w:shd w:val="clear" w:color="auto" w:fill="auto"/>
          </w:tcPr>
          <w:p w:rsidR="00D629FB" w:rsidRPr="00BC1252" w:rsidRDefault="00D629FB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00" w:type="dxa"/>
            <w:shd w:val="clear" w:color="auto" w:fill="auto"/>
          </w:tcPr>
          <w:p w:rsidR="00D629FB" w:rsidRPr="00BC1252" w:rsidRDefault="00D629FB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D629FB" w:rsidRPr="00BC1252" w:rsidRDefault="00D629FB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Весенняя обработка почвы с внесением удобрений</w:t>
            </w:r>
          </w:p>
        </w:tc>
        <w:tc>
          <w:tcPr>
            <w:tcW w:w="1260" w:type="dxa"/>
            <w:shd w:val="clear" w:color="auto" w:fill="auto"/>
          </w:tcPr>
          <w:p w:rsidR="00D629FB" w:rsidRPr="00BC1252" w:rsidRDefault="00D629FB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1312" w:type="dxa"/>
            <w:shd w:val="clear" w:color="auto" w:fill="auto"/>
          </w:tcPr>
          <w:p w:rsidR="00D629FB" w:rsidRPr="00BC1252" w:rsidRDefault="00D629FB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10420" w:type="dxa"/>
            <w:gridSpan w:val="5"/>
            <w:shd w:val="clear" w:color="auto" w:fill="auto"/>
          </w:tcPr>
          <w:p w:rsidR="008F6977" w:rsidRPr="00BC1252" w:rsidRDefault="00BC1252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четверть (с 03.04 -29</w:t>
            </w:r>
            <w:r w:rsidR="008F6977" w:rsidRPr="00BC12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.05)</w:t>
            </w:r>
          </w:p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D629FB">
        <w:trPr>
          <w:trHeight w:val="71"/>
        </w:trPr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Очистка и сортировка семян. Определение всхожести семян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5.04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семян и посадочного материала к посеву.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ухода за растениями моркови, петрушки, свеклы.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ухода за растениями огурца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ухода за растениями чеснока и лука.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3942F5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проектами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3942F5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почвы с помощью ручных орудий труда </w:t>
            </w:r>
            <w:r w:rsidR="008F6977"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Разметка борозд, углубление борозд по размеченным линиям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Посев семян моркови и свеклы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луковиц и корнеплодов моркови и свеклы для высадки на семенном участке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3.05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Посадка лука севка в гряды по разметке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Посадка картофеля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Посадка картофеля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Посев семян огурца</w:t>
            </w:r>
            <w:r w:rsidR="003942F5"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 Посадка рассады томатов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977" w:rsidRPr="00BC1252" w:rsidTr="00BC1252">
        <w:tc>
          <w:tcPr>
            <w:tcW w:w="648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0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00" w:type="dxa"/>
            <w:shd w:val="clear" w:color="auto" w:fill="auto"/>
          </w:tcPr>
          <w:p w:rsidR="008F6977" w:rsidRPr="00BC1252" w:rsidRDefault="003942F5" w:rsidP="008F69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1260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312" w:type="dxa"/>
            <w:shd w:val="clear" w:color="auto" w:fill="auto"/>
          </w:tcPr>
          <w:p w:rsidR="008F6977" w:rsidRPr="00BC1252" w:rsidRDefault="008F6977" w:rsidP="008F6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B2C8F" w:rsidRPr="00BC1252" w:rsidRDefault="001B2C8F" w:rsidP="001B2C8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1B2C8F" w:rsidRPr="00BC1252" w:rsidSect="004C766D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60D4"/>
    <w:multiLevelType w:val="hybridMultilevel"/>
    <w:tmpl w:val="FA62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52ADD"/>
    <w:multiLevelType w:val="hybridMultilevel"/>
    <w:tmpl w:val="566831E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3713390"/>
    <w:multiLevelType w:val="hybridMultilevel"/>
    <w:tmpl w:val="8DC07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C0A5A"/>
    <w:multiLevelType w:val="hybridMultilevel"/>
    <w:tmpl w:val="5C2E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812CC"/>
    <w:multiLevelType w:val="hybridMultilevel"/>
    <w:tmpl w:val="B884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55656"/>
    <w:multiLevelType w:val="hybridMultilevel"/>
    <w:tmpl w:val="F04A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8796A"/>
    <w:multiLevelType w:val="hybridMultilevel"/>
    <w:tmpl w:val="70526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1E9"/>
    <w:rsid w:val="00064FFD"/>
    <w:rsid w:val="001B2C8F"/>
    <w:rsid w:val="00247350"/>
    <w:rsid w:val="002E72CF"/>
    <w:rsid w:val="003062B1"/>
    <w:rsid w:val="003724C7"/>
    <w:rsid w:val="003942F5"/>
    <w:rsid w:val="003C7634"/>
    <w:rsid w:val="003D75AB"/>
    <w:rsid w:val="0041783E"/>
    <w:rsid w:val="00455D16"/>
    <w:rsid w:val="0047326F"/>
    <w:rsid w:val="004C65D4"/>
    <w:rsid w:val="004C766D"/>
    <w:rsid w:val="004F60B0"/>
    <w:rsid w:val="005301E9"/>
    <w:rsid w:val="00533A90"/>
    <w:rsid w:val="0053647D"/>
    <w:rsid w:val="00584DE3"/>
    <w:rsid w:val="00623BA3"/>
    <w:rsid w:val="00692888"/>
    <w:rsid w:val="00756901"/>
    <w:rsid w:val="00787B56"/>
    <w:rsid w:val="008A037D"/>
    <w:rsid w:val="008A50AE"/>
    <w:rsid w:val="008F6977"/>
    <w:rsid w:val="009A4AE4"/>
    <w:rsid w:val="00A365B5"/>
    <w:rsid w:val="00AA3985"/>
    <w:rsid w:val="00AA5D86"/>
    <w:rsid w:val="00B658CE"/>
    <w:rsid w:val="00B90374"/>
    <w:rsid w:val="00BC1252"/>
    <w:rsid w:val="00CB2194"/>
    <w:rsid w:val="00CB3C60"/>
    <w:rsid w:val="00D522F3"/>
    <w:rsid w:val="00D629FB"/>
    <w:rsid w:val="00E56E3B"/>
    <w:rsid w:val="00EE6EC5"/>
    <w:rsid w:val="00F22DAD"/>
    <w:rsid w:val="00F46C58"/>
    <w:rsid w:val="00F70A1A"/>
    <w:rsid w:val="00F86A56"/>
    <w:rsid w:val="00FA5A5A"/>
    <w:rsid w:val="00FC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301E9"/>
    <w:rPr>
      <w:b/>
      <w:bCs/>
    </w:rPr>
  </w:style>
  <w:style w:type="paragraph" w:styleId="a4">
    <w:name w:val="No Spacing"/>
    <w:basedOn w:val="a"/>
    <w:link w:val="a5"/>
    <w:uiPriority w:val="1"/>
    <w:qFormat/>
    <w:rsid w:val="005301E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301E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301E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301E9"/>
    <w:pPr>
      <w:spacing w:after="120" w:line="480" w:lineRule="auto"/>
    </w:pPr>
    <w:rPr>
      <w:rFonts w:ascii="Times New Roman" w:eastAsia="Times New Roman" w:hAnsi="Times New Roman"/>
      <w:sz w:val="52"/>
      <w:szCs w:val="5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301E9"/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apple-converted-space">
    <w:name w:val="apple-converted-space"/>
    <w:basedOn w:val="a0"/>
    <w:rsid w:val="003724C7"/>
  </w:style>
  <w:style w:type="paragraph" w:styleId="a7">
    <w:name w:val="Body Text Indent"/>
    <w:basedOn w:val="a"/>
    <w:link w:val="a8"/>
    <w:uiPriority w:val="99"/>
    <w:semiHidden/>
    <w:unhideWhenUsed/>
    <w:rsid w:val="00B658C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58CE"/>
    <w:rPr>
      <w:rFonts w:ascii="Calibri" w:eastAsia="Calibri" w:hAnsi="Calibri" w:cs="Times New Roman"/>
    </w:rPr>
  </w:style>
  <w:style w:type="paragraph" w:customStyle="1" w:styleId="ParagraphStyle">
    <w:name w:val="Paragraph Style"/>
    <w:rsid w:val="00CB3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rsid w:val="00533A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ВАСЯ</cp:lastModifiedBy>
  <cp:revision>19</cp:revision>
  <cp:lastPrinted>2014-02-06T16:54:00Z</cp:lastPrinted>
  <dcterms:created xsi:type="dcterms:W3CDTF">2014-01-05T10:37:00Z</dcterms:created>
  <dcterms:modified xsi:type="dcterms:W3CDTF">2023-09-21T13:29:00Z</dcterms:modified>
</cp:coreProperties>
</file>