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0E" w:rsidRDefault="00E8400E" w:rsidP="00E8400E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МИНИСТЕРСТВО ПРОСВЕЩЕНИЯ РОССИЙСКОЙ ФЕДЕРАЦИИ</w:t>
      </w:r>
    </w:p>
    <w:p w:rsidR="009377A9" w:rsidRPr="00E60B8D" w:rsidRDefault="00A43487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Министерство </w:t>
      </w:r>
      <w:r w:rsidR="009377A9" w:rsidRPr="00E60B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Приморского кра</w:t>
      </w:r>
      <w:r w:rsidR="00D3764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я</w:t>
      </w:r>
      <w:r w:rsidR="009377A9" w:rsidRPr="00E60B8D">
        <w:rPr>
          <w:rFonts w:ascii="Times New Roman" w:eastAsia="Times New Roman" w:hAnsi="Times New Roman" w:cs="Times New Roman"/>
          <w:b/>
          <w:bCs/>
          <w:color w:val="333333"/>
          <w:sz w:val="32"/>
          <w:szCs w:val="24"/>
          <w:lang w:eastAsia="ru-RU"/>
        </w:rPr>
        <w:t> </w:t>
      </w:r>
    </w:p>
    <w:p w:rsidR="009377A9" w:rsidRPr="00E60B8D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E60B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ru-RU"/>
        </w:rPr>
        <w:t xml:space="preserve">Администрации </w:t>
      </w:r>
      <w:r w:rsidR="00A67B4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ru-RU"/>
        </w:rPr>
        <w:t>Пограничн</w:t>
      </w:r>
      <w:r w:rsidRPr="00E60B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shd w:val="clear" w:color="auto" w:fill="FFFFFF"/>
          <w:lang w:eastAsia="ru-RU"/>
        </w:rPr>
        <w:t>ого МО</w:t>
      </w:r>
    </w:p>
    <w:p w:rsidR="009377A9" w:rsidRPr="00E60B8D" w:rsidRDefault="00A43487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Филиал </w:t>
      </w:r>
      <w:r w:rsidR="009377A9" w:rsidRPr="00E60B8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МОБУ </w:t>
      </w:r>
      <w:r w:rsidR="00A67B4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</w:t>
      </w:r>
      <w:proofErr w:type="spellStart"/>
      <w:r w:rsidR="00A67B4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Жариковская</w:t>
      </w:r>
      <w:proofErr w:type="spellEnd"/>
      <w:r w:rsidR="00A67B4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СОШ ПМО»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с. Богуславка</w:t>
      </w:r>
    </w:p>
    <w:p w:rsidR="00932DBF" w:rsidRPr="007D2BCF" w:rsidRDefault="00932DBF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"/>
        <w:gridCol w:w="3969"/>
        <w:gridCol w:w="5352"/>
      </w:tblGrid>
      <w:tr w:rsidR="00932DBF" w:rsidRPr="00E8400E" w:rsidTr="00A67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top w:val="nil"/>
              <w:bottom w:val="nil"/>
            </w:tcBorders>
          </w:tcPr>
          <w:p w:rsidR="00C649E0" w:rsidRPr="00C649E0" w:rsidRDefault="00C649E0" w:rsidP="00E8400E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</w:p>
          <w:p w:rsidR="00932DBF" w:rsidRPr="00E8400E" w:rsidRDefault="00932DBF" w:rsidP="00E8400E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400E" w:rsidRPr="00C649E0" w:rsidRDefault="00E8400E" w:rsidP="00E8400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СОГЛАСОВАНО</w:t>
            </w:r>
          </w:p>
          <w:p w:rsidR="00E8400E" w:rsidRPr="00C649E0" w:rsidRDefault="00A67B4D" w:rsidP="00E8400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 xml:space="preserve">С методистом </w:t>
            </w:r>
            <w:r w:rsidR="00E8400E"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Новаковской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 xml:space="preserve"> Е.М.</w:t>
            </w:r>
            <w:bookmarkStart w:id="0" w:name="_GoBack"/>
            <w:bookmarkEnd w:id="0"/>
          </w:p>
          <w:p w:rsidR="00932DBF" w:rsidRPr="00E8400E" w:rsidRDefault="00E8400E" w:rsidP="00D3764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 w:rsidRPr="00E8400E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Приказ №</w:t>
            </w:r>
            <w:r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br/>
              <w:t>от «</w:t>
            </w:r>
            <w:r w:rsidR="00D3764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30</w:t>
            </w:r>
            <w:r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»</w:t>
            </w:r>
            <w:r w:rsidR="00D3764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 xml:space="preserve"> августа 2023</w:t>
            </w:r>
            <w:r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 </w:t>
            </w:r>
            <w:r w:rsidRPr="00E8400E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E8400E" w:rsidRPr="00C649E0" w:rsidRDefault="00E8400E" w:rsidP="00E8400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УТВЕРЖДЕНО</w:t>
            </w:r>
          </w:p>
          <w:p w:rsidR="00E8400E" w:rsidRPr="00C649E0" w:rsidRDefault="00A67B4D" w:rsidP="00E8400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 w:rsidRPr="00E8400E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Заместителем директора по УВР</w:t>
            </w:r>
            <w:r w:rsidR="00E8400E"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Савельевой М.А.</w:t>
            </w:r>
          </w:p>
          <w:p w:rsidR="00E8400E" w:rsidRPr="00C649E0" w:rsidRDefault="00D37640" w:rsidP="00E8400E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br/>
              <w:t>от «31</w:t>
            </w:r>
            <w:r w:rsidR="00E8400E" w:rsidRPr="00C649E0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>августа 2023</w:t>
            </w:r>
            <w:r w:rsidR="00E8400E" w:rsidRPr="00E8400E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1"/>
                <w:lang w:eastAsia="ru-RU"/>
              </w:rPr>
              <w:t xml:space="preserve"> </w:t>
            </w:r>
          </w:p>
          <w:p w:rsidR="00932DBF" w:rsidRPr="00E8400E" w:rsidRDefault="00932DBF" w:rsidP="00E8400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32DBF" w:rsidRDefault="00932DBF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</w:pP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РАБОЧАЯ ПРОГРАММА</w:t>
      </w: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9377A9" w:rsidRPr="00E8400E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4"/>
          <w:lang w:eastAsia="ru-RU"/>
        </w:rPr>
      </w:pPr>
      <w:r w:rsidRPr="00E8400E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учебного предмета </w:t>
      </w:r>
      <w:r w:rsidRPr="00E8400E">
        <w:rPr>
          <w:rFonts w:ascii="Times New Roman" w:eastAsia="Times New Roman" w:hAnsi="Times New Roman" w:cs="Times New Roman"/>
          <w:color w:val="000000"/>
          <w:sz w:val="40"/>
          <w:szCs w:val="24"/>
          <w:lang w:eastAsia="ru-RU"/>
        </w:rPr>
        <w:t>«</w:t>
      </w:r>
      <w:r w:rsidRPr="00E8400E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  <w:t>География. Базовый уровень</w:t>
      </w:r>
      <w:r w:rsidRPr="00E8400E"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shd w:val="clear" w:color="auto" w:fill="FFFFFF"/>
          <w:lang w:eastAsia="ru-RU"/>
        </w:rPr>
        <w:t>»</w:t>
      </w: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обучающихся 10-11 классов</w:t>
      </w:r>
    </w:p>
    <w:p w:rsidR="009377A9" w:rsidRPr="007D2BCF" w:rsidRDefault="009377A9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77A9" w:rsidRPr="007D2BCF" w:rsidRDefault="009377A9" w:rsidP="00E8400E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400E" w:rsidRDefault="00E8400E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E8400E" w:rsidRDefault="00E8400E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E8400E" w:rsidRDefault="00E8400E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E8400E" w:rsidRDefault="00E8400E" w:rsidP="00E8400E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</w:pPr>
    </w:p>
    <w:p w:rsidR="00932DBF" w:rsidRPr="00E8400E" w:rsidRDefault="00A67B4D" w:rsidP="00E8400E">
      <w:pPr>
        <w:spacing w:beforeAutospacing="1"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Богуславка</w:t>
      </w:r>
      <w:proofErr w:type="spellEnd"/>
      <w:r w:rsidR="00E840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eastAsia="ru-RU"/>
        </w:rPr>
        <w:t> 2023</w:t>
      </w:r>
    </w:p>
    <w:p w:rsidR="00E8400E" w:rsidRDefault="00E8400E" w:rsidP="00E8400E">
      <w:pPr>
        <w:pStyle w:val="a3"/>
        <w:spacing w:before="0" w:after="0"/>
        <w:jc w:val="both"/>
        <w:rPr>
          <w:rStyle w:val="a4"/>
          <w:caps/>
          <w:color w:val="333333"/>
        </w:rPr>
      </w:pPr>
    </w:p>
    <w:p w:rsidR="00E8400E" w:rsidRDefault="00E8400E" w:rsidP="00E8400E">
      <w:pPr>
        <w:pStyle w:val="a3"/>
        <w:spacing w:before="0" w:after="0"/>
        <w:jc w:val="both"/>
        <w:rPr>
          <w:rStyle w:val="a4"/>
          <w:caps/>
          <w:color w:val="333333"/>
        </w:rPr>
      </w:pPr>
    </w:p>
    <w:p w:rsidR="00E8400E" w:rsidRDefault="00E8400E" w:rsidP="00E8400E">
      <w:pPr>
        <w:pStyle w:val="a3"/>
        <w:spacing w:before="0" w:after="0"/>
        <w:jc w:val="both"/>
        <w:rPr>
          <w:rStyle w:val="a4"/>
          <w:caps/>
          <w:color w:val="333333"/>
        </w:rPr>
      </w:pPr>
    </w:p>
    <w:p w:rsidR="009377A9" w:rsidRPr="007D2BCF" w:rsidRDefault="009377A9" w:rsidP="00E8400E">
      <w:pPr>
        <w:pStyle w:val="a3"/>
        <w:spacing w:before="0" w:after="0"/>
        <w:jc w:val="both"/>
        <w:rPr>
          <w:color w:val="333333"/>
        </w:rPr>
      </w:pPr>
      <w:r w:rsidRPr="007D2BCF">
        <w:rPr>
          <w:rStyle w:val="a4"/>
          <w:caps/>
          <w:color w:val="333333"/>
        </w:rPr>
        <w:lastRenderedPageBreak/>
        <w:t>ПОЯСНИТЕЛЬНАЯ ЗАПИСКА</w:t>
      </w:r>
    </w:p>
    <w:p w:rsidR="009377A9" w:rsidRPr="007D2BCF" w:rsidRDefault="009377A9" w:rsidP="00E8400E">
      <w:pPr>
        <w:pStyle w:val="a3"/>
        <w:spacing w:before="120" w:beforeAutospacing="0" w:after="0" w:afterAutospacing="0"/>
        <w:ind w:firstLine="567"/>
        <w:jc w:val="both"/>
        <w:rPr>
          <w:color w:val="333333"/>
        </w:rPr>
      </w:pPr>
      <w:proofErr w:type="gramStart"/>
      <w:r w:rsidRPr="007D2BCF">
        <w:rPr>
          <w:color w:val="333333"/>
        </w:rPr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 w:rsidRPr="007D2BCF">
        <w:rPr>
          <w:color w:val="333333"/>
          <w:shd w:val="clear" w:color="auto" w:fill="FFFFFF"/>
        </w:rPr>
        <w:t>едеральной рабочей </w:t>
      </w:r>
      <w:r w:rsidRPr="007D2BCF">
        <w:rPr>
          <w:color w:val="333333"/>
        </w:rPr>
        <w:t>программе воспитания.</w:t>
      </w:r>
      <w:proofErr w:type="gramEnd"/>
    </w:p>
    <w:p w:rsidR="009377A9" w:rsidRPr="007D2BCF" w:rsidRDefault="009377A9" w:rsidP="00E8400E">
      <w:pPr>
        <w:pStyle w:val="a3"/>
        <w:spacing w:before="120" w:beforeAutospacing="0" w:after="0" w:afterAutospacing="0"/>
        <w:ind w:firstLine="567"/>
        <w:jc w:val="both"/>
        <w:rPr>
          <w:color w:val="333333"/>
        </w:rPr>
      </w:pPr>
      <w:proofErr w:type="gramStart"/>
      <w:r w:rsidRPr="007D2BCF">
        <w:rPr>
          <w:color w:val="333333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7D2BCF">
        <w:rPr>
          <w:color w:val="333333"/>
        </w:rPr>
        <w:t>метапредметным</w:t>
      </w:r>
      <w:proofErr w:type="spellEnd"/>
      <w:r w:rsidRPr="007D2BCF">
        <w:rPr>
          <w:color w:val="333333"/>
        </w:rPr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  <w:proofErr w:type="gramEnd"/>
    </w:p>
    <w:p w:rsidR="009377A9" w:rsidRPr="007D2BCF" w:rsidRDefault="009377A9" w:rsidP="00E8400E">
      <w:pPr>
        <w:pStyle w:val="a3"/>
        <w:spacing w:before="0" w:after="0"/>
        <w:jc w:val="both"/>
        <w:rPr>
          <w:color w:val="333333"/>
        </w:rPr>
      </w:pPr>
      <w:r w:rsidRPr="007D2BCF">
        <w:rPr>
          <w:rStyle w:val="a4"/>
          <w:caps/>
          <w:color w:val="333333"/>
        </w:rPr>
        <w:t>ОБЩАЯ ХАРАКТЕРИСТИКА ПРЕДМЕТА «ГЕОГРАФИЯ»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</w:t>
      </w:r>
      <w:proofErr w:type="gramStart"/>
      <w:r w:rsidRPr="007D2BCF">
        <w:rPr>
          <w:color w:val="333333"/>
        </w:rPr>
        <w:t>обучающихся</w:t>
      </w:r>
      <w:proofErr w:type="gramEnd"/>
      <w:r w:rsidRPr="007D2BCF">
        <w:rPr>
          <w:color w:val="333333"/>
        </w:rPr>
        <w:t xml:space="preserve">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7D2BCF">
        <w:rPr>
          <w:color w:val="333333"/>
        </w:rPr>
        <w:t>интегративность</w:t>
      </w:r>
      <w:proofErr w:type="spellEnd"/>
      <w:r w:rsidRPr="007D2BCF">
        <w:rPr>
          <w:color w:val="333333"/>
        </w:rPr>
        <w:t xml:space="preserve">, </w:t>
      </w:r>
      <w:proofErr w:type="spellStart"/>
      <w:r w:rsidRPr="007D2BCF">
        <w:rPr>
          <w:color w:val="333333"/>
        </w:rPr>
        <w:t>междисциплинарность</w:t>
      </w:r>
      <w:proofErr w:type="spellEnd"/>
      <w:r w:rsidRPr="007D2BCF">
        <w:rPr>
          <w:color w:val="333333"/>
        </w:rPr>
        <w:t xml:space="preserve">, </w:t>
      </w:r>
      <w:proofErr w:type="gramStart"/>
      <w:r w:rsidRPr="007D2BCF">
        <w:rPr>
          <w:color w:val="333333"/>
        </w:rPr>
        <w:t>практико-ориентированность</w:t>
      </w:r>
      <w:proofErr w:type="gramEnd"/>
      <w:r w:rsidRPr="007D2BCF">
        <w:rPr>
          <w:color w:val="333333"/>
        </w:rPr>
        <w:t xml:space="preserve">, </w:t>
      </w:r>
      <w:proofErr w:type="spellStart"/>
      <w:r w:rsidRPr="007D2BCF">
        <w:rPr>
          <w:color w:val="333333"/>
        </w:rPr>
        <w:t>экологизация</w:t>
      </w:r>
      <w:proofErr w:type="spellEnd"/>
      <w:r w:rsidRPr="007D2BCF">
        <w:rPr>
          <w:color w:val="333333"/>
        </w:rPr>
        <w:t xml:space="preserve"> и </w:t>
      </w:r>
      <w:proofErr w:type="spellStart"/>
      <w:r w:rsidRPr="007D2BCF">
        <w:rPr>
          <w:color w:val="333333"/>
        </w:rPr>
        <w:t>гуманизация</w:t>
      </w:r>
      <w:proofErr w:type="spellEnd"/>
      <w:r w:rsidRPr="007D2BCF">
        <w:rPr>
          <w:color w:val="333333"/>
        </w:rPr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 w:rsidRPr="007D2BCF">
        <w:rPr>
          <w:color w:val="333333"/>
        </w:rPr>
        <w:t>геоэкологических</w:t>
      </w:r>
      <w:proofErr w:type="spellEnd"/>
      <w:r w:rsidRPr="007D2BCF">
        <w:rPr>
          <w:color w:val="333333"/>
        </w:rPr>
        <w:t xml:space="preserve"> событий и процессов.</w:t>
      </w:r>
    </w:p>
    <w:p w:rsidR="009377A9" w:rsidRPr="007D2BCF" w:rsidRDefault="009377A9" w:rsidP="00E8400E">
      <w:pPr>
        <w:pStyle w:val="a3"/>
        <w:jc w:val="both"/>
        <w:rPr>
          <w:color w:val="333333"/>
        </w:rPr>
      </w:pPr>
      <w:r w:rsidRPr="007D2BCF">
        <w:rPr>
          <w:rStyle w:val="a4"/>
          <w:caps/>
          <w:color w:val="333333"/>
        </w:rPr>
        <w:t>ЦЕЛИ ИЗУЧЕНИЯ ПРЕДМЕТА «ГЕОГРАФИЯ»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 xml:space="preserve">Цели изучения географии на базовом уровне в средней школе направлены </w:t>
      </w:r>
      <w:proofErr w:type="gramStart"/>
      <w:r w:rsidRPr="007D2BCF">
        <w:rPr>
          <w:color w:val="333333"/>
        </w:rPr>
        <w:t>на</w:t>
      </w:r>
      <w:proofErr w:type="gramEnd"/>
      <w:r w:rsidRPr="007D2BCF">
        <w:rPr>
          <w:color w:val="333333"/>
        </w:rPr>
        <w:t>: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9377A9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2D738C" w:rsidRPr="007D2BCF" w:rsidRDefault="009377A9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5) приобретение опыта разнообразной деятельности, направленной на достижение целей устойчивого развития.</w:t>
      </w:r>
    </w:p>
    <w:p w:rsidR="009377A9" w:rsidRPr="007D2BCF" w:rsidRDefault="009377A9" w:rsidP="00E8400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9377A9" w:rsidRPr="007D2BCF" w:rsidRDefault="009377A9" w:rsidP="00E8400E">
      <w:pPr>
        <w:pStyle w:val="a3"/>
        <w:spacing w:before="0" w:after="0"/>
        <w:jc w:val="both"/>
        <w:rPr>
          <w:color w:val="333333"/>
        </w:rPr>
      </w:pPr>
      <w:r w:rsidRPr="007D2BCF">
        <w:rPr>
          <w:rStyle w:val="a4"/>
          <w:caps/>
          <w:color w:val="333333"/>
        </w:rPr>
        <w:t>МЕСТО УЧЕБНОГО ПРЕДМЕТА «ГЕОГРАФИЯ» В УЧЕБНОМ ПЛАНЕ</w:t>
      </w:r>
    </w:p>
    <w:p w:rsidR="009377A9" w:rsidRPr="007D2BCF" w:rsidRDefault="009377A9" w:rsidP="00E8400E">
      <w:pPr>
        <w:pStyle w:val="a3"/>
        <w:ind w:firstLine="567"/>
        <w:jc w:val="both"/>
        <w:rPr>
          <w:color w:val="333333"/>
        </w:rPr>
      </w:pPr>
      <w:r w:rsidRPr="007D2BCF">
        <w:rPr>
          <w:color w:val="333333"/>
        </w:rPr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BD1BAE" w:rsidRPr="007D2BCF" w:rsidRDefault="00BD1BAE" w:rsidP="00E8400E">
      <w:pPr>
        <w:pStyle w:val="a3"/>
        <w:spacing w:before="0" w:after="0"/>
        <w:jc w:val="both"/>
        <w:rPr>
          <w:color w:val="333333"/>
        </w:rPr>
      </w:pPr>
      <w:r w:rsidRPr="007D2BCF">
        <w:rPr>
          <w:rStyle w:val="a4"/>
          <w:caps/>
          <w:color w:val="333333"/>
        </w:rPr>
        <w:lastRenderedPageBreak/>
        <w:t>СОДЕРЖАНИЕ УЧЕБНОГО ПРЕДМЕТА «ГЕОГРАФИЯ»</w:t>
      </w:r>
    </w:p>
    <w:p w:rsidR="00BD1BAE" w:rsidRPr="007D2BCF" w:rsidRDefault="00BD1BAE" w:rsidP="00E8400E">
      <w:pPr>
        <w:pStyle w:val="a3"/>
        <w:spacing w:before="0" w:beforeAutospacing="0" w:after="0" w:afterAutospacing="0"/>
        <w:jc w:val="both"/>
        <w:rPr>
          <w:color w:val="333333"/>
        </w:rPr>
      </w:pPr>
      <w:r w:rsidRPr="007D2BCF">
        <w:rPr>
          <w:rStyle w:val="a4"/>
          <w:color w:val="333333"/>
        </w:rPr>
        <w:t>10 КЛАСС</w:t>
      </w: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rStyle w:val="a4"/>
          <w:i/>
          <w:iCs/>
          <w:color w:val="333333"/>
        </w:rPr>
      </w:pPr>
      <w:r w:rsidRPr="007D2BCF">
        <w:rPr>
          <w:b/>
          <w:bCs/>
          <w:color w:val="333333"/>
        </w:rPr>
        <w:br/>
      </w:r>
      <w:r w:rsidR="004C6EE5" w:rsidRPr="007D2BCF">
        <w:rPr>
          <w:rStyle w:val="a4"/>
          <w:i/>
          <w:iCs/>
          <w:color w:val="333333"/>
        </w:rPr>
        <w:t xml:space="preserve">         </w:t>
      </w:r>
      <w:r w:rsidRPr="007D2BCF">
        <w:rPr>
          <w:rStyle w:val="a4"/>
          <w:i/>
          <w:iCs/>
          <w:color w:val="333333"/>
        </w:rPr>
        <w:t>Раздел 1. География как наука</w:t>
      </w:r>
    </w:p>
    <w:p w:rsidR="004C6EE5" w:rsidRPr="007D2BCF" w:rsidRDefault="004C6EE5" w:rsidP="00E8400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1. Традиционные и новые методы в географии. Географические прогнозы.</w:t>
      </w:r>
      <w:r w:rsidRPr="007D2BCF">
        <w:rPr>
          <w:color w:val="333333"/>
        </w:rPr>
        <w:t> Традиционные и новые методы исследований в географических науках, их использование в 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2. Географическая культура.</w:t>
      </w:r>
      <w:r w:rsidRPr="007D2BCF">
        <w:rPr>
          <w:color w:val="333333"/>
        </w:rPr>
        <w:t> Элементы географической культуры: географическая картина мира, географическое мышление, язык географии</w:t>
      </w:r>
      <w:r w:rsidRPr="007D2BCF">
        <w:rPr>
          <w:color w:val="ED1C24"/>
        </w:rPr>
        <w:t>. </w:t>
      </w:r>
      <w:r w:rsidRPr="007D2BCF">
        <w:rPr>
          <w:color w:val="333333"/>
        </w:rPr>
        <w:t>Их значимость для представителей разных профессий.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2. Природопользование и геоэкология</w:t>
      </w: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1. Географическая среда.</w:t>
      </w:r>
      <w:r w:rsidRPr="007D2BCF">
        <w:rPr>
          <w:color w:val="333333"/>
        </w:rPr>
        <w:t xml:space="preserve"> Географическая среда как </w:t>
      </w:r>
      <w:proofErr w:type="spellStart"/>
      <w:r w:rsidRPr="007D2BCF">
        <w:rPr>
          <w:color w:val="333333"/>
        </w:rPr>
        <w:t>геосистема</w:t>
      </w:r>
      <w:proofErr w:type="spellEnd"/>
      <w:r w:rsidRPr="007D2BCF">
        <w:rPr>
          <w:color w:val="333333"/>
        </w:rPr>
        <w:t>; факторы, её формирующие и изменяющие. Адаптация человека к различным природным условиям территорий, её изменение во времени. Географическая и окружающая среда.</w:t>
      </w:r>
    </w:p>
    <w:p w:rsidR="004C6EE5" w:rsidRPr="007D2BCF" w:rsidRDefault="004C6EE5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2. Естественный и антропогенный ландшафты.</w:t>
      </w:r>
      <w:r w:rsidRPr="007D2BCF">
        <w:rPr>
          <w:color w:val="333333"/>
        </w:rPr>
        <w:t> Проблема сохранения ландшафтного и культурного разнообразия на Земле.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1. Классификация ландшафтов с использованием источников географической информации.</w:t>
      </w:r>
    </w:p>
    <w:p w:rsidR="004C6EE5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3. Проблемы взаимодействия человека и природы. </w:t>
      </w:r>
      <w:r w:rsidRPr="007D2BCF">
        <w:rPr>
          <w:color w:val="333333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7D2BCF">
        <w:rPr>
          <w:color w:val="ED1C24"/>
        </w:rPr>
        <w:t>. </w:t>
      </w:r>
      <w:r w:rsidRPr="007D2BCF">
        <w:rPr>
          <w:color w:val="333333"/>
        </w:rPr>
        <w:t>«Климатические беженцы». Стратегия устойчивого развития. Цели устойчивого развития и роль географических наук в их достижении. Особо охраняемые природные территории как один из объектов целей устойчивого развития. Объекты Всемирного природного и культурного наследия.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before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 xml:space="preserve">1. Определение целей и задач учебного исследования, связанного с 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7D2BCF">
        <w:rPr>
          <w:color w:val="333333"/>
        </w:rPr>
        <w:t>формы фиксации результатов наблюдения/исследования</w:t>
      </w:r>
      <w:proofErr w:type="gramEnd"/>
      <w:r w:rsidRPr="007D2BCF">
        <w:rPr>
          <w:color w:val="333333"/>
        </w:rPr>
        <w:t>.</w:t>
      </w:r>
    </w:p>
    <w:p w:rsidR="00DA6A1D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4. Природные ресурсы и их виды. </w:t>
      </w:r>
      <w:r w:rsidRPr="007D2BCF">
        <w:rPr>
          <w:color w:val="333333"/>
        </w:rPr>
        <w:t xml:space="preserve">Особенности размещения природных ресурсов мира. Природно-ресурсный капитал регионов, крупных стран, в том числе России. </w:t>
      </w:r>
      <w:proofErr w:type="spellStart"/>
      <w:r w:rsidRPr="007D2BCF">
        <w:rPr>
          <w:color w:val="333333"/>
        </w:rPr>
        <w:t>Ресурсообеспеченность</w:t>
      </w:r>
      <w:proofErr w:type="spellEnd"/>
      <w:r w:rsidRPr="007D2BCF">
        <w:rPr>
          <w:color w:val="333333"/>
        </w:rPr>
        <w:t xml:space="preserve">. Истощение природных ресурсов. Обеспеченность стран стратегическими ресурсами: нефтью, газом, ураном, рудными и другими полезными ископаемыми. Земельные ресурсы. Обеспеченность человечества пресной водой. </w:t>
      </w:r>
      <w:proofErr w:type="spellStart"/>
      <w:r w:rsidRPr="007D2BCF">
        <w:rPr>
          <w:color w:val="333333"/>
        </w:rPr>
        <w:t>Гидроэнергоресурсы</w:t>
      </w:r>
      <w:proofErr w:type="spellEnd"/>
      <w:r w:rsidRPr="007D2BCF">
        <w:rPr>
          <w:color w:val="333333"/>
        </w:rPr>
        <w:t xml:space="preserve"> Земли, перспективы их использования. География лесных ресурсов, лесной фонд мира. Обезлесение – его причины и распространение. Роль природных ресурсов Мирового океана (энергетических, биологических, минеральных) в жизни человечества и перспективы их использования. Агроклиматические ресурсы. Рекреационные ресурсы.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Практические работы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1. Оценка природно-ресурсного капитала одной из стран (по выбору) по источникам географической информации.</w:t>
      </w:r>
    </w:p>
    <w:p w:rsidR="00E8400E" w:rsidRPr="00E8400E" w:rsidRDefault="00BD1BAE" w:rsidP="00E8400E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  <w:color w:val="333333"/>
        </w:rPr>
      </w:pPr>
      <w:r w:rsidRPr="007D2BCF">
        <w:rPr>
          <w:color w:val="333333"/>
        </w:rPr>
        <w:t xml:space="preserve">2. Определение </w:t>
      </w:r>
      <w:proofErr w:type="spellStart"/>
      <w:r w:rsidRPr="007D2BCF">
        <w:rPr>
          <w:color w:val="333333"/>
        </w:rPr>
        <w:t>ресурсообеспеченности</w:t>
      </w:r>
      <w:proofErr w:type="spellEnd"/>
      <w:r w:rsidRPr="007D2BCF">
        <w:rPr>
          <w:color w:val="333333"/>
        </w:rPr>
        <w:t xml:space="preserve"> стран отдель</w:t>
      </w:r>
      <w:r w:rsidR="00E8400E">
        <w:rPr>
          <w:color w:val="333333"/>
        </w:rPr>
        <w:t>ными видами природных ресурсов.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3. Современная политическая карта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lastRenderedPageBreak/>
        <w:t>Тема 1. Политическая география и геополитика. </w:t>
      </w:r>
      <w:r w:rsidRPr="007D2BCF">
        <w:rPr>
          <w:color w:val="333333"/>
        </w:rPr>
        <w:t>Политическая карта мира и 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 </w:t>
      </w:r>
      <w:proofErr w:type="spellStart"/>
      <w:r w:rsidRPr="007D2BCF">
        <w:rPr>
          <w:color w:val="333333"/>
        </w:rPr>
        <w:t>приарктического</w:t>
      </w:r>
      <w:proofErr w:type="spellEnd"/>
      <w:r w:rsidRPr="007D2BCF">
        <w:rPr>
          <w:color w:val="333333"/>
        </w:rPr>
        <w:t xml:space="preserve"> государства.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2. Классификации и типология стран мира.</w:t>
      </w:r>
      <w:r w:rsidRPr="007D2BCF">
        <w:rPr>
          <w:color w:val="333333"/>
        </w:rPr>
        <w:t> Основные типы стран: критерии их выделения. Формы правления государства и государственного устройства.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4. Население мира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1. Численность и воспроизводство населения.</w:t>
      </w:r>
      <w:r w:rsidRPr="007D2BCF">
        <w:rPr>
          <w:color w:val="333333"/>
        </w:rPr>
        <w:t> Численность населения мира и динамика её изменения. Воспроизводство населения, его типы и особенности в странах с различным уровнем социально-экономического развития (демографический взрыв, демографический кризис, старение населения). Демографическая политика и её направления в странах различных типов воспроизводства населения. Теория демографического перехода.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Практические работы</w:t>
      </w:r>
    </w:p>
    <w:p w:rsidR="00DA6A1D" w:rsidRPr="00627838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27838">
        <w:rPr>
          <w:color w:val="333333"/>
        </w:rPr>
        <w:t>1. Определение и 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27838">
        <w:rPr>
          <w:color w:val="333333"/>
        </w:rPr>
        <w:t>2. Объяснение особенности демографической политики в странах с различным типом воспроизводства населения.</w:t>
      </w:r>
    </w:p>
    <w:p w:rsidR="00DA6A1D" w:rsidRPr="007D2BCF" w:rsidRDefault="00DA6A1D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2. Состав и структура населения. </w:t>
      </w:r>
      <w:r w:rsidRPr="007D2BCF">
        <w:rPr>
          <w:color w:val="333333"/>
        </w:rPr>
        <w:t>Возрастной и половой состав населения мира. Структура занятости населения в странах с различным уровнем социально-экономического развития. Этнический состав населения. Крупные народы, языковые семьи и группы, особенности их размещения. Религиозный состав населения. Мировые и национальные религии, главные районы распространения. Население мира и глобализация. География культуры в системе географических наук. Современные цивилизации, географические рубежи цивилизации Запада и цивилизации Востока.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Практические работы</w:t>
      </w:r>
    </w:p>
    <w:p w:rsidR="00DA6A1D" w:rsidRPr="00627838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27838">
        <w:rPr>
          <w:color w:val="333333"/>
        </w:rPr>
        <w:t>1. Сравнение половой и возрастной структуры в странах различных типов воспроизводства населения на основе анализа половозрастных пирамид.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627838">
        <w:rPr>
          <w:color w:val="333333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DA6A1D" w:rsidRPr="007D2BCF" w:rsidRDefault="00DA6A1D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3. Размещение населения.</w:t>
      </w:r>
      <w:r w:rsidRPr="007D2BCF">
        <w:rPr>
          <w:color w:val="333333"/>
        </w:rPr>
        <w:t> Географические особенности размещения населения и факторы, его определяющие. Плотность населения, ареалы высокой и низкой плотности населения. Миграции населения: причины, основные типы и направления. Расселение населения: типы и формы. Понятие об урбанизации, её особенности в странах различных социально-экономических типов. Городские агломерации и мегалополисы мира.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627838">
        <w:rPr>
          <w:color w:val="333333"/>
        </w:rPr>
        <w:t>1. Сравнение и объяснение различий в соотношении городского и сельского населения разных регионов мира на основе анализа статистических данных.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4. Качество жизни населения.</w:t>
      </w:r>
      <w:r w:rsidRPr="007D2BCF">
        <w:rPr>
          <w:color w:val="333333"/>
        </w:rPr>
        <w:t xml:space="preserve"> 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7D2BCF">
        <w:rPr>
          <w:color w:val="333333"/>
        </w:rPr>
        <w:t>сравнения качества жизни населения различных стран</w:t>
      </w:r>
      <w:proofErr w:type="gramEnd"/>
      <w:r w:rsidRPr="007D2BCF">
        <w:rPr>
          <w:color w:val="333333"/>
        </w:rPr>
        <w:t xml:space="preserve"> и регионов мира.</w:t>
      </w:r>
    </w:p>
    <w:p w:rsidR="00A67B4D" w:rsidRDefault="00A67B4D" w:rsidP="00E8400E">
      <w:pPr>
        <w:pStyle w:val="a3"/>
        <w:spacing w:before="0" w:after="0"/>
        <w:ind w:firstLine="567"/>
        <w:jc w:val="both"/>
        <w:rPr>
          <w:rStyle w:val="a4"/>
          <w:color w:val="333333"/>
        </w:rPr>
      </w:pP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lastRenderedPageBreak/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1. Объяснение различий в показателях качества жизни населения в отдельных регионах и странах мира на основе анализа источников географической информации.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5. Мировое хозяйство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1. Состав и структура мирового хозяйства. Международное географическое разделение труда. </w:t>
      </w:r>
      <w:r w:rsidRPr="007D2BCF">
        <w:rPr>
          <w:color w:val="333333"/>
        </w:rPr>
        <w:t>Мировое хозяйство: состав. Основные этапы развития мирового хозяйства. Факторы размещения производства и их влияние на современное развитие мирового хозяйства. Отраслевая, территориальная и 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 роль географических факторов в её формировании. Аграрные, индустриальные и постиндустриальные страны. Роль и место России в международном географическом разделении труда.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627838">
        <w:rPr>
          <w:color w:val="333333"/>
        </w:rPr>
        <w:t>1. Сравнение структуры экономики аграрных, индустриальных и постиндустриальных стран.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2. Международная экономическая интеграция и глобализация мировой экономики.</w:t>
      </w:r>
      <w:r w:rsidRPr="007D2BCF">
        <w:rPr>
          <w:color w:val="333333"/>
        </w:rPr>
        <w:t> Международная экономическая интеграция. Крупнейшие международные отраслевые и региональные экономические союзы. Глобализация мировой экономики и её влияние на хозяйство стран разных социально-экономических типов. Транснациональные корпорации (ТНК) и их роль в глобализации мировой экономики.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3. География главных отраслей мирового хозяйства.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Промышленность мира.</w:t>
      </w:r>
      <w:r w:rsidRPr="007D2BCF">
        <w:rPr>
          <w:color w:val="333333"/>
        </w:rPr>
        <w:t> Географические особенности размещения основных видов сырьевых и топливных ресурсов. Страны-лидеры по запасам и добыче нефти, природного газа и угля.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Топливно-энергетический комплекс мира: основные этапы развития, «</w:t>
      </w:r>
      <w:proofErr w:type="spellStart"/>
      <w:r w:rsidRPr="007D2BCF">
        <w:rPr>
          <w:color w:val="333333"/>
        </w:rPr>
        <w:t>энергопереход</w:t>
      </w:r>
      <w:proofErr w:type="spellEnd"/>
      <w:r w:rsidRPr="007D2BCF">
        <w:rPr>
          <w:color w:val="333333"/>
        </w:rPr>
        <w:t>». География отраслей топливной промышленности. Крупнейшие страны-производители, экспортёры и импортёры нефти, природного газа и 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7D2BCF">
        <w:rPr>
          <w:color w:val="333333"/>
        </w:rPr>
        <w:t>ии и её</w:t>
      </w:r>
      <w:proofErr w:type="gramEnd"/>
      <w:r w:rsidRPr="007D2BCF">
        <w:rPr>
          <w:color w:val="333333"/>
        </w:rPr>
        <w:t xml:space="preserve"> географические особенности. Быстрый рост производства электроэнергии с использованием ВИЭ. Страны-лидеры по развитию «возобновляемой» энергетики. Воздействие на окружающую среду топливной промышленности и различных типов электростанций, включая ВИЭ. Роль России как крупнейшего поставщика топливно-энергетических и сырьевых ресурсов в мировой экономике.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Металлургия мира. Географические особенности сырьевой базы чёрной и цветной металлургии. Ведущие страны-производители и экспортёры стали, меди и алюминия. Современные тенденции развития отрасли. Влияние металлургии на окружающую среду. Место России в мировом производстве и экспорте цветных и чёрных металлов.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Машиностроительный комплекс мира. Ведущие страны-производители и экспортёры продукции автомобилестроения, авиастроения и микроэлектроники.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Химическая промышленность и лесопромышленный комплекс мира. Ведущие страны-производители и экспортёры</w:t>
      </w:r>
      <w:r w:rsidRPr="007D2BCF">
        <w:rPr>
          <w:color w:val="333333"/>
        </w:rPr>
        <w:br/>
        <w:t>минеральных удобрений и продукции химии органического синтеза. Ведущие страны-производители деловой древесины и продукции целлюлозно-бумажной промышленности. Влияние химической и лесной промышленности на окружающую среду.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lastRenderedPageBreak/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627838">
        <w:rPr>
          <w:color w:val="333333"/>
        </w:rPr>
        <w:t>1. Представление в виде диаграмм данных о динамике изменения объёмов и структуры производства электроэнергии в мире.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Сельское хозяйство мира.</w:t>
      </w:r>
      <w:r w:rsidRPr="007D2BCF">
        <w:rPr>
          <w:color w:val="333333"/>
        </w:rPr>
        <w:t> Географические различия в 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продовольственных культур. Ведущие экспортёры и импортёры. Роль России как одного из главных экспортёров зерновых культур.</w:t>
      </w:r>
    </w:p>
    <w:p w:rsidR="00DA6A1D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Животноводство. Ведущие экспортёры и импортёры продукции животноводства. Рыболовство и </w:t>
      </w:r>
      <w:proofErr w:type="spellStart"/>
      <w:r w:rsidRPr="007D2BCF">
        <w:rPr>
          <w:color w:val="333333"/>
        </w:rPr>
        <w:t>аквакультура</w:t>
      </w:r>
      <w:proofErr w:type="spellEnd"/>
      <w:r w:rsidRPr="007D2BCF">
        <w:rPr>
          <w:color w:val="333333"/>
        </w:rPr>
        <w:t>: географические особенности.</w:t>
      </w:r>
    </w:p>
    <w:p w:rsidR="00BD1BAE" w:rsidRPr="007D2BCF" w:rsidRDefault="00BD1BAE" w:rsidP="00E8400E">
      <w:pPr>
        <w:pStyle w:val="a3"/>
        <w:spacing w:before="0" w:beforeAutospacing="0" w:after="0" w:afterAutospacing="0"/>
        <w:ind w:firstLine="567"/>
        <w:jc w:val="both"/>
        <w:rPr>
          <w:color w:val="333333"/>
        </w:rPr>
      </w:pPr>
      <w:r w:rsidRPr="007D2BCF">
        <w:rPr>
          <w:color w:val="333333"/>
        </w:rPr>
        <w:t>Влияние сельского хозяйства и отдельных его отраслей на окружающую среду.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ind w:firstLine="567"/>
        <w:jc w:val="both"/>
        <w:rPr>
          <w:color w:val="333333"/>
        </w:rPr>
      </w:pPr>
      <w:r w:rsidRPr="007D2BCF">
        <w:rPr>
          <w:color w:val="333333"/>
        </w:rPr>
        <w:t>2. Определение направления грузопотоков продовольствия на основе анализа статистических материалов и создание карты «Основные экспортёры и импортёры продовольствия».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Сфера услуг. Мировой транспорт.</w:t>
      </w:r>
      <w:r w:rsidRPr="007D2BCF">
        <w:rPr>
          <w:color w:val="333333"/>
        </w:rPr>
        <w:t> Основные международные магистрали и транспортные узлы. Мировая система НИОКР. Международные экономические отношения: основные формы и факторы, влияющие на их развитие. Мировая торговля и туризм.</w:t>
      </w:r>
    </w:p>
    <w:p w:rsidR="00BD1BAE" w:rsidRPr="007D2BCF" w:rsidRDefault="00BD1BAE" w:rsidP="00E8400E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BD1BAE" w:rsidRPr="007D2BCF" w:rsidRDefault="00BD1BAE" w:rsidP="00E8400E">
      <w:pPr>
        <w:pStyle w:val="a3"/>
        <w:spacing w:before="0" w:beforeAutospacing="0" w:after="0" w:afterAutospacing="0"/>
        <w:jc w:val="both"/>
        <w:rPr>
          <w:color w:val="333333"/>
        </w:rPr>
      </w:pPr>
      <w:r w:rsidRPr="007D2BCF">
        <w:rPr>
          <w:rStyle w:val="a4"/>
          <w:color w:val="333333"/>
        </w:rPr>
        <w:t>11 КЛАСС</w:t>
      </w:r>
    </w:p>
    <w:p w:rsidR="00BD1BAE" w:rsidRPr="007D2BCF" w:rsidRDefault="00BD1BAE" w:rsidP="00E8400E">
      <w:pPr>
        <w:pStyle w:val="a3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6. Регионы и страны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1. Регионы мира. Зарубежная Европа.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Многообразие подходов к выделению регионов мира. Регионы мира: зарубежная Европа, зарубежная Азия, Америка, Африка, Австралия и Океания.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proofErr w:type="gramStart"/>
      <w:r w:rsidRPr="007D2BCF">
        <w:rPr>
          <w:color w:val="333333"/>
        </w:rPr>
        <w:t>Зарубежная Европа: состав (</w:t>
      </w:r>
      <w:proofErr w:type="spellStart"/>
      <w:r w:rsidRPr="007D2BCF">
        <w:rPr>
          <w:color w:val="333333"/>
        </w:rPr>
        <w:t>субрегионы</w:t>
      </w:r>
      <w:proofErr w:type="spellEnd"/>
      <w:r w:rsidRPr="007D2BCF">
        <w:rPr>
          <w:color w:val="333333"/>
        </w:rPr>
        <w:t>:</w:t>
      </w:r>
      <w:proofErr w:type="gramEnd"/>
      <w:r w:rsidRPr="007D2BCF">
        <w:rPr>
          <w:color w:val="333333"/>
        </w:rPr>
        <w:t xml:space="preserve"> </w:t>
      </w:r>
      <w:proofErr w:type="gramStart"/>
      <w:r w:rsidRPr="007D2BCF">
        <w:rPr>
          <w:color w:val="333333"/>
        </w:rPr>
        <w:t>Западная Европа, Северная Европа, Южная Европа, Восточная Европа), общая экономико-географическая характеристика.</w:t>
      </w:r>
      <w:proofErr w:type="gramEnd"/>
      <w:r w:rsidRPr="007D2BCF">
        <w:rPr>
          <w:color w:val="333333"/>
        </w:rPr>
        <w:t xml:space="preserve"> Общие черты и особенности природно-ресурсного капитала, населения и хозяйства стран </w:t>
      </w:r>
      <w:proofErr w:type="spellStart"/>
      <w:r w:rsidRPr="007D2BCF">
        <w:rPr>
          <w:color w:val="333333"/>
        </w:rPr>
        <w:t>субрегионов</w:t>
      </w:r>
      <w:proofErr w:type="spellEnd"/>
      <w:r w:rsidRPr="007D2BCF">
        <w:rPr>
          <w:color w:val="333333"/>
        </w:rPr>
        <w:t>. Геополитические проблемы региона.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627838">
        <w:rPr>
          <w:color w:val="333333"/>
        </w:rPr>
        <w:t xml:space="preserve">1. Сравнение по уровню социально-экономического развития стран различных </w:t>
      </w:r>
      <w:proofErr w:type="spellStart"/>
      <w:r w:rsidRPr="00627838">
        <w:rPr>
          <w:color w:val="333333"/>
        </w:rPr>
        <w:t>субрегионов</w:t>
      </w:r>
      <w:proofErr w:type="spellEnd"/>
      <w:r w:rsidRPr="00627838">
        <w:rPr>
          <w:color w:val="333333"/>
        </w:rPr>
        <w:t xml:space="preserve"> зарубежной Европы с использованием источников географической информации (по выбору учителя).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 xml:space="preserve">Тема 2. </w:t>
      </w:r>
      <w:proofErr w:type="gramStart"/>
      <w:r w:rsidRPr="007D2BCF">
        <w:rPr>
          <w:rStyle w:val="a4"/>
          <w:color w:val="333333"/>
        </w:rPr>
        <w:t>Зарубежная Азия:</w:t>
      </w:r>
      <w:r w:rsidRPr="007D2BCF">
        <w:rPr>
          <w:color w:val="333333"/>
        </w:rPr>
        <w:t> состав (</w:t>
      </w:r>
      <w:proofErr w:type="spellStart"/>
      <w:r w:rsidRPr="007D2BCF">
        <w:rPr>
          <w:color w:val="333333"/>
        </w:rPr>
        <w:t>субрегионы</w:t>
      </w:r>
      <w:proofErr w:type="spellEnd"/>
      <w:r w:rsidRPr="007D2BCF">
        <w:rPr>
          <w:color w:val="333333"/>
        </w:rPr>
        <w:t>:</w:t>
      </w:r>
      <w:proofErr w:type="gramEnd"/>
      <w:r w:rsidRPr="007D2BCF">
        <w:rPr>
          <w:color w:val="333333"/>
        </w:rPr>
        <w:t xml:space="preserve"> </w:t>
      </w:r>
      <w:proofErr w:type="gramStart"/>
      <w:r w:rsidRPr="007D2BCF">
        <w:rPr>
          <w:color w:val="333333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7D2BCF">
        <w:rPr>
          <w:color w:val="333333"/>
        </w:rPr>
        <w:t xml:space="preserve"> Общие черты и особенности природно-ресурсного капитала, населения и хозяйства </w:t>
      </w:r>
      <w:proofErr w:type="spellStart"/>
      <w:r w:rsidRPr="007D2BCF">
        <w:rPr>
          <w:color w:val="333333"/>
        </w:rPr>
        <w:t>субрегионов</w:t>
      </w:r>
      <w:proofErr w:type="spellEnd"/>
      <w:r w:rsidRPr="007D2BCF">
        <w:rPr>
          <w:color w:val="333333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 проблемы (на примере Индии, Китая, Японии).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lastRenderedPageBreak/>
        <w:t>1. Сравнение международной промышленной и сельскохозяйственной специализации Китая и Индии на основании анализа данных об экспорте основных видов продукции.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 xml:space="preserve">Тема 3. </w:t>
      </w:r>
      <w:proofErr w:type="gramStart"/>
      <w:r w:rsidRPr="007D2BCF">
        <w:rPr>
          <w:rStyle w:val="a4"/>
          <w:color w:val="333333"/>
        </w:rPr>
        <w:t>Америка: </w:t>
      </w:r>
      <w:r w:rsidRPr="007D2BCF">
        <w:rPr>
          <w:color w:val="333333"/>
        </w:rPr>
        <w:t>состав (</w:t>
      </w:r>
      <w:proofErr w:type="spellStart"/>
      <w:r w:rsidRPr="007D2BCF">
        <w:rPr>
          <w:color w:val="333333"/>
        </w:rPr>
        <w:t>субрегионы</w:t>
      </w:r>
      <w:proofErr w:type="spellEnd"/>
      <w:r w:rsidRPr="007D2BCF">
        <w:rPr>
          <w:color w:val="333333"/>
        </w:rPr>
        <w:t>:</w:t>
      </w:r>
      <w:proofErr w:type="gramEnd"/>
      <w:r w:rsidRPr="007D2BCF">
        <w:rPr>
          <w:color w:val="333333"/>
        </w:rPr>
        <w:t xml:space="preserve"> </w:t>
      </w:r>
      <w:proofErr w:type="gramStart"/>
      <w:r w:rsidRPr="007D2BCF">
        <w:rPr>
          <w:color w:val="333333"/>
        </w:rPr>
        <w:t>США и Канада, Латинская Америка), общая экономико-географическая характеристика.</w:t>
      </w:r>
      <w:proofErr w:type="gramEnd"/>
      <w:r w:rsidRPr="007D2BCF">
        <w:rPr>
          <w:color w:val="333333"/>
        </w:rPr>
        <w:t xml:space="preserve"> Особенности природно-ресурсного капитала, населения и хозяйства </w:t>
      </w:r>
      <w:proofErr w:type="spellStart"/>
      <w:r w:rsidRPr="007D2BCF">
        <w:rPr>
          <w:color w:val="333333"/>
        </w:rPr>
        <w:t>субрегионов</w:t>
      </w:r>
      <w:proofErr w:type="spellEnd"/>
      <w:r w:rsidRPr="007D2BCF">
        <w:rPr>
          <w:color w:val="333333"/>
        </w:rPr>
        <w:t>. Особенности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1. Объяснение особенностей территориальной структуры хозяйства Канады и Бразилии на основе анализа географических карт.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 xml:space="preserve">Тема 4. </w:t>
      </w:r>
      <w:proofErr w:type="gramStart"/>
      <w:r w:rsidRPr="007D2BCF">
        <w:rPr>
          <w:rStyle w:val="a4"/>
          <w:color w:val="333333"/>
        </w:rPr>
        <w:t>Африка:</w:t>
      </w:r>
      <w:r w:rsidRPr="007D2BCF">
        <w:rPr>
          <w:color w:val="333333"/>
        </w:rPr>
        <w:t> состав (</w:t>
      </w:r>
      <w:proofErr w:type="spellStart"/>
      <w:r w:rsidRPr="007D2BCF">
        <w:rPr>
          <w:color w:val="333333"/>
        </w:rPr>
        <w:t>субрегионы</w:t>
      </w:r>
      <w:proofErr w:type="spellEnd"/>
      <w:r w:rsidRPr="007D2BCF">
        <w:rPr>
          <w:color w:val="333333"/>
        </w:rPr>
        <w:t>:</w:t>
      </w:r>
      <w:proofErr w:type="gramEnd"/>
      <w:r w:rsidRPr="007D2BCF">
        <w:rPr>
          <w:color w:val="333333"/>
        </w:rPr>
        <w:t xml:space="preserve"> </w:t>
      </w:r>
      <w:proofErr w:type="gramStart"/>
      <w:r w:rsidRPr="007D2BCF">
        <w:rPr>
          <w:color w:val="333333"/>
        </w:rPr>
        <w:t>Северная Африка, Западная Африка, Центральная Африка, Восточная Африка, Южная Африка).</w:t>
      </w:r>
      <w:proofErr w:type="gramEnd"/>
      <w:r w:rsidRPr="007D2BCF">
        <w:rPr>
          <w:color w:val="333333"/>
        </w:rPr>
        <w:t xml:space="preserve"> Общая экономико-географическая характеристика. Особенности природно-ресурсного капитала, населения и хозяйства </w:t>
      </w:r>
      <w:proofErr w:type="spellStart"/>
      <w:r w:rsidRPr="007D2BCF">
        <w:rPr>
          <w:color w:val="333333"/>
        </w:rPr>
        <w:t>субрегионов</w:t>
      </w:r>
      <w:proofErr w:type="spellEnd"/>
      <w:r w:rsidRPr="007D2BCF">
        <w:rPr>
          <w:color w:val="333333"/>
        </w:rPr>
        <w:t>. Экономические и 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1. Сравнение на основе анализа статистических данных роли сельского хозяйства в экономике Алжира и Эфиопии.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5. Австралия и Океания. </w:t>
      </w:r>
      <w:r w:rsidRPr="007D2BCF">
        <w:rPr>
          <w:color w:val="333333"/>
        </w:rPr>
        <w:t>Австралия и Океания: особенности географического положения. Австралийский Союз: главные факторы размещения населения и развития хозяйства. Экономико-географическое положение, природно-ресурсный капитал. Отрасли международной специализации. Географическая и товарная структура экспорта. Океания: особенности природных ресурсов, населения и хозяйства. Место в международном географическом разделении труда.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Тема 6. Россия на геополитической, геоэкономической и </w:t>
      </w:r>
      <w:proofErr w:type="spellStart"/>
      <w:r w:rsidRPr="007D2BCF">
        <w:rPr>
          <w:rStyle w:val="a4"/>
          <w:color w:val="333333"/>
        </w:rPr>
        <w:t>геодемографической</w:t>
      </w:r>
      <w:proofErr w:type="spellEnd"/>
      <w:r w:rsidRPr="007D2BCF">
        <w:rPr>
          <w:rStyle w:val="a4"/>
          <w:color w:val="333333"/>
        </w:rPr>
        <w:t xml:space="preserve"> карте мира.</w:t>
      </w:r>
      <w:r w:rsidRPr="007D2BCF">
        <w:rPr>
          <w:color w:val="333333"/>
        </w:rPr>
        <w:t> Особенности интеграции России в мировое сообщество. Географические аспекты решения внешнеэкономических и внешнеполитических задач развития России.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1. Изменение направления международных экономических связей России в новых экономических условиях.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i/>
          <w:iCs/>
          <w:color w:val="333333"/>
        </w:rPr>
        <w:t>Раздел 7. Глобальные проблемы человечества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Группы глобальных проблем: геополитические, экологические, демографические.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Геополитические проблемы: проблема сохранения мира на планете и причины роста глобальной и региональной нестабильности. Проблема разрыва в уровне социально-экономического развития между развитыми и развивающимися странами и причина её возникновения.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 xml:space="preserve">Геоэкология – фокус глобальных проблем человечества. Глобальные экологические проблемы как проблемы, связанные с усилением воздействия человека на природу и влиянием природы на жизнь человека и его хозяйственную деятельность. Проблема </w:t>
      </w:r>
      <w:r w:rsidRPr="007D2BCF">
        <w:rPr>
          <w:color w:val="333333"/>
        </w:rPr>
        <w:lastRenderedPageBreak/>
        <w:t>глобальных климатических изменений, проблема стихийных природных бедствий, глобальные сырьевая и энергетическая проблемы, проблема дефицита водных ресурсов и ухудшения их качества, проблемы опустынивания и деградации земель и почв, проблема сохранения биоразнообразия. Проблема загрязнения Мирового океана и освоения его ресурсов.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Глобальные проблемы народонаселения: демографическая, продовольственная, роста городов, здоровья и долголетия человека.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Взаимосвязь глобальных геополитических, экологических проблем и проблем народонаселения.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 Возможные пути решения глобальных проблем. Необходимость переоценки человечеством и отдельными странами некоторых ранее устоявшихся экономических, политических, идеологических и культурных ориентиров. Участие России в решении глобальных проблем.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rStyle w:val="a4"/>
          <w:color w:val="333333"/>
        </w:rPr>
        <w:t>Практическая работа</w:t>
      </w:r>
    </w:p>
    <w:p w:rsidR="00BD1BAE" w:rsidRPr="007D2BCF" w:rsidRDefault="00BD1BAE" w:rsidP="00E8400E">
      <w:pPr>
        <w:pStyle w:val="a3"/>
        <w:spacing w:before="0" w:after="0"/>
        <w:ind w:firstLine="567"/>
        <w:jc w:val="both"/>
        <w:rPr>
          <w:color w:val="333333"/>
        </w:rPr>
      </w:pPr>
      <w:r w:rsidRPr="007D2BCF">
        <w:rPr>
          <w:color w:val="333333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 участия России в их решении.</w:t>
      </w:r>
    </w:p>
    <w:p w:rsidR="00DA6A1D" w:rsidRPr="007D2BCF" w:rsidRDefault="00DA6A1D" w:rsidP="00E840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ПЛАНИРУЕМЫЕ РЕЗУЛЬТАТЫ ОСВОЕНИЯ УЧЕБНОГО ПРЕДМЕТА «ГЕОГРАФИЯ»</w:t>
      </w:r>
    </w:p>
    <w:p w:rsidR="00DA6A1D" w:rsidRPr="007D2BCF" w:rsidRDefault="00DA6A1D" w:rsidP="00E8400E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основной образовательной программы среднего общего образования должны отражать готовность и 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 опыта деятельности в процессе реализации основных направлений воспитательной деятельности, в том числе в части: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гражданского воспитания: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 обучающегося как активного и ответственного члена российского общества;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 обязанностей, уважение закона и правопорядка;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 демократических ценностей;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 интересах гражданского общества, участвовать в самоуправлении в школе и детско-юношеских организациях;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 социальными институтами в соответствии с их функциями и назначением;</w:t>
      </w:r>
    </w:p>
    <w:p w:rsidR="00DA6A1D" w:rsidRPr="007D2BCF" w:rsidRDefault="00DA6A1D" w:rsidP="00E8400E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 гуманитарной и волонтёрской деятельности;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патриотического воспитания:</w:t>
      </w:r>
    </w:p>
    <w:p w:rsidR="00DA6A1D" w:rsidRPr="007D2BCF" w:rsidRDefault="00DA6A1D" w:rsidP="00E8400E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культуру, прошлое и настоящее многонационального народа России;</w:t>
      </w:r>
    </w:p>
    <w:p w:rsidR="00DA6A1D" w:rsidRPr="007D2BCF" w:rsidRDefault="00DA6A1D" w:rsidP="00E8400E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 государственным символам, историческому и природному наследию, памятникам, традициям народов России, достижениям России в науке, искусстве, спорте, технологиях, труде;</w:t>
      </w:r>
    </w:p>
    <w:p w:rsidR="00DA6A1D" w:rsidRPr="007D2BCF" w:rsidRDefault="00DA6A1D" w:rsidP="00E8400E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убеждённость, готовность к служению и защите Отечества, ответственность за его судьбу;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DA6A1D" w:rsidRPr="007D2BCF" w:rsidRDefault="00DA6A1D" w:rsidP="00E8400E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духовных ценностей российского народа;</w:t>
      </w:r>
    </w:p>
    <w:p w:rsidR="00DA6A1D" w:rsidRPr="007D2BCF" w:rsidRDefault="00DA6A1D" w:rsidP="00E8400E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нравственного сознания, этического поведения;</w:t>
      </w:r>
    </w:p>
    <w:p w:rsidR="00DA6A1D" w:rsidRPr="007D2BCF" w:rsidRDefault="00DA6A1D" w:rsidP="00E8400E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 принимать осознанные решения, ориентируясь на морально-нравственные нормы и ценности;</w:t>
      </w:r>
    </w:p>
    <w:p w:rsidR="00DA6A1D" w:rsidRPr="007D2BCF" w:rsidRDefault="00DA6A1D" w:rsidP="00E8400E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 построение устойчивого будущего на основе формирования элементов географической и экологической культуры;</w:t>
      </w:r>
    </w:p>
    <w:p w:rsidR="00DA6A1D" w:rsidRPr="007D2BCF" w:rsidRDefault="00DA6A1D" w:rsidP="00E8400E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 своим родителям, созданию семьи на основе осознанного принятия ценностей семейной жизни в соответствии с традициями народов России;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DA6A1D" w:rsidRPr="007D2BCF" w:rsidRDefault="00DA6A1D" w:rsidP="00E8400E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 миру, включая эстетику природных и историко-культурных объектов родного края, своей страны, быта, научного и технического творчества, спорта, труда, общественных отношений;</w:t>
      </w:r>
    </w:p>
    <w:p w:rsidR="00DA6A1D" w:rsidRPr="007D2BCF" w:rsidRDefault="00DA6A1D" w:rsidP="00E8400E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традиции и творчество своего и других народов, ощущать эмоциональное воздействие искусства;</w:t>
      </w:r>
    </w:p>
    <w:p w:rsidR="00DA6A1D" w:rsidRPr="007D2BCF" w:rsidRDefault="00DA6A1D" w:rsidP="00E8400E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 значимости для личности и общества отечественного и мирового искусства, этнических культурных традиций и народного творчества;</w:t>
      </w:r>
    </w:p>
    <w:p w:rsidR="00DA6A1D" w:rsidRPr="007D2BCF" w:rsidRDefault="00DA6A1D" w:rsidP="00E8400E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 самовыражению в разных видах искусства, стремление проявлять качества творческой личности;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воспитания:</w:t>
      </w:r>
    </w:p>
    <w:p w:rsidR="00DA6A1D" w:rsidRPr="007D2BCF" w:rsidRDefault="00DA6A1D" w:rsidP="00E8400E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здорового и безопасного образа жизни, в том числе безопасного поведения в природной среде, ответственного отношения к своему здоровью;</w:t>
      </w:r>
    </w:p>
    <w:p w:rsidR="00DA6A1D" w:rsidRPr="007D2BCF" w:rsidRDefault="00DA6A1D" w:rsidP="00E8400E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 физическом совершенствовании, занятиях спортивно-оздоровительной деятельностью;</w:t>
      </w:r>
    </w:p>
    <w:p w:rsidR="00DA6A1D" w:rsidRPr="007D2BCF" w:rsidRDefault="00DA6A1D" w:rsidP="00E8400E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 иных форм причинения вреда физическому и психическому здоровью;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DA6A1D" w:rsidRPr="007D2BCF" w:rsidRDefault="00DA6A1D" w:rsidP="00E8400E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 труду, осознание ценности мастерства, трудолюбие;</w:t>
      </w:r>
    </w:p>
    <w:p w:rsidR="00DA6A1D" w:rsidRPr="007D2BCF" w:rsidRDefault="00DA6A1D" w:rsidP="00E8400E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 активной деятельности технологической и социальной направленности, способность инициировать, планировать и самостоятельно выполнять такую деятельность;</w:t>
      </w:r>
    </w:p>
    <w:p w:rsidR="00DA6A1D" w:rsidRPr="007D2BCF" w:rsidRDefault="00DA6A1D" w:rsidP="00E8400E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 различным сферам профессиональной деятельности в области географических наук, умение совершать осознанный выбор будущей профессии и реализовывать собственные жизненные планы;</w:t>
      </w:r>
    </w:p>
    <w:p w:rsidR="00DA6A1D" w:rsidRPr="007D2BCF" w:rsidRDefault="00DA6A1D" w:rsidP="00E8400E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 способность к образованию и самообразованию на протяжении всей жизни;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DA6A1D" w:rsidRPr="007D2BCF" w:rsidRDefault="00DA6A1D" w:rsidP="00E8400E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 социальной среды, осознание глобального характера экологических проблем и географических особенностей их проявления;</w:t>
      </w:r>
    </w:p>
    <w:p w:rsidR="00DA6A1D" w:rsidRPr="007D2BCF" w:rsidRDefault="00DA6A1D" w:rsidP="00E8400E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 осуществление действий в окружающей среде на основе знания целей устойчивого развития человечества;</w:t>
      </w:r>
    </w:p>
    <w:p w:rsidR="00DA6A1D" w:rsidRPr="007D2BCF" w:rsidRDefault="00DA6A1D" w:rsidP="00E8400E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:rsidR="00DA6A1D" w:rsidRPr="007D2BCF" w:rsidRDefault="00DA6A1D" w:rsidP="00E8400E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прогнозировать, в том числе на основе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DA6A1D" w:rsidRPr="007D2BCF" w:rsidRDefault="00DA6A1D" w:rsidP="00E8400E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DA6A1D" w:rsidRPr="007D2BCF" w:rsidRDefault="00DA6A1D" w:rsidP="00E8400E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соответствующего современному уровню развития географических наук и общественной практики, основанного на диалоге культур, способствующего осознанию своего места в поликультурном мире;</w:t>
      </w:r>
    </w:p>
    <w:p w:rsidR="00DA6A1D" w:rsidRPr="007D2BCF" w:rsidRDefault="00DA6A1D" w:rsidP="00E8400E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 читательской культуры как средства взаимодействия между людьми и познания мира для применения различных источников географической информации в решении учебных и (или) практико-ориентированных задач;</w:t>
      </w:r>
    </w:p>
    <w:p w:rsidR="00DA6A1D" w:rsidRPr="007D2BCF" w:rsidRDefault="00DA6A1D" w:rsidP="00E8400E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научной деятельности, готовность осуществлять проектную и исследовательскую деятельность в географических науках индивидуально и в группе.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МЕТАПРЕДМЕТНЫЕ РЕЗУЛЬТАТЫ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освоения основной образовательной программы среднего общего образования должны отражать: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базовые логические действия: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и актуализировать проблемы, которые могут быть решены с использованием географических знаний, рассматривать их всесторонне;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географических объектов, процессов и явлений и обобщения;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и противоречия в рассматриваемых явлениях с учётом предложенной географической задачи;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целям;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 выполнять работу при решении географических задач в условиях реального, виртуального и комбинированного взаимодействия;</w:t>
      </w:r>
    </w:p>
    <w:p w:rsidR="00DA6A1D" w:rsidRPr="007D2BCF" w:rsidRDefault="00DA6A1D" w:rsidP="00E8400E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 мыслить при поиске путей решения жизненных проблем, имеющих географические аспекты;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базовые исследовательские действия: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 проектной деятельности, навыками разрешения проблем, способностью и готовностью к 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объектов, процессов и явлений;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видами деятельности по получению нового географического знания, его интерпретации, преобразованию и применению в различных учебных ситуациях, в том числе при создании учебных и социальных проектов;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терминологией, ключевыми понятиями и методами;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собственные задачи в образовательной деятельности и жизненных ситуациях;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 актуализировать задачу, выдвигать гипотезу её решения, находить аргументы для доказательства своих утверждений, задавать параметры и критерии решения;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полученные в ходе решения задачи результаты, критически оценивать их достоверность, прогнозировать изменение в новых условиях;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приобретённый опыт;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 познавательную и практическую области жизнедеятельности;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:rsidR="00DA6A1D" w:rsidRPr="007D2BCF" w:rsidRDefault="00DA6A1D" w:rsidP="00E8400E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 решения, ставить проблемы и задачи, допускающие альтернативные решения;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в) работа с информацией:</w:t>
      </w:r>
    </w:p>
    <w:p w:rsidR="00DA6A1D" w:rsidRPr="007D2BCF" w:rsidRDefault="00DA6A1D" w:rsidP="00E8400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 использовать различные источники географической информации, необходимые для изучения проблем, которые могут быть решены средствами географии, и поиска путей их решения, для анализа, систематизации и интерпретации информации различных видов и форм представления;</w:t>
      </w:r>
    </w:p>
    <w:p w:rsidR="00DA6A1D" w:rsidRPr="007D2BCF" w:rsidRDefault="00DA6A1D" w:rsidP="00E8400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оптимальную форму представления и визуализации информации с учётом её назначения (тексты, картосхемы, диаграммы и т. д.);</w:t>
      </w:r>
    </w:p>
    <w:p w:rsidR="00DA6A1D" w:rsidRPr="007D2BCF" w:rsidRDefault="00DA6A1D" w:rsidP="00E8400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достоверность информации;</w:t>
      </w:r>
    </w:p>
    <w:p w:rsidR="00DA6A1D" w:rsidRPr="007D2BCF" w:rsidRDefault="00DA6A1D" w:rsidP="00E8400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 коммуникационных технологий (в том числе и ГИС) при 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A6A1D" w:rsidRPr="007D2BCF" w:rsidRDefault="00DA6A1D" w:rsidP="00E8400E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действиями: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общение:</w:t>
      </w:r>
    </w:p>
    <w:p w:rsidR="00DA6A1D" w:rsidRPr="007D2BCF" w:rsidRDefault="00DA6A1D" w:rsidP="00E8400E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различными способами общения и взаимодействия;</w:t>
      </w:r>
    </w:p>
    <w:p w:rsidR="00DA6A1D" w:rsidRPr="007D2BCF" w:rsidRDefault="00DA6A1D" w:rsidP="00E8400E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:rsidR="00DA6A1D" w:rsidRPr="007D2BCF" w:rsidRDefault="00DA6A1D" w:rsidP="00E8400E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 сходство позиций, задавать вопросы по существу обсуждаемой темы;</w:t>
      </w:r>
    </w:p>
    <w:p w:rsidR="00DA6A1D" w:rsidRPr="007D2BCF" w:rsidRDefault="00DA6A1D" w:rsidP="00E8400E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 логично излагать свою точку зрения по географическим аспектам различных вопросов с использованием языковых средств;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совместная деятельность:</w:t>
      </w:r>
    </w:p>
    <w:p w:rsidR="00DA6A1D" w:rsidRPr="007D2BCF" w:rsidRDefault="00DA6A1D" w:rsidP="00E8400E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преимущества командной и индивидуальной работы;</w:t>
      </w:r>
    </w:p>
    <w:p w:rsidR="00DA6A1D" w:rsidRPr="007D2BCF" w:rsidRDefault="00DA6A1D" w:rsidP="00E8400E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тематику и методы совместных действий с учётом общих интересов и возможностей каждого члена коллектива;</w:t>
      </w:r>
    </w:p>
    <w:p w:rsidR="00DA6A1D" w:rsidRPr="007D2BCF" w:rsidRDefault="00DA6A1D" w:rsidP="00E8400E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цели совместной деятельности, организовывать и координировать действия по её достижению: составлять план действий, распределять роли с учётом мнений участников, обсуждать результаты совместной работы;</w:t>
      </w:r>
    </w:p>
    <w:p w:rsidR="00DA6A1D" w:rsidRPr="007D2BCF" w:rsidRDefault="00DA6A1D" w:rsidP="00E8400E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качество своего вклада и каждого участника команды в общий результат по разработанным критериям;</w:t>
      </w:r>
    </w:p>
    <w:p w:rsidR="00DA6A1D" w:rsidRPr="007D2BCF" w:rsidRDefault="00DA6A1D" w:rsidP="00E8400E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предлагать новые проекты, оценивать идеи с позиции новизны, оригинальности, практической значимости;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действиями: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самоорганизация: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 формулировать собственные задачи в образовательной деятельности и жизненных ситуациях;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 решения проблемы с учётом имеющихся ресурсов, собственных возможностей и предпочтений;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приобретённый опыт;</w:t>
      </w:r>
    </w:p>
    <w:p w:rsidR="00DA6A1D" w:rsidRPr="007D2BCF" w:rsidRDefault="00DA6A1D" w:rsidP="00E8400E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и проявлению широкой эрудиции в разных областях знаний, постоянно повышать свой образовательный и культурный уровень;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б) самоконтроль:</w:t>
      </w:r>
    </w:p>
    <w:p w:rsidR="00DA6A1D" w:rsidRPr="007D2BCF" w:rsidRDefault="00DA6A1D" w:rsidP="00E8400E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оценку новым ситуациям, оценивать соответствие результатов целям;</w:t>
      </w:r>
    </w:p>
    <w:p w:rsidR="00DA6A1D" w:rsidRPr="007D2BCF" w:rsidRDefault="00DA6A1D" w:rsidP="00E8400E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DA6A1D" w:rsidRPr="007D2BCF" w:rsidRDefault="00DA6A1D" w:rsidP="00E8400E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 своевременно принимать решения по их снижению;</w:t>
      </w:r>
    </w:p>
    <w:p w:rsidR="00DA6A1D" w:rsidRPr="007D2BCF" w:rsidRDefault="00DA6A1D" w:rsidP="00E8400E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приёмы рефлексии для оценки ситуации, выбора верного решения;</w:t>
      </w:r>
    </w:p>
    <w:p w:rsidR="00DA6A1D" w:rsidRPr="007D2BCF" w:rsidRDefault="00DA6A1D" w:rsidP="00E8400E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 аргументы других при анализе результатов деятельности;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в) эмоциональный интеллект, предполагающий </w:t>
      </w:r>
      <w:proofErr w:type="spellStart"/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A6A1D" w:rsidRPr="007D2BCF" w:rsidRDefault="00DA6A1D" w:rsidP="00E8400E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 себе;</w:t>
      </w:r>
    </w:p>
    <w:p w:rsidR="00DA6A1D" w:rsidRPr="007D2BCF" w:rsidRDefault="00DA6A1D" w:rsidP="00E8400E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умение принимать ответственность за своё поведение, способность адаптироваться к эмоциональным изменениям и проявлять гибкость, быть открытым новому;</w:t>
      </w:r>
    </w:p>
    <w:p w:rsidR="00DA6A1D" w:rsidRPr="007D2BCF" w:rsidRDefault="00DA6A1D" w:rsidP="00E8400E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 мотивации, включающей стремление к достижению цели и успеху, оптимизм, инициативность, умение действовать, исходя из своих возможностей;</w:t>
      </w:r>
    </w:p>
    <w:p w:rsidR="00DA6A1D" w:rsidRPr="007D2BCF" w:rsidRDefault="00DA6A1D" w:rsidP="00E8400E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включающей способность понимать эмоциональное состояние других, учитывать его при осуществлении коммуникации, способность к сочувствию и сопереживанию;</w:t>
      </w:r>
    </w:p>
    <w:p w:rsidR="00DA6A1D" w:rsidRPr="007D2BCF" w:rsidRDefault="00DA6A1D" w:rsidP="00E8400E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социальных навыков, включающих способность выстраивать отношения с другими людьми, заботиться, проявлять интерес и разрешать конфликты.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г) принятие себя и других:</w:t>
      </w:r>
    </w:p>
    <w:p w:rsidR="00DA6A1D" w:rsidRPr="007D2BCF" w:rsidRDefault="00DA6A1D" w:rsidP="00E8400E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 достоинства;</w:t>
      </w:r>
    </w:p>
    <w:p w:rsidR="00DA6A1D" w:rsidRPr="007D2BCF" w:rsidRDefault="00DA6A1D" w:rsidP="00E8400E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мотивы и аргументы других при анализе результатов деятельности;</w:t>
      </w:r>
    </w:p>
    <w:p w:rsidR="00DA6A1D" w:rsidRPr="007D2BCF" w:rsidRDefault="00DA6A1D" w:rsidP="00E8400E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право и право других на ошибки;</w:t>
      </w:r>
    </w:p>
    <w:p w:rsidR="00DA6A1D" w:rsidRPr="007D2BCF" w:rsidRDefault="00DA6A1D" w:rsidP="00E8400E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 позиции другого человека.</w:t>
      </w:r>
    </w:p>
    <w:p w:rsidR="00DA6A1D" w:rsidRPr="007D2BCF" w:rsidRDefault="007D2BCF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ПРЕДМЕТНЫЕ РЕЗУЛЬТАТЫ</w:t>
      </w:r>
    </w:p>
    <w:p w:rsidR="00DA6A1D" w:rsidRPr="007D2BCF" w:rsidRDefault="00DA6A1D" w:rsidP="00E8400E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предметным результатам освоения курса географии на базовом уровне должны отражать: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10 КЛАСС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и места современной географической науки в системе научных дисциплин, её участии в решении важнейших проблем человечества: приводить примеры проявления глобальных проблем, в решении которых принимает участие современная географическая наука, на региональном уровне, в разных странах, в том числе в России;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 применение знаний о размещении основных географических объектов и территориальной организации природы и общества: выбирать и использовать источники географической информации для определения положения и взаиморасположения объектов в пространстве;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положение и взаиморасположение изученных географических объектов в пространстве, новую многополярную модель политического мироустройства, ареалы распространения основных религий;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наиболее крупных стран по численности населения и площади территории, стран, имеющих различное географическое положение, стран с различными формами правления и государственного устройства, стран-лидеров по производству основных видов промышленной и сельскохозяйственной продукции, основных международных магистралей и транспортных узлов, стран-лидеров по запасам минеральных, лесных, земельных, водных ресурсов;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 закономерностях развития природы, размещения населения и хозяйства: различать географические процессы и явления: урбанизацию,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субурбанизацию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ложную урбанизацию, эмиграцию, иммиграцию, демографический взрыв и демографический кризис и распознавать их проявления в повседневной жизни;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об основных географических закономерностях для определения и сравнения свойств изученных географических объектов, процессов и явлений, в том числе: для определения и сравнения показателей уровня развития мирового хозяйства (объёмы ВВП, промышленного, сельскохозяйственного производства и др.) и важнейших отраслей хозяйства в отдельных странах, сравнения показателей, характеризующих демографическую ситуацию, урбанизацию, миграции и качество жизни населения мира и отдельных стран, с использованием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источников географической информации, сравнения структуры экономики аграрных, индустриальных и постиндустриальных стран, регионов и стран по обеспеченности минеральными, водными, земельными и лесными ресурсами с использованием источников географической информации, для классификации крупнейших стран, в том числе по особенностям географического положения, форме правления и государственного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 использованием источников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географической информации;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взаимосвязи между социально-экономическими и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геоэкологическими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 изменением уровня Мирового океана, хозяйственной деятельностью и возможными изменениями в размещении населения, между развитием науки и технологии и возможностями человека прогнозировать опасные природные явления и противостоять им;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взаимосвязи между значениями показателей рождаемости, смертности, средней ожидаемой продолжительности жизни и возрастной структурой населения, развитием отраслей мирового хозяйства и особенностями их влияния на окружающую среду;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и/или обосновывать выводы на основе использования географических знаний;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географической терминологией и 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развития (ИЧР), народ, этнос, плотность населения, миграции населения, «климатические беженцы», расселение населения, демографическая политика,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субурбанизация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ложная урбанизация, мегалополисы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развитые и развивающиеся, новые индустриальные, нефтедобывающие страны,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мировое хозяйство, международная экономическая интеграция, международная хозяйственная специализация, международное географическое разделение труда, отраслевая и 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глобализация мировой экономики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деглобализация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энергопереход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международные экономические отношения, устойчивое развитие для решения учебных и (или) практико-ориентированных задач;</w:t>
      </w:r>
      <w:proofErr w:type="gramEnd"/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проводить наблюдения за отдельными географическими объектами, процессами и явлениями, их изменениями в результате воздействия природных и антропогенных факторов: определять цели и задачи проведения наблюдения/исследования; выбирать форму фиксации результатов наблюдения/исследования;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находить и использовать различные источники географической информации для получения новых знаний о природных и социально-экономических процессах и явлениях, выявления закономерностей и тенденций их развития, прогнозирования: выбирать и использовать источники географической информации (картографические, статистические, текстовые, видео- и фотоизображения, геоинформационные системы, адекватные решаемым задачам;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и анализировать географические карты различной тематики и другие источники географической информации для выявления закономерностей социально-экономических, природных и экологических процессов и явлений;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 сравнивать по географическим картам различного содержания и другим источникам географической информации качественные и количественные показатели, характеризующие изученные географические объекты, процессы и явления;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изменения состава и структуры населения, в том числе возрастной структуры населения отдельных стран с использованием источников географической информации;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 находить в комплексе источников недостоверную и противоречивую географическую информацию для решения учебных и (или)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находить, отбирать и применять различные методы познания для решения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умениями географического анализа и 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 явлений, отдельных территорий мира и России, их обеспеченности природными и человеческими ресурсами, хозяйственного потенциала, экологических проблем;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 различных формах (графики, таблицы, схемы, диаграммы, карты и др.) географическую информацию о населении мира и России, отраслевой и территориальной структуре мирового хозяйства, географических особенностях развития отдельных отраслей;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 заключения на основе анализа и интерпретации информации из различных источников;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критически оценивать и интерпретировать информацию, получаемую из различных источников;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географической информации для решения учебных и (или)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 и явлений, в том числе: объяснять особенности демографической политики в странах с различным типом воспроизводства населения, направления международных миграций, различия в уровнях 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урбанизации, в уровне и 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географические знания о мировом хозяйстве и населении мира, об особенностях взаимодействия природы и общества для решения учебных и (или)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применять географические знания для оценки разнообразных явлений и процессов: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географические факторы, определяющие сущность и динамику важнейших социально-экономических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изученные социально-экономические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геоэкологические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и явления, в том числе оценивать природно-ресурсный капитал одной из стран с 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 изменения его отраслевой и территориальной структуры, изменение климата и уровня Мирового океана для различных территорий, изменение содержания парниковых газов в атмосфере и меры, предпринимаемые для уменьшения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выбросов;</w:t>
      </w:r>
    </w:p>
    <w:p w:rsidR="00DA6A1D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об основных проблемах взаимодействия природы и общества, о природных и социально-экономических аспектах экологических проблем: описывать географические аспекты проблем взаимодействия природы и общества: различия в особенностях проявления глобальных изменений климата, повышения уровня Мирового океана, в объёмах выбросов парниковых газов в разных регионах мира, изменения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геосистем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результате природных и антропогенных воздействий на примере регионов и стран мира, на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планетарном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A6A1D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6A1D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роли и места современной географической науки в системе научных дисциплин, её участии в решении важнейших проблем человечества: определять роль географических наук в достижении целей устойчивого развития;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и применение знаний о размещении основных географических объектов и территориальной организации природы и общества: выбирать и использовать источники географической информации для определения положения и взаиморасположения регионов и стран в пространстве;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положение и взаиморасположение регионов и стран в пространстве, особенности природно-ресурсного капитала, населения и хозяйства регионов и изученных стран;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 закономерностях развития природы, размещения населения и хозяйства: распознавать географические особенности проявления процессов воспроизводства, миграции населения и урбанизации в различных регионах мира и изученных странах;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стран; сравнения регионов мира и изученных стран по уровню социально-экономического развития, специализации различных стран и по их месту в МГРТ;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классификации стран отдельных регионов мира, в том числе по особенностям географического положения, форме правления и государственного устройства, уровню социально-экономического развития, типам воспроизводства населения с использованием источников географической информации;</w:t>
      </w:r>
      <w:proofErr w:type="gramEnd"/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взаимосвязи между социально-экономическими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геоэкологическими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процессами и явлениями в изученных странах; природными условиями и размещением населения, природными условиями и природно-ресурсным капиталом и отраслевой структурой хозяйства изученных стран;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изменения возрастной структуры населения отдельных стран зарубежной Европы с использованием источников географической информации;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и/или обосновывать выводы на основе использования географических знаний;</w:t>
      </w:r>
    </w:p>
    <w:p w:rsidR="007D2BCF" w:rsidRP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географической терминологией и 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субурбанизация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ложная урбанизация;</w:t>
      </w:r>
      <w:proofErr w:type="gram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мегалополисы, развитые и развивающиеся, новые индустриальные, нефтедобывающие страны;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ресурсообеспеченность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отраслевая и 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деглобализация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энергопереход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международные экономические отношения, устойчивое развитие для решения учебных и (или) практико-ориентированных задач;</w:t>
      </w:r>
      <w:proofErr w:type="gramEnd"/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проводить наблюдения за отдельными географическими объектами, процессами и явлениями, их изменениями в результате воздействия природных и антропогенных факторов: определять цели и задачи проведения наблюдения/исследования; выбирать форму фиксации результатов наблюдения/исследования; формулировать обобщения и выводы по результатам наблюдения/исследования;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находить и использовать различные источники географической информации для получения новых знаний о природных и социально-экономических процессах и явлениях, выявления закономерностей и тенденций их развития, прогнозирования: выбирать и использовать источники географической информации (картографические, статистические, текстовые, видео- и фотоизображения, геоинформационные системы), адекватные решаемым задачам;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и анализировать географические карты различной тематики и другие источники географической информации для выявления закономерностей социально-экономических, природных и экологических процессов и явлений на территории регионов мира и отдельных стран;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 сравнивать по географическим картам разного содержания и другим источникам географической информации качественные и количественные показатели, характеризующие регионы и страны, а также географические процессы и явления, происходящие в них; географические факторы международной хозяйственной специализации отдельных стран с использованием источников географической информации;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 находить в комплексе источников недостоверную и противоречивую географическую информацию о регионах мира и странах для решения учебных и (или) практико-ориентированных задач; самостоятельно находить, отбирать и применять различные методы познания для решения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владение умениями географического анализа и интерпретации информации из различных источников: находить, отбирать, систематизировать информацию, необходимую для изучения регионов мира и стран (в том числе и России), их обеспеченности природными и человеческими ресурсами; для изучения хозяйственного потенциала стран, глобальных проблем человечества и их проявления на территории (в том числе и России);</w:t>
      </w:r>
      <w:proofErr w:type="gramEnd"/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в различных формах (графики, таблицы, схемы, диаграммы, карты и др.) географическую информацию о населении, размещении хозяйства регионов мира и изученных стран; их отраслевой и территориальной структуре их хозяйств, географических особенностях развития отдельных отраслей;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выводы и заключения на основе анализа и интерпретации информации из различных источников;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критически оценивать и интерпретировать информацию, получаемую из различных источников;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географической информации для решения учебных и (или) практико-ориентированных задач;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явлений и процессов в странах мира: объяснять географические особенности стран с разным уровнем социально-экономического развития, в том числе объяснять различие в составе, структуре и размещении населения, в уровне и качестве жизни населения;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влияние природно-ресурсного капитала на формирование отраслевой структуры хозяйства отдельных стран; особенности отраслевой и территориальной структуры хозяйства изученных стран, особенности международной специализации стран и роль географических факторов в её формировании; особенности проявления глобальных проблем человечества в различных странах с использованием источников географической информации;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применять географические знания для оценки разнообразных явлений и процессов: оценивать географические факторы, определяющие сущность и динамику важнейших социально-экономических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геоэкологических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процессов; изученные социально-экономические и 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геоэкологические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процессы и явления; политико-географическое положение изученных регионов, стран и России; влияние международных миграций на демографическую и социально-экономическую ситуацию в изученных странах; роль России как крупнейшего поставщика топливно-энергетических и сырьевых ресурсов в мировой экономике; конкурентные преимущества экономики России; различные точки зрения по актуальным экологическим и социально-экономическим проблемам мира и России; изменения направления международных экономических связей России в новых экономических условиях;</w:t>
      </w:r>
    </w:p>
    <w:p w:rsidR="007D2BCF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</w:t>
      </w: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 </w:t>
      </w:r>
      <w:proofErr w:type="spellStart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об основных проблемах взаимодействия природы и общества, о природных и социально-экономических аспектах экологических проблем: описывать географические аспекты проблем взаимодействия природы и общества;</w:t>
      </w:r>
    </w:p>
    <w:p w:rsidR="00DA6A1D" w:rsidRDefault="00DA6A1D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взаимосвязи глобальных проблем; возможных путей решения глобальных проблем.</w:t>
      </w:r>
    </w:p>
    <w:p w:rsidR="00932DBF" w:rsidRPr="00932DBF" w:rsidRDefault="00932DBF" w:rsidP="00E840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932DBF" w:rsidRPr="00932DBF" w:rsidSect="00E8400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A6A1D" w:rsidRPr="007D2BCF" w:rsidRDefault="00DA6A1D" w:rsidP="00E840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br/>
        <w:t>ТЕМАТИЧЕСКОЕ ПЛАНИРОВАНИЕ</w:t>
      </w:r>
    </w:p>
    <w:p w:rsidR="00DA6A1D" w:rsidRPr="007D2BCF" w:rsidRDefault="00DA6A1D" w:rsidP="00E840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D2BC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p w:rsidR="000963C3" w:rsidRPr="007D2BCF" w:rsidRDefault="000963C3" w:rsidP="00E840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2499"/>
        <w:gridCol w:w="54"/>
        <w:gridCol w:w="851"/>
        <w:gridCol w:w="25"/>
        <w:gridCol w:w="2932"/>
        <w:gridCol w:w="7326"/>
      </w:tblGrid>
      <w:tr w:rsidR="000963C3" w:rsidRPr="007D2BCF" w:rsidTr="00A67B4D">
        <w:tc>
          <w:tcPr>
            <w:tcW w:w="1099" w:type="dxa"/>
            <w:vMerge w:val="restart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3" w:type="dxa"/>
            <w:gridSpan w:val="2"/>
            <w:vMerge w:val="restart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08" w:type="dxa"/>
            <w:gridSpan w:val="3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26" w:type="dxa"/>
            <w:vMerge w:val="restart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963C3" w:rsidRPr="007D2BCF" w:rsidTr="00A67B4D">
        <w:tc>
          <w:tcPr>
            <w:tcW w:w="1099" w:type="dxa"/>
            <w:vMerge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vMerge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57" w:type="dxa"/>
            <w:gridSpan w:val="2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                                                                                                                                                        </w:t>
            </w:r>
          </w:p>
        </w:tc>
        <w:tc>
          <w:tcPr>
            <w:tcW w:w="7326" w:type="dxa"/>
            <w:vMerge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963C3" w:rsidRPr="007D2BCF" w:rsidTr="00A67B4D">
        <w:tc>
          <w:tcPr>
            <w:tcW w:w="14786" w:type="dxa"/>
            <w:gridSpan w:val="7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КАК НАУКА</w:t>
            </w:r>
          </w:p>
        </w:tc>
      </w:tr>
      <w:tr w:rsidR="000963C3" w:rsidRPr="00C534C4" w:rsidTr="00A67B4D">
        <w:tc>
          <w:tcPr>
            <w:tcW w:w="1099" w:type="dxa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3" w:type="dxa"/>
            <w:gridSpan w:val="2"/>
          </w:tcPr>
          <w:p w:rsidR="000963C3" w:rsidRPr="007D2BCF" w:rsidRDefault="000963C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в географии. Географические прогнозы</w:t>
            </w:r>
          </w:p>
        </w:tc>
        <w:tc>
          <w:tcPr>
            <w:tcW w:w="851" w:type="dxa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gridSpan w:val="2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C534C4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" w:history="1"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http://school-collection.edu.ru/catalog/rubr/523e4226-60b8-b9f7-d940984745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86418/118882/?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interface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catalog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class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=48&amp;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=28</w:t>
              </w:r>
            </w:hyperlink>
            <w:r w:rsidR="00C534C4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963C3" w:rsidRPr="00627838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963C3" w:rsidRPr="007D2BCF" w:rsidTr="00A67B4D">
        <w:tc>
          <w:tcPr>
            <w:tcW w:w="1099" w:type="dxa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3" w:type="dxa"/>
            <w:gridSpan w:val="2"/>
          </w:tcPr>
          <w:p w:rsidR="000963C3" w:rsidRPr="007D2BCF" w:rsidRDefault="000963C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культура</w:t>
            </w:r>
          </w:p>
        </w:tc>
        <w:tc>
          <w:tcPr>
            <w:tcW w:w="851" w:type="dxa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gridSpan w:val="2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0963C3" w:rsidRPr="00627838" w:rsidRDefault="00D37640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hyperlink r:id="rId7" w:history="1">
              <w:r w:rsidR="00C534C4" w:rsidRPr="0062783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http://presentaci.ru/prezentacii-po-geografii/</w:t>
              </w:r>
            </w:hyperlink>
            <w:r w:rsidR="00C534C4" w:rsidRPr="0062783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63C3" w:rsidRPr="007D2BCF" w:rsidTr="00A67B4D">
        <w:tc>
          <w:tcPr>
            <w:tcW w:w="3652" w:type="dxa"/>
            <w:gridSpan w:val="3"/>
          </w:tcPr>
          <w:p w:rsidR="000963C3" w:rsidRPr="007D2BCF" w:rsidRDefault="000963C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</w:tcPr>
          <w:p w:rsidR="000963C3" w:rsidRPr="007D2BCF" w:rsidRDefault="000963C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7" w:type="dxa"/>
            <w:gridSpan w:val="2"/>
          </w:tcPr>
          <w:p w:rsidR="000963C3" w:rsidRPr="007D2BCF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0963C3" w:rsidRPr="00627838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0963C3" w:rsidRPr="007D2BCF" w:rsidTr="00A67B4D">
        <w:tc>
          <w:tcPr>
            <w:tcW w:w="14786" w:type="dxa"/>
            <w:gridSpan w:val="7"/>
          </w:tcPr>
          <w:p w:rsidR="000963C3" w:rsidRPr="00627838" w:rsidRDefault="000963C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ПРИРОДОПОЛЬЗОВАНИЕ И ГЕОЭКОЛОГИЯ</w:t>
            </w:r>
          </w:p>
        </w:tc>
      </w:tr>
      <w:tr w:rsidR="00833C21" w:rsidRPr="00C534C4" w:rsidTr="00A67B4D">
        <w:tc>
          <w:tcPr>
            <w:tcW w:w="1099" w:type="dxa"/>
          </w:tcPr>
          <w:p w:rsidR="00833C21" w:rsidRPr="007D2BCF" w:rsidRDefault="00833C2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9" w:type="dxa"/>
          </w:tcPr>
          <w:p w:rsidR="00833C21" w:rsidRPr="007D2BCF" w:rsidRDefault="00833C21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среда</w:t>
            </w:r>
          </w:p>
        </w:tc>
        <w:tc>
          <w:tcPr>
            <w:tcW w:w="930" w:type="dxa"/>
            <w:gridSpan w:val="3"/>
          </w:tcPr>
          <w:p w:rsidR="00833C21" w:rsidRPr="007D2BCF" w:rsidRDefault="00833C2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833C21" w:rsidRPr="007D2BCF" w:rsidRDefault="00833C21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C534C4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" w:history="1"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http://school-collection.edu.ru/catalog/rubr/523e4226-60b8-b9f7-d940-984745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86418/118882/?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interface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catalog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class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=48&amp;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=28</w:t>
              </w:r>
            </w:hyperlink>
            <w:r w:rsidR="00C534C4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</w:t>
            </w:r>
          </w:p>
          <w:p w:rsidR="00833C21" w:rsidRPr="00627838" w:rsidRDefault="00833C21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833C21" w:rsidRPr="007D2BCF" w:rsidTr="00A67B4D">
        <w:tc>
          <w:tcPr>
            <w:tcW w:w="1099" w:type="dxa"/>
          </w:tcPr>
          <w:p w:rsidR="00833C21" w:rsidRPr="007D2BCF" w:rsidRDefault="00833C2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9" w:type="dxa"/>
          </w:tcPr>
          <w:p w:rsidR="00833C21" w:rsidRPr="007D2BCF" w:rsidRDefault="00833C21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и антропогенный ландшафты</w:t>
            </w:r>
          </w:p>
        </w:tc>
        <w:tc>
          <w:tcPr>
            <w:tcW w:w="930" w:type="dxa"/>
            <w:gridSpan w:val="3"/>
          </w:tcPr>
          <w:p w:rsidR="00833C21" w:rsidRPr="007D2BCF" w:rsidRDefault="00833C2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833C21" w:rsidRPr="00B951F3" w:rsidRDefault="00627838" w:rsidP="00627838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51F3" w:rsidRPr="00B951F3">
              <w:rPr>
                <w:rFonts w:ascii="Times New Roman" w:hAnsi="Times New Roman" w:cs="Times New Roman"/>
                <w:sz w:val="24"/>
                <w:szCs w:val="24"/>
              </w:rPr>
              <w:t>"Классификация ландшафтов с использованием источников географической информации"</w:t>
            </w:r>
          </w:p>
        </w:tc>
        <w:tc>
          <w:tcPr>
            <w:tcW w:w="7326" w:type="dxa"/>
          </w:tcPr>
          <w:p w:rsidR="00C534C4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9" w:history="1"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http://www.rgo.ru</w:t>
              </w:r>
            </w:hyperlink>
            <w:r w:rsidR="00C534C4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33C21" w:rsidRPr="00627838" w:rsidRDefault="00833C21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833C21" w:rsidRPr="007D2BCF" w:rsidTr="00A67B4D">
        <w:tc>
          <w:tcPr>
            <w:tcW w:w="1099" w:type="dxa"/>
          </w:tcPr>
          <w:p w:rsidR="00833C21" w:rsidRPr="007D2BCF" w:rsidRDefault="00833C2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99" w:type="dxa"/>
          </w:tcPr>
          <w:p w:rsidR="00833C21" w:rsidRPr="007D2BCF" w:rsidRDefault="00833C21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человека и природы</w:t>
            </w:r>
          </w:p>
        </w:tc>
        <w:tc>
          <w:tcPr>
            <w:tcW w:w="930" w:type="dxa"/>
            <w:gridSpan w:val="3"/>
          </w:tcPr>
          <w:p w:rsidR="00833C21" w:rsidRPr="007D2BCF" w:rsidRDefault="00833C2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833C21" w:rsidRPr="00B951F3" w:rsidRDefault="00627838" w:rsidP="0062783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951F3" w:rsidRPr="00B951F3">
              <w:rPr>
                <w:rFonts w:ascii="Times New Roman" w:hAnsi="Times New Roman" w:cs="Times New Roman"/>
                <w:sz w:val="24"/>
                <w:szCs w:val="24"/>
              </w:rPr>
              <w:t xml:space="preserve">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="00B951F3" w:rsidRPr="00B951F3">
              <w:rPr>
                <w:rFonts w:ascii="Times New Roman" w:hAnsi="Times New Roman" w:cs="Times New Roman"/>
                <w:sz w:val="24"/>
                <w:szCs w:val="24"/>
              </w:rPr>
              <w:t>формы фиксации результатов наблюдения/исследования</w:t>
            </w:r>
            <w:proofErr w:type="gramEnd"/>
          </w:p>
        </w:tc>
        <w:tc>
          <w:tcPr>
            <w:tcW w:w="7326" w:type="dxa"/>
          </w:tcPr>
          <w:p w:rsidR="00C534C4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0" w:history="1">
              <w:r w:rsidR="00C534C4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http://megabook.ru/rubric/ГЕОГРАФИЯ</w:t>
              </w:r>
            </w:hyperlink>
            <w:r w:rsidR="00C534C4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833C21" w:rsidRPr="00627838" w:rsidRDefault="00833C21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ресурсы и </w:t>
            </w: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виды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2" w:type="dxa"/>
          </w:tcPr>
          <w:p w:rsidR="00B951F3" w:rsidRPr="00B951F3" w:rsidRDefault="00627838" w:rsidP="0018236E">
            <w:pPr>
              <w:pStyle w:val="a3"/>
              <w:jc w:val="both"/>
            </w:pPr>
            <w:r>
              <w:t>3.</w:t>
            </w:r>
            <w:r w:rsidR="00B951F3" w:rsidRPr="00B951F3">
              <w:t>"Оценка природно-</w:t>
            </w:r>
            <w:r w:rsidR="00B951F3" w:rsidRPr="00B951F3">
              <w:lastRenderedPageBreak/>
              <w:t>ресурсного капитала одной из стран (по выбору) по источникам географической информации»</w:t>
            </w:r>
          </w:p>
          <w:p w:rsidR="00B951F3" w:rsidRPr="00B951F3" w:rsidRDefault="00627838" w:rsidP="0018236E">
            <w:pPr>
              <w:pStyle w:val="a3"/>
              <w:jc w:val="both"/>
            </w:pPr>
            <w:r>
              <w:t>4.</w:t>
            </w:r>
            <w:r w:rsidR="00B951F3" w:rsidRPr="00B951F3">
              <w:t xml:space="preserve">"Определение </w:t>
            </w:r>
            <w:proofErr w:type="spellStart"/>
            <w:r w:rsidR="00B951F3" w:rsidRPr="00B951F3">
              <w:t>ресурсообеспеченности</w:t>
            </w:r>
            <w:proofErr w:type="spellEnd"/>
            <w:r w:rsidR="00B951F3" w:rsidRPr="00B951F3">
              <w:t xml:space="preserve"> стран отдельными видами природных </w:t>
            </w:r>
            <w:proofErr w:type="spellStart"/>
            <w:r w:rsidR="00B951F3" w:rsidRPr="00B951F3">
              <w:t>ресурсо</w:t>
            </w:r>
            <w:proofErr w:type="gramStart"/>
            <w:r w:rsidR="00B951F3" w:rsidRPr="00B951F3">
              <w:t>в"</w:t>
            </w:r>
            <w:proofErr w:type="gramEnd"/>
            <w:r w:rsidR="00B951F3" w:rsidRPr="00B951F3">
              <w:t>формации</w:t>
            </w:r>
            <w:proofErr w:type="spellEnd"/>
            <w:r w:rsidR="00B951F3" w:rsidRPr="00B951F3">
              <w:t>"</w:t>
            </w:r>
          </w:p>
          <w:p w:rsidR="00B951F3" w:rsidRPr="00B951F3" w:rsidRDefault="00B951F3" w:rsidP="0018236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326" w:type="dxa"/>
          </w:tcPr>
          <w:p w:rsidR="00B951F3" w:rsidRPr="00C534C4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534C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карты </w:t>
            </w:r>
            <w:hyperlink r:id="rId11" w:history="1">
              <w:r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  <w:r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3598" w:type="dxa"/>
            <w:gridSpan w:val="2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</w:tcPr>
          <w:p w:rsidR="00B951F3" w:rsidRPr="00B951F3" w:rsidRDefault="00B951F3" w:rsidP="00B951F3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B951F3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6" w:type="dxa"/>
          </w:tcPr>
          <w:p w:rsidR="00B951F3" w:rsidRPr="00627838" w:rsidRDefault="00B951F3" w:rsidP="0018236E">
            <w:pPr>
              <w:pStyle w:val="a3"/>
              <w:jc w:val="both"/>
              <w:rPr>
                <w:color w:val="333333"/>
              </w:rPr>
            </w:pPr>
            <w:r w:rsidRPr="00627838">
              <w:t xml:space="preserve"> </w:t>
            </w:r>
          </w:p>
        </w:tc>
      </w:tr>
      <w:tr w:rsidR="00B951F3" w:rsidRPr="007D2BCF" w:rsidTr="00A67B4D">
        <w:tc>
          <w:tcPr>
            <w:tcW w:w="14786" w:type="dxa"/>
            <w:gridSpan w:val="7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ПОЛИТИЧЕСКАЯ КАРТА</w:t>
            </w: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география и геополитика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B951F3" w:rsidRPr="007D2BCF" w:rsidRDefault="00B951F3" w:rsidP="00B951F3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  <w:bCs/>
                <w:caps/>
              </w:rPr>
            </w:pPr>
          </w:p>
        </w:tc>
        <w:tc>
          <w:tcPr>
            <w:tcW w:w="7326" w:type="dxa"/>
          </w:tcPr>
          <w:p w:rsidR="00B951F3" w:rsidRPr="00627838" w:rsidRDefault="00D37640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hyperlink r:id="rId12" w:history="1">
              <w:r w:rsidR="00B951F3" w:rsidRPr="0062783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http://geography.su/atlas/item/f00/s00/z0000000/</w:t>
              </w:r>
            </w:hyperlink>
            <w:r w:rsidR="00B951F3" w:rsidRPr="0062783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 типология стран мира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3598" w:type="dxa"/>
            <w:gridSpan w:val="2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4786" w:type="dxa"/>
            <w:gridSpan w:val="7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62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НАСЕЛЕНИЕ МИРА</w:t>
            </w: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B951F3" w:rsidRPr="007D2BCF" w:rsidRDefault="00B951F3" w:rsidP="00B951F3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 w:rsidRPr="007D2BCF">
              <w:rPr>
                <w:color w:val="333333"/>
              </w:rPr>
              <w:t>1. Определение и сравнение темпов роста населения крупных по численности населения стран, регионов мира (форма фиксации результатов анализа по выбору обучающихся).</w:t>
            </w:r>
          </w:p>
          <w:p w:rsidR="00B951F3" w:rsidRPr="007D2BCF" w:rsidRDefault="00B951F3" w:rsidP="00B951F3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 w:rsidRPr="007D2BCF">
              <w:rPr>
                <w:color w:val="333333"/>
              </w:rPr>
              <w:t>2. Объяснение особенности демографической политики в странах с различным типом воспроизводства населения.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627838" w:rsidRDefault="00D37640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hyperlink r:id="rId13" w:history="1">
              <w:r w:rsidR="00B951F3" w:rsidRPr="00627838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http://geography.su/atlas/item/f00/s00/z0000000/</w:t>
              </w:r>
            </w:hyperlink>
            <w:r w:rsidR="00B951F3" w:rsidRPr="00627838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населения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7D2BCF">
              <w:rPr>
                <w:color w:val="333333"/>
              </w:rPr>
              <w:t>. Сравнение половой и возрастной структуры в странах различных типов воспроизводства населения на основе анализа половозрастных пирамид.</w:t>
            </w:r>
          </w:p>
          <w:p w:rsidR="00627838" w:rsidRPr="007D2BCF" w:rsidRDefault="00627838" w:rsidP="00627838">
            <w:pPr>
              <w:pStyle w:val="a3"/>
              <w:spacing w:before="0" w:beforeAutospacing="0" w:after="0" w:afterAutospacing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Pr="007D2BCF">
              <w:rPr>
                <w:color w:val="333333"/>
              </w:rPr>
              <w:t>. Прогнозирование изменений возрастной структуры отдельных стран на основе анализа различных источников географической информации.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4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http://interneturok.ru/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Pr="007D2BCF">
              <w:rPr>
                <w:color w:val="333333"/>
              </w:rPr>
              <w:t>. Сравнение и объяснение различий в соотношении городского и сельского населения разных регионов мира на основе анализа статистических данных.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5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http://www.gks.ru/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жизни населения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Pr="007D2BCF">
              <w:rPr>
                <w:color w:val="333333"/>
              </w:rPr>
              <w:t>. Объяснение различий в показателях качества жизни населения в отдельных регионах и странах мира на основе анализа источников географической информации.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6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http://www.ege.edu.ru/ru/main/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3598" w:type="dxa"/>
            <w:gridSpan w:val="2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2" w:type="dxa"/>
          </w:tcPr>
          <w:p w:rsidR="00B951F3" w:rsidRPr="00627838" w:rsidRDefault="00627838" w:rsidP="00627838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6" w:type="dxa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4786" w:type="dxa"/>
            <w:gridSpan w:val="7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</w:t>
            </w:r>
            <w:r w:rsidRPr="00627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8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МИРОВОЕ ХОЗЯЙСТВО</w:t>
            </w:r>
          </w:p>
        </w:tc>
      </w:tr>
      <w:tr w:rsidR="00B951F3" w:rsidRPr="00C534C4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7D2BCF">
              <w:rPr>
                <w:color w:val="333333"/>
              </w:rPr>
              <w:t>1. Сравнение структуры экономики аграрных, индустриальных и постиндустриальных стран.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7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http://school-collection.edu.ru/catalog/rubr/2d5dc937-826a-4695-8479-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58992</w:t>
              </w:r>
              <w:proofErr w:type="spellStart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ce</w:t>
              </w:r>
              <w:proofErr w:type="spellEnd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interface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catalog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class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[]=48&amp;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[]=28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8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geography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</w:t>
              </w:r>
              <w:proofErr w:type="spellEnd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atlas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item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0000000/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главных отраслей мирового хозяйства. Промышленность мира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Pr="007D2BCF">
              <w:rPr>
                <w:color w:val="333333"/>
              </w:rPr>
              <w:t>. Представление в виде диаграмм данных о динамике изменения объёмов и структуры производства электроэнергии в мире.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19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http://interneturok.ru/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мира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Pr="007D2BCF">
              <w:rPr>
                <w:color w:val="333333"/>
              </w:rPr>
              <w:t>. Определение направления грузопотоков продовольствия на основе анализа статистических материалов и создание карты «Основные экспортёры и импортёры продовольствия».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0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http://www.mirkart.ru/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услуг. Мировой транспорт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C534C4" w:rsidRDefault="00D37640" w:rsidP="00C53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1" w:history="1"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</w:t>
              </w:r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.1</w:t>
              </w:r>
              <w:proofErr w:type="spellStart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september</w:t>
              </w:r>
              <w:proofErr w:type="spellEnd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urok</w:t>
              </w:r>
              <w:proofErr w:type="spellEnd"/>
              <w:r w:rsidR="00B951F3" w:rsidRPr="0062783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B951F3" w:rsidRPr="006278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3598" w:type="dxa"/>
            <w:gridSpan w:val="2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2" w:type="dxa"/>
          </w:tcPr>
          <w:p w:rsidR="00B951F3" w:rsidRPr="00627838" w:rsidRDefault="00627838" w:rsidP="00627838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62783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6" w:type="dxa"/>
          </w:tcPr>
          <w:p w:rsidR="00B951F3" w:rsidRPr="00627838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3598" w:type="dxa"/>
            <w:gridSpan w:val="2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Резервное время 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4786" w:type="dxa"/>
            <w:gridSpan w:val="7"/>
            <w:tcBorders>
              <w:left w:val="nil"/>
              <w:right w:val="nil"/>
            </w:tcBorders>
          </w:tcPr>
          <w:p w:rsidR="00B951F3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B951F3" w:rsidRPr="007D2BCF" w:rsidTr="00A67B4D">
        <w:tc>
          <w:tcPr>
            <w:tcW w:w="1099" w:type="dxa"/>
            <w:vMerge w:val="restart"/>
          </w:tcPr>
          <w:p w:rsidR="00B951F3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№</w:t>
            </w:r>
          </w:p>
          <w:p w:rsidR="00B951F3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B951F3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 w:val="restart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62" w:type="dxa"/>
            <w:gridSpan w:val="4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326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951F3" w:rsidRPr="007D2BCF" w:rsidTr="00A67B4D">
        <w:trPr>
          <w:trHeight w:val="450"/>
        </w:trPr>
        <w:tc>
          <w:tcPr>
            <w:tcW w:w="1099" w:type="dxa"/>
            <w:vMerge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vMerge/>
          </w:tcPr>
          <w:p w:rsidR="00B951F3" w:rsidRPr="007D2BCF" w:rsidRDefault="00B951F3" w:rsidP="00E84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2" w:type="dxa"/>
          </w:tcPr>
          <w:p w:rsidR="00B951F3" w:rsidRPr="00932DBF" w:rsidRDefault="00B951F3" w:rsidP="00E8400E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работы                                                                                                                                                         </w:t>
            </w:r>
          </w:p>
        </w:tc>
        <w:tc>
          <w:tcPr>
            <w:tcW w:w="7326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4786" w:type="dxa"/>
            <w:gridSpan w:val="7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РЕГИОНЫ И СТРАНЫ</w:t>
            </w: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мира. Зарубежная Европа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</w:tcPr>
          <w:p w:rsidR="00627838" w:rsidRPr="007D2BCF" w:rsidRDefault="00627838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7D2BCF">
              <w:rPr>
                <w:color w:val="333333"/>
              </w:rPr>
              <w:t xml:space="preserve">1. Сравнение по уровню социально-экономического развития стран различных </w:t>
            </w:r>
            <w:proofErr w:type="spellStart"/>
            <w:r w:rsidRPr="007D2BCF">
              <w:rPr>
                <w:color w:val="333333"/>
              </w:rPr>
              <w:t>субрегионов</w:t>
            </w:r>
            <w:proofErr w:type="spellEnd"/>
            <w:r w:rsidRPr="007D2BCF">
              <w:rPr>
                <w:color w:val="333333"/>
              </w:rPr>
              <w:t xml:space="preserve"> зарубежной Европы с использованием источников географической информации (по выбору учителя).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7D2BCF" w:rsidTr="00A67B4D">
        <w:tc>
          <w:tcPr>
            <w:tcW w:w="1099" w:type="dxa"/>
          </w:tcPr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9" w:type="dxa"/>
          </w:tcPr>
          <w:p w:rsidR="00B951F3" w:rsidRPr="007D2BCF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930" w:type="dxa"/>
            <w:gridSpan w:val="3"/>
          </w:tcPr>
          <w:p w:rsidR="00B951F3" w:rsidRPr="007D2BCF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</w:tcPr>
          <w:p w:rsidR="00627838" w:rsidRPr="007D2BCF" w:rsidRDefault="00EF2AEC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627838" w:rsidRPr="007D2BCF">
              <w:rPr>
                <w:color w:val="333333"/>
              </w:rPr>
              <w:t>. Сравнение международной промышленной и сельскохозяйственной специализации Китая и Индии на основании анализа данных об экспорте основных видов продукции.</w:t>
            </w:r>
          </w:p>
          <w:p w:rsidR="00B951F3" w:rsidRPr="007D2BCF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2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</w:tcPr>
          <w:p w:rsidR="00627838" w:rsidRPr="00EF2AEC" w:rsidRDefault="00EF2AEC" w:rsidP="00627838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EF2AEC">
              <w:rPr>
                <w:color w:val="333333"/>
              </w:rPr>
              <w:t>3</w:t>
            </w:r>
            <w:r w:rsidR="00627838" w:rsidRPr="00EF2AEC">
              <w:rPr>
                <w:color w:val="333333"/>
              </w:rPr>
              <w:t>. Объяснение особенностей территориальной структуры хозяйства Канады и Бразилии на основе анализа географических карт.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3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http://megabook.ru/rubric/ГЕОГРАФИЯ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</w:tcPr>
          <w:p w:rsidR="00EF2AEC" w:rsidRPr="00EF2AEC" w:rsidRDefault="00EF2AEC" w:rsidP="00EF2AEC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EF2AEC">
              <w:rPr>
                <w:color w:val="333333"/>
              </w:rPr>
              <w:t>4. Сравнение на основе анализа статистических данных роли сельского хозяйства в экономике Алжира и Эфиопии.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4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http://www.mirkart.ru/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5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http://ppt4web.ru/geografija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на геополитической, геоэкономической и </w:t>
            </w:r>
            <w:proofErr w:type="spellStart"/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геодемографической</w:t>
            </w:r>
            <w:proofErr w:type="spellEnd"/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карте мира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EF2AEC" w:rsidRPr="00EF2AEC" w:rsidRDefault="00EF2AEC" w:rsidP="00EF2AEC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EF2AEC">
              <w:rPr>
                <w:color w:val="333333"/>
              </w:rPr>
              <w:t>5. Изменение направления международных экономических связей России в новых экономических условиях.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6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http://mygeog.ru/rubrica/interaktivnye-karty/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2" w:type="dxa"/>
          </w:tcPr>
          <w:p w:rsidR="00B951F3" w:rsidRPr="00EF2AEC" w:rsidRDefault="00EF2AEC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6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14786" w:type="dxa"/>
            <w:gridSpan w:val="7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</w:tr>
      <w:tr w:rsidR="00B951F3" w:rsidRPr="00EF2AEC" w:rsidTr="00A67B4D">
        <w:tc>
          <w:tcPr>
            <w:tcW w:w="1099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9" w:type="dxa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</w:tcPr>
          <w:p w:rsidR="00EF2AEC" w:rsidRPr="00EF2AEC" w:rsidRDefault="00EF2AEC" w:rsidP="00EF2AEC">
            <w:pPr>
              <w:pStyle w:val="a3"/>
              <w:spacing w:before="0" w:after="0"/>
              <w:ind w:firstLine="567"/>
              <w:jc w:val="both"/>
              <w:rPr>
                <w:color w:val="333333"/>
              </w:rPr>
            </w:pPr>
            <w:r w:rsidRPr="00EF2AEC">
              <w:rPr>
                <w:color w:val="333333"/>
              </w:rPr>
              <w:t>1. Выявление примеров взаимосвязи глобальных проблем человечества на основе анализа различных источников географической информации и участия России в их решении.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EF2AEC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7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http://megabook.ru/rubric/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B951F3" w:rsidRPr="00787B6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8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http://interneturok.ru/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787B65" w:rsidRDefault="00D37640" w:rsidP="00787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29" w:history="1">
              <w:r w:rsidR="00B951F3" w:rsidRPr="00EF2AEC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http://www.gks.ru/</w:t>
              </w:r>
            </w:hyperlink>
            <w:r w:rsidR="00B951F3" w:rsidRPr="00EF2AE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3598" w:type="dxa"/>
            <w:gridSpan w:val="2"/>
          </w:tcPr>
          <w:p w:rsidR="00B951F3" w:rsidRPr="00EF2AEC" w:rsidRDefault="00B951F3" w:rsidP="00E840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2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3598" w:type="dxa"/>
            <w:gridSpan w:val="2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B951F3" w:rsidRPr="00EF2AEC" w:rsidTr="00A67B4D">
        <w:tc>
          <w:tcPr>
            <w:tcW w:w="3598" w:type="dxa"/>
            <w:gridSpan w:val="2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30" w:type="dxa"/>
            <w:gridSpan w:val="3"/>
          </w:tcPr>
          <w:p w:rsidR="00B951F3" w:rsidRPr="00EF2AEC" w:rsidRDefault="00B951F3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2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6" w:type="dxa"/>
          </w:tcPr>
          <w:p w:rsidR="00B951F3" w:rsidRPr="00EF2AEC" w:rsidRDefault="00B951F3" w:rsidP="00E8400E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0963C3" w:rsidRPr="00EF2AEC" w:rsidRDefault="000963C3" w:rsidP="00E8400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D1BAE" w:rsidRDefault="00573E58" w:rsidP="00E8400E">
      <w:pPr>
        <w:pStyle w:val="a3"/>
        <w:ind w:firstLine="567"/>
        <w:jc w:val="both"/>
        <w:rPr>
          <w:b/>
        </w:rPr>
      </w:pPr>
      <w:r w:rsidRPr="00573E58">
        <w:rPr>
          <w:b/>
        </w:rPr>
        <w:lastRenderedPageBreak/>
        <w:t>ПОУРОЧНОЕ ПЛАНИРОВАНИЕ</w:t>
      </w:r>
    </w:p>
    <w:p w:rsidR="00573E58" w:rsidRPr="00573E58" w:rsidRDefault="00573E58" w:rsidP="00E8400E">
      <w:pPr>
        <w:pStyle w:val="a3"/>
        <w:ind w:firstLine="567"/>
        <w:jc w:val="both"/>
        <w:rPr>
          <w:b/>
        </w:rPr>
      </w:pPr>
      <w:r>
        <w:rPr>
          <w:b/>
        </w:rPr>
        <w:t>10 КЛАСС</w:t>
      </w:r>
    </w:p>
    <w:tbl>
      <w:tblPr>
        <w:tblStyle w:val="a5"/>
        <w:tblW w:w="15173" w:type="dxa"/>
        <w:tblLayout w:type="fixed"/>
        <w:tblLook w:val="04A0" w:firstRow="1" w:lastRow="0" w:firstColumn="1" w:lastColumn="0" w:noHBand="0" w:noVBand="1"/>
      </w:tblPr>
      <w:tblGrid>
        <w:gridCol w:w="675"/>
        <w:gridCol w:w="5710"/>
        <w:gridCol w:w="1378"/>
        <w:gridCol w:w="971"/>
        <w:gridCol w:w="744"/>
        <w:gridCol w:w="5695"/>
      </w:tblGrid>
      <w:tr w:rsidR="00573E58" w:rsidRPr="000C2841" w:rsidTr="00C534C4">
        <w:trPr>
          <w:trHeight w:val="299"/>
        </w:trPr>
        <w:tc>
          <w:tcPr>
            <w:tcW w:w="675" w:type="dxa"/>
            <w:vMerge w:val="restart"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№</w:t>
            </w:r>
          </w:p>
        </w:tc>
        <w:tc>
          <w:tcPr>
            <w:tcW w:w="5710" w:type="dxa"/>
            <w:vMerge w:val="restart"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Тема урока</w:t>
            </w:r>
          </w:p>
        </w:tc>
        <w:tc>
          <w:tcPr>
            <w:tcW w:w="2349" w:type="dxa"/>
            <w:gridSpan w:val="2"/>
          </w:tcPr>
          <w:p w:rsidR="00573E58" w:rsidRPr="000C2841" w:rsidRDefault="00573E58" w:rsidP="00E8400E">
            <w:pPr>
              <w:pStyle w:val="a3"/>
              <w:jc w:val="center"/>
              <w:rPr>
                <w:color w:val="333333"/>
              </w:rPr>
            </w:pPr>
            <w:r w:rsidRPr="000C2841">
              <w:rPr>
                <w:color w:val="333333"/>
              </w:rPr>
              <w:t>Количество часов</w:t>
            </w:r>
          </w:p>
        </w:tc>
        <w:tc>
          <w:tcPr>
            <w:tcW w:w="744" w:type="dxa"/>
            <w:vMerge w:val="restart"/>
          </w:tcPr>
          <w:p w:rsidR="00573E58" w:rsidRPr="00B14A06" w:rsidRDefault="00573E58" w:rsidP="00E8400E">
            <w:pPr>
              <w:pStyle w:val="a3"/>
              <w:jc w:val="both"/>
              <w:rPr>
                <w:color w:val="333333"/>
              </w:rPr>
            </w:pPr>
            <w:r w:rsidRPr="00B14A06">
              <w:rPr>
                <w:color w:val="333333"/>
              </w:rPr>
              <w:t>Дата изучения</w:t>
            </w:r>
          </w:p>
        </w:tc>
        <w:tc>
          <w:tcPr>
            <w:tcW w:w="5695" w:type="dxa"/>
            <w:vMerge w:val="restart"/>
          </w:tcPr>
          <w:p w:rsidR="00573E58" w:rsidRPr="00B14A06" w:rsidRDefault="00573E58" w:rsidP="00E8400E">
            <w:pPr>
              <w:pStyle w:val="a3"/>
              <w:jc w:val="both"/>
              <w:rPr>
                <w:color w:val="333333"/>
              </w:rPr>
            </w:pPr>
            <w:r w:rsidRPr="00B14A06">
              <w:rPr>
                <w:color w:val="000000"/>
                <w:shd w:val="clear" w:color="auto" w:fill="FFFFFF"/>
              </w:rPr>
              <w:t>Электронные цифровые образовательные ресурсы</w:t>
            </w:r>
          </w:p>
        </w:tc>
      </w:tr>
      <w:tr w:rsidR="00D92D92" w:rsidRPr="000C2841" w:rsidTr="00377055">
        <w:trPr>
          <w:trHeight w:val="111"/>
        </w:trPr>
        <w:tc>
          <w:tcPr>
            <w:tcW w:w="675" w:type="dxa"/>
            <w:vMerge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710" w:type="dxa"/>
            <w:vMerge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1378" w:type="dxa"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Всего</w:t>
            </w:r>
          </w:p>
        </w:tc>
        <w:tc>
          <w:tcPr>
            <w:tcW w:w="971" w:type="dxa"/>
          </w:tcPr>
          <w:p w:rsidR="00573E58" w:rsidRPr="000C2841" w:rsidRDefault="00573E58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Практические работы</w:t>
            </w:r>
          </w:p>
        </w:tc>
        <w:tc>
          <w:tcPr>
            <w:tcW w:w="744" w:type="dxa"/>
            <w:vMerge/>
          </w:tcPr>
          <w:p w:rsidR="00573E58" w:rsidRPr="00B14A06" w:rsidRDefault="00573E58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  <w:vMerge/>
          </w:tcPr>
          <w:p w:rsidR="00573E58" w:rsidRPr="00B14A06" w:rsidRDefault="00573E58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D37640" w:rsidP="00E8400E">
            <w:pPr>
              <w:pStyle w:val="a3"/>
              <w:jc w:val="both"/>
              <w:rPr>
                <w:color w:val="333333"/>
              </w:rPr>
            </w:pPr>
            <w:hyperlink r:id="rId30" w:history="1">
              <w:r w:rsidR="00D92D92" w:rsidRPr="00B14A06">
                <w:rPr>
                  <w:rStyle w:val="a7"/>
                  <w:shd w:val="clear" w:color="auto" w:fill="FFFFFF"/>
                </w:rPr>
                <w:t>http://school-collection.edu.ru/catalog/rubr/523e4226-60b8-b9f7-d940984745d86418/118882/?interface=catalog&amp;class=48&amp;subject=28</w:t>
              </w:r>
            </w:hyperlink>
            <w:r w:rsidR="00D92D92" w:rsidRPr="00B14A06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1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http://presentaci.ru/prezentacii-po-geografii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636B8B" w:rsidRDefault="00636B8B" w:rsidP="00636B8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среда как </w:t>
            </w:r>
            <w:proofErr w:type="spell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геосистема</w:t>
            </w:r>
            <w:proofErr w:type="spell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Географическая и окружающая среда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636B8B" w:rsidRDefault="00D37640" w:rsidP="00636B8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2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http://school-collection.edu.ru/catalog/rubr/523e4226-60b8-b9f7-d940984745d86418/118882/?interface=catalog&amp;class=48&amp;subject=28</w:t>
              </w:r>
            </w:hyperlink>
            <w:r w:rsidR="00636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</w:tcPr>
          <w:p w:rsidR="00573E58" w:rsidRPr="00A67B4D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Естественный и антропогенный ландшафты. </w:t>
            </w:r>
            <w:r w:rsidR="00A67B4D" w:rsidRPr="00A67B4D">
              <w:rPr>
                <w:sz w:val="24"/>
                <w:szCs w:val="24"/>
              </w:rPr>
              <w:t>Практическая работа №1 по теме "Классификация ландшафтов с использованием источников географической информации"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636B8B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E8400E">
            <w:pPr>
              <w:pStyle w:val="a3"/>
              <w:jc w:val="both"/>
              <w:rPr>
                <w:color w:val="1A1A1A"/>
              </w:rPr>
            </w:pPr>
            <w:hyperlink r:id="rId33" w:history="1">
              <w:r w:rsidR="00D92D92" w:rsidRPr="00B14A06">
                <w:rPr>
                  <w:rStyle w:val="a7"/>
                </w:rPr>
                <w:t>http://www.rgo.ru</w:t>
              </w:r>
            </w:hyperlink>
            <w:r w:rsidR="00D92D92" w:rsidRPr="00B14A06">
              <w:rPr>
                <w:color w:val="1A1A1A"/>
              </w:rPr>
              <w:t xml:space="preserve"> </w:t>
            </w:r>
          </w:p>
          <w:p w:rsidR="00D92D92" w:rsidRPr="00B14A06" w:rsidRDefault="00D37640" w:rsidP="00E8400E">
            <w:pPr>
              <w:pStyle w:val="a3"/>
              <w:jc w:val="both"/>
              <w:rPr>
                <w:color w:val="1A1A1A"/>
              </w:rPr>
            </w:pPr>
            <w:hyperlink r:id="rId34" w:history="1">
              <w:r w:rsidR="00D92D92" w:rsidRPr="00B14A06">
                <w:rPr>
                  <w:rStyle w:val="a7"/>
                </w:rPr>
                <w:t>http://megabook.ru/rubric</w:t>
              </w:r>
            </w:hyperlink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D37640" w:rsidP="00E8400E">
            <w:pPr>
              <w:pStyle w:val="a3"/>
              <w:jc w:val="both"/>
              <w:rPr>
                <w:color w:val="333333"/>
              </w:rPr>
            </w:pPr>
            <w:hyperlink r:id="rId35" w:history="1">
              <w:r w:rsidR="00D92D92" w:rsidRPr="00B14A06">
                <w:rPr>
                  <w:rStyle w:val="a7"/>
                  <w:shd w:val="clear" w:color="auto" w:fill="FFFFFF"/>
                </w:rPr>
                <w:t>http://mygeog.ru/rubrica/interaktivnye-karty/</w:t>
              </w:r>
            </w:hyperlink>
            <w:r w:rsidR="00D92D92" w:rsidRPr="00B14A06">
              <w:rPr>
                <w:color w:val="1A1A1A"/>
                <w:shd w:val="clear" w:color="auto" w:fill="FFFFFF"/>
              </w:rPr>
              <w:t xml:space="preserve">  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0" w:type="dxa"/>
          </w:tcPr>
          <w:p w:rsidR="00573E58" w:rsidRPr="00636B8B" w:rsidRDefault="00A67B4D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B8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по теме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формы фиксации результатов наблюдения/исследования</w:t>
            </w:r>
            <w:proofErr w:type="gramEnd"/>
            <w:r w:rsidRPr="00636B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636B8B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Стратегия устойчивого развития, цели, роль географических наук в их достижении. ООПТ. Объекты Всемирного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и культурного наследия.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6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https://gotonature.ru/1711-prirodnye-obekty-vsemirnogo-nasledija.html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размещения природных ресурсов мира. Природно-ресурсный капитал регионов, крупных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стран, в том числе России. </w:t>
            </w:r>
            <w:proofErr w:type="spell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по теме "Оценка природно-</w:t>
            </w:r>
            <w:r w:rsidR="00636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>ресурсного капитала одной из стран (по выбору) по источникам географической информации"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7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https://studref.com/471960/geografiya/agroklimaticheskie_resursy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Агроклиматические ресурсы. Рекреационные ресурсы. </w:t>
            </w:r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№4 по теме "Определение </w:t>
            </w:r>
            <w:proofErr w:type="spellStart"/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 xml:space="preserve"> стран отдельными видами природных ресурсов"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636B8B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8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https://studref.com/471960/geografiya/agroklimaticheskie_resursy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карта мира и изменения, на ней происходящие. Новая многополярная модель политического </w:t>
            </w:r>
            <w:proofErr w:type="spell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мироустройства</w:t>
            </w:r>
            <w:proofErr w:type="gram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Специфика России как евразийского и </w:t>
            </w:r>
            <w:proofErr w:type="spell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приарктического</w:t>
            </w:r>
            <w:proofErr w:type="spell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39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стран: критерии их выделения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636B8B" w:rsidRDefault="00D92D92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Единая коллекция ЦОР </w:t>
            </w:r>
            <w:hyperlink r:id="rId40" w:history="1">
              <w:r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https://studfile.net/preview/7672791/page:9/</w:t>
              </w:r>
            </w:hyperlink>
            <w:r w:rsidR="00636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правления и государственного устройства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636B8B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1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https://interneturok.ru/lesson/geografy/10-klass/bsovremennaya-politicheskaya-karta-mirab/gosudarstvennyy-stroy-stran-mira</w:t>
              </w:r>
            </w:hyperlink>
            <w:r w:rsidR="00636B8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мира. Воспроизводство населения, его типы. </w:t>
            </w:r>
            <w:r w:rsidR="00A67B4D" w:rsidRPr="00A67B4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по теме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2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политика и её направления.</w:t>
            </w:r>
            <w:r w:rsid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демографического перехода.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по теме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3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http://interneturok.ru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Возрастной и половой состав населения мира.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по теме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4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http://www.gks.ru/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занятости населения в странах с различным уровнем социально-экономического развития. Этнический и религиозный состав населения. Мировые и национальные религии. География культуры в системе географических наук.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№8 по теме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5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http://geography.su/atlas/item/f00/s00/z0000000/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6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https://topogis.ru/ponyatiye-urbanizatsiya-aglomeratsiya-megalopolis.php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Расселение населения: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 </w:t>
            </w:r>
            <w:r w:rsidR="00256A9C" w:rsidRPr="000005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№9 по теме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7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https://interneturok.ru/lesson/geografy/10-klass/bgeografiya-naseleniya-mirab/gorodskoe-i-selskoe-naselenie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жизни населения, показатели. ИЧР.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по теме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8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http://www.ege.edu.ru/ru/main/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Отраслевая, территориальная и функциональная структура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0005A2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49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http://school-collection.edu.ru/catalog/rubr/2d5dc937-826a-4695-8479da00a58992ce/?interface=catalog&amp;class[]=48&amp;subject[]=28</w:t>
              </w:r>
            </w:hyperlink>
            <w:r w:rsidR="000005A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МГРТ. Отрасли международной специализации. Аграрные, индустриальные и постиндустриальные страны. Роль и место России в МГРТ.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 по теме "Сравнение структуры экономики аграрных, индустриальных и постиндустриальных стран"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0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http://school-collection.edu.ru/catalog/rubr/2d5dc937-826a-4695-8479-da00a58992ce/?interface=catalog&amp;class[]=48&amp;subject[]=28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D37640" w:rsidP="00E8400E">
            <w:pPr>
              <w:pStyle w:val="a3"/>
              <w:jc w:val="both"/>
              <w:rPr>
                <w:color w:val="333333"/>
              </w:rPr>
            </w:pPr>
            <w:hyperlink r:id="rId51" w:history="1">
              <w:r w:rsidR="00D92D92" w:rsidRPr="00B14A06">
                <w:rPr>
                  <w:rStyle w:val="a7"/>
                  <w:shd w:val="clear" w:color="auto" w:fill="FFFFFF"/>
                </w:rPr>
                <w:t>https://spravochnick.ru/mirovaya_ekonomika/transnacionalnye_korporacii_i_ih_rol_v_mirovoy_ekonomike/</w:t>
              </w:r>
            </w:hyperlink>
            <w:r w:rsidR="00D92D92" w:rsidRPr="00B14A06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добыче нефти, природного газа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угля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2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https://interneturok.ru/lesson/geografy/10-klass/bgeografiya-prirodnyh-resursov-mirab/otsenka-mirovyh-prirodnyh-resursov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 мира: основные этапы развития, «</w:t>
            </w:r>
            <w:proofErr w:type="spell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энергопереход</w:t>
            </w:r>
            <w:proofErr w:type="spell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География отраслей топливной промышленности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0005A2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3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https://energy.skolkovo.ru/downloads/documents/SEneC/Research/SKOLKOVO_EneC_Forecast_2019-02_Rus.pdf</w:t>
              </w:r>
            </w:hyperlink>
            <w:r w:rsidR="000005A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особенности. Роль России как крупнейшего поставщика топливно-энергетических и сырьевых ресурсов в мировой экономике.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по теме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4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https://en.runh.com/ru/?_openstat=ZGlyZWN0LnlhbmRleC5ydTsxMTM3ODQ0Njs2OTEwOTcwMzQ7eWFuZGV4LnJ1OnByZW1pdW0&amp;yclid=2593029328282583039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мира. Географические особенности сырьевой базы.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страны-производители и экспортёры продукции цветных и чёрных металлов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5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https://resh.edu.ru/subject/lesson/5440/conspect/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6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https://foxford.ru/wiki/geografiya/mashinostroenie-mira-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7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https://uchitel.pro/химическая-промышленность/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D92D92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D92D92" w:rsidRPr="00B14A06" w:rsidRDefault="00D37640" w:rsidP="00D92D9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58" w:history="1">
              <w:r w:rsidR="00D92D92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https://studfile.net/preview/3315760/page:7/</w:t>
              </w:r>
            </w:hyperlink>
            <w:r w:rsidR="00D92D92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10" w:type="dxa"/>
          </w:tcPr>
          <w:p w:rsidR="00573E58" w:rsidRPr="00573E58" w:rsidRDefault="000C2841" w:rsidP="000005A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Растениеводство. География производства основных продовольственных культур. Ведущие экспортёры и импортёры. Животноводство. Ведущие экспортёры и импортёры продукции. Влияние сельского хозяйства и отдельных его отраслей на окружающую среду.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по теме "Определение направления грузопотоков продовольствия на основе анализа статистичес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 xml:space="preserve">ких материалов и создание карты.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экспортёры и импортёры </w:t>
            </w:r>
            <w:r w:rsidR="00256A9C" w:rsidRPr="0025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</w:t>
            </w:r>
            <w:r w:rsidR="000005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1" w:type="dxa"/>
          </w:tcPr>
          <w:p w:rsidR="000C2841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D37640" w:rsidP="00E8400E">
            <w:pPr>
              <w:pStyle w:val="a3"/>
              <w:jc w:val="both"/>
              <w:rPr>
                <w:color w:val="333333"/>
              </w:rPr>
            </w:pPr>
            <w:hyperlink r:id="rId59" w:history="1">
              <w:r w:rsidR="00B14A06" w:rsidRPr="00B14A06">
                <w:rPr>
                  <w:rStyle w:val="a7"/>
                  <w:shd w:val="clear" w:color="auto" w:fill="FFFFFF"/>
                </w:rPr>
                <w:t>https://studref.com/323428/ekologiya/geografiya_rastenievodstva_mira</w:t>
              </w:r>
            </w:hyperlink>
            <w:r w:rsidR="00B14A06" w:rsidRPr="00B14A06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международные магистрали и транспортные узлы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0005A2" w:rsidRDefault="00D37640" w:rsidP="00B14A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0" w:history="1">
              <w:r w:rsidR="00B14A06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https://shkolnik.pro/publikacii/geografiya/odinnadzati_klass/razdel-osnovnye-mezhdunarodnye-magistrali-i-transportnye-uzly/22-2-dlya-uchenika-osnovnye-mezhdunarodnye-magistrali.html</w:t>
              </w:r>
            </w:hyperlink>
            <w:r w:rsidR="000005A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система НИОКР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B14A06" w:rsidRPr="00B14A06" w:rsidRDefault="00D37640" w:rsidP="00B14A06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1" w:history="1">
              <w:r w:rsidR="00B14A06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https://studfile.net/preview/9327831/page:12/</w:t>
              </w:r>
            </w:hyperlink>
            <w:r w:rsidR="00B14A06" w:rsidRPr="00B14A0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0C2841" w:rsidRPr="00B14A06" w:rsidRDefault="000C2841" w:rsidP="00B14A0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0005A2" w:rsidRDefault="00D37640" w:rsidP="000005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2" w:history="1">
              <w:r w:rsidR="00B14A06" w:rsidRPr="00B14A06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http://www.psu.ru/files/docs/science/books/uchebnie-posobiya/chuchulina-mirovaya-ekonomika-i-mezhdunarodnye-ekonomicheskie-otnosheniya.pdf</w:t>
              </w:r>
            </w:hyperlink>
            <w:r w:rsidR="000005A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2D92" w:rsidRPr="000C2841" w:rsidTr="00377055">
        <w:tc>
          <w:tcPr>
            <w:tcW w:w="675" w:type="dxa"/>
          </w:tcPr>
          <w:p w:rsidR="000C2841" w:rsidRPr="00573E58" w:rsidRDefault="000C2841" w:rsidP="00E84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10" w:type="dxa"/>
          </w:tcPr>
          <w:p w:rsidR="00573E58" w:rsidRPr="00573E58" w:rsidRDefault="000C2841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по теме "География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отраслей мирового хозяйства"</w:t>
            </w:r>
          </w:p>
        </w:tc>
        <w:tc>
          <w:tcPr>
            <w:tcW w:w="1378" w:type="dxa"/>
          </w:tcPr>
          <w:p w:rsidR="000C2841" w:rsidRPr="00573E58" w:rsidRDefault="000C2841" w:rsidP="00E840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</w:tcPr>
          <w:p w:rsidR="000C2841" w:rsidRPr="000C2841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744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5695" w:type="dxa"/>
          </w:tcPr>
          <w:p w:rsidR="000C2841" w:rsidRPr="00B14A06" w:rsidRDefault="000C2841" w:rsidP="00E8400E">
            <w:pPr>
              <w:pStyle w:val="a3"/>
              <w:jc w:val="both"/>
              <w:rPr>
                <w:color w:val="333333"/>
              </w:rPr>
            </w:pPr>
          </w:p>
        </w:tc>
      </w:tr>
    </w:tbl>
    <w:p w:rsidR="009377A9" w:rsidRPr="007D2BCF" w:rsidRDefault="00573E58" w:rsidP="00E8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58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br/>
      </w:r>
    </w:p>
    <w:p w:rsidR="009377A9" w:rsidRPr="00C649E0" w:rsidRDefault="000C2841" w:rsidP="00E84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9E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5"/>
        <w:tblW w:w="15130" w:type="dxa"/>
        <w:tblLayout w:type="fixed"/>
        <w:tblLook w:val="04A0" w:firstRow="1" w:lastRow="0" w:firstColumn="1" w:lastColumn="0" w:noHBand="0" w:noVBand="1"/>
      </w:tblPr>
      <w:tblGrid>
        <w:gridCol w:w="674"/>
        <w:gridCol w:w="6660"/>
        <w:gridCol w:w="1417"/>
        <w:gridCol w:w="1134"/>
        <w:gridCol w:w="855"/>
        <w:gridCol w:w="299"/>
        <w:gridCol w:w="3889"/>
        <w:gridCol w:w="202"/>
      </w:tblGrid>
      <w:tr w:rsidR="004C2F03" w:rsidRPr="000C2841" w:rsidTr="000005A2">
        <w:trPr>
          <w:gridAfter w:val="1"/>
          <w:wAfter w:w="202" w:type="dxa"/>
          <w:trHeight w:val="648"/>
        </w:trPr>
        <w:tc>
          <w:tcPr>
            <w:tcW w:w="674" w:type="dxa"/>
            <w:vMerge w:val="restart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№</w:t>
            </w:r>
          </w:p>
        </w:tc>
        <w:tc>
          <w:tcPr>
            <w:tcW w:w="6660" w:type="dxa"/>
            <w:vMerge w:val="restart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  <w:r w:rsidRPr="000C2841">
              <w:rPr>
                <w:color w:val="333333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C649E0" w:rsidRPr="000C2841" w:rsidRDefault="00C649E0" w:rsidP="00E8400E">
            <w:pPr>
              <w:pStyle w:val="a3"/>
              <w:jc w:val="center"/>
              <w:rPr>
                <w:color w:val="333333"/>
              </w:rPr>
            </w:pPr>
            <w:r w:rsidRPr="000C2841">
              <w:rPr>
                <w:color w:val="333333"/>
              </w:rPr>
              <w:t>Количество часов</w:t>
            </w:r>
          </w:p>
        </w:tc>
        <w:tc>
          <w:tcPr>
            <w:tcW w:w="1154" w:type="dxa"/>
            <w:gridSpan w:val="2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  <w:r w:rsidRPr="004C2F03">
              <w:rPr>
                <w:color w:val="333333"/>
              </w:rPr>
              <w:t>Дата изучения</w:t>
            </w:r>
          </w:p>
        </w:tc>
        <w:tc>
          <w:tcPr>
            <w:tcW w:w="3889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  <w:r w:rsidRPr="004C2F03">
              <w:rPr>
                <w:color w:val="000000"/>
                <w:shd w:val="clear" w:color="auto" w:fill="FFFFFF"/>
              </w:rPr>
              <w:t>Электронные цифровые образовательные ресурсы</w:t>
            </w:r>
          </w:p>
        </w:tc>
      </w:tr>
      <w:tr w:rsidR="004C2F03" w:rsidRPr="000C2841" w:rsidTr="000005A2">
        <w:trPr>
          <w:trHeight w:val="997"/>
        </w:trPr>
        <w:tc>
          <w:tcPr>
            <w:tcW w:w="674" w:type="dxa"/>
            <w:vMerge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6660" w:type="dxa"/>
            <w:vMerge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1417" w:type="dxa"/>
          </w:tcPr>
          <w:p w:rsidR="00C649E0" w:rsidRPr="000C2841" w:rsidRDefault="00C649E0" w:rsidP="00E8400E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center"/>
              <w:rPr>
                <w:color w:val="333333"/>
              </w:rPr>
            </w:pPr>
            <w:r>
              <w:rPr>
                <w:color w:val="333333"/>
              </w:rPr>
              <w:t>Практические работы</w:t>
            </w: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4C2F03" w:rsidRDefault="00C649E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0005A2" w:rsidRDefault="00D37640" w:rsidP="00AE14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3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https://interneturok.ru/lesson/geografy/10-klass/bregionalnaya-harakteristika-mira-zarubezhnaya-evropab/zarubezhnaya-evropa-sostav-politicheskaya-karta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256A9C" w:rsidRDefault="00D37640" w:rsidP="00256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4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https://interneturok.ru/lesson/geografy/10-klass/bregionalnaya-harakteristika-mira-zarubezhnaya-evropab/zarubezhnaya-evropa-sostav-politicheskaya-karta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256A9C" w:rsidRDefault="00D37640" w:rsidP="00256A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5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https://wika.tutoronline.ru/geografiya/class/7/osnovnye-svedeniya-o-stranah-severnoj-evropy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6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https://topogis.ru/ekonomiko-geograficheskoye-polozheniye-stran-yuzhnoy-yevropy-po.php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AE141E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7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https://interneturok.ru/lesson/geografy/10-klass/bregionalnaya-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harakteristika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mira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zarubezhnaya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evropab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vostochnaya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evropa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C649E0" w:rsidRPr="000C2841" w:rsidRDefault="00C649E0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60" w:type="dxa"/>
          </w:tcPr>
          <w:p w:rsidR="00C649E0" w:rsidRPr="00C649E0" w:rsidRDefault="00C649E0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3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"Сравнение по уровню социально-экономического развития стран различных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зарубежной Европы с использованием исто</w:t>
            </w:r>
            <w:r w:rsidR="002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чников географической информации</w:t>
            </w: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256A9C" w:rsidRPr="00C649E0">
              <w:t>Практическая работа</w:t>
            </w:r>
            <w:r w:rsidR="00256A9C">
              <w:t xml:space="preserve"> №1</w:t>
            </w:r>
            <w:r w:rsidR="00256A9C" w:rsidRPr="00C649E0">
              <w:t xml:space="preserve"> по теме "Сравнение по уровню социально-экономического развития стран различных </w:t>
            </w:r>
            <w:proofErr w:type="spellStart"/>
            <w:r w:rsidR="00256A9C" w:rsidRPr="00C649E0">
              <w:t>субрегионов</w:t>
            </w:r>
            <w:proofErr w:type="spellEnd"/>
            <w:r w:rsidR="00256A9C" w:rsidRPr="00C649E0"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417" w:type="dxa"/>
          </w:tcPr>
          <w:p w:rsidR="00C649E0" w:rsidRPr="000C2841" w:rsidRDefault="00C649E0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649E0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C649E0" w:rsidRPr="004C2F03" w:rsidRDefault="00C649E0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C649E0" w:rsidRPr="004C2F03" w:rsidRDefault="00C649E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Азия: состав</w:t>
            </w:r>
            <w:proofErr w:type="gram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экономико-географическая характеристика. Юго-Западная Азия: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8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https://fb.ru/article/235936/subregionyi-zarubejnoy-azii-ekonomiko-geograficheskaya-harakteristika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Азия. Индия: общая экономико-географическая характеристика.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4C2F03" w:rsidRPr="004C2F03" w:rsidRDefault="00D37640" w:rsidP="00AE141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69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https://interneturok.ru/lesson/geografy/10-klass/zarubezhnaja-azija/yuzhnaya-aziya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0" w:history="1">
              <w:r w:rsidR="00AE141E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https://studopedia.ru/17_131176_ekonomiko-geograficheskaya-harakteristika-indii.html</w:t>
              </w:r>
            </w:hyperlink>
            <w:r w:rsidR="00AE141E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71" w:history="1">
              <w:r w:rsidR="004C2F03" w:rsidRPr="004C2F03">
                <w:rPr>
                  <w:rStyle w:val="a7"/>
                  <w:shd w:val="clear" w:color="auto" w:fill="FFFFFF"/>
                </w:rPr>
                <w:t>https://lektsii.org/5-42656.html</w:t>
              </w:r>
            </w:hyperlink>
            <w:r w:rsidR="004C2F03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Юго-Восточная Азия: общие черты и особенности природно-ресурсного капитала, населения и хозяйства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субрегиона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2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https://interneturok.ru/lesson/geografy/10-klass/zarubezhnaja-azija/yugo-vostochnaya-aziya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Азия. Китай: общая экономико-географическая характеристика.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3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https://multiurok.ru/files/kitai-ekonomiko-geograficheskaia-kharakteristika.html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Азия. Япония: общая экономико-географическая характеристика.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74" w:history="1">
              <w:r w:rsidR="004C2F03" w:rsidRPr="004C2F03">
                <w:rPr>
                  <w:rStyle w:val="a7"/>
                  <w:shd w:val="clear" w:color="auto" w:fill="FFFFFF"/>
                </w:rPr>
                <w:t>https://studopedia.ru/3_122783_obshchaya-ekonomiko-geograficheskaya-harakteristika-yaponii.html</w:t>
              </w:r>
            </w:hyperlink>
            <w:r w:rsidR="004C2F03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3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 </w:t>
            </w: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"Сравнение международной промышленной и сельскохозяйственной специализации Китая и Индии на основании анализа данных об эксп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 основных видов продукции"</w:t>
            </w:r>
            <w:r w:rsidR="002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6A9C" w:rsidRPr="00C649E0">
              <w:t>Практическая работа</w:t>
            </w:r>
            <w:r w:rsidR="00256A9C">
              <w:t xml:space="preserve"> №2</w:t>
            </w:r>
            <w:r w:rsidR="00256A9C" w:rsidRPr="00C649E0">
              <w:t xml:space="preserve"> по теме "Сравнение международной промышленной и сельскохозяйственной специализации Китая и Индии на основании анализа данных об эксп</w:t>
            </w:r>
            <w:r w:rsidR="00256A9C">
              <w:t>орте основных видов продукции"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75" w:history="1">
              <w:r w:rsidR="004C2F03" w:rsidRPr="004C2F03">
                <w:rPr>
                  <w:rStyle w:val="a7"/>
                  <w:shd w:val="clear" w:color="auto" w:fill="FFFFFF"/>
                </w:rPr>
                <w:t>http://geography.su/atlas/item/f00/s00/z0000000/</w:t>
              </w:r>
            </w:hyperlink>
            <w:r w:rsidR="004C2F03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Обобщающее повторение по теме "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Юго-Западная Азия, Центральная Азия, Восточная Азия,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Азия, Юго-Восточная Азия"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76" w:history="1">
              <w:r w:rsidR="004C2F03" w:rsidRPr="004C2F03">
                <w:rPr>
                  <w:rStyle w:val="a7"/>
                  <w:shd w:val="clear" w:color="auto" w:fill="FFFFFF"/>
                </w:rPr>
                <w:t>http://geography.su/atlas/item/f00/s00/z0000000/</w:t>
              </w:r>
            </w:hyperlink>
            <w:r w:rsidR="004C2F03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4C2F03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США и Канада, Латинская Америка: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7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https://studopedia.ru/1_63340_obshchaya-ekonomiko-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geograficheskaya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harakteristika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stran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latinskoy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ameriki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4C2F03" w:rsidRPr="004C2F03" w:rsidRDefault="00D37640" w:rsidP="004C2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8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https://foxford.ru/wiki/geografiya/obshchaya-harakteristika-latinskoj-ameriki</w:t>
              </w:r>
            </w:hyperlink>
            <w:r w:rsidR="004C2F03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 </w:t>
            </w:r>
          </w:p>
          <w:p w:rsidR="00AE141E" w:rsidRPr="00256A9C" w:rsidRDefault="00256A9C" w:rsidP="004C2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79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https://wiki.fenix.help/geografiya/ekonomiko-geograficheskoye-polozheniye-kanady</w:t>
              </w:r>
            </w:hyperlink>
            <w:r w:rsidR="004C2F03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0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https://spravochnick.ru/geografiya/meksika_ekonomiko-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geograficheskoe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polozhenie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prirodnye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usloviya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resursy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Бразилия: особенности ЭГП, природно-ресурсного капитала, населения и хозяйства, современные проблемы. </w:t>
            </w:r>
            <w:r w:rsidR="00256A9C" w:rsidRPr="00C649E0">
              <w:t>Практическая работа</w:t>
            </w:r>
            <w:r w:rsidR="00256A9C">
              <w:t xml:space="preserve"> №3</w:t>
            </w:r>
            <w:r w:rsidR="00256A9C" w:rsidRPr="00C649E0">
              <w:t xml:space="preserve"> по теме "Особенности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4C2F03" w:rsidRPr="004C2F03" w:rsidRDefault="00D37640" w:rsidP="004C2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1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wiki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fenix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help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geografiya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ekonomiko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geograficheskoye</w:t>
              </w:r>
              <w:proofErr w:type="spellEnd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polozheniye-brazilii</w:t>
              </w:r>
              <w:proofErr w:type="spellEnd"/>
            </w:hyperlink>
            <w:r w:rsidR="004C2F03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AE141E" w:rsidRPr="004C2F03" w:rsidRDefault="00AE141E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"Особенности экономико-географического положения, природно-ресурсного капитала, населения и хозяйства регионов, крупных стран, в том числе России.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Истощение природных ресурсов. Обеспеченность стран стратегическими ресурсами: нефтью, газом, ураном, рудами"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AE141E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Африка: состав, общая экономико-географическая характеристика. Особенности природно-ресурсного капитала, населения и хозяйства стран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Экономические и социальные проблемы региона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82" w:history="1">
              <w:r w:rsidR="004C2F03" w:rsidRPr="004C2F03">
                <w:rPr>
                  <w:rStyle w:val="a7"/>
                  <w:shd w:val="clear" w:color="auto" w:fill="FFFFFF"/>
                </w:rPr>
                <w:t>https://foxford.ru/wiki/geografiya/obshaya-harakteristika-afrika</w:t>
              </w:r>
            </w:hyperlink>
            <w:r w:rsidR="004C2F03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377055" w:rsidRDefault="00D37640" w:rsidP="0037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3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https://foxford.ru/wiki/geografiya/subregiony-severnoy-i-tropisheskoy-afriki</w:t>
              </w:r>
            </w:hyperlink>
            <w:r w:rsidR="003770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377055" w:rsidRDefault="00D37640" w:rsidP="0037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4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https://foxford.ru/wiki/geografiya/subregiony-severnoy-i-tropisheskoy-afriki</w:t>
              </w:r>
            </w:hyperlink>
            <w:r w:rsidR="003770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4C2F03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Африка, Центральная Африка, Восточная Африка. Особенности природно-ресурсного капитала, населения и хозяйства стран региона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377055" w:rsidRDefault="00D37640" w:rsidP="003770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5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https://interneturok.ru/lesson/geografy/10-klass/afrika/prirodno-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resursnyy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potentsial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obschaya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harakteristika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hozyaystva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afriki</w:t>
              </w:r>
            </w:hyperlink>
            <w:r w:rsidR="0037705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0" w:type="dxa"/>
          </w:tcPr>
          <w:p w:rsidR="00AE141E" w:rsidRPr="00377055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по теме "Сравнение на основе анализа статистических данных роли сельского хозяйства в экономике </w:t>
            </w:r>
            <w:r w:rsidRPr="003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Алжира и Эфиопии"</w:t>
            </w:r>
            <w:r w:rsidR="00256A9C" w:rsidRPr="0037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6A9C" w:rsidRPr="0037705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по теме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AE141E" w:rsidRPr="000C2841" w:rsidRDefault="00377055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AE141E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в МГРТ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4C2F03" w:rsidRPr="004C2F03" w:rsidRDefault="00D37640" w:rsidP="004C2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6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https://interneturok.ru/lesson/geografy/10-klass/avstraliya-i-okeaniya/obschiy-ekonomiko-geograficheskiy-obzor-avstralii</w:t>
              </w:r>
            </w:hyperlink>
            <w:r w:rsidR="004C2F03"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  <w:p w:rsidR="004C2F03" w:rsidRPr="004C2F03" w:rsidRDefault="004C2F03" w:rsidP="004C2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C2F0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  <w:p w:rsidR="00AE141E" w:rsidRPr="004C2F03" w:rsidRDefault="00AE141E" w:rsidP="004C2F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Океания: особенности природных ресурсов, населения и </w:t>
            </w:r>
            <w:proofErr w:type="spell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gramStart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МГРТ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7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http://worldofschool.ru/geografiya/stati/materiki/okeaniya/prirodnye-resursy-i-naselenie-okeanii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интеграции России в мировое сообщество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8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https://studopedia.ru/1_18481_problemi-integratsii-rossii-v-mirovoe-soobshchestvo.html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256A9C" w:rsidRDefault="00D37640" w:rsidP="00256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hyperlink r:id="rId89" w:history="1">
              <w:r w:rsidR="004C2F03" w:rsidRPr="004C2F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https://studfile.net/preview/9733485/page:4/</w:t>
              </w:r>
            </w:hyperlink>
            <w:r w:rsidR="00256A9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  <w:r w:rsidR="0025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56A9C" w:rsidRPr="00C649E0">
              <w:t>Практическая работа</w:t>
            </w:r>
            <w:r w:rsidR="00256A9C">
              <w:t xml:space="preserve"> №5</w:t>
            </w:r>
            <w:r w:rsidR="00256A9C" w:rsidRPr="00C649E0">
              <w:t xml:space="preserve">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377055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4C2F03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4C2F03">
              <w:rPr>
                <w:color w:val="1A1A1A"/>
                <w:shd w:val="clear" w:color="auto" w:fill="FFFFFF"/>
              </w:rPr>
              <w:t xml:space="preserve"> </w:t>
            </w:r>
            <w:hyperlink r:id="rId90" w:history="1">
              <w:r w:rsidRPr="004C2F03">
                <w:rPr>
                  <w:rStyle w:val="a7"/>
                  <w:shd w:val="clear" w:color="auto" w:fill="FFFFFF"/>
                </w:rPr>
                <w:t>https://poisk-ru.ru/s52517t4.html</w:t>
              </w:r>
            </w:hyperlink>
            <w:r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глобальных проблем. Геополитические проблемы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AE141E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Геоэкология — фокус глобальных проблем человечества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91" w:history="1">
              <w:r w:rsidR="00AE141E" w:rsidRPr="004C2F03">
                <w:rPr>
                  <w:rStyle w:val="a7"/>
                  <w:shd w:val="clear" w:color="auto" w:fill="FFFFFF"/>
                </w:rPr>
                <w:t>https://lektsii.org/8-83934.html</w:t>
              </w:r>
            </w:hyperlink>
            <w:r w:rsidR="00AE141E" w:rsidRPr="004C2F03">
              <w:rPr>
                <w:color w:val="1A1A1A"/>
                <w:shd w:val="clear" w:color="auto" w:fill="FFFFFF"/>
              </w:rPr>
              <w:t xml:space="preserve"> 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92" w:history="1">
              <w:r w:rsidR="00AE141E" w:rsidRPr="004C2F03">
                <w:rPr>
                  <w:rStyle w:val="a7"/>
                  <w:shd w:val="clear" w:color="auto" w:fill="FFFFFF"/>
                </w:rPr>
                <w:t>https://lektsii.org/8-83934.html</w:t>
              </w:r>
            </w:hyperlink>
            <w:r w:rsidR="00AE141E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674" w:type="dxa"/>
          </w:tcPr>
          <w:p w:rsidR="00AE141E" w:rsidRPr="000C2841" w:rsidRDefault="00AE141E" w:rsidP="00E8400E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0" w:type="dxa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глобальных геополитических, экологических проблем и проблем народонаселения. Возможные пути их решения. Участие России в решении глобальных проблем. </w:t>
            </w:r>
            <w:r w:rsidR="00256A9C" w:rsidRPr="00C649E0">
              <w:t>Практическая работа</w:t>
            </w:r>
            <w:r w:rsidR="00256A9C">
              <w:t xml:space="preserve"> №6</w:t>
            </w:r>
            <w:r w:rsidR="00256A9C" w:rsidRPr="00C649E0">
              <w:t xml:space="preserve"> по теме "Выявление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C284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E141E" w:rsidRPr="000C2841" w:rsidRDefault="000005A2" w:rsidP="00E8400E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D37640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hyperlink r:id="rId93" w:history="1">
              <w:r w:rsidR="00AE141E" w:rsidRPr="004C2F03">
                <w:rPr>
                  <w:rStyle w:val="a7"/>
                  <w:shd w:val="clear" w:color="auto" w:fill="FFFFFF"/>
                </w:rPr>
                <w:t>https://resh.edu.ru/subject/lesson/5504/conspect/</w:t>
              </w:r>
            </w:hyperlink>
            <w:r w:rsidR="00AE141E" w:rsidRPr="004C2F03">
              <w:rPr>
                <w:color w:val="1A1A1A"/>
                <w:shd w:val="clear" w:color="auto" w:fill="FFFFFF"/>
              </w:rPr>
              <w:t xml:space="preserve"> </w:t>
            </w:r>
          </w:p>
        </w:tc>
      </w:tr>
      <w:tr w:rsidR="004C2F03" w:rsidRPr="000C2841" w:rsidTr="000005A2">
        <w:trPr>
          <w:trHeight w:val="299"/>
        </w:trPr>
        <w:tc>
          <w:tcPr>
            <w:tcW w:w="7334" w:type="dxa"/>
            <w:gridSpan w:val="2"/>
          </w:tcPr>
          <w:p w:rsidR="00AE141E" w:rsidRPr="00C649E0" w:rsidRDefault="00AE141E" w:rsidP="00E840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:rsidR="00AE141E" w:rsidRPr="000C2841" w:rsidRDefault="00AE141E" w:rsidP="00E8400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AE141E" w:rsidRPr="00C649E0" w:rsidRDefault="00EF2AEC" w:rsidP="00E8400E">
            <w:pPr>
              <w:pStyle w:val="a3"/>
              <w:jc w:val="both"/>
            </w:pPr>
            <w:r>
              <w:t>6</w:t>
            </w:r>
          </w:p>
        </w:tc>
        <w:tc>
          <w:tcPr>
            <w:tcW w:w="855" w:type="dxa"/>
          </w:tcPr>
          <w:p w:rsidR="00AE141E" w:rsidRPr="004C2F03" w:rsidRDefault="00AE141E" w:rsidP="00E8400E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4390" w:type="dxa"/>
            <w:gridSpan w:val="3"/>
          </w:tcPr>
          <w:p w:rsidR="00AE141E" w:rsidRPr="004C2F03" w:rsidRDefault="00AE141E" w:rsidP="00E8400E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0C2841" w:rsidRDefault="000C2841" w:rsidP="00E84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9E0" w:rsidRDefault="00C649E0" w:rsidP="00E84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49E0" w:rsidRDefault="00C649E0" w:rsidP="00E8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C649E0" w:rsidSect="00932DBF"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C649E0" w:rsidRDefault="00C649E0" w:rsidP="00E84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649E0" w:rsidRPr="00C649E0" w:rsidRDefault="00C649E0" w:rsidP="00E84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C649E0" w:rsidRPr="00C649E0" w:rsidRDefault="00C649E0" w:rsidP="00E840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C649E0" w:rsidRPr="00C649E0" w:rsidRDefault="00C649E0" w:rsidP="00E840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​‌• География, 10-11 классы/ </w:t>
      </w:r>
      <w:proofErr w:type="spellStart"/>
      <w:r w:rsidRPr="00C64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Максаковский</w:t>
      </w:r>
      <w:proofErr w:type="spellEnd"/>
      <w:r w:rsidRPr="00C64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В.., Акционерное общество «Издательство «Просвещение»</w:t>
      </w:r>
      <w:r w:rsidRPr="00C649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49E0" w:rsidRPr="00C649E0" w:rsidRDefault="00C649E0" w:rsidP="00E8400E">
      <w:pPr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649E0" w:rsidRPr="00C649E0" w:rsidRDefault="00C649E0" w:rsidP="00E840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C649E0" w:rsidRPr="00C649E0" w:rsidRDefault="00EB0056" w:rsidP="00E840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B0056" w:rsidRPr="00EB0056" w:rsidRDefault="00EB0056" w:rsidP="00EB00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Дидактические и развивающие игры с применением информационных технологий. 6-11 классы. Электронное приложение.- М.: Планета,2013.</w:t>
      </w:r>
    </w:p>
    <w:p w:rsidR="00AE141E" w:rsidRDefault="00AE141E" w:rsidP="00AE141E">
      <w:pPr>
        <w:spacing w:after="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География, 11 класс/ </w:t>
      </w:r>
      <w:proofErr w:type="spellStart"/>
      <w:r w:rsid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Максаковский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В.П., М.: Просвещение 2021 год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lang w:eastAsia="ru-RU"/>
        </w:rPr>
        <w:t>3.</w:t>
      </w:r>
      <w:hyperlink r:id="rId94" w:history="1">
        <w:r w:rsidR="00EB0056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http://atlasphoto.iwarp.com/index-r.html</w:t>
        </w:r>
      </w:hyperlink>
      <w:r w:rsid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зарубежные коллекции </w:t>
      </w:r>
      <w:proofErr w:type="spellStart"/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фотопейзажей</w:t>
      </w:r>
      <w:proofErr w:type="spellEnd"/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континентам и странам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AE141E" w:rsidRDefault="00AE141E" w:rsidP="00AE141E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Электронная энциклопедия, содержащая разностороннюю информацию по физической географии всего Земного шара.</w:t>
      </w:r>
    </w:p>
    <w:p w:rsidR="00EB0056" w:rsidRPr="00AE141E" w:rsidRDefault="00D37640" w:rsidP="00AE141E">
      <w:pPr>
        <w:spacing w:after="0"/>
        <w:jc w:val="both"/>
        <w:rPr>
          <w:lang w:eastAsia="ru-RU"/>
        </w:rPr>
      </w:pPr>
      <w:hyperlink r:id="rId95" w:history="1">
        <w:r w:rsidR="00EB0056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http://www.9151394.ru/projects/geo/proj1/index.html</w:t>
        </w:r>
      </w:hyperlink>
      <w:r w:rsid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Уроки географии. 10-11 класс. Электронное приложение</w:t>
      </w:r>
    </w:p>
    <w:p w:rsidR="00EB0056" w:rsidRPr="00EB0056" w:rsidRDefault="00AE141E" w:rsidP="00EB00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</w:t>
      </w:r>
      <w:r w:rsidR="00EB0056" w:rsidRPr="00EB00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Электронная энциклопедия, содержащая разностороннюю информацию по физическо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й географии всего Земного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шара.</w:t>
      </w:r>
      <w:hyperlink r:id="rId96" w:history="1"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proofErr w:type="spellEnd"/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://www.9151394.ru/projects/geo/proj1/index.html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pacing w:before="2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7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Поурочные разработки полярная звезда_10-11 </w:t>
        </w:r>
      </w:hyperlink>
      <w:hyperlink r:id="rId9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класс.pdf</w:t>
        </w:r>
        <w:proofErr w:type="gramEnd"/>
      </w:hyperlink>
      <w:hyperlink r:id="rId9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0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0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02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0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pacing w:before="2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4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Тесты по географии к учебнику </w:t>
        </w:r>
      </w:hyperlink>
      <w:hyperlink r:id="rId10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Максаковского.pdf</w:t>
        </w:r>
        <w:proofErr w:type="gramEnd"/>
      </w:hyperlink>
      <w:hyperlink r:id="rId10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07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0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0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10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649E0" w:rsidRPr="00EB0056" w:rsidRDefault="00C649E0" w:rsidP="00EB0056">
      <w:pPr>
        <w:spacing w:before="240" w:after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49E0" w:rsidRPr="00C649E0" w:rsidRDefault="00C649E0" w:rsidP="00E8400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C649E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1.Единая коллекция ЦОР.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1)Географические обучающие модели. </w:t>
      </w:r>
      <w:hyperlink r:id="rId111" w:history="1"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http://school-collection.edu.ru/catalog/rubr/2d5dc937-826a-4695-8479-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00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58992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ce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/?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interface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catalog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&amp;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[]=48&amp;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subject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[]=28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2)География 6-10 классы. </w:t>
      </w:r>
      <w:hyperlink r:id="rId112" w:history="1"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http://school-collection.edu.ru/catalog/rubr/523e4226-60b8-b9f7-d940984745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86418/118882/?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interface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catalog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&amp;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=48&amp;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subject</w:t>
        </w:r>
        <w:r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=28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2.Географический атлас (geography.su/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atlas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hyperlink r:id="rId113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http://geography.su/atlas/item/f00/s00/z0000000/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18236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3.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Видеоуроки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(interneturok.ru/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ru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shool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geograty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/) </w:t>
      </w:r>
      <w:hyperlink r:id="rId114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http://interneturok.ru/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</w:p>
    <w:p w:rsidR="00AE141E" w:rsidRPr="002212F9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4.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Мегаэнциклопедия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Кирилла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Мефодия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(megabook.ru/rubric/</w:t>
      </w:r>
      <w:proofErr w:type="gram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ГЕОГРАФИЯ</w:t>
      </w:r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.</w:t>
      </w:r>
      <w:proofErr w:type="gram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 xml:space="preserve"> </w:t>
      </w:r>
      <w:hyperlink r:id="rId115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18236E" w:rsidRPr="002212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megabook</w:t>
        </w:r>
        <w:proofErr w:type="spellEnd"/>
        <w:r w:rsidR="0018236E" w:rsidRPr="002212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2212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rubric</w:t>
        </w:r>
        <w:r w:rsidR="0018236E" w:rsidRPr="002212F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ГЕОГРАФИЯ</w:t>
        </w:r>
      </w:hyperlink>
      <w:r w:rsidR="0018236E" w:rsidRPr="002212F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5.Мир карт (mirkart.ru). </w:t>
      </w:r>
      <w:hyperlink r:id="rId116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http://www.mirkart.ru/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 Электронное приложение к газете “1 сентября» (geo.1 september.ru/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urok</w:t>
      </w:r>
      <w:proofErr w:type="spellEnd"/>
      <w:proofErr w:type="gramStart"/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proofErr w:type="gram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hyperlink r:id="rId117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http://geo.1september.ru/urok/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 Официальный портал ЕГЭ (ege.edu.ru). </w:t>
      </w:r>
      <w:hyperlink r:id="rId118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http://www.ege.edu.ru/ru/main/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9.Официальный портал ГИА (gia.edu.ru) </w:t>
      </w:r>
      <w:hyperlink r:id="rId119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http://gia.edu.ru/ru/graduates_classes/exam/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10.Презентации по географии (ppt4web.ru/</w:t>
      </w:r>
      <w:proofErr w:type="spellStart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geografija</w:t>
      </w:r>
      <w:proofErr w:type="spellEnd"/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hyperlink r:id="rId120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http://ppt4web.ru/geografija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11.География </w:t>
      </w:r>
      <w:hyperlink r:id="rId121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http://geographyofrussia.com/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12.Интерактивные карты </w:t>
      </w:r>
      <w:hyperlink r:id="rId122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http://mygeog.ru/rubrica/interaktivnye-karty/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14 Презентации по географии </w:t>
      </w:r>
      <w:hyperlink r:id="rId123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http://900igr.net/prezentacii-po-geografii.html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AE141E" w:rsidRP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15 Презентации по географии http://presentaci.ru/prezentacii-po-geografii/</w:t>
      </w:r>
    </w:p>
    <w:p w:rsidR="00AE141E" w:rsidRDefault="00AE141E" w:rsidP="00AE141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E141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16 Федеральная служба статистики </w:t>
      </w:r>
      <w:hyperlink r:id="rId124" w:history="1">
        <w:r w:rsidR="0018236E" w:rsidRPr="008170E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http://www.gks.ru/</w:t>
        </w:r>
      </w:hyperlink>
      <w:r w:rsid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Default="0018236E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25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Иллюстрированный атлас </w:t>
        </w:r>
      </w:hyperlink>
      <w:hyperlink r:id="rId12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мира.pdf</w:t>
        </w:r>
        <w:proofErr w:type="gramEnd"/>
      </w:hyperlink>
      <w:hyperlink r:id="rId12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2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2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30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3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32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Алгоритмы выполнения типовых заданий </w:t>
        </w:r>
      </w:hyperlink>
      <w:hyperlink r:id="rId13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ЕГЭ.pdf</w:t>
        </w:r>
        <w:proofErr w:type="gramEnd"/>
      </w:hyperlink>
      <w:hyperlink r:id="rId134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35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3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3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3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39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Диагностические </w:t>
        </w:r>
      </w:hyperlink>
      <w:hyperlink r:id="rId14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работы_Барабанов</w:t>
        </w:r>
        <w:proofErr w:type="spellEnd"/>
      </w:hyperlink>
      <w:hyperlink r:id="rId14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</w:hyperlink>
      <w:hyperlink r:id="rId14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14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4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4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46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4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Домашний репетитор.</w:t>
        </w:r>
      </w:hyperlink>
      <w:hyperlink r:id="rId14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14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5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15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5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5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ЕГЭ_2021_варианты.</w:t>
        </w:r>
      </w:hyperlink>
      <w:hyperlink r:id="rId15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15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56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15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5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5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ЕГЭ_2023.</w:t>
        </w:r>
      </w:hyperlink>
      <w:hyperlink r:id="rId16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16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6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16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6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65" w:history="1">
        <w:proofErr w:type="spellStart"/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ЕГЭ_готовимся</w:t>
        </w:r>
        <w:proofErr w:type="spellEnd"/>
      </w:hyperlink>
      <w:hyperlink r:id="rId16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</w:t>
        </w:r>
      </w:hyperlink>
      <w:hyperlink r:id="rId167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экзамену_варианты</w:t>
        </w:r>
        <w:proofErr w:type="spellEnd"/>
        <w:proofErr w:type="gramEnd"/>
      </w:hyperlink>
      <w:hyperlink r:id="rId16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hyperlink r:id="rId16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заданий.pdf</w:t>
        </w:r>
      </w:hyperlink>
      <w:hyperlink r:id="rId170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71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172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7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74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75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ЕГЭ_теория</w:t>
        </w:r>
        <w:proofErr w:type="spellEnd"/>
      </w:hyperlink>
      <w:hyperlink r:id="rId17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hyperlink r:id="rId177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17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79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180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81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82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Банк описаний регионов России_2.pdf - </w:t>
        </w:r>
      </w:hyperlink>
      <w:hyperlink r:id="rId183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184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18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8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87" w:history="1"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Описание стран по </w:t>
        </w:r>
      </w:hyperlink>
      <w:hyperlink r:id="rId18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Барабанову</w:t>
        </w:r>
        <w:proofErr w:type="spellEnd"/>
      </w:hyperlink>
      <w:hyperlink r:id="rId18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(1).</w:t>
        </w:r>
      </w:hyperlink>
      <w:hyperlink r:id="rId190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docx</w:t>
        </w:r>
        <w:proofErr w:type="gramEnd"/>
      </w:hyperlink>
      <w:hyperlink r:id="rId19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192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</w:hyperlink>
      <w:hyperlink r:id="rId19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Документы (</w:t>
        </w:r>
      </w:hyperlink>
      <w:hyperlink r:id="rId194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19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196" w:history="1">
        <w:proofErr w:type="spellStart"/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Описане</w:t>
        </w:r>
        <w:proofErr w:type="spellEnd"/>
      </w:hyperlink>
      <w:hyperlink r:id="rId19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стран от </w:t>
        </w:r>
      </w:hyperlink>
      <w:hyperlink r:id="rId19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ФИПИ.pdf</w:t>
        </w:r>
        <w:proofErr w:type="gramEnd"/>
      </w:hyperlink>
      <w:hyperlink r:id="rId19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20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Яндекс.Документы</w:t>
        </w:r>
        <w:proofErr w:type="spellEnd"/>
      </w:hyperlink>
      <w:hyperlink r:id="rId20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02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20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04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Банк описаний стран мира_1.pdf - </w:t>
        </w:r>
      </w:hyperlink>
      <w:hyperlink r:id="rId205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206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0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hyperlink r:id="rId208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0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 подготовки_1.</w:t>
        </w:r>
      </w:hyperlink>
      <w:hyperlink r:id="rId21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21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21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21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1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1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 подготовки_2.</w:t>
        </w:r>
      </w:hyperlink>
      <w:hyperlink r:id="rId216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21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21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21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2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2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 подготовки_3.</w:t>
        </w:r>
      </w:hyperlink>
      <w:hyperlink r:id="rId22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22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22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22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26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22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Навигатор подготовки_4.</w:t>
        </w:r>
      </w:hyperlink>
      <w:hyperlink r:id="rId22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proofErr w:type="spellEnd"/>
      </w:hyperlink>
      <w:hyperlink r:id="rId229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</w:hyperlink>
      <w:hyperlink r:id="rId230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окументы</w:t>
        </w:r>
        <w:proofErr w:type="spellEnd"/>
      </w:hyperlink>
      <w:hyperlink r:id="rId231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</w:t>
        </w:r>
      </w:hyperlink>
      <w:hyperlink r:id="rId232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8236E" w:rsidRDefault="00D37640" w:rsidP="001823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hyperlink r:id="rId233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Навигатор подготовки_5.</w:t>
        </w:r>
      </w:hyperlink>
      <w:hyperlink r:id="rId234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hyperlink r:id="rId235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- </w:t>
        </w:r>
      </w:hyperlink>
      <w:hyperlink r:id="rId236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Яндекс</w:t>
        </w:r>
        <w:proofErr w:type="gram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.Д</w:t>
        </w:r>
        <w:proofErr w:type="gram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окументы</w:t>
        </w:r>
        <w:proofErr w:type="spellEnd"/>
      </w:hyperlink>
      <w:hyperlink r:id="rId237" w:history="1"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</w:hyperlink>
      <w:hyperlink r:id="rId238" w:history="1"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236E" w:rsidRPr="0018236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)</w:t>
        </w:r>
      </w:hyperlink>
      <w:r w:rsidR="0018236E" w:rsidRPr="0018236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hyperlink r:id="rId239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Навигатор подготовки_6.</w:t>
        </w:r>
      </w:hyperlink>
      <w:hyperlink r:id="rId240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hyperlink r:id="rId241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- </w:t>
        </w:r>
      </w:hyperlink>
      <w:hyperlink r:id="rId242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окументы</w:t>
        </w:r>
        <w:proofErr w:type="spellEnd"/>
      </w:hyperlink>
      <w:hyperlink r:id="rId243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244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)</w:t>
        </w:r>
      </w:hyperlink>
      <w:r w:rsidR="0018236E" w:rsidRPr="0018236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hyperlink r:id="rId245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Навигатор подготовки_8.</w:t>
        </w:r>
      </w:hyperlink>
      <w:hyperlink r:id="rId246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hyperlink r:id="rId247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- </w:t>
        </w:r>
      </w:hyperlink>
      <w:hyperlink r:id="rId248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окументы</w:t>
        </w:r>
        <w:proofErr w:type="spellEnd"/>
      </w:hyperlink>
      <w:hyperlink r:id="rId249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250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)</w:t>
        </w:r>
      </w:hyperlink>
      <w:r w:rsidR="0018236E" w:rsidRPr="0018236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hyperlink r:id="rId251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Навигатор подготовки_9.</w:t>
        </w:r>
      </w:hyperlink>
      <w:hyperlink r:id="rId252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hyperlink r:id="rId253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- </w:t>
        </w:r>
      </w:hyperlink>
      <w:hyperlink r:id="rId254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Яндекс</w:t>
        </w:r>
        <w:proofErr w:type="gram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.Д</w:t>
        </w:r>
        <w:proofErr w:type="gram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окументы</w:t>
        </w:r>
        <w:proofErr w:type="spellEnd"/>
      </w:hyperlink>
      <w:hyperlink r:id="rId255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256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)</w:t>
        </w:r>
      </w:hyperlink>
      <w:r w:rsidR="0018236E" w:rsidRPr="0018236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18236E" w:rsidRPr="0018236E" w:rsidRDefault="0018236E" w:rsidP="0018236E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r w:rsidRPr="0018236E">
        <w:rPr>
          <w:rFonts w:ascii="Times New Roman" w:hAnsi="Times New Roman" w:cs="Times New Roman"/>
          <w:color w:val="1A1A1A"/>
          <w:sz w:val="24"/>
          <w:szCs w:val="24"/>
        </w:rPr>
        <w:t>ТРЕНАЖЕР ПО ЭКЗАМЕНУ</w:t>
      </w:r>
    </w:p>
    <w:p w:rsidR="0018236E" w:rsidRPr="0018236E" w:rsidRDefault="00D37640" w:rsidP="0018236E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</w:pPr>
      <w:hyperlink r:id="rId257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https://kogesimulator.myskills.ru/</w:t>
        </w:r>
      </w:hyperlink>
      <w:r w:rsidR="0018236E" w:rsidRPr="0018236E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AE141E" w:rsidRPr="002212F9" w:rsidRDefault="00D37640" w:rsidP="002212F9">
      <w:pPr>
        <w:shd w:val="clear" w:color="auto" w:fill="FFFFFF"/>
        <w:spacing w:after="0"/>
        <w:rPr>
          <w:rFonts w:ascii="Times New Roman" w:hAnsi="Times New Roman" w:cs="Times New Roman"/>
          <w:color w:val="1A1A1A"/>
          <w:sz w:val="24"/>
          <w:szCs w:val="24"/>
        </w:rPr>
        <w:sectPr w:rsidR="00AE141E" w:rsidRPr="002212F9" w:rsidSect="00C649E0">
          <w:pgSz w:w="11906" w:h="16838" w:code="9"/>
          <w:pgMar w:top="1134" w:right="851" w:bottom="1134" w:left="425" w:header="709" w:footer="709" w:gutter="0"/>
          <w:cols w:space="708"/>
          <w:docGrid w:linePitch="360"/>
        </w:sectPr>
      </w:pPr>
      <w:hyperlink r:id="rId258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Наглядный справочник для подготовки к </w:t>
        </w:r>
      </w:hyperlink>
      <w:hyperlink r:id="rId259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ГИА.pdf</w:t>
        </w:r>
      </w:hyperlink>
      <w:hyperlink r:id="rId260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- </w:t>
        </w:r>
      </w:hyperlink>
      <w:hyperlink r:id="rId261" w:history="1">
        <w:proofErr w:type="spellStart"/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Яндекс.Документы</w:t>
        </w:r>
        <w:proofErr w:type="spellEnd"/>
      </w:hyperlink>
      <w:hyperlink r:id="rId262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 xml:space="preserve"> (</w:t>
        </w:r>
      </w:hyperlink>
      <w:hyperlink r:id="rId263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yandex.ru</w:t>
        </w:r>
      </w:hyperlink>
      <w:hyperlink r:id="rId264" w:history="1">
        <w:r w:rsidR="0018236E" w:rsidRPr="0018236E">
          <w:rPr>
            <w:rStyle w:val="a7"/>
            <w:rFonts w:ascii="Times New Roman" w:hAnsi="Times New Roman" w:cs="Times New Roman"/>
            <w:sz w:val="24"/>
            <w:szCs w:val="24"/>
          </w:rPr>
          <w:t>)</w:t>
        </w:r>
      </w:hyperlink>
    </w:p>
    <w:p w:rsidR="0018236E" w:rsidRDefault="0018236E" w:rsidP="00221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18236E" w:rsidSect="00C649E0">
      <w:pgSz w:w="11906" w:h="16838" w:code="9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3E3"/>
    <w:multiLevelType w:val="multilevel"/>
    <w:tmpl w:val="D758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F49BA"/>
    <w:multiLevelType w:val="multilevel"/>
    <w:tmpl w:val="306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B7B67"/>
    <w:multiLevelType w:val="multilevel"/>
    <w:tmpl w:val="D40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A7049C"/>
    <w:multiLevelType w:val="multilevel"/>
    <w:tmpl w:val="1E5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240B6"/>
    <w:multiLevelType w:val="multilevel"/>
    <w:tmpl w:val="7D5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D6A34"/>
    <w:multiLevelType w:val="multilevel"/>
    <w:tmpl w:val="1D3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501D6"/>
    <w:multiLevelType w:val="multilevel"/>
    <w:tmpl w:val="556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6A37A7"/>
    <w:multiLevelType w:val="multilevel"/>
    <w:tmpl w:val="A588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2A47F9"/>
    <w:multiLevelType w:val="multilevel"/>
    <w:tmpl w:val="CBDE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E6588E"/>
    <w:multiLevelType w:val="multilevel"/>
    <w:tmpl w:val="0320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EE5F68"/>
    <w:multiLevelType w:val="multilevel"/>
    <w:tmpl w:val="B490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5642C"/>
    <w:multiLevelType w:val="multilevel"/>
    <w:tmpl w:val="80D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C54C18"/>
    <w:multiLevelType w:val="multilevel"/>
    <w:tmpl w:val="0B6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6A12C7"/>
    <w:multiLevelType w:val="multilevel"/>
    <w:tmpl w:val="354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415629"/>
    <w:multiLevelType w:val="multilevel"/>
    <w:tmpl w:val="754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C912E5"/>
    <w:multiLevelType w:val="multilevel"/>
    <w:tmpl w:val="05D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0640B1"/>
    <w:multiLevelType w:val="multilevel"/>
    <w:tmpl w:val="1DF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9"/>
    <w:rsid w:val="000005A2"/>
    <w:rsid w:val="000963C3"/>
    <w:rsid w:val="000C2841"/>
    <w:rsid w:val="0018236E"/>
    <w:rsid w:val="002212F9"/>
    <w:rsid w:val="00256A9C"/>
    <w:rsid w:val="002D738C"/>
    <w:rsid w:val="00377055"/>
    <w:rsid w:val="003905F1"/>
    <w:rsid w:val="00394168"/>
    <w:rsid w:val="004C2F03"/>
    <w:rsid w:val="004C6EE5"/>
    <w:rsid w:val="004E5583"/>
    <w:rsid w:val="00573E58"/>
    <w:rsid w:val="00603D0A"/>
    <w:rsid w:val="00627838"/>
    <w:rsid w:val="00636B8B"/>
    <w:rsid w:val="00787B65"/>
    <w:rsid w:val="007D2BCF"/>
    <w:rsid w:val="00827B25"/>
    <w:rsid w:val="00833C21"/>
    <w:rsid w:val="00932DBF"/>
    <w:rsid w:val="009377A9"/>
    <w:rsid w:val="00A43487"/>
    <w:rsid w:val="00A4730B"/>
    <w:rsid w:val="00A67B4D"/>
    <w:rsid w:val="00AE141E"/>
    <w:rsid w:val="00B14A06"/>
    <w:rsid w:val="00B951F3"/>
    <w:rsid w:val="00BD1BAE"/>
    <w:rsid w:val="00C534C4"/>
    <w:rsid w:val="00C649E0"/>
    <w:rsid w:val="00D37640"/>
    <w:rsid w:val="00D92D92"/>
    <w:rsid w:val="00DA6A1D"/>
    <w:rsid w:val="00E60B8D"/>
    <w:rsid w:val="00E8400E"/>
    <w:rsid w:val="00EB0056"/>
    <w:rsid w:val="00EF2AEC"/>
    <w:rsid w:val="00F9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7A9"/>
    <w:rPr>
      <w:b/>
      <w:bCs/>
    </w:rPr>
  </w:style>
  <w:style w:type="character" w:customStyle="1" w:styleId="placeholder">
    <w:name w:val="placeholder"/>
    <w:basedOn w:val="a0"/>
    <w:rsid w:val="009377A9"/>
  </w:style>
  <w:style w:type="table" w:styleId="a5">
    <w:name w:val="Table Grid"/>
    <w:basedOn w:val="a1"/>
    <w:uiPriority w:val="59"/>
    <w:rsid w:val="0009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-mask">
    <w:name w:val="placeholder-mask"/>
    <w:basedOn w:val="a0"/>
    <w:rsid w:val="00C649E0"/>
  </w:style>
  <w:style w:type="table" w:styleId="a6">
    <w:name w:val="Light Shading"/>
    <w:basedOn w:val="a1"/>
    <w:uiPriority w:val="60"/>
    <w:rsid w:val="00E84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EB00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005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E14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7A9"/>
    <w:rPr>
      <w:b/>
      <w:bCs/>
    </w:rPr>
  </w:style>
  <w:style w:type="character" w:customStyle="1" w:styleId="placeholder">
    <w:name w:val="placeholder"/>
    <w:basedOn w:val="a0"/>
    <w:rsid w:val="009377A9"/>
  </w:style>
  <w:style w:type="table" w:styleId="a5">
    <w:name w:val="Table Grid"/>
    <w:basedOn w:val="a1"/>
    <w:uiPriority w:val="59"/>
    <w:rsid w:val="0009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-mask">
    <w:name w:val="placeholder-mask"/>
    <w:basedOn w:val="a0"/>
    <w:rsid w:val="00C649E0"/>
  </w:style>
  <w:style w:type="table" w:styleId="a6">
    <w:name w:val="Light Shading"/>
    <w:basedOn w:val="a1"/>
    <w:uiPriority w:val="60"/>
    <w:rsid w:val="00E840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7">
    <w:name w:val="Hyperlink"/>
    <w:basedOn w:val="a0"/>
    <w:uiPriority w:val="99"/>
    <w:unhideWhenUsed/>
    <w:rsid w:val="00EB00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0056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E1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9958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8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9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2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8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eo.1september.ru/urok/" TargetMode="External"/><Relationship Id="rId21" Type="http://schemas.openxmlformats.org/officeDocument/2006/relationships/hyperlink" Target="http://geo.1september.ru/urok/" TargetMode="External"/><Relationship Id="rId63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5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7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22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10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1" Type="http://schemas.openxmlformats.org/officeDocument/2006/relationships/hyperlink" Target="http://mygeog.ru/rubrica/interaktivnye-karty/" TargetMode="External"/><Relationship Id="rId32" Type="http://schemas.openxmlformats.org/officeDocument/2006/relationships/hyperlink" Target="http://school-collection.edu.ru/catalog/rubr/523e4226-60b8-b9f7-d940984745d86418/118882/?interface=catalog&amp;class=48&amp;subject=28" TargetMode="External"/><Relationship Id="rId53" Type="http://schemas.openxmlformats.org/officeDocument/2006/relationships/hyperlink" Target="https://energy.skolkovo.ru/downloads/documents/SEneC/Research/SKOLKOVO_EneC_Forecast_2019-02_Rus.pdf" TargetMode="External"/><Relationship Id="rId74" Type="http://schemas.openxmlformats.org/officeDocument/2006/relationships/hyperlink" Target="https://studopedia.ru/3_122783_obshchaya-ekonomiko-geograficheskaya-harakteristika-yaponii.html" TargetMode="External"/><Relationship Id="rId12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4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9151394.ru/projects/geo/proj1/index.html" TargetMode="External"/><Relationship Id="rId16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8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21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23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5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22" Type="http://schemas.openxmlformats.org/officeDocument/2006/relationships/hyperlink" Target="http://geography.su/atlas/item/f00/s00/z0000000/" TargetMode="External"/><Relationship Id="rId43" Type="http://schemas.openxmlformats.org/officeDocument/2006/relationships/hyperlink" Target="http://interneturok.ru" TargetMode="External"/><Relationship Id="rId64" Type="http://schemas.openxmlformats.org/officeDocument/2006/relationships/hyperlink" Target="https://interneturok.ru/lesson/geografy/10-klass/bregionalnaya-harakteristika-mira-zarubezhnaya-evropab/zarubezhnaya-evropa-sostav-politicheskaya-karta" TargetMode="External"/><Relationship Id="rId118" Type="http://schemas.openxmlformats.org/officeDocument/2006/relationships/hyperlink" Target="http://www.ege.edu.ru/ru/main/" TargetMode="External"/><Relationship Id="rId13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85" Type="http://schemas.openxmlformats.org/officeDocument/2006/relationships/hyperlink" Target="https://interneturok.ru/lesson/geografy/10-klass/afrika/prirodno-resursnyy-potentsial-i-obschaya-harakteristika-hozyaystva-afriki" TargetMode="External"/><Relationship Id="rId15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17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92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1%D1%82%D1%80%D0%B0%D0%BD%20%D0%BC%D0%B8%D1%80%D0%B0_1.pdf&amp;name=%D0%91%D0%B0%D0%BD%D0%BA%20%D0%BE%D0%BF%D0%B8%D1%81%D0%B0%D0%BD%D0%B8%D0%B9%20%D1%81%D1%82%D1%80%D0%B0%D0%BD%20%D0%BC%D0%B8%D1%80%D0%B0_1.pdf&amp;uid=35694038&amp;nosw=1" TargetMode="External"/><Relationship Id="rId22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4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Relationship Id="rId12" Type="http://schemas.openxmlformats.org/officeDocument/2006/relationships/hyperlink" Target="http://geography.su/atlas/item/f00/s00/z0000000/" TargetMode="External"/><Relationship Id="rId33" Type="http://schemas.openxmlformats.org/officeDocument/2006/relationships/hyperlink" Target="http://www.rgo.ru" TargetMode="External"/><Relationship Id="rId10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2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54" Type="http://schemas.openxmlformats.org/officeDocument/2006/relationships/hyperlink" Target="https://en.runh.com/ru/?_openstat=ZGlyZWN0LnlhbmRleC5ydTsxMTM3ODQ0Njs2OTEwOTcwMzQ7eWFuZGV4LnJ1OnByZW1pdW0&amp;yclid=2593029328282583039" TargetMode="External"/><Relationship Id="rId75" Type="http://schemas.openxmlformats.org/officeDocument/2006/relationships/hyperlink" Target="http://geography.su/atlas/item/f00/s00/z0000000/" TargetMode="External"/><Relationship Id="rId96" Type="http://schemas.openxmlformats.org/officeDocument/2006/relationships/hyperlink" Target="http://www.9151394.ru/projects/geo/proj1/index.html" TargetMode="External"/><Relationship Id="rId14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16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8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0%D0%B5%D0%B3%D0%B8%D0%BE%D0%BD%D0%BE%D0%B2%20%D0%A0%D0%BE%D1%81%D1%81%D0%B8%D0%B8_2.pdf&amp;name=%D0%91%D0%B0%D0%BD%D0%BA%20%D0%BE%D0%BF%D0%B8%D1%81%D0%B0%D0%BD%D0%B8%D0%B9%20%D1%80%D0%B5%D0%B3%D0%B8%D0%BE%D0%BD%D0%BE%D0%B2%20%D0%A0%D0%BE%D1%81%D1%81%D0%B8%D0%B8_2.pdf&amp;uid=35694038&amp;nosw=1" TargetMode="External"/><Relationship Id="rId21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6" Type="http://schemas.openxmlformats.org/officeDocument/2006/relationships/hyperlink" Target="http://school-collection.edu.ru/catalog/rubr/523e4226-60b8-b9f7-d940984745d86418/118882/?interface=catalog&amp;class=48&amp;subject=28" TargetMode="External"/><Relationship Id="rId23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5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23" Type="http://schemas.openxmlformats.org/officeDocument/2006/relationships/hyperlink" Target="http://megabook.ru/rubric/&#1043;&#1045;&#1054;&#1043;&#1056;&#1040;&#1060;&#1048;&#1071;" TargetMode="External"/><Relationship Id="rId119" Type="http://schemas.openxmlformats.org/officeDocument/2006/relationships/hyperlink" Target="http://gia.edu.ru/ru/graduates_classes/exam/" TargetMode="External"/><Relationship Id="rId44" Type="http://schemas.openxmlformats.org/officeDocument/2006/relationships/hyperlink" Target="http://www.gks.ru/" TargetMode="External"/><Relationship Id="rId65" Type="http://schemas.openxmlformats.org/officeDocument/2006/relationships/hyperlink" Target="https://wika.tutoronline.ru/geografiya/class/7/osnovnye-svedeniya-o-stranah-severnoj-evropy" TargetMode="External"/><Relationship Id="rId86" Type="http://schemas.openxmlformats.org/officeDocument/2006/relationships/hyperlink" Target="https://interneturok.ru/lesson/geografy/10-klass/avstraliya-i-okeaniya/obschiy-ekonomiko-geograficheskiy-obzor-avstralii" TargetMode="External"/><Relationship Id="rId13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5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17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93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1%D1%82%D1%80%D0%B0%D0%BD%20%D0%BC%D0%B8%D1%80%D0%B0_1.pdf&amp;name=%D0%91%D0%B0%D0%BD%D0%BA%20%D0%BE%D0%BF%D0%B8%D1%81%D0%B0%D0%BD%D0%B8%D0%B9%20%D1%81%D1%82%D1%80%D0%B0%D0%BD%20%D0%BC%D0%B8%D1%80%D0%B0_1.pdf&amp;uid=35694038&amp;nosw=1" TargetMode="External"/><Relationship Id="rId22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4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Relationship Id="rId13" Type="http://schemas.openxmlformats.org/officeDocument/2006/relationships/hyperlink" Target="http://geography.su/atlas/item/f00/s00/z0000000/" TargetMode="External"/><Relationship Id="rId10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26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34" Type="http://schemas.openxmlformats.org/officeDocument/2006/relationships/hyperlink" Target="http://megabook.ru/rubric" TargetMode="External"/><Relationship Id="rId55" Type="http://schemas.openxmlformats.org/officeDocument/2006/relationships/hyperlink" Target="https://resh.edu.ru/subject/lesson/5440/conspect/" TargetMode="External"/><Relationship Id="rId76" Type="http://schemas.openxmlformats.org/officeDocument/2006/relationships/hyperlink" Target="http://geography.su/atlas/item/f00/s00/z0000000/" TargetMode="External"/><Relationship Id="rId9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20" Type="http://schemas.openxmlformats.org/officeDocument/2006/relationships/hyperlink" Target="http://ppt4web.ru/geografija" TargetMode="External"/><Relationship Id="rId14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7" Type="http://schemas.openxmlformats.org/officeDocument/2006/relationships/hyperlink" Target="http://presentaci.ru/prezentacii-po-geografii/" TargetMode="External"/><Relationship Id="rId16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8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0%D0%B5%D0%B3%D0%B8%D0%BE%D0%BD%D0%BE%D0%B2%20%D0%A0%D0%BE%D1%81%D1%81%D0%B8%D0%B8_2.pdf&amp;name=%D0%91%D0%B0%D0%BD%D0%BA%20%D0%BE%D0%BF%D0%B8%D1%81%D0%B0%D0%BD%D0%B8%D0%B9%20%D1%80%D0%B5%D0%B3%D0%B8%D0%BE%D0%BD%D0%BE%D0%B2%20%D0%A0%D0%BE%D1%81%D1%81%D0%B8%D0%B8_2.pdf&amp;uid=35694038&amp;nosw=1" TargetMode="External"/><Relationship Id="rId21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23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25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Relationship Id="rId24" Type="http://schemas.openxmlformats.org/officeDocument/2006/relationships/hyperlink" Target="http://www.mirkart.ru/" TargetMode="External"/><Relationship Id="rId45" Type="http://schemas.openxmlformats.org/officeDocument/2006/relationships/hyperlink" Target="http://geography.su/atlas/item/f00/s00/z0000000/" TargetMode="External"/><Relationship Id="rId66" Type="http://schemas.openxmlformats.org/officeDocument/2006/relationships/hyperlink" Target="https://topogis.ru/ekonomiko-geograficheskoye-polozheniye-stran-yuzhnoy-yevropy-po.php" TargetMode="External"/><Relationship Id="rId87" Type="http://schemas.openxmlformats.org/officeDocument/2006/relationships/hyperlink" Target="http://worldofschool.ru/geografiya/stati/materiki/okeaniya/prirodnye-resursy-i-naselenie-okeanii" TargetMode="External"/><Relationship Id="rId11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3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5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17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94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1%D1%82%D1%80%D0%B0%D0%BD%20%D0%BC%D0%B8%D1%80%D0%B0_1.pdf&amp;name=%D0%91%D0%B0%D0%BD%D0%BA%20%D0%BE%D0%BF%D0%B8%D1%81%D0%B0%D0%BD%D0%B8%D0%B9%20%D1%81%D1%82%D1%80%D0%B0%D0%BD%20%D0%BC%D0%B8%D1%80%D0%B0_1.pdf&amp;uid=35694038&amp;nosw=1" TargetMode="External"/><Relationship Id="rId22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4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26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14" Type="http://schemas.openxmlformats.org/officeDocument/2006/relationships/hyperlink" Target="http://interneturok.ru/" TargetMode="External"/><Relationship Id="rId35" Type="http://schemas.openxmlformats.org/officeDocument/2006/relationships/hyperlink" Target="http://mygeog.ru/rubrica/interaktivnye-karty/" TargetMode="External"/><Relationship Id="rId56" Type="http://schemas.openxmlformats.org/officeDocument/2006/relationships/hyperlink" Target="https://foxford.ru/wiki/geografiya/mashinostroenie-mira-" TargetMode="External"/><Relationship Id="rId77" Type="http://schemas.openxmlformats.org/officeDocument/2006/relationships/hyperlink" Target="https://studopedia.ru/1_63340_obshchaya-ekonomiko-geograficheskaya-harakteristika-stran-latinskoy-ameriki.html" TargetMode="External"/><Relationship Id="rId10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8" Type="http://schemas.openxmlformats.org/officeDocument/2006/relationships/hyperlink" Target="http://school-collection.edu.ru/catalog/rubr/523e4226-60b8-b9f7-d940-984745d86418/118882/?interface=catalog&amp;class=48&amp;subject=28" TargetMode="External"/><Relationship Id="rId9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21" Type="http://schemas.openxmlformats.org/officeDocument/2006/relationships/hyperlink" Target="http://geographyofrussia.com/" TargetMode="External"/><Relationship Id="rId14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16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8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0%D0%B5%D0%B3%D0%B8%D0%BE%D0%BD%D0%BE%D0%B2%20%D0%A0%D0%BE%D1%81%D1%81%D0%B8%D0%B8_2.pdf&amp;name=%D0%91%D0%B0%D0%BD%D0%BA%20%D0%BE%D0%BF%D0%B8%D1%81%D0%B0%D0%BD%D0%B8%D0%B9%20%D1%80%D0%B5%D0%B3%D0%B8%D0%BE%D0%BD%D0%BE%D0%B2%20%D0%A0%D0%BE%D1%81%D1%81%D0%B8%D0%B8_2.pdf&amp;uid=35694038&amp;nosw=1" TargetMode="External"/><Relationship Id="rId21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23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5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25" Type="http://schemas.openxmlformats.org/officeDocument/2006/relationships/hyperlink" Target="http://ppt4web.ru/geografija" TargetMode="External"/><Relationship Id="rId46" Type="http://schemas.openxmlformats.org/officeDocument/2006/relationships/hyperlink" Target="https://topogis.ru/ponyatiye-urbanizatsiya-aglomeratsiya-megalopolis.php" TargetMode="External"/><Relationship Id="rId67" Type="http://schemas.openxmlformats.org/officeDocument/2006/relationships/hyperlink" Target="https://interneturok.ru/lesson/geografy/10-klass/bregionalnaya-harakteristika-mira-zarubezhnaya-evropab/vostochnaya-evropa" TargetMode="External"/><Relationship Id="rId88" Type="http://schemas.openxmlformats.org/officeDocument/2006/relationships/hyperlink" Target="https://studopedia.ru/1_18481_problemi-integratsii-rossii-v-mirovoe-soobshchestvo.html" TargetMode="External"/><Relationship Id="rId111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13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5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17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95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2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24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15" Type="http://schemas.openxmlformats.org/officeDocument/2006/relationships/hyperlink" Target="http://www.gks.ru/" TargetMode="External"/><Relationship Id="rId36" Type="http://schemas.openxmlformats.org/officeDocument/2006/relationships/hyperlink" Target="https://gotonature.ru/1711-prirodnye-obekty-vsemirnogo-nasledija.html" TargetMode="External"/><Relationship Id="rId57" Type="http://schemas.openxmlformats.org/officeDocument/2006/relationships/hyperlink" Target="https://uchitel.pro/&#1093;&#1080;&#1084;&#1080;&#1095;&#1077;&#1089;&#1082;&#1072;&#1103;-&#1087;&#1088;&#1086;&#1084;&#1099;&#1096;&#1083;&#1077;&#1085;&#1085;&#1086;&#1089;&#1090;&#1100;/" TargetMode="External"/><Relationship Id="rId26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78" Type="http://schemas.openxmlformats.org/officeDocument/2006/relationships/hyperlink" Target="https://foxford.ru/wiki/geografiya/obshchaya-harakteristika-latinskoj-ameriki" TargetMode="External"/><Relationship Id="rId9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0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22" Type="http://schemas.openxmlformats.org/officeDocument/2006/relationships/hyperlink" Target="http://mygeog.ru/rubrica/interaktivnye-karty/" TargetMode="External"/><Relationship Id="rId14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16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3.pdf&amp;name=%D0%95%D0%93%D0%AD_2023.pdf&amp;uid=35694038&amp;nosw=1" TargetMode="External"/><Relationship Id="rId18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0%D0%B5%D0%B3%D0%B8%D0%BE%D0%BD%D0%BE%D0%B2%20%D0%A0%D0%BE%D1%81%D1%81%D0%B8%D0%B8_2.pdf&amp;name=%D0%91%D0%B0%D0%BD%D0%BA%20%D0%BE%D0%BF%D0%B8%D1%81%D0%B0%D0%BD%D0%B8%D0%B9%20%D1%80%D0%B5%D0%B3%D0%B8%D0%BE%D0%BD%D0%BE%D0%B2%20%D0%A0%D0%BE%D1%81%D1%81%D0%B8%D0%B8_2.pdf&amp;uid=35694038&amp;nosw=1" TargetMode="External"/><Relationship Id="rId9" Type="http://schemas.openxmlformats.org/officeDocument/2006/relationships/hyperlink" Target="http://www.rgo.ru" TargetMode="External"/><Relationship Id="rId21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6" Type="http://schemas.openxmlformats.org/officeDocument/2006/relationships/hyperlink" Target="http://mygeog.ru/rubrica/interaktivnye-karty/" TargetMode="External"/><Relationship Id="rId23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5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47" Type="http://schemas.openxmlformats.org/officeDocument/2006/relationships/hyperlink" Target="https://interneturok.ru/lesson/geografy/10-klass/bgeografiya-naseleniya-mirab/gorodskoe-i-selskoe-naselenie" TargetMode="External"/><Relationship Id="rId68" Type="http://schemas.openxmlformats.org/officeDocument/2006/relationships/hyperlink" Target="https://fb.ru/article/235936/subregionyi-zarubejnoy-azii-ekonomiko-geograficheskaya-harakteristika" TargetMode="External"/><Relationship Id="rId89" Type="http://schemas.openxmlformats.org/officeDocument/2006/relationships/hyperlink" Target="https://studfile.net/preview/9733485/page:4/" TargetMode="External"/><Relationship Id="rId112" Type="http://schemas.openxmlformats.org/officeDocument/2006/relationships/hyperlink" Target="http://school-collection.edu.ru/catalog/rubr/523e4226-60b8-b9f7-d940984745d86418/118882/?interface=catalog&amp;class=48&amp;subject=28" TargetMode="External"/><Relationship Id="rId13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5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17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19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0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16" Type="http://schemas.openxmlformats.org/officeDocument/2006/relationships/hyperlink" Target="http://www.ege.edu.ru/ru/main/" TargetMode="External"/><Relationship Id="rId22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24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26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37" Type="http://schemas.openxmlformats.org/officeDocument/2006/relationships/hyperlink" Target="https://studref.com/471960/geografiya/agroklimaticheskie_resursy" TargetMode="External"/><Relationship Id="rId58" Type="http://schemas.openxmlformats.org/officeDocument/2006/relationships/hyperlink" Target="https://studfile.net/preview/3315760/page:7/" TargetMode="External"/><Relationship Id="rId79" Type="http://schemas.openxmlformats.org/officeDocument/2006/relationships/hyperlink" Target="https://wiki.fenix.help/geografiya/ekonomiko-geograficheskoye-polozheniye-kanady" TargetMode="External"/><Relationship Id="rId10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23" Type="http://schemas.openxmlformats.org/officeDocument/2006/relationships/hyperlink" Target="http://900igr.net/prezentacii-po-geografii.html" TargetMode="External"/><Relationship Id="rId14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90" Type="http://schemas.openxmlformats.org/officeDocument/2006/relationships/hyperlink" Target="https://poisk-ru.ru/s52517t4.html" TargetMode="External"/><Relationship Id="rId16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8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0%D0%B5%D0%B3%D0%B8%D0%BE%D0%BD%D0%BE%D0%B2%20%D0%A0%D0%BE%D1%81%D1%81%D0%B8%D0%B8_2.pdf&amp;name=%D0%91%D0%B0%D0%BD%D0%BA%20%D0%BE%D0%BF%D0%B8%D1%81%D0%B0%D0%BD%D0%B8%D0%B9%20%D1%80%D0%B5%D0%B3%D0%B8%D0%BE%D0%BD%D0%BE%D0%B2%20%D0%A0%D0%BE%D1%81%D1%81%D0%B8%D0%B8_2.pdf&amp;uid=35694038&amp;nosw=1" TargetMode="External"/><Relationship Id="rId21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3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4.pdf&amp;name=%D0%9D%D0%B0%D0%B2%D0%B8%D0%B3%D0%B0%D1%82%D0%BE%D1%80%20%D0%BF%D0%BE%D0%B4%D0%B3%D0%BE%D1%82%D0%BE%D0%B2%D0%BA%D0%B8_4.pdf&amp;uid=35694038&amp;nosw=1" TargetMode="External"/><Relationship Id="rId25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27" Type="http://schemas.openxmlformats.org/officeDocument/2006/relationships/hyperlink" Target="http://megabook.ru/rubric/" TargetMode="External"/><Relationship Id="rId48" Type="http://schemas.openxmlformats.org/officeDocument/2006/relationships/hyperlink" Target="http://www.ege.edu.ru/ru/main/" TargetMode="External"/><Relationship Id="rId69" Type="http://schemas.openxmlformats.org/officeDocument/2006/relationships/hyperlink" Target="https://interneturok.ru/lesson/geografy/10-klass/zarubezhnaja-azija/yuzhnaya-aziya" TargetMode="External"/><Relationship Id="rId113" Type="http://schemas.openxmlformats.org/officeDocument/2006/relationships/hyperlink" Target="http://geography.su/atlas/item/f00/s00/z0000000/" TargetMode="External"/><Relationship Id="rId13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80" Type="http://schemas.openxmlformats.org/officeDocument/2006/relationships/hyperlink" Target="https://spravochnick.ru/geografiya/meksika_ekonomiko-geograficheskoe_polozhenie_prirodnye_usloviya_i_resursy/" TargetMode="External"/><Relationship Id="rId15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17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19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01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2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24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26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3%D0%BB%D1%8F%D0%B4%D0%BD%D1%8B%D0%B9%20%D1%81%D0%BF%D1%80%D0%B0%D0%B2%D0%BE%D1%87%D0%BD%D0%B8%D0%BA%20%D0%B4%D0%BB%D1%8F%20%D0%BF%D0%BE%D0%B4%D0%B3%D0%BE%D1%82%D0%BE%D0%B2%D0%BA%D0%B8%20%D0%BA%20%D0%93%D0%98%D0%90.pdf&amp;name=%D0%9D%D0%B0%D0%B3%D0%BB%D1%8F%D0%B4%D0%BD%D1%8B%D0%B9%20%D1%81%D0%BF%D1%80%D0%B0%D0%B2%D0%BE%D1%87%D0%BD%D0%B8%D0%BA%20%D0%B4%D0%BB%D1%8F%20%D0%BF%D0%BE%D0%B4%D0%B3%D0%BE%D1%82%D0%BE%D0%B2%D0%BA%D0%B8%20%D0%BA%20%D0%93%D0%98%D0%90.pdf&amp;uid=35694038&amp;nosw=1" TargetMode="External"/><Relationship Id="rId17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38" Type="http://schemas.openxmlformats.org/officeDocument/2006/relationships/hyperlink" Target="https://studref.com/471960/geografiya/agroklimaticheskie_resursy" TargetMode="External"/><Relationship Id="rId59" Type="http://schemas.openxmlformats.org/officeDocument/2006/relationships/hyperlink" Target="https://studref.com/323428/ekologiya/geografiya_rastenievodstva_mira" TargetMode="External"/><Relationship Id="rId10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F%D0%BE%D1%83%D1%80%D0%BE%D1%87%D0%BD%D1%8B%D0%B5%20%D1%80%D0%B0%D0%B7%D1%80%D0%B0%D0%B1%D0%BE%D1%82%D0%BA%D0%B8%20%D0%BF%D0%BE%D0%BB%D1%8F%D1%80%D0%BD%D0%B0%D1%8F%20%D0%B7%D0%B2%D0%B5%D0%B7%D0%B4%D0%B0_10-11%20%D0%BA%D0%BB%D0%B0%D1%81%D1%81.pdf&amp;name=%D0%9F%D0%BE%D1%83%D1%80%D0%BE%D1%87%D0%BD%D1%8B%D0%B5%20%D1%80%D0%B0%D0%B7%D1%80%D0%B0%D0%B1%D0%BE%D1%82%D0%BA%D0%B8%20%D0%BF%D0%BE%D0%BB%D1%8F%D1%80%D0%BD%D0%B0%D1%8F%20%D0%B7%D0%B2%D0%B5%D0%B7%D0%B4%D0%B0_10-11%20%D0%BA%D0%BB%D0%B0%D1%81%D1%81.pdf&amp;uid=35694038&amp;nosw=1" TargetMode="External"/><Relationship Id="rId124" Type="http://schemas.openxmlformats.org/officeDocument/2006/relationships/hyperlink" Target="http://www.gks.ru/" TargetMode="External"/><Relationship Id="rId70" Type="http://schemas.openxmlformats.org/officeDocument/2006/relationships/hyperlink" Target="https://studopedia.ru/17_131176_ekonomiko-geograficheskaya-harakteristika-indii.html" TargetMode="External"/><Relationship Id="rId91" Type="http://schemas.openxmlformats.org/officeDocument/2006/relationships/hyperlink" Target="https://lektsii.org/8-83934.html" TargetMode="External"/><Relationship Id="rId14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16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87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3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5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28" Type="http://schemas.openxmlformats.org/officeDocument/2006/relationships/hyperlink" Target="http://interneturok.ru/" TargetMode="External"/><Relationship Id="rId49" Type="http://schemas.openxmlformats.org/officeDocument/2006/relationships/hyperlink" Target="http://school-collection.edu.ru/catalog/rubr/2d5dc937-826a-4695-8479da00a58992ce/?interface=catalog&amp;class%5b%5d=48&amp;subject%5b%5d=28" TargetMode="External"/><Relationship Id="rId114" Type="http://schemas.openxmlformats.org/officeDocument/2006/relationships/hyperlink" Target="http://interneturok.ru/" TargetMode="External"/><Relationship Id="rId60" Type="http://schemas.openxmlformats.org/officeDocument/2006/relationships/hyperlink" Target="https://shkolnik.pro/publikacii/geografiya/odinnadzati_klass/razdel-osnovnye-mezhdunarodnye-magistrali-i-transportnye-uzly/22-2-dlya-uchenika-osnovnye-mezhdunarodnye-magistrali.html" TargetMode="External"/><Relationship Id="rId81" Type="http://schemas.openxmlformats.org/officeDocument/2006/relationships/hyperlink" Target="https://wiki.fenix.help/geografiya/ekonomiko-geograficheskoye-polozheniye-brazilii" TargetMode="External"/><Relationship Id="rId13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5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17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19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02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2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24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6.pdf&amp;name=%D0%9D%D0%B0%D0%B2%D0%B8%D0%B3%D0%B0%D1%82%D0%BE%D1%80%20%D0%BF%D0%BE%D0%B4%D0%B3%D0%BE%D1%82%D0%BE%D0%B2%D0%BA%D0%B8_6.pdf&amp;uid=35694038&amp;nosw=1" TargetMode="External"/><Relationship Id="rId18" Type="http://schemas.openxmlformats.org/officeDocument/2006/relationships/hyperlink" Target="http://geography.su/atlas/item/f00/s00/z0000000/" TargetMode="External"/><Relationship Id="rId39" Type="http://schemas.openxmlformats.org/officeDocument/2006/relationships/hyperlink" Target="http://geography.su/atlas/item/f00/s00/z0000000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://school-collection.edu.ru/catalog/rubr/2d5dc937-826a-4695-8479-da00a58992ce/?interface=catalog&amp;class%5b%5d=48&amp;subject%5b%5d=28" TargetMode="External"/><Relationship Id="rId10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2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4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8%D0%B0%D0%B3%D0%BD%D0%BE%D1%81%D1%82%D0%B8%D1%87%D0%B5%D1%81%D0%BA%D0%B8%D0%B5%20%D1%80%D0%B0%D0%B1%D0%BE%D1%82%D1%8B_%D0%91%D0%B0%D1%80%D0%B0%D0%B1%D0%B0%D0%BD%D0%BE%D0%B2.pdf&amp;name=%D0%94%D0%B8%D0%B0%D0%B3%D0%BD%D0%BE%D1%81%D1%82%D0%B8%D1%87%D0%B5%D1%81%D0%BA%D0%B8%D0%B5%20%D1%80%D0%B0%D0%B1%D0%BE%D1%82%D1%8B_%D0%91%D0%B0%D1%80%D0%B0%D0%B1%D0%B0%D0%BD%D0%BE%D0%B2.pdf&amp;uid=35694038&amp;nosw=1" TargetMode="External"/><Relationship Id="rId16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188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71" Type="http://schemas.openxmlformats.org/officeDocument/2006/relationships/hyperlink" Target="https://lektsii.org/5-42656.html" TargetMode="External"/><Relationship Id="rId92" Type="http://schemas.openxmlformats.org/officeDocument/2006/relationships/hyperlink" Target="https://lektsii.org/8-83934.html" TargetMode="External"/><Relationship Id="rId21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3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ks.ru/" TargetMode="External"/><Relationship Id="rId25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40" Type="http://schemas.openxmlformats.org/officeDocument/2006/relationships/hyperlink" Target="https://studfile.net/preview/7672791/page:9/" TargetMode="External"/><Relationship Id="rId115" Type="http://schemas.openxmlformats.org/officeDocument/2006/relationships/hyperlink" Target="http://megabook.ru/rubric/&#1043;&#1045;&#1054;&#1043;&#1056;&#1040;&#1060;&#1048;&#1071;" TargetMode="External"/><Relationship Id="rId13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5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17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61" Type="http://schemas.openxmlformats.org/officeDocument/2006/relationships/hyperlink" Target="https://studfile.net/preview/9327831/page:12/" TargetMode="External"/><Relationship Id="rId82" Type="http://schemas.openxmlformats.org/officeDocument/2006/relationships/hyperlink" Target="https://foxford.ru/wiki/geografiya/obshaya-harakteristika-afrika" TargetMode="External"/><Relationship Id="rId19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203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E%D0%BF%D0%B8%D1%81%D0%B0%D0%BD%D0%B5%20%D1%81%D1%82%D1%80%D0%B0%D0%BD%20%D0%BE%D1%82%20%D0%A4%D0%98%D0%9F%D0%98.pdf&amp;name=%D0%9E%D0%BF%D0%B8%D1%81%D0%B0%D0%BD%D0%B5%20%D1%81%D1%82%D1%80%D0%B0%D0%BD%20%D0%BE%D1%82%20%D0%A4%D0%98%D0%9F%D0%98.pdf&amp;uid=35694038&amp;nosw=1" TargetMode="External"/><Relationship Id="rId19" Type="http://schemas.openxmlformats.org/officeDocument/2006/relationships/hyperlink" Target="http://interneturok.ru/" TargetMode="External"/><Relationship Id="rId22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24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Relationship Id="rId266" Type="http://schemas.openxmlformats.org/officeDocument/2006/relationships/theme" Target="theme/theme1.xml"/><Relationship Id="rId30" Type="http://schemas.openxmlformats.org/officeDocument/2006/relationships/hyperlink" Target="http://school-collection.edu.ru/catalog/rubr/523e4226-60b8-b9f7-d940984745d86418/118882/?interface=catalog&amp;class=48&amp;subject=28" TargetMode="External"/><Relationship Id="rId10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2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4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16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51" Type="http://schemas.openxmlformats.org/officeDocument/2006/relationships/hyperlink" Target="https://spravochnick.ru/mirovaya_ekonomika/transnacionalnye_korporacii_i_ih_rol_v_mirovoy_ekonomike/" TargetMode="External"/><Relationship Id="rId72" Type="http://schemas.openxmlformats.org/officeDocument/2006/relationships/hyperlink" Target="https://interneturok.ru/lesson/geografy/10-klass/zarubezhnaja-azija/yugo-vostochnaya-aziya" TargetMode="External"/><Relationship Id="rId93" Type="http://schemas.openxmlformats.org/officeDocument/2006/relationships/hyperlink" Target="https://resh.edu.ru/subject/lesson/5504/conspect/" TargetMode="External"/><Relationship Id="rId189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1.pdf&amp;name=%D0%9D%D0%B0%D0%B2%D0%B8%D0%B3%D0%B0%D1%82%D0%BE%D1%80%20%D0%BF%D0%BE%D0%B4%D0%B3%D0%BE%D1%82%D0%BE%D0%B2%D0%BA%D0%B8_1.pdf&amp;uid=35694038&amp;nosw=1" TargetMode="External"/><Relationship Id="rId23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5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9.pdf&amp;name=%D0%9D%D0%B0%D0%B2%D0%B8%D0%B3%D0%B0%D1%82%D0%BE%D1%80%20%D0%BF%D0%BE%D0%B4%D0%B3%D0%BE%D1%82%D0%BE%D0%B2%D0%BA%D0%B8_9.pdf&amp;uid=35694038&amp;nosw=1" TargetMode="External"/><Relationship Id="rId116" Type="http://schemas.openxmlformats.org/officeDocument/2006/relationships/hyperlink" Target="http://www.mirkart.ru/" TargetMode="External"/><Relationship Id="rId13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5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2021_%D0%B2%D0%B0%D1%80%D0%B8%D0%B0%D0%BD%D1%82%D1%8B.pdf&amp;name=%D0%95%D0%93%D0%AD_2021_%D0%B2%D0%B0%D1%80%D0%B8%D0%B0%D0%BD%D1%82%D1%8B.pdf&amp;uid=35694038&amp;nosw=1" TargetMode="External"/><Relationship Id="rId20" Type="http://schemas.openxmlformats.org/officeDocument/2006/relationships/hyperlink" Target="http://www.mirkart.ru/" TargetMode="External"/><Relationship Id="rId41" Type="http://schemas.openxmlformats.org/officeDocument/2006/relationships/hyperlink" Target="https://interneturok.ru/lesson/geografy/10-klass/bsovremennaya-politicheskaya-karta-mirab/gosudarstvennyy-stroy-stran-mira" TargetMode="External"/><Relationship Id="rId62" Type="http://schemas.openxmlformats.org/officeDocument/2006/relationships/hyperlink" Target="http://www.psu.ru/files/docs/science/books/uchebnie-posobiya/chuchulina-mirovaya-ekonomika-i-mezhdunarodnye-ekonomicheskie-otnosheniya.pdf" TargetMode="External"/><Relationship Id="rId83" Type="http://schemas.openxmlformats.org/officeDocument/2006/relationships/hyperlink" Target="https://foxford.ru/wiki/geografiya/subregiony-severnoy-i-tropisheskoy-afriki" TargetMode="External"/><Relationship Id="rId17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190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4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1%D1%82%D1%80%D0%B0%D0%BD%20%D0%BC%D0%B8%D1%80%D0%B0_1.pdf&amp;name=%D0%91%D0%B0%D0%BD%D0%BA%20%D0%BE%D0%BF%D0%B8%D1%81%D0%B0%D0%BD%D0%B8%D0%B9%20%D1%81%D1%82%D1%80%D0%B0%D0%BD%20%D0%BC%D0%B8%D1%80%D0%B0_1.pdf&amp;uid=35694038&amp;nosw=1" TargetMode="External"/><Relationship Id="rId22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3.pdf&amp;name=%D0%9D%D0%B0%D0%B2%D0%B8%D0%B3%D0%B0%D1%82%D0%BE%D1%80%20%D0%BF%D0%BE%D0%B4%D0%B3%D0%BE%D1%82%D0%BE%D0%B2%D0%BA%D0%B8_3.pdf&amp;uid=35694038&amp;nosw=1" TargetMode="External"/><Relationship Id="rId24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Relationship Id="rId10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A2%D0%B5%D1%81%D1%82%D1%8B%20%D0%BF%D0%BE%20%D0%B3%D0%B5%D0%BE%D0%B3%D1%80%D0%B0%D1%84%D0%B8%D0%B8%20%D0%BA%20%D1%83%D1%87%D0%B5%D0%B1%D0%BD%D0%B8%D0%BA%D1%83%20%D0%9C%D0%B0%D0%BA%D1%81%D0%B0%D0%BA%D0%BE%D0%B2%D1%81%D0%BA%D0%BE%D0%B3%D0%BE.pdf&amp;name=%D0%A2%D0%B5%D1%81%D1%82%D1%8B%20%D0%BF%D0%BE%20%D0%B3%D0%B5%D0%BE%D0%B3%D1%80%D0%B0%D1%84%D0%B8%D0%B8%20%D0%BA%20%D1%83%D1%87%D0%B5%D0%B1%D0%BD%D0%B8%D0%BA%D1%83%20%D0%9C%D0%B0%D0%BA%D1%81%D0%B0%D0%BA%D0%BE%D0%B2%D1%81%D0%BA%D0%BE%D0%B3%D0%BE.pdf&amp;uid=35694038&amp;nosw=1" TargetMode="External"/><Relationship Id="rId12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8%D0%BB%D0%BB%D1%8E%D1%81%D1%82%D1%80%D0%B8%D1%80%D0%BE%D0%B2%D0%B0%D0%BD%D0%BD%D1%8B%D0%B9%20%D0%B0%D1%82%D0%BB%D0%B0%D1%81%20%D0%BC%D0%B8%D1%80%D0%B0.pdf&amp;name=%D0%98%D0%BB%D0%BB%D1%8E%D1%81%D1%82%D1%80%D0%B8%D1%80%D0%BE%D0%B2%D0%B0%D0%BD%D0%BD%D1%8B%D0%B9%20%D0%B0%D1%82%D0%BB%D0%B0%D1%81%20%D0%BC%D0%B8%D1%80%D0%B0.pdf&amp;uid=35694038&amp;nosw=1" TargetMode="External"/><Relationship Id="rId10" Type="http://schemas.openxmlformats.org/officeDocument/2006/relationships/hyperlink" Target="http://megabook.ru/rubric/&#1043;&#1045;&#1054;&#1043;&#1056;&#1040;&#1060;&#1048;&#1071;" TargetMode="External"/><Relationship Id="rId31" Type="http://schemas.openxmlformats.org/officeDocument/2006/relationships/hyperlink" Target="http://presentaci.ru/prezentacii-po-geografii" TargetMode="External"/><Relationship Id="rId52" Type="http://schemas.openxmlformats.org/officeDocument/2006/relationships/hyperlink" Target="https://interneturok.ru/lesson/geografy/10-klass/bgeografiya-prirodnyh-resursov-mirab/otsenka-mirovyh-prirodnyh-resursov" TargetMode="External"/><Relationship Id="rId73" Type="http://schemas.openxmlformats.org/officeDocument/2006/relationships/hyperlink" Target="https://multiurok.ru/files/kitai-ekonomiko-geograficheskaia-kharakteristika.html" TargetMode="External"/><Relationship Id="rId94" Type="http://schemas.openxmlformats.org/officeDocument/2006/relationships/hyperlink" Target="http://atlasphoto.iwarp.com/index-r.html" TargetMode="External"/><Relationship Id="rId14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4%D0%BE%D0%BC%D0%B0%D1%88%D0%BD%D0%B8%D0%B9%20%D1%80%D0%B5%D0%BF%D0%B5%D1%82%D0%B8%D1%82%D0%BE%D1%80.pdf&amp;name=%D0%94%D0%BE%D0%BC%D0%B0%D1%88%D0%BD%D0%B8%D0%B9%20%D1%80%D0%B5%D0%BF%D0%B5%D1%82%D0%B8%D1%82%D0%BE%D1%80.pdf&amp;uid=35694038&amp;nosw=1" TargetMode="External"/><Relationship Id="rId169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0%B3%D0%BE%D1%82%D0%BE%D0%B2%D0%B8%D0%BC%D1%81%D1%8F%20%D0%BA%20%D1%8D%D0%BA%D0%B7%D0%B0%D0%BC%D0%B5%D0%BD%D1%83_%D0%B2%D0%B0%D1%80%D0%B8%D0%B0%D0%BD%D1%82%D1%8B%20%D0%B7%D0%B0%D0%B4%D0%B0%D0%BD%D0%B8%D0%B9.pdf&amp;name=%D0%95%D0%93%D0%AD_%D0%B3%D0%BE%D1%82%D0%BE%D0%B2%D0%B8%D0%BC%D1%81%D1%8F%20%D0%BA%20%D1%8D%D0%BA%D0%B7%D0%B0%D0%BC%D0%B5%D0%BD%D1%83_%D0%B2%D0%B0%D1%80%D0%B8%D0%B0%D0%BD%D1%82%D1%8B%20%D0%B7%D0%B0%D0%B4%D0%B0%D0%BD%D0%B8%D0%B9.pdf&amp;uid=35694038&amp;nosw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5%D0%93%D0%AD_%D1%82%D0%B5%D0%BE%D1%80%D0%B8%D1%8F.pdf&amp;name=%D0%95%D0%93%D0%AD_%D1%82%D0%B5%D0%BE%D1%80%D0%B8%D1%8F.pdf&amp;uid=35694038&amp;nosw=1" TargetMode="External"/><Relationship Id="rId21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2.pdf&amp;name=%D0%9D%D0%B0%D0%B2%D0%B8%D0%B3%D0%B0%D1%82%D0%BE%D1%80%20%D0%BF%D0%BE%D0%B4%D0%B3%D0%BE%D1%82%D0%BE%D0%B2%D0%BA%D0%B8_2.pdf&amp;uid=35694038&amp;nosw=1" TargetMode="External"/><Relationship Id="rId236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5.pdf&amp;name=%D0%9D%D0%B0%D0%B2%D0%B8%D0%B3%D0%B0%D1%82%D0%BE%D1%80%20%D0%BF%D0%BE%D0%B4%D0%B3%D0%BE%D1%82%D0%BE%D0%B2%D0%BA%D0%B8_5.pdf&amp;uid=35694038&amp;nosw=1" TargetMode="External"/><Relationship Id="rId257" Type="http://schemas.openxmlformats.org/officeDocument/2006/relationships/hyperlink" Target="https://kogesimulator.myskills.ru/" TargetMode="External"/><Relationship Id="rId42" Type="http://schemas.openxmlformats.org/officeDocument/2006/relationships/hyperlink" Target="http://geography.su/atlas/item/f00/s00/z0000000/" TargetMode="External"/><Relationship Id="rId84" Type="http://schemas.openxmlformats.org/officeDocument/2006/relationships/hyperlink" Target="https://foxford.ru/wiki/geografiya/subregiony-severnoy-i-tropisheskoy-afriki" TargetMode="External"/><Relationship Id="rId138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0%D0%BB%D0%B3%D0%BE%D1%80%D0%B8%D1%82%D0%BC%D1%8B%20%D0%B2%D1%8B%D0%BF%D0%BE%D0%BB%D0%BD%D0%B5%D0%BD%D0%B8%D1%8F%20%D1%82%D0%B8%D0%BF%D0%BE%D0%B2%D1%8B%D1%85%20%D0%B7%D0%B0%D0%B4%D0%B0%D0%BD%D0%B8%D0%B9%20%D0%95%D0%93%D0%AD.pdf&amp;name=%D0%90%D0%BB%D0%B3%D0%BE%D1%80%D0%B8%D1%82%D0%BC%D1%8B%20%D0%B2%D1%8B%D0%BF%D0%BE%D0%BB%D0%BD%D0%B5%D0%BD%D0%B8%D1%8F%20%D1%82%D0%B8%D0%BF%D0%BE%D0%B2%D1%8B%D1%85%20%D0%B7%D0%B0%D0%B4%D0%B0%D0%BD%D0%B8%D0%B9%20%D0%95%D0%93%D0%AD.pdf&amp;uid=35694038&amp;nosw=1" TargetMode="External"/><Relationship Id="rId191" Type="http://schemas.openxmlformats.org/officeDocument/2006/relationships/hyperlink" Target="https://disk.yandex.ru/edit/disk/disk%2F%D0%BC%D0%B0%D1%82%D0%B5%D1%80%D0%B8%D0%B0%D0%BB%20%D0%B4%D0%BB%D1%8F%20%D1%83%D1%87%D0%B8%D1%82%D0%B5%D0%BB%D1%8F%20%D0%B3%D0%B5%D0%BE%D0%B3%D1%80%D0%B0%D1%84%D0%B8%D0%B8%2F%D0%9E%D0%BF%D0%B8%D1%81%D0%B0%D0%BD%D0%B8%D0%B5%20%D1%81%D1%82%D1%80%D0%B0%D0%BD%20%D0%BF%D0%BE%20%D0%91%D0%B0%D1%80%D0%B0%D0%B1%D0%B0%D0%BD%D0%BE%D0%B2%D1%83%20%281%29.docx?sk=y69f8d08b202b28fbddd0cc08827af7a1" TargetMode="External"/><Relationship Id="rId205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1%D0%B0%D0%BD%D0%BA%20%D0%BE%D0%BF%D0%B8%D1%81%D0%B0%D0%BD%D0%B8%D0%B9%20%D1%81%D1%82%D1%80%D0%B0%D0%BD%20%D0%BC%D0%B8%D1%80%D0%B0_1.pdf&amp;name=%D0%91%D0%B0%D0%BD%D0%BA%20%D0%BE%D0%BF%D0%B8%D1%81%D0%B0%D0%BD%D0%B8%D0%B9%20%D1%81%D1%82%D1%80%D0%B0%D0%BD%20%D0%BC%D0%B8%D1%80%D0%B0_1.pdf&amp;uid=35694038&amp;nosw=1" TargetMode="External"/><Relationship Id="rId247" Type="http://schemas.openxmlformats.org/officeDocument/2006/relationships/hyperlink" Target="https://docs.yandex.ru/docs/view?url=ya-disk%3A%2F%2F%2Fdisk%2F%D0%BC%D0%B0%D1%82%D0%B5%D1%80%D0%B8%D0%B0%D0%BB%20%D0%B4%D0%BB%D1%8F%20%D1%83%D1%87%D0%B8%D1%82%D0%B5%D0%BB%D1%8F%20%D0%B3%D0%B5%D0%BE%D0%B3%D1%80%D0%B0%D1%84%D0%B8%D0%B8%2F%D0%9D%D0%B0%D0%B2%D0%B8%D0%B3%D0%B0%D1%82%D0%BE%D1%80%20%D0%BF%D0%BE%D0%B4%D0%B3%D0%BE%D1%82%D0%BE%D0%B2%D0%BA%D0%B8_8.pdf&amp;name=%D0%9D%D0%B0%D0%B2%D0%B8%D0%B3%D0%B0%D1%82%D0%BE%D1%80%20%D0%BF%D0%BE%D0%B4%D0%B3%D0%BE%D1%82%D0%BE%D0%B2%D0%BA%D0%B8_8.pdf&amp;uid=35694038&amp;nos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34</Pages>
  <Words>25521</Words>
  <Characters>145475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Admin</cp:lastModifiedBy>
  <cp:revision>23</cp:revision>
  <dcterms:created xsi:type="dcterms:W3CDTF">2023-07-20T09:05:00Z</dcterms:created>
  <dcterms:modified xsi:type="dcterms:W3CDTF">2023-09-20T17:53:00Z</dcterms:modified>
</cp:coreProperties>
</file>