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44" w:rsidRPr="009118C7" w:rsidRDefault="00EB5B16" w:rsidP="002A3189">
      <w:pPr>
        <w:rPr>
          <w:rFonts w:ascii="Times New Roman" w:hAnsi="Times New Roman" w:cs="Times New Roman"/>
          <w:sz w:val="28"/>
          <w:szCs w:val="28"/>
        </w:rPr>
        <w:sectPr w:rsidR="00C83044" w:rsidRPr="009118C7" w:rsidSect="0057419A">
          <w:footerReference w:type="default" r:id="rId9"/>
          <w:pgSz w:w="11906" w:h="16838"/>
          <w:pgMar w:top="284" w:right="849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1105" cy="815467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3044" w:rsidRPr="009118C7" w:rsidRDefault="00C83044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873"/>
        <w:gridCol w:w="3279"/>
      </w:tblGrid>
      <w:tr w:rsidR="00C83044" w:rsidRPr="009118C7" w:rsidTr="0057419A">
        <w:tc>
          <w:tcPr>
            <w:tcW w:w="594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4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49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73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279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83044" w:rsidRPr="009118C7" w:rsidTr="0057419A">
        <w:tc>
          <w:tcPr>
            <w:tcW w:w="594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73" w:type="dxa"/>
          </w:tcPr>
          <w:p w:rsidR="00C83044" w:rsidRPr="009118C7" w:rsidRDefault="009A110E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Майя Анатольевна</w:t>
            </w:r>
          </w:p>
        </w:tc>
        <w:tc>
          <w:tcPr>
            <w:tcW w:w="3279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462D6"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proofErr w:type="gramStart"/>
            <w:r w:rsidR="004462D6" w:rsidRPr="00911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оспитательной работе</w:t>
            </w:r>
          </w:p>
        </w:tc>
      </w:tr>
      <w:tr w:rsidR="00C83044" w:rsidRPr="009118C7" w:rsidTr="0057419A">
        <w:tc>
          <w:tcPr>
            <w:tcW w:w="594" w:type="dxa"/>
          </w:tcPr>
          <w:p w:rsidR="00C83044" w:rsidRPr="009118C7" w:rsidRDefault="00F64D76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044" w:rsidRPr="00911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3" w:type="dxa"/>
          </w:tcPr>
          <w:p w:rsidR="00C83044" w:rsidRPr="009118C7" w:rsidRDefault="003F1F6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279" w:type="dxa"/>
          </w:tcPr>
          <w:p w:rsidR="00C83044" w:rsidRPr="009118C7" w:rsidRDefault="00F64D76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9118C7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t xml:space="preserve"> / принята на заседании педагогического совета (протокол № </w:t>
      </w:r>
      <w:r w:rsidR="004462D6" w:rsidRPr="009118C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118C7">
        <w:rPr>
          <w:rFonts w:ascii="Times New Roman" w:hAnsi="Times New Roman" w:cs="Times New Roman"/>
          <w:sz w:val="28"/>
          <w:szCs w:val="28"/>
        </w:rPr>
        <w:t xml:space="preserve"> от </w:t>
      </w:r>
      <w:r w:rsidR="004462D6" w:rsidRPr="009118C7">
        <w:rPr>
          <w:rFonts w:ascii="Times New Roman" w:hAnsi="Times New Roman" w:cs="Times New Roman"/>
          <w:sz w:val="28"/>
          <w:szCs w:val="28"/>
          <w:u w:val="single"/>
        </w:rPr>
        <w:t>«30</w:t>
      </w:r>
      <w:r w:rsidRPr="009118C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9118C7">
        <w:rPr>
          <w:rFonts w:ascii="Times New Roman" w:hAnsi="Times New Roman" w:cs="Times New Roman"/>
          <w:sz w:val="28"/>
          <w:szCs w:val="28"/>
        </w:rPr>
        <w:t xml:space="preserve"> </w:t>
      </w:r>
      <w:r w:rsidR="004462D6" w:rsidRPr="009118C7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911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4D76">
        <w:rPr>
          <w:rFonts w:ascii="Times New Roman" w:hAnsi="Times New Roman" w:cs="Times New Roman"/>
          <w:sz w:val="28"/>
          <w:szCs w:val="28"/>
        </w:rPr>
        <w:t>2023</w:t>
      </w:r>
      <w:r w:rsidRPr="009118C7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sz w:val="28"/>
          <w:szCs w:val="28"/>
        </w:rPr>
        <w:t>Рабочая программа воспитания доработана на основании примерной программы воспитания (</w:t>
      </w:r>
      <w:r w:rsidRPr="009118C7">
        <w:rPr>
          <w:rFonts w:ascii="Times New Roman" w:eastAsia="Calibri" w:hAnsi="Times New Roman" w:cs="Times New Roman"/>
          <w:sz w:val="28"/>
          <w:szCs w:val="28"/>
        </w:rPr>
        <w:t>одобрена</w:t>
      </w:r>
      <w:r w:rsidRPr="00911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18C7">
        <w:rPr>
          <w:rFonts w:ascii="Times New Roman" w:eastAsia="Calibri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 w:rsidRPr="00911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18C7">
        <w:rPr>
          <w:rFonts w:ascii="Times New Roman" w:eastAsia="Calibri" w:hAnsi="Times New Roman" w:cs="Times New Roman"/>
          <w:sz w:val="28"/>
          <w:szCs w:val="28"/>
        </w:rPr>
        <w:t>(протокол от 23 июня 2022 г. № 3/22)</w:t>
      </w:r>
      <w:proofErr w:type="gramEnd"/>
    </w:p>
    <w:p w:rsidR="0057419A" w:rsidRPr="009118C7" w:rsidRDefault="0057419A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99504A" w:rsidRPr="009118C7" w:rsidRDefault="0099504A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8C7" w:rsidRDefault="009118C7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8C7" w:rsidRDefault="009118C7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D76" w:rsidRDefault="00F64D7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1. Целевой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1.1. Цель и задачи воспитания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1.2. Направления воспитания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1.3. Целевые ориентиры результатов воспитания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2. Содержательный раздел</w:t>
      </w:r>
    </w:p>
    <w:p w:rsidR="00C83044" w:rsidRPr="009118C7" w:rsidRDefault="004462D6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2.1. Уклад  филиала МБОУ «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СОШ ПМО»</w:t>
      </w:r>
      <w:r w:rsidR="007F4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F49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F495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7F495D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="00C83044" w:rsidRPr="009118C7">
        <w:rPr>
          <w:rFonts w:ascii="Times New Roman" w:hAnsi="Times New Roman" w:cs="Times New Roman"/>
          <w:sz w:val="28"/>
          <w:szCs w:val="28"/>
        </w:rPr>
        <w:br/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2.2. Виды, формы и содержание воспитательной деятельности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3. Организационный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3.1. Кадровое обеспечение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3.2. Нормативно-методическое обеспечение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3.4.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поощрения социальной успешности и проявлений активной жизненной позиции обучающихся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3.5. Анализ воспитательного процесса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D76" w:rsidRPr="009118C7" w:rsidRDefault="00F64D76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Целевой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образовательных отношений являются педагогические и другие работники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филиала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7F495D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proofErr w:type="spellStart"/>
      <w:r w:rsidR="007F495D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обучающихся в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ПМО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49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7F495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7F495D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деятельность в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 </w:t>
      </w:r>
      <w:r w:rsidR="007F495D">
        <w:rPr>
          <w:rFonts w:ascii="Times New Roman" w:hAnsi="Times New Roman" w:cs="Times New Roman"/>
          <w:color w:val="000000"/>
          <w:sz w:val="28"/>
          <w:szCs w:val="28"/>
        </w:rPr>
        <w:t xml:space="preserve">в      с. </w:t>
      </w:r>
      <w:proofErr w:type="spellStart"/>
      <w:r w:rsidR="007F495D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="00EB76E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Цель и задачи воспитания </w:t>
      </w:r>
      <w:proofErr w:type="gramStart"/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целями воспитания, воспитательной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в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филиале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7F4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F49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F495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7F495D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личностного развития обучающихся, их самоопределения и социализации на основе социокультурных, духовно-нравственных ценностей и принятых в российском обществе правил и норм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воспитания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="007F495D">
        <w:rPr>
          <w:rFonts w:ascii="Times New Roman" w:hAnsi="Times New Roman" w:cs="Times New Roman"/>
          <w:color w:val="000000"/>
          <w:sz w:val="28"/>
          <w:szCs w:val="28"/>
        </w:rPr>
        <w:t xml:space="preserve"> СОШ ПМО» в с. </w:t>
      </w:r>
      <w:proofErr w:type="spellStart"/>
      <w:r w:rsidR="007F495D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="00EB76E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целостность и единство воспитательных воздействий на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>, реализацию возможности социальных проб, самореализацию и самоорганизацию обучающихся, практическую подготовку;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учет социальных потребностей семей обучающихся;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совместной деятельности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 (законными представителями);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семьи, этнической и (или) социокультурной группы, родного края, уважения к ценностям других культур;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и реализации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интереса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личностного потенциала;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>; осознанию необходимости следования принципу предвидения последствий своего поведения;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характера;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недопущения употребления наркотических средств и психотропных веществ, профилактики инфекционных заболеваний;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и 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информированности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работы, практической подготовки;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психолого-педагогической поддержки, консультационной помощи обучающимся в их профессиональной ориентации,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включающей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Направления воспитания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в единстве учебной и воспитательной, урочной и внеурочной деятельности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7F495D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proofErr w:type="spellStart"/>
      <w:r w:rsidR="007F495D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направлениям воспитания в соответствии с  ФГОС НОО, ООО</w:t>
      </w:r>
      <w:r w:rsidR="00755B85" w:rsidRPr="009118C7">
        <w:rPr>
          <w:rFonts w:ascii="Times New Roman" w:hAnsi="Times New Roman" w:cs="Times New Roman"/>
          <w:color w:val="000000"/>
          <w:sz w:val="28"/>
          <w:szCs w:val="28"/>
        </w:rPr>
        <w:t>, СОО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):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гражданскому;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патриотическому;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духовно-нравственному;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эстетическому;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физическому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и формирования культуры здоровья и эмоционального благополучия;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трудовому;</w:t>
      </w:r>
    </w:p>
    <w:p w:rsidR="00DE03F9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экологическому</w:t>
      </w:r>
      <w:r w:rsidR="00A12CDC" w:rsidRPr="00911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CDC" w:rsidRPr="009118C7" w:rsidRDefault="00A12CDC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ценностям научного познания</w:t>
      </w:r>
      <w:r w:rsidR="00200E19"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ражданско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представление о способах противодействия коррупции;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к участию в гуманитарной деятельности (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>, помощь людям, нуждающимся в ней);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атриотическо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уховно-нравственно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стетическо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стремление к самовыражению в разных видах искусства;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изическо</w:t>
      </w:r>
      <w:r w:rsidR="00E347E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="00E347E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формировани</w:t>
      </w:r>
      <w:r w:rsidR="00E347E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культуры здоровья и эмоционального благополучия: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ценности жизни;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интернет-среде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умение принимать себя и других, не осуждая;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навыка рефлексии, признание своего права на ошибку и такого же права другого человека;</w:t>
      </w:r>
    </w:p>
    <w:p w:rsidR="00C83044" w:rsidRPr="009118C7" w:rsidRDefault="00E347E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рудово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Организации, </w:t>
      </w:r>
      <w:r w:rsidR="00ED1A20" w:rsidRPr="009118C7"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адаптироваться в профессиональной среде;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уважение к труду и результатам трудовой деятельности;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044" w:rsidRPr="009118C7" w:rsidRDefault="00E347E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кологическо</w:t>
      </w:r>
      <w:r w:rsidR="00200E19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7F0FD6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активное неприятие действий, приносящих вред окружающей среде;</w:t>
      </w:r>
    </w:p>
    <w:p w:rsidR="00200E19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</w:t>
      </w:r>
      <w:r w:rsidR="00200E19" w:rsidRPr="009118C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246B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практической деятельности экологической </w:t>
      </w:r>
      <w:r w:rsidR="00200E19"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</w:p>
    <w:p w:rsidR="007F0FD6" w:rsidRPr="009118C7" w:rsidRDefault="007F0F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познания:</w:t>
      </w:r>
    </w:p>
    <w:p w:rsidR="007F0FD6" w:rsidRPr="009118C7" w:rsidRDefault="007F0FD6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9246B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Целевые ориентиры результатов воспитания</w:t>
      </w:r>
    </w:p>
    <w:p w:rsidR="00A9246B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Требования к личностным результатам освоения обучающимися образовательных программ основного общего образования установлены во ФГОС НОО, ООО, СОО.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НОО, ООО, СОО.</w:t>
      </w:r>
    </w:p>
    <w:p w:rsidR="00A9246B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</w:t>
      </w:r>
      <w:r w:rsidR="00E347EB"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Отечества, проявляющий к ним уважение.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347EB" w:rsidRPr="009118C7" w:rsidTr="00E347EB">
        <w:trPr>
          <w:trHeight w:val="13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относящийся к физическому здоровью, соблюдающий основные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Владеющий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E347EB" w:rsidRPr="009118C7" w:rsidTr="00E347EB">
        <w:trPr>
          <w:trHeight w:val="13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жизни человека, семьи, общества.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навыки наблюдений, систематизации и осмысления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в естественнонаучной и гуманитарной областях знания.</w:t>
            </w:r>
          </w:p>
        </w:tc>
      </w:tr>
    </w:tbl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</w:p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1094428"/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государственным символам России, праздникам.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"/>
            <w:proofErr w:type="gramEnd"/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 патриотической направленности.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ценностей, традиций в искусстве.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Умеющий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потребностей.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E347EB" w:rsidRPr="009118C7" w:rsidTr="00E347EB">
        <w:trPr>
          <w:trHeight w:val="8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</w:p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1094179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</w:t>
            </w: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многоконфессиональном российском обществе, в мировом сообществе.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"/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конфессионального самоопределения.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 осознанное творческое самовыражение, реализацию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ролях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предпринимательской деятельности в условиях </w:t>
            </w:r>
            <w:proofErr w:type="spell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или наёмного труда.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Участвующий в социально значимой трудовой деятельности разного вида в семье,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в поведении </w:t>
            </w:r>
            <w:proofErr w:type="spell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Применяющий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E347EB" w:rsidRPr="009118C7" w:rsidTr="00E347EB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 </w:t>
            </w: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</w:p>
    <w:p w:rsidR="00E347EB" w:rsidRPr="009118C7" w:rsidRDefault="00E347E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246B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Содержательный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Уклад общеобразовательной организации</w:t>
      </w:r>
    </w:p>
    <w:p w:rsidR="00C83044" w:rsidRPr="009118C7" w:rsidRDefault="00D36C1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данном разделе отображены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особенности уклада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6B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B11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B112F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6B112F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. 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репутацию в окружающем образовательном пространстве, социуме.</w:t>
      </w:r>
    </w:p>
    <w:p w:rsidR="00C83044" w:rsidRPr="009118C7" w:rsidRDefault="00D36C1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илиала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Жари</w:t>
      </w:r>
      <w:r w:rsidR="006B112F">
        <w:rPr>
          <w:rFonts w:ascii="Times New Roman" w:hAnsi="Times New Roman" w:cs="Times New Roman"/>
          <w:color w:val="000000"/>
          <w:sz w:val="28"/>
          <w:szCs w:val="28"/>
        </w:rPr>
        <w:t>ковская</w:t>
      </w:r>
      <w:proofErr w:type="spellEnd"/>
      <w:r w:rsidR="006B112F">
        <w:rPr>
          <w:rFonts w:ascii="Times New Roman" w:hAnsi="Times New Roman" w:cs="Times New Roman"/>
          <w:color w:val="000000"/>
          <w:sz w:val="28"/>
          <w:szCs w:val="28"/>
        </w:rPr>
        <w:t xml:space="preserve"> СОШ ПМО» в с. </w:t>
      </w:r>
      <w:proofErr w:type="spellStart"/>
      <w:r w:rsidR="006B112F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имеет сформировавшиеся принципы и традиции воспитательной работы. Конти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>нгент школы сельские дети</w:t>
      </w:r>
      <w:proofErr w:type="gramStart"/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Ученики знакомы с особенностями работы школы по рассказам своих родителей и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системность, целесообразность и творческий подход к воспитанию как условия его эффективности.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Школа сформировала следующие традиции воспитательной работы: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2) важной чертой каждого ключевого дела и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большинства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4) в проведении общешкольных дел отсутствует 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соревновательность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между классами, поощряется конструктивное 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межклассное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межвозрастное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школьников, а также их социальная активность;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5) педагоги школы ориентированы на формирование коллективов в рамках ш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>кольных классов, кружков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, секций и иных детских объединений, на установление в них доброжелательных и товарищеских взаимоотношений;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6) ключевой фигурой воспитания в основной школе является классный руководитель, реализующий по отношению к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защитную, личностно развивающую, организационную, посредническую (в разрешении конфликтов) функции.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Виды, формы и содержание воспитательной деятельности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</w:t>
      </w:r>
      <w:r w:rsidR="009A4B0A" w:rsidRPr="009118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да в рамках определённого направления деятельности в 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="009A4B0A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6B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B11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B112F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6B112F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="009A4B0A"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инвариантных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) модули и дополнительные (вариативные) модули, отражающие специфику воспитательной деятельности в 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>Жариковская</w:t>
      </w:r>
      <w:proofErr w:type="spellEnd"/>
      <w:r w:rsidR="009A4B0A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6B112F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proofErr w:type="spellStart"/>
      <w:r w:rsidR="006B112F">
        <w:rPr>
          <w:rFonts w:ascii="Times New Roman" w:hAnsi="Times New Roman" w:cs="Times New Roman"/>
          <w:color w:val="000000"/>
          <w:sz w:val="28"/>
          <w:szCs w:val="28"/>
        </w:rPr>
        <w:t>Богуславка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Модуль «Ключевые общешкольные дела»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lastRenderedPageBreak/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образовательной организации используются следующие формы работы.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социальные проекты - ежегодные совместно разрабатываемые и реализуемые школьниками и педагогами комплексы дел (</w:t>
      </w:r>
      <w:r w:rsidR="00530F87" w:rsidRPr="009118C7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 w:rsidRPr="009118C7">
        <w:rPr>
          <w:rFonts w:ascii="Times New Roman" w:hAnsi="Times New Roman" w:cs="Times New Roman"/>
          <w:sz w:val="28"/>
          <w:szCs w:val="28"/>
        </w:rPr>
        <w:t>бл</w:t>
      </w:r>
      <w:r w:rsidR="00530F87" w:rsidRPr="009118C7">
        <w:rPr>
          <w:rFonts w:ascii="Times New Roman" w:hAnsi="Times New Roman" w:cs="Times New Roman"/>
          <w:sz w:val="28"/>
          <w:szCs w:val="28"/>
        </w:rPr>
        <w:t>аготворительной, экологической,</w:t>
      </w:r>
      <w:r w:rsidRPr="009118C7">
        <w:rPr>
          <w:rFonts w:ascii="Times New Roman" w:hAnsi="Times New Roman" w:cs="Times New Roman"/>
          <w:sz w:val="28"/>
          <w:szCs w:val="28"/>
        </w:rPr>
        <w:t xml:space="preserve"> трудовой направленности), ориентированные на преобразование окружающего школу социума;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открытые дискуссионные площадки -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</w:t>
      </w:r>
      <w:r w:rsidR="00ED1A20" w:rsidRPr="009118C7">
        <w:rPr>
          <w:rFonts w:ascii="Times New Roman" w:hAnsi="Times New Roman" w:cs="Times New Roman"/>
          <w:sz w:val="28"/>
          <w:szCs w:val="28"/>
        </w:rPr>
        <w:t>села</w:t>
      </w:r>
      <w:r w:rsidRPr="009118C7">
        <w:rPr>
          <w:rFonts w:ascii="Times New Roman" w:hAnsi="Times New Roman" w:cs="Times New Roman"/>
          <w:sz w:val="28"/>
          <w:szCs w:val="28"/>
        </w:rPr>
        <w:t>, страны;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 xml:space="preserve">проводимые для жителей </w:t>
      </w:r>
      <w:r w:rsidR="00E731FC" w:rsidRPr="009118C7">
        <w:rPr>
          <w:rFonts w:ascii="Times New Roman" w:hAnsi="Times New Roman" w:cs="Times New Roman"/>
          <w:sz w:val="28"/>
          <w:szCs w:val="28"/>
        </w:rPr>
        <w:t>села</w:t>
      </w:r>
      <w:r w:rsidRPr="009118C7">
        <w:rPr>
          <w:rFonts w:ascii="Times New Roman" w:hAnsi="Times New Roman" w:cs="Times New Roman"/>
          <w:sz w:val="28"/>
          <w:szCs w:val="28"/>
        </w:rPr>
        <w:t xml:space="preserve"> и организуемые совместно с семьями</w:t>
      </w:r>
      <w:r w:rsidR="00530F87" w:rsidRPr="009118C7">
        <w:rPr>
          <w:rFonts w:ascii="Times New Roman" w:hAnsi="Times New Roman" w:cs="Times New Roman"/>
          <w:sz w:val="28"/>
          <w:szCs w:val="28"/>
        </w:rPr>
        <w:t xml:space="preserve"> учащихся спортивные праздники,</w:t>
      </w:r>
      <w:r w:rsidRPr="009118C7">
        <w:rPr>
          <w:rFonts w:ascii="Times New Roman" w:hAnsi="Times New Roman" w:cs="Times New Roman"/>
          <w:sz w:val="28"/>
          <w:szCs w:val="28"/>
        </w:rPr>
        <w:t xml:space="preserve">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</w:t>
      </w:r>
      <w:r w:rsidRPr="00911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8C7">
        <w:rPr>
          <w:rFonts w:ascii="Times New Roman" w:hAnsi="Times New Roman" w:cs="Times New Roman"/>
          <w:sz w:val="28"/>
          <w:szCs w:val="28"/>
        </w:rPr>
        <w:t>разновозрастные сборы -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 следующ</w:t>
      </w:r>
      <w:r w:rsidR="006A52CC" w:rsidRPr="009118C7">
        <w:rPr>
          <w:rFonts w:ascii="Times New Roman" w:hAnsi="Times New Roman" w:cs="Times New Roman"/>
          <w:sz w:val="28"/>
          <w:szCs w:val="28"/>
        </w:rPr>
        <w:t>ий</w:t>
      </w:r>
      <w:r w:rsidRPr="009118C7">
        <w:rPr>
          <w:rFonts w:ascii="Times New Roman" w:hAnsi="Times New Roman" w:cs="Times New Roman"/>
          <w:sz w:val="28"/>
          <w:szCs w:val="28"/>
        </w:rPr>
        <w:t xml:space="preserve"> </w:t>
      </w:r>
      <w:r w:rsidR="006A52CC" w:rsidRPr="009118C7">
        <w:rPr>
          <w:rFonts w:ascii="Times New Roman" w:hAnsi="Times New Roman" w:cs="Times New Roman"/>
          <w:sz w:val="28"/>
          <w:szCs w:val="28"/>
        </w:rPr>
        <w:t>уровень</w:t>
      </w:r>
      <w:r w:rsidRPr="009118C7">
        <w:rPr>
          <w:rFonts w:ascii="Times New Roman" w:hAnsi="Times New Roman" w:cs="Times New Roman"/>
          <w:sz w:val="28"/>
          <w:szCs w:val="28"/>
        </w:rPr>
        <w:t xml:space="preserve">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9118C7"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школы в одной из возможных для них ро</w:t>
      </w:r>
      <w:r w:rsidR="00D46932" w:rsidRPr="009118C7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="00D46932" w:rsidRPr="009118C7">
        <w:rPr>
          <w:rFonts w:ascii="Times New Roman" w:hAnsi="Times New Roman" w:cs="Times New Roman"/>
          <w:sz w:val="28"/>
          <w:szCs w:val="28"/>
        </w:rPr>
        <w:t>: сценаристов,</w:t>
      </w:r>
      <w:r w:rsidRPr="009118C7">
        <w:rPr>
          <w:rFonts w:ascii="Times New Roman" w:hAnsi="Times New Roman" w:cs="Times New Roman"/>
          <w:sz w:val="28"/>
          <w:szCs w:val="28"/>
        </w:rPr>
        <w:t xml:space="preserve"> испо</w:t>
      </w:r>
      <w:r w:rsidR="00D46932" w:rsidRPr="009118C7">
        <w:rPr>
          <w:rFonts w:ascii="Times New Roman" w:hAnsi="Times New Roman" w:cs="Times New Roman"/>
          <w:sz w:val="28"/>
          <w:szCs w:val="28"/>
        </w:rPr>
        <w:t>лнителей, ведущих, музыкальных редакторов,</w:t>
      </w:r>
      <w:r w:rsidRPr="009118C7">
        <w:rPr>
          <w:rFonts w:ascii="Times New Roman" w:hAnsi="Times New Roman" w:cs="Times New Roman"/>
          <w:sz w:val="28"/>
          <w:szCs w:val="28"/>
        </w:rPr>
        <w:t xml:space="preserve"> ответственных за костюмы и оборудование, ответственных за приглашение и встречу гостей и т.п.);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>ключевом деле на себя роль ответственного за тот или иной фрагмент общей работы;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3.2. Модуль «Классное руководство»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и т.п.):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организует работу с коллективом класса;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- индивидуальную работу с учащимися вверенного ему класса; 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- работу с учителями, преподающими в данном классе; 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работу с родителями учащихся или их законными представителями.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</w:t>
      </w:r>
      <w:r w:rsidRPr="009118C7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118C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командоо</w:t>
      </w:r>
      <w:r w:rsidR="006F0D1F" w:rsidRPr="009118C7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6F0D1F" w:rsidRPr="009118C7">
        <w:rPr>
          <w:rFonts w:ascii="Times New Roman" w:hAnsi="Times New Roman" w:cs="Times New Roman"/>
          <w:sz w:val="28"/>
          <w:szCs w:val="28"/>
        </w:rPr>
        <w:t>; однодневные</w:t>
      </w:r>
      <w:r w:rsidRPr="009118C7">
        <w:rPr>
          <w:rFonts w:ascii="Times New Roman" w:hAnsi="Times New Roman" w:cs="Times New Roman"/>
          <w:sz w:val="28"/>
          <w:szCs w:val="28"/>
        </w:rPr>
        <w:t xml:space="preserve">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внутрик</w:t>
      </w:r>
      <w:r w:rsidR="006F0D1F" w:rsidRPr="009118C7">
        <w:rPr>
          <w:rFonts w:ascii="Times New Roman" w:hAnsi="Times New Roman" w:cs="Times New Roman"/>
          <w:sz w:val="28"/>
          <w:szCs w:val="28"/>
        </w:rPr>
        <w:t>лассные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вечера,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>дающие каждому школьнику возможность рефлексии собственного участия в жизни класса.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</w:t>
      </w:r>
      <w:r w:rsidR="006F0D1F" w:rsidRPr="009118C7">
        <w:rPr>
          <w:rFonts w:ascii="Times New Roman" w:hAnsi="Times New Roman" w:cs="Times New Roman"/>
          <w:sz w:val="28"/>
          <w:szCs w:val="28"/>
        </w:rPr>
        <w:t>димости) с психолого</w:t>
      </w:r>
      <w:proofErr w:type="gramStart"/>
      <w:r w:rsidR="006F0D1F" w:rsidRPr="009118C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F0D1F" w:rsidRPr="009118C7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118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6F0D1F" w:rsidRPr="009118C7" w:rsidRDefault="006F0D1F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3.3. Модуль «Внеурочная деятельность»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 следующие виды и формы деятельности.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в ней, приобрести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>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формирование в кружках</w:t>
      </w:r>
      <w:r w:rsidR="006F0D1F" w:rsidRPr="009118C7">
        <w:rPr>
          <w:rFonts w:ascii="Times New Roman" w:hAnsi="Times New Roman" w:cs="Times New Roman"/>
          <w:sz w:val="28"/>
          <w:szCs w:val="28"/>
        </w:rPr>
        <w:t>, секциях, клубах,</w:t>
      </w:r>
      <w:r w:rsidRPr="009118C7">
        <w:rPr>
          <w:rFonts w:ascii="Times New Roman" w:hAnsi="Times New Roman" w:cs="Times New Roman"/>
          <w:sz w:val="28"/>
          <w:szCs w:val="28"/>
        </w:rPr>
        <w:t xml:space="preserve">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9A4B0A" w:rsidRPr="009118C7" w:rsidRDefault="009A4B0A" w:rsidP="002A318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Pr="009118C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Проблемно-ценностное общение.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 w:rsidRPr="009118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воспитание у школьников любви к своему краю,</w:t>
      </w:r>
      <w:r w:rsidR="006F0D1F" w:rsidRPr="009118C7">
        <w:rPr>
          <w:rFonts w:ascii="Times New Roman" w:hAnsi="Times New Roman" w:cs="Times New Roman"/>
          <w:sz w:val="28"/>
          <w:szCs w:val="28"/>
        </w:rPr>
        <w:t xml:space="preserve"> своему селу</w:t>
      </w:r>
      <w:r w:rsidRPr="009118C7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 xml:space="preserve">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Трудовая деятельность.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деятельность.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3.4. Модуль «Школьный урок»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следующую деятельность. 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3.5. Модуль «Самоуправление»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выборного Совета учащихся, создаваемого для учета</w:t>
      </w: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A4B0A" w:rsidRPr="009118C7" w:rsidRDefault="009A4B0A" w:rsidP="002A3189">
      <w:pPr>
        <w:rPr>
          <w:rFonts w:ascii="Times New Roman" w:eastAsia="SymbolMT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инициирующего и</w:t>
      </w: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</w:t>
      </w: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(соревн</w:t>
      </w:r>
      <w:r w:rsidR="000A19C3" w:rsidRPr="009118C7">
        <w:rPr>
          <w:rFonts w:ascii="Times New Roman" w:hAnsi="Times New Roman" w:cs="Times New Roman"/>
          <w:sz w:val="28"/>
          <w:szCs w:val="28"/>
        </w:rPr>
        <w:t>ований, конкурсов, фестивалей</w:t>
      </w:r>
      <w:r w:rsidR="00F9761A" w:rsidRPr="009118C7">
        <w:rPr>
          <w:rFonts w:ascii="Times New Roman" w:hAnsi="Times New Roman" w:cs="Times New Roman"/>
          <w:sz w:val="28"/>
          <w:szCs w:val="28"/>
        </w:rPr>
        <w:t>,</w:t>
      </w:r>
      <w:r w:rsidRPr="0091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9118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9118C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F9761A" w:rsidRPr="009118C7" w:rsidRDefault="00F9761A" w:rsidP="002A3189">
      <w:pPr>
        <w:rPr>
          <w:rFonts w:ascii="Times New Roman" w:hAnsi="Times New Roman" w:cs="Times New Roman"/>
          <w:sz w:val="28"/>
          <w:szCs w:val="28"/>
        </w:rPr>
      </w:pPr>
    </w:p>
    <w:p w:rsidR="00F9761A" w:rsidRPr="009118C7" w:rsidRDefault="00F9761A" w:rsidP="002A3189">
      <w:pPr>
        <w:rPr>
          <w:rFonts w:ascii="Times New Roman" w:hAnsi="Times New Roman" w:cs="Times New Roman"/>
          <w:sz w:val="28"/>
          <w:szCs w:val="28"/>
        </w:rPr>
      </w:pP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3.6. Модуль «Детские общественные объединения»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9A4B0A" w:rsidRPr="009118C7" w:rsidRDefault="009A4B0A" w:rsidP="002A3189">
      <w:pPr>
        <w:rPr>
          <w:rFonts w:ascii="Times New Roman" w:hAnsi="Times New Roman" w:cs="Times New Roman"/>
          <w:iCs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lastRenderedPageBreak/>
        <w:t>Воспитание в детском общественном объединении осуществляется через</w:t>
      </w:r>
      <w:r w:rsidRPr="00911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iCs/>
          <w:sz w:val="28"/>
          <w:szCs w:val="28"/>
        </w:rPr>
        <w:t>следующие виды и формы деятельности.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iCs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</w:t>
      </w:r>
      <w:r w:rsidR="00F9761A" w:rsidRPr="009118C7">
        <w:rPr>
          <w:rFonts w:ascii="Times New Roman" w:hAnsi="Times New Roman" w:cs="Times New Roman"/>
          <w:sz w:val="28"/>
          <w:szCs w:val="28"/>
        </w:rPr>
        <w:t xml:space="preserve">я дел в школе и </w:t>
      </w:r>
      <w:r w:rsidRPr="009118C7">
        <w:rPr>
          <w:rFonts w:ascii="Times New Roman" w:hAnsi="Times New Roman" w:cs="Times New Roman"/>
          <w:sz w:val="28"/>
          <w:szCs w:val="28"/>
        </w:rPr>
        <w:t>районе, совместного пения, празднования знаменательных для членов объединения событий;</w:t>
      </w:r>
    </w:p>
    <w:p w:rsidR="00F9761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лагерные сборы детского объединения, проводимые в канику</w:t>
      </w:r>
      <w:r w:rsidR="00F9761A" w:rsidRPr="009118C7">
        <w:rPr>
          <w:rFonts w:ascii="Times New Roman" w:hAnsi="Times New Roman" w:cs="Times New Roman"/>
          <w:sz w:val="28"/>
          <w:szCs w:val="28"/>
        </w:rPr>
        <w:t>лярное время на базе</w:t>
      </w:r>
      <w:r w:rsidRPr="009118C7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F9761A" w:rsidRPr="009118C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 xml:space="preserve">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t xml:space="preserve"> анализа проводимых детским объединением дел);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3.7. Модуль «Профориентация»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 </w:t>
      </w: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F9761A" w:rsidRPr="009118C7">
        <w:rPr>
          <w:rFonts w:ascii="Times New Roman" w:hAnsi="Times New Roman" w:cs="Times New Roman"/>
          <w:sz w:val="28"/>
          <w:szCs w:val="28"/>
        </w:rPr>
        <w:t>экскурсии на предприятия</w:t>
      </w:r>
      <w:r w:rsidRPr="009118C7">
        <w:rPr>
          <w:rFonts w:ascii="Times New Roman" w:hAnsi="Times New Roman" w:cs="Times New Roman"/>
          <w:sz w:val="28"/>
          <w:szCs w:val="28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9118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8C7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индивидуальные консультации психолог</w:t>
      </w:r>
      <w:proofErr w:type="gramStart"/>
      <w:r w:rsidRPr="009118C7">
        <w:rPr>
          <w:rFonts w:ascii="Times New Roman" w:hAnsi="Times New Roman" w:cs="Times New Roman"/>
          <w:sz w:val="28"/>
          <w:szCs w:val="28"/>
        </w:rPr>
        <w:t>а</w:t>
      </w:r>
      <w:r w:rsidR="00F9761A" w:rsidRPr="009118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761A" w:rsidRPr="009118C7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  <w:r w:rsidRPr="009118C7">
        <w:rPr>
          <w:rFonts w:ascii="Times New Roman" w:hAnsi="Times New Roman" w:cs="Times New Roman"/>
          <w:sz w:val="28"/>
          <w:szCs w:val="28"/>
        </w:rP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3.8. Модуль «</w:t>
      </w:r>
      <w:proofErr w:type="gramStart"/>
      <w:r w:rsidRPr="009118C7">
        <w:rPr>
          <w:rFonts w:ascii="Times New Roman" w:hAnsi="Times New Roman" w:cs="Times New Roman"/>
          <w:b/>
          <w:bCs/>
          <w:sz w:val="28"/>
          <w:szCs w:val="28"/>
        </w:rPr>
        <w:t>Школьные</w:t>
      </w:r>
      <w:proofErr w:type="gramEnd"/>
      <w:r w:rsidRPr="009118C7">
        <w:rPr>
          <w:rFonts w:ascii="Times New Roman" w:hAnsi="Times New Roman" w:cs="Times New Roman"/>
          <w:b/>
          <w:bCs/>
          <w:sz w:val="28"/>
          <w:szCs w:val="28"/>
        </w:rPr>
        <w:t xml:space="preserve"> медиа»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участие школьников в конкурсах школьных медиа;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3.9. Модуль «Организация предметно-эстетической среды»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различные виды и формы работы.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</w:t>
      </w:r>
      <w:r w:rsidR="001B5564" w:rsidRPr="009118C7">
        <w:rPr>
          <w:rFonts w:ascii="Times New Roman" w:hAnsi="Times New Roman" w:cs="Times New Roman"/>
          <w:sz w:val="28"/>
          <w:szCs w:val="28"/>
        </w:rPr>
        <w:t xml:space="preserve">естибюля, коридоров, рекреаций, </w:t>
      </w:r>
      <w:r w:rsidRPr="009118C7">
        <w:rPr>
          <w:rFonts w:ascii="Times New Roman" w:hAnsi="Times New Roman" w:cs="Times New Roman"/>
          <w:sz w:val="28"/>
          <w:szCs w:val="28"/>
        </w:rPr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тенистых аллей, обор</w:t>
      </w:r>
      <w:r w:rsidR="001B5564" w:rsidRPr="009118C7">
        <w:rPr>
          <w:rFonts w:ascii="Times New Roman" w:hAnsi="Times New Roman" w:cs="Times New Roman"/>
          <w:sz w:val="28"/>
          <w:szCs w:val="28"/>
        </w:rPr>
        <w:t xml:space="preserve">удование </w:t>
      </w:r>
      <w:r w:rsidRPr="009118C7">
        <w:rPr>
          <w:rFonts w:ascii="Times New Roman" w:hAnsi="Times New Roman" w:cs="Times New Roman"/>
          <w:sz w:val="28"/>
          <w:szCs w:val="28"/>
        </w:rPr>
        <w:t xml:space="preserve">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>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3.10. Модуль «Работа с родителями»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9118C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118C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Style w:val="markedcontent"/>
          <w:rFonts w:ascii="Times New Roman" w:hAnsi="Times New Roman" w:cs="Times New Roman"/>
          <w:b/>
          <w:sz w:val="28"/>
          <w:szCs w:val="28"/>
        </w:rPr>
        <w:t>3.11 Модуль «Внешкольные мероприятия».</w:t>
      </w:r>
    </w:p>
    <w:p w:rsidR="009A4B0A" w:rsidRPr="009118C7" w:rsidRDefault="009A4B0A" w:rsidP="002A31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Реализация воспитательного потенциала внешкольных мероприятий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предусматривает: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внешкольные тематические мероприятия воспитательной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направленности, организуемые педагогами, по изучаемым в школе учебным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предметам, курсам, модулям;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организуемые в классах классными руководителями, в том числе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обучающихся,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экскурсии, походы выходного дня (в музей, картинную галерею, технопарк,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на предприятие и др.) с привлечением к их планированию, организации,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проведению, оценке мероприятия;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литературные, исторические, экологические и другие походы,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экскурсии, экспедиции, слеты и т. п., организуемые педагогами, в том числе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обучающихся (для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изучения историко-культурных мест, событий, биографий проживавших в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этой местности российских поэтов и писателей, деятелей науки, природных и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историко-культурных ландшафтов, флоры и фауны и др.);</w:t>
      </w:r>
      <w:proofErr w:type="gramEnd"/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выездные события, включающие в себя комплекс коллективных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творческих дел, в процессе которых складывается детско-взрослая общность,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характеризующаяся доверительными взаимоотношениями, ответственным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отношением к делу, атмосферой эмоционально-психологического комфорта;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внешкольные мероприятия, в том числе организуемые совместно с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социальными партнерами школы.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b/>
          <w:sz w:val="28"/>
          <w:szCs w:val="28"/>
        </w:rPr>
        <w:t>3.12 Модуль «Профилактика и безопасность»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Pr="009118C7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поведения обучающихся, конфликтов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между обучающимися, обучающимися и педагогами — направление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деятельности в школе, целью которого является создание условий для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успешного формирования и развития личностных ресурсов, способствующих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преодолению различных трудных жизненных ситуаций и влияющих на повышение устойчивости участников образовательных отношений к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неблагоприятным факторам.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Реализация воспитательного потенциала профилактической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деятельности в целях формирования и поддержки безопасной и комфортной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среды в школе предусматривает: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целенаправленную работу педагогического коллектива по созданию в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школе эффективной профилактической среды обеспечения безопасности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жизнедеятельности как условия успешной воспитательной деятельности;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18C7">
        <w:rPr>
          <w:rFonts w:ascii="Times New Roman" w:eastAsia="Times New Roman" w:hAnsi="Times New Roman" w:cs="Times New Roman"/>
          <w:sz w:val="28"/>
          <w:szCs w:val="28"/>
        </w:rPr>
        <w:t>проведение исследований, мониторинга рисков безопасности 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ресурсов повышения безопасности, выделение и психолого-педагогическое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сопровождение групп риска обучающихся по разным направлениям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(агрессивное поведение, зависимости и др.);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коррекционно-воспитательной работы с обучающимся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 риска силами педагогического коллектива и с привлечением сторонних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специалистов (психологов, </w:t>
      </w:r>
      <w:proofErr w:type="spellStart"/>
      <w:r w:rsidRPr="009118C7">
        <w:rPr>
          <w:rFonts w:ascii="Times New Roman" w:eastAsia="Times New Roman" w:hAnsi="Times New Roman" w:cs="Times New Roman"/>
          <w:sz w:val="28"/>
          <w:szCs w:val="28"/>
        </w:rPr>
        <w:t>конфликтологов</w:t>
      </w:r>
      <w:proofErr w:type="spellEnd"/>
      <w:r w:rsidRPr="009118C7">
        <w:rPr>
          <w:rFonts w:ascii="Times New Roman" w:eastAsia="Times New Roman" w:hAnsi="Times New Roman" w:cs="Times New Roman"/>
          <w:sz w:val="28"/>
          <w:szCs w:val="28"/>
        </w:rPr>
        <w:t>, коррекционных педагогов,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работников социальных служб, правоохранительных органов, опеки и т. д.);</w:t>
      </w:r>
      <w:proofErr w:type="gramEnd"/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разработку и реализацию в школе профилактических программ,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направленных на работу как с </w:t>
      </w:r>
      <w:proofErr w:type="spellStart"/>
      <w:r w:rsidRPr="009118C7">
        <w:rPr>
          <w:rFonts w:ascii="Times New Roman" w:eastAsia="Times New Roman" w:hAnsi="Times New Roman" w:cs="Times New Roman"/>
          <w:sz w:val="28"/>
          <w:szCs w:val="28"/>
        </w:rPr>
        <w:t>девиантными</w:t>
      </w:r>
      <w:proofErr w:type="spellEnd"/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обучающимися, так и с их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окружением, сообществами класса, сверстников, школы в целом,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организацию межведомственного взаимодействия;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18C7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в воспитательную деятельность, проекты,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программы профилактической направленности социальных и природных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рисков, реализуемые в школе и в социокультурном окружении с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обучающимися, педагогами, родителями (антинаркотические,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антиалкогольные, против курения, безопасность в цифровой среде,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профилактика вовлечения в деструктивные группы в социальных сетях,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деструктивные молодежные, религиозные объединения, культы, субкультуры,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безопасность дорожного движения, безопасность на воде, на транспорте,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противопожарная безопасность, гражданская оборона, антитеррористическая,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118C7">
        <w:rPr>
          <w:rFonts w:ascii="Times New Roman" w:eastAsia="Times New Roman" w:hAnsi="Times New Roman" w:cs="Times New Roman"/>
          <w:sz w:val="28"/>
          <w:szCs w:val="28"/>
        </w:rPr>
        <w:t>антиэкстремистская</w:t>
      </w:r>
      <w:proofErr w:type="spellEnd"/>
      <w:proofErr w:type="gramEnd"/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и т. д.);</w:t>
      </w:r>
    </w:p>
    <w:p w:rsidR="009A4B0A" w:rsidRPr="009118C7" w:rsidRDefault="009A4B0A" w:rsidP="002A31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18C7">
        <w:rPr>
          <w:rFonts w:ascii="Times New Roman" w:eastAsia="Times New Roman" w:hAnsi="Times New Roman" w:cs="Times New Roman"/>
          <w:sz w:val="28"/>
          <w:szCs w:val="28"/>
        </w:rPr>
        <w:t>организацию превентивной работы со сценариями социально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 xml:space="preserve">одобряемого поведения, развитие у обучающихся навыков </w:t>
      </w:r>
      <w:proofErr w:type="spellStart"/>
      <w:r w:rsidRPr="009118C7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9118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самоконтроля, устойчивости к негативному воздействию, групповому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давлению;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поддержку инициатив обучающихся, педагогов в сфере укрепления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безопасности жизнедеятельности в школе, профилактики правонарушений,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 xml:space="preserve">девиаций, организация деятельности, альтернативной </w:t>
      </w:r>
      <w:proofErr w:type="spellStart"/>
      <w:r w:rsidRPr="009118C7">
        <w:rPr>
          <w:rFonts w:ascii="Times New Roman" w:eastAsia="Times New Roman" w:hAnsi="Times New Roman" w:cs="Times New Roman"/>
          <w:sz w:val="28"/>
          <w:szCs w:val="28"/>
        </w:rPr>
        <w:t>девиантному</w:t>
      </w:r>
      <w:proofErr w:type="spellEnd"/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поведению — познание (путешествия), испытание себя (походы, спорт),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значимое общение, любовь, творчество, деятельность (в том числе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профессиональная, религиозно-духовная, благотворительная, искусство 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др.);</w:t>
      </w:r>
      <w:proofErr w:type="gramEnd"/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18C7">
        <w:rPr>
          <w:rFonts w:ascii="Times New Roman" w:eastAsia="Times New Roman" w:hAnsi="Times New Roman" w:cs="Times New Roman"/>
          <w:sz w:val="28"/>
          <w:szCs w:val="28"/>
        </w:rPr>
        <w:t>предупреждение, профилактику и целенаправленную деятельность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в случаях появления, расширения, влияния в школе маргинальных групп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обучающихся (оставивших обучение, криминальной направленности,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агрессивного поведения и др.);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поддержка и профилактика расширения групп детей, семей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обучающихся, требующих специальной психолого-педагогической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поддержки и сопровождения (слабоуспевающие, социально запущенные,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социально неадаптированные дети-мигранты, дети с ОВЗ и т. д.).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b/>
          <w:sz w:val="28"/>
          <w:szCs w:val="28"/>
        </w:rPr>
        <w:t>3.13 Модуль «Социальное партнёрство»</w:t>
      </w:r>
      <w:proofErr w:type="gramEnd"/>
    </w:p>
    <w:p w:rsidR="009A4B0A" w:rsidRPr="009118C7" w:rsidRDefault="009A4B0A" w:rsidP="002A3189">
      <w:pPr>
        <w:rPr>
          <w:rFonts w:ascii="Times New Roman" w:eastAsia="Times New Roman" w:hAnsi="Times New Roman" w:cs="Times New Roman"/>
          <w:sz w:val="28"/>
          <w:szCs w:val="28"/>
        </w:rPr>
      </w:pPr>
      <w:r w:rsidRPr="009118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118C7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социального партнёрства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школы при соблюдении требований законодательства Российской Федерации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предусматривает: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представителей организаций-партнёров, в том числе в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соответствии с договорами о сотрудничестве, в проведении отдельных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мероприятий в рамках рабочей программы воспитания и календарного плана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воспитательной работы (дни открытых дверей, государственные,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региональные, школьные праздники, торжественные мероприятия и т. п.);</w:t>
      </w:r>
      <w:proofErr w:type="gramEnd"/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представителей организаций-партнёров в проведении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отдельных уроков, внеурочных занятий, внешкольных мероприятий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Times New Roman" w:hAnsi="Times New Roman" w:cs="Times New Roman"/>
          <w:sz w:val="28"/>
          <w:szCs w:val="28"/>
        </w:rPr>
        <w:t>соответствующей тематической направленности;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проведение на базе организаций-партнёров отдельных уроков,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занятий, внешкольных мероприятий, акций воспитательной направленности;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открытые дискуссионные площадки (детские, педагогические,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родительские, совместные), куда приглашаются представители организаци</w:t>
      </w:r>
      <w:proofErr w:type="gramStart"/>
      <w:r w:rsidRPr="009118C7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партнёров, на которых обсуждаются актуальные проблемы, касающиеся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жизни школы, муниципального образования, региона, страны;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социальные проекты, совместно разрабатываемые и реализуемые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обучающимися, педагогами с организациями-партнёрами благотворительной,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экологической, патриотической, трудовой и т. д. направленности,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 xml:space="preserve">ориентированные на воспитание </w:t>
      </w:r>
      <w:proofErr w:type="gramStart"/>
      <w:r w:rsidRPr="009118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118C7">
        <w:rPr>
          <w:rFonts w:ascii="Times New Roman" w:eastAsia="Times New Roman" w:hAnsi="Times New Roman" w:cs="Times New Roman"/>
          <w:sz w:val="28"/>
          <w:szCs w:val="28"/>
        </w:rPr>
        <w:t>, преобразование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окружающего социума, позитивное воздействие на социальное окружение.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4B0A" w:rsidRPr="009118C7" w:rsidRDefault="009A4B0A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8C7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7419A" w:rsidRPr="009118C7" w:rsidRDefault="0057419A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Организационный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Кадровое обеспечение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данном направлении в образовательном учреждении проводятся следующие мероприятия: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создание комфортных условий для привлечения молодых специалистов;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прохождения педагогами переквалификации;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разработка индивидуальных маршрутов сопровождения педагогов;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оснащение материально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>ехнической базы;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использование рациональных педагогических нагрузок;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помощь педагогу в выборе темы самообразования;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сопровождение педагогов по теме самообразования.</w:t>
      </w:r>
    </w:p>
    <w:p w:rsidR="008F668E" w:rsidRPr="009118C7" w:rsidRDefault="008F668E" w:rsidP="002A31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color w:val="000000"/>
          <w:sz w:val="28"/>
          <w:szCs w:val="28"/>
        </w:rPr>
        <w:t>Развитие кадрового потенциала.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работников, в 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>. с использованием ИКТ.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через регулярное проведение и участие в семинарах, научно-практических конференциях –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школьных до региональных международных;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через научно-методические пособия;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через знакомство с передовыми научными разработками и российским опытом.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ходе работы к личности воспитателя, классного руководителя предъявлялись следующие требования: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умение анализировать имеющиеся воспитательные ресурсы;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умение проектировать, распределять цели;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умение организовать и анализировать деятельность;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осваивать свой опыт через рефлексию и выражать его </w:t>
      </w: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втехно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>-логической форме;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умение перестроить устаревшие технологические формы и методы;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способность к самовыражению.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При планировании работы с кадрами мы учитываем: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проблемы воспитания, стоящие в центре внимания;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воспитательной работы, сложившиеся в школе, в том числе проблемы, над которыми работает школа;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реальное состояние воспитательной работы в школе и уровень развития личности воспитанников;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работе классных руководителей проходит изучение: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нормативных документов;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научных разработок по вопросам повышения квалификации педагогических кадров;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изучение организации и содержания учебно-воспитательного процесса;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глубокий и всесторонний анализ состояния и результатов воспитательной работы в школе;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знание важнейших тенденций развития учебно-воспитательного процесса и качества подготовки учащихся;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9"/>
        <w:gridCol w:w="3298"/>
      </w:tblGrid>
      <w:tr w:rsidR="008F668E" w:rsidRPr="009118C7" w:rsidTr="006B112F">
        <w:tc>
          <w:tcPr>
            <w:tcW w:w="3304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Кадровое обеспечение воспитательного процесса в </w:t>
            </w:r>
            <w:proofErr w:type="spellStart"/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школе.№п</w:t>
            </w:r>
            <w:proofErr w:type="spellEnd"/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</w:t>
            </w:r>
            <w:proofErr w:type="gramStart"/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3298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8F668E" w:rsidRPr="009118C7" w:rsidTr="006B112F">
        <w:tc>
          <w:tcPr>
            <w:tcW w:w="3304" w:type="dxa"/>
          </w:tcPr>
          <w:p w:rsidR="008F668E" w:rsidRPr="009118C7" w:rsidRDefault="003F1F64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298" w:type="dxa"/>
          </w:tcPr>
          <w:p w:rsidR="008F668E" w:rsidRPr="009118C7" w:rsidRDefault="006B112F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Майя Анатольевна</w:t>
            </w:r>
          </w:p>
        </w:tc>
      </w:tr>
      <w:tr w:rsidR="008F668E" w:rsidRPr="009118C7" w:rsidTr="006B112F">
        <w:tc>
          <w:tcPr>
            <w:tcW w:w="3304" w:type="dxa"/>
          </w:tcPr>
          <w:p w:rsidR="008F668E" w:rsidRPr="009118C7" w:rsidRDefault="003F1F64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9" w:type="dxa"/>
          </w:tcPr>
          <w:p w:rsidR="008F668E" w:rsidRPr="009118C7" w:rsidRDefault="002A3189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3298" w:type="dxa"/>
          </w:tcPr>
          <w:p w:rsidR="008F668E" w:rsidRPr="009118C7" w:rsidRDefault="00CC4F9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</w:tr>
      <w:tr w:rsidR="008F668E" w:rsidRPr="009118C7" w:rsidTr="006B112F">
        <w:tc>
          <w:tcPr>
            <w:tcW w:w="3304" w:type="dxa"/>
          </w:tcPr>
          <w:p w:rsidR="008F668E" w:rsidRPr="009118C7" w:rsidRDefault="003F1F64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3298" w:type="dxa"/>
          </w:tcPr>
          <w:p w:rsidR="008F668E" w:rsidRPr="009118C7" w:rsidRDefault="006B112F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Аверясова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</w:tr>
      <w:tr w:rsidR="008F668E" w:rsidRPr="009118C7" w:rsidTr="006B112F">
        <w:tc>
          <w:tcPr>
            <w:tcW w:w="3304" w:type="dxa"/>
          </w:tcPr>
          <w:p w:rsidR="008F668E" w:rsidRPr="009118C7" w:rsidRDefault="003F1F64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3298" w:type="dxa"/>
          </w:tcPr>
          <w:p w:rsidR="00291191" w:rsidRDefault="00CC4F9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Радченко Ольга Федоровна,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Толстобров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Михайлович, Музыченко Татьяна Яковлевна, Веденичева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Эрвиновна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Панова Марина Георгиевна, Савельева Майя Анатольевна, Савельев Игорь Васильевич</w:t>
            </w:r>
          </w:p>
          <w:p w:rsidR="00CC4F90" w:rsidRDefault="00CC4F9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4F90" w:rsidRDefault="00CC4F9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4F90" w:rsidRDefault="00CC4F9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4F90" w:rsidRPr="009118C7" w:rsidRDefault="00CC4F9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668E" w:rsidRPr="009118C7" w:rsidTr="006B112F">
        <w:tc>
          <w:tcPr>
            <w:tcW w:w="3304" w:type="dxa"/>
          </w:tcPr>
          <w:p w:rsidR="008F668E" w:rsidRPr="009118C7" w:rsidRDefault="003F1F64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0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  <w:tc>
          <w:tcPr>
            <w:tcW w:w="3298" w:type="dxa"/>
          </w:tcPr>
          <w:p w:rsidR="008F668E" w:rsidRPr="009118C7" w:rsidRDefault="00CC4F9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 Игорь Васильевич</w:t>
            </w:r>
          </w:p>
        </w:tc>
      </w:tr>
      <w:tr w:rsidR="008F668E" w:rsidRPr="009118C7" w:rsidTr="006B112F">
        <w:tc>
          <w:tcPr>
            <w:tcW w:w="3304" w:type="dxa"/>
          </w:tcPr>
          <w:p w:rsidR="008F668E" w:rsidRPr="009118C7" w:rsidRDefault="003F1F64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09" w:type="dxa"/>
          </w:tcPr>
          <w:p w:rsidR="008F668E" w:rsidRPr="009118C7" w:rsidRDefault="0029274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298" w:type="dxa"/>
          </w:tcPr>
          <w:p w:rsidR="008F668E" w:rsidRPr="009118C7" w:rsidRDefault="00CC4F9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 Игорь Васильевич</w:t>
            </w:r>
          </w:p>
        </w:tc>
      </w:tr>
      <w:tr w:rsidR="00B464D3" w:rsidRPr="009118C7" w:rsidTr="006B112F">
        <w:tc>
          <w:tcPr>
            <w:tcW w:w="3304" w:type="dxa"/>
          </w:tcPr>
          <w:p w:rsidR="00B464D3" w:rsidRPr="009118C7" w:rsidRDefault="003F1F64" w:rsidP="00B46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09" w:type="dxa"/>
          </w:tcPr>
          <w:p w:rsidR="00B464D3" w:rsidRPr="009118C7" w:rsidRDefault="00B464D3" w:rsidP="00B46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298" w:type="dxa"/>
          </w:tcPr>
          <w:p w:rsidR="00B464D3" w:rsidRPr="009118C7" w:rsidRDefault="003F1F64" w:rsidP="00B46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 Игорь Васильевич, Панова Марина Георгиевна</w:t>
            </w:r>
          </w:p>
        </w:tc>
      </w:tr>
    </w:tbl>
    <w:p w:rsidR="0029274E" w:rsidRPr="009118C7" w:rsidRDefault="0029274E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Нормативно-методическое обеспечение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общеобразовательная программа образования; 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Учебный план;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Рабочая программа воспитания как часть основной образовательной программы; 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Рабочие программы педагогов; 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Должностные инструкции специалистов, отвечающих за организацию</w:t>
      </w:r>
      <w:r w:rsidR="00E6389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деятельности; </w:t>
      </w:r>
    </w:p>
    <w:p w:rsidR="0029274E" w:rsidRPr="009118C7" w:rsidRDefault="00E6389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274E" w:rsidRPr="009118C7">
        <w:rPr>
          <w:rFonts w:ascii="Times New Roman" w:hAnsi="Times New Roman" w:cs="Times New Roman"/>
          <w:color w:val="000000"/>
          <w:sz w:val="28"/>
          <w:szCs w:val="28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</w:t>
      </w:r>
      <w:proofErr w:type="gramStart"/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r w:rsidR="00E6389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  <w:proofErr w:type="gramEnd"/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воспитательной работе с категориями обучающихся, имеющих особые образовательные потребности: 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Особыми задачами воспитания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 особыми образовательными потребностями являются: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воспитания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 особыми образовательными потребностями необходимо ориентироваться на: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3.4. Система поощрения социальной успешности и проявлений активной жизненной позиции обучающихся</w:t>
      </w:r>
      <w:r w:rsidR="00E6389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>, получившими и не получившими награды);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</w:t>
      </w:r>
      <w:proofErr w:type="spell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Анализ воспитательного процесса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 образования, установленных ФГОС </w:t>
      </w:r>
      <w:r w:rsidR="00E6389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НОО,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ООО.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Основные принципы самоанализа воспитательной работы: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взаимное уважение всех участников образовательных отношений;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приоритет анализа сущностных сторон воспитания — ориентирует на изучение, прежде всего,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развивающий характер осуществляемого анализа —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распределённая ответственность за результаты личностного развития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— ориентирует на понимание того, что личностное развитие — это результат как организованного социального воспитания (в котором общеобразовательная организация участвует наряду с другими социальными институтами), так и стихийной социализации и саморазвития.</w:t>
      </w:r>
    </w:p>
    <w:p w:rsidR="00C83044" w:rsidRPr="009118C7" w:rsidRDefault="00C83044" w:rsidP="002A31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анализа воспитательного процесса: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классе.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вопросах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2. Состояние совместной деятельности обучающихся и взрослых.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реализации воспитательного потенциала урочной деятельности;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организуемой внеурочной деятельности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проводимых общешкольных основных дел, мероприятий;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деятельности классных руководителей и их классов;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внешкольных мероприятий;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создания и поддержки предметно-пространственной среды;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взаимодействия с родительским сообществом;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ученического самоуправления;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деятельности по профилактике и безопасности;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реализации потенциала социального партнёрства;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по профориентации </w:t>
      </w:r>
      <w:proofErr w:type="gramStart"/>
      <w:r w:rsidRPr="009118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C83044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Итоги самоанализа оформляются в виде отчёта, составл</w:t>
      </w:r>
      <w:r w:rsidR="009118C7">
        <w:rPr>
          <w:rFonts w:ascii="Times New Roman" w:hAnsi="Times New Roman" w:cs="Times New Roman"/>
          <w:color w:val="000000"/>
          <w:sz w:val="28"/>
          <w:szCs w:val="28"/>
        </w:rPr>
        <w:t>яемого методистом по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работе (совместно с </w:t>
      </w:r>
      <w:r w:rsidR="009118C7">
        <w:rPr>
          <w:rFonts w:ascii="Times New Roman" w:hAnsi="Times New Roman" w:cs="Times New Roman"/>
          <w:color w:val="000000"/>
          <w:sz w:val="28"/>
          <w:szCs w:val="28"/>
        </w:rPr>
        <w:t>заместителем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</w:t>
      </w:r>
      <w:r w:rsidR="0091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18C7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="009118C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воспи</w:t>
      </w:r>
      <w:r w:rsidR="009118C7">
        <w:rPr>
          <w:rFonts w:ascii="Times New Roman" w:hAnsi="Times New Roman" w:cs="Times New Roman"/>
          <w:color w:val="000000"/>
          <w:sz w:val="28"/>
          <w:szCs w:val="28"/>
        </w:rPr>
        <w:t>тательной работе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) в конце учебного года, рассматриваются и утверждаются педагогическим советом в общеобразовательной организации.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800"/>
        <w:gridCol w:w="1793"/>
        <w:gridCol w:w="2981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FB7532" w:rsidRDefault="00F64D76" w:rsidP="00825163">
            <w:pPr>
              <w:jc w:val="center"/>
              <w:rPr>
                <w:b/>
              </w:rPr>
            </w:pPr>
            <w:r w:rsidRPr="00FB7532">
              <w:rPr>
                <w:b/>
              </w:rPr>
              <w:t>КАЛЕНДАРНЫЙ ПЛАН ВОСПИТАТЕЛЬНОЙ РАБОТЫ</w:t>
            </w:r>
          </w:p>
          <w:p w:rsidR="00F64D76" w:rsidRPr="0077076B" w:rsidRDefault="00F64D76" w:rsidP="00825163">
            <w:pPr>
              <w:jc w:val="center"/>
            </w:pPr>
            <w:r w:rsidRPr="00FB7532">
              <w:rPr>
                <w:b/>
              </w:rPr>
              <w:t>НА 2023-2024 УЧЕБНЫЙ ГОД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500F7F" w:rsidRDefault="00F64D76" w:rsidP="00825163">
            <w:pPr>
              <w:rPr>
                <w:b/>
              </w:rPr>
            </w:pPr>
            <w:r w:rsidRPr="00500F7F">
              <w:rPr>
                <w:b/>
              </w:rPr>
              <w:t>Начальная школа (1-4 классы)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FB7532" w:rsidRDefault="00F64D76" w:rsidP="00825163">
            <w:pPr>
              <w:rPr>
                <w:b/>
              </w:rPr>
            </w:pPr>
            <w:r w:rsidRPr="00FB7532">
              <w:rPr>
                <w:b/>
              </w:rPr>
              <w:t>Модуль «Основные школьные дела»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Общешкольная линейка, посвященная</w:t>
            </w:r>
          </w:p>
          <w:p w:rsidR="00F64D76" w:rsidRPr="0077076B" w:rsidRDefault="00F64D76" w:rsidP="00825163">
            <w:r w:rsidRPr="0077076B">
              <w:t>«Первому звонку – 2023 года»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Классный час «Россия, устремленная в будущее»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Подъем Флага РФ и исполнение Гимна РФ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Каждый понедельник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</w:t>
            </w:r>
            <w:r>
              <w:t xml:space="preserve">ектора по ВР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«Разговоры о </w:t>
            </w:r>
            <w:proofErr w:type="gramStart"/>
            <w:r w:rsidRPr="0077076B">
              <w:t>важном</w:t>
            </w:r>
            <w:proofErr w:type="gramEnd"/>
            <w:r w:rsidRPr="0077076B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Каждый понедельник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Школьный этап сдачи норм ГТО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</w:t>
            </w:r>
            <w:proofErr w:type="gramStart"/>
            <w:r w:rsidRPr="0077076B">
              <w:t>ь-</w:t>
            </w:r>
            <w:proofErr w:type="gramEnd"/>
            <w:r w:rsidRPr="0077076B">
              <w:t xml:space="preserve"> декабрь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</w:t>
            </w:r>
          </w:p>
          <w:p w:rsidR="00F64D76" w:rsidRPr="0077076B" w:rsidRDefault="00F64D76" w:rsidP="00825163">
            <w:r w:rsidRPr="0077076B">
              <w:t>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Конкурс рисунков «Мы за ЗОЖ»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Конкурс чтецов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20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Праздник для 1-х классов «Посвящение в первоклассники»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28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«День  самоуправления</w:t>
            </w:r>
            <w:r w:rsidRPr="0077076B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часы, посвященные «Дню правовой помощи детям»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13-20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Мастерская Деда Мороза: Изготовление новогоднего оформления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Декабрь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руководители, Актив РДДМ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Новогодние Ёлки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23-29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ВР Кл</w:t>
            </w:r>
            <w:proofErr w:type="gramStart"/>
            <w:r w:rsidRPr="0077076B">
              <w:t>.</w:t>
            </w:r>
            <w:proofErr w:type="gramEnd"/>
            <w:r w:rsidRPr="0077076B">
              <w:t xml:space="preserve"> </w:t>
            </w:r>
            <w:proofErr w:type="gramStart"/>
            <w:r w:rsidRPr="0077076B">
              <w:t>р</w:t>
            </w:r>
            <w:proofErr w:type="gramEnd"/>
            <w:r w:rsidRPr="0077076B">
              <w:t xml:space="preserve">ук. 9-11 </w:t>
            </w:r>
            <w:proofErr w:type="spellStart"/>
            <w:r w:rsidRPr="0077076B">
              <w:t>кл</w:t>
            </w:r>
            <w:proofErr w:type="spellEnd"/>
            <w:r w:rsidRPr="0077076B">
              <w:t>.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«Неделя школьных наук», посвященная М.В. Ломоносову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16 января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Мероприятия к 23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19-21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Мероприятия к 8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4-6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КВЕСТ-Игра «ПДД»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Апрель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Акция «Письмо солдату»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3-4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Апрель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Классные руководители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выставке Детского творчества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апрель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 Учителя технологии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Мероприятие «По страницам Великой отечественной войны»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3-4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6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педагог-организатор</w:t>
            </w:r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акции «Окна Победы», «Георгиевская ленточка», «Журавлики»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1-9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Актив класса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Прощание с начальной школой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Конкурс рисунков на асфальте: «Соблюдая ПДД, не окажешься в беде»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Педагог-организатор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Линейка «Последний звонок -2024»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23-25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Итоговые классные часы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30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800"/>
        <w:gridCol w:w="2047"/>
        <w:gridCol w:w="2035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FB7532" w:rsidRDefault="00F64D76" w:rsidP="00825163">
            <w:pPr>
              <w:rPr>
                <w:b/>
              </w:rPr>
            </w:pPr>
            <w:r w:rsidRPr="00FB7532">
              <w:rPr>
                <w:b/>
              </w:rPr>
              <w:lastRenderedPageBreak/>
              <w:t>Модуль «Классное руководство»</w:t>
            </w:r>
          </w:p>
          <w:p w:rsidR="00F64D76" w:rsidRPr="0077076B" w:rsidRDefault="00F64D76" w:rsidP="00825163">
            <w:r w:rsidRPr="0077076B">
              <w:t>(согласно индивидуальным планам классных руководителей)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Заседание МО классных </w:t>
            </w:r>
            <w:proofErr w:type="gramStart"/>
            <w:r w:rsidRPr="0077076B">
              <w:t>рук-ей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30 августа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Планирование воспитательной работы  классов на 2023-2024 учебный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Проведение классных часов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раз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Планирование Индивидуальной работы с учащимися: </w:t>
            </w:r>
            <w:r>
              <w:t xml:space="preserve">Активом,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20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Организация занятости учащихся во внеурочное время в кружках, с</w:t>
            </w:r>
            <w:r>
              <w:t>екциях, клубах.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Проведение социометрии в классе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Оформление классных уголков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Проверка Планов воспитательной работы с классами на учебный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Руководитель ШМО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Заседание МО классных </w:t>
            </w:r>
            <w:proofErr w:type="gramStart"/>
            <w:r w:rsidRPr="0077076B">
              <w:t>рук-ей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Ноябрь</w:t>
            </w:r>
          </w:p>
          <w:p w:rsidR="00F64D76" w:rsidRPr="0077076B" w:rsidRDefault="00F64D76" w:rsidP="00825163">
            <w:r w:rsidRPr="0077076B"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Прогноз летней занятости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Сбор информации о кандидатах на стенд</w:t>
            </w:r>
          </w:p>
          <w:p w:rsidR="00F64D76" w:rsidRPr="0077076B" w:rsidRDefault="00F64D76" w:rsidP="00825163">
            <w:r w:rsidRPr="0077076B">
              <w:t>«Гордость школы»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17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Анализ ВР с классом за уч.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10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Организация летней занятости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</w:t>
            </w:r>
            <w:proofErr w:type="gramStart"/>
            <w:r w:rsidRPr="0077076B">
              <w:t>й-</w:t>
            </w:r>
            <w:proofErr w:type="gramEnd"/>
            <w:r w:rsidRPr="0077076B">
              <w:t xml:space="preserve"> июнь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Классные </w:t>
            </w:r>
            <w:r w:rsidRPr="0077076B">
              <w:lastRenderedPageBreak/>
              <w:t>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FB7532" w:rsidRDefault="00F64D76" w:rsidP="00825163">
            <w:pPr>
              <w:rPr>
                <w:b/>
              </w:rPr>
            </w:pPr>
            <w:r w:rsidRPr="00FB7532">
              <w:rPr>
                <w:b/>
              </w:rPr>
              <w:lastRenderedPageBreak/>
              <w:t>Модуль «Внеурочная деятельность»</w:t>
            </w:r>
          </w:p>
          <w:p w:rsidR="00F64D76" w:rsidRPr="0077076B" w:rsidRDefault="00F64D76" w:rsidP="00825163">
            <w:r w:rsidRPr="0077076B">
              <w:t>(согласно утвержденному расписанию внеурочной деятельности)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Название курса внеурочной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Количество часов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«Разговоры о </w:t>
            </w:r>
            <w:proofErr w:type="gramStart"/>
            <w:r w:rsidRPr="0077076B">
              <w:t>важном</w:t>
            </w:r>
            <w:proofErr w:type="gramEnd"/>
            <w:r w:rsidRPr="0077076B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«Юный чемпион»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1-3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Учитель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«Подвижные игры»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2-4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Учитель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«Финансовая грамотность»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«Занимательная математика»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800"/>
        <w:gridCol w:w="1235"/>
        <w:gridCol w:w="2232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500F7F" w:rsidRDefault="00F64D76" w:rsidP="00825163">
            <w:pPr>
              <w:rPr>
                <w:b/>
              </w:rPr>
            </w:pPr>
            <w:r w:rsidRPr="00500F7F">
              <w:rPr>
                <w:b/>
              </w:rPr>
              <w:t>«Взаимодействие с родителями (законными представителями)»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Заседания Родительских комитетов</w:t>
            </w:r>
          </w:p>
          <w:p w:rsidR="00F64D76" w:rsidRPr="0077076B" w:rsidRDefault="00F64D76" w:rsidP="00825163">
            <w:r w:rsidRPr="0077076B">
              <w:t>классов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</w:t>
            </w:r>
          </w:p>
          <w:p w:rsidR="00F64D76" w:rsidRPr="0077076B" w:rsidRDefault="00F64D76" w:rsidP="00825163">
            <w:r w:rsidRPr="0077076B">
              <w:t>учебного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Председатели</w:t>
            </w:r>
          </w:p>
          <w:p w:rsidR="00F64D76" w:rsidRPr="0077076B" w:rsidRDefault="00F64D76" w:rsidP="00825163">
            <w:r w:rsidRPr="0077076B">
              <w:t>родительских комитетов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Родительские собрания - Даты и темы планируете для своего класса на год!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триместр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F64D76" w:rsidRPr="0077076B" w:rsidRDefault="00F64D76" w:rsidP="00825163">
            <w:r w:rsidRPr="0077076B">
              <w:t>правонарушений и т.д.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заместитель 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Индивидуальная работа с семьями: в трудной жизненной ситуации,</w:t>
            </w:r>
          </w:p>
          <w:p w:rsidR="00F64D76" w:rsidRPr="0077076B" w:rsidRDefault="00F64D76" w:rsidP="00825163">
            <w:r w:rsidRPr="0077076B">
              <w:lastRenderedPageBreak/>
              <w:t>малообеспеченными и многодетными,</w:t>
            </w:r>
          </w:p>
          <w:p w:rsidR="00F64D76" w:rsidRPr="0077076B" w:rsidRDefault="00F64D76" w:rsidP="00825163">
            <w:r w:rsidRPr="0077076B">
              <w:t>«Группы риска»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</w:t>
            </w:r>
            <w:r>
              <w:t xml:space="preserve"> руководители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Работа с родителями по организации горячего питания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Сентябрь - 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День открытых дверей для </w:t>
            </w:r>
            <w:proofErr w:type="gramStart"/>
            <w:r w:rsidRPr="0077076B">
              <w:t>родителей</w:t>
            </w:r>
            <w:proofErr w:type="gramEnd"/>
            <w:r w:rsidRPr="0077076B">
              <w:t xml:space="preserve"> будущих первоклассников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УВР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500F7F" w:rsidRDefault="00F64D76" w:rsidP="00825163">
            <w:pPr>
              <w:rPr>
                <w:b/>
              </w:rPr>
            </w:pPr>
            <w:r w:rsidRPr="00500F7F">
              <w:rPr>
                <w:b/>
              </w:rPr>
              <w:t>Модуль «Детские общественные объединения»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Дни единых действий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</w:t>
            </w:r>
            <w:proofErr w:type="gramStart"/>
            <w:r w:rsidRPr="0077076B">
              <w:t>и</w:t>
            </w:r>
            <w:proofErr w:type="gramEnd"/>
            <w:r w:rsidRPr="0077076B">
              <w:t xml:space="preserve">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 xml:space="preserve">Методист </w:t>
            </w:r>
            <w:r w:rsidRPr="0077076B">
              <w:t xml:space="preserve"> 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во Всероссийских проектах по активностям РДДМ - https://xn-- 90acagbhgpca7c8c7f.xn--p1ai/</w:t>
            </w:r>
            <w:proofErr w:type="spellStart"/>
            <w:r w:rsidRPr="0077076B">
              <w:t>projects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Классные </w:t>
            </w:r>
            <w:r>
              <w:t xml:space="preserve">Методист </w:t>
            </w:r>
            <w:r w:rsidRPr="0077076B">
              <w:t xml:space="preserve"> Классные руководители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благотворительных акциях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Участие в движении «Орлята России» - </w:t>
            </w:r>
            <w:hyperlink r:id="rId11" w:history="1">
              <w:r w:rsidRPr="0077076B">
                <w:t>https://orlyatarussia.ru/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FB7532" w:rsidRDefault="00F64D76" w:rsidP="00825163">
            <w:pPr>
              <w:rPr>
                <w:b/>
              </w:rPr>
            </w:pPr>
            <w:r w:rsidRPr="00FB7532">
              <w:rPr>
                <w:b/>
              </w:rPr>
              <w:t>Модуль «Профориентация»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часы «Азбука профессий»,</w:t>
            </w:r>
          </w:p>
          <w:p w:rsidR="00F64D76" w:rsidRPr="0077076B" w:rsidRDefault="00F64D76" w:rsidP="00825163">
            <w:r w:rsidRPr="0077076B">
              <w:t>темы планируете для своего класса на год!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триместр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FB7532" w:rsidRDefault="00F64D76" w:rsidP="00825163">
            <w:pPr>
              <w:rPr>
                <w:b/>
              </w:rPr>
            </w:pPr>
            <w:r w:rsidRPr="00FB7532">
              <w:rPr>
                <w:b/>
              </w:rPr>
              <w:t>Модуль «Профилактика и безопасность»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Неделя безопасности</w:t>
            </w:r>
          </w:p>
          <w:p w:rsidR="00F64D76" w:rsidRPr="0077076B" w:rsidRDefault="00F64D76" w:rsidP="00825163">
            <w:r w:rsidRPr="0077076B"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4-9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Учебная эвакуация «Угроза теракта»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Начало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Директор школы</w:t>
            </w:r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«15 минут о безопасности», Даты и темы планируете для своего класса на год!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Составление с учащимися Схемы безопасного пути «Дом-школа-дом»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4-8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Неделя профилактики Д</w:t>
            </w:r>
            <w:proofErr w:type="gramStart"/>
            <w:r w:rsidRPr="0077076B">
              <w:t>ТП Встр</w:t>
            </w:r>
            <w:proofErr w:type="gramEnd"/>
            <w:r w:rsidRPr="0077076B">
              <w:t>ечи сотрудников ГИБДД с учащимися, беседы по ПДД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Профилактическая акция</w:t>
            </w:r>
          </w:p>
          <w:p w:rsidR="00F64D76" w:rsidRPr="0077076B" w:rsidRDefault="00F64D76" w:rsidP="00825163">
            <w:r w:rsidRPr="0077076B">
              <w:t>«Здоровь</w:t>
            </w:r>
            <w:proofErr w:type="gramStart"/>
            <w:r w:rsidRPr="0077076B">
              <w:t>е-</w:t>
            </w:r>
            <w:proofErr w:type="gramEnd"/>
            <w:r w:rsidRPr="0077076B">
              <w:t xml:space="preserve"> твое богатство!»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Октябрь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 xml:space="preserve">Замдиректора по ВР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Совет профилактики правонарушений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триместр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Беседы по безопасности учащихся в период осенних каникул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 1 модуля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Неделя правовых знаний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13-20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</w:t>
            </w:r>
            <w:r>
              <w:t xml:space="preserve">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Беседы по пожарной безопасности, </w:t>
            </w:r>
            <w:proofErr w:type="gramStart"/>
            <w:r w:rsidRPr="0077076B">
              <w:t>правилах</w:t>
            </w:r>
            <w:proofErr w:type="gramEnd"/>
            <w:r w:rsidRPr="0077076B"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</w:t>
            </w:r>
          </w:p>
          <w:p w:rsidR="00F64D76" w:rsidRPr="0077076B" w:rsidRDefault="00F64D76" w:rsidP="00825163">
            <w:r w:rsidRPr="0077076B">
              <w:t>2   модуля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Тренировка по экстренному выводу детей и персонала из школы.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Декабрь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Заместитель директора, 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</w:t>
            </w:r>
          </w:p>
          <w:p w:rsidR="00F64D76" w:rsidRPr="0077076B" w:rsidRDefault="00F64D76" w:rsidP="00825163">
            <w:r w:rsidRPr="0077076B">
              <w:t>2 модуля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Месячник по профилактики ДТП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 w:rsidRPr="0077076B">
              <w:t>на ж</w:t>
            </w:r>
            <w:proofErr w:type="gramEnd"/>
            <w:r w:rsidRPr="0077076B">
              <w:t xml:space="preserve">/д транспорте, </w:t>
            </w:r>
            <w:r w:rsidRPr="0077076B">
              <w:lastRenderedPageBreak/>
              <w:t>на водоемах в летний период и т.п.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1-4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</w:t>
            </w:r>
          </w:p>
          <w:p w:rsidR="00F64D76" w:rsidRPr="0077076B" w:rsidRDefault="00F64D76" w:rsidP="00825163">
            <w:r w:rsidRPr="0077076B">
              <w:t xml:space="preserve">3 </w:t>
            </w:r>
            <w:r w:rsidRPr="0077076B">
              <w:lastRenderedPageBreak/>
              <w:t>триместра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Классные руководители</w:t>
            </w:r>
          </w:p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8"/>
        <w:gridCol w:w="623"/>
        <w:gridCol w:w="400"/>
        <w:gridCol w:w="574"/>
        <w:gridCol w:w="993"/>
        <w:gridCol w:w="30"/>
        <w:gridCol w:w="1723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4D406E" w:rsidRDefault="00F64D76" w:rsidP="00825163">
            <w:pPr>
              <w:rPr>
                <w:b/>
              </w:rPr>
            </w:pPr>
            <w:r w:rsidRPr="004D406E">
              <w:rPr>
                <w:b/>
              </w:rPr>
              <w:t>Модуль «Организация предметно-пространственной среды»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Обновление стенда «Гордость школы»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 октября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Оформление классных уголков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 сентября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Оформление тематических выставок рисунков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Педагог-организатор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Конкурс «Красота родного края»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23 октября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Тематические выставки в школьной библиотеке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Сентябрь </w:t>
            </w:r>
            <w:proofErr w:type="gramStart"/>
            <w:r w:rsidRPr="0077076B">
              <w:t>-м</w:t>
            </w:r>
            <w:proofErr w:type="gramEnd"/>
            <w:r w:rsidRPr="0077076B">
              <w:t>ай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библиотекарь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Новогодних плакатов, 1 от класса, формат А3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 декабря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Новогоднее оформление кабинетов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10 декабря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Тематическая выставка «М.В. Ломоносов</w:t>
            </w:r>
          </w:p>
          <w:p w:rsidR="00F64D76" w:rsidRPr="0077076B" w:rsidRDefault="00F64D76" w:rsidP="00825163">
            <w:r w:rsidRPr="0077076B">
              <w:t>– создатель Российской науки!»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15 января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Фото Вернисаж: «Папа, мама, Я и книга – лучшие друзья!»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26 февраля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рисунков «Мы – Орлята России»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10 мая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4D406E" w:rsidRDefault="00F64D76" w:rsidP="00825163">
            <w:pPr>
              <w:rPr>
                <w:b/>
              </w:rPr>
            </w:pPr>
            <w:r w:rsidRPr="004D406E">
              <w:rPr>
                <w:b/>
              </w:rPr>
              <w:t>Модуль "Внешкольные мероприятия"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  <w:p w:rsidR="00F64D76" w:rsidRPr="0077076B" w:rsidRDefault="00F64D76" w:rsidP="00825163">
            <w:r w:rsidRPr="0077076B">
              <w:t>Учителя-предметники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4D406E" w:rsidRDefault="00F64D76" w:rsidP="00825163">
            <w:pPr>
              <w:rPr>
                <w:b/>
              </w:rPr>
            </w:pPr>
            <w:r w:rsidRPr="004D406E">
              <w:rPr>
                <w:b/>
              </w:rPr>
              <w:t>Модуль "Социальное партнерство"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1-4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/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800"/>
        <w:gridCol w:w="1845"/>
        <w:gridCol w:w="3006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КАЛЕНДАРНЫЙ ПЛАН ВОСПИТАТЕЛЬНОЙ РАБОТЫ НА 2023-2024 УЧЕБНЫЙ ГОД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Основная школа (5-9 классы)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4D406E" w:rsidRDefault="00F64D76" w:rsidP="00825163">
            <w:pPr>
              <w:rPr>
                <w:b/>
              </w:rPr>
            </w:pPr>
            <w:r w:rsidRPr="004D406E">
              <w:rPr>
                <w:b/>
              </w:rPr>
              <w:t>Модуль «Основные школьные дела»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Общешкольная линейка, посвященная</w:t>
            </w:r>
          </w:p>
          <w:p w:rsidR="00F64D76" w:rsidRPr="0077076B" w:rsidRDefault="00F64D76" w:rsidP="00825163">
            <w:r w:rsidRPr="0077076B">
              <w:t>«Первому звонку – 2023 года»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Классный час «Россия, устремленная в будущее»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Подъем Флага РФ и исполнение Гимна РФ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Каждый понедельник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 Педагог организатор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Акция, посвященная окончанию 2 мировой войны «Голубь мира»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3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истории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Школьный этап сдачи норм ГТО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</w:t>
            </w:r>
            <w:proofErr w:type="gramStart"/>
            <w:r w:rsidRPr="0077076B">
              <w:t>ь-</w:t>
            </w:r>
            <w:proofErr w:type="gramEnd"/>
            <w:r w:rsidRPr="0077076B">
              <w:t xml:space="preserve"> декабрь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Школьные соревнования по футболу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2-4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Школьные сор</w:t>
            </w:r>
            <w:r>
              <w:t>евнования по шашкам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10-13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«Разговоры о </w:t>
            </w:r>
            <w:proofErr w:type="gramStart"/>
            <w:r w:rsidRPr="0077076B">
              <w:t>важном</w:t>
            </w:r>
            <w:proofErr w:type="gramEnd"/>
            <w:r w:rsidRPr="0077076B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Каждый понедельник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«День самоуправления</w:t>
            </w:r>
            <w:r w:rsidRPr="0077076B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Акция, посвященная «Всемирному дню ребенка»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13-20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Предновогодний турнир по пионерболу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12-15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Предновогодний турнир по волейболу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7-8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19-22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Новогодние Ёлки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27-29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ВР Кл</w:t>
            </w:r>
            <w:proofErr w:type="gramStart"/>
            <w:r w:rsidRPr="0077076B">
              <w:t>.</w:t>
            </w:r>
            <w:proofErr w:type="gramEnd"/>
            <w:r w:rsidRPr="0077076B">
              <w:t xml:space="preserve"> </w:t>
            </w:r>
            <w:proofErr w:type="gramStart"/>
            <w:r w:rsidRPr="0077076B">
              <w:t>р</w:t>
            </w:r>
            <w:proofErr w:type="gramEnd"/>
            <w:r w:rsidRPr="0077076B">
              <w:t xml:space="preserve">ук. 9-11 </w:t>
            </w:r>
            <w:proofErr w:type="spellStart"/>
            <w:r w:rsidRPr="0077076B">
              <w:t>кл</w:t>
            </w:r>
            <w:proofErr w:type="spellEnd"/>
            <w:r w:rsidRPr="0077076B">
              <w:t>.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Конкурс чтецов «Живая классика»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14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литературы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Акция «Свеча в окне»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27 января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Актив РДДМ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Районном Зимнем Фестивале ГТО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Февраль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Месячник </w:t>
            </w:r>
            <w:proofErr w:type="gramStart"/>
            <w:r w:rsidRPr="0077076B">
              <w:t>военно-патриотической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 xml:space="preserve">работы (по </w:t>
            </w:r>
            <w:proofErr w:type="spellStart"/>
            <w:r>
              <w:t>отдель</w:t>
            </w:r>
            <w:proofErr w:type="spellEnd"/>
            <w:r>
              <w:t>. п</w:t>
            </w:r>
            <w:r w:rsidRPr="0077076B">
              <w:t>лану):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«Смотр строя и песни»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Февраль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Учитель ОБЖ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«Фестиваль патриотической песни»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Акция «Письма солдату», сбор помощи военнослужащим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Линейка «Последний звонок -2024»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23-25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Итоговые классные часы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23-30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800"/>
        <w:gridCol w:w="1775"/>
        <w:gridCol w:w="2053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C320A3" w:rsidRDefault="00F64D76" w:rsidP="00825163">
            <w:pPr>
              <w:rPr>
                <w:b/>
              </w:rPr>
            </w:pPr>
            <w:r w:rsidRPr="00C320A3">
              <w:rPr>
                <w:b/>
              </w:rPr>
              <w:t>Модуль «Классное руководство»</w:t>
            </w:r>
          </w:p>
          <w:p w:rsidR="00F64D76" w:rsidRPr="0077076B" w:rsidRDefault="00F64D76" w:rsidP="00825163">
            <w:r w:rsidRPr="0077076B">
              <w:t>(согласно индивидуальным планам классных руководителей)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Заседание МО классных </w:t>
            </w:r>
            <w:proofErr w:type="gramStart"/>
            <w:r w:rsidRPr="0077076B">
              <w:t>рук-ей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30 августа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Замдиректора по </w:t>
            </w:r>
            <w:r w:rsidRPr="0077076B">
              <w:lastRenderedPageBreak/>
              <w:t>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Планирование воспитательной работы  классов на 2023-2024 учебный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Планирование Индивидуальной работы с учащимися: Активом, «Группой риска»,</w:t>
            </w:r>
          </w:p>
          <w:p w:rsidR="00F64D76" w:rsidRPr="0077076B" w:rsidRDefault="00F64D76" w:rsidP="00825163">
            <w:r w:rsidRPr="0077076B">
              <w:t>«ВШК», «ОВЗ»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20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Проведение  </w:t>
            </w:r>
            <w:proofErr w:type="spellStart"/>
            <w:r w:rsidRPr="0077076B">
              <w:t>кл</w:t>
            </w:r>
            <w:proofErr w:type="spellEnd"/>
            <w:r w:rsidRPr="0077076B">
              <w:t>. часов, Даты и темы планируете для своего класса на год!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раз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Организация занятости учащихся </w:t>
            </w:r>
            <w:proofErr w:type="gramStart"/>
            <w:r w:rsidRPr="0077076B">
              <w:t>во</w:t>
            </w:r>
            <w:proofErr w:type="gramEnd"/>
          </w:p>
          <w:p w:rsidR="00F64D76" w:rsidRPr="0077076B" w:rsidRDefault="00F64D76" w:rsidP="00825163">
            <w:r w:rsidRPr="0077076B">
              <w:t>внеурочное время в кружках, с</w:t>
            </w:r>
            <w:r>
              <w:t xml:space="preserve">екциях, клубах и </w:t>
            </w:r>
            <w:proofErr w:type="gramStart"/>
            <w:r>
              <w:t>ДОП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Проведение социометрии в классе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Оформление классных уголков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Проверка планирования </w:t>
            </w:r>
            <w:proofErr w:type="gramStart"/>
            <w:r w:rsidRPr="0077076B">
              <w:t>воспитательной</w:t>
            </w:r>
            <w:proofErr w:type="gramEnd"/>
          </w:p>
          <w:p w:rsidR="00F64D76" w:rsidRPr="0077076B" w:rsidRDefault="00F64D76" w:rsidP="00825163">
            <w:r w:rsidRPr="0077076B">
              <w:t>работы с классами на 2023-2024 учебный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16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Заседание МО классных </w:t>
            </w:r>
            <w:proofErr w:type="gramStart"/>
            <w:r w:rsidRPr="0077076B">
              <w:t>рук-ей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ноябрь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Заседание МО классных </w:t>
            </w:r>
            <w:proofErr w:type="gramStart"/>
            <w:r w:rsidRPr="0077076B">
              <w:t>рук-ей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Педсовет по воспитательной работе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 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Прогноз летней занятости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Апрель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Сбор информации о кандидатах на стенд</w:t>
            </w:r>
          </w:p>
          <w:p w:rsidR="00F64D76" w:rsidRPr="0077076B" w:rsidRDefault="00F64D76" w:rsidP="00825163">
            <w:r w:rsidRPr="0077076B">
              <w:t>«Гордость школы»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25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Анализ ВР с классом за уч.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10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Классные </w:t>
            </w:r>
            <w:r w:rsidRPr="0077076B">
              <w:lastRenderedPageBreak/>
              <w:t>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Организация летней занятости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Май-июнь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E34E88" w:rsidRDefault="00F64D76" w:rsidP="00825163">
            <w:pPr>
              <w:rPr>
                <w:b/>
              </w:rPr>
            </w:pPr>
            <w:r w:rsidRPr="00E34E88">
              <w:rPr>
                <w:b/>
              </w:rPr>
              <w:t>Модуль «Внеурочная деятельность»</w:t>
            </w:r>
          </w:p>
          <w:p w:rsidR="00F64D76" w:rsidRPr="0077076B" w:rsidRDefault="00F64D76" w:rsidP="00825163">
            <w:r w:rsidRPr="0077076B">
              <w:t>(согласно утвержденному расписанию внеурочной деятельности)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Название курса внеурочной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Кол-во часов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Руководитель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«Разговоры о </w:t>
            </w:r>
            <w:proofErr w:type="gramStart"/>
            <w:r w:rsidRPr="0077076B">
              <w:t>важном</w:t>
            </w:r>
            <w:proofErr w:type="gramEnd"/>
            <w:r w:rsidRPr="0077076B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«</w:t>
            </w:r>
            <w:proofErr w:type="spellStart"/>
            <w:r>
              <w:t>Агрокласс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7-8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Барабаш И.А.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«Россия – мои горизонты»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«Подвижные игры»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Default="00F64D76" w:rsidP="00825163">
            <w:r>
              <w:t>5-7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Default="00F64D76" w:rsidP="00825163">
            <w: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Савельев И.В.</w:t>
            </w:r>
          </w:p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5"/>
        <w:gridCol w:w="800"/>
        <w:gridCol w:w="1455"/>
        <w:gridCol w:w="1770"/>
        <w:gridCol w:w="151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C320A3" w:rsidRDefault="00F64D76" w:rsidP="00825163">
            <w:pPr>
              <w:rPr>
                <w:b/>
              </w:rPr>
            </w:pPr>
            <w:r w:rsidRPr="00C320A3">
              <w:rPr>
                <w:b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Заседания Родительских комитетов классов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учебного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Председатели родительских комитетов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Взаимодействие с социально-педагогической службой школы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Сентябрь - 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Родительские собрания - Даты и темы планируете для своего класса на год!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 раза в триместр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заместитель директора по ВР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Индивидуальная работа с семьями: в трудной жизненной ситуации, малообеспеченными и</w:t>
            </w:r>
          </w:p>
          <w:p w:rsidR="00F64D76" w:rsidRPr="0077076B" w:rsidRDefault="00F64D76" w:rsidP="00825163">
            <w:proofErr w:type="gramStart"/>
            <w:r w:rsidRPr="0077076B">
              <w:lastRenderedPageBreak/>
              <w:t>многодетными</w:t>
            </w:r>
            <w:proofErr w:type="gramEnd"/>
            <w:r w:rsidRPr="0077076B">
              <w:t>, «Группы риска»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Классные руководители социальный </w:t>
            </w:r>
            <w:r w:rsidRPr="0077076B">
              <w:lastRenderedPageBreak/>
              <w:t>педагог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Работа с родителями по организации горячего питания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Сентябрь - 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 w:rsidRPr="0077076B">
              <w:t>Соцпедагог</w:t>
            </w:r>
            <w:proofErr w:type="spellEnd"/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Мониторинг удовлетворённости образовательным и воспитательным процессом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        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Администрация школы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C320A3" w:rsidRDefault="00F64D76" w:rsidP="00825163">
            <w:pPr>
              <w:rPr>
                <w:b/>
              </w:rPr>
            </w:pPr>
            <w:r w:rsidRPr="00C320A3">
              <w:rPr>
                <w:b/>
              </w:rPr>
              <w:t>Модуль «Детские общественные объединения»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Дни единых действий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Актив РДДМ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Проекте «Большая перемена»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Классные руководители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Участие   старшеклассников</w:t>
            </w:r>
            <w:r w:rsidRPr="0077076B">
              <w:t>        в        патриотических мероприятиях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во Всероссийских проектах по активностям РДДМ - https://xn-- 90acagbhgpca7c8c7f.xn--p1ai/</w:t>
            </w:r>
            <w:proofErr w:type="spellStart"/>
            <w:r w:rsidRPr="0077076B">
              <w:t>projects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благотворительных акциях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проекте «Добро не уходит на каникулы»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Участие во </w:t>
            </w:r>
            <w:proofErr w:type="gramStart"/>
            <w:r w:rsidRPr="0077076B">
              <w:t>Всероссийском</w:t>
            </w:r>
            <w:proofErr w:type="gramEnd"/>
            <w:r w:rsidRPr="0077076B">
              <w:t xml:space="preserve"> Эко-проекте</w:t>
            </w:r>
          </w:p>
          <w:p w:rsidR="00F64D76" w:rsidRPr="0077076B" w:rsidRDefault="00F64D76" w:rsidP="00825163">
            <w:r w:rsidRPr="0077076B">
              <w:t>«На связи с природой»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Советник по воспитанию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047889" w:rsidRDefault="00F64D76" w:rsidP="00825163">
            <w:pPr>
              <w:rPr>
                <w:b/>
              </w:rPr>
            </w:pPr>
            <w:r w:rsidRPr="00047889">
              <w:rPr>
                <w:b/>
              </w:rPr>
              <w:t>Модуль «Самоуправление»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Организация дежурства по школе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Организация дежурства по классу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Актив класса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Совет Актива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Актив РДДМ</w:t>
            </w:r>
          </w:p>
          <w:p w:rsidR="00F64D76" w:rsidRPr="0077076B" w:rsidRDefault="00F64D76" w:rsidP="00825163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4"/>
        <w:gridCol w:w="800"/>
        <w:gridCol w:w="1251"/>
        <w:gridCol w:w="1786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047889" w:rsidRDefault="00F64D76" w:rsidP="00825163">
            <w:pPr>
              <w:rPr>
                <w:b/>
              </w:rPr>
            </w:pPr>
            <w:r w:rsidRPr="00047889">
              <w:rPr>
                <w:b/>
              </w:rPr>
              <w:t>Модуль «Профилактика и безопасность»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4-9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Учебная эвакуация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Начало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Директор школы</w:t>
            </w:r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«15 минут о безопасности» Даты и темы планируете для своего класса на год!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Профилактическая акция</w:t>
            </w:r>
          </w:p>
          <w:p w:rsidR="00F64D76" w:rsidRPr="0077076B" w:rsidRDefault="00F64D76" w:rsidP="00825163">
            <w:r w:rsidRPr="0077076B">
              <w:t>«Здоровь</w:t>
            </w:r>
            <w:proofErr w:type="gramStart"/>
            <w:r w:rsidRPr="0077076B">
              <w:t>е-</w:t>
            </w:r>
            <w:proofErr w:type="gramEnd"/>
            <w:r w:rsidRPr="0077076B">
              <w:t xml:space="preserve"> твое богатство!»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 xml:space="preserve">Замдиректора по </w:t>
            </w:r>
            <w:proofErr w:type="spellStart"/>
            <w:r>
              <w:t>Вр</w:t>
            </w:r>
            <w:proofErr w:type="spellEnd"/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Неделя профилактики ДТП</w:t>
            </w:r>
          </w:p>
          <w:p w:rsidR="00F64D76" w:rsidRPr="0077076B" w:rsidRDefault="00F64D76" w:rsidP="00825163">
            <w:r w:rsidRPr="0077076B">
              <w:t>Встречи сотрудников ГИБДД с учащимися, беседы по ПДД,</w:t>
            </w:r>
          </w:p>
          <w:p w:rsidR="00F64D76" w:rsidRPr="0077076B" w:rsidRDefault="00F64D76" w:rsidP="00825163">
            <w:r w:rsidRPr="0077076B">
              <w:t>составление учащимися Схемы безопасного пути «Дом-школа-дом»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2-8</w:t>
            </w:r>
          </w:p>
          <w:p w:rsidR="00F64D76" w:rsidRPr="0077076B" w:rsidRDefault="00F64D76" w:rsidP="00825163">
            <w:r w:rsidRPr="0077076B">
              <w:t>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Совет профилактики правонарушений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 раза в триместр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Беседы по безопасности учащихся в период осенних каникул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 1 модуля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Неделя правовых знаний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13-20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</w:t>
            </w:r>
            <w:r>
              <w:t xml:space="preserve"> руководители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Беседы по пожарной безопасности, </w:t>
            </w:r>
            <w:proofErr w:type="gramStart"/>
            <w:r w:rsidRPr="0077076B">
              <w:t>правилах</w:t>
            </w:r>
            <w:proofErr w:type="gramEnd"/>
            <w:r w:rsidRPr="0077076B"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</w:t>
            </w:r>
          </w:p>
          <w:p w:rsidR="00F64D76" w:rsidRPr="0077076B" w:rsidRDefault="00F64D76" w:rsidP="00825163">
            <w:r w:rsidRPr="0077076B">
              <w:t>2 модуля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Единый день профилактики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Декабрь </w:t>
            </w:r>
          </w:p>
          <w:p w:rsidR="00F64D76" w:rsidRPr="0077076B" w:rsidRDefault="00F64D76" w:rsidP="00825163">
            <w:r w:rsidRPr="0077076B"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</w:t>
            </w:r>
          </w:p>
          <w:p w:rsidR="00F64D76" w:rsidRPr="0077076B" w:rsidRDefault="00F64D76" w:rsidP="00825163">
            <w:r w:rsidRPr="0077076B">
              <w:t>2 триместра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Декада по профилактики ДТП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Правила безопасного поведения на летних каникулах. Инструктажи по ПДД, ППБ,</w:t>
            </w:r>
          </w:p>
          <w:p w:rsidR="00F64D76" w:rsidRPr="0077076B" w:rsidRDefault="00F64D76" w:rsidP="00825163">
            <w:r w:rsidRPr="0077076B">
              <w:t xml:space="preserve">поведение </w:t>
            </w:r>
            <w:proofErr w:type="gramStart"/>
            <w:r w:rsidRPr="0077076B">
              <w:t>на ж</w:t>
            </w:r>
            <w:proofErr w:type="gramEnd"/>
            <w:r w:rsidRPr="0077076B">
              <w:t>/д транспорте, на водоемах в летний период и т.п.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</w:t>
            </w:r>
          </w:p>
          <w:p w:rsidR="00F64D76" w:rsidRPr="0077076B" w:rsidRDefault="00F64D76" w:rsidP="00825163">
            <w:r w:rsidRPr="0077076B">
              <w:t>3 триместра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047889" w:rsidRDefault="00F64D76" w:rsidP="00825163">
            <w:pPr>
              <w:rPr>
                <w:b/>
              </w:rPr>
            </w:pPr>
            <w:r w:rsidRPr="00047889">
              <w:rPr>
                <w:b/>
              </w:rPr>
              <w:t>Модуль «Организация предметно-пространственной среды»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Обновление стенда «Гордость школы»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Оформление классных уголков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</w:t>
            </w:r>
          </w:p>
          <w:p w:rsidR="00F64D76" w:rsidRPr="0077076B" w:rsidRDefault="00F64D76" w:rsidP="00825163">
            <w:r w:rsidRPr="0077076B">
              <w:t>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плакатов «Мы за ЗОЖ»</w:t>
            </w:r>
          </w:p>
          <w:p w:rsidR="00F64D76" w:rsidRPr="0077076B" w:rsidRDefault="00F64D76" w:rsidP="00825163">
            <w:r w:rsidRPr="0077076B">
              <w:t>формат А3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12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Тематические выставки в школьной библиотеке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Заведующий библиотекой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Новогодних плакатов, формат А3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Новогоднее оформление кабинетов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10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Тематическое оформление рекреаций, актового зала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В течение </w:t>
            </w:r>
            <w:r w:rsidRPr="0077076B">
              <w:lastRenderedPageBreak/>
              <w:t>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 xml:space="preserve">Классные </w:t>
            </w:r>
            <w:r w:rsidRPr="0077076B">
              <w:lastRenderedPageBreak/>
              <w:t>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Выставка информационного плаката «Герои нашего времени», формат А3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15 января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Выставка фотоколлажей «МЫ – </w:t>
            </w:r>
            <w:proofErr w:type="gramStart"/>
            <w:r w:rsidRPr="0077076B">
              <w:t>в</w:t>
            </w:r>
            <w:proofErr w:type="gramEnd"/>
          </w:p>
          <w:p w:rsidR="00F64D76" w:rsidRPr="0077076B" w:rsidRDefault="00F64D76" w:rsidP="00825163">
            <w:r w:rsidRPr="0077076B">
              <w:t>«</w:t>
            </w:r>
            <w:proofErr w:type="gramStart"/>
            <w:r w:rsidRPr="0077076B">
              <w:t>Движении</w:t>
            </w:r>
            <w:proofErr w:type="gramEnd"/>
            <w:r w:rsidRPr="0077076B">
              <w:t xml:space="preserve"> первых!»», формат А3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26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плакатов «Мы помни</w:t>
            </w:r>
            <w:proofErr w:type="gramStart"/>
            <w:r w:rsidRPr="0077076B">
              <w:t>м-</w:t>
            </w:r>
            <w:proofErr w:type="gramEnd"/>
            <w:r w:rsidRPr="0077076B">
              <w:t xml:space="preserve"> Великие</w:t>
            </w:r>
          </w:p>
          <w:p w:rsidR="00F64D76" w:rsidRPr="0077076B" w:rsidRDefault="00F64D76" w:rsidP="00825163">
            <w:r w:rsidRPr="0077076B">
              <w:t>сражения ВОВ»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4 апреля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фотоколлажей «Наш класс</w:t>
            </w:r>
          </w:p>
          <w:p w:rsidR="00F64D76" w:rsidRPr="0077076B" w:rsidRDefault="00F64D76" w:rsidP="00825163">
            <w:r w:rsidRPr="0077076B">
              <w:t>выбирает - Траекторию здоровья»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11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Модуль "Внешкольные мероприятия"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  <w:p w:rsidR="00F64D76" w:rsidRPr="0077076B" w:rsidRDefault="00F64D76" w:rsidP="00825163">
            <w:r w:rsidRPr="0077076B">
              <w:t>Учителя-предметники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047889" w:rsidRDefault="00F64D76" w:rsidP="00825163">
            <w:pPr>
              <w:rPr>
                <w:b/>
              </w:rPr>
            </w:pPr>
            <w:r w:rsidRPr="00047889">
              <w:rPr>
                <w:b/>
              </w:rPr>
              <w:t>Модуль "Социальное партнерство"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Замдиректора по ВР</w:t>
            </w:r>
          </w:p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3"/>
        <w:gridCol w:w="800"/>
        <w:gridCol w:w="1307"/>
        <w:gridCol w:w="2291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047889" w:rsidRDefault="00F64D76" w:rsidP="00825163">
            <w:pPr>
              <w:rPr>
                <w:b/>
              </w:rPr>
            </w:pPr>
            <w:r w:rsidRPr="00047889">
              <w:rPr>
                <w:b/>
              </w:rPr>
              <w:t>Модуль «</w:t>
            </w:r>
            <w:proofErr w:type="gramStart"/>
            <w:r w:rsidRPr="00047889">
              <w:rPr>
                <w:b/>
              </w:rPr>
              <w:t>Школьные</w:t>
            </w:r>
            <w:proofErr w:type="gramEnd"/>
            <w:r w:rsidRPr="00047889">
              <w:rPr>
                <w:b/>
              </w:rPr>
              <w:t xml:space="preserve"> медиа»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Публикации новостей в </w:t>
            </w:r>
            <w:proofErr w:type="gramStart"/>
            <w:r w:rsidRPr="0077076B">
              <w:t>школьном</w:t>
            </w:r>
            <w:proofErr w:type="gramEnd"/>
            <w:r w:rsidRPr="0077076B">
              <w:t xml:space="preserve"> аккаунте в</w:t>
            </w:r>
          </w:p>
          <w:p w:rsidR="00F64D76" w:rsidRPr="0077076B" w:rsidRDefault="00F64D76" w:rsidP="00825163">
            <w:r w:rsidRPr="0077076B">
              <w:t>Телеграмм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Каждую</w:t>
            </w:r>
          </w:p>
          <w:p w:rsidR="00F64D76" w:rsidRPr="0077076B" w:rsidRDefault="00F64D76" w:rsidP="00825163">
            <w:r w:rsidRPr="0077076B">
              <w:t>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Публикации новостей в </w:t>
            </w:r>
            <w:proofErr w:type="gramStart"/>
            <w:r w:rsidRPr="0077076B">
              <w:t>школьном</w:t>
            </w:r>
            <w:proofErr w:type="gramEnd"/>
            <w:r w:rsidRPr="0077076B">
              <w:t xml:space="preserve"> аккаунте в</w:t>
            </w:r>
          </w:p>
          <w:p w:rsidR="00F64D76" w:rsidRPr="0077076B" w:rsidRDefault="00F64D76" w:rsidP="00825163">
            <w:r w:rsidRPr="0077076B">
              <w:t>ВК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Каждую</w:t>
            </w:r>
          </w:p>
          <w:p w:rsidR="00F64D76" w:rsidRPr="0077076B" w:rsidRDefault="00F64D76" w:rsidP="00825163">
            <w:r w:rsidRPr="0077076B">
              <w:t>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Учитель информатики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Фоторепортажи </w:t>
            </w:r>
            <w:proofErr w:type="gramStart"/>
            <w:r w:rsidRPr="0077076B">
              <w:t>с</w:t>
            </w:r>
            <w:proofErr w:type="gramEnd"/>
            <w:r w:rsidRPr="0077076B">
              <w:t xml:space="preserve"> школьных мероприятий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</w:t>
            </w:r>
          </w:p>
          <w:p w:rsidR="00F64D76" w:rsidRPr="0077076B" w:rsidRDefault="00F64D76" w:rsidP="00825163">
            <w:r w:rsidRPr="0077076B">
              <w:t>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 w:rsidRPr="0077076B">
              <w:t>Медиацентр</w:t>
            </w:r>
            <w:proofErr w:type="spellEnd"/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Подготовка ведущих школьных мероприятий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</w:t>
            </w:r>
          </w:p>
          <w:p w:rsidR="00F64D76" w:rsidRPr="0077076B" w:rsidRDefault="00F64D76" w:rsidP="00825163">
            <w:r w:rsidRPr="0077076B">
              <w:t>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047889" w:rsidRDefault="00F64D76" w:rsidP="00825163">
            <w:pPr>
              <w:rPr>
                <w:b/>
              </w:rPr>
            </w:pPr>
            <w:r w:rsidRPr="00047889">
              <w:rPr>
                <w:b/>
              </w:rPr>
              <w:t>Модуль «Профориентация»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Просмотр видео-уроков на сайте</w:t>
            </w:r>
          </w:p>
          <w:p w:rsidR="00F64D76" w:rsidRPr="0077076B" w:rsidRDefault="00F64D76" w:rsidP="00825163">
            <w:r w:rsidRPr="0077076B">
              <w:t>«</w:t>
            </w:r>
            <w:proofErr w:type="spellStart"/>
            <w:r w:rsidRPr="0077076B">
              <w:t>Проектория</w:t>
            </w:r>
            <w:proofErr w:type="spellEnd"/>
            <w:r w:rsidRPr="0077076B">
              <w:t xml:space="preserve">» </w:t>
            </w:r>
            <w:hyperlink r:id="rId12" w:history="1">
              <w:r w:rsidRPr="0077076B">
                <w:t>https://proektoria.online/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Проектная деятельность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</w:t>
            </w:r>
          </w:p>
          <w:p w:rsidR="00F64D76" w:rsidRPr="0077076B" w:rsidRDefault="00F64D76" w:rsidP="00825163">
            <w:r w:rsidRPr="0077076B">
              <w:t>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Учителя-предметники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 w:rsidRPr="0077076B">
              <w:t>Профориентационная</w:t>
            </w:r>
            <w:proofErr w:type="spellEnd"/>
            <w:r w:rsidRPr="0077076B">
              <w:t xml:space="preserve"> работа по подготовке </w:t>
            </w:r>
            <w:proofErr w:type="gramStart"/>
            <w:r w:rsidRPr="0077076B">
              <w:t>к</w:t>
            </w:r>
            <w:proofErr w:type="gramEnd"/>
          </w:p>
          <w:p w:rsidR="00F64D76" w:rsidRPr="0077076B" w:rsidRDefault="00F64D76" w:rsidP="00825163">
            <w:r w:rsidRPr="0077076B">
              <w:t>выбору профиля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8-9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</w:t>
            </w:r>
          </w:p>
          <w:p w:rsidR="00F64D76" w:rsidRPr="0077076B" w:rsidRDefault="00F64D76" w:rsidP="00825163">
            <w:r w:rsidRPr="0077076B">
              <w:t>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Учителя-предметники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Занятия в рамках проекта по </w:t>
            </w:r>
            <w:proofErr w:type="spellStart"/>
            <w:r w:rsidRPr="0077076B">
              <w:t>профминимуму</w:t>
            </w:r>
            <w:proofErr w:type="spellEnd"/>
            <w:r w:rsidRPr="0077076B">
              <w:t xml:space="preserve"> «Билет в будущее»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Раз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800"/>
        <w:gridCol w:w="1861"/>
        <w:gridCol w:w="2901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КАЛЕНДАРНЫЙ ПЛАН ВОСПИТАТЕЛЬНОЙ РАБОТЫ НА 2023-2024 УЧЕБНЫЙ ГОД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Средняя школа (10-11 классы)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047889" w:rsidRDefault="00F64D76" w:rsidP="00825163">
            <w:pPr>
              <w:rPr>
                <w:b/>
              </w:rPr>
            </w:pPr>
            <w:r w:rsidRPr="00047889">
              <w:rPr>
                <w:b/>
              </w:rPr>
              <w:t>Модуль «Основные школьные дела»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Общешкольная линейка, посвященная</w:t>
            </w:r>
          </w:p>
          <w:p w:rsidR="00F64D76" w:rsidRPr="0077076B" w:rsidRDefault="00F64D76" w:rsidP="00825163">
            <w:r w:rsidRPr="0077076B">
              <w:t>«Первому звонку – 2023 года»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Классный час «Россия, устремленная в будущее»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Подъем Флага РФ и исполнение Гимна РФ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Каждый понедельник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Замдиректора по ВР 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Акция, посвященная окончанию 2 мировой войны «Голубь мира»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3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истории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Школьный этап сдачи норм ГТО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</w:t>
            </w:r>
            <w:proofErr w:type="gramStart"/>
            <w:r w:rsidRPr="0077076B">
              <w:t>ь-</w:t>
            </w:r>
            <w:proofErr w:type="gramEnd"/>
            <w:r w:rsidRPr="0077076B">
              <w:t xml:space="preserve"> декабрь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Общешкольный </w:t>
            </w:r>
            <w:proofErr w:type="gramStart"/>
            <w:r w:rsidRPr="0077076B">
              <w:t>л</w:t>
            </w:r>
            <w:proofErr w:type="gramEnd"/>
            <w:r w:rsidRPr="0077076B">
              <w:t>/а кросс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19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Школьные соревнования по футболу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2-4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«Разговоры о </w:t>
            </w:r>
            <w:proofErr w:type="gramStart"/>
            <w:r w:rsidRPr="0077076B">
              <w:t>важном</w:t>
            </w:r>
            <w:proofErr w:type="gramEnd"/>
            <w:r w:rsidRPr="0077076B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Каждый понедельник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«День самоуправления</w:t>
            </w:r>
            <w:r w:rsidRPr="0077076B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5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Акция, посвященная «Всемирному дню ребенка»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13-20</w:t>
            </w:r>
          </w:p>
          <w:p w:rsidR="00F64D76" w:rsidRPr="0077076B" w:rsidRDefault="00F64D76" w:rsidP="00825163">
            <w:r w:rsidRPr="0077076B">
              <w:t>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Предновогодний турнир по пионерболу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12-15</w:t>
            </w:r>
          </w:p>
          <w:p w:rsidR="00F64D76" w:rsidRPr="0077076B" w:rsidRDefault="00F64D76" w:rsidP="00825163">
            <w:r w:rsidRPr="0077076B">
              <w:t>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Предновогодний турнир по волейболу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19-22</w:t>
            </w:r>
          </w:p>
          <w:p w:rsidR="00F64D76" w:rsidRPr="0077076B" w:rsidRDefault="00F64D76" w:rsidP="00825163">
            <w:r w:rsidRPr="0077076B">
              <w:t>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 физкультуры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Новогодние Ёлки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27-29</w:t>
            </w:r>
          </w:p>
          <w:p w:rsidR="00F64D76" w:rsidRPr="0077076B" w:rsidRDefault="00F64D76" w:rsidP="00825163">
            <w:r w:rsidRPr="0077076B">
              <w:t>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ВР Кл</w:t>
            </w:r>
            <w:proofErr w:type="gramStart"/>
            <w:r w:rsidRPr="0077076B">
              <w:t>.</w:t>
            </w:r>
            <w:proofErr w:type="gramEnd"/>
            <w:r w:rsidRPr="0077076B">
              <w:t xml:space="preserve"> </w:t>
            </w:r>
            <w:proofErr w:type="gramStart"/>
            <w:r w:rsidRPr="0077076B">
              <w:t>р</w:t>
            </w:r>
            <w:proofErr w:type="gramEnd"/>
            <w:r w:rsidRPr="0077076B">
              <w:t xml:space="preserve">ук. 10-11 </w:t>
            </w:r>
            <w:proofErr w:type="spellStart"/>
            <w:r w:rsidRPr="0077076B">
              <w:t>кл</w:t>
            </w:r>
            <w:proofErr w:type="spellEnd"/>
            <w:r w:rsidRPr="0077076B">
              <w:t>.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Месячник военно-патриотической работы: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Февраль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Учитель ОБЖ, ФК</w:t>
            </w:r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Школьный конкурс «Ученик Года 2024»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февраль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УВР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Линейка «Последний звонок -2024»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25-30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Итоговые классные часы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25-30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474"/>
        <w:gridCol w:w="1125"/>
        <w:gridCol w:w="1713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E34E88" w:rsidRDefault="00F64D76" w:rsidP="00825163">
            <w:pPr>
              <w:rPr>
                <w:b/>
              </w:rPr>
            </w:pPr>
            <w:r w:rsidRPr="00E34E88">
              <w:rPr>
                <w:b/>
              </w:rPr>
              <w:t>Модуль «Классное руководство»</w:t>
            </w:r>
          </w:p>
          <w:p w:rsidR="00F64D76" w:rsidRPr="0077076B" w:rsidRDefault="00F64D76" w:rsidP="00825163">
            <w:r w:rsidRPr="0077076B">
              <w:t>(согласно индивидуальным планам классных руководителей)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Заседание МО классных </w:t>
            </w:r>
            <w:proofErr w:type="gramStart"/>
            <w:r w:rsidRPr="0077076B">
              <w:t>рук-ей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30 августа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Планирование воспитательной работы с классов на 2023-2024 учебный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</w:t>
            </w:r>
          </w:p>
          <w:p w:rsidR="00F64D76" w:rsidRPr="0077076B" w:rsidRDefault="00F64D76" w:rsidP="00825163">
            <w:r w:rsidRPr="0077076B">
              <w:t>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Планирование Индивидуальной работы с учащимися: Активом, «Группой риска»,</w:t>
            </w:r>
          </w:p>
          <w:p w:rsidR="00F64D76" w:rsidRPr="0077076B" w:rsidRDefault="00F64D76" w:rsidP="00825163">
            <w:r w:rsidRPr="0077076B">
              <w:t>«ВШК», «ОВЗ»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</w:t>
            </w:r>
          </w:p>
          <w:p w:rsidR="00F64D76" w:rsidRPr="0077076B" w:rsidRDefault="00F64D76" w:rsidP="00825163">
            <w:r w:rsidRPr="0077076B">
              <w:t>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Проведение классных часов, Даты и темы планируете для своего класса на год!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1раз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Организация занятости учащихся во внеурочное время в кружках, секциях, клубах и </w:t>
            </w:r>
            <w:proofErr w:type="gramStart"/>
            <w:r w:rsidRPr="0077076B">
              <w:t>ДОП</w:t>
            </w:r>
            <w:proofErr w:type="gramEnd"/>
            <w:r w:rsidRPr="0077076B">
              <w:t xml:space="preserve"> (Навигатор)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</w:t>
            </w:r>
          </w:p>
          <w:p w:rsidR="00F64D76" w:rsidRPr="0077076B" w:rsidRDefault="00F64D76" w:rsidP="00825163">
            <w:r w:rsidRPr="0077076B">
              <w:t>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Проведение социометрии в классе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</w:t>
            </w:r>
          </w:p>
          <w:p w:rsidR="00F64D76" w:rsidRPr="0077076B" w:rsidRDefault="00F64D76" w:rsidP="00825163">
            <w:r w:rsidRPr="0077076B">
              <w:t>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Оформление классных уголков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</w:t>
            </w:r>
          </w:p>
          <w:p w:rsidR="00F64D76" w:rsidRPr="0077076B" w:rsidRDefault="00F64D76" w:rsidP="00825163">
            <w:r w:rsidRPr="0077076B">
              <w:t>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Проверка планирования </w:t>
            </w:r>
            <w:proofErr w:type="gramStart"/>
            <w:r w:rsidRPr="0077076B">
              <w:t>воспитательной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16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Заседание МО классных </w:t>
            </w:r>
            <w:proofErr w:type="gramStart"/>
            <w:r w:rsidRPr="0077076B">
              <w:t>рук-ей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ноябрь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Заседание МО классных </w:t>
            </w:r>
            <w:proofErr w:type="gramStart"/>
            <w:r w:rsidRPr="0077076B">
              <w:t>рук-ей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Педсовет по воспитательной работе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 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Прогноз летней занятости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Апрель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Сбор информации о кандидатах на стенд</w:t>
            </w:r>
          </w:p>
          <w:p w:rsidR="00F64D76" w:rsidRPr="0077076B" w:rsidRDefault="00F64D76" w:rsidP="00825163">
            <w:r w:rsidRPr="0077076B">
              <w:t>«Гордость школы»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25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Зам. 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Анализ ВР с классом за уч.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10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Организация летней занятости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Май-июнь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E34E88" w:rsidRDefault="00F64D76" w:rsidP="00825163">
            <w:pPr>
              <w:rPr>
                <w:b/>
              </w:rPr>
            </w:pPr>
            <w:r w:rsidRPr="00E34E88">
              <w:rPr>
                <w:b/>
              </w:rPr>
              <w:t>Модуль "Внешкольные мероприятия"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  <w:p w:rsidR="00F64D76" w:rsidRPr="0077076B" w:rsidRDefault="00F64D76" w:rsidP="00825163">
            <w:r w:rsidRPr="0077076B">
              <w:t>Учителя-предметники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E34E88" w:rsidRDefault="00F64D76" w:rsidP="00825163">
            <w:pPr>
              <w:rPr>
                <w:b/>
              </w:rPr>
            </w:pPr>
            <w:r w:rsidRPr="00E34E88">
              <w:rPr>
                <w:b/>
              </w:rPr>
              <w:t>Модуль "Социальное партнерство"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/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800"/>
        <w:gridCol w:w="1327"/>
        <w:gridCol w:w="30"/>
        <w:gridCol w:w="2373"/>
        <w:gridCol w:w="151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E34E88" w:rsidRDefault="00F64D76" w:rsidP="00825163">
            <w:pPr>
              <w:rPr>
                <w:b/>
              </w:rPr>
            </w:pPr>
            <w:r w:rsidRPr="00E34E88">
              <w:rPr>
                <w:b/>
              </w:rPr>
              <w:t>Модуль «Внеурочная деятельность»</w:t>
            </w:r>
          </w:p>
          <w:p w:rsidR="00F64D76" w:rsidRPr="0077076B" w:rsidRDefault="00F64D76" w:rsidP="00825163">
            <w:r w:rsidRPr="0077076B">
              <w:t>(согласно утвержденному расписанию внеурочной деятельности)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Название курса внеурочной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Кол-во часов в неделю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Руководитель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«Разговоры о </w:t>
            </w:r>
            <w:proofErr w:type="gramStart"/>
            <w:r w:rsidRPr="0077076B">
              <w:t>важном</w:t>
            </w:r>
            <w:proofErr w:type="gramEnd"/>
            <w:r w:rsidRPr="0077076B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0,5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«Россия – мои горизонты»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0,5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«Волейбол»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0,5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4D76" w:rsidRPr="0077076B" w:rsidRDefault="00F64D76" w:rsidP="00825163">
            <w:r>
              <w:t>Учитель физкультуры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E34E88" w:rsidRDefault="00F64D76" w:rsidP="00825163">
            <w:pPr>
              <w:rPr>
                <w:b/>
              </w:rPr>
            </w:pPr>
            <w:r w:rsidRPr="00E34E88">
              <w:rPr>
                <w:b/>
              </w:rPr>
              <w:t>Модуль «Урочная деятельность»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(согласно индивидуальным планам работы учителей-предметников)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Модуль «Взаимодействие с родителями (законными представителями)»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Заседания Родительских комитетов классов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В течение </w:t>
            </w:r>
            <w:proofErr w:type="gramStart"/>
            <w:r w:rsidRPr="0077076B">
              <w:t>учебного</w:t>
            </w:r>
            <w:proofErr w:type="gramEnd"/>
          </w:p>
          <w:p w:rsidR="00F64D76" w:rsidRPr="0077076B" w:rsidRDefault="00F64D76" w:rsidP="00825163">
            <w:r w:rsidRPr="0077076B">
              <w:t>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 w:rsidRPr="0077076B">
              <w:t>Председ</w:t>
            </w:r>
            <w:proofErr w:type="spellEnd"/>
            <w:r w:rsidRPr="0077076B">
              <w:t>. родительских комитетов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Взаимодействие с социально-психологической службой школы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Сентябрь - 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социальный педагог, зам. директора по ВР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Родительские собрания Даты и темы планируете для своего класса на год</w:t>
            </w:r>
            <w:proofErr w:type="gramStart"/>
            <w:r w:rsidRPr="0077076B">
              <w:t xml:space="preserve"> !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триместр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F64D76" w:rsidRPr="0077076B" w:rsidRDefault="00F64D76" w:rsidP="00825163">
            <w:r w:rsidRPr="0077076B">
              <w:t>профилактики вредных привычек и правонарушений и т.д.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заместитель директора по ВР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 социальный педагог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Работа с родителями по организации горячего питания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Сентябрь - 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Мониторинг удовлетворённости</w:t>
            </w:r>
          </w:p>
          <w:p w:rsidR="00F64D76" w:rsidRPr="0077076B" w:rsidRDefault="00F64D76" w:rsidP="00825163">
            <w:r w:rsidRPr="0077076B">
              <w:lastRenderedPageBreak/>
              <w:t>образовательным и воспитательным процессом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10-11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Администрация школы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</w:tbl>
    <w:p w:rsidR="00F64D76" w:rsidRPr="0077076B" w:rsidRDefault="00F64D76" w:rsidP="00F64D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9"/>
        <w:gridCol w:w="800"/>
        <w:gridCol w:w="1292"/>
        <w:gridCol w:w="1829"/>
        <w:gridCol w:w="151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A62B70" w:rsidRDefault="00F64D76" w:rsidP="00825163">
            <w:pPr>
              <w:rPr>
                <w:b/>
              </w:rPr>
            </w:pPr>
            <w:r w:rsidRPr="00A62B70">
              <w:rPr>
                <w:b/>
              </w:rPr>
              <w:t>Модуль «Детские общественные объединения»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Дни единых действий РДДМ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</w:t>
            </w:r>
          </w:p>
          <w:p w:rsidR="00F64D76" w:rsidRPr="0077076B" w:rsidRDefault="00F64D76" w:rsidP="00825163">
            <w:r w:rsidRPr="0077076B">
              <w:t>РДДМ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Актив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rHeight w:val="509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Проекте «Большая перемена»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</w:t>
            </w:r>
            <w:r>
              <w:t>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 xml:space="preserve">Участие старшеклассников </w:t>
            </w:r>
            <w:r w:rsidRPr="0077076B">
              <w:t>в патриотических мероприятиях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во Всероссийских проектах по активностям РДДМ - https://xn-- 90acagbhgpca7c8c7f.xn--p1ai/</w:t>
            </w:r>
            <w:proofErr w:type="spellStart"/>
            <w:r w:rsidRPr="0077076B">
              <w:t>projects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благотворительных акциях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 проекте «Добро не уходит на каникулы»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A62B70" w:rsidRDefault="00F64D76" w:rsidP="00825163">
            <w:pPr>
              <w:rPr>
                <w:b/>
              </w:rPr>
            </w:pPr>
            <w:r w:rsidRPr="00A62B70">
              <w:rPr>
                <w:b/>
              </w:rPr>
              <w:t>Модуль «Самоуправление»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Организация дежурства по классу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Актив класса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Совет Актива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 плану РДДМ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Актив РДДМ</w:t>
            </w:r>
          </w:p>
          <w:p w:rsidR="00F64D76" w:rsidRPr="0077076B" w:rsidRDefault="00F64D76" w:rsidP="00825163">
            <w:r w:rsidRPr="0077076B">
              <w:t>Советник по воспитанию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A62B70" w:rsidRDefault="00F64D76" w:rsidP="00825163">
            <w:pPr>
              <w:rPr>
                <w:b/>
              </w:rPr>
            </w:pPr>
            <w:r w:rsidRPr="00A62B70">
              <w:rPr>
                <w:b/>
              </w:rPr>
              <w:t>Модуль «Профилактика и безопасность»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2-10</w:t>
            </w:r>
          </w:p>
          <w:p w:rsidR="00F64D76" w:rsidRPr="0077076B" w:rsidRDefault="00F64D76" w:rsidP="00825163">
            <w:r w:rsidRPr="0077076B">
              <w:t>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Учебная эвакуация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Начало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Директор</w:t>
            </w:r>
          </w:p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«15 минут о безопасности», Даты и темы планируете для своего класса на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Профилактическая акция </w:t>
            </w:r>
          </w:p>
          <w:p w:rsidR="00F64D76" w:rsidRPr="0077076B" w:rsidRDefault="00F64D76" w:rsidP="00825163">
            <w:r w:rsidRPr="0077076B">
              <w:t>«Здоровь</w:t>
            </w:r>
            <w:proofErr w:type="gramStart"/>
            <w:r w:rsidRPr="0077076B">
              <w:t>е-</w:t>
            </w:r>
            <w:proofErr w:type="gramEnd"/>
            <w:r w:rsidRPr="0077076B">
              <w:t xml:space="preserve"> твое богатство!»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Октябрь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>
              <w:t>Замдиректора по ВР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Совет профилактики правонарушений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 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Беседы по безопасности учащихся в период осенних каникул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 1 четвери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Беседы по пожарной безопасности, </w:t>
            </w:r>
            <w:proofErr w:type="gramStart"/>
            <w:r w:rsidRPr="0077076B">
              <w:t>правилах</w:t>
            </w:r>
            <w:proofErr w:type="gramEnd"/>
            <w:r w:rsidRPr="0077076B"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</w:t>
            </w:r>
          </w:p>
          <w:p w:rsidR="00F64D76" w:rsidRPr="0077076B" w:rsidRDefault="00F64D76" w:rsidP="00825163">
            <w:r w:rsidRPr="0077076B">
              <w:t>2 четверти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Единый день профилактики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Декабрь, 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</w:t>
            </w:r>
          </w:p>
          <w:p w:rsidR="00F64D76" w:rsidRPr="0077076B" w:rsidRDefault="00F64D76" w:rsidP="00825163">
            <w:r w:rsidRPr="0077076B">
              <w:t>2 модуля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Правила безопасного поведения на летних каникулах. Инструктажи по ПДД, ППБ, поведение </w:t>
            </w:r>
            <w:proofErr w:type="gramStart"/>
            <w:r w:rsidRPr="0077076B">
              <w:t>на ж</w:t>
            </w:r>
            <w:proofErr w:type="gramEnd"/>
            <w:r w:rsidRPr="0077076B">
              <w:t>/д транспорте, на водоемах в летний период и т.п.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Конец</w:t>
            </w:r>
          </w:p>
          <w:p w:rsidR="00F64D76" w:rsidRPr="0077076B" w:rsidRDefault="00F64D76" w:rsidP="00825163">
            <w:r w:rsidRPr="0077076B">
              <w:t>3 триместра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4D76" w:rsidRPr="0077076B" w:rsidRDefault="00F64D76" w:rsidP="00825163"/>
        </w:tc>
      </w:tr>
    </w:tbl>
    <w:p w:rsidR="00F64D76" w:rsidRPr="0077076B" w:rsidRDefault="00F64D76" w:rsidP="00F64D76">
      <w:r>
        <w:rPr>
          <w:noProof/>
        </w:rPr>
        <w:drawing>
          <wp:inline distT="0" distB="0" distL="0" distR="0" wp14:anchorId="79952233" wp14:editId="694E00AD">
            <wp:extent cx="9525" cy="9525"/>
            <wp:effectExtent l="0" t="0" r="0" b="0"/>
            <wp:docPr id="1" name="Рисунок 1" descr="https://nsportal.ru/sites/default/files/docpreview_image/2023/06/21/kp_vr_2023-2024_gg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3/06/21/kp_vr_2023-2024_gg.docx_imag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800"/>
        <w:gridCol w:w="1469"/>
        <w:gridCol w:w="2180"/>
      </w:tblGrid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Модуль «Организация предметно-пространственной среды»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Обновление стенда «Гордость школы»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Оформление классных уголков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До 15</w:t>
            </w:r>
          </w:p>
          <w:p w:rsidR="00F64D76" w:rsidRPr="0077076B" w:rsidRDefault="00F64D76" w:rsidP="00825163">
            <w:r w:rsidRPr="0077076B">
              <w:lastRenderedPageBreak/>
              <w:t>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 xml:space="preserve">Классные </w:t>
            </w:r>
            <w:r w:rsidRPr="0077076B">
              <w:lastRenderedPageBreak/>
              <w:t>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Тематические выставки в школьной библиотеке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уч.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Заведующий библиотекой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Новогодних плакатов, формат А3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Педагог-организатор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Новогоднее оформление кабинетов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10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информационного плаката «Герои нашего времени», формат А3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15 января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фотоколлажей «МЫ – в «Движении первых!»», формат А3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26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плакатов «Мы помни</w:t>
            </w:r>
            <w:proofErr w:type="gramStart"/>
            <w:r w:rsidRPr="0077076B">
              <w:t>м-</w:t>
            </w:r>
            <w:proofErr w:type="gramEnd"/>
            <w:r w:rsidRPr="0077076B">
              <w:t xml:space="preserve"> Великие сражения ВОВ», формат А3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4 апреля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Выставка фотоколлажей «Наш класс выбирает - Траекторию здоровья», формат А3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 11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A62B70" w:rsidRDefault="00F64D76" w:rsidP="00825163">
            <w:pPr>
              <w:rPr>
                <w:b/>
              </w:rPr>
            </w:pPr>
            <w:r w:rsidRPr="00A62B70">
              <w:rPr>
                <w:b/>
              </w:rPr>
              <w:t>Модуль «</w:t>
            </w:r>
            <w:proofErr w:type="gramStart"/>
            <w:r w:rsidRPr="00A62B70">
              <w:rPr>
                <w:b/>
              </w:rPr>
              <w:t>Школьные</w:t>
            </w:r>
            <w:proofErr w:type="gramEnd"/>
            <w:r w:rsidRPr="00A62B70">
              <w:rPr>
                <w:b/>
              </w:rPr>
              <w:t xml:space="preserve"> медиа»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Публикации новостей в </w:t>
            </w:r>
            <w:proofErr w:type="gramStart"/>
            <w:r w:rsidRPr="0077076B">
              <w:t>школьном</w:t>
            </w:r>
            <w:proofErr w:type="gramEnd"/>
            <w:r w:rsidRPr="0077076B">
              <w:t xml:space="preserve"> аккаунте в</w:t>
            </w:r>
          </w:p>
          <w:p w:rsidR="00F64D76" w:rsidRPr="0077076B" w:rsidRDefault="00F64D76" w:rsidP="00825163">
            <w:r w:rsidRPr="0077076B">
              <w:t>Телеграмм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Каждую</w:t>
            </w:r>
          </w:p>
          <w:p w:rsidR="00F64D76" w:rsidRPr="0077076B" w:rsidRDefault="00F64D76" w:rsidP="00825163">
            <w:r w:rsidRPr="0077076B">
              <w:t>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Публикации новостей в </w:t>
            </w:r>
            <w:proofErr w:type="gramStart"/>
            <w:r w:rsidRPr="0077076B">
              <w:t>школьном</w:t>
            </w:r>
            <w:proofErr w:type="gramEnd"/>
            <w:r w:rsidRPr="0077076B">
              <w:t xml:space="preserve"> аккаунте в</w:t>
            </w:r>
          </w:p>
          <w:p w:rsidR="00F64D76" w:rsidRPr="0077076B" w:rsidRDefault="00F64D76" w:rsidP="00825163">
            <w:r w:rsidRPr="0077076B">
              <w:t>ВК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Каждую</w:t>
            </w:r>
          </w:p>
          <w:p w:rsidR="00F64D76" w:rsidRPr="0077076B" w:rsidRDefault="00F64D76" w:rsidP="00825163">
            <w:r w:rsidRPr="0077076B">
              <w:t>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Учитель информатики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Фоторепортажи </w:t>
            </w:r>
            <w:proofErr w:type="gramStart"/>
            <w:r w:rsidRPr="0077076B">
              <w:t>с</w:t>
            </w:r>
            <w:proofErr w:type="gramEnd"/>
            <w:r w:rsidRPr="0077076B">
              <w:t xml:space="preserve"> школьных мероприятий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</w:t>
            </w:r>
          </w:p>
          <w:p w:rsidR="00F64D76" w:rsidRPr="0077076B" w:rsidRDefault="00F64D76" w:rsidP="00825163">
            <w:r w:rsidRPr="0077076B">
              <w:t>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proofErr w:type="spellStart"/>
            <w:r w:rsidRPr="0077076B">
              <w:t>Медиацентр</w:t>
            </w:r>
            <w:proofErr w:type="spellEnd"/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Подготовка ведущих школьных мероприятий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</w:t>
            </w:r>
          </w:p>
          <w:p w:rsidR="00F64D76" w:rsidRPr="0077076B" w:rsidRDefault="00F64D76" w:rsidP="00825163">
            <w:r w:rsidRPr="0077076B">
              <w:t>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Замдиректора по ВР</w:t>
            </w:r>
          </w:p>
          <w:p w:rsidR="00F64D76" w:rsidRPr="0077076B" w:rsidRDefault="00F64D76" w:rsidP="00825163"/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A62B70" w:rsidRDefault="00F64D76" w:rsidP="00825163">
            <w:pPr>
              <w:rPr>
                <w:b/>
              </w:rPr>
            </w:pPr>
            <w:r w:rsidRPr="00A62B70">
              <w:rPr>
                <w:b/>
              </w:rPr>
              <w:t>Модуль «Профориентация»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Дела, события,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Ответственные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Просмотр видео-уроков на сайте</w:t>
            </w:r>
          </w:p>
          <w:p w:rsidR="00F64D76" w:rsidRPr="0077076B" w:rsidRDefault="00F64D76" w:rsidP="00825163">
            <w:r w:rsidRPr="0077076B">
              <w:t>«</w:t>
            </w:r>
            <w:proofErr w:type="spellStart"/>
            <w:r w:rsidRPr="0077076B">
              <w:t>Проектория</w:t>
            </w:r>
            <w:proofErr w:type="spellEnd"/>
            <w:r w:rsidRPr="0077076B">
              <w:t xml:space="preserve">» </w:t>
            </w:r>
            <w:hyperlink r:id="rId14" w:history="1">
              <w:r w:rsidRPr="0077076B">
                <w:t>https://proektoria.online/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Раз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Проектная деятельность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Учителя-предметники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Тематические экскурсии на предприятия поселка, округа,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В течени</w:t>
            </w:r>
            <w:proofErr w:type="gramStart"/>
            <w:r w:rsidRPr="0077076B">
              <w:t>и</w:t>
            </w:r>
            <w:proofErr w:type="gramEnd"/>
            <w:r w:rsidRPr="0077076B">
              <w:t xml:space="preserve">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 xml:space="preserve">Занятия в рамках проекта по </w:t>
            </w:r>
            <w:proofErr w:type="spellStart"/>
            <w:r w:rsidRPr="0077076B">
              <w:t>профминимуму</w:t>
            </w:r>
            <w:proofErr w:type="spellEnd"/>
            <w:r w:rsidRPr="0077076B">
              <w:t xml:space="preserve"> «Билет в будущее»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Раз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Классные руководители</w:t>
            </w:r>
          </w:p>
        </w:tc>
      </w:tr>
    </w:tbl>
    <w:p w:rsidR="00F64D76" w:rsidRPr="0077076B" w:rsidRDefault="00F64D76" w:rsidP="00F64D76">
      <w:r w:rsidRPr="0077076B">
        <w:t xml:space="preserve">Список тем классных часов согласно </w:t>
      </w:r>
      <w:proofErr w:type="gramStart"/>
      <w:r w:rsidRPr="0077076B">
        <w:t>утвержденному</w:t>
      </w:r>
      <w:proofErr w:type="gramEnd"/>
      <w:r w:rsidRPr="0077076B">
        <w:t xml:space="preserve"> </w:t>
      </w:r>
    </w:p>
    <w:p w:rsidR="00F64D76" w:rsidRPr="0077076B" w:rsidRDefault="00F64D76" w:rsidP="00F64D76">
      <w:r w:rsidRPr="0077076B">
        <w:t xml:space="preserve">Федеральному календарному плану </w:t>
      </w:r>
    </w:p>
    <w:p w:rsidR="00F64D76" w:rsidRPr="0077076B" w:rsidRDefault="00F64D76" w:rsidP="00F64D76">
      <w:r w:rsidRPr="0077076B">
        <w:t xml:space="preserve">воспитательной работы </w:t>
      </w:r>
    </w:p>
    <w:p w:rsidR="00F64D76" w:rsidRPr="0077076B" w:rsidRDefault="00F64D76" w:rsidP="00F64D76">
      <w:r w:rsidRPr="0077076B">
        <w:t>(является единым для образовательных организаций)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5706"/>
      </w:tblGrid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I полугодие 2023-2024 учебного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II полугодие 2023-2024 учебного года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Сентябрь:</w:t>
            </w:r>
          </w:p>
          <w:p w:rsidR="00F64D76" w:rsidRPr="0077076B" w:rsidRDefault="00F64D76" w:rsidP="00825163">
            <w:r w:rsidRPr="0077076B">
              <w:t>1 сентября: День знаний;</w:t>
            </w:r>
          </w:p>
          <w:p w:rsidR="00F64D76" w:rsidRPr="0077076B" w:rsidRDefault="00F64D76" w:rsidP="00825163">
            <w:r w:rsidRPr="0077076B">
              <w:t>3 сентября: День окончания Второй мировой войны, День солидарности в борьбе с терроризмом;</w:t>
            </w:r>
          </w:p>
          <w:p w:rsidR="00F64D76" w:rsidRPr="0077076B" w:rsidRDefault="00F64D76" w:rsidP="00825163">
            <w:r w:rsidRPr="0077076B">
              <w:t>8 сентября: Международный день распространения грамотности.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Январь:</w:t>
            </w:r>
          </w:p>
          <w:p w:rsidR="00F64D76" w:rsidRPr="0077076B" w:rsidRDefault="00F64D76" w:rsidP="00825163">
            <w:r w:rsidRPr="0077076B">
              <w:t>25 января: День российского студенчества;</w:t>
            </w:r>
          </w:p>
          <w:p w:rsidR="00F64D76" w:rsidRPr="0077076B" w:rsidRDefault="00F64D76" w:rsidP="00825163">
            <w:r w:rsidRPr="0077076B"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77076B">
              <w:t>Аушвиц-Биркенау</w:t>
            </w:r>
            <w:proofErr w:type="spellEnd"/>
            <w:r w:rsidRPr="0077076B">
              <w:t xml:space="preserve"> (Освенцима) - День памяти жертв Холокоста.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Октябрь:</w:t>
            </w:r>
          </w:p>
          <w:p w:rsidR="00F64D76" w:rsidRPr="0077076B" w:rsidRDefault="00F64D76" w:rsidP="00825163">
            <w:r w:rsidRPr="0077076B">
              <w:t>1 октября: Международный день пожилых людей; Международный день музыки;</w:t>
            </w:r>
          </w:p>
          <w:p w:rsidR="00F64D76" w:rsidRPr="0077076B" w:rsidRDefault="00F64D76" w:rsidP="00825163">
            <w:r w:rsidRPr="0077076B">
              <w:t>4 октября: День защиты животных;</w:t>
            </w:r>
          </w:p>
          <w:p w:rsidR="00F64D76" w:rsidRPr="0077076B" w:rsidRDefault="00F64D76" w:rsidP="00825163">
            <w:r w:rsidRPr="0077076B">
              <w:t>5 октября: День учителя;</w:t>
            </w:r>
          </w:p>
          <w:p w:rsidR="00F64D76" w:rsidRPr="0077076B" w:rsidRDefault="00F64D76" w:rsidP="00825163">
            <w:r w:rsidRPr="0077076B">
              <w:t>25 октября: Международный день школьных библиотек;</w:t>
            </w:r>
          </w:p>
          <w:p w:rsidR="00F64D76" w:rsidRPr="0077076B" w:rsidRDefault="00F64D76" w:rsidP="00825163">
            <w:r w:rsidRPr="0077076B">
              <w:t>Третье воскресенье октября: День отца.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Февраль:</w:t>
            </w:r>
          </w:p>
          <w:p w:rsidR="00F64D76" w:rsidRPr="0077076B" w:rsidRDefault="00F64D76" w:rsidP="00825163">
            <w:r w:rsidRPr="0077076B">
              <w:t>2 февраля: День разгрома советскими войсками немецко-фашистских вой</w:t>
            </w:r>
            <w:proofErr w:type="gramStart"/>
            <w:r w:rsidRPr="0077076B">
              <w:t>ск в Ст</w:t>
            </w:r>
            <w:proofErr w:type="gramEnd"/>
            <w:r w:rsidRPr="0077076B">
              <w:t>алинградской битве;</w:t>
            </w:r>
          </w:p>
          <w:p w:rsidR="00F64D76" w:rsidRPr="0077076B" w:rsidRDefault="00F64D76" w:rsidP="00825163">
            <w:r w:rsidRPr="0077076B">
              <w:t>8 февраля: День российской науки;</w:t>
            </w:r>
          </w:p>
          <w:p w:rsidR="00F64D76" w:rsidRPr="0077076B" w:rsidRDefault="00F64D76" w:rsidP="00825163">
            <w:r w:rsidRPr="0077076B">
              <w:t>15 февраля: День памяти о россиянах, исполнявших служебный долг за пределами Отечества;</w:t>
            </w:r>
          </w:p>
          <w:p w:rsidR="00F64D76" w:rsidRPr="0077076B" w:rsidRDefault="00F64D76" w:rsidP="00825163">
            <w:r w:rsidRPr="0077076B">
              <w:t>21 февраля: Международный день родного языка;</w:t>
            </w:r>
          </w:p>
          <w:p w:rsidR="00F64D76" w:rsidRPr="0077076B" w:rsidRDefault="00F64D76" w:rsidP="00825163">
            <w:r w:rsidRPr="0077076B">
              <w:t>23 февраля: День защитника Отечества.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lastRenderedPageBreak/>
              <w:t>Ноябрь:</w:t>
            </w:r>
          </w:p>
          <w:p w:rsidR="00F64D76" w:rsidRPr="0077076B" w:rsidRDefault="00F64D76" w:rsidP="00825163">
            <w:r w:rsidRPr="0077076B">
              <w:t>4 ноября: День народного единства;</w:t>
            </w:r>
          </w:p>
          <w:p w:rsidR="00F64D76" w:rsidRPr="0077076B" w:rsidRDefault="00F64D76" w:rsidP="00825163">
            <w:r w:rsidRPr="0077076B">
              <w:t xml:space="preserve">8 ноября: День памяти погибших при исполнении служебных </w:t>
            </w:r>
            <w:proofErr w:type="gramStart"/>
            <w:r w:rsidRPr="0077076B">
              <w:t>обязанностей сотрудников органов внутренних дел России</w:t>
            </w:r>
            <w:proofErr w:type="gramEnd"/>
            <w:r w:rsidRPr="0077076B">
              <w:t>;</w:t>
            </w:r>
          </w:p>
          <w:p w:rsidR="00F64D76" w:rsidRPr="0077076B" w:rsidRDefault="00F64D76" w:rsidP="00825163">
            <w:r w:rsidRPr="0077076B">
              <w:t>Последнее воскресенье ноября: День Матери;</w:t>
            </w:r>
          </w:p>
          <w:p w:rsidR="00F64D76" w:rsidRPr="0077076B" w:rsidRDefault="00F64D76" w:rsidP="00825163">
            <w:r w:rsidRPr="0077076B">
              <w:t>30 ноября: День Государственного герба Российской Федерации.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Март:</w:t>
            </w:r>
          </w:p>
          <w:p w:rsidR="00F64D76" w:rsidRPr="0077076B" w:rsidRDefault="00F64D76" w:rsidP="00825163">
            <w:r w:rsidRPr="0077076B">
              <w:t>8 марта: Международный женский день;</w:t>
            </w:r>
          </w:p>
          <w:p w:rsidR="00F64D76" w:rsidRPr="0077076B" w:rsidRDefault="00F64D76" w:rsidP="00825163">
            <w:r w:rsidRPr="0077076B">
              <w:t>18 марта: День воссоединения Крыма с Россией;</w:t>
            </w:r>
          </w:p>
          <w:p w:rsidR="00F64D76" w:rsidRPr="0077076B" w:rsidRDefault="00F64D76" w:rsidP="00825163">
            <w:r w:rsidRPr="0077076B">
              <w:t>27 марта: Всемирный день театра.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Декабрь:</w:t>
            </w:r>
          </w:p>
          <w:p w:rsidR="00F64D76" w:rsidRPr="0077076B" w:rsidRDefault="00F64D76" w:rsidP="00825163">
            <w:r w:rsidRPr="0077076B">
              <w:t>3 декабря: День неизвестного солдата; Международный день инвалидов;</w:t>
            </w:r>
          </w:p>
          <w:p w:rsidR="00F64D76" w:rsidRPr="0077076B" w:rsidRDefault="00F64D76" w:rsidP="00825163">
            <w:r w:rsidRPr="0077076B">
              <w:t>5 декабря: День добровольца (волонтера) в России;</w:t>
            </w:r>
          </w:p>
          <w:p w:rsidR="00F64D76" w:rsidRPr="0077076B" w:rsidRDefault="00F64D76" w:rsidP="00825163">
            <w:r w:rsidRPr="0077076B">
              <w:t>9 декабря: День Героев Отечества;</w:t>
            </w:r>
          </w:p>
          <w:p w:rsidR="00F64D76" w:rsidRPr="0077076B" w:rsidRDefault="00F64D76" w:rsidP="00825163">
            <w:r w:rsidRPr="0077076B">
              <w:t>12 декабря: День Конституции Российской Федерации.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Апрель:</w:t>
            </w:r>
          </w:p>
          <w:p w:rsidR="00F64D76" w:rsidRPr="0077076B" w:rsidRDefault="00F64D76" w:rsidP="00825163">
            <w:r w:rsidRPr="0077076B">
              <w:t>12 апреля: День космонавтики.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Май:</w:t>
            </w:r>
          </w:p>
          <w:p w:rsidR="00F64D76" w:rsidRPr="0077076B" w:rsidRDefault="00F64D76" w:rsidP="00825163">
            <w:r w:rsidRPr="0077076B">
              <w:t>1 мая: Праздник Весны и Труда;</w:t>
            </w:r>
          </w:p>
          <w:p w:rsidR="00F64D76" w:rsidRPr="0077076B" w:rsidRDefault="00F64D76" w:rsidP="00825163">
            <w:r w:rsidRPr="0077076B">
              <w:t>9 мая: День Победы;</w:t>
            </w:r>
          </w:p>
          <w:p w:rsidR="00F64D76" w:rsidRPr="0077076B" w:rsidRDefault="00F64D76" w:rsidP="00825163">
            <w:r w:rsidRPr="0077076B">
              <w:t>19 мая: День детских общественных организаций России;</w:t>
            </w:r>
          </w:p>
          <w:p w:rsidR="00F64D76" w:rsidRPr="0077076B" w:rsidRDefault="00F64D76" w:rsidP="00825163">
            <w:r w:rsidRPr="0077076B">
              <w:t>24 мая: День славянской письменности и культуры.</w:t>
            </w:r>
          </w:p>
        </w:tc>
      </w:tr>
      <w:tr w:rsidR="00F64D76" w:rsidRPr="0077076B" w:rsidTr="0082516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D76" w:rsidRPr="0077076B" w:rsidRDefault="00F64D76" w:rsidP="00825163">
            <w:r w:rsidRPr="0077076B">
              <w:t>Июнь:</w:t>
            </w:r>
          </w:p>
          <w:p w:rsidR="00F64D76" w:rsidRPr="0077076B" w:rsidRDefault="00F64D76" w:rsidP="00825163">
            <w:r w:rsidRPr="0077076B">
              <w:t>1 июня: День защиты детей;</w:t>
            </w:r>
          </w:p>
          <w:p w:rsidR="00F64D76" w:rsidRPr="0077076B" w:rsidRDefault="00F64D76" w:rsidP="00825163">
            <w:r w:rsidRPr="0077076B">
              <w:t>6 июня: День русского языка;</w:t>
            </w:r>
          </w:p>
          <w:p w:rsidR="00F64D76" w:rsidRPr="0077076B" w:rsidRDefault="00F64D76" w:rsidP="00825163">
            <w:r w:rsidRPr="0077076B">
              <w:t>12 июня: День России;</w:t>
            </w:r>
          </w:p>
          <w:p w:rsidR="00F64D76" w:rsidRPr="0077076B" w:rsidRDefault="00F64D76" w:rsidP="00825163">
            <w:r w:rsidRPr="0077076B">
              <w:t>22 июня: День памяти и скорби;</w:t>
            </w:r>
          </w:p>
          <w:p w:rsidR="00F64D76" w:rsidRPr="0077076B" w:rsidRDefault="00F64D76" w:rsidP="00825163">
            <w:r w:rsidRPr="0077076B">
              <w:t>27 июня: День молодежи.</w:t>
            </w:r>
          </w:p>
          <w:p w:rsidR="00F64D76" w:rsidRPr="0077076B" w:rsidRDefault="00F64D76" w:rsidP="00825163">
            <w:r w:rsidRPr="0077076B">
              <w:t>Июль:</w:t>
            </w:r>
          </w:p>
          <w:p w:rsidR="00F64D76" w:rsidRPr="0077076B" w:rsidRDefault="00F64D76" w:rsidP="00825163">
            <w:r w:rsidRPr="0077076B">
              <w:lastRenderedPageBreak/>
              <w:t>8 июля: День семьи, любви и верности.</w:t>
            </w:r>
          </w:p>
          <w:p w:rsidR="00F64D76" w:rsidRPr="0077076B" w:rsidRDefault="00F64D76" w:rsidP="00825163">
            <w:r w:rsidRPr="0077076B">
              <w:t>Август:</w:t>
            </w:r>
          </w:p>
          <w:p w:rsidR="00F64D76" w:rsidRPr="0077076B" w:rsidRDefault="00F64D76" w:rsidP="00825163">
            <w:r w:rsidRPr="0077076B">
              <w:t>12 августа: День физкультурника;</w:t>
            </w:r>
          </w:p>
          <w:p w:rsidR="00F64D76" w:rsidRPr="0077076B" w:rsidRDefault="00F64D76" w:rsidP="00825163">
            <w:r w:rsidRPr="0077076B">
              <w:t>22 августа: День Государственного флага Российской Федерации;</w:t>
            </w:r>
          </w:p>
          <w:p w:rsidR="00F64D76" w:rsidRPr="0077076B" w:rsidRDefault="00F64D76" w:rsidP="00825163">
            <w:r w:rsidRPr="0077076B">
              <w:t>27 августа: День российского кино.</w:t>
            </w:r>
          </w:p>
        </w:tc>
      </w:tr>
    </w:tbl>
    <w:p w:rsidR="00F64D76" w:rsidRDefault="00F64D76" w:rsidP="00F64D76"/>
    <w:p w:rsidR="00F64D76" w:rsidRPr="009118C7" w:rsidRDefault="00F64D76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64D76" w:rsidRPr="009118C7" w:rsidSect="00C8304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FF" w:rsidRDefault="00DC66FF" w:rsidP="00087D5B">
      <w:pPr>
        <w:spacing w:after="0" w:line="240" w:lineRule="auto"/>
      </w:pPr>
      <w:r>
        <w:separator/>
      </w:r>
    </w:p>
  </w:endnote>
  <w:endnote w:type="continuationSeparator" w:id="0">
    <w:p w:rsidR="00DC66FF" w:rsidRDefault="00DC66FF" w:rsidP="0008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21806"/>
      <w:docPartObj>
        <w:docPartGallery w:val="Page Numbers (Bottom of Page)"/>
        <w:docPartUnique/>
      </w:docPartObj>
    </w:sdtPr>
    <w:sdtEndPr/>
    <w:sdtContent>
      <w:p w:rsidR="007F495D" w:rsidRDefault="007F49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B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495D" w:rsidRDefault="007F49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FF" w:rsidRDefault="00DC66FF" w:rsidP="00087D5B">
      <w:pPr>
        <w:spacing w:after="0" w:line="240" w:lineRule="auto"/>
      </w:pPr>
      <w:r>
        <w:separator/>
      </w:r>
    </w:p>
  </w:footnote>
  <w:footnote w:type="continuationSeparator" w:id="0">
    <w:p w:rsidR="00DC66FF" w:rsidRDefault="00DC66FF" w:rsidP="0008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00"/>
    <w:multiLevelType w:val="hybridMultilevel"/>
    <w:tmpl w:val="EF8432FE"/>
    <w:lvl w:ilvl="0" w:tplc="C648394A">
      <w:start w:val="2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2C40D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7C95E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AA9D2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EE6C54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4436E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16B2B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48B3AA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C2C5F4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0CC2E50"/>
    <w:multiLevelType w:val="hybridMultilevel"/>
    <w:tmpl w:val="EE8887B0"/>
    <w:lvl w:ilvl="0" w:tplc="FB1055C2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42E0EA">
      <w:start w:val="1"/>
      <w:numFmt w:val="lowerLetter"/>
      <w:lvlText w:val="%2"/>
      <w:lvlJc w:val="left"/>
      <w:pPr>
        <w:ind w:left="1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A251EC">
      <w:start w:val="1"/>
      <w:numFmt w:val="lowerRoman"/>
      <w:lvlText w:val="%3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67544">
      <w:start w:val="1"/>
      <w:numFmt w:val="decimal"/>
      <w:lvlText w:val="%4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DAC260">
      <w:start w:val="1"/>
      <w:numFmt w:val="lowerLetter"/>
      <w:lvlText w:val="%5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7CA876">
      <w:start w:val="1"/>
      <w:numFmt w:val="lowerRoman"/>
      <w:lvlText w:val="%6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E4DE68">
      <w:start w:val="1"/>
      <w:numFmt w:val="decimal"/>
      <w:lvlText w:val="%7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75CACC0">
      <w:start w:val="1"/>
      <w:numFmt w:val="lowerLetter"/>
      <w:lvlText w:val="%8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5A7B80">
      <w:start w:val="1"/>
      <w:numFmt w:val="lowerRoman"/>
      <w:lvlText w:val="%9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7CA7312"/>
    <w:multiLevelType w:val="hybridMultilevel"/>
    <w:tmpl w:val="83F61D86"/>
    <w:lvl w:ilvl="0" w:tplc="13C49E16">
      <w:start w:val="1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042E3A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40F200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7C5328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F66A68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02CD38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A457F4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D2BBD8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9E7FA8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082D6D"/>
    <w:multiLevelType w:val="hybridMultilevel"/>
    <w:tmpl w:val="D8908C16"/>
    <w:lvl w:ilvl="0" w:tplc="B6C671C0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D4EC8C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D2D26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04DD6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72ABD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4CD18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BAFFD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0422C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6808F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E080A07"/>
    <w:multiLevelType w:val="hybridMultilevel"/>
    <w:tmpl w:val="C5CE2044"/>
    <w:lvl w:ilvl="0" w:tplc="36AA90E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1B802ECB"/>
    <w:multiLevelType w:val="hybridMultilevel"/>
    <w:tmpl w:val="DB2A818E"/>
    <w:lvl w:ilvl="0" w:tplc="AFE8F6E0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E6580E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A28F8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ACF4CE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50B56E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46A6C2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38E0B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207CB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0C06C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A74582"/>
    <w:multiLevelType w:val="hybridMultilevel"/>
    <w:tmpl w:val="8AA2CFB2"/>
    <w:lvl w:ilvl="0" w:tplc="87DEB0CE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EAC1C6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4CCE84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226A3E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6E681C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CA41C8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B8331A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E44EF4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549DB8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F6766C5"/>
    <w:multiLevelType w:val="hybridMultilevel"/>
    <w:tmpl w:val="D81C6C6E"/>
    <w:lvl w:ilvl="0" w:tplc="319EE912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86635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4077A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E087E0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F2B482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D8704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54072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726702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FC3496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A3D21C2"/>
    <w:multiLevelType w:val="hybridMultilevel"/>
    <w:tmpl w:val="A25050D2"/>
    <w:lvl w:ilvl="0" w:tplc="D91821D6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A0B02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DA1AB8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EC3F4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BA3A7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AA466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48CE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02589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CA2960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7E923CC"/>
    <w:multiLevelType w:val="hybridMultilevel"/>
    <w:tmpl w:val="187004C8"/>
    <w:lvl w:ilvl="0" w:tplc="C18C9F32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F6BECC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2C293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1CBB3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E2D782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B6BC8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1E8FC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AE5AE4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1AB736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8014469"/>
    <w:multiLevelType w:val="hybridMultilevel"/>
    <w:tmpl w:val="49DA7D4A"/>
    <w:lvl w:ilvl="0" w:tplc="FFF64D8E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26A080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AE852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9EA530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26823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0EBAD4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046268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634DD5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BD015B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9595B89"/>
    <w:multiLevelType w:val="hybridMultilevel"/>
    <w:tmpl w:val="7DF829A6"/>
    <w:lvl w:ilvl="0" w:tplc="2FFE7956">
      <w:start w:val="1"/>
      <w:numFmt w:val="decimal"/>
      <w:lvlText w:val="%1."/>
      <w:lvlJc w:val="left"/>
      <w:pPr>
        <w:ind w:left="5" w:firstLine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844F46">
      <w:start w:val="1"/>
      <w:numFmt w:val="lowerLetter"/>
      <w:lvlText w:val="%2"/>
      <w:lvlJc w:val="left"/>
      <w:pPr>
        <w:ind w:left="1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406C1C">
      <w:start w:val="1"/>
      <w:numFmt w:val="lowerRoman"/>
      <w:lvlText w:val="%3"/>
      <w:lvlJc w:val="left"/>
      <w:pPr>
        <w:ind w:left="1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52709C">
      <w:start w:val="1"/>
      <w:numFmt w:val="decimal"/>
      <w:lvlText w:val="%4"/>
      <w:lvlJc w:val="left"/>
      <w:pPr>
        <w:ind w:left="2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2AFD64">
      <w:start w:val="1"/>
      <w:numFmt w:val="lowerLetter"/>
      <w:lvlText w:val="%5"/>
      <w:lvlJc w:val="left"/>
      <w:pPr>
        <w:ind w:left="3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369268">
      <w:start w:val="1"/>
      <w:numFmt w:val="lowerRoman"/>
      <w:lvlText w:val="%6"/>
      <w:lvlJc w:val="left"/>
      <w:pPr>
        <w:ind w:left="4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4A10E4">
      <w:start w:val="1"/>
      <w:numFmt w:val="decimal"/>
      <w:lvlText w:val="%7"/>
      <w:lvlJc w:val="left"/>
      <w:pPr>
        <w:ind w:left="4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A28EF0">
      <w:start w:val="1"/>
      <w:numFmt w:val="lowerLetter"/>
      <w:lvlText w:val="%8"/>
      <w:lvlJc w:val="left"/>
      <w:pPr>
        <w:ind w:left="5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741474">
      <w:start w:val="1"/>
      <w:numFmt w:val="lowerRoman"/>
      <w:lvlText w:val="%9"/>
      <w:lvlJc w:val="left"/>
      <w:pPr>
        <w:ind w:left="6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DCB53AA"/>
    <w:multiLevelType w:val="hybridMultilevel"/>
    <w:tmpl w:val="B008B6DC"/>
    <w:lvl w:ilvl="0" w:tplc="9F980B34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2E0D7C">
      <w:start w:val="1"/>
      <w:numFmt w:val="lowerLetter"/>
      <w:lvlText w:val="%2"/>
      <w:lvlJc w:val="left"/>
      <w:pPr>
        <w:ind w:left="1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32A126">
      <w:start w:val="1"/>
      <w:numFmt w:val="lowerRoman"/>
      <w:lvlText w:val="%3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FAFD86">
      <w:start w:val="1"/>
      <w:numFmt w:val="decimal"/>
      <w:lvlText w:val="%4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1C04746">
      <w:start w:val="1"/>
      <w:numFmt w:val="lowerLetter"/>
      <w:lvlText w:val="%5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BCC590">
      <w:start w:val="1"/>
      <w:numFmt w:val="lowerRoman"/>
      <w:lvlText w:val="%6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CE30C2">
      <w:start w:val="1"/>
      <w:numFmt w:val="decimal"/>
      <w:lvlText w:val="%7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FC6456">
      <w:start w:val="1"/>
      <w:numFmt w:val="lowerLetter"/>
      <w:lvlText w:val="%8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648B0E8">
      <w:start w:val="1"/>
      <w:numFmt w:val="lowerRoman"/>
      <w:lvlText w:val="%9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91618CF"/>
    <w:multiLevelType w:val="hybridMultilevel"/>
    <w:tmpl w:val="D9C865C8"/>
    <w:lvl w:ilvl="0" w:tplc="4920A7AE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701E54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EEC96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C275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4E89D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CC124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FC2414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7824A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7C16D4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98653EA"/>
    <w:multiLevelType w:val="hybridMultilevel"/>
    <w:tmpl w:val="8586D6E6"/>
    <w:lvl w:ilvl="0" w:tplc="D662EEE8">
      <w:start w:val="1"/>
      <w:numFmt w:val="decimal"/>
      <w:lvlText w:val="%1."/>
      <w:lvlJc w:val="left"/>
      <w:pPr>
        <w:ind w:left="110" w:firstLine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D666D0">
      <w:start w:val="1"/>
      <w:numFmt w:val="lowerLetter"/>
      <w:lvlText w:val="%2"/>
      <w:lvlJc w:val="left"/>
      <w:pPr>
        <w:ind w:left="1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6655EC">
      <w:start w:val="1"/>
      <w:numFmt w:val="lowerRoman"/>
      <w:lvlText w:val="%3"/>
      <w:lvlJc w:val="left"/>
      <w:pPr>
        <w:ind w:left="1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16CEBA">
      <w:start w:val="1"/>
      <w:numFmt w:val="decimal"/>
      <w:lvlText w:val="%4"/>
      <w:lvlJc w:val="left"/>
      <w:pPr>
        <w:ind w:left="2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8EEB1A">
      <w:start w:val="1"/>
      <w:numFmt w:val="lowerLetter"/>
      <w:lvlText w:val="%5"/>
      <w:lvlJc w:val="left"/>
      <w:pPr>
        <w:ind w:left="3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04BD4E">
      <w:start w:val="1"/>
      <w:numFmt w:val="lowerRoman"/>
      <w:lvlText w:val="%6"/>
      <w:lvlJc w:val="left"/>
      <w:pPr>
        <w:ind w:left="4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228ADA">
      <w:start w:val="1"/>
      <w:numFmt w:val="decimal"/>
      <w:lvlText w:val="%7"/>
      <w:lvlJc w:val="left"/>
      <w:pPr>
        <w:ind w:left="4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B6DFD4">
      <w:start w:val="1"/>
      <w:numFmt w:val="lowerLetter"/>
      <w:lvlText w:val="%8"/>
      <w:lvlJc w:val="left"/>
      <w:pPr>
        <w:ind w:left="5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CE768C">
      <w:start w:val="1"/>
      <w:numFmt w:val="lowerRoman"/>
      <w:lvlText w:val="%9"/>
      <w:lvlJc w:val="left"/>
      <w:pPr>
        <w:ind w:left="6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3995A4F"/>
    <w:multiLevelType w:val="hybridMultilevel"/>
    <w:tmpl w:val="ACCA6784"/>
    <w:lvl w:ilvl="0" w:tplc="CDCED6B4">
      <w:start w:val="1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4C1120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D0BC2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203EE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4E0ACE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D02202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7C065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C8BEE4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76F25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89214ED"/>
    <w:multiLevelType w:val="hybridMultilevel"/>
    <w:tmpl w:val="AB22B42A"/>
    <w:lvl w:ilvl="0" w:tplc="5F3870E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5A63519B"/>
    <w:multiLevelType w:val="hybridMultilevel"/>
    <w:tmpl w:val="93F6B31E"/>
    <w:lvl w:ilvl="0" w:tplc="67B62974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5A6D4143"/>
    <w:multiLevelType w:val="hybridMultilevel"/>
    <w:tmpl w:val="ECC87C5C"/>
    <w:lvl w:ilvl="0" w:tplc="460A6A78">
      <w:start w:val="1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58A99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6A95A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6C3E2E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545CA8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803DA0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14717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20AE7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8CF876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B1D335F"/>
    <w:multiLevelType w:val="hybridMultilevel"/>
    <w:tmpl w:val="DEEE0E7E"/>
    <w:lvl w:ilvl="0" w:tplc="3B2C57B0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CE39AC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2242D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AE96EE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9AFB74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2C490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1A739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F2F00E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7E99F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C5F723B"/>
    <w:multiLevelType w:val="hybridMultilevel"/>
    <w:tmpl w:val="45927D34"/>
    <w:lvl w:ilvl="0" w:tplc="C6F43224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44970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00EF62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089B4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D2289A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2A920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A617F4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12DECA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E077E4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A1446EF"/>
    <w:multiLevelType w:val="hybridMultilevel"/>
    <w:tmpl w:val="F858DAF4"/>
    <w:lvl w:ilvl="0" w:tplc="780CDED0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FCF83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E69F9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C8CE4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86452A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68086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A80E42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3C961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98F6E6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D256713"/>
    <w:multiLevelType w:val="hybridMultilevel"/>
    <w:tmpl w:val="35C2E24A"/>
    <w:lvl w:ilvl="0" w:tplc="D05031C2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40D73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D27958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BA9A96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36F63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70584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845A9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6609A0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D4B498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4F53933"/>
    <w:multiLevelType w:val="hybridMultilevel"/>
    <w:tmpl w:val="709A634A"/>
    <w:lvl w:ilvl="0" w:tplc="F36AD11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7B4A21D9"/>
    <w:multiLevelType w:val="hybridMultilevel"/>
    <w:tmpl w:val="833E4732"/>
    <w:lvl w:ilvl="0" w:tplc="96CC892E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801D9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59EEDA8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68053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B68818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EAEB84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60FA2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CF2F01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59259EC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D8521E8"/>
    <w:multiLevelType w:val="hybridMultilevel"/>
    <w:tmpl w:val="0E0C2AC0"/>
    <w:lvl w:ilvl="0" w:tplc="65D060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7D9B6D98"/>
    <w:multiLevelType w:val="hybridMultilevel"/>
    <w:tmpl w:val="4266B642"/>
    <w:lvl w:ilvl="0" w:tplc="9DA6848E">
      <w:start w:val="1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34E18C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9A5FD6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609264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301304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5C1FF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A0C90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ECDF4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8C73A4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EDA50F7"/>
    <w:multiLevelType w:val="hybridMultilevel"/>
    <w:tmpl w:val="A710A6D0"/>
    <w:lvl w:ilvl="0" w:tplc="EC622A36">
      <w:start w:val="1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0EE59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128C3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A4D8D0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9E1BB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568B52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A07FD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D24F6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7A2FC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17"/>
  </w:num>
  <w:num w:numId="27">
    <w:abstractNumId w:val="25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44"/>
    <w:rsid w:val="00087D5B"/>
    <w:rsid w:val="000A19C3"/>
    <w:rsid w:val="001A1D1C"/>
    <w:rsid w:val="001B5564"/>
    <w:rsid w:val="00200E19"/>
    <w:rsid w:val="0027256B"/>
    <w:rsid w:val="00291191"/>
    <w:rsid w:val="0029274E"/>
    <w:rsid w:val="002A3189"/>
    <w:rsid w:val="002D3E96"/>
    <w:rsid w:val="003E2EA0"/>
    <w:rsid w:val="003F1F64"/>
    <w:rsid w:val="003F204B"/>
    <w:rsid w:val="004213D5"/>
    <w:rsid w:val="00432D94"/>
    <w:rsid w:val="004462D6"/>
    <w:rsid w:val="00530F87"/>
    <w:rsid w:val="0057419A"/>
    <w:rsid w:val="00637530"/>
    <w:rsid w:val="006A52CC"/>
    <w:rsid w:val="006B112F"/>
    <w:rsid w:val="006F0D1F"/>
    <w:rsid w:val="007048E3"/>
    <w:rsid w:val="00755B85"/>
    <w:rsid w:val="007F0FD6"/>
    <w:rsid w:val="007F495D"/>
    <w:rsid w:val="008F668E"/>
    <w:rsid w:val="009118C7"/>
    <w:rsid w:val="009163B5"/>
    <w:rsid w:val="00931433"/>
    <w:rsid w:val="0099504A"/>
    <w:rsid w:val="00995284"/>
    <w:rsid w:val="009A110E"/>
    <w:rsid w:val="009A4B0A"/>
    <w:rsid w:val="00A12CDC"/>
    <w:rsid w:val="00A9246B"/>
    <w:rsid w:val="00A97163"/>
    <w:rsid w:val="00B464D3"/>
    <w:rsid w:val="00B85342"/>
    <w:rsid w:val="00C83044"/>
    <w:rsid w:val="00CA70C0"/>
    <w:rsid w:val="00CC4F90"/>
    <w:rsid w:val="00D00C2C"/>
    <w:rsid w:val="00D36C14"/>
    <w:rsid w:val="00D46932"/>
    <w:rsid w:val="00D51AF9"/>
    <w:rsid w:val="00DA4CCD"/>
    <w:rsid w:val="00DC46DE"/>
    <w:rsid w:val="00DC66FF"/>
    <w:rsid w:val="00DE03F9"/>
    <w:rsid w:val="00E347EB"/>
    <w:rsid w:val="00E6389B"/>
    <w:rsid w:val="00E731FC"/>
    <w:rsid w:val="00EB5B16"/>
    <w:rsid w:val="00EB76EB"/>
    <w:rsid w:val="00ED1A20"/>
    <w:rsid w:val="00F64D76"/>
    <w:rsid w:val="00F9761A"/>
    <w:rsid w:val="00FA1D3F"/>
    <w:rsid w:val="00FB1B02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830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83044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34"/>
    <w:qFormat/>
    <w:rsid w:val="009A4B0A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link w:val="a9"/>
    <w:uiPriority w:val="1"/>
    <w:qFormat/>
    <w:rsid w:val="009A4B0A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9A4B0A"/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9A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0">
    <w:name w:val="CharAttribute0"/>
    <w:rsid w:val="009A4B0A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9A4B0A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9A4B0A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9A4B0A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9A4B0A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9A4B0A"/>
    <w:rPr>
      <w:rFonts w:ascii="Times New Roman" w:eastAsia="Times New Roman"/>
      <w:sz w:val="28"/>
    </w:rPr>
  </w:style>
  <w:style w:type="character" w:customStyle="1" w:styleId="CharAttribute301">
    <w:name w:val="CharAttribute301"/>
    <w:rsid w:val="009A4B0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A4B0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A4B0A"/>
    <w:rPr>
      <w:rFonts w:ascii="Times New Roman" w:eastAsia="Times New Roman"/>
      <w:sz w:val="28"/>
    </w:rPr>
  </w:style>
  <w:style w:type="character" w:customStyle="1" w:styleId="CharAttribute305">
    <w:name w:val="CharAttribute305"/>
    <w:rsid w:val="009A4B0A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qFormat/>
    <w:locked/>
    <w:rsid w:val="009A4B0A"/>
    <w:rPr>
      <w:rFonts w:eastAsiaTheme="minorHAnsi"/>
      <w:lang w:eastAsia="en-US"/>
    </w:rPr>
  </w:style>
  <w:style w:type="character" w:customStyle="1" w:styleId="CharAttribute8">
    <w:name w:val="CharAttribute8"/>
    <w:rsid w:val="009A4B0A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9A4B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9A4B0A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B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9A4B0A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b">
    <w:name w:val="Буллит"/>
    <w:basedOn w:val="a"/>
    <w:link w:val="ac"/>
    <w:rsid w:val="009A4B0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0"/>
    <w:link w:val="ab"/>
    <w:rsid w:val="009A4B0A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d">
    <w:name w:val="Subtitle"/>
    <w:basedOn w:val="a"/>
    <w:next w:val="a"/>
    <w:link w:val="ae"/>
    <w:qFormat/>
    <w:rsid w:val="009A4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rsid w:val="009A4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A4B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9A4B0A"/>
    <w:rPr>
      <w:rFonts w:eastAsiaTheme="minorHAnsi"/>
      <w:lang w:eastAsia="en-US"/>
    </w:rPr>
  </w:style>
  <w:style w:type="paragraph" w:customStyle="1" w:styleId="Default">
    <w:name w:val="Default"/>
    <w:rsid w:val="009A4B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9A4B0A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A4B0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9A4B0A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9A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A4B0A"/>
  </w:style>
  <w:style w:type="table" w:customStyle="1" w:styleId="TableGrid">
    <w:name w:val="TableGrid"/>
    <w:rsid w:val="002D3E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64D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4D7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830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83044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34"/>
    <w:qFormat/>
    <w:rsid w:val="009A4B0A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link w:val="a9"/>
    <w:uiPriority w:val="1"/>
    <w:qFormat/>
    <w:rsid w:val="009A4B0A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9A4B0A"/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9A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0">
    <w:name w:val="CharAttribute0"/>
    <w:rsid w:val="009A4B0A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9A4B0A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9A4B0A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9A4B0A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9A4B0A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9A4B0A"/>
    <w:rPr>
      <w:rFonts w:ascii="Times New Roman" w:eastAsia="Times New Roman"/>
      <w:sz w:val="28"/>
    </w:rPr>
  </w:style>
  <w:style w:type="character" w:customStyle="1" w:styleId="CharAttribute301">
    <w:name w:val="CharAttribute301"/>
    <w:rsid w:val="009A4B0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A4B0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A4B0A"/>
    <w:rPr>
      <w:rFonts w:ascii="Times New Roman" w:eastAsia="Times New Roman"/>
      <w:sz w:val="28"/>
    </w:rPr>
  </w:style>
  <w:style w:type="character" w:customStyle="1" w:styleId="CharAttribute305">
    <w:name w:val="CharAttribute305"/>
    <w:rsid w:val="009A4B0A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qFormat/>
    <w:locked/>
    <w:rsid w:val="009A4B0A"/>
    <w:rPr>
      <w:rFonts w:eastAsiaTheme="minorHAnsi"/>
      <w:lang w:eastAsia="en-US"/>
    </w:rPr>
  </w:style>
  <w:style w:type="character" w:customStyle="1" w:styleId="CharAttribute8">
    <w:name w:val="CharAttribute8"/>
    <w:rsid w:val="009A4B0A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9A4B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9A4B0A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B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9A4B0A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b">
    <w:name w:val="Буллит"/>
    <w:basedOn w:val="a"/>
    <w:link w:val="ac"/>
    <w:rsid w:val="009A4B0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0"/>
    <w:link w:val="ab"/>
    <w:rsid w:val="009A4B0A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d">
    <w:name w:val="Subtitle"/>
    <w:basedOn w:val="a"/>
    <w:next w:val="a"/>
    <w:link w:val="ae"/>
    <w:qFormat/>
    <w:rsid w:val="009A4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rsid w:val="009A4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A4B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9A4B0A"/>
    <w:rPr>
      <w:rFonts w:eastAsiaTheme="minorHAnsi"/>
      <w:lang w:eastAsia="en-US"/>
    </w:rPr>
  </w:style>
  <w:style w:type="paragraph" w:customStyle="1" w:styleId="Default">
    <w:name w:val="Default"/>
    <w:rsid w:val="009A4B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9A4B0A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A4B0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9A4B0A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9A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A4B0A"/>
  </w:style>
  <w:style w:type="table" w:customStyle="1" w:styleId="TableGrid">
    <w:name w:val="TableGrid"/>
    <w:rsid w:val="002D3E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64D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4D7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proektoria.online/&amp;sa=D&amp;source=editors&amp;ust=1687342621933308&amp;usg=AOvVaw00PyS2B8XeE_eZzfgr-8_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orlyatarussia.ru/&amp;sa=D&amp;source=editors&amp;ust=1687342621616844&amp;usg=AOvVaw2OJQuXJbyzknzpiR8JAlM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s://proektoria.online/&amp;sa=D&amp;source=editors&amp;ust=1687342622109003&amp;usg=AOvVaw3P6XrLsZGlNXblGw61M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6512-94AA-4E45-8EE3-5DFAE760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17569</Words>
  <Characters>100144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2022-08-29T23:36:00Z</cp:lastPrinted>
  <dcterms:created xsi:type="dcterms:W3CDTF">2023-09-14T00:19:00Z</dcterms:created>
  <dcterms:modified xsi:type="dcterms:W3CDTF">2023-09-14T01:32:00Z</dcterms:modified>
</cp:coreProperties>
</file>