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DA" w:rsidRPr="00E12CDA" w:rsidRDefault="00E12CDA" w:rsidP="00E1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E12CDA" w:rsidRPr="00E12CDA" w:rsidRDefault="00E12CDA" w:rsidP="00E12C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отдыха детей в том числе с ОВЗ и их оздоровлении</w:t>
      </w:r>
    </w:p>
    <w:p w:rsidR="00E12CDA" w:rsidRPr="00E12CDA" w:rsidRDefault="00E12CDA" w:rsidP="00E12C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C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Филиал муниципального бюджетного общеобразовательного учреждения «Жариковская средняя общеобразовательная школа По</w:t>
      </w:r>
      <w:r w:rsidR="000D64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граничного муниципального </w:t>
      </w:r>
      <w:proofErr w:type="gramStart"/>
      <w:r w:rsidR="000D64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округа</w:t>
      </w:r>
      <w:r w:rsidRPr="00E12C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  в</w:t>
      </w:r>
      <w:proofErr w:type="gramEnd"/>
      <w:r w:rsidRPr="00E12C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E12C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с.Богуславка</w:t>
      </w:r>
      <w:proofErr w:type="spellEnd"/>
    </w:p>
    <w:p w:rsidR="00E12CDA" w:rsidRPr="00E12CDA" w:rsidRDefault="00E12CDA" w:rsidP="00E12C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E12CD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(полное наименование организации)</w:t>
      </w:r>
    </w:p>
    <w:p w:rsidR="00E12CDA" w:rsidRPr="00E12CDA" w:rsidRDefault="00E12CDA" w:rsidP="00E12C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2CDA" w:rsidRPr="00E12CDA" w:rsidRDefault="00E12CDA" w:rsidP="00E12C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</w:t>
      </w:r>
      <w:r w:rsidR="00C73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тоянию на «__1__</w:t>
      </w:r>
      <w:proofErr w:type="gramStart"/>
      <w:r w:rsidR="00C73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="00C73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  2023</w:t>
      </w:r>
      <w:r w:rsidRPr="00E12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E12CDA" w:rsidRPr="00E12CDA" w:rsidRDefault="00E12CDA" w:rsidP="00E1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81"/>
        <w:gridCol w:w="393"/>
        <w:gridCol w:w="21"/>
        <w:gridCol w:w="775"/>
        <w:gridCol w:w="334"/>
        <w:gridCol w:w="452"/>
        <w:gridCol w:w="10"/>
        <w:gridCol w:w="37"/>
        <w:gridCol w:w="356"/>
        <w:gridCol w:w="234"/>
        <w:gridCol w:w="269"/>
        <w:gridCol w:w="615"/>
        <w:gridCol w:w="74"/>
        <w:gridCol w:w="669"/>
        <w:gridCol w:w="275"/>
        <w:gridCol w:w="245"/>
        <w:gridCol w:w="345"/>
        <w:gridCol w:w="51"/>
        <w:gridCol w:w="442"/>
        <w:gridCol w:w="352"/>
        <w:gridCol w:w="467"/>
        <w:gridCol w:w="295"/>
        <w:gridCol w:w="29"/>
        <w:gridCol w:w="215"/>
        <w:gridCol w:w="183"/>
        <w:gridCol w:w="1193"/>
      </w:tblGrid>
      <w:tr w:rsidR="00E12CDA" w:rsidRPr="00E12CDA" w:rsidTr="009C52B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12CDA" w:rsidRPr="00E12CDA" w:rsidTr="009C52B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E12CDA" w:rsidRPr="00E12CDA" w:rsidTr="009C52B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 отдыха детей и их оздоровления </w:t>
            </w:r>
          </w:p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организация) без сокращений (включая организационно-правовую форму),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муниципального бюджетного общеобразовательного учреждения «Жариковская средняя общеобразовательная школа По</w:t>
            </w:r>
            <w:r w:rsidR="000D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граничного муниципального </w:t>
            </w:r>
            <w:proofErr w:type="gramStart"/>
            <w:r w:rsidR="000D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округа</w:t>
            </w: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 в</w:t>
            </w:r>
            <w:proofErr w:type="gramEnd"/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с.Богуславка</w:t>
            </w:r>
            <w:proofErr w:type="spellEnd"/>
          </w:p>
          <w:p w:rsidR="00E12CDA" w:rsidRPr="00E12CDA" w:rsidRDefault="00E12CDA" w:rsidP="00E1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2525010620</w:t>
            </w:r>
          </w:p>
        </w:tc>
      </w:tr>
      <w:tr w:rsidR="00E12CDA" w:rsidRPr="00E12CDA" w:rsidTr="009C52B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</w:t>
            </w:r>
          </w:p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адрес электронной почты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Пограничный район, </w:t>
            </w:r>
            <w:proofErr w:type="spellStart"/>
            <w:proofErr w:type="gram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с.Жариково,ул.Кооперативная</w:t>
            </w:r>
            <w:proofErr w:type="spellEnd"/>
            <w:proofErr w:type="gram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.33</w:t>
            </w:r>
          </w:p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84234525520 </w:t>
            </w:r>
            <w:r w:rsidRPr="00E12C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zharikovo@pogranichny.org</w:t>
            </w:r>
          </w:p>
        </w:tc>
      </w:tr>
      <w:tr w:rsidR="00E12CDA" w:rsidRPr="00E12CDA" w:rsidTr="009C52B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местонахождения,</w:t>
            </w:r>
          </w:p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адрес электронной почты </w:t>
            </w:r>
          </w:p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интернет-страницы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 Пограничный район,</w:t>
            </w:r>
          </w:p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с.Богуславка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ул.Школьная,48</w:t>
            </w:r>
          </w:p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84234526330 </w:t>
            </w:r>
            <w:r w:rsidRPr="00E12C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boguslavka@pogranichny.org</w:t>
            </w:r>
          </w:p>
        </w:tc>
      </w:tr>
      <w:tr w:rsidR="00E12CDA" w:rsidRPr="00E12CDA" w:rsidTr="009C52B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25км</w:t>
            </w:r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</w:t>
            </w:r>
          </w:p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</w:t>
            </w:r>
            <w:r w:rsidR="000D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граничного муниципального округа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</w:t>
            </w:r>
            <w:r w:rsidR="000B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Пограничный район, 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п.Пограничный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84234521752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Олег Александрович</w:t>
            </w:r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организации </w:t>
            </w:r>
          </w:p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имя/наименование)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</w:t>
            </w:r>
            <w:r w:rsidR="000D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граничного муниципального округа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0D647B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</w:t>
            </w:r>
            <w:r w:rsidR="000B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12CDA"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ограничный район, </w:t>
            </w:r>
            <w:proofErr w:type="spellStart"/>
            <w:r w:rsidR="00E12CDA"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п.Пограничный</w:t>
            </w:r>
            <w:proofErr w:type="spellEnd"/>
            <w:r w:rsidR="00E12CDA"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2CDA"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="00E12CDA"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84234521752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Олег Александрович</w:t>
            </w:r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Лариса Михайловна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C7304E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12CDA"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84234525520</w:t>
            </w:r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организации, в том числе: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загородный стационарный оздоровительный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лагерь труда и отдыха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палаточный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(профильный) лагерь (указать профиль)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положение, его реквизиты)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ОО, Положение о филиалах, Положение о пришкольном лагере с дневным пребыванием детей, Типовое положение  о детском оздоровительном лагере</w:t>
            </w:r>
          </w:p>
        </w:tc>
      </w:tr>
      <w:tr w:rsidR="00E12CDA" w:rsidRPr="00E12CDA" w:rsidTr="009C52B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полного ввода организации </w:t>
            </w:r>
          </w:p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эксплуатацию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E12CDA" w:rsidRPr="00E12CDA" w:rsidTr="009C52B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E12CDA" w:rsidRPr="00E12CDA" w:rsidTr="009C52B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мощность организации </w:t>
            </w:r>
          </w:p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(какое количество детей и подростков может принять одновременно)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 (спортзал)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C7304E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12CDA" w:rsidRPr="00E12CDA" w:rsidTr="009C52B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C7304E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2CDA" w:rsidRPr="00E12CDA" w:rsidTr="009C52B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C7304E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рабочих дней</w:t>
            </w:r>
            <w:bookmarkStart w:id="0" w:name="_GoBack"/>
            <w:bookmarkEnd w:id="0"/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0D647B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0D647B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C7304E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загрузка в 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межканикулярный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C7304E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12CDA" w:rsidRPr="00E12CDA" w:rsidTr="009C52B0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C7304E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(в %)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0B514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1263.2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автотранспорта на балансе (количество единиц, марки), в 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Микроавтобусы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 назначения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га</w:t>
            </w:r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нилище</w:t>
            </w:r>
            <w:proofErr w:type="spellEnd"/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400м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2км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оборудованного пляжа, в том числе: 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Ограж-дения</w:t>
            </w:r>
            <w:proofErr w:type="spellEnd"/>
            <w:proofErr w:type="gram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купания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Оснаще-ние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купания (спаса-тельные и меди-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цинские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посты, спаса-тельные средства)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Кабины для 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переоде-вания</w:t>
            </w:r>
            <w:proofErr w:type="spellEnd"/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Навесы от солнца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меди-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цинской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службы спасения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Частичное,  металлическая сетка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  <w:r w:rsidR="000D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,видеонаблюдение, установлен домофон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кнопки тревожной сигнализации (КТС)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автоматической пожарной сигнализации (АПС) с выводом сигнала </w:t>
            </w:r>
          </w:p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пульт пожарной части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оповещения </w:t>
            </w:r>
          </w:p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управления эвакуацией людей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E12CDA" w:rsidRPr="00E12CDA" w:rsidTr="009C52B0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организации,</w:t>
            </w:r>
          </w:p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 штату</w:t>
            </w:r>
          </w:p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E12CDA" w:rsidRPr="00E12CDA" w:rsidTr="009C52B0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E12CDA" w:rsidRPr="00E12CDA" w:rsidTr="009C52B0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2CDA" w:rsidRPr="00E12CDA" w:rsidTr="009C52B0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CDA" w:rsidRPr="00E12CDA" w:rsidTr="009C52B0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0D647B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условиях размещения детей и подростков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6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помещения (по числу этажей и помещений)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спального помещения (в 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помещения из расчета на 1 ребенка </w:t>
            </w:r>
          </w:p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кв. м)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холодного водоснабжения </w:t>
            </w:r>
          </w:p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этаже, в комнате)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горячего водоснабжения </w:t>
            </w:r>
          </w:p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этаже, в комнате)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сушилок </w:t>
            </w:r>
          </w:p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одежды и обуви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очков в туалете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 (на этаже, в комнате, в отдельном помещении)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помещений, территории </w:t>
            </w:r>
          </w:p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(самостоятельно, аутсорсинг)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</w:t>
            </w:r>
          </w:p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какое 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детей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послед-него капиталь-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бадминтона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настольного тенниса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 в длину, высоту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2.5х5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беговой дорожки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футбольного поля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0D647B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бассейна(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12CDA" w:rsidRPr="00E12CDA" w:rsidTr="009C52B0">
        <w:trPr>
          <w:trHeight w:val="34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 (количество мест) СДК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+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 (библиотека)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необходимой литературы, игр, инвентаря, оборудования, снаряжения </w:t>
            </w:r>
          </w:p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организации досуга в соответствии </w:t>
            </w:r>
          </w:p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возрастом детей и подростков, </w:t>
            </w:r>
          </w:p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компьютерной техники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лицензии на осуществление образовательной деятельности </w:t>
            </w:r>
          </w:p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(№, дата выдачи)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37            от   09.02.2015г                 Департаментом образования и науки приморского края</w:t>
            </w:r>
          </w:p>
        </w:tc>
      </w:tr>
      <w:tr w:rsidR="00E12CDA" w:rsidRPr="00E12CDA" w:rsidTr="009C52B0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E12CDA" w:rsidRPr="00E12CDA" w:rsidTr="009C52B0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Кабинеты 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</w:t>
            </w:r>
          </w:p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Оснаще-ние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соответ-ствии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нормами (да/нет)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построй-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(ввода в 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эксплу-атацию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послед-него 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капи-тального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</w:t>
            </w:r>
          </w:p>
        </w:tc>
      </w:tr>
      <w:tr w:rsidR="00E12CDA" w:rsidRPr="00E12CDA" w:rsidTr="009C52B0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специализирован-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санитарного транспорта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с.Богуславка</w:t>
            </w:r>
            <w:proofErr w:type="spellEnd"/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лицензии на осуществление медицинской деятельности </w:t>
            </w:r>
          </w:p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(№, дата выдачи)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душевых сеток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технологического оборудования прачечной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питания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обеденных залов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 питающихся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DA" w:rsidRPr="00E12CDA" w:rsidRDefault="00E12CDA" w:rsidP="00E1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приемов пищи в день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электротитан</w:t>
            </w:r>
            <w:proofErr w:type="spellEnd"/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мытья посуды: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производственных помещений (цехов)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электроплита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холодильного оборудования, в том числе: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холодильники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2CDA" w:rsidRPr="00E12CDA" w:rsidTr="009C52B0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Централизован-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Централизован-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(бутилирован-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вода</w:t>
            </w:r>
          </w:p>
        </w:tc>
      </w:tr>
      <w:tr w:rsidR="00E12CDA" w:rsidRPr="00E12CDA" w:rsidTr="009C52B0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емкости для запаса воды (в 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куб.м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2CDA" w:rsidRPr="00E12CDA" w:rsidTr="009C52B0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Горячее водоснабжение: </w:t>
            </w:r>
          </w:p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электротитан</w:t>
            </w:r>
            <w:proofErr w:type="spellEnd"/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75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  <w:t>+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  <w:t>контейнер+</w:t>
            </w:r>
          </w:p>
        </w:tc>
      </w:tr>
      <w:tr w:rsidR="00E12CDA" w:rsidRPr="00E12CDA" w:rsidTr="009C52B0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E12CDA" w:rsidRPr="00E12CDA" w:rsidTr="009C52B0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характеристики доступности организации для лиц </w:t>
            </w:r>
          </w:p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ограниченными возможностями здоровья </w:t>
            </w:r>
          </w:p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особых потребностей детей-инвалидов</w:t>
            </w: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1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данный раздел заполняется при наличии в лагере созданных условий доступности,</w:t>
            </w:r>
          </w:p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указанных в данном разделе)</w:t>
            </w:r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возможностями,       в том числе</w:t>
            </w: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ЧД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ЧД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</w:t>
            </w:r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профильных групп для детей-инвалидов с учетом их особых потребностей: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задержкой умственного развития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квалифицированных специалистов по работе с детьми-инвалидами </w:t>
            </w:r>
          </w:p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учетом особых потребностей детей-инвалидов: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задержкой умственного развития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2CDA" w:rsidRPr="00E12CDA" w:rsidTr="009C52B0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2CDA" w:rsidRPr="00E12CDA" w:rsidTr="009C52B0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предоставляемых услуг</w:t>
            </w: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руб.)</w:t>
            </w:r>
          </w:p>
        </w:tc>
      </w:tr>
      <w:tr w:rsidR="00E12CDA" w:rsidRPr="00E12CDA" w:rsidTr="009C52B0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E12CDA" w:rsidRPr="00E12CDA" w:rsidTr="009C52B0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путевки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койко-дня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A" w:rsidRPr="00E12CDA" w:rsidRDefault="00E12CDA" w:rsidP="00E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DA" w:rsidRPr="00E12CDA" w:rsidTr="009C52B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организации</w:t>
            </w: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(указать)</w:t>
            </w:r>
          </w:p>
        </w:tc>
      </w:tr>
      <w:tr w:rsidR="00E12CDA" w:rsidRPr="00E12CDA" w:rsidTr="009C52B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DA" w:rsidRPr="00E12CDA" w:rsidRDefault="00E12CDA" w:rsidP="00E1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Медицинские услуги и процедуры</w:t>
            </w:r>
            <w:r w:rsidRPr="00E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какие)</w:t>
            </w:r>
          </w:p>
        </w:tc>
      </w:tr>
    </w:tbl>
    <w:p w:rsidR="00E12CDA" w:rsidRPr="00E12CDA" w:rsidRDefault="00E12CDA" w:rsidP="00E1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CDA" w:rsidRPr="00E12CDA" w:rsidRDefault="00E12CDA" w:rsidP="00E12C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организации                                </w:t>
      </w:r>
      <w:r w:rsidR="00C73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       Савельева М.А.</w:t>
      </w:r>
    </w:p>
    <w:p w:rsidR="00E12CDA" w:rsidRPr="00E12CDA" w:rsidRDefault="00E12CDA" w:rsidP="00E12CD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2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Pr="00E12C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подпись</w:t>
      </w:r>
    </w:p>
    <w:p w:rsidR="00E12CDA" w:rsidRPr="00E12CDA" w:rsidRDefault="00E12CDA" w:rsidP="00E12C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</w:pPr>
      <w:r w:rsidRPr="00E12CDA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>М. П.</w:t>
      </w:r>
    </w:p>
    <w:p w:rsidR="00E12CDA" w:rsidRPr="00E12CDA" w:rsidRDefault="00E12CDA" w:rsidP="00E1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DA">
        <w:rPr>
          <w:rFonts w:ascii="Times New Roman" w:eastAsia="Times New Roman" w:hAnsi="Times New Roman" w:cs="Times New Roman"/>
          <w:sz w:val="24"/>
          <w:szCs w:val="24"/>
          <w:lang w:eastAsia="ru-RU"/>
        </w:rPr>
        <w:t>*Разделы 11 и 12 заполняются санаторно-оздоровительными лагерями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E12CDA" w:rsidRPr="00E12CDA" w:rsidRDefault="00E12CDA" w:rsidP="00E1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E12CDA" w:rsidRPr="00E12CDA" w:rsidRDefault="00E12CDA" w:rsidP="00E1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вопросы, требующие ответа «да» или «нет», заполняются соответственно «+</w:t>
      </w:r>
      <w:proofErr w:type="gramStart"/>
      <w:r w:rsidRPr="00E12CDA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или</w:t>
      </w:r>
      <w:proofErr w:type="gramEnd"/>
      <w:r w:rsidRPr="00E1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«–».</w:t>
      </w:r>
    </w:p>
    <w:p w:rsidR="00E12CDA" w:rsidRPr="00E12CDA" w:rsidRDefault="00E12CDA" w:rsidP="00E1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каждая позиция. Соблюдать нумерацию. Не разрешается исключать наименования подкритериев или заменять их на другие.</w:t>
      </w:r>
    </w:p>
    <w:p w:rsidR="00E12CDA" w:rsidRPr="00E12CDA" w:rsidRDefault="00E12CDA" w:rsidP="00E1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2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любого показателя в таблице форма паспорта</w:t>
      </w:r>
    </w:p>
    <w:p w:rsidR="00112172" w:rsidRDefault="00112172"/>
    <w:sectPr w:rsidR="0011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41" w:rsidRDefault="001B3641" w:rsidP="00E12CDA">
      <w:pPr>
        <w:spacing w:after="0" w:line="240" w:lineRule="auto"/>
      </w:pPr>
      <w:r>
        <w:separator/>
      </w:r>
    </w:p>
  </w:endnote>
  <w:endnote w:type="continuationSeparator" w:id="0">
    <w:p w:rsidR="001B3641" w:rsidRDefault="001B3641" w:rsidP="00E1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41" w:rsidRDefault="001B3641" w:rsidP="00E12CDA">
      <w:pPr>
        <w:spacing w:after="0" w:line="240" w:lineRule="auto"/>
      </w:pPr>
      <w:r>
        <w:separator/>
      </w:r>
    </w:p>
  </w:footnote>
  <w:footnote w:type="continuationSeparator" w:id="0">
    <w:p w:rsidR="001B3641" w:rsidRDefault="001B3641" w:rsidP="00E12CDA">
      <w:pPr>
        <w:spacing w:after="0" w:line="240" w:lineRule="auto"/>
      </w:pPr>
      <w:r>
        <w:continuationSeparator/>
      </w:r>
    </w:p>
  </w:footnote>
  <w:footnote w:id="1">
    <w:p w:rsidR="00E12CDA" w:rsidRDefault="00E12CDA" w:rsidP="00E12CDA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E12CDA" w:rsidRDefault="00E12CDA" w:rsidP="00E12CDA">
      <w:pPr>
        <w:pStyle w:val="a5"/>
        <w:ind w:firstLine="567"/>
      </w:pPr>
      <w:r>
        <w:rPr>
          <w:rStyle w:val="a7"/>
        </w:rPr>
        <w:footnoteRef/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доступен:</w:t>
      </w:r>
    </w:p>
    <w:p w:rsidR="00E12CDA" w:rsidRDefault="00E12CDA" w:rsidP="00E12CDA">
      <w:pPr>
        <w:pStyle w:val="a5"/>
        <w:ind w:firstLine="567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E12CDA" w:rsidRDefault="00E12CDA" w:rsidP="00E12CDA">
      <w:pPr>
        <w:pStyle w:val="a5"/>
        <w:ind w:firstLine="567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E12CDA" w:rsidRDefault="00E12CDA" w:rsidP="00E12CDA">
      <w:pPr>
        <w:pStyle w:val="a5"/>
        <w:ind w:firstLine="567"/>
      </w:pPr>
      <w:r>
        <w:t>условно доступными признаются объекты ми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63"/>
    <w:rsid w:val="000B514A"/>
    <w:rsid w:val="000D647B"/>
    <w:rsid w:val="00112172"/>
    <w:rsid w:val="001B3641"/>
    <w:rsid w:val="002C5094"/>
    <w:rsid w:val="004A1C69"/>
    <w:rsid w:val="004D185B"/>
    <w:rsid w:val="004E7F1D"/>
    <w:rsid w:val="004F3310"/>
    <w:rsid w:val="00510DA0"/>
    <w:rsid w:val="005A5363"/>
    <w:rsid w:val="006227E0"/>
    <w:rsid w:val="00623CC7"/>
    <w:rsid w:val="006274ED"/>
    <w:rsid w:val="00634609"/>
    <w:rsid w:val="00657B06"/>
    <w:rsid w:val="007336EE"/>
    <w:rsid w:val="0075508A"/>
    <w:rsid w:val="00846C92"/>
    <w:rsid w:val="00982635"/>
    <w:rsid w:val="0099268F"/>
    <w:rsid w:val="009D5B74"/>
    <w:rsid w:val="009F544D"/>
    <w:rsid w:val="00AA5C33"/>
    <w:rsid w:val="00B536BE"/>
    <w:rsid w:val="00B91F40"/>
    <w:rsid w:val="00BD67F8"/>
    <w:rsid w:val="00C13F5C"/>
    <w:rsid w:val="00C7304E"/>
    <w:rsid w:val="00C85ED8"/>
    <w:rsid w:val="00CA426B"/>
    <w:rsid w:val="00CA602F"/>
    <w:rsid w:val="00E12CDA"/>
    <w:rsid w:val="00E20FE6"/>
    <w:rsid w:val="00E31641"/>
    <w:rsid w:val="00F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E2A9"/>
  <w15:docId w15:val="{CD382AA9-C2D9-450C-8BE6-5E3DF418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2C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CD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2CDA"/>
  </w:style>
  <w:style w:type="paragraph" w:styleId="a3">
    <w:name w:val="Body Text"/>
    <w:basedOn w:val="a"/>
    <w:link w:val="a4"/>
    <w:rsid w:val="00E12CD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2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E1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12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E12CD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7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3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cp:lastPrinted>2023-05-23T03:57:00Z</cp:lastPrinted>
  <dcterms:created xsi:type="dcterms:W3CDTF">2023-05-23T03:58:00Z</dcterms:created>
  <dcterms:modified xsi:type="dcterms:W3CDTF">2023-05-23T03:58:00Z</dcterms:modified>
</cp:coreProperties>
</file>