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66" w:rsidRDefault="00F47E66" w:rsidP="00F47E66">
      <w:pPr>
        <w:ind w:firstLine="680"/>
        <w:jc w:val="center"/>
      </w:pPr>
      <w:r>
        <w:rPr>
          <w:rFonts w:eastAsia="Calibri"/>
          <w:sz w:val="28"/>
          <w:szCs w:val="28"/>
          <w:lang w:eastAsia="en-US"/>
        </w:rPr>
        <w:t xml:space="preserve">Учредитель – администрация Пограничного муниципального района </w:t>
      </w:r>
    </w:p>
    <w:p w:rsidR="00F47E66" w:rsidRDefault="00F47E66" w:rsidP="00F47E66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47E66" w:rsidRDefault="00F47E66" w:rsidP="00F47E66">
      <w:pPr>
        <w:ind w:firstLine="680"/>
        <w:jc w:val="center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F47E66" w:rsidRDefault="00F47E66" w:rsidP="00F47E66">
      <w:pPr>
        <w:ind w:firstLine="680"/>
        <w:jc w:val="center"/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Жариковская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</w:t>
      </w:r>
      <w:r w:rsidR="00FC507C">
        <w:rPr>
          <w:rFonts w:eastAsia="Calibri"/>
          <w:sz w:val="28"/>
          <w:szCs w:val="28"/>
          <w:lang w:eastAsia="en-US"/>
        </w:rPr>
        <w:t>едняя общеобразовательная школа»</w:t>
      </w:r>
    </w:p>
    <w:p w:rsidR="00F47E66" w:rsidRDefault="00F47E66" w:rsidP="00F47E66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47E66" w:rsidRDefault="00F47E66" w:rsidP="00F47E66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604"/>
      </w:tblGrid>
      <w:tr w:rsidR="00F47E66" w:rsidTr="00F47E66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E66" w:rsidRDefault="00F47E66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 xml:space="preserve">Принято методическим объединением учителей начальных классов </w:t>
            </w:r>
          </w:p>
          <w:p w:rsidR="00F47E66" w:rsidRDefault="00F47E66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Протокол № ___ от «___»____2022 г.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E66" w:rsidRDefault="00F47E66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«Согласовано»</w:t>
            </w:r>
          </w:p>
          <w:p w:rsidR="00F47E66" w:rsidRDefault="00F47E66">
            <w:pPr>
              <w:jc w:val="center"/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 xml:space="preserve">заместитель директора </w:t>
            </w:r>
          </w:p>
          <w:p w:rsidR="00F47E66" w:rsidRDefault="00F47E66">
            <w:pPr>
              <w:jc w:val="center"/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по УВР</w:t>
            </w:r>
          </w:p>
          <w:p w:rsidR="00F47E66" w:rsidRDefault="00F47E66">
            <w:r>
              <w:rPr>
                <w:rFonts w:ascii="Calibri" w:eastAsia="Calibri" w:hAnsi="Calibri" w:cs="Calibri"/>
                <w:sz w:val="22"/>
                <w:lang w:eastAsia="en-US"/>
              </w:rPr>
              <w:t>________/_____________/</w:t>
            </w:r>
          </w:p>
          <w:p w:rsidR="00F47E66" w:rsidRDefault="00F47E66">
            <w:r>
              <w:rPr>
                <w:rFonts w:ascii="Calibri" w:eastAsia="Calibri" w:hAnsi="Calibri" w:cs="Calibri"/>
                <w:sz w:val="22"/>
                <w:lang w:eastAsia="en-US"/>
              </w:rPr>
              <w:t>«____»_________2022 г.</w:t>
            </w:r>
          </w:p>
          <w:p w:rsidR="00F47E66" w:rsidRDefault="00F47E66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E66" w:rsidRDefault="00F47E66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«Утверждаю»</w:t>
            </w:r>
            <w:r>
              <w:rPr>
                <w:rFonts w:ascii="Calibri" w:eastAsia="Calibri" w:hAnsi="Calibri" w:cs="Calibri"/>
                <w:sz w:val="22"/>
                <w:lang w:eastAsia="en-US"/>
              </w:rPr>
              <w:br/>
              <w:t>директор школы</w:t>
            </w:r>
            <w:r>
              <w:rPr>
                <w:rFonts w:ascii="Calibri" w:eastAsia="Calibri" w:hAnsi="Calibri" w:cs="Calibri"/>
                <w:sz w:val="22"/>
                <w:lang w:eastAsia="en-US"/>
              </w:rPr>
              <w:br/>
              <w:t>_________/</w:t>
            </w:r>
            <w:proofErr w:type="spellStart"/>
            <w:r>
              <w:rPr>
                <w:rFonts w:ascii="Calibri" w:eastAsia="Calibri" w:hAnsi="Calibri" w:cs="Calibri"/>
                <w:sz w:val="22"/>
                <w:lang w:eastAsia="en-US"/>
              </w:rPr>
              <w:t>Л.М.Федосенко</w:t>
            </w:r>
            <w:proofErr w:type="spellEnd"/>
            <w:r>
              <w:rPr>
                <w:rFonts w:ascii="Calibri" w:eastAsia="Calibri" w:hAnsi="Calibri" w:cs="Calibri"/>
                <w:sz w:val="22"/>
                <w:lang w:eastAsia="en-US"/>
              </w:rPr>
              <w:t>/</w:t>
            </w:r>
          </w:p>
          <w:p w:rsidR="00F47E66" w:rsidRDefault="00F47E66">
            <w:r>
              <w:rPr>
                <w:rFonts w:ascii="Calibri" w:eastAsia="Calibri" w:hAnsi="Calibri" w:cs="Calibri"/>
                <w:sz w:val="22"/>
                <w:lang w:eastAsia="en-US"/>
              </w:rPr>
              <w:t>Приказ № ___</w:t>
            </w:r>
          </w:p>
          <w:p w:rsidR="00F47E66" w:rsidRDefault="00F47E66">
            <w:pPr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от «___»________ 2022 г.</w:t>
            </w:r>
          </w:p>
        </w:tc>
      </w:tr>
    </w:tbl>
    <w:p w:rsidR="00F47E66" w:rsidRDefault="00F47E66" w:rsidP="00F47E66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47E66" w:rsidRDefault="00F47E66" w:rsidP="00F47E66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F47E66" w:rsidRDefault="00F47E66" w:rsidP="00F47E66">
      <w:pPr>
        <w:ind w:firstLine="680"/>
        <w:rPr>
          <w:rFonts w:eastAsia="Calibri"/>
          <w:sz w:val="28"/>
          <w:szCs w:val="28"/>
          <w:lang w:eastAsia="en-US"/>
        </w:rPr>
      </w:pPr>
    </w:p>
    <w:p w:rsidR="00F47E66" w:rsidRDefault="00F47E66" w:rsidP="00F47E66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F47E66" w:rsidRDefault="00F47E66" w:rsidP="00F47E66">
      <w:pPr>
        <w:spacing w:after="200" w:line="276" w:lineRule="auto"/>
        <w:jc w:val="center"/>
        <w:rPr>
          <w:szCs w:val="24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РАБОЧАЯ      ПРОГРАММА</w:t>
      </w:r>
    </w:p>
    <w:p w:rsidR="00F47E66" w:rsidRDefault="00F47E66" w:rsidP="00F47E66">
      <w:pPr>
        <w:spacing w:after="200" w:line="27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по русскому языку</w:t>
      </w:r>
    </w:p>
    <w:p w:rsidR="00F47E66" w:rsidRDefault="00F47E66" w:rsidP="00FC507C">
      <w:pPr>
        <w:spacing w:after="200" w:line="276" w:lineRule="auto"/>
        <w:ind w:left="0" w:firstLine="0"/>
        <w:rPr>
          <w:rFonts w:eastAsia="Calibri"/>
          <w:b/>
          <w:sz w:val="28"/>
          <w:szCs w:val="28"/>
          <w:lang w:eastAsia="en-US"/>
        </w:rPr>
      </w:pPr>
    </w:p>
    <w:p w:rsidR="00F47E66" w:rsidRDefault="00F47E66" w:rsidP="00F47E66">
      <w:pPr>
        <w:spacing w:after="200" w:line="276" w:lineRule="auto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>Ступень: начальное общее образование</w:t>
      </w:r>
      <w:r w:rsidR="004E4BA1">
        <w:rPr>
          <w:rFonts w:eastAsia="Calibri"/>
          <w:sz w:val="28"/>
          <w:szCs w:val="28"/>
          <w:lang w:eastAsia="en-US"/>
        </w:rPr>
        <w:t xml:space="preserve">   4 класс</w:t>
      </w:r>
      <w:bookmarkStart w:id="0" w:name="_GoBack"/>
      <w:bookmarkEnd w:id="0"/>
    </w:p>
    <w:p w:rsidR="00F47E66" w:rsidRDefault="00F47E66" w:rsidP="00F47E6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программы: 2022-2023 г.</w:t>
      </w:r>
    </w:p>
    <w:p w:rsidR="00F47E66" w:rsidRDefault="00F47E66" w:rsidP="00F47E66">
      <w:pPr>
        <w:spacing w:after="200" w:line="276" w:lineRule="auto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Автор примерной программы: </w:t>
      </w:r>
      <w:proofErr w:type="spellStart"/>
      <w:r>
        <w:rPr>
          <w:rFonts w:eastAsia="Calibri"/>
          <w:sz w:val="28"/>
          <w:szCs w:val="28"/>
          <w:lang w:eastAsia="en-US"/>
        </w:rPr>
        <w:t>В.П.Канакина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В.Г.Горецкий</w:t>
      </w:r>
      <w:proofErr w:type="spellEnd"/>
    </w:p>
    <w:p w:rsidR="00FC507C" w:rsidRDefault="00FC507C" w:rsidP="00FC507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учителя: Радченко О.Ф,</w:t>
      </w:r>
    </w:p>
    <w:p w:rsidR="00FC507C" w:rsidRDefault="00FC507C" w:rsidP="00FC507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FC507C" w:rsidRDefault="00FC507C" w:rsidP="00FC507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47E66" w:rsidRPr="00FC507C" w:rsidRDefault="00FC507C" w:rsidP="00FC507C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F47E66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F47E66">
        <w:rPr>
          <w:rFonts w:eastAsia="Calibri"/>
          <w:sz w:val="28"/>
          <w:szCs w:val="28"/>
          <w:lang w:eastAsia="en-US"/>
        </w:rPr>
        <w:t>Богуславка</w:t>
      </w:r>
      <w:proofErr w:type="spellEnd"/>
    </w:p>
    <w:p w:rsidR="00F47E66" w:rsidRDefault="00F47E66" w:rsidP="00F47E66">
      <w:pPr>
        <w:spacing w:after="200" w:line="276" w:lineRule="auto"/>
        <w:jc w:val="center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2022 г.</w:t>
      </w:r>
    </w:p>
    <w:p w:rsidR="00126F75" w:rsidRPr="00804ED0" w:rsidRDefault="00126F75" w:rsidP="00804ED0">
      <w:pPr>
        <w:tabs>
          <w:tab w:val="left" w:pos="3165"/>
        </w:tabs>
        <w:ind w:left="0" w:firstLine="0"/>
        <w:sectPr w:rsidR="00126F75" w:rsidRPr="00804ED0">
          <w:pgSz w:w="11900" w:h="16840"/>
          <w:pgMar w:top="1440" w:right="895" w:bottom="1440" w:left="2232" w:header="720" w:footer="720" w:gutter="0"/>
          <w:cols w:space="720"/>
        </w:sectPr>
      </w:pPr>
    </w:p>
    <w:p w:rsidR="00126F75" w:rsidRDefault="00126F75" w:rsidP="00804ED0">
      <w:pPr>
        <w:ind w:left="0" w:firstLine="0"/>
        <w:sectPr w:rsidR="00126F75">
          <w:pgSz w:w="11900" w:h="16840"/>
          <w:pgMar w:top="1440" w:right="1440" w:bottom="1440" w:left="1440" w:header="720" w:footer="720" w:gutter="0"/>
          <w:cols w:space="720"/>
        </w:sectPr>
      </w:pPr>
    </w:p>
    <w:p w:rsidR="00126F75" w:rsidRDefault="00804ED0" w:rsidP="00804ED0">
      <w:pPr>
        <w:pStyle w:val="1"/>
        <w:spacing w:after="0"/>
        <w:ind w:left="0" w:right="0" w:firstLine="0"/>
      </w:pPr>
      <w:r>
        <w:lastRenderedPageBreak/>
        <w:t>ПОЯСНИТЕЛЬНАЯ ЗАПИСКА</w:t>
      </w:r>
    </w:p>
    <w:p w:rsidR="00126F75" w:rsidRDefault="004E4BA1">
      <w:pPr>
        <w:spacing w:after="266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5076" o:spid="_x0000_s1038" style="width:528.15pt;height:.6pt;mso-position-horizontal-relative:char;mso-position-vertical-relative:line" coordsize="67074,76">
            <v:shape id="Shape 100460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126F75" w:rsidRDefault="00804ED0">
      <w:pPr>
        <w:spacing w:after="119"/>
        <w:ind w:left="-15" w:right="8" w:firstLine="180"/>
      </w:pPr>
      <w: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:rsidR="00126F75" w:rsidRDefault="00804ED0">
      <w:pPr>
        <w:pStyle w:val="1"/>
        <w:spacing w:after="156"/>
        <w:ind w:left="175" w:right="0"/>
      </w:pPr>
      <w:r>
        <w:t>ОБЩАЯ ХАРАКТЕРИСТИКА УЧЕБНОГО ПРЕДМЕТА "РУССКИЙ ЯЗЫК"</w:t>
      </w:r>
    </w:p>
    <w:p w:rsidR="00126F75" w:rsidRDefault="00804ED0">
      <w:pPr>
        <w:ind w:left="-15" w:right="8" w:firstLine="180"/>
      </w:pPr>
      <w:r>
        <w:t xml:space="preserve">Русский язык является основой всего процесса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>, особенно таких 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:rsidR="00126F75" w:rsidRDefault="00804ED0">
      <w:pPr>
        <w:ind w:left="-15" w:right="8" w:firstLine="180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>
        <w:t>ников</w:t>
      </w:r>
      <w:proofErr w:type="spellEnd"/>
      <w: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«Литера​</w:t>
      </w:r>
      <w:proofErr w:type="spellStart"/>
      <w:r>
        <w:t>турное</w:t>
      </w:r>
      <w:proofErr w:type="spellEnd"/>
      <w:r>
        <w:t xml:space="preserve"> чтение».</w:t>
      </w:r>
    </w:p>
    <w:p w:rsidR="00126F75" w:rsidRDefault="00804ED0">
      <w:pPr>
        <w:spacing w:after="124"/>
        <w:ind w:left="190" w:right="8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>​ка», в 4 классе — 170 ч.</w:t>
      </w:r>
    </w:p>
    <w:p w:rsidR="00126F75" w:rsidRDefault="00804ED0">
      <w:pPr>
        <w:pStyle w:val="1"/>
        <w:ind w:left="175" w:right="0"/>
      </w:pPr>
      <w:r>
        <w:lastRenderedPageBreak/>
        <w:t>ЦЕЛИ ИЗУЧЕНИЯ УЧЕБНОГО ПРЕДМЕТА "РУССКИЙ ЯЗЫК"</w:t>
      </w:r>
    </w:p>
    <w:p w:rsidR="00126F75" w:rsidRDefault="00804ED0">
      <w:pPr>
        <w:ind w:left="-15" w:right="8" w:firstLine="180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126F75" w:rsidRDefault="00804ED0">
      <w:pPr>
        <w:spacing w:after="144" w:line="259" w:lineRule="auto"/>
        <w:ind w:left="175" w:right="0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126F75" w:rsidRDefault="00804ED0">
      <w:pPr>
        <w:spacing w:after="119"/>
        <w:ind w:left="430" w:right="8"/>
      </w:pPr>
      <w: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:rsidR="00126F75" w:rsidRDefault="00804ED0">
      <w:pPr>
        <w:spacing w:after="119"/>
        <w:ind w:left="430" w:right="79"/>
      </w:pPr>
      <w:r>
        <w:t>—  овладение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:rsidR="00126F75" w:rsidRDefault="00804ED0">
      <w:pPr>
        <w:ind w:left="430" w:right="8"/>
      </w:pPr>
      <w:r>
        <w:t>—  овладение первоначальными научными представлениями о системе русского языка:</w:t>
      </w:r>
    </w:p>
    <w:p w:rsidR="00126F75" w:rsidRDefault="00804ED0">
      <w:pPr>
        <w:spacing w:after="119"/>
        <w:ind w:left="430" w:right="8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126F75" w:rsidRDefault="00804ED0">
      <w:pPr>
        <w:ind w:left="430" w:right="8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126F75" w:rsidRDefault="00804ED0">
      <w:pPr>
        <w:pStyle w:val="1"/>
        <w:spacing w:after="0"/>
        <w:ind w:right="0"/>
      </w:pPr>
      <w:r>
        <w:lastRenderedPageBreak/>
        <w:t xml:space="preserve">СОДЕРЖАНИЕ УЧЕБНОГО ПРЕДМЕТА </w:t>
      </w:r>
    </w:p>
    <w:p w:rsidR="00126F75" w:rsidRDefault="004E4BA1">
      <w:pPr>
        <w:spacing w:after="270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5594" o:spid="_x0000_s1036" style="width:528.15pt;height:.6pt;mso-position-horizontal-relative:char;mso-position-vertical-relative:line" coordsize="67074,76">
            <v:shape id="Shape 100462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126F75" w:rsidRDefault="00804ED0">
      <w:pPr>
        <w:pStyle w:val="1"/>
        <w:ind w:left="175" w:right="0"/>
      </w:pPr>
      <w:r>
        <w:t>Сведения о русском языке</w:t>
      </w:r>
    </w:p>
    <w:p w:rsidR="00126F75" w:rsidRDefault="00804ED0">
      <w:pPr>
        <w:spacing w:after="119"/>
        <w:ind w:left="-15" w:right="8" w:firstLine="180"/>
      </w:pPr>
      <w: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126F75" w:rsidRDefault="00804ED0">
      <w:pPr>
        <w:pStyle w:val="1"/>
        <w:ind w:left="175" w:right="0"/>
      </w:pPr>
      <w:r>
        <w:t>Фонетика и графика</w:t>
      </w:r>
    </w:p>
    <w:p w:rsidR="00126F75" w:rsidRDefault="00804ED0">
      <w:pPr>
        <w:ind w:left="190" w:right="8"/>
      </w:pPr>
      <w:r>
        <w:t xml:space="preserve">Характеристика, сравнение, классификация звуков вне </w:t>
      </w:r>
      <w:proofErr w:type="spellStart"/>
      <w:r>
        <w:t>сло</w:t>
      </w:r>
      <w:proofErr w:type="spellEnd"/>
      <w:r>
        <w:t>​</w:t>
      </w:r>
      <w:proofErr w:type="spellStart"/>
      <w:r>
        <w:t>ва</w:t>
      </w:r>
      <w:proofErr w:type="spellEnd"/>
      <w:r>
        <w:t xml:space="preserve"> и в слове по заданным параметрам.</w:t>
      </w:r>
    </w:p>
    <w:p w:rsidR="00126F75" w:rsidRDefault="00804ED0">
      <w:pPr>
        <w:spacing w:after="124"/>
        <w:ind w:left="-5" w:right="8"/>
      </w:pPr>
      <w:proofErr w:type="spellStart"/>
      <w:r>
        <w:t>Звуко</w:t>
      </w:r>
      <w:proofErr w:type="spellEnd"/>
      <w:r>
        <w:t>​буквенный разбор слова.</w:t>
      </w:r>
    </w:p>
    <w:p w:rsidR="00126F75" w:rsidRDefault="00804ED0">
      <w:pPr>
        <w:pStyle w:val="1"/>
        <w:ind w:left="175" w:right="0"/>
      </w:pPr>
      <w:r>
        <w:t>Орфоэпия</w:t>
      </w:r>
    </w:p>
    <w:p w:rsidR="00126F75" w:rsidRDefault="00804ED0">
      <w:pPr>
        <w:spacing w:after="119"/>
        <w:ind w:left="-15" w:right="8" w:firstLine="180"/>
      </w:pPr>
      <w: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spellStart"/>
      <w:r>
        <w:t>сло</w:t>
      </w:r>
      <w:proofErr w:type="spellEnd"/>
      <w:r>
        <w:t>​</w:t>
      </w:r>
      <w:proofErr w:type="spellStart"/>
      <w:r>
        <w:t>вах</w:t>
      </w:r>
      <w:proofErr w:type="spellEnd"/>
      <w:r>
        <w:t xml:space="preserve"> в соответствии с нормами современного русского литератур​</w:t>
      </w:r>
      <w:proofErr w:type="spellStart"/>
      <w:r>
        <w:t>ного</w:t>
      </w:r>
      <w:proofErr w:type="spellEnd"/>
      <w:r>
        <w:t xml:space="preserve">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126F75" w:rsidRDefault="00804ED0">
      <w:pPr>
        <w:pStyle w:val="1"/>
        <w:ind w:left="175" w:right="0"/>
      </w:pPr>
      <w:r>
        <w:t>Лексика</w:t>
      </w:r>
    </w:p>
    <w:p w:rsidR="00126F75" w:rsidRDefault="00804ED0">
      <w:pPr>
        <w:spacing w:after="119"/>
        <w:ind w:left="-15" w:right="8" w:firstLine="180"/>
      </w:pPr>
      <w:r>
        <w:t xml:space="preserve">Повторение и продолжение работы: наблюдение за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ванием</w:t>
      </w:r>
      <w:proofErr w:type="spellEnd"/>
      <w:r>
        <w:t xml:space="preserve"> в речи синонимов, антонимов, устаревших слов (про​</w:t>
      </w:r>
      <w:proofErr w:type="spellStart"/>
      <w:r>
        <w:t>стые</w:t>
      </w:r>
      <w:proofErr w:type="spellEnd"/>
      <w:r>
        <w:t xml:space="preserve"> случаи). Наблюдение за использованием в речи фразеологизмов (про​</w:t>
      </w:r>
      <w:proofErr w:type="spellStart"/>
      <w:r>
        <w:t>стые</w:t>
      </w:r>
      <w:proofErr w:type="spellEnd"/>
      <w:r>
        <w:t xml:space="preserve"> случаи).</w:t>
      </w:r>
    </w:p>
    <w:p w:rsidR="00126F75" w:rsidRDefault="00804ED0">
      <w:pPr>
        <w:pStyle w:val="1"/>
        <w:ind w:left="175" w:right="0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</w:p>
    <w:p w:rsidR="00126F75" w:rsidRDefault="00804ED0">
      <w:pPr>
        <w:spacing w:after="119"/>
        <w:ind w:left="-15" w:right="8" w:firstLine="180"/>
      </w:pPr>
      <w: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</w:t>
      </w:r>
      <w:proofErr w:type="gramStart"/>
      <w:r>
        <w:t>наиболее употребляемых суффиксов</w:t>
      </w:r>
      <w:proofErr w:type="gramEnd"/>
      <w:r>
        <w:t xml:space="preserve"> изученных час​</w:t>
      </w:r>
      <w:proofErr w:type="spellStart"/>
      <w:r>
        <w:t>тей</w:t>
      </w:r>
      <w:proofErr w:type="spellEnd"/>
      <w:r>
        <w:t xml:space="preserve"> речи (ознакомление).</w:t>
      </w:r>
    </w:p>
    <w:p w:rsidR="00126F75" w:rsidRDefault="00804ED0">
      <w:pPr>
        <w:pStyle w:val="1"/>
        <w:ind w:left="175" w:right="0"/>
      </w:pPr>
      <w:r>
        <w:t>Морфология</w:t>
      </w:r>
    </w:p>
    <w:p w:rsidR="00126F75" w:rsidRDefault="00804ED0">
      <w:pPr>
        <w:spacing w:after="119"/>
        <w:ind w:left="-15" w:right="8" w:firstLine="180"/>
      </w:pPr>
      <w:r>
        <w:t>Части речи самостоятельные и служебные. 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​</w:t>
      </w:r>
      <w:proofErr w:type="spellStart"/>
      <w:r>
        <w:t>ье</w:t>
      </w:r>
      <w:proofErr w:type="spellEnd"/>
      <w:r>
        <w:t xml:space="preserve"> типа ожерелье во множественном числе); </w:t>
      </w:r>
      <w:proofErr w:type="spellStart"/>
      <w:r>
        <w:t>соб</w:t>
      </w:r>
      <w:proofErr w:type="spellEnd"/>
      <w:r>
        <w:t>​</w:t>
      </w:r>
      <w:proofErr w:type="spellStart"/>
      <w:r>
        <w:t>ственных</w:t>
      </w:r>
      <w:proofErr w:type="spellEnd"/>
      <w:r>
        <w:t xml:space="preserve">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суще​</w:t>
      </w:r>
      <w:proofErr w:type="spellStart"/>
      <w:r>
        <w:t>ствительные</w:t>
      </w:r>
      <w:proofErr w:type="spellEnd"/>
      <w:r>
        <w:t xml:space="preserve"> 1, 2, 3-​</w:t>
      </w:r>
      <w:proofErr w:type="spellStart"/>
      <w:r>
        <w:t>го</w:t>
      </w:r>
      <w:proofErr w:type="spellEnd"/>
      <w:r>
        <w:t xml:space="preserve"> склонения (повторение изученного). Не​ склоняемые имена существительные (ознакомление). Имя прилагательное. Зависимость формы имени </w:t>
      </w:r>
      <w:proofErr w:type="spellStart"/>
      <w:r>
        <w:t>прилага</w:t>
      </w:r>
      <w:proofErr w:type="spellEnd"/>
      <w:r>
        <w:t xml:space="preserve">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</w:t>
      </w:r>
      <w:proofErr w:type="spellStart"/>
      <w:r>
        <w:t>употреб</w:t>
      </w:r>
      <w:proofErr w:type="spellEnd"/>
      <w:r>
        <w:t>​</w:t>
      </w:r>
      <w:proofErr w:type="spellStart"/>
      <w:r>
        <w:t>ление</w:t>
      </w:r>
      <w:proofErr w:type="spellEnd"/>
      <w: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126F75" w:rsidRDefault="00804ED0">
      <w:pPr>
        <w:pStyle w:val="1"/>
        <w:ind w:left="175" w:right="0"/>
      </w:pPr>
      <w:r>
        <w:t>Синтаксис</w:t>
      </w:r>
    </w:p>
    <w:p w:rsidR="00126F75" w:rsidRDefault="00804ED0">
      <w:pPr>
        <w:ind w:left="-15" w:right="8" w:firstLine="180"/>
      </w:pPr>
      <w:r>
        <w:t xml:space="preserve">Слово, сочетание слов (словосочетание) и предложение, </w:t>
      </w:r>
      <w:proofErr w:type="spellStart"/>
      <w:r>
        <w:t>осоз</w:t>
      </w:r>
      <w:proofErr w:type="spellEnd"/>
      <w:r>
        <w:t>​</w:t>
      </w:r>
      <w:proofErr w:type="spellStart"/>
      <w:r>
        <w:t>нание</w:t>
      </w:r>
      <w:proofErr w:type="spellEnd"/>
      <w: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proofErr w:type="spellStart"/>
      <w:r>
        <w:t>вопро</w:t>
      </w:r>
      <w:proofErr w:type="spellEnd"/>
      <w:r>
        <w:t>​сов); распространённые и нераспространённые предложения (повторение изученного). Предложения с однородными членами:</w:t>
      </w:r>
    </w:p>
    <w:p w:rsidR="00126F75" w:rsidRDefault="00804ED0">
      <w:pPr>
        <w:ind w:left="-5" w:right="8"/>
      </w:pPr>
      <w:r>
        <w:lastRenderedPageBreak/>
        <w:t xml:space="preserve">без союзов, с </w:t>
      </w:r>
      <w:proofErr w:type="gramStart"/>
      <w:r>
        <w:t>союзами</w:t>
      </w:r>
      <w:proofErr w:type="gramEnd"/>
      <w:r>
        <w:t xml:space="preserve"> а, но, с одиночным союзом и. Интонация перечисления в </w:t>
      </w:r>
      <w:proofErr w:type="spellStart"/>
      <w:r>
        <w:t>предл</w:t>
      </w:r>
      <w:proofErr w:type="spellEnd"/>
      <w:r>
        <w:t>​</w:t>
      </w:r>
      <w:proofErr w:type="spellStart"/>
      <w:r>
        <w:t>ожениях</w:t>
      </w:r>
      <w:proofErr w:type="spellEnd"/>
      <w: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26F75" w:rsidRDefault="00804ED0">
      <w:pPr>
        <w:pStyle w:val="1"/>
        <w:ind w:left="175" w:right="0"/>
      </w:pPr>
      <w:r>
        <w:t>Орфография и пунктуация</w:t>
      </w:r>
    </w:p>
    <w:p w:rsidR="00126F75" w:rsidRDefault="00804ED0">
      <w:pPr>
        <w:ind w:left="-15" w:right="8" w:firstLine="180"/>
      </w:pPr>
      <w: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</w:t>
      </w:r>
      <w:proofErr w:type="spellStart"/>
      <w:r>
        <w:t>орфо</w:t>
      </w:r>
      <w:proofErr w:type="spellEnd"/>
      <w:r>
        <w:t xml:space="preserve">​граммы в слове; контроль при проверке собственных и </w:t>
      </w:r>
      <w:proofErr w:type="spellStart"/>
      <w:r>
        <w:t>предло</w:t>
      </w:r>
      <w:proofErr w:type="spellEnd"/>
      <w:r>
        <w:t>​</w:t>
      </w:r>
      <w:proofErr w:type="spellStart"/>
      <w:r>
        <w:t>женных</w:t>
      </w:r>
      <w:proofErr w:type="spellEnd"/>
      <w:r>
        <w:t xml:space="preserve"> текстов (повторение и применение на новом </w:t>
      </w:r>
      <w:proofErr w:type="spellStart"/>
      <w:r>
        <w:t>орфограф</w:t>
      </w:r>
      <w:proofErr w:type="spellEnd"/>
      <w:r>
        <w:t>​</w:t>
      </w:r>
      <w:proofErr w:type="spellStart"/>
      <w:r>
        <w:t>ическом</w:t>
      </w:r>
      <w:proofErr w:type="spellEnd"/>
      <w:r>
        <w:t xml:space="preserve"> материале). Использование орфографического словаря для определения (уточнения) написания слова.</w:t>
      </w:r>
    </w:p>
    <w:p w:rsidR="00126F75" w:rsidRDefault="00804ED0">
      <w:pPr>
        <w:spacing w:after="112"/>
        <w:ind w:left="190" w:right="8"/>
      </w:pPr>
      <w:r>
        <w:t>Правила правописания и их применение:</w:t>
      </w:r>
    </w:p>
    <w:p w:rsidR="00126F75" w:rsidRDefault="00804ED0">
      <w:pPr>
        <w:spacing w:after="119"/>
        <w:ind w:left="430" w:right="8"/>
      </w:pPr>
      <w:r>
        <w:t>—  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 xml:space="preserve">, 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а также кроме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</w:t>
      </w:r>
    </w:p>
    <w:p w:rsidR="00126F75" w:rsidRDefault="00804ED0">
      <w:pPr>
        <w:spacing w:after="124"/>
        <w:ind w:left="430" w:right="8"/>
      </w:pPr>
      <w:r>
        <w:t>—  безударные падежные окончания имён прилагательных;</w:t>
      </w:r>
    </w:p>
    <w:p w:rsidR="00126F75" w:rsidRDefault="00804ED0">
      <w:pPr>
        <w:spacing w:after="124"/>
        <w:ind w:left="430" w:right="8"/>
      </w:pPr>
      <w:r>
        <w:t>—  мягкий знак после шипящих  на  конце  глаголов  в  форме 2-​го лица единственного числа;</w:t>
      </w:r>
    </w:p>
    <w:p w:rsidR="00126F75" w:rsidRDefault="00804ED0">
      <w:pPr>
        <w:spacing w:after="172"/>
        <w:ind w:left="430" w:right="8"/>
      </w:pPr>
      <w:r>
        <w:t xml:space="preserve">—  наличие </w:t>
      </w:r>
      <w:proofErr w:type="gramStart"/>
      <w:r>
        <w:t>или  отсутствие</w:t>
      </w:r>
      <w:proofErr w:type="gramEnd"/>
      <w:r>
        <w:t xml:space="preserve">  мягкого  знака  в  глаголах 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</w:p>
    <w:p w:rsidR="00126F75" w:rsidRDefault="00804ED0">
      <w:pPr>
        <w:spacing w:after="124"/>
        <w:ind w:left="430" w:right="8"/>
      </w:pPr>
      <w:r>
        <w:t>—  безударные личные окончания глаголов;</w:t>
      </w:r>
    </w:p>
    <w:p w:rsidR="00126F75" w:rsidRDefault="00804ED0">
      <w:pPr>
        <w:spacing w:after="107"/>
        <w:ind w:left="430" w:right="8"/>
      </w:pPr>
      <w:r>
        <w:t>—  знаки препинания в предложениях с однородными членами, соединёнными союзами и, а, но и без союзов.</w:t>
      </w:r>
    </w:p>
    <w:p w:rsidR="00126F75" w:rsidRDefault="00804ED0">
      <w:pPr>
        <w:spacing w:after="119"/>
        <w:ind w:left="-15" w:right="8" w:firstLine="180"/>
      </w:pPr>
      <w: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126F75" w:rsidRDefault="00804ED0">
      <w:pPr>
        <w:pStyle w:val="1"/>
        <w:ind w:left="175" w:right="0"/>
      </w:pPr>
      <w:r>
        <w:t>Развитие речи</w:t>
      </w:r>
    </w:p>
    <w:p w:rsidR="00126F75" w:rsidRDefault="00804ED0">
      <w:pPr>
        <w:ind w:left="-15" w:right="8" w:firstLine="18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126F75" w:rsidRDefault="00804ED0">
      <w:pPr>
        <w:ind w:left="-15" w:right="8" w:firstLine="180"/>
      </w:pPr>
      <w: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</w:t>
      </w:r>
      <w:proofErr w:type="spellStart"/>
      <w:r>
        <w:t>водов</w:t>
      </w:r>
      <w:proofErr w:type="spellEnd"/>
      <w:r>
        <w:t xml:space="preserve"> на основе информации, содержащейся в тексте. </w:t>
      </w:r>
      <w:proofErr w:type="spellStart"/>
      <w:r>
        <w:t>Интер</w:t>
      </w:r>
      <w:proofErr w:type="spellEnd"/>
      <w:r>
        <w:t>​</w:t>
      </w:r>
      <w:proofErr w:type="spellStart"/>
      <w:r>
        <w:t>претация</w:t>
      </w:r>
      <w:proofErr w:type="spellEnd"/>
      <w:r>
        <w:t xml:space="preserve"> и обобщение содержащейся в тексте информации.</w:t>
      </w:r>
    </w:p>
    <w:p w:rsidR="00126F75" w:rsidRDefault="00804ED0">
      <w:pPr>
        <w:pStyle w:val="1"/>
        <w:spacing w:after="0"/>
        <w:ind w:right="0"/>
      </w:pPr>
      <w:r>
        <w:t>ПЛАНИРУЕМЫЕ ОБРАЗОВАТЕЛЬНЫЕ РЕЗУЛЬТАТЫ</w:t>
      </w:r>
    </w:p>
    <w:p w:rsidR="00126F75" w:rsidRDefault="004E4BA1">
      <w:pPr>
        <w:spacing w:after="266" w:line="259" w:lineRule="auto"/>
        <w:ind w:left="0" w:right="-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5990" o:spid="_x0000_s1034" style="width:528.15pt;height:.6pt;mso-position-horizontal-relative:char;mso-position-vertical-relative:line" coordsize="67074,76">
            <v:shape id="Shape 100464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126F75" w:rsidRDefault="00804ED0">
      <w:pPr>
        <w:spacing w:after="312"/>
        <w:ind w:left="-15" w:right="8" w:firstLine="180"/>
      </w:pPr>
      <w:r>
        <w:t xml:space="preserve">Изучение русского языка в 4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26F75" w:rsidRDefault="00804ED0">
      <w:pPr>
        <w:pStyle w:val="1"/>
        <w:spacing w:after="132"/>
        <w:ind w:right="0"/>
      </w:pPr>
      <w:r>
        <w:t>ЛИЧНОСТНЫЕ РЕЗУЛЬТАТЫ</w:t>
      </w:r>
    </w:p>
    <w:p w:rsidR="00126F75" w:rsidRDefault="00804ED0">
      <w:pPr>
        <w:ind w:left="-15" w:right="8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126F75" w:rsidRDefault="00804ED0">
      <w:pPr>
        <w:spacing w:after="36" w:line="259" w:lineRule="auto"/>
        <w:ind w:left="175" w:right="0"/>
      </w:pPr>
      <w:r>
        <w:rPr>
          <w:b/>
        </w:rPr>
        <w:t>гражданско-патриотического воспитания:</w:t>
      </w:r>
    </w:p>
    <w:p w:rsidR="00126F75" w:rsidRDefault="00804ED0">
      <w:pPr>
        <w:ind w:left="-15" w:right="8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126F75" w:rsidRDefault="00804ED0">
      <w:pPr>
        <w:ind w:left="-15" w:right="8" w:firstLine="180"/>
      </w:pPr>
      <w:r>
        <w:lastRenderedPageBreak/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:rsidR="00126F75" w:rsidRDefault="00804ED0">
      <w:pPr>
        <w:ind w:left="-15" w:right="8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:rsidR="00126F75" w:rsidRDefault="00804ED0">
      <w:pPr>
        <w:ind w:left="-15" w:right="8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126F75" w:rsidRDefault="00804ED0">
      <w:pPr>
        <w:ind w:left="-15" w:right="8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:rsidR="00126F75" w:rsidRDefault="00804ED0">
      <w:pPr>
        <w:spacing w:after="36" w:line="259" w:lineRule="auto"/>
        <w:ind w:left="175" w:right="0"/>
      </w:pPr>
      <w:r>
        <w:rPr>
          <w:b/>
        </w:rPr>
        <w:t>духовно-нравственного воспитания:</w:t>
      </w:r>
    </w:p>
    <w:p w:rsidR="00126F75" w:rsidRDefault="00804ED0">
      <w:pPr>
        <w:ind w:left="-15" w:right="8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126F75" w:rsidRDefault="00804ED0">
      <w:pPr>
        <w:ind w:left="-15" w:right="8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:rsidR="00126F75" w:rsidRDefault="00804ED0">
      <w:pPr>
        <w:ind w:left="-15" w:right="8" w:firstLine="180"/>
      </w:pPr>
      <w:r>
        <w:t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</w:t>
      </w:r>
    </w:p>
    <w:p w:rsidR="00126F75" w:rsidRDefault="00804ED0">
      <w:pPr>
        <w:spacing w:after="36" w:line="259" w:lineRule="auto"/>
        <w:ind w:left="175" w:right="0"/>
      </w:pPr>
      <w:r>
        <w:rPr>
          <w:b/>
        </w:rPr>
        <w:t>эстетического воспитания:</w:t>
      </w:r>
    </w:p>
    <w:p w:rsidR="00126F75" w:rsidRDefault="00804ED0">
      <w:pPr>
        <w:ind w:left="-15" w:right="8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26F75" w:rsidRDefault="00804ED0">
      <w:pPr>
        <w:ind w:left="-15" w:right="8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126F75" w:rsidRDefault="00804ED0">
      <w:pPr>
        <w:ind w:left="-15" w:right="8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126F75" w:rsidRDefault="00804ED0">
      <w:pPr>
        <w:ind w:left="-15" w:right="8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:rsidR="00126F75" w:rsidRDefault="00804ED0">
      <w:pPr>
        <w:spacing w:after="36" w:line="259" w:lineRule="auto"/>
        <w:ind w:left="175" w:right="0"/>
      </w:pPr>
      <w:r>
        <w:rPr>
          <w:b/>
        </w:rPr>
        <w:t>трудового воспитания:</w:t>
      </w:r>
    </w:p>
    <w:p w:rsidR="00126F75" w:rsidRDefault="00804ED0">
      <w:pPr>
        <w:ind w:left="-15" w:right="185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:rsidR="00126F75" w:rsidRDefault="00804ED0">
      <w:pPr>
        <w:ind w:left="190" w:right="8"/>
      </w:pPr>
      <w:r>
        <w:t>—    бережное отношение к природе, формируемое в процессе работы с текстами;</w:t>
      </w:r>
    </w:p>
    <w:p w:rsidR="00126F75" w:rsidRDefault="00804ED0">
      <w:pPr>
        <w:ind w:left="190" w:right="4551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126F75" w:rsidRDefault="00804ED0">
      <w:pPr>
        <w:ind w:left="-15" w:right="8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126F75" w:rsidRDefault="00804ED0">
      <w:pPr>
        <w:spacing w:after="192"/>
        <w:ind w:left="-15" w:right="8" w:firstLine="180"/>
      </w:pPr>
      <w: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:rsidR="00126F75" w:rsidRDefault="00804ED0">
      <w:pPr>
        <w:pStyle w:val="1"/>
        <w:spacing w:after="132"/>
        <w:ind w:right="0"/>
      </w:pPr>
      <w:r>
        <w:lastRenderedPageBreak/>
        <w:t>МЕТАПРЕДМЕТНЫЕ РЕЗУЛЬТАТЫ</w:t>
      </w:r>
    </w:p>
    <w:p w:rsidR="00126F75" w:rsidRDefault="00804ED0">
      <w:pPr>
        <w:ind w:left="-15" w:right="8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126F75" w:rsidRDefault="00804ED0">
      <w:pPr>
        <w:spacing w:after="36" w:line="259" w:lineRule="auto"/>
        <w:ind w:left="175" w:right="0"/>
      </w:pPr>
      <w:r>
        <w:rPr>
          <w:i/>
        </w:rPr>
        <w:t>Базовые логические действия</w:t>
      </w:r>
      <w:r>
        <w:t>:</w:t>
      </w:r>
    </w:p>
    <w:p w:rsidR="00126F75" w:rsidRDefault="00804ED0">
      <w:pPr>
        <w:ind w:left="-15" w:right="8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:rsidR="00126F75" w:rsidRDefault="00804ED0">
      <w:pPr>
        <w:ind w:left="190" w:right="8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:rsidR="00126F75" w:rsidRDefault="00804ED0">
      <w:pPr>
        <w:ind w:left="-15" w:right="8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26F75" w:rsidRDefault="00804ED0">
      <w:pPr>
        <w:ind w:left="-15" w:right="8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:rsidR="00126F75" w:rsidRDefault="00804ED0">
      <w:pPr>
        <w:ind w:left="-15" w:right="8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:rsidR="00126F75" w:rsidRDefault="00804ED0">
      <w:pPr>
        <w:ind w:left="-15" w:right="8" w:firstLine="180"/>
      </w:pPr>
      <w:r>
        <w:t>—    устанавливать причинно​следственные связи в ситуациях наблюдения за языковым материалом, делать выводы.</w:t>
      </w:r>
    </w:p>
    <w:p w:rsidR="00126F75" w:rsidRDefault="00804ED0">
      <w:pPr>
        <w:spacing w:after="36" w:line="259" w:lineRule="auto"/>
        <w:ind w:left="175" w:right="0"/>
      </w:pPr>
      <w:r>
        <w:rPr>
          <w:i/>
        </w:rPr>
        <w:t>Базовые исследовательские действия</w:t>
      </w:r>
      <w:r>
        <w:t>:</w:t>
      </w:r>
    </w:p>
    <w:p w:rsidR="00126F75" w:rsidRDefault="00804ED0">
      <w:pPr>
        <w:ind w:left="-15" w:right="8" w:firstLine="180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:rsidR="00126F75" w:rsidRDefault="00804ED0">
      <w:pPr>
        <w:ind w:left="-15" w:right="8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126F75" w:rsidRDefault="00804ED0">
      <w:pPr>
        <w:ind w:left="-15" w:right="8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мини​-исследование, выполнять по предложенному плану проектное задание;</w:t>
      </w:r>
    </w:p>
    <w:p w:rsidR="00126F75" w:rsidRDefault="00804ED0">
      <w:pPr>
        <w:ind w:left="-15" w:right="8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26F75" w:rsidRDefault="00804ED0">
      <w:pPr>
        <w:ind w:left="-15" w:right="8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126F75" w:rsidRDefault="00804ED0">
      <w:pPr>
        <w:spacing w:after="36" w:line="259" w:lineRule="auto"/>
        <w:ind w:left="175" w:right="0"/>
      </w:pPr>
      <w:r>
        <w:rPr>
          <w:i/>
        </w:rPr>
        <w:t>Работа с информацией</w:t>
      </w:r>
      <w:r>
        <w:t>:</w:t>
      </w:r>
    </w:p>
    <w:p w:rsidR="00126F75" w:rsidRDefault="00804ED0">
      <w:pPr>
        <w:ind w:left="-15" w:right="8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126F75" w:rsidRDefault="00804ED0">
      <w:pPr>
        <w:ind w:left="-15" w:right="8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126F75" w:rsidRDefault="00804ED0">
      <w:pPr>
        <w:ind w:left="-15" w:right="8" w:firstLine="180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26F75" w:rsidRDefault="00804ED0">
      <w:pPr>
        <w:ind w:left="190" w:right="8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126F75" w:rsidRDefault="00804ED0">
      <w:pPr>
        <w:ind w:left="-15" w:right="8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​скую, звуковую информацию в соответствии с учебной зада​чей;</w:t>
      </w:r>
    </w:p>
    <w:p w:rsidR="00126F75" w:rsidRDefault="00804ED0">
      <w:pPr>
        <w:spacing w:after="120"/>
        <w:ind w:left="-15" w:right="8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126F75" w:rsidRDefault="00804ED0">
      <w:pPr>
        <w:ind w:left="-15" w:right="1188" w:firstLine="180"/>
      </w:pPr>
      <w:r>
        <w:lastRenderedPageBreak/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126F75" w:rsidRDefault="00804ED0">
      <w:pPr>
        <w:ind w:left="-15" w:right="8" w:firstLine="180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:rsidR="00126F75" w:rsidRDefault="00804ED0">
      <w:pPr>
        <w:ind w:left="-15" w:right="8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:rsidR="00126F75" w:rsidRDefault="00804ED0">
      <w:pPr>
        <w:ind w:left="190" w:right="8"/>
      </w:pPr>
      <w:r>
        <w:t>—    признавать возможность существования разных точек зрения;</w:t>
      </w:r>
    </w:p>
    <w:p w:rsidR="00126F75" w:rsidRDefault="00804ED0">
      <w:pPr>
        <w:ind w:left="190" w:right="8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:rsidR="00126F75" w:rsidRDefault="00804ED0">
      <w:pPr>
        <w:ind w:left="190" w:right="8"/>
      </w:pPr>
      <w:r>
        <w:t>—    строить речевое высказывание в соответствии с постав​ленной задачей;</w:t>
      </w:r>
    </w:p>
    <w:p w:rsidR="00126F75" w:rsidRDefault="00804ED0">
      <w:pPr>
        <w:ind w:left="-15" w:right="8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:rsidR="00126F75" w:rsidRDefault="00804ED0">
      <w:pPr>
        <w:ind w:left="-15" w:right="8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мини​-исследования, проектного задания;</w:t>
      </w:r>
    </w:p>
    <w:p w:rsidR="00126F75" w:rsidRDefault="00804ED0">
      <w:pPr>
        <w:spacing w:after="125"/>
        <w:ind w:left="190" w:right="8"/>
      </w:pPr>
      <w:r>
        <w:t>—    подбирать иллюстративный материал (рисунки, фото, плакаты) к тексту выступления.</w:t>
      </w:r>
    </w:p>
    <w:p w:rsidR="00126F75" w:rsidRDefault="00804ED0">
      <w:pPr>
        <w:ind w:left="-15" w:right="8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126F75" w:rsidRDefault="00804ED0">
      <w:pPr>
        <w:spacing w:after="36" w:line="259" w:lineRule="auto"/>
        <w:ind w:left="175" w:right="0"/>
      </w:pPr>
      <w:r>
        <w:rPr>
          <w:i/>
        </w:rPr>
        <w:t>Самоорганизация</w:t>
      </w:r>
      <w:r>
        <w:t>:</w:t>
      </w:r>
    </w:p>
    <w:p w:rsidR="00126F75" w:rsidRDefault="00804ED0">
      <w:pPr>
        <w:ind w:left="190" w:right="1648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:rsidR="00126F75" w:rsidRDefault="00804ED0">
      <w:pPr>
        <w:spacing w:after="36" w:line="259" w:lineRule="auto"/>
        <w:ind w:left="175" w:right="0"/>
      </w:pPr>
      <w:r>
        <w:rPr>
          <w:i/>
        </w:rPr>
        <w:t>Самоконтроль</w:t>
      </w:r>
      <w:r>
        <w:t>:</w:t>
      </w:r>
    </w:p>
    <w:p w:rsidR="00126F75" w:rsidRDefault="00804ED0">
      <w:pPr>
        <w:ind w:left="190" w:right="8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:rsidR="00126F75" w:rsidRDefault="00804ED0">
      <w:pPr>
        <w:ind w:left="190" w:right="8"/>
      </w:pPr>
      <w:r>
        <w:t>—    корректировать свои учебные действия для преодоления речевых и орфографических ошибок;</w:t>
      </w:r>
    </w:p>
    <w:p w:rsidR="00126F75" w:rsidRDefault="00804ED0">
      <w:pPr>
        <w:ind w:left="-15" w:right="8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126F75" w:rsidRDefault="00804ED0">
      <w:pPr>
        <w:ind w:left="-15" w:right="8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126F75" w:rsidRDefault="00804ED0">
      <w:pPr>
        <w:spacing w:after="192"/>
        <w:ind w:left="-15" w:right="8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:rsidR="00126F75" w:rsidRDefault="00804ED0">
      <w:pPr>
        <w:spacing w:after="84" w:line="259" w:lineRule="auto"/>
        <w:ind w:right="0"/>
      </w:pPr>
      <w:r>
        <w:rPr>
          <w:b/>
        </w:rPr>
        <w:t>Совместная деятельность:</w:t>
      </w:r>
    </w:p>
    <w:p w:rsidR="00126F75" w:rsidRDefault="00804ED0">
      <w:pPr>
        <w:ind w:left="-15" w:right="8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:rsidR="00126F75" w:rsidRDefault="00804ED0">
      <w:pPr>
        <w:ind w:left="190" w:right="8"/>
      </w:pPr>
      <w:r>
        <w:t>—    принимать цель совместной деятельности, коллективно строить действия по её достижению:</w:t>
      </w:r>
    </w:p>
    <w:p w:rsidR="00126F75" w:rsidRDefault="00804ED0">
      <w:pPr>
        <w:ind w:left="-5" w:right="8"/>
      </w:pPr>
      <w:r>
        <w:t>распределять роли, договариваться, обсуждать процесс и результат совместной работы;</w:t>
      </w:r>
    </w:p>
    <w:p w:rsidR="00126F75" w:rsidRDefault="00804ED0">
      <w:pPr>
        <w:ind w:left="-15" w:right="8" w:firstLine="180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:rsidR="00126F75" w:rsidRDefault="00804ED0">
      <w:pPr>
        <w:ind w:left="190" w:right="8"/>
      </w:pPr>
      <w:r>
        <w:t>—    ответственно выполнять свою часть работы;</w:t>
      </w:r>
    </w:p>
    <w:p w:rsidR="00126F75" w:rsidRDefault="00804ED0">
      <w:pPr>
        <w:ind w:left="190" w:right="8"/>
      </w:pPr>
      <w:r>
        <w:t>—    оценивать свой вклад в общий результат;</w:t>
      </w:r>
    </w:p>
    <w:p w:rsidR="00126F75" w:rsidRDefault="00804ED0">
      <w:pPr>
        <w:spacing w:after="196"/>
        <w:ind w:left="190" w:right="8"/>
      </w:pPr>
      <w:r>
        <w:t>—    выполнять совместные проектные задания с опорой на предложенные образцы.</w:t>
      </w:r>
    </w:p>
    <w:p w:rsidR="00126F75" w:rsidRDefault="00804ED0">
      <w:pPr>
        <w:pStyle w:val="1"/>
        <w:spacing w:after="133"/>
        <w:ind w:right="0"/>
      </w:pPr>
      <w:r>
        <w:t>ПРЕДМЕТНЫЕ РЕЗУЛЬТАТЫ</w:t>
      </w:r>
    </w:p>
    <w:p w:rsidR="00126F75" w:rsidRDefault="00804ED0">
      <w:pPr>
        <w:spacing w:after="112"/>
        <w:ind w:left="190" w:right="8"/>
      </w:pPr>
      <w:r>
        <w:t xml:space="preserve">К концу обучения </w:t>
      </w:r>
      <w:r>
        <w:rPr>
          <w:b/>
        </w:rPr>
        <w:t>в четвёртом классе</w:t>
      </w:r>
      <w:r>
        <w:t xml:space="preserve"> обучающийся научится:</w:t>
      </w:r>
    </w:p>
    <w:p w:rsidR="00126F75" w:rsidRDefault="00804ED0">
      <w:pPr>
        <w:spacing w:after="119"/>
        <w:ind w:left="430" w:right="8"/>
      </w:pPr>
      <w: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126F75" w:rsidRDefault="00804ED0">
      <w:pPr>
        <w:spacing w:after="119"/>
        <w:ind w:left="430" w:right="8"/>
      </w:pPr>
      <w:r>
        <w:lastRenderedPageBreak/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126F75" w:rsidRDefault="00804ED0">
      <w:pPr>
        <w:spacing w:after="172"/>
        <w:ind w:left="430" w:right="8"/>
      </w:pPr>
      <w:r>
        <w:t>—  осознавать правильную устную и письменную речь как показатель общей культуры человека;</w:t>
      </w:r>
    </w:p>
    <w:p w:rsidR="00126F75" w:rsidRDefault="00804ED0">
      <w:pPr>
        <w:spacing w:after="119"/>
        <w:ind w:left="430" w:right="8"/>
      </w:pPr>
      <w:r>
        <w:t xml:space="preserve">—  проводить </w:t>
      </w:r>
      <w:proofErr w:type="spellStart"/>
      <w:r>
        <w:t>звуко</w:t>
      </w:r>
      <w:proofErr w:type="spellEnd"/>
      <w:r>
        <w:t>​буквенный разбор слов (в соответствии с предложенным в учебнике алгоритмом);</w:t>
      </w:r>
    </w:p>
    <w:p w:rsidR="00126F75" w:rsidRDefault="00804ED0">
      <w:pPr>
        <w:spacing w:after="124"/>
        <w:ind w:left="430" w:right="8"/>
      </w:pPr>
      <w:r>
        <w:t>—  подбирать к предложенным словам синонимы; подбирать к предложенным словам антонимы;</w:t>
      </w:r>
    </w:p>
    <w:p w:rsidR="00126F75" w:rsidRDefault="00804ED0">
      <w:pPr>
        <w:spacing w:after="119"/>
        <w:ind w:left="430" w:right="8"/>
      </w:pPr>
      <w:r>
        <w:t>—  выявлять в речи слова, значение которых требует уточнен​</w:t>
      </w:r>
      <w:proofErr w:type="spellStart"/>
      <w:r>
        <w:t>ия</w:t>
      </w:r>
      <w:proofErr w:type="spellEnd"/>
      <w:r>
        <w:t>, определять значение слова по контексту;</w:t>
      </w:r>
    </w:p>
    <w:p w:rsidR="00126F75" w:rsidRDefault="00804ED0">
      <w:pPr>
        <w:spacing w:after="119"/>
        <w:ind w:left="430" w:right="8"/>
      </w:pPr>
      <w:r>
        <w:t>—  проводить разбор по составу слов с однозначно выделяем​</w:t>
      </w:r>
      <w:proofErr w:type="spellStart"/>
      <w:r>
        <w:t>ыми</w:t>
      </w:r>
      <w:proofErr w:type="spellEnd"/>
      <w:r>
        <w:t xml:space="preserve"> морфемами; составлять схему состава слова; соотносить состав слова с представленной схемой;</w:t>
      </w:r>
    </w:p>
    <w:p w:rsidR="00126F75" w:rsidRDefault="00804ED0">
      <w:pPr>
        <w:spacing w:after="119"/>
        <w:ind w:left="430" w:right="8"/>
      </w:pPr>
      <w:r>
        <w:t xml:space="preserve">—  устанавливать принадлежность слова к определённой </w:t>
      </w:r>
      <w:proofErr w:type="spellStart"/>
      <w:r>
        <w:t>ча</w:t>
      </w:r>
      <w:proofErr w:type="spellEnd"/>
      <w:r>
        <w:t>​</w:t>
      </w:r>
      <w:proofErr w:type="spellStart"/>
      <w:r>
        <w:t>сти</w:t>
      </w:r>
      <w:proofErr w:type="spellEnd"/>
      <w:r>
        <w:t xml:space="preserve"> речи (в объёме изученного) по комплексу освоенных грамматических признаков;</w:t>
      </w:r>
    </w:p>
    <w:p w:rsidR="00126F75" w:rsidRDefault="00804ED0">
      <w:pPr>
        <w:spacing w:after="119"/>
        <w:ind w:left="430" w:right="8"/>
      </w:pPr>
      <w:r>
        <w:t xml:space="preserve">—  определять грамматические признаки имён </w:t>
      </w:r>
      <w:proofErr w:type="spellStart"/>
      <w:r>
        <w:t>существи</w:t>
      </w:r>
      <w:proofErr w:type="spellEnd"/>
      <w:r>
        <w:t xml:space="preserve">​тельных: склонение, род, число, падеж; проводить разбор </w:t>
      </w:r>
      <w:proofErr w:type="spellStart"/>
      <w:r>
        <w:t>име</w:t>
      </w:r>
      <w:proofErr w:type="spellEnd"/>
      <w:r>
        <w:t>​ни существительного как части речи;</w:t>
      </w:r>
    </w:p>
    <w:p w:rsidR="00126F75" w:rsidRDefault="00804ED0">
      <w:pPr>
        <w:spacing w:after="119"/>
        <w:ind w:left="430" w:right="8"/>
      </w:pPr>
      <w:r>
        <w:t xml:space="preserve">—  определять грамматические признаки имён </w:t>
      </w:r>
      <w:proofErr w:type="spellStart"/>
      <w:r>
        <w:t>прилагатель</w:t>
      </w:r>
      <w:proofErr w:type="spellEnd"/>
      <w:r>
        <w:t>​</w:t>
      </w:r>
      <w:proofErr w:type="spellStart"/>
      <w:r>
        <w:t>ных</w:t>
      </w:r>
      <w:proofErr w:type="spellEnd"/>
      <w:r>
        <w:t>: род (в единственном числе), число, падеж; проводить разбор имени прилагательного как части речи;</w:t>
      </w:r>
    </w:p>
    <w:p w:rsidR="00126F75" w:rsidRDefault="00804ED0">
      <w:pPr>
        <w:spacing w:after="119"/>
        <w:ind w:left="430" w:right="8"/>
      </w:pPr>
      <w: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spellStart"/>
      <w:r>
        <w:t>глаго</w:t>
      </w:r>
      <w:proofErr w:type="spellEnd"/>
      <w:r>
        <w:t>​</w:t>
      </w:r>
      <w:proofErr w:type="spellStart"/>
      <w:r>
        <w:t>лы</w:t>
      </w:r>
      <w:proofErr w:type="spellEnd"/>
      <w:r>
        <w:t xml:space="preserve"> в настоящем и будущем времени по лицам и числам (</w:t>
      </w:r>
      <w:proofErr w:type="spellStart"/>
      <w:r>
        <w:t>спря</w:t>
      </w:r>
      <w:proofErr w:type="spellEnd"/>
      <w:r>
        <w:t>​гать); проводить разбор глагола как части речи;</w:t>
      </w:r>
    </w:p>
    <w:p w:rsidR="00126F75" w:rsidRDefault="00804ED0">
      <w:pPr>
        <w:spacing w:after="119"/>
        <w:ind w:left="430" w:right="8"/>
      </w:pPr>
      <w:r>
        <w:t xml:space="preserve">—  определять грамматические признаки личного </w:t>
      </w:r>
      <w:proofErr w:type="spellStart"/>
      <w:r>
        <w:t>местоиме</w:t>
      </w:r>
      <w:proofErr w:type="spellEnd"/>
      <w:r>
        <w:t>​</w:t>
      </w:r>
      <w:proofErr w:type="spellStart"/>
      <w:r>
        <w:t>ния</w:t>
      </w:r>
      <w:proofErr w:type="spellEnd"/>
      <w:r>
        <w:t xml:space="preserve"> в </w:t>
      </w:r>
      <w:proofErr w:type="gramStart"/>
      <w:r>
        <w:t>начальной  форме</w:t>
      </w:r>
      <w:proofErr w:type="gramEnd"/>
      <w:r>
        <w:t>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126F75" w:rsidRDefault="00804ED0">
      <w:pPr>
        <w:spacing w:after="124"/>
        <w:ind w:left="430" w:right="8"/>
      </w:pPr>
      <w:r>
        <w:t>—  различать предложение, словосочетание и слово;</w:t>
      </w:r>
    </w:p>
    <w:p w:rsidR="00126F75" w:rsidRDefault="00804ED0">
      <w:pPr>
        <w:spacing w:after="124"/>
        <w:ind w:left="430" w:right="8"/>
      </w:pPr>
      <w:r>
        <w:t>—  классифицировать предложения по цели высказывания и по эмоциональной окраске;</w:t>
      </w:r>
    </w:p>
    <w:p w:rsidR="00126F75" w:rsidRDefault="00804ED0">
      <w:pPr>
        <w:spacing w:after="124"/>
        <w:ind w:left="430" w:right="8"/>
      </w:pPr>
      <w:r>
        <w:t>—  различать распространённые и нераспространённые пред​</w:t>
      </w:r>
      <w:proofErr w:type="spellStart"/>
      <w:r>
        <w:t>ложения</w:t>
      </w:r>
      <w:proofErr w:type="spellEnd"/>
      <w:r>
        <w:t>;</w:t>
      </w:r>
    </w:p>
    <w:p w:rsidR="00126F75" w:rsidRDefault="00804ED0">
      <w:pPr>
        <w:spacing w:after="119"/>
        <w:ind w:left="430" w:right="8"/>
      </w:pPr>
      <w:r>
        <w:t>—  распознавать предложения с однородными членами; со​</w:t>
      </w:r>
      <w:proofErr w:type="spellStart"/>
      <w:r>
        <w:t>ставлять</w:t>
      </w:r>
      <w:proofErr w:type="spellEnd"/>
      <w:r>
        <w:t xml:space="preserve"> предложения с однородными членами; использовать предложения с однородными членами в речи;</w:t>
      </w:r>
    </w:p>
    <w:p w:rsidR="00126F75" w:rsidRDefault="00804ED0">
      <w:pPr>
        <w:ind w:left="430" w:right="79"/>
      </w:pPr>
      <w: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proofErr w:type="spellStart"/>
      <w:r>
        <w:t>зывания</w:t>
      </w:r>
      <w:proofErr w:type="spellEnd"/>
      <w: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предложен​</w:t>
      </w:r>
      <w:proofErr w:type="spellStart"/>
      <w:r>
        <w:t>ия</w:t>
      </w:r>
      <w:proofErr w:type="spellEnd"/>
      <w:r>
        <w:t xml:space="preserve"> без называния терминов</w:t>
      </w:r>
      <w:proofErr w:type="gramStart"/>
      <w:r>
        <w:t>);​</w:t>
      </w:r>
      <w:proofErr w:type="gramEnd"/>
    </w:p>
    <w:p w:rsidR="00126F75" w:rsidRDefault="00804ED0">
      <w:pPr>
        <w:spacing w:after="124"/>
        <w:ind w:left="430" w:right="8"/>
      </w:pPr>
      <w:r>
        <w:t xml:space="preserve">—  производить синтаксический разбор простого </w:t>
      </w:r>
      <w:proofErr w:type="spellStart"/>
      <w:r>
        <w:t>предложе</w:t>
      </w:r>
      <w:proofErr w:type="spellEnd"/>
      <w:r>
        <w:t>​</w:t>
      </w:r>
      <w:proofErr w:type="spellStart"/>
      <w:r>
        <w:t>ния</w:t>
      </w:r>
      <w:proofErr w:type="spellEnd"/>
      <w:r>
        <w:t>;</w:t>
      </w:r>
    </w:p>
    <w:p w:rsidR="00126F75" w:rsidRDefault="00804ED0">
      <w:pPr>
        <w:spacing w:after="124"/>
        <w:ind w:left="430" w:right="8"/>
      </w:pPr>
      <w:r>
        <w:t>—  находить место орфограммы в слове и между словами на изученные правила;</w:t>
      </w:r>
    </w:p>
    <w:p w:rsidR="00126F75" w:rsidRDefault="00804ED0">
      <w:pPr>
        <w:spacing w:after="167"/>
        <w:ind w:left="430" w:right="8"/>
      </w:pPr>
      <w:r>
        <w:t xml:space="preserve">—  применять изученные правила правописания, в том </w:t>
      </w:r>
      <w:proofErr w:type="spellStart"/>
      <w:r>
        <w:t>чис</w:t>
      </w:r>
      <w:proofErr w:type="spellEnd"/>
      <w:r>
        <w:t>​</w:t>
      </w:r>
      <w:proofErr w:type="spellStart"/>
      <w:r>
        <w:t>ле</w:t>
      </w:r>
      <w:proofErr w:type="spellEnd"/>
      <w:r>
        <w:t xml:space="preserve">: непроверяемые гласные и согласные (перечень слов в орфографическом словаре учебника); безударные падежные </w:t>
      </w:r>
      <w:proofErr w:type="spellStart"/>
      <w:r>
        <w:t>оконча</w:t>
      </w:r>
      <w:proofErr w:type="spellEnd"/>
      <w:r>
        <w:t>​</w:t>
      </w:r>
      <w:proofErr w:type="spellStart"/>
      <w:r>
        <w:t>ния</w:t>
      </w:r>
      <w:proofErr w:type="spellEnd"/>
      <w:r>
        <w:t xml:space="preserve">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 xml:space="preserve">, а также кроме собственных имён </w:t>
      </w:r>
      <w:proofErr w:type="spellStart"/>
      <w:r>
        <w:t>существитель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безударные падежные окончания имён прилагательных; мягкий знак после шипящих на конце глагол​</w:t>
      </w:r>
      <w:proofErr w:type="spellStart"/>
      <w:r>
        <w:t>ов</w:t>
      </w:r>
      <w:proofErr w:type="spellEnd"/>
      <w:r>
        <w:t xml:space="preserve"> в форме 2-​</w:t>
      </w:r>
      <w:proofErr w:type="spellStart"/>
      <w:r>
        <w:t>го</w:t>
      </w:r>
      <w:proofErr w:type="spellEnd"/>
      <w:r>
        <w:t xml:space="preserve"> лица единственного </w:t>
      </w:r>
      <w:r>
        <w:lastRenderedPageBreak/>
        <w:t xml:space="preserve">числа; наличие или </w:t>
      </w:r>
      <w:proofErr w:type="spellStart"/>
      <w:r>
        <w:t>отсут</w:t>
      </w:r>
      <w:proofErr w:type="spellEnd"/>
      <w:r>
        <w:t>​</w:t>
      </w:r>
      <w:proofErr w:type="spellStart"/>
      <w:r>
        <w:t>ствие</w:t>
      </w:r>
      <w:proofErr w:type="spellEnd"/>
      <w:r>
        <w:t xml:space="preserve">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 xml:space="preserve">; безударные личные окончания глаголов; знаки препинания в </w:t>
      </w:r>
      <w:proofErr w:type="spellStart"/>
      <w:r>
        <w:t>предложени</w:t>
      </w:r>
      <w:proofErr w:type="spellEnd"/>
      <w:r>
        <w:t>​</w:t>
      </w:r>
      <w:proofErr w:type="spellStart"/>
      <w:r>
        <w:t>ях</w:t>
      </w:r>
      <w:proofErr w:type="spellEnd"/>
      <w:r>
        <w:t xml:space="preserve"> с однородными членами, соединёнными союзами и, а, но и без союзов;</w:t>
      </w:r>
    </w:p>
    <w:p w:rsidR="00126F75" w:rsidRDefault="00804ED0">
      <w:pPr>
        <w:spacing w:after="124"/>
        <w:ind w:left="430" w:right="8"/>
      </w:pPr>
      <w:r>
        <w:t>—  правильно списывать тексты объёмом не более 85 слов;</w:t>
      </w:r>
    </w:p>
    <w:p w:rsidR="00126F75" w:rsidRDefault="00804ED0">
      <w:pPr>
        <w:spacing w:after="119"/>
        <w:ind w:left="430" w:right="8"/>
      </w:pPr>
      <w:r>
        <w:t>—  писать под диктовку тексты объёмом не более 80 слов с учётом изученных правил правописания;</w:t>
      </w:r>
    </w:p>
    <w:p w:rsidR="00126F75" w:rsidRDefault="00804ED0">
      <w:pPr>
        <w:spacing w:after="119"/>
        <w:ind w:left="430" w:right="8"/>
      </w:pPr>
      <w:r>
        <w:t xml:space="preserve">—  находить и исправлять орфографические и </w:t>
      </w:r>
      <w:proofErr w:type="spellStart"/>
      <w:r>
        <w:t>пунктуацион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ошибки на изученные правила, описки;</w:t>
      </w:r>
    </w:p>
    <w:p w:rsidR="00126F75" w:rsidRDefault="00804ED0">
      <w:pPr>
        <w:spacing w:after="119"/>
        <w:ind w:left="430" w:right="8"/>
      </w:pPr>
      <w: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26F75" w:rsidRDefault="00804ED0">
      <w:pPr>
        <w:spacing w:after="119"/>
        <w:ind w:left="430" w:right="77"/>
      </w:pPr>
      <w:r>
        <w:t xml:space="preserve">—  строить устное диалогическое и монологическое </w:t>
      </w:r>
      <w:proofErr w:type="spellStart"/>
      <w:r>
        <w:t>высказы</w:t>
      </w:r>
      <w:proofErr w:type="spellEnd"/>
      <w:r>
        <w:t>​</w:t>
      </w:r>
      <w:proofErr w:type="spellStart"/>
      <w:r>
        <w:t>вание</w:t>
      </w:r>
      <w:proofErr w:type="spellEnd"/>
      <w:r>
        <w:t xml:space="preserve"> (4—6 предложений), соблюдая орфоэпические нормы, правильную интонацию, нормы речевого взаимодействия;</w:t>
      </w:r>
    </w:p>
    <w:p w:rsidR="00126F75" w:rsidRDefault="00804ED0">
      <w:pPr>
        <w:spacing w:after="119"/>
        <w:ind w:left="430" w:right="8"/>
      </w:pPr>
      <w:r>
        <w:t>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126F75" w:rsidRDefault="00804ED0">
      <w:pPr>
        <w:spacing w:after="119"/>
        <w:ind w:left="430" w:right="8"/>
      </w:pPr>
      <w:r>
        <w:t xml:space="preserve">—  определять тему и основную мысль текста; </w:t>
      </w:r>
      <w:proofErr w:type="spellStart"/>
      <w:r>
        <w:t>самостоятель</w:t>
      </w:r>
      <w:proofErr w:type="spellEnd"/>
      <w:r>
        <w:t>​но озаглавливать текст с опорой на тему или основную мысль;</w:t>
      </w:r>
    </w:p>
    <w:p w:rsidR="00126F75" w:rsidRDefault="00804ED0">
      <w:pPr>
        <w:spacing w:after="124"/>
        <w:ind w:left="430" w:right="8"/>
      </w:pPr>
      <w:r>
        <w:t>—  корректировать порядок предложений и частей текста;</w:t>
      </w:r>
    </w:p>
    <w:p w:rsidR="00126F75" w:rsidRDefault="00804ED0">
      <w:pPr>
        <w:spacing w:after="124"/>
        <w:ind w:left="430" w:right="8"/>
      </w:pPr>
      <w:r>
        <w:t>—  составлять план к заданным текстам;</w:t>
      </w:r>
    </w:p>
    <w:p w:rsidR="00126F75" w:rsidRDefault="00804ED0">
      <w:pPr>
        <w:spacing w:after="124"/>
        <w:ind w:left="430" w:right="8"/>
      </w:pPr>
      <w:r>
        <w:t xml:space="preserve">—  осуществлять подробный пересказ текста (устно и </w:t>
      </w:r>
      <w:proofErr w:type="spellStart"/>
      <w:r>
        <w:t>пись</w:t>
      </w:r>
      <w:proofErr w:type="spellEnd"/>
      <w:r>
        <w:t>​</w:t>
      </w:r>
      <w:proofErr w:type="spellStart"/>
      <w:r>
        <w:t>менно</w:t>
      </w:r>
      <w:proofErr w:type="spellEnd"/>
      <w:r>
        <w:t>);</w:t>
      </w:r>
    </w:p>
    <w:p w:rsidR="00126F75" w:rsidRDefault="00804ED0">
      <w:pPr>
        <w:spacing w:after="124"/>
        <w:ind w:left="430" w:right="8"/>
      </w:pPr>
      <w:r>
        <w:t>—  осуществлять выборочный пересказ текста (устно);</w:t>
      </w:r>
    </w:p>
    <w:p w:rsidR="00126F75" w:rsidRDefault="00804ED0">
      <w:pPr>
        <w:spacing w:after="172"/>
        <w:ind w:left="430" w:right="8"/>
      </w:pPr>
      <w:r>
        <w:t>—  писать (после предварительной подготовки) сочинения по заданным темам;</w:t>
      </w:r>
    </w:p>
    <w:p w:rsidR="00126F75" w:rsidRDefault="00804ED0">
      <w:pPr>
        <w:spacing w:after="119"/>
        <w:ind w:left="430" w:right="8"/>
      </w:pPr>
      <w: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proofErr w:type="spellStart"/>
      <w:r>
        <w:t>терпретировать</w:t>
      </w:r>
      <w:proofErr w:type="spellEnd"/>
      <w:r>
        <w:t xml:space="preserve"> и обобщать содержащуюся в тексте информацию;</w:t>
      </w:r>
    </w:p>
    <w:p w:rsidR="00126F75" w:rsidRDefault="00804ED0">
      <w:pPr>
        <w:spacing w:after="124"/>
        <w:ind w:left="430" w:right="8"/>
      </w:pPr>
      <w:r>
        <w:t>—  объяснять своими словами значение изученных понятий; использовать изученные понятия;</w:t>
      </w:r>
    </w:p>
    <w:p w:rsidR="00126F75" w:rsidRDefault="00804ED0">
      <w:pPr>
        <w:ind w:left="430" w:right="8"/>
      </w:pPr>
      <w:r>
        <w:t>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126F75" w:rsidRDefault="00126F75">
      <w:pPr>
        <w:sectPr w:rsidR="00126F75">
          <w:pgSz w:w="11900" w:h="16840"/>
          <w:pgMar w:top="620" w:right="680" w:bottom="734" w:left="666" w:header="720" w:footer="720" w:gutter="0"/>
          <w:cols w:space="720"/>
        </w:sectPr>
      </w:pPr>
    </w:p>
    <w:p w:rsidR="00126F75" w:rsidRDefault="004E4BA1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72644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100466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804ED0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6567"/>
        <w:gridCol w:w="537"/>
        <w:gridCol w:w="1130"/>
        <w:gridCol w:w="1167"/>
        <w:gridCol w:w="875"/>
        <w:gridCol w:w="1975"/>
        <w:gridCol w:w="1376"/>
        <w:gridCol w:w="1407"/>
      </w:tblGrid>
      <w:tr w:rsidR="00126F75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65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126F75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46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66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Сведения о русском языке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94" w:firstLine="0"/>
            </w:pPr>
            <w:r>
              <w:rPr>
                <w:sz w:val="16"/>
              </w:rPr>
              <w:t>Учебный диалог «Почему каждому; народу важно сохранять свой язык?;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Как общаться разным народам;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281" w:firstLine="0"/>
            </w:pPr>
            <w:r>
              <w:rPr>
                <w:sz w:val="16"/>
              </w:rPr>
              <w:t>проживающим в одной стране?»; в ходе;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диалога формулируются суждения о;</w:t>
            </w:r>
          </w:p>
          <w:p w:rsidR="00126F75" w:rsidRDefault="00804ED0">
            <w:pPr>
              <w:spacing w:after="0" w:line="259" w:lineRule="auto"/>
              <w:ind w:left="0" w:right="126" w:firstLine="0"/>
            </w:pPr>
            <w:r>
              <w:rPr>
                <w:sz w:val="16"/>
              </w:rPr>
              <w:t>многообразии языкового пространства; России и о значении русского языка как; языка межнационального общения;;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55" w:firstLine="0"/>
            </w:pPr>
            <w:r>
              <w:rPr>
                <w:sz w:val="16"/>
              </w:rPr>
              <w:t>Работа в парах: придумать ситуацию; использования русского языка как; языка межнационального общения;;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 и графика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308" w:firstLine="0"/>
            </w:pPr>
            <w:r>
              <w:rPr>
                <w:sz w:val="16"/>
              </w:rPr>
              <w:t>Работа в парах: устная характеристика; звуков по заданным признакам;;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-буквенный разбор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57" w:firstLine="0"/>
            </w:pPr>
            <w:r>
              <w:rPr>
                <w:sz w:val="16"/>
              </w:rPr>
              <w:t>Совместный анализ предложенного; алгоритма звукобуквенного разбора;;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46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Лексика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6639"/>
        <w:gridCol w:w="527"/>
        <w:gridCol w:w="1103"/>
        <w:gridCol w:w="1139"/>
        <w:gridCol w:w="883"/>
        <w:gridCol w:w="1981"/>
        <w:gridCol w:w="1380"/>
        <w:gridCol w:w="1381"/>
      </w:tblGrid>
      <w:tr w:rsidR="00126F75">
        <w:trPr>
          <w:trHeight w:val="47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06.09.2022 07.09.2022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83" w:firstLine="0"/>
            </w:pPr>
            <w:r>
              <w:rPr>
                <w:sz w:val="16"/>
              </w:rPr>
              <w:t>Комментированное выполнение; задания: выбор из ряда синонимов; слова;</w:t>
            </w:r>
          </w:p>
          <w:p w:rsidR="00126F75" w:rsidRDefault="00804ED0">
            <w:pPr>
              <w:spacing w:after="0" w:line="255" w:lineRule="auto"/>
              <w:ind w:left="0" w:right="290" w:firstLine="0"/>
            </w:pPr>
            <w:r>
              <w:rPr>
                <w:sz w:val="16"/>
              </w:rPr>
              <w:t>которое подходит для; заполнения пропуска в предложении; текста;</w:t>
            </w:r>
          </w:p>
          <w:p w:rsidR="00126F75" w:rsidRDefault="00804ED0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объяснение своего выбора; Работа в группах: работа с; дидактическим текстом; анализ; уместности использования слов в; предложениях; нахождение случаев; неудачного выбора слова;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корректировка обнаруженных ошибок; (выбор наиболее точного синонима);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08.09.2022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с рисунками:</w:t>
            </w:r>
          </w:p>
          <w:p w:rsidR="00126F75" w:rsidRDefault="00804ED0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соотнесение; рисунков с соответствующими им; фразеологизмами; Работа в парах: соотнесение; фразеологизмов и их значений. Работа; в группах: поиск в текстах; фразеологизмов;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26F7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4. </w:t>
            </w:r>
            <w:r>
              <w:rPr>
                <w:b/>
                <w:sz w:val="16"/>
              </w:rPr>
              <w:t>Состав слова 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126F7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112" w:firstLine="0"/>
            </w:pPr>
            <w:r>
              <w:rPr>
                <w:sz w:val="16"/>
              </w:rPr>
              <w:t>Учебный диалог «Что мы помним о; частях слова?»; в ходе диалога даётся; устная характеристика частей слова по; заданным признакам</w:t>
            </w:r>
          </w:p>
          <w:p w:rsidR="00126F75" w:rsidRDefault="00804ED0">
            <w:pPr>
              <w:spacing w:after="0" w:line="259" w:lineRule="auto"/>
              <w:ind w:left="0" w:right="348" w:firstLine="0"/>
            </w:pPr>
            <w:r>
              <w:rPr>
                <w:sz w:val="16"/>
              </w:rPr>
              <w:t>(значение; способ; выделения; способ обозначения);;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6624"/>
        <w:gridCol w:w="526"/>
        <w:gridCol w:w="1100"/>
        <w:gridCol w:w="1136"/>
        <w:gridCol w:w="883"/>
        <w:gridCol w:w="2002"/>
        <w:gridCol w:w="1380"/>
        <w:gridCol w:w="1381"/>
      </w:tblGrid>
      <w:tr w:rsidR="00126F75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14.09.2022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0" w:firstLine="0"/>
            </w:pPr>
            <w:r>
              <w:rPr>
                <w:sz w:val="16"/>
              </w:rPr>
              <w:t>Упражнение: проведение по; предложенному алгоритму разбора;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слова по составу;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0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16.09.2022 19.09.2022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Проверочная работа с последующим</w:t>
            </w:r>
          </w:p>
          <w:p w:rsidR="00126F75" w:rsidRDefault="00804ED0">
            <w:pPr>
              <w:spacing w:after="0" w:line="259" w:lineRule="auto"/>
              <w:ind w:left="0" w:right="140" w:firstLine="0"/>
            </w:pPr>
            <w:r>
              <w:rPr>
                <w:sz w:val="16"/>
              </w:rPr>
              <w:t xml:space="preserve">самоанализом, </w:t>
            </w:r>
            <w:proofErr w:type="spellStart"/>
            <w:r>
              <w:rPr>
                <w:sz w:val="16"/>
              </w:rPr>
              <w:t>отработ</w:t>
            </w:r>
            <w:proofErr w:type="spellEnd"/>
            <w:r>
              <w:rPr>
                <w:sz w:val="16"/>
              </w:rPr>
              <w:t>​ка умений корректировать свои действия для преодоления ошибок в разборе слов по составу; Работа в парах: поиск ошибок в разборе; слова по составу;;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Самооценка с использованием "Оценочного листа";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26F7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126F75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20.09.2022 23.09.2022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98" w:firstLine="0"/>
            </w:pPr>
            <w:r>
              <w:rPr>
                <w:sz w:val="16"/>
              </w:rPr>
              <w:t>Работа с таблицей «Части речи»; анализ; содержания таблицы; установление; основания для сравнения слов;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относящихся к разным частям речи;</w:t>
            </w:r>
          </w:p>
          <w:p w:rsidR="00126F75" w:rsidRDefault="00804ED0">
            <w:pPr>
              <w:spacing w:after="0" w:line="255" w:lineRule="auto"/>
              <w:ind w:left="0" w:right="54" w:firstLine="0"/>
            </w:pPr>
            <w:r>
              <w:rPr>
                <w:sz w:val="16"/>
              </w:rPr>
              <w:t>Упражнение: группировка слов на; основании того; какой частью речи они; являются;</w:t>
            </w:r>
          </w:p>
          <w:p w:rsidR="00126F75" w:rsidRDefault="00804ED0">
            <w:pPr>
              <w:spacing w:after="0" w:line="255" w:lineRule="auto"/>
              <w:ind w:left="0" w:right="329" w:firstLine="0"/>
            </w:pPr>
            <w:r>
              <w:rPr>
                <w:sz w:val="16"/>
              </w:rPr>
              <w:t xml:space="preserve">Дифференцированное </w:t>
            </w:r>
            <w:proofErr w:type="gramStart"/>
            <w:r>
              <w:rPr>
                <w:sz w:val="16"/>
              </w:rPr>
              <w:t>задание:;</w:t>
            </w:r>
            <w:proofErr w:type="gramEnd"/>
            <w:r>
              <w:rPr>
                <w:sz w:val="16"/>
              </w:rPr>
              <w:t xml:space="preserve"> классификация частей речи по; признаку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(самостоятельные и; служебные части речи);;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7"/>
        <w:gridCol w:w="6643"/>
        <w:gridCol w:w="528"/>
        <w:gridCol w:w="1104"/>
        <w:gridCol w:w="1140"/>
        <w:gridCol w:w="876"/>
        <w:gridCol w:w="1981"/>
        <w:gridCol w:w="1381"/>
        <w:gridCol w:w="1381"/>
      </w:tblGrid>
      <w:tr w:rsidR="00126F75">
        <w:trPr>
          <w:trHeight w:val="603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26.09.2022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Работа в группах: нахождение; основания для группировки слов (в; качестве основания для группировки; могут быть использованы различные; признаки;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 по частям речи; для имён существительных</w:t>
            </w:r>
          </w:p>
          <w:p w:rsidR="00126F75" w:rsidRDefault="00804ED0">
            <w:pPr>
              <w:spacing w:after="0" w:line="255" w:lineRule="auto"/>
              <w:ind w:left="0" w:right="136" w:firstLine="0"/>
            </w:pPr>
            <w:r>
              <w:rPr>
                <w:sz w:val="16"/>
              </w:rPr>
              <w:t>— по; родам; числам; склонениям; для; глаголов — по вопросам; временам;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спряжениям);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определение; грамматических признаков имён;</w:t>
            </w:r>
          </w:p>
          <w:p w:rsidR="00126F75" w:rsidRDefault="00804ED0">
            <w:pPr>
              <w:spacing w:after="0" w:line="259" w:lineRule="auto"/>
              <w:ind w:left="0" w:right="84" w:firstLine="0"/>
            </w:pPr>
            <w:r>
              <w:rPr>
                <w:sz w:val="16"/>
              </w:rPr>
              <w:t>существительных; Упражнение: соотнесение слов и; наборов их грамматических; характеристик;;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04.10.2022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Дифференцированное </w:t>
            </w:r>
            <w:proofErr w:type="gramStart"/>
            <w:r>
              <w:rPr>
                <w:sz w:val="16"/>
              </w:rPr>
              <w:t>задание:;</w:t>
            </w:r>
            <w:proofErr w:type="gramEnd"/>
          </w:p>
          <w:p w:rsidR="00126F75" w:rsidRDefault="00804ED0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нахождение в ряду имён; существительных лишнего имени; существительного — не имеющего;</w:t>
            </w:r>
          </w:p>
          <w:p w:rsidR="00126F75" w:rsidRDefault="00804ED0">
            <w:pPr>
              <w:spacing w:after="0" w:line="259" w:lineRule="auto"/>
              <w:ind w:left="0" w:right="76" w:firstLine="0"/>
            </w:pPr>
            <w:r>
              <w:rPr>
                <w:sz w:val="16"/>
              </w:rPr>
              <w:t>какого-то из тех грамматических; признаков; которыми обладают; остальные слова в группе;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6639"/>
        <w:gridCol w:w="527"/>
        <w:gridCol w:w="1103"/>
        <w:gridCol w:w="1139"/>
        <w:gridCol w:w="883"/>
        <w:gridCol w:w="1981"/>
        <w:gridCol w:w="1380"/>
        <w:gridCol w:w="1381"/>
      </w:tblGrid>
      <w:tr w:rsidR="00126F75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05.10.2022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определение;</w:t>
            </w:r>
          </w:p>
          <w:p w:rsidR="00126F75" w:rsidRDefault="00804ED0">
            <w:pPr>
              <w:spacing w:after="0" w:line="255" w:lineRule="auto"/>
              <w:ind w:left="0" w:right="10" w:firstLine="0"/>
            </w:pPr>
            <w:r>
              <w:rPr>
                <w:sz w:val="16"/>
              </w:rPr>
              <w:t>грамматических признаков имён; прилагательных; Комментированное выполнение; задания по соотнесению формы имени; прилагательного с формой имени;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существительного;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8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10.10.2022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112" w:firstLine="0"/>
            </w:pPr>
            <w:r>
              <w:rPr>
                <w:sz w:val="16"/>
              </w:rPr>
              <w:t>Работа в группах: анализ; дидактического текста; поиск ошибок; на согласование имён существительных; и имён прилагательных; исправление; найденных ошибок;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14.10.2022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73" w:firstLine="0"/>
            </w:pPr>
            <w:r>
              <w:rPr>
                <w:sz w:val="16"/>
              </w:rPr>
              <w:t>Дифференцированное задание: поиск; ошибок в проведении разбора слова как; части речи;</w:t>
            </w:r>
          </w:p>
          <w:p w:rsidR="00126F75" w:rsidRDefault="00804ED0">
            <w:pPr>
              <w:spacing w:after="0" w:line="255" w:lineRule="auto"/>
              <w:ind w:left="0" w:right="374" w:firstLine="0"/>
            </w:pPr>
            <w:r>
              <w:rPr>
                <w:sz w:val="16"/>
              </w:rPr>
              <w:t>Практическая работа: соотнесение; понятия (склонение; спряжение;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неопределённая форма и т. д.) с его;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краткой характеристикой;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6639"/>
        <w:gridCol w:w="527"/>
        <w:gridCol w:w="1103"/>
        <w:gridCol w:w="1139"/>
        <w:gridCol w:w="883"/>
        <w:gridCol w:w="1981"/>
        <w:gridCol w:w="1380"/>
        <w:gridCol w:w="1381"/>
      </w:tblGrid>
      <w:tr w:rsidR="00126F75">
        <w:trPr>
          <w:trHeight w:val="92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5.7.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19.10.2022 08.11.2022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определение; грамматических признаков глаголов;</w:t>
            </w:r>
          </w:p>
          <w:p w:rsidR="00126F75" w:rsidRDefault="00804ED0">
            <w:pPr>
              <w:spacing w:after="0" w:line="255" w:lineRule="auto"/>
              <w:ind w:left="0" w:right="398" w:firstLine="0"/>
            </w:pPr>
            <w:r>
              <w:rPr>
                <w:sz w:val="16"/>
              </w:rPr>
              <w:t>Комментированное выполнение; задания: соотнесение глаголов и их; грамматических характеристик; Работа в группах:</w:t>
            </w:r>
          </w:p>
          <w:p w:rsidR="00126F75" w:rsidRDefault="00804ED0">
            <w:pPr>
              <w:spacing w:after="0" w:line="255" w:lineRule="auto"/>
              <w:ind w:left="0" w:right="334" w:firstLine="0"/>
            </w:pPr>
            <w:r>
              <w:rPr>
                <w:sz w:val="16"/>
              </w:rPr>
              <w:t>объединение; глаголов в группы по определённому; признаку (например; время;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251" w:firstLine="0"/>
            </w:pPr>
            <w:r>
              <w:rPr>
                <w:sz w:val="16"/>
              </w:rPr>
              <w:t>спряжение); Моделирование в процессе; коллективной работы алгоритма;</w:t>
            </w:r>
          </w:p>
          <w:p w:rsidR="00126F75" w:rsidRDefault="00804ED0">
            <w:pPr>
              <w:spacing w:after="0" w:line="255" w:lineRule="auto"/>
              <w:ind w:left="0" w:right="200" w:firstLine="0"/>
            </w:pPr>
            <w:r>
              <w:rPr>
                <w:sz w:val="16"/>
              </w:rPr>
              <w:t>определения спряжения глаголов с; безударными личными окончаниями;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следование данному алгоритму при; определении спряжения глагола;</w:t>
            </w:r>
          </w:p>
          <w:p w:rsidR="00126F75" w:rsidRDefault="00804ED0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 xml:space="preserve">Совместное выполнение </w:t>
            </w:r>
            <w:proofErr w:type="gramStart"/>
            <w:r>
              <w:rPr>
                <w:sz w:val="16"/>
              </w:rPr>
              <w:t>задания:;</w:t>
            </w:r>
            <w:proofErr w:type="gramEnd"/>
            <w:r>
              <w:rPr>
                <w:sz w:val="16"/>
              </w:rPr>
              <w:t xml:space="preserve"> анализ текста на наличие в нём; глаголов; грамматические; характеристики которых даны;</w:t>
            </w:r>
          </w:p>
          <w:p w:rsidR="00126F75" w:rsidRDefault="00804ED0">
            <w:pPr>
              <w:spacing w:after="0" w:line="259" w:lineRule="auto"/>
              <w:ind w:left="0" w:right="165" w:firstLine="0"/>
            </w:pPr>
            <w:r>
              <w:rPr>
                <w:sz w:val="16"/>
              </w:rPr>
              <w:t>Работа с таблицей; обобщающей; результаты работы с грамматическими; характеристиками глаголов: чтение; таблицы; дополнение примерами;;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Диктант;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6638"/>
        <w:gridCol w:w="527"/>
        <w:gridCol w:w="1103"/>
        <w:gridCol w:w="1138"/>
        <w:gridCol w:w="876"/>
        <w:gridCol w:w="1981"/>
        <w:gridCol w:w="1381"/>
        <w:gridCol w:w="1381"/>
      </w:tblGrid>
      <w:tr w:rsidR="00126F7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5.8.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09.11.2022 14.11.2022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120" w:firstLine="0"/>
            </w:pPr>
            <w:r>
              <w:rPr>
                <w:sz w:val="16"/>
              </w:rPr>
              <w:t xml:space="preserve">Наблюдение за </w:t>
            </w:r>
            <w:proofErr w:type="gramStart"/>
            <w:r>
              <w:rPr>
                <w:sz w:val="16"/>
              </w:rPr>
              <w:t>наречиями:;</w:t>
            </w:r>
            <w:proofErr w:type="gramEnd"/>
            <w:r>
              <w:rPr>
                <w:sz w:val="16"/>
              </w:rPr>
              <w:t xml:space="preserve"> установление значения и особенностей; употребления наречий в речи;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5.9.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15.11.2022 16.11.2022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279" w:firstLine="0"/>
            </w:pPr>
            <w:r>
              <w:rPr>
                <w:sz w:val="16"/>
              </w:rPr>
              <w:t>Дифференцированное задание: поиск; ошибок в проведении разбора слова как; части речи;;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 Самооценка с использованием "Оценочного листа";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5.10.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17.11.2022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380" w:firstLine="0"/>
            </w:pPr>
            <w:r>
              <w:rPr>
                <w:sz w:val="16"/>
              </w:rPr>
              <w:t>Практическая работа: соотнесение; понятия (склонение; спряжение;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неопределённая форма и т. д.) с его; краткой характеристикой;;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5.11.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Дифференцированное </w:t>
            </w:r>
            <w:proofErr w:type="gramStart"/>
            <w:r>
              <w:rPr>
                <w:sz w:val="16"/>
              </w:rPr>
              <w:t>задание:;</w:t>
            </w:r>
            <w:proofErr w:type="gramEnd"/>
          </w:p>
          <w:p w:rsidR="00126F75" w:rsidRDefault="00804ED0">
            <w:pPr>
              <w:spacing w:after="0" w:line="255" w:lineRule="auto"/>
              <w:ind w:left="0" w:right="336" w:firstLine="0"/>
            </w:pPr>
            <w:r>
              <w:rPr>
                <w:sz w:val="16"/>
              </w:rPr>
              <w:t>классификация частей речи по; признаку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(самостоятельные и; служебные части речи);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43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26F7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126F75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22.11.2022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328" w:firstLine="0"/>
            </w:pPr>
            <w:r>
              <w:rPr>
                <w:sz w:val="16"/>
              </w:rPr>
              <w:t>Работа с таблицей: по горизонтали в; строках вид по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эмоциональной окраске;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191" w:firstLine="0"/>
            </w:pPr>
            <w:r>
              <w:rPr>
                <w:sz w:val="16"/>
              </w:rPr>
              <w:t>по вертикали в столбцах вид по цели; высказывания; подбор примеров для; ячеек таблицы;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32" w:firstLine="0"/>
            </w:pPr>
            <w:r>
              <w:rPr>
                <w:sz w:val="16"/>
              </w:rPr>
              <w:t>Устный; опрос;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Письменный; контроль; Контрольное списывание;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6640"/>
        <w:gridCol w:w="528"/>
        <w:gridCol w:w="1103"/>
        <w:gridCol w:w="1139"/>
        <w:gridCol w:w="883"/>
        <w:gridCol w:w="1980"/>
        <w:gridCol w:w="1380"/>
        <w:gridCol w:w="1381"/>
      </w:tblGrid>
      <w:tr w:rsidR="00126F75">
        <w:trPr>
          <w:trHeight w:val="33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Предложения с однородными членами: без союзов, с союзами </w:t>
            </w:r>
            <w:r>
              <w:rPr>
                <w:i/>
                <w:sz w:val="16"/>
              </w:rPr>
              <w:t>а, но</w:t>
            </w:r>
            <w:r>
              <w:rPr>
                <w:sz w:val="16"/>
              </w:rPr>
              <w:t xml:space="preserve">, с одиночным союзом </w:t>
            </w:r>
            <w:r>
              <w:rPr>
                <w:i/>
                <w:sz w:val="16"/>
              </w:rPr>
              <w:t>и</w:t>
            </w:r>
            <w:r>
              <w:rPr>
                <w:sz w:val="16"/>
              </w:rPr>
              <w:t>.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01.12.2022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Совместный анализ алгоритма;</w:t>
            </w:r>
          </w:p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синтаксического разбора предложений;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16" w:firstLine="0"/>
            </w:pPr>
            <w:r>
              <w:rPr>
                <w:sz w:val="16"/>
              </w:rPr>
              <w:t>отработка проведения разбора по; предложенному алгоритму;</w:t>
            </w:r>
          </w:p>
          <w:p w:rsidR="00126F75" w:rsidRDefault="00804ED0">
            <w:pPr>
              <w:spacing w:after="0" w:line="255" w:lineRule="auto"/>
              <w:ind w:left="0" w:right="133" w:firstLine="0"/>
            </w:pPr>
            <w:r>
              <w:rPr>
                <w:sz w:val="16"/>
              </w:rPr>
              <w:t>Практическая работа: соотнесение; изученных понятий (однородные члены; предложения; сложное предложение) с;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примерами;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150" w:firstLine="0"/>
            </w:pPr>
            <w:r>
              <w:rPr>
                <w:sz w:val="16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>
              <w:rPr>
                <w:i/>
                <w:sz w:val="16"/>
              </w:rPr>
              <w:t>и, а, но</w:t>
            </w:r>
            <w:r>
              <w:rPr>
                <w:sz w:val="16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08.12.2022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13.12.2022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>Наблюдение за различиями простых и сложных предложений;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Упражнение: группировка; предложений по определённому; признаку;;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26F7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Орфография и пунктуация</w:t>
            </w:r>
          </w:p>
        </w:tc>
      </w:tr>
      <w:tr w:rsidR="00126F75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14.12.2022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27.12.2022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Моделирование алгоритмов;</w:t>
            </w:r>
          </w:p>
          <w:p w:rsidR="00126F75" w:rsidRDefault="00804ED0">
            <w:pPr>
              <w:spacing w:after="0" w:line="259" w:lineRule="auto"/>
              <w:ind w:left="0" w:right="78" w:firstLine="0"/>
            </w:pPr>
            <w:r>
              <w:rPr>
                <w:sz w:val="16"/>
              </w:rPr>
              <w:t>применения изучаемых в данном классе; орфографических правил; следование; составленным алгоритмам;;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67"/>
        <w:gridCol w:w="6623"/>
        <w:gridCol w:w="527"/>
        <w:gridCol w:w="1100"/>
        <w:gridCol w:w="1136"/>
        <w:gridCol w:w="876"/>
        <w:gridCol w:w="1978"/>
        <w:gridCol w:w="1413"/>
        <w:gridCol w:w="1381"/>
      </w:tblGrid>
      <w:tr w:rsidR="00126F75">
        <w:trPr>
          <w:trHeight w:val="43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28.12.2022 27.01.2023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5" w:lineRule="auto"/>
              <w:ind w:left="0" w:right="5" w:firstLine="0"/>
            </w:pPr>
            <w:r>
              <w:rPr>
                <w:sz w:val="16"/>
              </w:rPr>
              <w:t xml:space="preserve">Упражнение на развитие </w:t>
            </w:r>
            <w:proofErr w:type="gramStart"/>
            <w:r>
              <w:rPr>
                <w:sz w:val="16"/>
              </w:rPr>
              <w:t>контроля:;</w:t>
            </w:r>
            <w:proofErr w:type="gramEnd"/>
            <w:r>
              <w:rPr>
                <w:sz w:val="16"/>
              </w:rPr>
              <w:t xml:space="preserve"> установление при работе с; дидактическим текстом соответствия; написания слов орфографическим; нормам; нахождение орфографических; ошибок;</w:t>
            </w:r>
          </w:p>
          <w:p w:rsidR="00126F75" w:rsidRDefault="00804ED0">
            <w:pPr>
              <w:spacing w:after="0" w:line="255" w:lineRule="auto"/>
              <w:ind w:left="0" w:right="266" w:firstLine="0"/>
            </w:pPr>
            <w:r>
              <w:rPr>
                <w:sz w:val="16"/>
              </w:rPr>
              <w:t>Работа в группах: нахождение ошибок; на применение способа проверки; орфограммы; ошибок в объяснении; выбора буквы на месте орфограммы; Работа в парах:</w:t>
            </w:r>
          </w:p>
          <w:p w:rsidR="00126F75" w:rsidRDefault="00804ED0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группировка слов по; месту орфограммы;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Устный опрос; Письменный </w:t>
            </w:r>
            <w:proofErr w:type="spellStart"/>
            <w:r>
              <w:rPr>
                <w:sz w:val="16"/>
              </w:rPr>
              <w:t>контроль;диктант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804ED0">
      <w:r>
        <w:br w:type="page"/>
      </w:r>
    </w:p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6639"/>
        <w:gridCol w:w="527"/>
        <w:gridCol w:w="1103"/>
        <w:gridCol w:w="1139"/>
        <w:gridCol w:w="883"/>
        <w:gridCol w:w="1980"/>
        <w:gridCol w:w="1381"/>
        <w:gridCol w:w="1381"/>
      </w:tblGrid>
      <w:tr w:rsidR="00126F75">
        <w:trPr>
          <w:trHeight w:val="649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30.01.2023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06.02.2023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41" w:firstLine="0"/>
            </w:pPr>
            <w:r>
              <w:rPr>
                <w:sz w:val="16"/>
              </w:rPr>
              <w:t>Проблемная ситуация; требующая; использования дополнительных; источников информации:</w:t>
            </w:r>
          </w:p>
          <w:p w:rsidR="00126F75" w:rsidRDefault="00804ED0">
            <w:pPr>
              <w:spacing w:after="0" w:line="255" w:lineRule="auto"/>
              <w:ind w:left="0" w:right="199" w:firstLine="0"/>
            </w:pPr>
            <w:r>
              <w:rPr>
                <w:sz w:val="16"/>
              </w:rPr>
              <w:t>уточнение; написания слов по орфографическому; словарю (в том числе на электронном; носителе);</w:t>
            </w:r>
          </w:p>
          <w:p w:rsidR="00126F75" w:rsidRDefault="00804ED0">
            <w:pPr>
              <w:spacing w:after="0" w:line="255" w:lineRule="auto"/>
              <w:ind w:left="0" w:right="33" w:firstLine="0"/>
            </w:pPr>
            <w:r>
              <w:rPr>
                <w:sz w:val="16"/>
              </w:rPr>
              <w:t>Проектное задание: создание; собственных текстов с максимальным; количеством включённых в них; словарных слов; Проектное задание: составление; собственных текстов диктантов на; заданную орфограмму или набор; орфограмм; Самоконтроль правильности записи; текста; нахождение неправильно; записанных слов и исправление; собственных ошибок;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Практическая работа; Самооценка с использованием "Оценочного листа";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7.4.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:rsidR="00126F75" w:rsidRDefault="00804E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безударные падежные окончания имён существительных (кроме существительных на </w:t>
            </w: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мя</w:t>
            </w:r>
            <w:proofErr w:type="spellEnd"/>
            <w:r>
              <w:rPr>
                <w:b/>
                <w:i/>
                <w:sz w:val="16"/>
              </w:rPr>
              <w:t>, -</w:t>
            </w:r>
            <w:proofErr w:type="spellStart"/>
            <w:r>
              <w:rPr>
                <w:b/>
                <w:i/>
                <w:sz w:val="16"/>
              </w:rPr>
              <w:t>ий</w:t>
            </w:r>
            <w:proofErr w:type="spellEnd"/>
            <w:r>
              <w:rPr>
                <w:b/>
                <w:i/>
                <w:sz w:val="16"/>
              </w:rPr>
              <w:t>,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ие</w:t>
            </w:r>
            <w:proofErr w:type="spellEnd"/>
            <w:r>
              <w:rPr>
                <w:b/>
                <w:i/>
                <w:sz w:val="16"/>
              </w:rPr>
              <w:t>, -</w:t>
            </w:r>
            <w:proofErr w:type="spellStart"/>
            <w:r>
              <w:rPr>
                <w:b/>
                <w:i/>
                <w:sz w:val="16"/>
              </w:rPr>
              <w:t>ия</w:t>
            </w:r>
            <w:proofErr w:type="spellEnd"/>
            <w:r>
              <w:rPr>
                <w:sz w:val="16"/>
              </w:rPr>
              <w:t>, а также кроме собственных имён существительных на -</w:t>
            </w:r>
            <w:proofErr w:type="spellStart"/>
            <w:r>
              <w:rPr>
                <w:b/>
                <w:i/>
                <w:sz w:val="16"/>
              </w:rPr>
              <w:t>ов</w:t>
            </w:r>
            <w:proofErr w:type="spellEnd"/>
            <w:r>
              <w:rPr>
                <w:b/>
                <w:i/>
                <w:sz w:val="16"/>
              </w:rPr>
              <w:t>, -ин, -</w:t>
            </w:r>
            <w:proofErr w:type="spellStart"/>
            <w:r>
              <w:rPr>
                <w:b/>
                <w:i/>
                <w:sz w:val="16"/>
              </w:rPr>
              <w:t>ий</w:t>
            </w:r>
            <w:proofErr w:type="spellEnd"/>
            <w:r>
              <w:rPr>
                <w:sz w:val="16"/>
              </w:rPr>
              <w:t>);</w:t>
            </w:r>
          </w:p>
          <w:p w:rsidR="00126F75" w:rsidRDefault="00804E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безударные падежные окончания имён прилагательных;</w:t>
            </w:r>
          </w:p>
          <w:p w:rsidR="00126F75" w:rsidRDefault="00804E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мягкий знак после шипящих на конце глаголов в форме 2-го лица единственного числа;</w:t>
            </w:r>
          </w:p>
          <w:p w:rsidR="00126F75" w:rsidRDefault="00804E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наличие или отсутствие мягкого знака в глаголах на </w:t>
            </w: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и </w:t>
            </w:r>
            <w:r>
              <w:rPr>
                <w:b/>
                <w:i/>
                <w:sz w:val="16"/>
              </w:rPr>
              <w:t>-</w:t>
            </w:r>
            <w:proofErr w:type="spellStart"/>
            <w:r>
              <w:rPr>
                <w:b/>
                <w:i/>
                <w:sz w:val="16"/>
              </w:rPr>
              <w:t>тся</w:t>
            </w:r>
            <w:proofErr w:type="spellEnd"/>
            <w:r>
              <w:rPr>
                <w:sz w:val="16"/>
              </w:rPr>
              <w:t>;</w:t>
            </w:r>
          </w:p>
          <w:p w:rsidR="00126F75" w:rsidRDefault="00804ED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безударные личные окончания глаголов; знаки препинания в предложениях с </w:t>
            </w:r>
            <w:proofErr w:type="spellStart"/>
            <w:r>
              <w:rPr>
                <w:sz w:val="16"/>
              </w:rPr>
              <w:t>однороднымичленами</w:t>
            </w:r>
            <w:proofErr w:type="spellEnd"/>
            <w:r>
              <w:rPr>
                <w:sz w:val="16"/>
              </w:rPr>
              <w:t xml:space="preserve">, соединёнными союзами </w:t>
            </w:r>
            <w:r>
              <w:rPr>
                <w:b/>
                <w:sz w:val="16"/>
              </w:rPr>
              <w:t>и, а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но</w:t>
            </w:r>
            <w:r>
              <w:rPr>
                <w:sz w:val="16"/>
              </w:rPr>
              <w:t>, и без союзов.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07.02.2023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ошибок; Работа в группах: группировка слов;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40" w:firstLine="0"/>
            </w:pPr>
            <w:r>
              <w:rPr>
                <w:sz w:val="16"/>
              </w:rPr>
              <w:t>написание которых можно объяснить; изученными правилами; и слов;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5" w:lineRule="auto"/>
              <w:ind w:left="0" w:right="234" w:firstLine="0"/>
            </w:pPr>
            <w:r>
              <w:rPr>
                <w:sz w:val="16"/>
              </w:rPr>
              <w:t>написание которых изученными; правилами объяснить нельзя;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67"/>
        <w:gridCol w:w="6641"/>
        <w:gridCol w:w="528"/>
        <w:gridCol w:w="1103"/>
        <w:gridCol w:w="1139"/>
        <w:gridCol w:w="880"/>
        <w:gridCol w:w="1981"/>
        <w:gridCol w:w="1381"/>
        <w:gridCol w:w="1381"/>
      </w:tblGrid>
      <w:tr w:rsidR="00126F75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28.02.2023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02.03.2023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Моделирование предложений;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включающих слова с непроверяемыми; орфограммами;;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5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7.6.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03.03.2023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07.03.2023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5" w:lineRule="auto"/>
              <w:ind w:left="0" w:right="77" w:firstLine="0"/>
            </w:pPr>
            <w:r>
              <w:rPr>
                <w:sz w:val="16"/>
              </w:rPr>
              <w:t>Оценивание собственного результата; выполнения орфографической задачи;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47" w:firstLine="0"/>
            </w:pPr>
            <w:r>
              <w:rPr>
                <w:sz w:val="16"/>
              </w:rPr>
              <w:t>корректировка с помощью учителя; своих действий для преодоления; ошибок при списывании текстов и; записи под диктовку;;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"Оценочного листа";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50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26F75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8. </w:t>
            </w:r>
            <w:r>
              <w:rPr>
                <w:b/>
                <w:sz w:val="16"/>
              </w:rPr>
              <w:t>Развитие речи</w:t>
            </w:r>
          </w:p>
        </w:tc>
      </w:tr>
      <w:tr w:rsidR="00126F75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09.03.2023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17.03.2023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работа: выбор; соответствующего заданной ситуации; жанра и написание письма;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533" w:firstLine="0"/>
            </w:pPr>
            <w:r>
              <w:rPr>
                <w:sz w:val="16"/>
              </w:rPr>
              <w:t>поздравительной открытки; записки;;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20.03.2023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36" w:firstLine="0"/>
            </w:pPr>
            <w:r>
              <w:rPr>
                <w:sz w:val="16"/>
              </w:rPr>
              <w:t>Работа в парах: анализ дидактического; текста и нахождение в нём смысловых; ошибок;</w:t>
            </w:r>
          </w:p>
          <w:p w:rsidR="00126F75" w:rsidRDefault="00804ED0">
            <w:pPr>
              <w:spacing w:after="0" w:line="255" w:lineRule="auto"/>
              <w:ind w:left="0" w:right="388" w:firstLine="0"/>
            </w:pPr>
            <w:r>
              <w:rPr>
                <w:sz w:val="16"/>
              </w:rPr>
              <w:t>Творческие задания: создавать устные; и письменные тексты разных типов; (описание; рассуждение;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повествование);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6640"/>
        <w:gridCol w:w="528"/>
        <w:gridCol w:w="1103"/>
        <w:gridCol w:w="1139"/>
        <w:gridCol w:w="883"/>
        <w:gridCol w:w="1980"/>
        <w:gridCol w:w="1380"/>
        <w:gridCol w:w="1381"/>
      </w:tblGrid>
      <w:tr w:rsidR="00126F75">
        <w:trPr>
          <w:trHeight w:val="356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03.04.2023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Анализ собственных действий при;</w:t>
            </w:r>
          </w:p>
          <w:p w:rsidR="00126F75" w:rsidRDefault="00804ED0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>работе над изложениями и; сочинениями; соотнесение своих; действий с предложенными; алгоритмами;</w:t>
            </w:r>
          </w:p>
          <w:p w:rsidR="00126F75" w:rsidRDefault="00804ED0">
            <w:pPr>
              <w:spacing w:after="0" w:line="259" w:lineRule="auto"/>
              <w:ind w:left="0" w:right="52" w:firstLine="0"/>
            </w:pPr>
            <w:r>
              <w:rPr>
                <w:sz w:val="16"/>
              </w:rPr>
              <w:t>Самооценка правильности выполнения; учебной задачи: соотнесение; собственного текста с исходным (для; изложений) и с заданной темой (для; сочинений);;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11.04.2023 21.04.2023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" w:firstLine="0"/>
            </w:pPr>
            <w:r>
              <w:rPr>
                <w:sz w:val="16"/>
              </w:rPr>
              <w:t>Анализ собственных действий при; работе над изложениями и; сочинениями; соотнесение своих; действий с предложенными; алгоритмами;</w:t>
            </w:r>
          </w:p>
          <w:p w:rsidR="00126F75" w:rsidRDefault="00804ED0">
            <w:pPr>
              <w:spacing w:after="0" w:line="259" w:lineRule="auto"/>
              <w:ind w:left="0" w:right="52" w:firstLine="0"/>
            </w:pPr>
            <w:r>
              <w:rPr>
                <w:sz w:val="16"/>
              </w:rPr>
              <w:t>Самооценка правильности выполнения; учебной задачи: соотнесение; собственного текста с исходным (для; изложений) и с заданной темой (для; сочинений);;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Списывание;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5" w:lineRule="auto"/>
              <w:ind w:left="0" w:right="294" w:firstLine="0"/>
            </w:pPr>
            <w:r>
              <w:rPr>
                <w:sz w:val="16"/>
              </w:rPr>
              <w:t>Практическое задание: выбор; источника получения информации; (определённый тип словаря;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справочников) для решения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​практической задачи;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6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26.04.2023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Творческое задание:</w:t>
            </w:r>
          </w:p>
          <w:p w:rsidR="00126F75" w:rsidRDefault="00804ED0">
            <w:pPr>
              <w:spacing w:after="0" w:line="259" w:lineRule="auto"/>
              <w:ind w:left="0" w:right="197" w:firstLine="0"/>
            </w:pPr>
            <w:r>
              <w:rPr>
                <w:sz w:val="16"/>
              </w:rPr>
              <w:t>подготовка; небольшого публичного выступления;;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 https://uchi.ru/</w:t>
            </w:r>
          </w:p>
        </w:tc>
      </w:tr>
      <w:tr w:rsidR="00126F75">
        <w:trPr>
          <w:trHeight w:val="348"/>
        </w:trPr>
        <w:tc>
          <w:tcPr>
            <w:tcW w:w="7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78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7120"/>
        <w:gridCol w:w="528"/>
        <w:gridCol w:w="1105"/>
        <w:gridCol w:w="1141"/>
        <w:gridCol w:w="5607"/>
      </w:tblGrid>
      <w:tr w:rsidR="00126F75">
        <w:trPr>
          <w:trHeight w:val="348"/>
        </w:trPr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348"/>
        </w:trPr>
        <w:tc>
          <w:tcPr>
            <w:tcW w:w="7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126F75" w:rsidRDefault="00126F75">
      <w:pPr>
        <w:spacing w:after="0" w:line="259" w:lineRule="auto"/>
        <w:ind w:left="-1440" w:right="15400" w:firstLine="0"/>
      </w:pPr>
    </w:p>
    <w:p w:rsidR="00126F75" w:rsidRDefault="00126F75">
      <w:pPr>
        <w:sectPr w:rsidR="00126F75">
          <w:pgSz w:w="16840" w:h="11900" w:orient="landscape"/>
          <w:pgMar w:top="576" w:right="1440" w:bottom="638" w:left="1440" w:header="720" w:footer="720" w:gutter="0"/>
          <w:cols w:space="720"/>
        </w:sectPr>
      </w:pPr>
    </w:p>
    <w:p w:rsidR="00126F75" w:rsidRDefault="00804ED0">
      <w:pPr>
        <w:pStyle w:val="1"/>
        <w:spacing w:after="0"/>
        <w:ind w:right="0"/>
      </w:pPr>
      <w:r>
        <w:lastRenderedPageBreak/>
        <w:t xml:space="preserve">ПОУРОЧНОЕ ПЛАНИРОВАНИЕ </w:t>
      </w:r>
    </w:p>
    <w:p w:rsidR="00126F75" w:rsidRDefault="004E4BA1">
      <w:pPr>
        <w:spacing w:after="198" w:line="259" w:lineRule="auto"/>
        <w:ind w:left="0" w:right="-335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5339" o:spid="_x0000_s1030" style="width:528.15pt;height:.6pt;mso-position-horizontal-relative:char;mso-position-vertical-relative:line" coordsize="67074,76">
            <v:shape id="Shape 100478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9"/>
        <w:gridCol w:w="1236"/>
        <w:gridCol w:w="1825"/>
      </w:tblGrid>
      <w:tr w:rsidR="00126F75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126F7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  <w:tr w:rsidR="00126F75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Русский язык как язык межнационального общения. Знакомство с различными методами познания языка: наблюдение, анализ, лингвистический эксперимент, </w:t>
            </w:r>
            <w:proofErr w:type="spellStart"/>
            <w:r>
              <w:t>миниисследование</w:t>
            </w:r>
            <w:proofErr w:type="spellEnd"/>
            <w:r>
              <w:t>, проект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проект;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Речь: диалогическая и монологическая. Нормы речевого этикета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Речевая культура диалога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Нормы речевого этикета: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диалог и монолог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Повествование. Изучающее, ознакомительное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слово, сочетание слов (словосочетание) и 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Виды предложений по цели высказывания и по эмоциональной окраске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Распространённые и нераспространённые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19" w:firstLine="0"/>
            </w:pPr>
            <w:r>
              <w:t>Главные и второстепенные члены предложений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Второстепенные члены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Обобщение знаний о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"Оценочного листа";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Описание. Изучающее, ознакомительное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сочинение;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Характеристика, сравнение, классификация звуков вне слова и в слове по заданным параметрам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Обобщение знаний о фонетике и графике. </w:t>
            </w:r>
            <w:proofErr w:type="spellStart"/>
            <w:r>
              <w:t>Звуко</w:t>
            </w:r>
            <w:proofErr w:type="spellEnd"/>
            <w:r>
              <w:t>-буквенный разбор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Работаем со словарём.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Рассказ о слове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Подбираем синонимы и антонимы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Наблюдение за использованием в речи фразеологизмов (простые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состав изменяемых слов, 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Обобщение знаний о составе слова. Основа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имя существительное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16" w:firstLine="0"/>
            </w:pPr>
            <w:r>
              <w:t>Состав неизменяемых слов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окончаний имён существительных 1го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окончаний имён существительных 2го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окончаний имён существительных 3го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12" w:firstLine="0"/>
            </w:pPr>
            <w:r>
              <w:t>Правописание безударных падежных окончаний имён существительных (кроме существительных</w:t>
            </w:r>
          </w:p>
          <w:p w:rsidR="00126F75" w:rsidRDefault="00804ED0">
            <w:pPr>
              <w:spacing w:after="0" w:line="290" w:lineRule="auto"/>
              <w:ind w:left="0" w:right="0" w:firstLine="0"/>
            </w:pPr>
            <w:r>
              <w:t>на -</w:t>
            </w:r>
            <w:proofErr w:type="spellStart"/>
            <w:r>
              <w:t>мя</w:t>
            </w:r>
            <w:proofErr w:type="spellEnd"/>
            <w:r>
              <w:t>, -</w:t>
            </w:r>
            <w:proofErr w:type="spellStart"/>
            <w:r>
              <w:t>ий</w:t>
            </w:r>
            <w:proofErr w:type="spellEnd"/>
            <w:r>
              <w:t>, -</w:t>
            </w:r>
            <w:proofErr w:type="spellStart"/>
            <w:r>
              <w:t>ие</w:t>
            </w:r>
            <w:proofErr w:type="spellEnd"/>
            <w:r>
              <w:t>, -</w:t>
            </w:r>
            <w:proofErr w:type="spellStart"/>
            <w:r>
              <w:t>ия</w:t>
            </w:r>
            <w:proofErr w:type="spellEnd"/>
            <w:r>
              <w:t>, а также кроме собственных имён существительных на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-</w:t>
            </w:r>
            <w:proofErr w:type="spellStart"/>
            <w:r>
              <w:t>ов</w:t>
            </w:r>
            <w:proofErr w:type="spellEnd"/>
            <w:r>
              <w:t>, -ин, -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орфограммы безударные падежные окончания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0" w:firstLine="0"/>
            </w:pPr>
            <w:r>
              <w:t>Повторение правил правописания, изученных в 1-3 классах: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орфограммы корня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Рассуждение. Изучающее, ознакомительное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сочинение;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Повторяем орфограммы окончаний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признаки имени существительного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28" w:firstLine="0"/>
            </w:pPr>
            <w:r>
              <w:t>Повторение: зависимость формы имени прилагательного от формы имени существительного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4" w:firstLine="0"/>
            </w:pPr>
            <w:r>
              <w:t>Орфограммы в безударных падежных окончаниях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признаки имени прилагательного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Повторение: части речи самостоятельные и служебные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Разбор по членам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выполнять разбор по членам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Синтаксический разбор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Работа с текстом: поиск информации, заданной в тексте в явном виде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28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2" w:firstLine="0"/>
            </w:pPr>
            <w: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ставить знаки препинания при однородных членах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выполнять синтаксический разбор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 Части речи. Самостоятельные и служебные части речи (предлог, союз, частица)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50" w:firstLine="0"/>
            </w:pPr>
            <w:r>
              <w:t>Работа с текстом: анализ текста и нахождение в нём смысловых ошибок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Имя существительное. Общее значение и </w:t>
            </w:r>
            <w:proofErr w:type="spellStart"/>
            <w:r>
              <w:t>успотребление</w:t>
            </w:r>
            <w:proofErr w:type="spellEnd"/>
            <w:r>
              <w:t xml:space="preserve">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Изменение по падежам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Склонение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Имена существительные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1, 2, 3-го склонения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Несклоняемые имена существительные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8" w:firstLine="0"/>
            </w:pPr>
            <w: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26" w:firstLine="0"/>
            </w:pPr>
            <w:r>
              <w:t>Закрепление правописания безударных падежных окончаний имён существительных в единственном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"Оценочного листа";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Вспоминаем правило написания ь после шипящих на конце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Склонение имён существительных во множественном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Винительный и родительный падежи одушевлённых имён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Контрольное списывание;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12" w:firstLine="0"/>
            </w:pPr>
            <w: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Изложение (подробный устный и письменный пересказ текста; выборочный устный пересказ текста)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Имя существительное. Морфологический разбор имени существительного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Имя прилагательное. Значение и употребление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Число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Род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Сочинение-описание по личным наблюдениям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Изменение по </w:t>
            </w:r>
            <w:proofErr w:type="spellStart"/>
            <w:r>
              <w:t>падеждам</w:t>
            </w:r>
            <w:proofErr w:type="spellEnd"/>
            <w:r>
              <w:t xml:space="preserve">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Склонение имён прилагательных мужского и </w:t>
            </w:r>
            <w:proofErr w:type="spellStart"/>
            <w:r>
              <w:t>средного</w:t>
            </w:r>
            <w:proofErr w:type="spellEnd"/>
            <w:r>
              <w:t xml:space="preserve"> родов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безударных окончаний имён прилагательных мужского и среднего 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Сочинение-рассуждение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Склонение имён прилагательных женского 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имён прилагательных женского 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безударных окончаний имён прилагательных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имён прилагательных во множественном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Склонение имён прилагательных во множественном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Морфологический разбор имени прилагательного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Местоимение. Личные местоимения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Личные местоимения 1го, 2-го, 3-го лица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Изменение по падежам личных местоимений. Склонение местоимений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местоимений 1-го и 2-го лица единственного и множественного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личных местоимений 3-го лица единственного и множественного числа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диктант;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Обобщение знаний о местоимении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0" w:firstLine="0"/>
            </w:pPr>
            <w:r>
              <w:t>Составление поздравительной открытки.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Корректирование текстов (заданных и собственных) с учётом точности, правильности, богатства и выразительности письменной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Глагол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1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приставок в глаголах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Частица не, её значение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(повторение)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Различение глаголов, отвечающих на вопросы "что делать?" и "что сделать?"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Вид глагола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Начальная форма глагола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Работа с текстом: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изучающее, ознакомительное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Изменение глаголов по лицам и числам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Мягкий знак после шипящих в глаголах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мягкого знака в глаголах после шипящих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Возвратные глаголы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-</w:t>
            </w:r>
            <w:proofErr w:type="spellStart"/>
            <w:r>
              <w:t>ться</w:t>
            </w:r>
            <w:proofErr w:type="spellEnd"/>
            <w:r>
              <w:t xml:space="preserve"> и -</w:t>
            </w:r>
            <w:proofErr w:type="spellStart"/>
            <w:r>
              <w:t>тся</w:t>
            </w:r>
            <w:proofErr w:type="spellEnd"/>
            <w:r>
              <w:t xml:space="preserve"> в глаголах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возвратных и невозвратных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Спряжение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31.01.2023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I и II спряжение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Личные окончания глаголов I и II спряжения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lastRenderedPageBreak/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глаголов с безударными личными окончаниями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18" w:firstLine="0"/>
            </w:pPr>
            <w:r>
              <w:t>Учимся писать безударные личные окончания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безударных окончаний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глаголовисключений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09.02.2023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Изложение (подробный пересказ текста)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104.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суффиксов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Образование глаголов прошедшего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глаголов в прошедшем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Изложение подробное. Интерпретация и обобщение содержащейся в тексте информации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Изменение глаголов в настоящем и будущем времени по лицам и числам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окончаний глаголов настоящего и будущего времени в единственном числе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Наклонение глаголов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Написание отзыва на прочитанную книгу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окончаний глаголов в прошедшем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7" w:firstLine="0"/>
            </w:pPr>
            <w:r>
              <w:t>Учимся писать изученные орфограммы правописания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7" w:firstLine="0"/>
            </w:pPr>
            <w:r>
              <w:t>Учимся писать изученные орфограммы правописания 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Изложение повествовательного текста. Поиск информации, заданной в тексте в явном виде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глаголов с орфограммами в суффиксах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519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глаголов с орфограммами в окончаниях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Обобщение знаний о глаголе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Морфологический разбор глагола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Использование глаголов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Наречие (общее представление)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Наречие: вопросы, 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Правописание наречий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Предлог. Повторение: отличие предлогов от приставок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40" w:firstLine="0"/>
            </w:pPr>
            <w:r>
              <w:t>Текст. Образные языковые средства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Имя числительное (общее представление)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486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2" w:firstLine="0"/>
            </w:pPr>
            <w: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числительных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Повторяем правила правописания мягкого знака в словах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писать сочинения-повествования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13" w:firstLine="0"/>
            </w:pPr>
            <w:r>
              <w:t>Связь между словами в словосочетании и предложении (при помощи смысловых вопросов)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Словосочетание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Правописание слов в словосочетаниях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Словосочетание в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Анализ текстов по критериям: правильность, богатство, выразительность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писать сочинения-рассуждения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Простое и сложное предложение 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Сложное 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Союз: союзы и, а, но в простых и сложных предложениях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Сложные предложения: сложносочинённые с союзами и, а, но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Знаки препинания в сложном предложении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ставить запятые между частями сложного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Работа с текстом: анализ смысловых и речевых ошибок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Сложные предложения: бессоюзные предложения (без называния терминов)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Сложносочинённое и сложноподчинённое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ставить запятые между частями сложного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Определение типов текста и создание собственных текстов заданного типа. Составление плана текста, написание текста по заданному плану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Прямая речь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(ознакомление)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 xml:space="preserve">Наблюдение за знаками препинания в предложении с прямой речью после слов </w:t>
            </w:r>
            <w:proofErr w:type="spellStart"/>
            <w:r>
              <w:t>авторв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писать сочинения-описания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сочинение;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proofErr w:type="spellStart"/>
            <w:r>
              <w:t>Звуко</w:t>
            </w:r>
            <w:proofErr w:type="spellEnd"/>
            <w:r>
              <w:t>-буквенный разбор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Производить разбор слова по составу. Значение наиболее употребляемых суффиксов изученных частей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Лексическое значение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Повторение и продолжение работы: наблюдение за использование в речи синонимов, антонимов, устаревших слов (простые случаи)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08.05.2023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318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28" w:firstLine="0"/>
            </w:pPr>
            <w:r>
              <w:t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Самооценка с использованием «Оценочного листа»; сочинение;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Имя существительное.</w:t>
            </w:r>
          </w:p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Грамматические признаки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Имя прилагательное.</w:t>
            </w:r>
          </w:p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Грамматические признаки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Служебные части речи: предлог, частица, союз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Местоимение. Личные местоимения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35" w:firstLine="0"/>
            </w:pPr>
            <w: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Глагол. Грамматические признаки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Слово. Словосочетание.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Словосочетание.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Предложение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Простое предложение. Главные члены предложения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Списывание (без пропусков и искажений букв) текста (объёмом не более 40 слов)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списывание;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Работа с текстом: интерпретация и обобщение содержащейся в тексте информации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 изложение;</w:t>
            </w:r>
          </w:p>
        </w:tc>
      </w:tr>
      <w:tr w:rsidR="00126F75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Творческое задание: защита мини-проекта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мини-проект; защита; практическая работа;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90" w:lineRule="auto"/>
              <w:ind w:left="0" w:right="0" w:firstLine="0"/>
            </w:pPr>
            <w:r>
              <w:t>Учимся писать орфограммы, изученные в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4 классе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29.05.2023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126F75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Учимся писать орфограммы, изученные в начальной школе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</w:tbl>
    <w:p w:rsidR="00126F75" w:rsidRDefault="00126F75">
      <w:pPr>
        <w:spacing w:after="0" w:line="259" w:lineRule="auto"/>
        <w:ind w:left="-666" w:right="1089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126F75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  <w:jc w:val="both"/>
            </w:pPr>
            <w:r>
              <w:t>170.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Комплексная работа с текстом. Практическая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126F75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6F75" w:rsidRDefault="00804ED0">
            <w:pPr>
              <w:spacing w:after="36" w:line="259" w:lineRule="auto"/>
              <w:ind w:left="0" w:right="0" w:firstLine="0"/>
            </w:pPr>
            <w:r>
              <w:t>ОБЩЕЕ КОЛИЧЕСТВО</w:t>
            </w:r>
          </w:p>
          <w:p w:rsidR="00126F75" w:rsidRDefault="00804ED0">
            <w:pPr>
              <w:spacing w:after="0" w:line="259" w:lineRule="auto"/>
              <w:ind w:left="0" w:righ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170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26F75" w:rsidRDefault="00804ED0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26F75" w:rsidRDefault="00126F75">
            <w:pPr>
              <w:spacing w:after="160" w:line="259" w:lineRule="auto"/>
              <w:ind w:left="0" w:right="0" w:firstLine="0"/>
            </w:pPr>
          </w:p>
        </w:tc>
      </w:tr>
    </w:tbl>
    <w:p w:rsidR="00126F75" w:rsidRDefault="00804ED0">
      <w:r>
        <w:br w:type="page"/>
      </w:r>
    </w:p>
    <w:p w:rsidR="00126F75" w:rsidRDefault="00804ED0">
      <w:pPr>
        <w:pStyle w:val="1"/>
        <w:spacing w:after="0"/>
        <w:ind w:right="0"/>
      </w:pPr>
      <w:r>
        <w:lastRenderedPageBreak/>
        <w:t xml:space="preserve">УЧЕБНО-МЕТОДИЧЕСКОЕ ОБЕСПЕЧЕНИЕ ОБРАЗОВАТЕЛЬНОГО ПРОЦЕССА </w:t>
      </w:r>
    </w:p>
    <w:p w:rsidR="00126F75" w:rsidRDefault="004E4BA1">
      <w:pPr>
        <w:spacing w:after="270" w:line="259" w:lineRule="auto"/>
        <w:ind w:left="0" w:right="-335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85744" o:spid="_x0000_s1028" style="width:528.15pt;height:.6pt;mso-position-horizontal-relative:char;mso-position-vertical-relative:line" coordsize="67074,76">
            <v:shape id="Shape 100480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126F75" w:rsidRDefault="00804ED0">
      <w:pPr>
        <w:pStyle w:val="1"/>
        <w:spacing w:after="132"/>
        <w:ind w:right="0"/>
      </w:pPr>
      <w:r>
        <w:t>ОБЯЗАТЕЛЬНЫЕ УЧЕБНЫЕ МАТЕРИАЛЫ ДЛЯ УЧЕНИКА</w:t>
      </w:r>
    </w:p>
    <w:p w:rsidR="00126F75" w:rsidRDefault="00804ED0">
      <w:pPr>
        <w:spacing w:after="192"/>
        <w:ind w:left="-5" w:right="8"/>
      </w:pPr>
      <w:proofErr w:type="spellStart"/>
      <w:r>
        <w:t>Канакина</w:t>
      </w:r>
      <w:proofErr w:type="spellEnd"/>
      <w:r>
        <w:t xml:space="preserve"> В.П., Горецкий В.Г., Русский язык (в 2 частях). Учебник. 4 класс. Акционерное общество «Издательство «Просвещение»; Введите свой вариант:</w:t>
      </w:r>
    </w:p>
    <w:p w:rsidR="00126F75" w:rsidRDefault="00804ED0">
      <w:pPr>
        <w:pStyle w:val="1"/>
        <w:spacing w:after="132"/>
        <w:ind w:right="0"/>
      </w:pPr>
      <w:r>
        <w:t>МЕТОДИЧЕСКИЕ МАТЕРИАЛЫ ДЛЯ УЧИТЕЛЯ</w:t>
      </w:r>
    </w:p>
    <w:p w:rsidR="00126F75" w:rsidRDefault="00804ED0">
      <w:pPr>
        <w:ind w:left="-5" w:right="8"/>
      </w:pPr>
      <w:r>
        <w:t>МЕТОДИЧЕСКИЕ МАТЕРИАЛЫ ДЛЯ УЧИТЕЛЯ</w:t>
      </w:r>
    </w:p>
    <w:p w:rsidR="00126F75" w:rsidRDefault="00804ED0">
      <w:pPr>
        <w:ind w:left="-5" w:right="8"/>
      </w:pPr>
      <w:r>
        <w:t xml:space="preserve">Русский язык. Рабочие программы:. Предметная линия учебников системы «Школа России». 1—4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 / В. П. </w:t>
      </w:r>
      <w:proofErr w:type="spellStart"/>
      <w:r>
        <w:t>Канакина</w:t>
      </w:r>
      <w:proofErr w:type="spellEnd"/>
      <w:r>
        <w:t xml:space="preserve">, В. Г. Горецкий, </w:t>
      </w:r>
    </w:p>
    <w:p w:rsidR="00126F75" w:rsidRDefault="00804ED0">
      <w:pPr>
        <w:spacing w:after="196"/>
        <w:ind w:left="-5" w:right="8"/>
      </w:pPr>
      <w:r>
        <w:t xml:space="preserve">М. В. </w:t>
      </w:r>
      <w:proofErr w:type="spellStart"/>
      <w:r>
        <w:t>Бойкина</w:t>
      </w:r>
      <w:proofErr w:type="spellEnd"/>
      <w:r>
        <w:t xml:space="preserve"> и др. — М.: Просвещение, 2021</w:t>
      </w:r>
    </w:p>
    <w:p w:rsidR="00126F75" w:rsidRDefault="00804ED0">
      <w:pPr>
        <w:pStyle w:val="1"/>
        <w:spacing w:after="132"/>
        <w:ind w:right="0"/>
      </w:pPr>
      <w:r>
        <w:t>ЦИФРОВЫЕ ОБРАЗОВАТЕЛЬНЫЕ РЕСУРСЫ И РЕСУРСЫ СЕТИ ИНТЕРНЕТ</w:t>
      </w:r>
    </w:p>
    <w:p w:rsidR="00126F75" w:rsidRDefault="00804ED0">
      <w:pPr>
        <w:ind w:left="-5" w:right="7023"/>
      </w:pPr>
      <w:r>
        <w:t>https://resh.edu.ru/ https://uchi.ru/</w:t>
      </w:r>
    </w:p>
    <w:p w:rsidR="00126F75" w:rsidRDefault="00804ED0">
      <w:pPr>
        <w:ind w:left="-5" w:right="8"/>
      </w:pPr>
      <w:r>
        <w:t>Методические пособия и рабочие программы учителям начальной школы: http://nachalka.com Каталог учебных изданий, электронного оборудования и электронных образовательных ресурсов для общего образования http://www.ndce.edu.ru</w:t>
      </w:r>
    </w:p>
    <w:p w:rsidR="00126F75" w:rsidRDefault="00804ED0">
      <w:pPr>
        <w:ind w:left="-5" w:right="8"/>
      </w:pPr>
      <w:r>
        <w:t>Единая коллекция цифровых образовательных ресурсов http://school-collection.edu.ru</w:t>
      </w:r>
      <w:r>
        <w:br w:type="page"/>
      </w:r>
    </w:p>
    <w:p w:rsidR="00126F75" w:rsidRDefault="00804ED0">
      <w:pPr>
        <w:pStyle w:val="1"/>
        <w:spacing w:after="0"/>
        <w:ind w:right="0"/>
      </w:pPr>
      <w:r>
        <w:lastRenderedPageBreak/>
        <w:t>МАТЕРИАЛЬНО-ТЕХНИЧЕСКОЕ ОБЕСПЕЧЕНИЕ ОБРАЗОВАТЕЛЬНОГО ПРОЦЕССА</w:t>
      </w:r>
    </w:p>
    <w:p w:rsidR="00126F75" w:rsidRDefault="004E4BA1">
      <w:pPr>
        <w:spacing w:after="270" w:line="259" w:lineRule="auto"/>
        <w:ind w:left="0" w:right="-335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86261" o:spid="_x0000_s1026" style="width:528.15pt;height:.6pt;mso-position-horizontal-relative:char;mso-position-vertical-relative:line" coordsize="67074,76">
            <v:shape id="Shape 100482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126F75" w:rsidRDefault="00804ED0">
      <w:pPr>
        <w:pStyle w:val="1"/>
        <w:spacing w:after="132"/>
        <w:ind w:right="0"/>
      </w:pPr>
      <w:r>
        <w:t>УЧЕБНОЕ ОБОРУДОВАНИЕ</w:t>
      </w:r>
    </w:p>
    <w:p w:rsidR="00126F75" w:rsidRDefault="00804ED0">
      <w:pPr>
        <w:ind w:left="-5" w:right="8"/>
      </w:pPr>
      <w:r>
        <w:t>Книгопечатная продукция</w:t>
      </w:r>
    </w:p>
    <w:p w:rsidR="00126F75" w:rsidRDefault="00804ED0">
      <w:pPr>
        <w:spacing w:after="192"/>
        <w:ind w:left="-5" w:right="8"/>
      </w:pPr>
      <w:r>
        <w:t xml:space="preserve">Горецкий В.Г., </w:t>
      </w:r>
      <w:proofErr w:type="spellStart"/>
      <w:r>
        <w:t>Канакина</w:t>
      </w:r>
      <w:proofErr w:type="spellEnd"/>
      <w:r>
        <w:t xml:space="preserve"> В.П. и др. Русский язык. Рабочие программы. 1-4 классы. - М.: Просвещение,2011</w:t>
      </w:r>
    </w:p>
    <w:p w:rsidR="00126F75" w:rsidRDefault="00804ED0">
      <w:pPr>
        <w:pStyle w:val="1"/>
        <w:ind w:right="0"/>
      </w:pPr>
      <w:r>
        <w:t>ОБОРУДОВАНИЕ ДЛЯ ПРОВЕДЕНИЯ ПРАКТИЧЕСКИХ РАБОТ</w:t>
      </w:r>
    </w:p>
    <w:p w:rsidR="00126F75" w:rsidRDefault="00126F75">
      <w:pPr>
        <w:sectPr w:rsidR="00126F75">
          <w:pgSz w:w="11900" w:h="16840"/>
          <w:pgMar w:top="576" w:right="1006" w:bottom="588" w:left="666" w:header="720" w:footer="720" w:gutter="0"/>
          <w:cols w:space="720"/>
        </w:sectPr>
      </w:pPr>
    </w:p>
    <w:p w:rsidR="00126F75" w:rsidRDefault="00126F75">
      <w:pPr>
        <w:spacing w:after="0" w:line="259" w:lineRule="auto"/>
        <w:ind w:left="0" w:right="0" w:firstLine="0"/>
      </w:pPr>
    </w:p>
    <w:sectPr w:rsidR="00126F75" w:rsidSect="005A3A7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A11"/>
    <w:multiLevelType w:val="hybridMultilevel"/>
    <w:tmpl w:val="F7C004FE"/>
    <w:lvl w:ilvl="0" w:tplc="C0620B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64AADE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BA7C6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4C83C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F60C3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EEFCC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E0D1C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3041D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7E28BE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F75"/>
    <w:rsid w:val="00126F75"/>
    <w:rsid w:val="004E4BA1"/>
    <w:rsid w:val="005A3A76"/>
    <w:rsid w:val="00804ED0"/>
    <w:rsid w:val="00F47E66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905F6E8"/>
  <w15:docId w15:val="{677DE5D9-AD54-4172-AD67-F4C6C39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76"/>
    <w:pPr>
      <w:spacing w:after="3" w:line="291" w:lineRule="auto"/>
      <w:ind w:left="10" w:right="11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A3A76"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3A7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3A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cp:lastModifiedBy>Вадим</cp:lastModifiedBy>
  <cp:revision>5</cp:revision>
  <dcterms:created xsi:type="dcterms:W3CDTF">2022-09-17T03:23:00Z</dcterms:created>
  <dcterms:modified xsi:type="dcterms:W3CDTF">2022-09-17T04:58:00Z</dcterms:modified>
</cp:coreProperties>
</file>