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0" w:rsidRDefault="00601040" w:rsidP="00371A35">
      <w:pPr>
        <w:rPr>
          <w:rFonts w:ascii="Times New Roman" w:hAnsi="Times New Roman"/>
          <w:sz w:val="28"/>
          <w:szCs w:val="28"/>
        </w:rPr>
      </w:pPr>
      <w:r w:rsidRPr="00601040">
        <w:rPr>
          <w:rFonts w:ascii="Times New Roman" w:hAnsi="Times New Roman"/>
          <w:sz w:val="28"/>
          <w:szCs w:val="28"/>
        </w:rPr>
        <w:t>Муниципальное бюд</w:t>
      </w:r>
      <w:r>
        <w:rPr>
          <w:rFonts w:ascii="Times New Roman" w:hAnsi="Times New Roman"/>
          <w:sz w:val="28"/>
          <w:szCs w:val="28"/>
        </w:rPr>
        <w:t>ж</w:t>
      </w:r>
      <w:r w:rsidRPr="00601040">
        <w:rPr>
          <w:rFonts w:ascii="Times New Roman" w:hAnsi="Times New Roman"/>
          <w:sz w:val="28"/>
          <w:szCs w:val="28"/>
        </w:rPr>
        <w:t xml:space="preserve">етное </w:t>
      </w: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601040" w:rsidRPr="00601040" w:rsidRDefault="00601040" w:rsidP="003C6DD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Жариковская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Пограничного муниципального района</w:t>
      </w:r>
    </w:p>
    <w:p w:rsidR="00601040" w:rsidRDefault="00601040" w:rsidP="003C6D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040" w:rsidRDefault="00601040" w:rsidP="003C6D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040" w:rsidRDefault="00601040" w:rsidP="003C6D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040" w:rsidRDefault="00601040" w:rsidP="003C6D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1040" w:rsidRDefault="00601040" w:rsidP="003C6D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040" w:rsidRDefault="00601040" w:rsidP="003C6D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040" w:rsidRDefault="00601040" w:rsidP="00601040">
      <w:pPr>
        <w:tabs>
          <w:tab w:val="left" w:pos="48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601040" w:rsidRDefault="00601040" w:rsidP="00601040">
      <w:pPr>
        <w:tabs>
          <w:tab w:val="left" w:pos="48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школы</w:t>
      </w:r>
    </w:p>
    <w:p w:rsidR="00601040" w:rsidRDefault="00601040" w:rsidP="00601040">
      <w:pPr>
        <w:tabs>
          <w:tab w:val="left" w:pos="2325"/>
        </w:tabs>
        <w:jc w:val="right"/>
        <w:rPr>
          <w:rFonts w:ascii="Times New Roman" w:hAnsi="Times New Roman"/>
          <w:b/>
          <w:sz w:val="28"/>
          <w:szCs w:val="28"/>
        </w:rPr>
      </w:pPr>
      <w:r w:rsidRPr="00601040"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</w:rPr>
        <w:t>.</w:t>
      </w:r>
    </w:p>
    <w:p w:rsidR="00601040" w:rsidRDefault="00601040" w:rsidP="00601040">
      <w:pPr>
        <w:tabs>
          <w:tab w:val="left" w:pos="480"/>
        </w:tabs>
        <w:rPr>
          <w:rFonts w:ascii="Times New Roman" w:hAnsi="Times New Roman"/>
          <w:b/>
          <w:sz w:val="28"/>
          <w:szCs w:val="28"/>
        </w:rPr>
      </w:pPr>
    </w:p>
    <w:p w:rsidR="00601040" w:rsidRDefault="00601040" w:rsidP="003C6D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040" w:rsidRPr="00601040" w:rsidRDefault="00601040" w:rsidP="003C6DD1">
      <w:pPr>
        <w:jc w:val="center"/>
        <w:rPr>
          <w:rFonts w:ascii="Times New Roman" w:hAnsi="Times New Roman"/>
          <w:sz w:val="28"/>
          <w:szCs w:val="28"/>
        </w:rPr>
      </w:pPr>
    </w:p>
    <w:p w:rsidR="00601040" w:rsidRDefault="00601040" w:rsidP="003C6D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040" w:rsidRDefault="00601040" w:rsidP="00601040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601040" w:rsidRDefault="00601040" w:rsidP="00601040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601040" w:rsidRDefault="00601040" w:rsidP="00601040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601040" w:rsidRDefault="00601040" w:rsidP="00601040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601040" w:rsidRDefault="00601040" w:rsidP="00601040">
      <w:pPr>
        <w:tabs>
          <w:tab w:val="left" w:pos="4560"/>
        </w:tabs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 литературе</w:t>
      </w:r>
    </w:p>
    <w:p w:rsidR="00601040" w:rsidRDefault="00601040" w:rsidP="00601040">
      <w:pPr>
        <w:tabs>
          <w:tab w:val="left" w:pos="4560"/>
        </w:tabs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8 класс</w:t>
      </w:r>
    </w:p>
    <w:p w:rsidR="00601040" w:rsidRDefault="00601040" w:rsidP="00601040">
      <w:pPr>
        <w:tabs>
          <w:tab w:val="left" w:pos="4560"/>
        </w:tabs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2022-2023</w:t>
      </w:r>
    </w:p>
    <w:p w:rsidR="00601040" w:rsidRPr="00601040" w:rsidRDefault="00601040" w:rsidP="00601040">
      <w:pPr>
        <w:tabs>
          <w:tab w:val="left" w:pos="4560"/>
        </w:tabs>
        <w:jc w:val="center"/>
        <w:rPr>
          <w:rFonts w:ascii="Times New Roman" w:hAnsi="Times New Roman"/>
          <w:sz w:val="32"/>
          <w:szCs w:val="28"/>
        </w:rPr>
      </w:pPr>
    </w:p>
    <w:p w:rsidR="00601040" w:rsidRDefault="00601040" w:rsidP="00601040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601040" w:rsidRDefault="00601040" w:rsidP="00601040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601040" w:rsidRDefault="00601040" w:rsidP="00601040">
      <w:pPr>
        <w:rPr>
          <w:rFonts w:ascii="Times New Roman" w:hAnsi="Times New Roman"/>
          <w:b/>
          <w:sz w:val="28"/>
          <w:szCs w:val="28"/>
        </w:rPr>
      </w:pP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записка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Рабочая программа по литературе для 8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(М.: Просвещение, 2012) к учебнику В.Я Коровиной и др. (М.: Просвещение, 2019).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Цели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и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задачи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курса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литературы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8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классе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Изучение литературы в основной школе направлено на достижение следующих </w:t>
      </w:r>
      <w:r w:rsidRPr="00783103">
        <w:rPr>
          <w:rFonts w:ascii="Times New Roman" w:hAnsi="Times New Roman"/>
          <w:b/>
          <w:bCs/>
          <w:i/>
          <w:iCs/>
          <w:sz w:val="28"/>
          <w:szCs w:val="28"/>
        </w:rPr>
        <w:t>целей: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развитие интеллектуальных и творческих способностей учащихся, необходимых для успешной социализации и самореализации личности; •</w:t>
      </w:r>
      <w:r w:rsidRPr="00783103">
        <w:rPr>
          <w:rFonts w:ascii="Times New Roman" w:hAnsi="Times New Roman"/>
          <w:b/>
          <w:sz w:val="28"/>
          <w:szCs w:val="28"/>
        </w:rPr>
        <w:tab/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 •</w:t>
      </w:r>
      <w:r w:rsidRPr="00783103">
        <w:rPr>
          <w:rFonts w:ascii="Times New Roman" w:hAnsi="Times New Roman"/>
          <w:b/>
          <w:sz w:val="28"/>
          <w:szCs w:val="28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 xml:space="preserve">овладение важнейшими 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общеучебными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83103" w:rsidRPr="00783103" w:rsidRDefault="00783103" w:rsidP="00783103">
      <w:pPr>
        <w:rPr>
          <w:rFonts w:ascii="Times New Roman" w:hAnsi="Times New Roman"/>
          <w:b/>
          <w:i/>
          <w:iCs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решение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следующих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основных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задач: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обеспечение соответствия основной образовательной программы требованиям ФГОС;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обеспечение преемственности начального общего, основного общего, среднего (полного) общего образования;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внутришкольной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социальной среды, школьного уклада;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сохранение и укрепление физического, психологического и социального здоровья обучающихся, обеспечение их безопасности. В основе реализации основной образовательной программы лежит системно-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подход, который предполагает: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поликонфессионального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состава;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обучающихся: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</w:t>
      </w:r>
      <w:r w:rsidRPr="00783103">
        <w:rPr>
          <w:rFonts w:ascii="Times New Roman" w:hAnsi="Times New Roman"/>
          <w:b/>
          <w:sz w:val="28"/>
          <w:szCs w:val="28"/>
        </w:rPr>
        <w:lastRenderedPageBreak/>
        <w:t>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обладающими высокими художественными достоинствами, выражающими жизненную правду, 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общегуманистические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идеалы и воспитывающими высокие нравственные чувства у человека читающего.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Курс литературы опирается на следующие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виды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деятельности</w:t>
      </w:r>
      <w:r w:rsidRPr="00783103">
        <w:rPr>
          <w:rFonts w:ascii="Times New Roman" w:hAnsi="Times New Roman"/>
          <w:b/>
          <w:sz w:val="28"/>
          <w:szCs w:val="28"/>
        </w:rPr>
        <w:t xml:space="preserve"> по освоению содержания художественных произведений и теоретико-литературных понятий: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осознанное, творческое чтение художественных произведений разных жанров; •</w:t>
      </w:r>
      <w:r w:rsidRPr="00783103">
        <w:rPr>
          <w:rFonts w:ascii="Times New Roman" w:hAnsi="Times New Roman"/>
          <w:b/>
          <w:sz w:val="28"/>
          <w:szCs w:val="28"/>
        </w:rPr>
        <w:tab/>
        <w:t>выразительное чтение художественного текста;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различные виды пересказа (подробный, краткий, выборочный, с элементами комментария, с творческим заданием); •</w:t>
      </w:r>
      <w:r w:rsidRPr="00783103">
        <w:rPr>
          <w:rFonts w:ascii="Times New Roman" w:hAnsi="Times New Roman"/>
          <w:b/>
          <w:sz w:val="28"/>
          <w:szCs w:val="28"/>
        </w:rPr>
        <w:tab/>
        <w:t>ответы на вопросы, раскрывающие знание и понимание текста произведения;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заучивание наизусть стихотворных и прозаических текстов; •</w:t>
      </w:r>
      <w:r w:rsidRPr="00783103">
        <w:rPr>
          <w:rFonts w:ascii="Times New Roman" w:hAnsi="Times New Roman"/>
          <w:b/>
          <w:sz w:val="28"/>
          <w:szCs w:val="28"/>
        </w:rPr>
        <w:tab/>
        <w:t>анализ и интерпретация произведения;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составление планов и написание отзывов о произведениях;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написание сочинений по литературным произведениям и на основе жизненных впечатлений;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целенаправленный поиск информации на основе знания ее источников и умения работать с ними; •</w:t>
      </w:r>
      <w:r w:rsidRPr="00783103">
        <w:rPr>
          <w:rFonts w:ascii="Times New Roman" w:hAnsi="Times New Roman"/>
          <w:b/>
          <w:sz w:val="28"/>
          <w:szCs w:val="28"/>
        </w:rPr>
        <w:tab/>
        <w:t>индивидуальная и коллективная проектная деятельность.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Общая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характеристика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учебного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предмета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Главная идея программы по литературе —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</w:t>
      </w:r>
      <w:r w:rsidR="00047BA5">
        <w:rPr>
          <w:rFonts w:ascii="Times New Roman" w:hAnsi="Times New Roman"/>
          <w:b/>
          <w:sz w:val="28"/>
          <w:szCs w:val="28"/>
        </w:rPr>
        <w:t>льтуры и коммуника</w:t>
      </w:r>
      <w:r w:rsidRPr="00783103">
        <w:rPr>
          <w:rFonts w:ascii="Times New Roman" w:hAnsi="Times New Roman"/>
          <w:b/>
          <w:sz w:val="28"/>
          <w:szCs w:val="28"/>
        </w:rPr>
        <w:t>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Специфика учебного предмета «Литература» определяется тем, что он представляет собой единство словесного ис</w:t>
      </w:r>
      <w:r w:rsidR="00047BA5">
        <w:rPr>
          <w:rFonts w:ascii="Times New Roman" w:hAnsi="Times New Roman"/>
          <w:b/>
          <w:sz w:val="28"/>
          <w:szCs w:val="28"/>
        </w:rPr>
        <w:t>кусства и основ науки (литерату</w:t>
      </w:r>
      <w:r w:rsidRPr="00783103">
        <w:rPr>
          <w:rFonts w:ascii="Times New Roman" w:hAnsi="Times New Roman"/>
          <w:b/>
          <w:sz w:val="28"/>
          <w:szCs w:val="28"/>
        </w:rPr>
        <w:t>роведения), которая изучает это искусство.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Курс литературы в 8 классе строится на основе сочетания концентрического, историко-хронологического и проблемно-тематического принципов. 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Ведущая проблема изучения литературы в 8 классе — особенности труда писателя, его позиция, изображение человека как важнейшая проблема литературы.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В программе соблюдена системная направленность — курс 8 класса представлен разделами: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1.</w:t>
      </w:r>
      <w:r w:rsidRPr="00783103">
        <w:rPr>
          <w:rFonts w:ascii="Times New Roman" w:hAnsi="Times New Roman"/>
          <w:b/>
          <w:sz w:val="28"/>
          <w:szCs w:val="28"/>
        </w:rPr>
        <w:tab/>
        <w:t>Устное народное творчество.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2.</w:t>
      </w:r>
      <w:r w:rsidRPr="00783103">
        <w:rPr>
          <w:rFonts w:ascii="Times New Roman" w:hAnsi="Times New Roman"/>
          <w:b/>
          <w:sz w:val="28"/>
          <w:szCs w:val="28"/>
        </w:rPr>
        <w:tab/>
        <w:t>Древнерусская литература.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3.</w:t>
      </w:r>
      <w:r w:rsidRPr="00783103">
        <w:rPr>
          <w:rFonts w:ascii="Times New Roman" w:hAnsi="Times New Roman"/>
          <w:b/>
          <w:sz w:val="28"/>
          <w:szCs w:val="28"/>
        </w:rPr>
        <w:tab/>
        <w:t>Русская литература XVIII века.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 4.</w:t>
      </w:r>
      <w:r w:rsidRPr="00783103">
        <w:rPr>
          <w:rFonts w:ascii="Times New Roman" w:hAnsi="Times New Roman"/>
          <w:b/>
          <w:sz w:val="28"/>
          <w:szCs w:val="28"/>
        </w:rPr>
        <w:tab/>
        <w:t xml:space="preserve">Русская литература XIX века.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5.</w:t>
      </w:r>
      <w:r w:rsidRPr="00783103">
        <w:rPr>
          <w:rFonts w:ascii="Times New Roman" w:hAnsi="Times New Roman"/>
          <w:b/>
          <w:sz w:val="28"/>
          <w:szCs w:val="28"/>
        </w:rPr>
        <w:tab/>
        <w:t>Русская литература XX века.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6.</w:t>
      </w:r>
      <w:r w:rsidRPr="00783103">
        <w:rPr>
          <w:rFonts w:ascii="Times New Roman" w:hAnsi="Times New Roman"/>
          <w:b/>
          <w:sz w:val="28"/>
          <w:szCs w:val="28"/>
        </w:rPr>
        <w:tab/>
        <w:t>Литература народов России.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 7.</w:t>
      </w:r>
      <w:r w:rsidRPr="00783103">
        <w:rPr>
          <w:rFonts w:ascii="Times New Roman" w:hAnsi="Times New Roman"/>
          <w:b/>
          <w:sz w:val="28"/>
          <w:szCs w:val="28"/>
        </w:rPr>
        <w:tab/>
        <w:t>Зарубежная литература.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8.</w:t>
      </w:r>
      <w:r w:rsidRPr="00783103">
        <w:rPr>
          <w:rFonts w:ascii="Times New Roman" w:hAnsi="Times New Roman"/>
          <w:b/>
          <w:sz w:val="28"/>
          <w:szCs w:val="28"/>
        </w:rPr>
        <w:tab/>
        <w:t>Обзоры.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9.</w:t>
      </w:r>
      <w:r w:rsidRPr="00783103">
        <w:rPr>
          <w:rFonts w:ascii="Times New Roman" w:hAnsi="Times New Roman"/>
          <w:b/>
          <w:sz w:val="28"/>
          <w:szCs w:val="28"/>
        </w:rPr>
        <w:tab/>
        <w:t>Сведения по теории и истории литературы.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В разделах 1—8 даются перечень произведений художественной литературы, краткие аннотации, раскрывающие </w:t>
      </w:r>
      <w:r w:rsidR="001B2BFC">
        <w:rPr>
          <w:rFonts w:ascii="Times New Roman" w:hAnsi="Times New Roman"/>
          <w:b/>
          <w:sz w:val="28"/>
          <w:szCs w:val="28"/>
        </w:rPr>
        <w:t>их основную проблематику и худо</w:t>
      </w:r>
      <w:r w:rsidRPr="00783103">
        <w:rPr>
          <w:rFonts w:ascii="Times New Roman" w:hAnsi="Times New Roman"/>
          <w:b/>
          <w:sz w:val="28"/>
          <w:szCs w:val="28"/>
        </w:rPr>
        <w:t>жественное своеобразие. Изучению произведений предшествует краткий обзор жизни и творчества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Учитывая рекомендации, изложенные в * Методическом письме о преподавании учебного предмета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Описание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места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учебного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предмета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учебном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плане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Рабочая программа по литературе для 8 класса разработана на  70 часов.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по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предмету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Курс литературы строится с опорой на взаимосвязь литературы и истории, что определяет подготовку учащихся к восприятию курса на историко-литературной основе.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Ценностные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ориентиры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содержания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учебного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предмета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«Литература»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● Ценность патриотизма, гражданственности - любовь к России, своему народу, своему краю; служение Отечеству.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● Ценность нравственных чувств 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 ● Ценность трудолюбия, творческого отношения к учению, труду, жизни -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● Ценность природы, окружающей среды - родная земля; заповедная природа; экологическое сознание.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● Ценность прекрасного - красота; гармония; духовный мир человека; эстетическое развитие, самовыражение в творчестве и искусстве. Ученик получит возможность научиться: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- Понимать определяющую роль родной литературы в развитии интеллектуальных, творческих способностей и моральных качеств личности. - Анализировать и характеризовать эмоциональные состояния и чувства окружающих, строить свои взаимоотношения с их учетом.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lastRenderedPageBreak/>
        <w:t>Личностные,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3103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и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предметные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результаты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освоения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учебного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предмета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</w:p>
    <w:p w:rsidR="00783103" w:rsidRPr="00783103" w:rsidRDefault="00783103" w:rsidP="00783103">
      <w:pPr>
        <w:rPr>
          <w:rFonts w:ascii="Times New Roman" w:hAnsi="Times New Roman"/>
          <w:b/>
          <w:i/>
          <w:iCs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Личностные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результаты: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 xml:space="preserve">формирование ответственного отношения к учению, готовности и </w:t>
      </w:r>
      <w:proofErr w:type="gramStart"/>
      <w:r w:rsidRPr="00783103">
        <w:rPr>
          <w:rFonts w:ascii="Times New Roman" w:hAnsi="Times New Roman"/>
          <w:b/>
          <w:sz w:val="28"/>
          <w:szCs w:val="28"/>
        </w:rPr>
        <w:t>способности</w:t>
      </w:r>
      <w:proofErr w:type="gramEnd"/>
      <w:r w:rsidRPr="00783103">
        <w:rPr>
          <w:rFonts w:ascii="Times New Roman" w:hAnsi="Times New Roman"/>
          <w:b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развитие морального сознания и компетентности в решении моральных проблем на основе личнос</w:t>
      </w:r>
      <w:r w:rsidR="001B2BFC">
        <w:rPr>
          <w:rFonts w:ascii="Times New Roman" w:hAnsi="Times New Roman"/>
          <w:b/>
          <w:sz w:val="28"/>
          <w:szCs w:val="28"/>
        </w:rPr>
        <w:t>тного выбора, формирование нрав</w:t>
      </w:r>
      <w:r w:rsidRPr="00783103">
        <w:rPr>
          <w:rFonts w:ascii="Times New Roman" w:hAnsi="Times New Roman"/>
          <w:b/>
          <w:sz w:val="28"/>
          <w:szCs w:val="28"/>
        </w:rPr>
        <w:t>ственных чувств и нравственного поведения, осознанного и ответственного отношения к собственным поступкам;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3103" w:rsidRPr="00783103" w:rsidRDefault="00783103" w:rsidP="00783103">
      <w:pPr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783103">
        <w:rPr>
          <w:rFonts w:ascii="Times New Roman" w:hAnsi="Times New Roman"/>
          <w:b/>
          <w:i/>
          <w:iCs/>
          <w:sz w:val="28"/>
          <w:szCs w:val="28"/>
        </w:rPr>
        <w:t>Метапредметные</w:t>
      </w:r>
      <w:proofErr w:type="spellEnd"/>
      <w:r w:rsidR="001B2BFC">
        <w:rPr>
          <w:rFonts w:ascii="Times New Roman" w:hAnsi="Times New Roman"/>
          <w:b/>
          <w:sz w:val="28"/>
          <w:szCs w:val="28"/>
        </w:rPr>
        <w:t xml:space="preserve"> 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результаты: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умение определя</w:t>
      </w:r>
      <w:r w:rsidR="001B2BFC">
        <w:rPr>
          <w:rFonts w:ascii="Times New Roman" w:hAnsi="Times New Roman"/>
          <w:b/>
          <w:sz w:val="28"/>
          <w:szCs w:val="28"/>
        </w:rPr>
        <w:t>ть понятия, создавать обобщения</w:t>
      </w:r>
      <w:proofErr w:type="gramStart"/>
      <w:r w:rsidR="001B2BFC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83103">
        <w:rPr>
          <w:rFonts w:ascii="Times New Roman" w:hAnsi="Times New Roman"/>
          <w:b/>
          <w:sz w:val="28"/>
          <w:szCs w:val="28"/>
        </w:rPr>
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умение осознанно использовать речевые средства в соответствии с задачей коммуникации, для выра</w:t>
      </w:r>
      <w:r w:rsidR="001B2BFC">
        <w:rPr>
          <w:rFonts w:ascii="Times New Roman" w:hAnsi="Times New Roman"/>
          <w:b/>
          <w:sz w:val="28"/>
          <w:szCs w:val="28"/>
        </w:rPr>
        <w:t>жения своих чувств, мыслей и по</w:t>
      </w:r>
      <w:r w:rsidRPr="00783103">
        <w:rPr>
          <w:rFonts w:ascii="Times New Roman" w:hAnsi="Times New Roman"/>
          <w:b/>
          <w:sz w:val="28"/>
          <w:szCs w:val="28"/>
        </w:rPr>
        <w:t xml:space="preserve">требностей, </w:t>
      </w:r>
      <w:r w:rsidRPr="00783103">
        <w:rPr>
          <w:rFonts w:ascii="Times New Roman" w:hAnsi="Times New Roman"/>
          <w:b/>
          <w:sz w:val="28"/>
          <w:szCs w:val="28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речью;</w:t>
      </w:r>
    </w:p>
    <w:p w:rsidR="00783103" w:rsidRPr="00783103" w:rsidRDefault="00783103" w:rsidP="00783103">
      <w:pPr>
        <w:rPr>
          <w:rFonts w:ascii="Times New Roman" w:hAnsi="Times New Roman"/>
          <w:b/>
          <w:i/>
          <w:iCs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 xml:space="preserve">формирование и развитие компетентности в области использования информационно-коммуникационных технологий.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Предметные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результаты: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</w:t>
      </w:r>
      <w:r w:rsidR="001B2BFC">
        <w:rPr>
          <w:rFonts w:ascii="Times New Roman" w:hAnsi="Times New Roman"/>
          <w:b/>
          <w:sz w:val="28"/>
          <w:szCs w:val="28"/>
        </w:rPr>
        <w:t>I в., русских писателей XIX-</w:t>
      </w:r>
      <w:proofErr w:type="spellStart"/>
      <w:r w:rsidR="001B2BFC">
        <w:rPr>
          <w:rFonts w:ascii="Times New Roman" w:hAnsi="Times New Roman"/>
          <w:b/>
          <w:sz w:val="28"/>
          <w:szCs w:val="28"/>
        </w:rPr>
        <w:t>XXв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>., литературы народов России и зарубежной литературы;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понимание связи литературных произведений с эпохой их написания, выявление заложенных в них вневр</w:t>
      </w:r>
      <w:r w:rsidR="001B2BFC">
        <w:rPr>
          <w:rFonts w:ascii="Times New Roman" w:hAnsi="Times New Roman"/>
          <w:b/>
          <w:sz w:val="28"/>
          <w:szCs w:val="28"/>
        </w:rPr>
        <w:t>еменных, непреходящих нравствен</w:t>
      </w:r>
      <w:r w:rsidRPr="00783103">
        <w:rPr>
          <w:rFonts w:ascii="Times New Roman" w:hAnsi="Times New Roman"/>
          <w:b/>
          <w:sz w:val="28"/>
          <w:szCs w:val="28"/>
        </w:rPr>
        <w:t>ных ценностей и их современного звучания;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формулирование собственного отношения к произведениям литературы, их оценка;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собственная интерпретации (в отдельных случаях) изученных литературных произведений; •                 понимание авторской позиции и свое отношение к ней;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•</w:t>
      </w:r>
      <w:r w:rsidRPr="00783103">
        <w:rPr>
          <w:rFonts w:ascii="Times New Roman" w:hAnsi="Times New Roman"/>
          <w:b/>
          <w:sz w:val="28"/>
          <w:szCs w:val="28"/>
        </w:rPr>
        <w:tab/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понимание образной природы литературы как явления словесного искусства; эстетическое восприят</w:t>
      </w:r>
      <w:r w:rsidR="001B2BFC">
        <w:rPr>
          <w:rFonts w:ascii="Times New Roman" w:hAnsi="Times New Roman"/>
          <w:b/>
          <w:sz w:val="28"/>
          <w:szCs w:val="28"/>
        </w:rPr>
        <w:t>ие произведений литературы; фор</w:t>
      </w:r>
      <w:r w:rsidRPr="00783103">
        <w:rPr>
          <w:rFonts w:ascii="Times New Roman" w:hAnsi="Times New Roman"/>
          <w:b/>
          <w:sz w:val="28"/>
          <w:szCs w:val="28"/>
        </w:rPr>
        <w:t>мирование эстетического вкуса;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•</w:t>
      </w:r>
      <w:r w:rsidRPr="00783103">
        <w:rPr>
          <w:rFonts w:ascii="Times New Roman" w:hAnsi="Times New Roman"/>
          <w:b/>
          <w:sz w:val="28"/>
          <w:szCs w:val="28"/>
        </w:rPr>
        <w:tab/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Содержание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учебного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ВВЕДЕНИЕ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</w:t>
      </w:r>
      <w:r w:rsidR="001B2BFC">
        <w:rPr>
          <w:rFonts w:ascii="Times New Roman" w:hAnsi="Times New Roman"/>
          <w:b/>
          <w:sz w:val="28"/>
          <w:szCs w:val="28"/>
        </w:rPr>
        <w:t>орчества классиков русской лите</w:t>
      </w:r>
      <w:r w:rsidRPr="00783103">
        <w:rPr>
          <w:rFonts w:ascii="Times New Roman" w:hAnsi="Times New Roman"/>
          <w:b/>
          <w:sz w:val="28"/>
          <w:szCs w:val="28"/>
        </w:rPr>
        <w:t>ратуры.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УСТНОЕ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НАРОДНОЕ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ТВОРЧЕСТВО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мире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русской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народной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песни</w:t>
      </w:r>
      <w:r w:rsidRPr="00783103">
        <w:rPr>
          <w:rFonts w:ascii="Times New Roman" w:hAnsi="Times New Roman"/>
          <w:b/>
          <w:sz w:val="28"/>
          <w:szCs w:val="28"/>
        </w:rPr>
        <w:t xml:space="preserve"> (лирические, исторические песни).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«В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темном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лесе»,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«Уж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ты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ночка,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ноченька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темная...»,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«Вдоль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по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улице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метелица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метет...»,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«Пугачев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темнице»,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«Пугачев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казнен».</w:t>
      </w:r>
      <w:r w:rsidRPr="00783103">
        <w:rPr>
          <w:rFonts w:ascii="Times New Roman" w:hAnsi="Times New Roman"/>
          <w:b/>
          <w:sz w:val="28"/>
          <w:szCs w:val="28"/>
        </w:rPr>
        <w:t xml:space="preserve"> Отражение жизни народа в народной песне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Частушки</w:t>
      </w:r>
      <w:r w:rsidRPr="00783103">
        <w:rPr>
          <w:rFonts w:ascii="Times New Roman" w:hAnsi="Times New Roman"/>
          <w:b/>
          <w:sz w:val="28"/>
          <w:szCs w:val="28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Предания</w:t>
      </w:r>
      <w:r w:rsidRPr="00783103">
        <w:rPr>
          <w:rFonts w:ascii="Times New Roman" w:hAnsi="Times New Roman"/>
          <w:b/>
          <w:sz w:val="28"/>
          <w:szCs w:val="28"/>
        </w:rPr>
        <w:t xml:space="preserve"> как исторический жанр русской народной прозы.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«О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Пугачеве»,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«О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покорении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Сибири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Ермаком...».</w:t>
      </w:r>
      <w:r w:rsidRPr="00783103">
        <w:rPr>
          <w:rFonts w:ascii="Times New Roman" w:hAnsi="Times New Roman"/>
          <w:b/>
          <w:sz w:val="28"/>
          <w:szCs w:val="28"/>
        </w:rPr>
        <w:t xml:space="preserve"> Особенности содержания и формы народных преданий.</w:t>
      </w:r>
    </w:p>
    <w:p w:rsidR="00783103" w:rsidRPr="00783103" w:rsidRDefault="00783103" w:rsidP="00783103">
      <w:pPr>
        <w:rPr>
          <w:rFonts w:ascii="Times New Roman" w:hAnsi="Times New Roman"/>
          <w:b/>
          <w:i/>
          <w:iCs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литературы.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Народная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песня,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частушка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(развитие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представлений).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Предание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(развитие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Развитие речи (далее —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P.P.).</w:t>
      </w:r>
      <w:r w:rsidRPr="00783103">
        <w:rPr>
          <w:rFonts w:ascii="Times New Roman" w:hAnsi="Times New Roman"/>
          <w:b/>
          <w:sz w:val="28"/>
          <w:szCs w:val="28"/>
        </w:rPr>
        <w:t>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ИЗ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ДРЕВНЕРУССКОЙ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ЛИТЕРАТУРЫ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Из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«Жития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Александра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Невского»</w:t>
      </w:r>
      <w:proofErr w:type="gramStart"/>
      <w:r w:rsidR="001B2BF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.</w:t>
      </w:r>
      <w:proofErr w:type="gramEnd"/>
      <w:r w:rsidRPr="00783103">
        <w:rPr>
          <w:rFonts w:ascii="Times New Roman" w:hAnsi="Times New Roman"/>
          <w:b/>
          <w:sz w:val="28"/>
          <w:szCs w:val="28"/>
        </w:rPr>
        <w:t>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«Шемякин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суд».</w:t>
      </w:r>
      <w:r w:rsidRPr="00783103">
        <w:rPr>
          <w:rFonts w:ascii="Times New Roman" w:hAnsi="Times New Roman"/>
          <w:b/>
          <w:sz w:val="28"/>
          <w:szCs w:val="28"/>
        </w:rPr>
        <w:t xml:space="preserve"> Изображение действительных и вымышленных событий — главное новшество литературы XVII в.</w:t>
      </w:r>
    </w:p>
    <w:p w:rsidR="00783103" w:rsidRPr="00783103" w:rsidRDefault="00783103" w:rsidP="00783103">
      <w:pPr>
        <w:rPr>
          <w:rFonts w:ascii="Times New Roman" w:hAnsi="Times New Roman"/>
          <w:b/>
          <w:i/>
          <w:iCs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литературы.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Летопись.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Древнерусская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воинская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повесть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(развитие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представлений).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Житие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как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жанр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литературы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(начальные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представления).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lastRenderedPageBreak/>
        <w:t>Сатирическая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повесть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как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жанр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древнерусской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литературы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(начальные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представления).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783103">
        <w:rPr>
          <w:rFonts w:ascii="Times New Roman" w:hAnsi="Times New Roman"/>
          <w:b/>
          <w:sz w:val="28"/>
          <w:szCs w:val="28"/>
        </w:rPr>
        <w:t>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ИЗ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РУССКОЙ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ЛИТЕРАТУРЫ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XVIII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ВЕКА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Денис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Иванович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Фонвизин.</w:t>
      </w:r>
      <w:r w:rsidRPr="00783103">
        <w:rPr>
          <w:rFonts w:ascii="Times New Roman" w:hAnsi="Times New Roman"/>
          <w:b/>
          <w:sz w:val="28"/>
          <w:szCs w:val="28"/>
        </w:rPr>
        <w:t xml:space="preserve"> Краткий рассказ о жизни и творчестве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«Недоросль»</w:t>
      </w:r>
      <w:r w:rsidRPr="00783103">
        <w:rPr>
          <w:rFonts w:ascii="Times New Roman" w:hAnsi="Times New Roman"/>
          <w:b/>
          <w:sz w:val="28"/>
          <w:szCs w:val="28"/>
        </w:rPr>
        <w:t xml:space="preserve"> (сцены). Сатирическая направленность комедии. Проблема воспитания истинного гражданина. Соц</w:t>
      </w:r>
      <w:r w:rsidR="00047BA5">
        <w:rPr>
          <w:rFonts w:ascii="Times New Roman" w:hAnsi="Times New Roman"/>
          <w:b/>
          <w:sz w:val="28"/>
          <w:szCs w:val="28"/>
        </w:rPr>
        <w:t>иальная и нравственная  проблема</w:t>
      </w:r>
      <w:r w:rsidRPr="00783103">
        <w:rPr>
          <w:rFonts w:ascii="Times New Roman" w:hAnsi="Times New Roman"/>
          <w:b/>
          <w:sz w:val="28"/>
          <w:szCs w:val="28"/>
        </w:rPr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литературы.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Понятие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о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классицизме.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Основные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="00047BA5">
        <w:rPr>
          <w:rFonts w:ascii="Times New Roman" w:hAnsi="Times New Roman"/>
          <w:b/>
          <w:i/>
          <w:iCs/>
          <w:sz w:val="28"/>
          <w:szCs w:val="28"/>
        </w:rPr>
        <w:t>правил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а</w:t>
      </w:r>
      <w:r w:rsidR="00047BA5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классицизма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драматическом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произведении.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783103">
        <w:rPr>
          <w:rFonts w:ascii="Times New Roman" w:hAnsi="Times New Roman"/>
          <w:b/>
          <w:sz w:val="28"/>
          <w:szCs w:val="28"/>
        </w:rPr>
        <w:t>Выразительное чтение фрагментов комедии. Устное рецензирование выразительного чтения. Письменный анализ эпизода комедии</w:t>
      </w:r>
      <w:proofErr w:type="gramStart"/>
      <w:r w:rsidR="00047BA5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783103">
        <w:rPr>
          <w:rFonts w:ascii="Times New Roman" w:hAnsi="Times New Roman"/>
          <w:b/>
          <w:bCs/>
          <w:sz w:val="28"/>
          <w:szCs w:val="28"/>
        </w:rPr>
        <w:t>ИЗ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="00047BA5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РУССКОЙ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ЛИТЕРАТУРЫ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XIX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ВЕКА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Иван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Андреевич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Крылов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писателя. Поэт и мудрец. Язвительный сатирик и баснописец.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«Обоз».</w:t>
      </w:r>
      <w:r w:rsidRPr="00783103">
        <w:rPr>
          <w:rFonts w:ascii="Times New Roman" w:hAnsi="Times New Roman"/>
          <w:b/>
          <w:sz w:val="28"/>
          <w:szCs w:val="28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783103" w:rsidRPr="00047BA5" w:rsidRDefault="00783103" w:rsidP="00783103">
      <w:pPr>
        <w:rPr>
          <w:rFonts w:ascii="Times New Roman" w:hAnsi="Times New Roman"/>
          <w:b/>
          <w:i/>
          <w:iCs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литературы.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Басня.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Мораль.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Аллегория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(развитие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</w:t>
      </w:r>
      <w:r w:rsidR="00047BA5">
        <w:rPr>
          <w:rFonts w:ascii="Times New Roman" w:hAnsi="Times New Roman"/>
          <w:b/>
          <w:i/>
          <w:iCs/>
          <w:sz w:val="28"/>
          <w:szCs w:val="28"/>
        </w:rPr>
        <w:t>я</w:t>
      </w:r>
      <w:r w:rsidR="001B2BFC">
        <w:rPr>
          <w:rFonts w:ascii="Times New Roman" w:hAnsi="Times New Roman"/>
          <w:b/>
          <w:i/>
          <w:iCs/>
          <w:sz w:val="28"/>
          <w:szCs w:val="28"/>
        </w:rPr>
        <w:t xml:space="preserve">). </w:t>
      </w:r>
      <w:r w:rsidRPr="00783103">
        <w:rPr>
          <w:rFonts w:ascii="Times New Roman" w:hAnsi="Times New Roman"/>
          <w:b/>
          <w:sz w:val="28"/>
          <w:szCs w:val="28"/>
        </w:rPr>
        <w:t>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Кондратий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Федорович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Рылеев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писателя. Автор сатир и дум. Оценка дум современниками.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«Смерть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Ермака».</w:t>
      </w:r>
      <w:r w:rsidRPr="00783103">
        <w:rPr>
          <w:rFonts w:ascii="Times New Roman" w:hAnsi="Times New Roman"/>
          <w:b/>
          <w:sz w:val="28"/>
          <w:szCs w:val="28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83103" w:rsidRPr="00047BA5" w:rsidRDefault="00783103" w:rsidP="00783103">
      <w:pPr>
        <w:rPr>
          <w:rFonts w:ascii="Times New Roman" w:hAnsi="Times New Roman"/>
          <w:b/>
          <w:i/>
          <w:iCs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lastRenderedPageBreak/>
        <w:t>Теория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литературы.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Дума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(начальное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="00047BA5">
        <w:rPr>
          <w:rFonts w:ascii="Times New Roman" w:hAnsi="Times New Roman"/>
          <w:b/>
          <w:i/>
          <w:iCs/>
          <w:sz w:val="28"/>
          <w:szCs w:val="28"/>
        </w:rPr>
        <w:t>представление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.</w:t>
      </w:r>
      <w:r w:rsidR="001B2BF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gramStart"/>
      <w:r w:rsidR="001B2BFC">
        <w:rPr>
          <w:rFonts w:ascii="Times New Roman" w:hAnsi="Times New Roman"/>
          <w:b/>
          <w:i/>
          <w:iCs/>
          <w:sz w:val="28"/>
          <w:szCs w:val="28"/>
        </w:rPr>
        <w:t>)</w:t>
      </w:r>
      <w:r w:rsidRPr="0078310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83103">
        <w:rPr>
          <w:rFonts w:ascii="Times New Roman" w:hAnsi="Times New Roman"/>
          <w:b/>
          <w:sz w:val="28"/>
          <w:szCs w:val="28"/>
        </w:rPr>
        <w:t>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Александр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Сергеевич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Пушкин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об отношении поэта к истории и исторической теме в литературе.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«Туча»</w:t>
      </w:r>
      <w:proofErr w:type="gramStart"/>
      <w:r w:rsidR="00047BA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.</w:t>
      </w:r>
      <w:proofErr w:type="spellStart"/>
      <w:proofErr w:type="gramEnd"/>
      <w:r w:rsidRPr="00783103">
        <w:rPr>
          <w:rFonts w:ascii="Times New Roman" w:hAnsi="Times New Roman"/>
          <w:b/>
          <w:sz w:val="28"/>
          <w:szCs w:val="28"/>
        </w:rPr>
        <w:t>Разноплановость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содержания стихотворения — зарисовка природы, отклик на десятилетие восстания декабристов.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«К***»</w:t>
      </w:r>
      <w:r w:rsidRPr="00783103">
        <w:rPr>
          <w:rFonts w:ascii="Times New Roman" w:hAnsi="Times New Roman"/>
          <w:b/>
          <w:sz w:val="28"/>
          <w:szCs w:val="28"/>
        </w:rPr>
        <w:t xml:space="preserve"> («Я помню чудное мгновенье...»). Обогащение любовной лирики мотивами пробуждения души к творчеству.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«19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октября».</w:t>
      </w:r>
      <w:r w:rsidRPr="00783103">
        <w:rPr>
          <w:rFonts w:ascii="Times New Roman" w:hAnsi="Times New Roman"/>
          <w:b/>
          <w:sz w:val="28"/>
          <w:szCs w:val="28"/>
        </w:rPr>
        <w:t xml:space="preserve"> Мотивы дружбы, прочного союза и единения друзей. Дружба как нравственный жизненный стержень сообщества избранных.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«История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Пугачева»</w:t>
      </w:r>
      <w:r w:rsidRPr="00783103">
        <w:rPr>
          <w:rFonts w:ascii="Times New Roman" w:hAnsi="Times New Roman"/>
          <w:b/>
          <w:sz w:val="28"/>
          <w:szCs w:val="28"/>
        </w:rPr>
        <w:t xml:space="preserve"> 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Роман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«Капитанская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дочка».</w:t>
      </w:r>
      <w:r w:rsidRPr="00783103">
        <w:rPr>
          <w:rFonts w:ascii="Times New Roman" w:hAnsi="Times New Roman"/>
          <w:b/>
          <w:sz w:val="28"/>
          <w:szCs w:val="28"/>
        </w:rPr>
        <w:t xml:space="preserve"> Петр Гринев — жизненный путь героя, формирование характера («Береги честь </w:t>
      </w:r>
      <w:r w:rsidR="00047BA5">
        <w:rPr>
          <w:rFonts w:ascii="Times New Roman" w:hAnsi="Times New Roman"/>
          <w:b/>
          <w:sz w:val="28"/>
          <w:szCs w:val="28"/>
        </w:rPr>
        <w:t>смолоду»). Маша Миронова — нрав</w:t>
      </w:r>
      <w:r w:rsidRPr="00783103">
        <w:rPr>
          <w:rFonts w:ascii="Times New Roman" w:hAnsi="Times New Roman"/>
          <w:b/>
          <w:sz w:val="28"/>
          <w:szCs w:val="28"/>
        </w:rPr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783103" w:rsidRPr="00783103" w:rsidRDefault="00783103" w:rsidP="00783103">
      <w:pPr>
        <w:rPr>
          <w:rFonts w:ascii="Times New Roman" w:hAnsi="Times New Roman"/>
          <w:b/>
          <w:i/>
          <w:iCs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литературы.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Историзм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художественной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литературы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(начальные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представления).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Роман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(начальные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представления).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Реализм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(начальные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представления).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</w:t>
      </w:r>
      <w:r w:rsidR="001B2BFC">
        <w:rPr>
          <w:rFonts w:ascii="Times New Roman" w:hAnsi="Times New Roman"/>
          <w:b/>
          <w:sz w:val="28"/>
          <w:szCs w:val="28"/>
        </w:rPr>
        <w:t xml:space="preserve">а </w:t>
      </w:r>
      <w:r w:rsidRPr="00783103">
        <w:rPr>
          <w:rFonts w:ascii="Times New Roman" w:hAnsi="Times New Roman"/>
          <w:b/>
          <w:sz w:val="28"/>
          <w:szCs w:val="28"/>
        </w:rPr>
        <w:t xml:space="preserve"> сюжета романа, его тематики, проблематики, идейно-эмоционального содержания.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Михаил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Юрьевич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Лермонтов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Поэма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«Мцыри».</w:t>
      </w:r>
      <w:r w:rsidRPr="00783103">
        <w:rPr>
          <w:rFonts w:ascii="Times New Roman" w:hAnsi="Times New Roman"/>
          <w:b/>
          <w:sz w:val="28"/>
          <w:szCs w:val="28"/>
        </w:rPr>
        <w:t xml:space="preserve"> «Мцыри» как романтическая поэма. Романтический герой. Смысл человеческой жизни для Мцыри и для монаха.</w:t>
      </w:r>
      <w:r w:rsidR="00047BA5">
        <w:rPr>
          <w:rFonts w:ascii="Times New Roman" w:hAnsi="Times New Roman"/>
          <w:b/>
          <w:sz w:val="28"/>
          <w:szCs w:val="28"/>
        </w:rPr>
        <w:t xml:space="preserve"> Трагическое про</w:t>
      </w:r>
      <w:r w:rsidRPr="00783103">
        <w:rPr>
          <w:rFonts w:ascii="Times New Roman" w:hAnsi="Times New Roman"/>
          <w:b/>
          <w:sz w:val="28"/>
          <w:szCs w:val="28"/>
        </w:rPr>
        <w:t xml:space="preserve">тивопоставление </w:t>
      </w:r>
      <w:r w:rsidRPr="00783103">
        <w:rPr>
          <w:rFonts w:ascii="Times New Roman" w:hAnsi="Times New Roman"/>
          <w:b/>
          <w:sz w:val="28"/>
          <w:szCs w:val="28"/>
        </w:rPr>
        <w:lastRenderedPageBreak/>
        <w:t>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литературы.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Поэма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(развитие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представлений).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Романтический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герой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(начальные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представления),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романтическая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поэма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(начальные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представления).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Составление</w:t>
      </w:r>
      <w:r w:rsidR="00047BA5">
        <w:rPr>
          <w:rFonts w:ascii="Times New Roman" w:hAnsi="Times New Roman"/>
          <w:b/>
          <w:sz w:val="28"/>
          <w:szCs w:val="28"/>
        </w:rPr>
        <w:t xml:space="preserve"> плана анализа фрагмента лиро</w:t>
      </w:r>
      <w:r w:rsidRPr="00783103">
        <w:rPr>
          <w:rFonts w:ascii="Times New Roman" w:hAnsi="Times New Roman"/>
          <w:b/>
          <w:sz w:val="28"/>
          <w:szCs w:val="28"/>
        </w:rPr>
        <w:t>эпического произведения. Письменный анализ эпизода по пла</w:t>
      </w:r>
      <w:r w:rsidR="00047BA5">
        <w:rPr>
          <w:rFonts w:ascii="Times New Roman" w:hAnsi="Times New Roman"/>
          <w:b/>
          <w:sz w:val="28"/>
          <w:szCs w:val="28"/>
        </w:rPr>
        <w:t>ну. Написание сочинения на лите</w:t>
      </w:r>
      <w:r w:rsidRPr="00783103">
        <w:rPr>
          <w:rFonts w:ascii="Times New Roman" w:hAnsi="Times New Roman"/>
          <w:b/>
          <w:sz w:val="28"/>
          <w:szCs w:val="28"/>
        </w:rPr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Николай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Васильевич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Гоголь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«Ревизор».</w:t>
      </w:r>
      <w:r w:rsidRPr="00783103">
        <w:rPr>
          <w:rFonts w:ascii="Times New Roman" w:hAnsi="Times New Roman"/>
          <w:b/>
          <w:sz w:val="28"/>
          <w:szCs w:val="28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«Шинель».</w:t>
      </w:r>
      <w:r w:rsidRPr="00783103">
        <w:rPr>
          <w:rFonts w:ascii="Times New Roman" w:hAnsi="Times New Roman"/>
          <w:b/>
          <w:sz w:val="28"/>
          <w:szCs w:val="28"/>
        </w:rPr>
        <w:t xml:space="preserve"> Образ «маленького человека» в литературе. Потеря Акакием Акакиевичем 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Башмачкиным</w:t>
      </w:r>
      <w:proofErr w:type="spellEnd"/>
      <w:r w:rsidR="001B2BFC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83103" w:rsidRPr="00783103" w:rsidRDefault="00783103" w:rsidP="00783103">
      <w:pPr>
        <w:rPr>
          <w:rFonts w:ascii="Times New Roman" w:hAnsi="Times New Roman"/>
          <w:b/>
          <w:i/>
          <w:iCs/>
          <w:sz w:val="28"/>
          <w:szCs w:val="28"/>
        </w:rPr>
      </w:pPr>
      <w:r w:rsidRPr="00783103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литературы.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Комедия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(развитие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представлений).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Сатира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и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юмор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(развитие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представлений).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Ремарки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как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форма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выражения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авторской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позиции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(начальные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представления).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Фантастическое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(развитие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i/>
          <w:iCs/>
          <w:sz w:val="28"/>
          <w:szCs w:val="28"/>
        </w:rPr>
        <w:t>представлений).</w:t>
      </w:r>
    </w:p>
    <w:p w:rsidR="00783103" w:rsidRPr="00783103" w:rsidRDefault="00047BA5" w:rsidP="007831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Н.В. Гоголя «Ревизор»</w:t>
      </w:r>
      <w:proofErr w:type="gramStart"/>
      <w:r w:rsidR="001B2BFC">
        <w:rPr>
          <w:rFonts w:ascii="Times New Roman" w:hAnsi="Times New Roman"/>
          <w:b/>
          <w:sz w:val="28"/>
          <w:szCs w:val="28"/>
        </w:rPr>
        <w:t xml:space="preserve"> </w:t>
      </w:r>
      <w:r w:rsidR="00783103" w:rsidRPr="00783103">
        <w:rPr>
          <w:rFonts w:ascii="Times New Roman" w:hAnsi="Times New Roman"/>
          <w:b/>
          <w:i/>
          <w:iCs/>
          <w:sz w:val="28"/>
          <w:szCs w:val="28"/>
        </w:rPr>
        <w:t>.</w:t>
      </w:r>
      <w:proofErr w:type="gramEnd"/>
      <w:r w:rsidR="00783103" w:rsidRPr="00783103">
        <w:rPr>
          <w:rFonts w:ascii="Times New Roman" w:hAnsi="Times New Roman"/>
          <w:b/>
          <w:sz w:val="28"/>
          <w:szCs w:val="28"/>
        </w:rPr>
        <w:t>Письменный ответ на вопрос проблемного характера с использованием цитирования. Составление плана анали</w:t>
      </w:r>
      <w:r>
        <w:rPr>
          <w:rFonts w:ascii="Times New Roman" w:hAnsi="Times New Roman"/>
          <w:b/>
          <w:sz w:val="28"/>
          <w:szCs w:val="28"/>
        </w:rPr>
        <w:t>за фрагмента драматического про</w:t>
      </w:r>
      <w:r w:rsidR="00783103" w:rsidRPr="00783103">
        <w:rPr>
          <w:rFonts w:ascii="Times New Roman" w:hAnsi="Times New Roman"/>
          <w:b/>
          <w:sz w:val="28"/>
          <w:szCs w:val="28"/>
        </w:rPr>
        <w:t>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Иван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Сергеевич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Тургенев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Краткий рассказ о жизни и творчестве писателя. И.С. Тургенев как пропагандист русской литературы в Европе.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Рассказ «Певцы». Изображение русской жизни и русских характеров в рассказе. Образ рассказчика. Способы выражения авторской позиции. Теория литературы. Образ рассказчика (развитие 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P.P. Выразительное чтение отрывков рассказа. Рецензирование выразительного чтения. Устный и письменный ответы на проблемные вопросы. </w:t>
      </w:r>
      <w:r w:rsidRPr="00783103">
        <w:rPr>
          <w:rFonts w:ascii="Times New Roman" w:hAnsi="Times New Roman"/>
          <w:b/>
          <w:bCs/>
          <w:sz w:val="28"/>
          <w:szCs w:val="28"/>
        </w:rPr>
        <w:t>Михаил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3103">
        <w:rPr>
          <w:rFonts w:ascii="Times New Roman" w:hAnsi="Times New Roman"/>
          <w:b/>
          <w:bCs/>
          <w:sz w:val="28"/>
          <w:szCs w:val="28"/>
        </w:rPr>
        <w:t>Евграфович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Салтыков-Щедрин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писателя. М.Е. Салтыков-Щедрин - писатель, редактор, издатель.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P.P. 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Николай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Семенович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Лесков</w:t>
      </w:r>
      <w:r w:rsidRPr="0078310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i/>
          <w:sz w:val="28"/>
          <w:szCs w:val="28"/>
        </w:rPr>
        <w:t>Краткий рассказ о жизни и творчестве</w:t>
      </w:r>
      <w:r w:rsidRPr="00783103">
        <w:rPr>
          <w:rFonts w:ascii="Times New Roman" w:hAnsi="Times New Roman"/>
          <w:b/>
          <w:sz w:val="28"/>
          <w:szCs w:val="28"/>
        </w:rPr>
        <w:t xml:space="preserve">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«Старый гений». Сатира на чи</w:t>
      </w:r>
      <w:r w:rsidR="001B2BFC">
        <w:rPr>
          <w:rFonts w:ascii="Times New Roman" w:hAnsi="Times New Roman"/>
          <w:b/>
          <w:sz w:val="28"/>
          <w:szCs w:val="28"/>
        </w:rPr>
        <w:t>новничество.</w:t>
      </w:r>
      <w:r w:rsidRPr="00783103">
        <w:rPr>
          <w:rFonts w:ascii="Times New Roman" w:hAnsi="Times New Roman"/>
          <w:b/>
          <w:sz w:val="28"/>
          <w:szCs w:val="28"/>
        </w:rPr>
        <w:t xml:space="preserve"> Нравственные проблемы рассказа. Деталь как средство создания образа в рассказе. Теория литературы. Рассказ (развитие представлений). Художественная деталь (развитие 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P.P.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Лев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Николаевич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Толстой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писателя. Идеал взаимной любви и согласия в обществе.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«После бала». Идея</w:t>
      </w:r>
      <w:r w:rsidR="00047BA5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разделенности</w:t>
      </w:r>
      <w:proofErr w:type="spellEnd"/>
      <w:r w:rsidR="00047BA5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sz w:val="28"/>
          <w:szCs w:val="28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P.P.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Поэзия родной природы в русской литературе XIX в. (обзор)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миросозерцания.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Лирика как род литературы. Пейзажная лирика как жанр (развитие 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P.P.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Антон Павлович Чехов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«О любви» (из трилогии). История о любви и упущенном счастье.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Психологизм художественной литературы (начальные представления).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P.P.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ИЗ РУССКОЙ ЛИТЕРАТУРЫ XX ВЕКА  </w:t>
      </w:r>
      <w:r w:rsidRPr="00783103">
        <w:rPr>
          <w:rFonts w:ascii="Times New Roman" w:hAnsi="Times New Roman"/>
          <w:b/>
          <w:bCs/>
          <w:sz w:val="28"/>
          <w:szCs w:val="28"/>
        </w:rPr>
        <w:t>Иван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Алексеевич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Бунин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Понятие о теме и идее произведения (развитие 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Р. 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Александр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Иванович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Куприн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Краткий рассказ о жизни и творчестве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«Куст сирени». Утверждение согласия и взаимопонимания, любви и счастья в семье. Самоотверженность и находчивость главной героини. Теория литературы. Сюжет и фабула.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P.P.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Александр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Александрович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Блок</w:t>
      </w:r>
      <w:r w:rsidRPr="00783103">
        <w:rPr>
          <w:rFonts w:ascii="Times New Roman" w:hAnsi="Times New Roman"/>
          <w:b/>
          <w:sz w:val="28"/>
          <w:szCs w:val="28"/>
        </w:rPr>
        <w:t xml:space="preserve">  Краткий рассказ о жизни и творчестве поэта.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«Россия». Историческая тема в стихотворении, ее современное звучание и смысл.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Теория литературы. Лирический герой (развитие представлений). Обогащение знаний о ритме и рифме. P.P. Участие в коллективном диалоге. Выразительное чтение. Рецензирование выразительного чтения. </w:t>
      </w:r>
      <w:r w:rsidRPr="00783103">
        <w:rPr>
          <w:rFonts w:ascii="Times New Roman" w:hAnsi="Times New Roman"/>
          <w:b/>
          <w:bCs/>
          <w:sz w:val="28"/>
          <w:szCs w:val="28"/>
        </w:rPr>
        <w:t>Сергей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Александрович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Есенин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поэта.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Теория литературы. Драматическая поэма (начальные представления). К.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P.P.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Иван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Сергеевич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Шмелев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 (детство, юность, начало творческого пути).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Мемуарная литература (развитие 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P.P.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Писатели улыбаются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Журнал «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Сатирикон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>». Тэффи, О. Дымов, А.Т. .Аверченко, «Всеобщая история, обработанная “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Сатириконом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>”».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 Теория литературы. Сатира, сатирические приемы (развитие 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P.P. Выразительное чтение. Рецензирование выразительного чтения. Участие в коллективном диалоге.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Тэффи. Рассказ «Жизнь и воротник». Другие рассказы писательницы (для внеклассного чтения). Сатира и юмор в рассказе.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Историко-литературный комментарий (развитие 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Михаил Михайлович Зощенко. Рассказ «История болезни». Другие рассказы писателя (для внеклассного чтения). Сатира и юмор в рассказе. Теория литературы. Литературные традиции. Сатира. Юмор (развитие 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Михаил Андреевич Осоргин. Рассказ «Пенсне». Сочетание фантастики и реальности в рассказе. Мелочи быта и их психологическое содержание. Проект.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Литературный комментарий (развитие представлений). Фантастика и реальнос</w:t>
      </w:r>
      <w:r w:rsidR="00047BA5">
        <w:rPr>
          <w:rFonts w:ascii="Times New Roman" w:hAnsi="Times New Roman"/>
          <w:b/>
          <w:sz w:val="28"/>
          <w:szCs w:val="28"/>
        </w:rPr>
        <w:t xml:space="preserve">ть (развитие представлений) </w:t>
      </w:r>
      <w:r w:rsidRPr="00783103">
        <w:rPr>
          <w:rFonts w:ascii="Times New Roman" w:hAnsi="Times New Roman"/>
          <w:b/>
          <w:sz w:val="28"/>
          <w:szCs w:val="28"/>
        </w:rPr>
        <w:t xml:space="preserve"> Выразительное чтение фрагментов рассказа. Различные виды пересказов. Участие в коллективном диалоге.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Александр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3103">
        <w:rPr>
          <w:rFonts w:ascii="Times New Roman" w:hAnsi="Times New Roman"/>
          <w:b/>
          <w:bCs/>
          <w:sz w:val="28"/>
          <w:szCs w:val="28"/>
        </w:rPr>
        <w:t>Трифонович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Твардовский</w:t>
      </w:r>
      <w:r w:rsidRPr="00783103">
        <w:rPr>
          <w:rFonts w:ascii="Times New Roman" w:hAnsi="Times New Roman"/>
          <w:b/>
          <w:sz w:val="28"/>
          <w:szCs w:val="28"/>
        </w:rPr>
        <w:t xml:space="preserve"> Краткий рассказ о жизни и творчестве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Теория литературы. 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Фольклоризм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литературы (развитие понятия). Авторские отступления как элемент композиции (развитие понятий).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P.P. Участие в коллективном диалоге. Составление плана характеристики героев. Устный и письменный анализ эпизода. Стихи и песни о Великой Отечественной войне 1941—1945 гг. (обзор) (4 ч)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Ошанин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«Дороги» и др. Лирические и героические песни в годы Великой Отечественной войны. Их призывно-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воодушевляюший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P.P.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Виктор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Петрович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Астафьев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Герой-повествователь (развитие 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. Выразительное чтение отрывков. Комплексный анализ эпизодов. Рецензирование выразительного чтения. Участие в коллективном диалоге. Русские поэты о Родине, родной природе (обзор) 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Поэты русского зарубежья об оставленной ими Родине. Н.А. Оцуп «Мне трудно без России...» (отрывок); З.Н. Гиппиус «Знайте!», «Так и есть»; Дон-</w:t>
      </w:r>
      <w:proofErr w:type="spellStart"/>
      <w:r w:rsidRPr="00783103">
        <w:rPr>
          <w:rFonts w:ascii="Times New Roman" w:hAnsi="Times New Roman"/>
          <w:b/>
          <w:sz w:val="28"/>
          <w:szCs w:val="28"/>
        </w:rPr>
        <w:t>Аминадо</w:t>
      </w:r>
      <w:proofErr w:type="spellEnd"/>
      <w:r w:rsidRPr="00783103">
        <w:rPr>
          <w:rFonts w:ascii="Times New Roman" w:hAnsi="Times New Roman"/>
          <w:b/>
          <w:sz w:val="28"/>
          <w:szCs w:val="28"/>
        </w:rPr>
        <w:t xml:space="preserve"> «Бабье лето»; И.А. Бунин «У птицы есть гнездо...». Общее и индивидуальное в произведениях поэтов русского зарубежья о Родине. Проект. Теория литературы. Изобразительно-выразительные средства языка (развитие 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P.P. выразительное чтение отрывков. Комплексный анализ эпизодов. Рецензирование выразительного чтения. Участие в коллективном диалоге. ИЗ ЗАРУБЕЖНОЙ ЛИТЕРАТУРЫ 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Уильям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Шекспир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Краткий рассказ о жизни и творчестве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Конфликт как основа сюжета драматического произведения. Сонеты «Ее глаза на звезды не похожи...», «Увы, мой стих не блещет новизной...».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Сонет как форма лирической поэзии.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P.P. Выразительное чтение и устное рецензирование выразительного чтения отрывков драматического произв</w:t>
      </w:r>
      <w:r w:rsidR="00047BA5">
        <w:rPr>
          <w:rFonts w:ascii="Times New Roman" w:hAnsi="Times New Roman"/>
          <w:b/>
          <w:sz w:val="28"/>
          <w:szCs w:val="28"/>
        </w:rPr>
        <w:t>едения и сонетов. Устный и пись</w:t>
      </w:r>
      <w:r w:rsidRPr="00783103">
        <w:rPr>
          <w:rFonts w:ascii="Times New Roman" w:hAnsi="Times New Roman"/>
          <w:b/>
          <w:sz w:val="28"/>
          <w:szCs w:val="28"/>
        </w:rPr>
        <w:t>менный ответы на вопросы с использованием цитирования. Участие в коллективном диалоге.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Жан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Батист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Мольер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«Мещанин во дворянстве» 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Классицизм. Комедия (развитие понятии).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.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783103" w:rsidRPr="00783103" w:rsidRDefault="00783103" w:rsidP="00783103">
      <w:pPr>
        <w:rPr>
          <w:rFonts w:ascii="Times New Roman" w:hAnsi="Times New Roman"/>
          <w:b/>
          <w:bCs/>
          <w:sz w:val="28"/>
          <w:szCs w:val="28"/>
        </w:rPr>
      </w:pPr>
      <w:r w:rsidRPr="00783103">
        <w:rPr>
          <w:rFonts w:ascii="Times New Roman" w:hAnsi="Times New Roman"/>
          <w:b/>
          <w:bCs/>
          <w:sz w:val="28"/>
          <w:szCs w:val="28"/>
        </w:rPr>
        <w:t>Вальтер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  <w:r w:rsidRPr="00783103">
        <w:rPr>
          <w:rFonts w:ascii="Times New Roman" w:hAnsi="Times New Roman"/>
          <w:b/>
          <w:bCs/>
          <w:sz w:val="28"/>
          <w:szCs w:val="28"/>
        </w:rPr>
        <w:t>Скотт</w:t>
      </w:r>
      <w:r w:rsidRPr="00783103">
        <w:rPr>
          <w:rFonts w:ascii="Times New Roman" w:hAnsi="Times New Roman"/>
          <w:b/>
          <w:sz w:val="28"/>
          <w:szCs w:val="28"/>
        </w:rPr>
        <w:t xml:space="preserve">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Краткий рассказ о жизни и творчестве писателя.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«Айвенго».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>Теория литературы. Исторический роман (развитие представлений).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ИТОГОВЫЙ КОНТРОЛЬ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lastRenderedPageBreak/>
        <w:t>К.Р. Контрольное тестирование по итогам изучения курса.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  <w:r w:rsidRPr="00783103">
        <w:rPr>
          <w:rFonts w:ascii="Times New Roman" w:hAnsi="Times New Roman"/>
          <w:b/>
          <w:sz w:val="28"/>
          <w:szCs w:val="28"/>
        </w:rPr>
        <w:t xml:space="preserve">Итоговое повторение  </w:t>
      </w: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</w:rPr>
      </w:pPr>
    </w:p>
    <w:p w:rsidR="00783103" w:rsidRPr="00783103" w:rsidRDefault="00783103" w:rsidP="00783103">
      <w:pPr>
        <w:rPr>
          <w:rFonts w:ascii="Times New Roman" w:hAnsi="Times New Roman"/>
          <w:b/>
          <w:sz w:val="28"/>
          <w:szCs w:val="28"/>
          <w:u w:val="single"/>
        </w:rPr>
      </w:pPr>
      <w:r w:rsidRPr="00783103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1687"/>
        <w:gridCol w:w="1699"/>
        <w:gridCol w:w="1699"/>
      </w:tblGrid>
      <w:tr w:rsidR="00783103" w:rsidRPr="00783103" w:rsidTr="00783103">
        <w:trPr>
          <w:trHeight w:val="692"/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Сочинения</w:t>
            </w:r>
          </w:p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К/работы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Проекты</w:t>
            </w:r>
          </w:p>
        </w:tc>
      </w:tr>
      <w:tr w:rsidR="00783103" w:rsidRPr="00783103" w:rsidTr="00783103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103" w:rsidRPr="00783103" w:rsidTr="00783103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103" w:rsidRPr="00783103" w:rsidTr="00783103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103" w:rsidRPr="00783103" w:rsidTr="00783103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 xml:space="preserve">Русская литература </w:t>
            </w:r>
            <w:r w:rsidRPr="007831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3103" w:rsidRPr="00783103" w:rsidTr="00783103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 xml:space="preserve">Русская литература </w:t>
            </w:r>
            <w:r w:rsidRPr="007831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83103" w:rsidRPr="00783103" w:rsidTr="00783103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 xml:space="preserve">Русская литература </w:t>
            </w:r>
            <w:r w:rsidRPr="007831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83103" w:rsidRPr="00783103" w:rsidTr="00783103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3103" w:rsidRPr="00783103" w:rsidTr="00783103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103" w:rsidRPr="00783103" w:rsidTr="00783103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3" w:rsidRPr="00783103" w:rsidRDefault="00783103" w:rsidP="00783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310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783103" w:rsidRPr="00783103" w:rsidRDefault="00783103" w:rsidP="00783103"/>
    <w:p w:rsidR="00783103" w:rsidRPr="00783103" w:rsidRDefault="00783103" w:rsidP="00783103"/>
    <w:p w:rsidR="00783103" w:rsidRPr="00783103" w:rsidRDefault="00783103" w:rsidP="00783103"/>
    <w:p w:rsidR="00A83BF0" w:rsidRDefault="00A83BF0" w:rsidP="00783103">
      <w:pPr>
        <w:sectPr w:rsidR="00A83BF0" w:rsidSect="00A83BF0">
          <w:pgSz w:w="11906" w:h="16838"/>
          <w:pgMar w:top="425" w:right="425" w:bottom="567" w:left="709" w:header="709" w:footer="709" w:gutter="0"/>
          <w:cols w:space="708"/>
          <w:docGrid w:linePitch="360"/>
        </w:sectPr>
      </w:pPr>
    </w:p>
    <w:p w:rsidR="00A83BF0" w:rsidRPr="00783103" w:rsidRDefault="00A83BF0" w:rsidP="00783103"/>
    <w:p w:rsidR="00783103" w:rsidRPr="00783103" w:rsidRDefault="00783103" w:rsidP="00783103"/>
    <w:p w:rsidR="00A83BF0" w:rsidRPr="00A83BF0" w:rsidRDefault="00783103" w:rsidP="00A83BF0">
      <w:pPr>
        <w:tabs>
          <w:tab w:val="left" w:pos="1740"/>
        </w:tabs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tab/>
      </w:r>
      <w:r w:rsidR="00A83BF0" w:rsidRPr="00A83B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="00A83BF0" w:rsidRPr="00A83B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НД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АРН</w:t>
      </w:r>
      <w:r w:rsidR="00A83BF0" w:rsidRPr="00A83B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О-Т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A83BF0" w:rsidRPr="00A83B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="00A83BF0" w:rsidRPr="00A83B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Ч</w:t>
      </w:r>
      <w:r w:rsidR="00A83BF0" w:rsidRPr="00A83B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="00A83BF0" w:rsidRPr="00A83B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 w:rsidR="00A83BF0" w:rsidRPr="00A83BF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83BF0" w:rsidRPr="00A83B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АН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ИРО</w:t>
      </w:r>
      <w:r w:rsidR="00A83BF0" w:rsidRPr="00A83B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</w:t>
      </w:r>
      <w:r w:rsidR="00A83BF0" w:rsidRPr="00A83BF0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="00A83BF0" w:rsidRPr="00A83B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ИЕ  Литература. 8 класс 70 часов</w:t>
      </w:r>
    </w:p>
    <w:p w:rsidR="00A83BF0" w:rsidRPr="00A83BF0" w:rsidRDefault="00A83BF0" w:rsidP="00A83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272"/>
        <w:gridCol w:w="2831"/>
        <w:gridCol w:w="18"/>
        <w:gridCol w:w="8"/>
        <w:gridCol w:w="4939"/>
        <w:gridCol w:w="2834"/>
        <w:gridCol w:w="851"/>
        <w:gridCol w:w="851"/>
      </w:tblGrid>
      <w:tr w:rsidR="00A83BF0" w:rsidRPr="00A83BF0" w:rsidTr="00047BA5">
        <w:trPr>
          <w:cantSplit/>
          <w:trHeight w:hRule="exact" w:val="700"/>
        </w:trPr>
        <w:tc>
          <w:tcPr>
            <w:tcW w:w="5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22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ие р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здела, тема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063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</w:tr>
      <w:tr w:rsidR="00A83BF0" w:rsidRPr="00A83BF0" w:rsidTr="00047BA5">
        <w:trPr>
          <w:cantSplit/>
          <w:trHeight w:hRule="exact" w:val="285"/>
        </w:trPr>
        <w:tc>
          <w:tcPr>
            <w:tcW w:w="5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0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412"/>
        </w:trPr>
        <w:tc>
          <w:tcPr>
            <w:tcW w:w="5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едм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Метапред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ност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70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652"/>
        </w:trPr>
        <w:tc>
          <w:tcPr>
            <w:tcW w:w="56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1 -я четверть 18 часов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A83BF0" w:rsidRPr="00A83BF0" w:rsidTr="00047BA5">
        <w:trPr>
          <w:cantSplit/>
          <w:trHeight w:hRule="exact" w:val="181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Введение.1 ч.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ура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tabs>
                <w:tab w:val="left" w:pos="1550"/>
                <w:tab w:val="left" w:pos="2016"/>
                <w:tab w:val="left" w:pos="29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й.        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ный     </w:t>
            </w:r>
            <w:r w:rsidRPr="00A83BF0">
              <w:rPr>
                <w:rFonts w:ascii="Times New Roman" w:eastAsia="Times New Roman" w:hAnsi="Times New Roman"/>
                <w:color w:val="000000"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     </w:t>
            </w:r>
            <w:r w:rsidRPr="00A83BF0">
              <w:rPr>
                <w:rFonts w:ascii="Times New Roman" w:eastAsia="Times New Roman" w:hAnsi="Times New Roman"/>
                <w:color w:val="00000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ов.</w:t>
            </w:r>
            <w:r w:rsidRPr="00A83BF0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A83BF0">
              <w:rPr>
                <w:rFonts w:ascii="Times New Roman" w:eastAsia="Times New Roman" w:hAnsi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ьном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            </w:t>
            </w:r>
            <w:r w:rsidRPr="00A83BF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   </w:t>
            </w:r>
            <w:r w:rsidRPr="00A83BF0">
              <w:rPr>
                <w:rFonts w:ascii="Times New Roman" w:eastAsia="Times New Roman" w:hAnsi="Times New Roman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    </w:t>
            </w:r>
            <w:r w:rsidRPr="00A83BF0">
              <w:rPr>
                <w:rFonts w:ascii="Times New Roman" w:eastAsia="Times New Roman" w:hAnsi="Times New Roman"/>
                <w:color w:val="000000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а;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в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-ветс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поста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ащаться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щью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к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46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4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 3 ч.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255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Русские народные песни. Исторические песни. Частушки.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жа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зие 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й, жит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читанног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ать текст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в зави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 от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ия.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льзовать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св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й,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свя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 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казыва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речи.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иентир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о ж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 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на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142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угачев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 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ний. 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имать</w:t>
            </w:r>
            <w:r w:rsidRPr="00A83BF0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значе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меть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ан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</w:t>
            </w:r>
            <w:proofErr w:type="spell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A83BF0">
              <w:rPr>
                <w:rFonts w:ascii="Times New Roman" w:eastAsia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ость.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241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577196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Древнерусская литература. 2 ч.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Але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Невског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ких зе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 от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на-шест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враг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Невского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факты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ж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вског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Ум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ицио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-жа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литера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ге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егулят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</w:t>
            </w:r>
            <w:proofErr w:type="spell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тек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та, ис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нную тер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гию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зна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выков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ьск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283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577196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действител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и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ышле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бытий в пове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сат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ве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ждает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изводство в ц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веков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оми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стями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егулят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</w:t>
            </w:r>
            <w:proofErr w:type="spell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тек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та, ис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нную тер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гию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зна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вы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кон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228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577196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Русская литература </w:t>
            </w: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XVIII</w:t>
            </w: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6 ч 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Д.И. Ф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 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о 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ициз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свед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тве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итера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сат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выделять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как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ан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</w:t>
            </w:r>
            <w:proofErr w:type="spell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и;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этичес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тв, добр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авств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тзывчи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254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577196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ициз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«Ре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 ха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наж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как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едство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здания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ической ситуа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 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еце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льное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вков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уто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босн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споль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мате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л; 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ель.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средс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вну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снове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ге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я, ,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223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213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577196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Язвител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сат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исец 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лов. 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в бас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лова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свед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тве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.Крыл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темат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асен. 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 и их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аль, 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ься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льно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 ба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чте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ию)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то,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усвоено.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ие,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тиро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ее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 пар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выраб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в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и, 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игать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235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190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577196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ская тема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еева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свед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тве. 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зие ис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ического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в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логе при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вать,</w:t>
            </w:r>
            <w:r w:rsidRPr="00A83BF0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и</w:t>
            </w:r>
            <w:r w:rsidRPr="00A83BF0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A83BF0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</w:t>
            </w:r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ботать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итма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м)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средс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ставе па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ы,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354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577196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угач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вского</w:t>
            </w:r>
            <w:r w:rsidRPr="00A83BF0"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нии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кина.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кая до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39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же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Уме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азите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казывать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ды;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рск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цию,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тноше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очи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егулят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</w:t>
            </w:r>
            <w:proofErr w:type="spell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тек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та, ис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нную тер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гию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зна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280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346837" w:rsidP="008F1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-11-12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нев: ж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ть,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ирование его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кина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кая до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</w:t>
            </w:r>
            <w:r w:rsidRPr="00A83BF0">
              <w:rPr>
                <w:rFonts w:ascii="Times New Roman" w:eastAsia="Times New Roman" w:hAnsi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авств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A83BF0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ге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A83BF0"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дер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ше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ге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83BF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але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ге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оя;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ть: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а-зывать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в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-держа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ием.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е.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и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свою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шен-ствова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231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8F114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8F1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гачев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 вос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в 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ане</w:t>
            </w:r>
            <w:r w:rsidRPr="00A83BF0"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ическом 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кина. 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дное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8F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ие.Швабрин</w:t>
            </w:r>
            <w:proofErr w:type="spellEnd"/>
            <w:r w:rsidR="008F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-антигерой в романе «Капитанская дочка»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тек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ее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йно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-тематиче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и;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дить 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тояте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 г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анализ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ентов 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а;.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в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-ветс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поста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й,.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ащаться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щью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св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зи, 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кое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(и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и)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выв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и, 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игать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252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8F114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8F114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Эпиграфы в раскрытии образа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Гринева,Пугачева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текст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ения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от 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ые: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в гр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фо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ах, ис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и-чинн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свя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вы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F0" w:rsidRPr="00A83BF0" w:rsidTr="00047BA5">
        <w:trPr>
          <w:cantSplit/>
          <w:trHeight w:hRule="exact" w:val="188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8F1140" w:rsidP="00A83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нение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повести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«Капитанская дочка»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 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темах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ан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дач.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фор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</w:t>
            </w:r>
          </w:p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форм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ицию.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8F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ких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ведческой 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BF0" w:rsidRPr="00A83BF0" w:rsidRDefault="00A83BF0" w:rsidP="00A8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88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17-18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Русская литература </w:t>
            </w: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 26 ч.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 и</w:t>
            </w:r>
            <w:r w:rsidRPr="00A83BF0"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держания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.С.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жбы в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ениях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*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*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*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и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ски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 пафос стихотво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выраз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я; 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седу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едства и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 стихотво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меть</w:t>
            </w:r>
            <w:r w:rsidRPr="00A83BF0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ух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выков 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ля, 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дос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гать в нем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44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–я четверть  14 час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311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Биография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 Лер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нтова как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зни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М.Ю. Лер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а;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сюжет 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ржан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же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 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е-ской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ечи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ель.</w:t>
            </w:r>
            <w:r w:rsidRPr="00A83BF0"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 с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щью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эф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ничать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бствов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вно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до-вате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и, 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игать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26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агическое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человека 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тоя-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эм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М.Ю.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нтова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по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лич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его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 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иза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 в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ия.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ст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 ре-фле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ак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 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A83BF0"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задач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там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льско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13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Особенности композиции поэмы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М.Ю.Лермонтова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Мцыри»Портрет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 речь героя.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как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 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 пись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нологической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средс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дова-те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ьск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62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 Со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оэме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нтова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ан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адач.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837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икий 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свед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дра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исы 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к гер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делять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A83BF0">
              <w:rPr>
                <w:rFonts w:ascii="Times New Roman" w:eastAsia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A83BF0">
              <w:rPr>
                <w:rFonts w:ascii="Times New Roman" w:eastAsia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мате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каче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аться за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свои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A83BF0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98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«Ревизор» комедия Гоголя «со злостью и солью»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хо-д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стихотво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ух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 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тояте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по 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96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блачен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иемы сат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в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-держа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е.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ух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99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 Хлестакова в комедии « Ревизор»  Особенности композиционной структуры комедии.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вщ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выс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еивает Гог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в 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 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анализа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вать,</w:t>
            </w:r>
            <w:r w:rsidRPr="00A83BF0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и</w:t>
            </w:r>
            <w:r w:rsidRPr="00A83BF0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A83BF0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-держа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ботать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итма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м)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средс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73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рб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символ ве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адского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олода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 челове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уре.</w:t>
            </w:r>
            <w:r w:rsidRPr="00A83BF0">
              <w:rPr>
                <w:rFonts w:ascii="Times New Roman" w:eastAsia="Times New Roman" w:hAnsi="Times New Roman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высказ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A83BF0">
              <w:rPr>
                <w:rFonts w:ascii="Times New Roman" w:eastAsia="Times New Roman" w:hAnsi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ета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тест).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твечать на вопр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тестастояте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меть стр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 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сказыва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ие.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69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Художественная сатира в романе Салтыкова-Щедрина «История одного города»</w:t>
            </w:r>
          </w:p>
        </w:tc>
        <w:tc>
          <w:tcPr>
            <w:tcW w:w="2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тест)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твечать на вопр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ета,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ие,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 адек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A83BF0"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евые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едства для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 кол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41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312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сат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на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ядки</w:t>
            </w:r>
            <w:r w:rsidRPr="00A83BF0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М.Е. Салтыкова-Щедрина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tabs>
                <w:tab w:val="left" w:pos="895"/>
                <w:tab w:val="left" w:pos="1332"/>
                <w:tab w:val="left" w:pos="1857"/>
                <w:tab w:val="left" w:pos="2167"/>
                <w:tab w:val="left" w:pos="29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  </w:t>
            </w:r>
            <w:r w:rsidRPr="00A83BF0">
              <w:rPr>
                <w:rFonts w:ascii="Times New Roman" w:eastAsia="Times New Roman" w:hAnsi="Times New Roman"/>
                <w:color w:val="00000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а;</w:t>
            </w:r>
            <w:r w:rsidRPr="00A83BF0"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A83BF0">
              <w:rPr>
                <w:rFonts w:ascii="Times New Roman" w:eastAsia="Times New Roman" w:hAnsi="Times New Roman"/>
                <w:color w:val="000000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ород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иперб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83BF0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ия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иро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36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ия</w:t>
            </w:r>
            <w:proofErr w:type="spell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ма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ть:</w:t>
            </w:r>
            <w:r w:rsidRPr="00A83BF0">
              <w:rPr>
                <w:rFonts w:ascii="Times New Roman" w:eastAsia="Times New Roman" w:hAnsi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дения;</w:t>
            </w:r>
            <w:r w:rsidRPr="00A83BF0">
              <w:rPr>
                <w:rFonts w:ascii="Times New Roman" w:eastAsia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ицию</w:t>
            </w:r>
            <w:r w:rsidRPr="00A83BF0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тношен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tabs>
                <w:tab w:val="left" w:pos="1027"/>
                <w:tab w:val="left" w:pos="1715"/>
                <w:tab w:val="left" w:pos="24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Уметь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выра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ьн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  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авать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83BF0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   </w:t>
            </w:r>
            <w:r w:rsidRPr="00A83BF0">
              <w:rPr>
                <w:rFonts w:ascii="Times New Roman" w:eastAsia="Times New Roman" w:hAnsi="Times New Roman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   </w:t>
            </w:r>
            <w:r w:rsidRPr="00A83BF0">
              <w:rPr>
                <w:rFonts w:ascii="Times New Roman" w:eastAsia="Times New Roman" w:hAnsi="Times New Roman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                </w:t>
            </w:r>
            <w:r w:rsidRPr="00A83BF0">
              <w:rPr>
                <w:rFonts w:ascii="Times New Roman" w:eastAsia="Times New Roman" w:hAnsi="Times New Roman"/>
                <w:color w:val="00000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сат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A83BF0"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ного                      </w:t>
            </w:r>
            <w:r w:rsidRPr="00A83BF0">
              <w:rPr>
                <w:rFonts w:ascii="Times New Roman" w:eastAsia="Times New Roman" w:hAnsi="Times New Roman"/>
                <w:color w:val="000000"/>
                <w:spacing w:val="-3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A83BF0">
              <w:rPr>
                <w:rFonts w:ascii="Times New Roman" w:eastAsia="Times New Roman" w:hAnsi="Times New Roman"/>
                <w:color w:val="00000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          </w:t>
            </w:r>
            <w:r w:rsidRPr="00A83BF0">
              <w:rPr>
                <w:rFonts w:ascii="Times New Roman" w:eastAsia="Times New Roman" w:hAnsi="Times New Roman"/>
                <w:color w:val="000000"/>
                <w:spacing w:val="-3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ваться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ицию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авыков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амод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задачи 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13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на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 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Леск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гени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7" w:type="dxa"/>
            <w:gridSpan w:val="3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то,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усвоено.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ие,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тиро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ее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 пар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выраб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в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566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33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 по творчеству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Гоголя,Лермонтова,Салтыкова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-Щедрина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то,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усвоено.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ие,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тиро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43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3----я четверть  20 часов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55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Идеал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имной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бществе.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 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Л.Н.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стого. Пси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логизм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.Н.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83BF0">
              <w:rPr>
                <w:rFonts w:ascii="Times New Roman" w:eastAsia="Times New Roman" w:hAnsi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сска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ба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ани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афо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ния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 ге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бъ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ят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ом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еск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аз;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 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пки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объ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I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выстр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нюю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женных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</w:t>
            </w:r>
            <w:proofErr w:type="spell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полнять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ее до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83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Нравственность в основе поступков героя рассказа Толстого «После бала»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сновные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ведче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авств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ия.</w:t>
            </w:r>
            <w:r w:rsidRPr="00A83BF0">
              <w:rPr>
                <w:rFonts w:ascii="Times New Roman" w:eastAsia="Times New Roman" w:hAnsi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ическое 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пове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 э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изоды,</w:t>
            </w:r>
            <w:r w:rsidRPr="00A83BF0">
              <w:rPr>
                <w:rFonts w:ascii="Times New Roman" w:eastAsia="Times New Roman" w:hAnsi="Times New Roman"/>
                <w:color w:val="000000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споль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цитаты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план,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выводы.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делять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A83BF0">
              <w:rPr>
                <w:rFonts w:ascii="Times New Roman" w:eastAsia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A83BF0">
              <w:rPr>
                <w:rFonts w:ascii="Times New Roman" w:eastAsia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мате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каче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ия.</w:t>
            </w:r>
          </w:p>
          <w:p w:rsidR="000E0D11" w:rsidRPr="00A83BF0" w:rsidRDefault="000E0D11" w:rsidP="000E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A83BF0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бра-щаться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A83BF0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ю,</w:t>
            </w:r>
            <w:r w:rsidRPr="00A83BF0">
              <w:rPr>
                <w:rFonts w:ascii="Times New Roman" w:eastAsia="Times New Roman" w:hAnsi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зат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игать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98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P</w:t>
            </w:r>
            <w:r w:rsidRPr="00A83BF0">
              <w:rPr>
                <w:rFonts w:ascii="Times New Roman" w:eastAsia="Times New Roman" w:hAnsi="Times New Roman"/>
                <w:b/>
                <w:iCs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P</w:t>
            </w:r>
            <w:r w:rsidRPr="00A83BF0">
              <w:rPr>
                <w:rFonts w:ascii="Times New Roman" w:eastAsia="Times New Roman" w:hAnsi="Times New Roman"/>
                <w:b/>
                <w:iCs/>
                <w:color w:val="000000"/>
                <w:spacing w:val="1"/>
                <w:sz w:val="24"/>
                <w:szCs w:val="24"/>
                <w:lang w:eastAsia="ru-RU"/>
              </w:rPr>
              <w:t>. Сочинение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австве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ность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снове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Л.H.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 ба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сновные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ведче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авств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ия.</w:t>
            </w:r>
            <w:r w:rsidRPr="00A83BF0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ическое 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пове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 ге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таты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хо-д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ух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игать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313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Поэзия родной природы.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.С.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веты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…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 Лер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нтов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ютчев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</w:t>
            </w:r>
            <w:r w:rsidRPr="00A83BF0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tabs>
                <w:tab w:val="left" w:pos="1120"/>
                <w:tab w:val="left" w:pos="1499"/>
                <w:tab w:val="left" w:pos="1771"/>
                <w:tab w:val="left" w:pos="2349"/>
                <w:tab w:val="left" w:pos="27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эле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а;</w:t>
            </w:r>
            <w:r w:rsidRPr="00A83BF0">
              <w:rPr>
                <w:rFonts w:ascii="Times New Roman" w:eastAsia="Times New Roman" w:hAnsi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.С.П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кин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ева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мать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человека</w:t>
            </w:r>
            <w:r w:rsidRPr="00A83BF0">
              <w:rPr>
                <w:rFonts w:ascii="Times New Roman" w:eastAsia="Times New Roman" w:hAnsi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   </w:t>
            </w:r>
            <w:r w:rsidRPr="00A83BF0">
              <w:rPr>
                <w:rFonts w:ascii="Times New Roman" w:eastAsia="Times New Roman" w:hAnsi="Times New Roman"/>
                <w:color w:val="000000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ды.</w:t>
            </w:r>
            <w:r w:rsidRPr="00A83BF0">
              <w:rPr>
                <w:rFonts w:ascii="Times New Roman" w:eastAsia="Times New Roman" w:hAnsi="Times New Roman"/>
                <w:color w:val="000000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меть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выра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-вать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A83BF0">
              <w:rPr>
                <w:rFonts w:ascii="Times New Roman" w:eastAsia="Times New Roman" w:hAnsi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анали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в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-держа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 Е.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ух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 кол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68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А.А.Фет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«Первый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ландыш»А.Н.Майков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«Поле зыблется цветами»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тии,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</w:t>
            </w:r>
            <w:r w:rsidRPr="00A83BF0"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иска,</w:t>
            </w:r>
            <w:r w:rsidRPr="00A83BF0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A83BF0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</w:t>
            </w:r>
            <w:r w:rsidRPr="00A83BF0"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щью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средс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58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тье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ассказе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.П. Чехова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Пси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логизм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каза.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A83BF0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нн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сказа;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авто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ге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ям.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Уме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оить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 выск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о,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повед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гер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бъяс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жание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ан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ицию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теста);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итм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ие,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 адек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евые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едства для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амод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задачи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-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игать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312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Русская литература </w:t>
            </w: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A8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 26 ч.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И.Бунин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Кавказ».П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вествов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 в ра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ее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иях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ж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зни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а;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от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ге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еск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ями. 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тек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ета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тест)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твечать на вопр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теста);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ета,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ноло-г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ие,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свою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ад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чные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чевые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ре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312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Историзм произведений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И.Бунина</w:t>
            </w:r>
            <w:proofErr w:type="spellEnd"/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зни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а;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от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ге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еск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ями. 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тек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ета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тест)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твечать на вопр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теста);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ета,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ноло-г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ие,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свою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ад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чные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чевые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ре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84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 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счастья в се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сир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кст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знават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ия.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тивные: 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 в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тветс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задачей.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ные: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и об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ащаться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щью 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 кол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70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вып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твечать на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теста);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 кол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397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ическая тема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Блока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 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и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.Бл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хотво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ражен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ик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Уметь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ие;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едства и опр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те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и-танн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чтения в завис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ах,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-ствий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нологиче-ск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706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ё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как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яз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ковые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ан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ицию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игать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547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творчеству Есенина и Блока.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84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И.С.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Шм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елев.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ассказ 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я стал писат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елева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в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-ветс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поста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ащаться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щью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84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елева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бирать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в </w:t>
            </w: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-ветс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поста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ащаться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щью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98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Сочета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и ре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М.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на. 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еальность,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ф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ка. 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делять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A83BF0">
              <w:rPr>
                <w:rFonts w:ascii="Times New Roman" w:eastAsia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r w:rsidRPr="00A83BF0">
              <w:rPr>
                <w:rFonts w:ascii="Times New Roman" w:eastAsia="Times New Roman" w:hAnsi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мате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каче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ия.</w:t>
            </w:r>
          </w:p>
          <w:p w:rsidR="000E0D11" w:rsidRPr="00A83BF0" w:rsidRDefault="000E0D11" w:rsidP="000E0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аться за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свои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137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оно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е-ской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ечи, вып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средс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556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и юм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ассказе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афичес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свед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са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юм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 ана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читанно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ать свой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твет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то,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усвоено.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ие,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тиро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ее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 пар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выраб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в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игать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13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още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боле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юм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ссказе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афичес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свед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са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юм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 выде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сат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нео-б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 из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просл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и со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тноси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ужие нр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своими.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и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свою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40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58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4—я четверть 18 часов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312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 нар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на 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  поэме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вского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довско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эм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мать: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ражен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впо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тик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еть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ить 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едства и опр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те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выводы,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изовать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то,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усвоено.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ие,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тиро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ее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 пар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выраб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в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игать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382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тник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стр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ны. 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авда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ь: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мать: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ражен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впо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тик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еть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ить 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едства и опр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те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выводы,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изовать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вы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по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то,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усвоено.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нологическое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ие, 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тиро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ее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 пар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выраб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в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игать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27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РР Сочинение по поэме  А.Т. Твардовского «Василий Теркин» «Образ Василия Теркина»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темах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в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-держа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 Е.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13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55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ирическ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ик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Отечеств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A83BF0"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жание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вать,</w:t>
            </w:r>
            <w:r w:rsidRPr="00A83BF0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и</w:t>
            </w:r>
            <w:r w:rsidRPr="00A83BF0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A83BF0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-держа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ботать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итма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м)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</w:t>
            </w:r>
            <w:r w:rsidRPr="00A83BF0"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иска,</w:t>
            </w:r>
            <w:r w:rsidRPr="00A83BF0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A83BF0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</w:t>
            </w:r>
            <w:r w:rsidRPr="00A83BF0"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щью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средс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 кол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42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-фичес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каза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.П.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таф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кото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меня. 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 свед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тве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ева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автоб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ысль 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ета</w:t>
            </w:r>
            <w:proofErr w:type="gramEnd"/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вып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твечать на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теста);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итм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 кол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555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Мечты и реальность военного детства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 рассказе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В.Астафьева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 на кото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меня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 давать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упк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ст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41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в»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tabs>
                <w:tab w:val="left" w:pos="1600"/>
                <w:tab w:val="left" w:pos="21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</w:t>
            </w:r>
            <w:r w:rsidRPr="00A83BF0">
              <w:rPr>
                <w:rFonts w:ascii="Times New Roman" w:eastAsia="Times New Roman" w:hAnsi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афиче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едства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имать фи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A83BF0">
              <w:rPr>
                <w:rFonts w:ascii="Times New Roman" w:eastAsia="Times New Roman" w:hAnsi="Times New Roman"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</w:t>
            </w:r>
            <w:r w:rsidRPr="00A83BF0">
              <w:rPr>
                <w:rFonts w:ascii="Times New Roman" w:eastAsia="Times New Roman" w:hAnsi="Times New Roman"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    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    </w:t>
            </w:r>
            <w:r w:rsidRPr="00A83BF0">
              <w:rPr>
                <w:rFonts w:ascii="Times New Roman" w:eastAsia="Times New Roman" w:hAnsi="Times New Roman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 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ст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 ре-фле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ак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 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A83BF0"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задач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323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Малая Родина. Н.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лоц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мне,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скворец..», Н.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т,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…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tabs>
                <w:tab w:val="left" w:pos="1600"/>
                <w:tab w:val="left" w:pos="21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ст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 ре-фле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ак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 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A83BF0"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задач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DF3F07">
        <w:trPr>
          <w:cantSplit/>
          <w:trHeight w:hRule="exact" w:val="270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оэ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за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жья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A83BF0">
              <w:rPr>
                <w:rFonts w:ascii="Times New Roman" w:eastAsia="Times New Roman" w:hAnsi="Times New Roman"/>
                <w:color w:val="000000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без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…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;З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 и 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бье ле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-стил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те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идею,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анализ 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ического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та,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дожес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лать выводы,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абатыв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информа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ию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ицией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tabs>
                <w:tab w:val="left" w:pos="806"/>
                <w:tab w:val="left" w:pos="10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взаим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    </w:t>
            </w:r>
            <w:r w:rsidRPr="00A83BF0">
              <w:rPr>
                <w:rFonts w:ascii="Times New Roman" w:eastAsia="Times New Roman" w:hAnsi="Times New Roman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83BF0">
              <w:rPr>
                <w:rFonts w:ascii="Times New Roman" w:eastAsia="Times New Roman" w:hAnsi="Times New Roman"/>
                <w:color w:val="000000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227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tabs>
                <w:tab w:val="left" w:pos="806"/>
                <w:tab w:val="left" w:pos="10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90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Административная  конт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льн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та по теме «Русская литература 19-20 </w:t>
            </w:r>
            <w:proofErr w:type="spellStart"/>
            <w:r w:rsidRPr="00A83B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r w:rsidRPr="00A83B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темах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в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-держа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 Е.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ух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713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4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Зарубежная литература  4 час.</w:t>
            </w:r>
          </w:p>
        </w:tc>
      </w:tr>
      <w:tr w:rsidR="000E0D11" w:rsidRPr="00A83BF0" w:rsidTr="00047BA5">
        <w:trPr>
          <w:cantSplit/>
          <w:trHeight w:hRule="exact" w:val="1847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вь ге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 трагед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r w:rsidRPr="00A83BF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3B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 Шекс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A83BF0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жание трагед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пью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средс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чие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дея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и, 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 спос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 с 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юдьми</w:t>
            </w:r>
            <w:r w:rsidRPr="00A83BF0">
              <w:rPr>
                <w:rFonts w:ascii="Times New Roman" w:eastAsia="Times New Roman" w:hAnsi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56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Ж.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ве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ещ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нин во д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— сат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на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жество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рж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ж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-стил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че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пь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Ж.-Б.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Start"/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лать выводы,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абатыв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информа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ию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орм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ысказ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 св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по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ицией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814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Исто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Дж. Свифт. «Путе-шествия Гулливера.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ст,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в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-держа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</w:t>
            </w:r>
            <w:proofErr w:type="gram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 Е.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ух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70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Герои полюбившегося произведения».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Повторение. 5 час.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еть пе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хар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 ге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в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бста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овке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в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 Е.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83BF0">
              <w:rPr>
                <w:rFonts w:ascii="Times New Roman" w:eastAsia="Times New Roman" w:hAnsi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мосо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-шенс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439"/>
        </w:trPr>
        <w:tc>
          <w:tcPr>
            <w:tcW w:w="5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Повторение. 2 часа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832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тестирование.Анализ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D11" w:rsidRPr="00A83BF0" w:rsidTr="00047BA5">
        <w:trPr>
          <w:cantSplit/>
          <w:trHeight w:hRule="exact" w:val="170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Художественная литература и история.</w:t>
            </w:r>
          </w:p>
        </w:tc>
        <w:tc>
          <w:tcPr>
            <w:tcW w:w="28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 вы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 те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ст,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вать,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в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етст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ием.</w:t>
            </w:r>
          </w:p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улят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е: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 е.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опыт. 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вные: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ух и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пр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D11" w:rsidRPr="00A83BF0" w:rsidRDefault="000E0D11" w:rsidP="000E0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 г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83B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83B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зада</w:t>
            </w:r>
            <w:r w:rsidRPr="00A83BF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A8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D11" w:rsidRPr="00A83BF0" w:rsidRDefault="000E0D11" w:rsidP="000E0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3103" w:rsidRDefault="00783103"/>
    <w:sectPr w:rsidR="00783103" w:rsidSect="00A83BF0">
      <w:pgSz w:w="16838" w:h="11906" w:orient="landscape"/>
      <w:pgMar w:top="709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684E"/>
    <w:multiLevelType w:val="hybridMultilevel"/>
    <w:tmpl w:val="69D81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AB03A9"/>
    <w:multiLevelType w:val="hybridMultilevel"/>
    <w:tmpl w:val="16CE1A66"/>
    <w:lvl w:ilvl="0" w:tplc="43EABEC2">
      <w:start w:val="1"/>
      <w:numFmt w:val="decimal"/>
      <w:lvlText w:val="%1-"/>
      <w:lvlJc w:val="left"/>
      <w:pPr>
        <w:ind w:left="1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D1"/>
    <w:rsid w:val="00047BA5"/>
    <w:rsid w:val="00051BF7"/>
    <w:rsid w:val="00084382"/>
    <w:rsid w:val="000C5504"/>
    <w:rsid w:val="000E0D11"/>
    <w:rsid w:val="000F6674"/>
    <w:rsid w:val="001504BA"/>
    <w:rsid w:val="0015779C"/>
    <w:rsid w:val="001A76FF"/>
    <w:rsid w:val="001B2BFC"/>
    <w:rsid w:val="00215A9B"/>
    <w:rsid w:val="00310F9F"/>
    <w:rsid w:val="003413A3"/>
    <w:rsid w:val="00346837"/>
    <w:rsid w:val="00371A35"/>
    <w:rsid w:val="003C6DD1"/>
    <w:rsid w:val="004D0808"/>
    <w:rsid w:val="004E4AE8"/>
    <w:rsid w:val="0051416D"/>
    <w:rsid w:val="00577196"/>
    <w:rsid w:val="00601040"/>
    <w:rsid w:val="006338CA"/>
    <w:rsid w:val="006406C1"/>
    <w:rsid w:val="00680E57"/>
    <w:rsid w:val="006A3230"/>
    <w:rsid w:val="006B7ADA"/>
    <w:rsid w:val="0071409D"/>
    <w:rsid w:val="00781128"/>
    <w:rsid w:val="00783103"/>
    <w:rsid w:val="007A4531"/>
    <w:rsid w:val="007D5789"/>
    <w:rsid w:val="00886DBD"/>
    <w:rsid w:val="00896C08"/>
    <w:rsid w:val="008F1140"/>
    <w:rsid w:val="00953FEE"/>
    <w:rsid w:val="00A0541F"/>
    <w:rsid w:val="00A76259"/>
    <w:rsid w:val="00A83BF0"/>
    <w:rsid w:val="00AB7533"/>
    <w:rsid w:val="00B04DBF"/>
    <w:rsid w:val="00B44813"/>
    <w:rsid w:val="00B626E7"/>
    <w:rsid w:val="00B74F92"/>
    <w:rsid w:val="00C82C5C"/>
    <w:rsid w:val="00CC5282"/>
    <w:rsid w:val="00CC599C"/>
    <w:rsid w:val="00D0066C"/>
    <w:rsid w:val="00D66FDD"/>
    <w:rsid w:val="00DC159F"/>
    <w:rsid w:val="00DF3F07"/>
    <w:rsid w:val="00E00918"/>
    <w:rsid w:val="00E030E1"/>
    <w:rsid w:val="00E845A2"/>
    <w:rsid w:val="00F05570"/>
    <w:rsid w:val="00F20780"/>
    <w:rsid w:val="00F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9 пт,уплотненный на  0,1 пт"/>
    <w:basedOn w:val="a"/>
    <w:uiPriority w:val="99"/>
    <w:rsid w:val="003C6DD1"/>
    <w:pPr>
      <w:shd w:val="clear" w:color="auto" w:fill="FFFFFF"/>
      <w:spacing w:line="240" w:lineRule="auto"/>
      <w:ind w:firstLine="7"/>
    </w:pPr>
    <w:rPr>
      <w:rFonts w:eastAsia="Times New Roman"/>
      <w:color w:val="FF0000"/>
      <w:w w:val="9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8310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 Spacing"/>
    <w:uiPriority w:val="1"/>
    <w:qFormat/>
    <w:rsid w:val="0078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31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310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831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310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310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83103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3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9 пт,уплотненный на  0,1 пт"/>
    <w:basedOn w:val="a"/>
    <w:uiPriority w:val="99"/>
    <w:rsid w:val="003C6DD1"/>
    <w:pPr>
      <w:shd w:val="clear" w:color="auto" w:fill="FFFFFF"/>
      <w:spacing w:line="240" w:lineRule="auto"/>
      <w:ind w:firstLine="7"/>
    </w:pPr>
    <w:rPr>
      <w:rFonts w:eastAsia="Times New Roman"/>
      <w:color w:val="FF0000"/>
      <w:w w:val="9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8310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 Spacing"/>
    <w:uiPriority w:val="1"/>
    <w:qFormat/>
    <w:rsid w:val="0078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31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310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831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310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310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83103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0B35-E320-44A3-92DA-BA001B54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39</Pages>
  <Words>11995</Words>
  <Characters>68375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14</cp:revision>
  <cp:lastPrinted>2017-08-22T02:48:00Z</cp:lastPrinted>
  <dcterms:created xsi:type="dcterms:W3CDTF">2017-05-31T02:54:00Z</dcterms:created>
  <dcterms:modified xsi:type="dcterms:W3CDTF">2022-10-21T10:34:00Z</dcterms:modified>
</cp:coreProperties>
</file>