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20402" w:rsidRDefault="00D0774A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Жариковская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220402">
        <w:rPr>
          <w:rFonts w:ascii="Times New Roman" w:hAnsi="Times New Roman"/>
          <w:b/>
          <w:sz w:val="24"/>
          <w:szCs w:val="24"/>
        </w:rPr>
        <w:t>ред</w:t>
      </w:r>
      <w:r>
        <w:rPr>
          <w:rFonts w:ascii="Times New Roman" w:hAnsi="Times New Roman"/>
          <w:b/>
          <w:sz w:val="24"/>
          <w:szCs w:val="24"/>
        </w:rPr>
        <w:t>няя общеобразовательная школа Пограничного Района</w:t>
      </w:r>
      <w:r w:rsidR="00220402">
        <w:rPr>
          <w:rFonts w:ascii="Times New Roman" w:hAnsi="Times New Roman"/>
          <w:b/>
          <w:sz w:val="24"/>
          <w:szCs w:val="24"/>
        </w:rPr>
        <w:t>»</w:t>
      </w: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0774A" w:rsidRDefault="00220402" w:rsidP="00D07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220402" w:rsidRDefault="00220402" w:rsidP="00D07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</w:t>
      </w:r>
    </w:p>
    <w:p w:rsidR="00220402" w:rsidRPr="00D0774A" w:rsidRDefault="00220402" w:rsidP="00D0774A">
      <w:pPr>
        <w:tabs>
          <w:tab w:val="left" w:pos="16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774A">
        <w:rPr>
          <w:rFonts w:ascii="Times New Roman" w:hAnsi="Times New Roman" w:cs="Times New Roman"/>
          <w:sz w:val="24"/>
          <w:szCs w:val="24"/>
          <w:u w:val="single"/>
        </w:rPr>
        <w:t>_______.</w:t>
      </w:r>
      <w:r w:rsidR="00D0774A" w:rsidRPr="00D0774A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220402" w:rsidRDefault="00220402" w:rsidP="0022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2204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20402" w:rsidRDefault="00220402" w:rsidP="001719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1719CB">
        <w:rPr>
          <w:rFonts w:ascii="Times New Roman" w:hAnsi="Times New Roman"/>
          <w:b/>
          <w:sz w:val="24"/>
          <w:szCs w:val="24"/>
        </w:rPr>
        <w:t>РОГРАММА ВНЕУРОЧНОЙ ДЕЯТЕЛЬНОСТИ ЗАНИМАТЕЛЬНАЯ МАТЕМАТИКА</w:t>
      </w:r>
      <w:bookmarkStart w:id="0" w:name="_GoBack"/>
      <w:bookmarkEnd w:id="0"/>
    </w:p>
    <w:p w:rsidR="00220402" w:rsidRDefault="00220402" w:rsidP="0022040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3</w:t>
      </w:r>
      <w:r w:rsidR="00D0774A">
        <w:rPr>
          <w:rFonts w:ascii="Times New Roman" w:hAnsi="Times New Roman"/>
          <w:sz w:val="24"/>
          <w:szCs w:val="24"/>
        </w:rPr>
        <w:t xml:space="preserve"> класса</w:t>
      </w: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20402" w:rsidRDefault="00D0774A" w:rsidP="00220402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</w:t>
      </w:r>
      <w:r w:rsidR="00220402">
        <w:rPr>
          <w:rFonts w:ascii="Times New Roman" w:hAnsi="Times New Roman"/>
          <w:sz w:val="24"/>
          <w:szCs w:val="24"/>
        </w:rPr>
        <w:t xml:space="preserve"> учебный год</w:t>
      </w: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D0774A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D0774A" w:rsidRDefault="00D0774A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D0774A" w:rsidRDefault="00D0774A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D0774A" w:rsidRDefault="00D0774A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D0774A" w:rsidRDefault="00D0774A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D0774A" w:rsidRDefault="00D0774A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220402" w:rsidRDefault="00220402" w:rsidP="0022040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A313D5" w:rsidRPr="00B7688B" w:rsidRDefault="000B2252" w:rsidP="000B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A313D5" w:rsidRPr="00B7688B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езультаты освоения </w:t>
      </w:r>
      <w:r w:rsidRPr="00B7688B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="00A313D5" w:rsidRPr="00B7688B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313D5" w:rsidRPr="00B7688B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Личностные результаты</w:t>
      </w:r>
    </w:p>
    <w:p w:rsidR="00A313D5" w:rsidRPr="00B7688B" w:rsidRDefault="00A313D5" w:rsidP="0014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4"/>
          <w:sz w:val="24"/>
          <w:szCs w:val="24"/>
        </w:rPr>
        <w:t>У учащегося будут сформированы:</w:t>
      </w:r>
    </w:p>
    <w:p w:rsidR="00A313D5" w:rsidRPr="00B7688B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элементарные умения в проведении самоконтроля и 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самооценки результатов своей учебной деятельности (по</w:t>
      </w:r>
      <w:r w:rsidRPr="00B7688B">
        <w:rPr>
          <w:rFonts w:ascii="Times New Roman" w:eastAsia="Times New Roman" w:hAnsi="Times New Roman" w:cs="Times New Roman"/>
          <w:spacing w:val="1"/>
          <w:sz w:val="24"/>
          <w:szCs w:val="24"/>
        </w:rPr>
        <w:t>урочно и по результатам изучения темы);</w:t>
      </w:r>
    </w:p>
    <w:p w:rsidR="00A313D5" w:rsidRPr="00B7688B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элементарные умения самостоятельного выполнения 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работ и осознание личной ответственности за проделан</w:t>
      </w:r>
      <w:r w:rsidRPr="00B7688B">
        <w:rPr>
          <w:rFonts w:ascii="Times New Roman" w:eastAsia="Times New Roman" w:hAnsi="Times New Roman" w:cs="Times New Roman"/>
          <w:spacing w:val="-3"/>
          <w:sz w:val="24"/>
          <w:szCs w:val="24"/>
        </w:rPr>
        <w:t>ную работу;</w:t>
      </w:r>
    </w:p>
    <w:p w:rsidR="00A313D5" w:rsidRPr="00B7688B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элементарные правила общения (знание правил обще</w:t>
      </w:r>
      <w:r w:rsidRPr="00B7688B">
        <w:rPr>
          <w:rFonts w:ascii="Times New Roman" w:eastAsia="Times New Roman" w:hAnsi="Times New Roman" w:cs="Times New Roman"/>
          <w:spacing w:val="1"/>
          <w:sz w:val="24"/>
          <w:szCs w:val="24"/>
        </w:rPr>
        <w:t>ния и их применение);</w:t>
      </w:r>
    </w:p>
    <w:p w:rsidR="00A313D5" w:rsidRPr="00B7688B" w:rsidRDefault="00A313D5" w:rsidP="00146C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8B">
        <w:rPr>
          <w:rFonts w:ascii="Times New Roman" w:hAnsi="Times New Roman" w:cs="Times New Roman"/>
          <w:spacing w:val="1"/>
          <w:sz w:val="24"/>
          <w:szCs w:val="24"/>
        </w:rPr>
        <w:t>уверенность в своих силах и действиях</w:t>
      </w:r>
      <w:r w:rsidR="0018325D" w:rsidRPr="00B7688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A313D5" w:rsidRPr="00B7688B" w:rsidRDefault="00A313D5" w:rsidP="00146C6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313D5" w:rsidRPr="00B7688B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proofErr w:type="spellStart"/>
      <w:r w:rsidRPr="00B768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Метапредметные</w:t>
      </w:r>
      <w:proofErr w:type="spellEnd"/>
      <w:r w:rsidRPr="00B768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результаты</w:t>
      </w: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Регулятивные</w:t>
      </w: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Учащийся научится:</w:t>
      </w:r>
    </w:p>
    <w:p w:rsidR="00A313D5" w:rsidRPr="00B7688B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понимать, принимать и сохранять учебную задачу и </w:t>
      </w:r>
      <w:r w:rsidRPr="00B768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решать её в сотрудничестве с учителем в коллективной 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</w:t>
      </w:r>
      <w:r w:rsidRPr="00B7688B">
        <w:rPr>
          <w:rFonts w:ascii="Times New Roman" w:hAnsi="Times New Roman" w:cs="Times New Roman"/>
          <w:spacing w:val="2"/>
          <w:sz w:val="24"/>
          <w:szCs w:val="24"/>
        </w:rPr>
        <w:t xml:space="preserve"> и самостоятельно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13D5" w:rsidRPr="00B7688B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составлять под руководством учителя </w:t>
      </w:r>
      <w:r w:rsidRPr="00B7688B">
        <w:rPr>
          <w:rFonts w:ascii="Times New Roman" w:hAnsi="Times New Roman" w:cs="Times New Roman"/>
          <w:spacing w:val="6"/>
          <w:sz w:val="24"/>
          <w:szCs w:val="24"/>
        </w:rPr>
        <w:t xml:space="preserve">и самостоятельно </w:t>
      </w:r>
      <w:r w:rsidRPr="00B768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план действий </w:t>
      </w:r>
      <w:r w:rsidRPr="00B7688B">
        <w:rPr>
          <w:rFonts w:ascii="Times New Roman" w:eastAsia="Times New Roman" w:hAnsi="Times New Roman" w:cs="Times New Roman"/>
          <w:spacing w:val="7"/>
          <w:sz w:val="24"/>
          <w:szCs w:val="24"/>
        </w:rPr>
        <w:t>для решения учебных задач;</w:t>
      </w:r>
    </w:p>
    <w:p w:rsidR="00A313D5" w:rsidRPr="00B7688B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z w:val="24"/>
          <w:szCs w:val="24"/>
        </w:rPr>
        <w:t xml:space="preserve">выполнять   план   действий   и   проводить   пошаговый </w:t>
      </w:r>
      <w:r w:rsidRPr="00B7688B">
        <w:rPr>
          <w:rFonts w:ascii="Times New Roman" w:eastAsia="Times New Roman" w:hAnsi="Times New Roman" w:cs="Times New Roman"/>
          <w:spacing w:val="8"/>
          <w:sz w:val="24"/>
          <w:szCs w:val="24"/>
        </w:rPr>
        <w:t>контроль его выполнения в сотрудничестве с учителем и</w:t>
      </w:r>
      <w:r w:rsidRPr="00B7688B">
        <w:rPr>
          <w:rFonts w:ascii="Times New Roman" w:hAnsi="Times New Roman" w:cs="Times New Roman"/>
          <w:spacing w:val="8"/>
          <w:sz w:val="24"/>
          <w:szCs w:val="24"/>
        </w:rPr>
        <w:t xml:space="preserve"> самостоятельно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313D5" w:rsidRPr="00B7688B" w:rsidRDefault="00A313D5" w:rsidP="00146C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3"/>
          <w:sz w:val="24"/>
          <w:szCs w:val="24"/>
        </w:rPr>
        <w:t>в сотрудничестве с учителем находить несколько спо</w:t>
      </w:r>
      <w:r w:rsidRPr="00B7688B">
        <w:rPr>
          <w:rFonts w:ascii="Times New Roman" w:eastAsia="Times New Roman" w:hAnsi="Times New Roman" w:cs="Times New Roman"/>
          <w:spacing w:val="5"/>
          <w:sz w:val="24"/>
          <w:szCs w:val="24"/>
        </w:rPr>
        <w:t>собов решения учебной задачи, выбирать наиболее рацио</w:t>
      </w:r>
      <w:r w:rsidRPr="00B7688B">
        <w:rPr>
          <w:rFonts w:ascii="Times New Roman" w:eastAsia="Times New Roman" w:hAnsi="Times New Roman" w:cs="Times New Roman"/>
          <w:spacing w:val="4"/>
          <w:sz w:val="24"/>
          <w:szCs w:val="24"/>
        </w:rPr>
        <w:t>нальный</w:t>
      </w:r>
      <w:r w:rsidRPr="00B7688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A313D5" w:rsidRPr="00B7688B" w:rsidRDefault="00A313D5" w:rsidP="00146C6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hAnsi="Times New Roman" w:cs="Times New Roman"/>
          <w:spacing w:val="4"/>
          <w:sz w:val="24"/>
          <w:szCs w:val="24"/>
        </w:rPr>
        <w:t>проверять работу по образцу или обратному действию.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Познавательные</w:t>
      </w: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Учащийся научится: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текст задачи: ориентироваться в тексте, выделять условие и вопрос, данные и искомые числа (величины).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искать и выбирать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необходимую информацию, содержащуюся в тексте, на рисунке или в таблице, для ответа на заданные вопросы.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ситуацию.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соответствующие знаково-символические средства для моделирования ситуации.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последовательность «шагов» (алгоритм).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объяснять (обосновывать)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выполняемые и выполненные действия.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воспроизводить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способ решения.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предложенные варианты решения задачи, выбирать из них верные.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предъявленное готовое решение.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конструировать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несложные задачи.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фигуры из частей. </w:t>
      </w: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место заданной детали в конструкции.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 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закономерности в расположении деталей; </w:t>
      </w:r>
      <w:r w:rsidRPr="00B768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B7688B">
        <w:rPr>
          <w:rFonts w:ascii="Times New Roman" w:eastAsia="Times New Roman" w:hAnsi="Times New Roman" w:cs="Times New Roman"/>
          <w:sz w:val="24"/>
          <w:szCs w:val="24"/>
        </w:rPr>
        <w:t>детали в соответствии с заданным контуром конструкции.</w:t>
      </w:r>
    </w:p>
    <w:p w:rsidR="00A313D5" w:rsidRPr="00B7688B" w:rsidRDefault="00A313D5" w:rsidP="00146C6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представлять </w:t>
      </w:r>
      <w:r w:rsidRPr="00B76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собранную   в </w:t>
      </w:r>
      <w:r w:rsidR="00146C63" w:rsidRPr="00B76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результате </w:t>
      </w:r>
      <w:r w:rsidRPr="00B768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расширенного </w:t>
      </w:r>
      <w:r w:rsidRPr="00B7688B">
        <w:rPr>
          <w:rFonts w:ascii="Times New Roman" w:eastAsia="Times New Roman" w:hAnsi="Times New Roman" w:cs="Times New Roman"/>
          <w:spacing w:val="9"/>
          <w:sz w:val="24"/>
          <w:szCs w:val="24"/>
        </w:rPr>
        <w:t>поиска информацию в разной форме (</w:t>
      </w:r>
      <w:r w:rsidRPr="00B7688B">
        <w:rPr>
          <w:rFonts w:ascii="Times New Roman" w:hAnsi="Times New Roman" w:cs="Times New Roman"/>
          <w:spacing w:val="9"/>
          <w:sz w:val="24"/>
          <w:szCs w:val="24"/>
        </w:rPr>
        <w:t>памятки</w:t>
      </w:r>
      <w:r w:rsidRPr="00B7688B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146C63" w:rsidRPr="00B7688B" w:rsidRDefault="00146C63" w:rsidP="007511F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Коммуникативные</w:t>
      </w: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-4"/>
          <w:sz w:val="24"/>
          <w:szCs w:val="24"/>
        </w:rPr>
        <w:t>Учащийся научится:</w:t>
      </w:r>
    </w:p>
    <w:p w:rsidR="00A313D5" w:rsidRPr="00B7688B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6"/>
          <w:sz w:val="24"/>
          <w:szCs w:val="24"/>
        </w:rPr>
        <w:t>оценивать различные подходы и точки зрения на об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суждаемый вопрос;</w:t>
      </w:r>
    </w:p>
    <w:p w:rsidR="00A313D5" w:rsidRPr="00B7688B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уважительно вести </w:t>
      </w: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диалог с товарищами, стремиться к тому, чтобы учитывать разные мнения;</w:t>
      </w:r>
    </w:p>
    <w:p w:rsidR="00A313D5" w:rsidRPr="00B7688B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A313D5" w:rsidRPr="00B7688B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осуществлять взаимный контроль и оказывать в сотрудничестве</w:t>
      </w:r>
      <w:r w:rsidRPr="00B768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необходимую взаимную помощь</w:t>
      </w:r>
      <w:r w:rsidRPr="00B7688B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A313D5" w:rsidRPr="00B7688B" w:rsidRDefault="00A313D5" w:rsidP="00146C6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8B">
        <w:rPr>
          <w:rFonts w:ascii="Times New Roman" w:hAnsi="Times New Roman" w:cs="Times New Roman"/>
          <w:spacing w:val="3"/>
          <w:sz w:val="24"/>
          <w:szCs w:val="24"/>
        </w:rPr>
        <w:t>работать самостоятельно, не мешая и не отвлекая товарищей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highlight w:val="yellow"/>
        </w:rPr>
      </w:pPr>
    </w:p>
    <w:p w:rsidR="00A313D5" w:rsidRPr="00B7688B" w:rsidRDefault="00A313D5" w:rsidP="0014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88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Предметные результаты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>ЧИСЛА И ВЕЛИЧИНЫ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A313D5" w:rsidRPr="00B7688B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сравнивать, заменять трехзначное число суммой разрядных слагаемых;</w:t>
      </w:r>
    </w:p>
    <w:p w:rsidR="00A313D5" w:rsidRPr="00B7688B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последовательность;</w:t>
      </w:r>
    </w:p>
    <w:p w:rsidR="00A313D5" w:rsidRPr="00B7688B" w:rsidRDefault="00A313D5" w:rsidP="001832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 и массы, используя изученные единицы измерения этой величины; переводить одни единицы площади и массы в другие;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>АРИФМЕТИЧЕСКИЕ ДЕЙСТВИЯ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 а,  0 : а;</w:t>
      </w:r>
    </w:p>
    <w:p w:rsidR="00A313D5" w:rsidRPr="00B7688B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B7688B">
        <w:rPr>
          <w:rFonts w:ascii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313D5" w:rsidRPr="00B7688B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A313D5" w:rsidRPr="00B7688B" w:rsidRDefault="00A313D5" w:rsidP="0018325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>РАБОТА С ТЕКСТОВЫМИ ЗАДАЧАМИ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313D5" w:rsidRPr="00B7688B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313D5" w:rsidRPr="00B7688B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A313D5" w:rsidRPr="00B7688B" w:rsidRDefault="00A313D5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A313D5" w:rsidRPr="00B7688B" w:rsidRDefault="0018325D" w:rsidP="0018325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решать </w:t>
      </w:r>
      <w:r w:rsidR="00A313D5" w:rsidRPr="00B7688B">
        <w:rPr>
          <w:rFonts w:ascii="Times New Roman" w:hAnsi="Times New Roman" w:cs="Times New Roman"/>
          <w:sz w:val="24"/>
          <w:szCs w:val="24"/>
          <w:lang w:eastAsia="ar-SA"/>
        </w:rPr>
        <w:t>задачи, рассматривающие взаимосвязи: цена, количество, стоимость; расход материала на 1 предмет, количество предметов, общий рас</w:t>
      </w:r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ход материала на все указанные </w:t>
      </w:r>
      <w:r w:rsidR="00A313D5" w:rsidRPr="00B7688B">
        <w:rPr>
          <w:rFonts w:ascii="Times New Roman" w:hAnsi="Times New Roman" w:cs="Times New Roman"/>
          <w:sz w:val="24"/>
          <w:szCs w:val="24"/>
          <w:lang w:eastAsia="ar-SA"/>
        </w:rPr>
        <w:t>предметы и др.; задачи на увеличение/уменьшение числа в несколько раз.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>ПРОСТРАНСТВЕННЫЕ ОТНОШЕНИЯ. ГЕОМЕТРИЧЕСКИЕ ФИГУРЫ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A313D5" w:rsidRPr="00B7688B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A313D5" w:rsidRPr="00B7688B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A313D5" w:rsidRPr="00B7688B" w:rsidRDefault="00A313D5" w:rsidP="001832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i/>
          <w:sz w:val="24"/>
          <w:szCs w:val="24"/>
          <w:lang w:eastAsia="ar-SA"/>
        </w:rPr>
        <w:t>читать план участка (комнаты, сада и др.).</w:t>
      </w:r>
    </w:p>
    <w:p w:rsidR="00A313D5" w:rsidRPr="00B7688B" w:rsidRDefault="0018325D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 xml:space="preserve">ГЕОМЕТРИЧЕСКИЕ </w:t>
      </w:r>
      <w:r w:rsidR="00A313D5" w:rsidRPr="00B7688B">
        <w:rPr>
          <w:rFonts w:ascii="Times New Roman" w:hAnsi="Times New Roman" w:cs="Times New Roman"/>
          <w:spacing w:val="-2"/>
          <w:sz w:val="24"/>
          <w:szCs w:val="24"/>
        </w:rPr>
        <w:t>ВЕЛИЧИНЫ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A313D5" w:rsidRPr="00B7688B" w:rsidRDefault="0018325D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вычислять </w:t>
      </w:r>
      <w:r w:rsidR="00A313D5" w:rsidRPr="00B7688B">
        <w:rPr>
          <w:rFonts w:ascii="Times New Roman" w:hAnsi="Times New Roman" w:cs="Times New Roman"/>
          <w:sz w:val="24"/>
          <w:szCs w:val="24"/>
          <w:lang w:eastAsia="ar-SA"/>
        </w:rPr>
        <w:t>площадь прямоугольника (квадрата) по заданным длинам его сторон;</w:t>
      </w:r>
    </w:p>
    <w:p w:rsidR="00A313D5" w:rsidRPr="00B7688B" w:rsidRDefault="00A313D5" w:rsidP="0018325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7688B">
        <w:rPr>
          <w:rFonts w:ascii="Times New Roman" w:hAnsi="Times New Roman" w:cs="Times New Roman"/>
          <w:spacing w:val="-2"/>
          <w:sz w:val="24"/>
          <w:szCs w:val="24"/>
        </w:rPr>
        <w:t>РАБОТА С ИНФОРМАЦИЕЙ</w:t>
      </w:r>
    </w:p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88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A313D5" w:rsidRPr="00B7688B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анализировать го</w:t>
      </w:r>
      <w:r w:rsidR="0018325D" w:rsidRPr="00B7688B">
        <w:rPr>
          <w:rFonts w:ascii="Times New Roman" w:hAnsi="Times New Roman" w:cs="Times New Roman"/>
          <w:sz w:val="24"/>
          <w:szCs w:val="24"/>
          <w:lang w:eastAsia="ar-SA"/>
        </w:rPr>
        <w:t xml:space="preserve">товые таблицы, использовать их </w:t>
      </w:r>
      <w:r w:rsidRPr="00B7688B">
        <w:rPr>
          <w:rFonts w:ascii="Times New Roman" w:hAnsi="Times New Roman" w:cs="Times New Roman"/>
          <w:sz w:val="24"/>
          <w:szCs w:val="24"/>
          <w:lang w:eastAsia="ar-SA"/>
        </w:rPr>
        <w:t>для выполнения заданных действий, для построения вывода;</w:t>
      </w:r>
    </w:p>
    <w:p w:rsidR="00A313D5" w:rsidRPr="00B7688B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313D5" w:rsidRPr="00B7688B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313D5" w:rsidRPr="00B7688B" w:rsidRDefault="00A313D5" w:rsidP="001832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688B">
        <w:rPr>
          <w:rFonts w:ascii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9558A5" w:rsidRPr="00B7688B" w:rsidRDefault="009558A5" w:rsidP="009558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58A5" w:rsidRPr="00B7688B" w:rsidRDefault="009558A5" w:rsidP="00955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 xml:space="preserve"> Содержание курса внеурочной деятельности</w:t>
      </w:r>
    </w:p>
    <w:p w:rsidR="009558A5" w:rsidRPr="00B7688B" w:rsidRDefault="009558A5" w:rsidP="00955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2125"/>
        <w:gridCol w:w="2547"/>
        <w:gridCol w:w="5501"/>
      </w:tblGrid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(по разделам, блокам или темам)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AF6" w:rsidRPr="00B7688B" w:rsidRDefault="00527AF6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  <w:p w:rsidR="00527AF6" w:rsidRPr="00B7688B" w:rsidRDefault="00527AF6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игра.</w:t>
            </w:r>
          </w:p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Образовывать, называть и записывать числа в пределах 1000. Сравнивать и записывать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сравнения. Упорядочивать заданные числа по определенному правилу.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правило, по которому составлена числовая последовательность, продолжать её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восстанавливать пропущенные числа. Классифицировать (объединять в группы) числовые выражения по заданному или самостоятельно установленному правилу.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Заменять трехзначное число суммой разрядных слагаемых. Выполнять сложение и вычитание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изученного вида. Переводить одни единицы длины, массы, времени в другие, используя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соотношение между ними, сравнивать. Выполнять задания творческого характера, применять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и способы действия в измененных условиях.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Соотносить результат проведенного самоконтроля с целями, поставленными при изучении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оценивать их и делать выводы. Читать и записывать числовые выражения в два-три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действия. Вычислять значение выражения со скобками и без них, сравнивать два выражения.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Применять переместительное и сочетательное свойство сложения, умножения при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вычитаниях. Решать уравнения на нахождение неизвестного слагаемого, вычитаемого,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уменьшаемого на основе знаний о взаимосвязи чисел при сложении, при вычитании,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множителя, делимого, делителя на основе связи умножения, деления.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  <w:r w:rsidRPr="00B7688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FFFFF"/>
              </w:rPr>
              <w:t xml:space="preserve"> Занятия самостоятельного поиска знаний</w:t>
            </w:r>
            <w:r w:rsidR="00BD222B" w:rsidRPr="00B7688B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r w:rsidR="00BD222B"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ход решения задачи. Обнаруживать и устранять логические ошибки и ошибки в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вычислениях при решении задачи. Отмечать изменения в решении задачи при изменении её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условия или вопроса. Выделять задачи из </w:t>
            </w: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предложенных текстов.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Моделировать с помощью предметов, рисунков, схематических рисунков и решать задачи,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раскрывающие смысл действий сложение и вычитание, задач на сравнение. Объяснять 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обосновывать действие, выбранное для решения задачи. Моделировать с помощью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предметов, рисунков, схематических рисунков и решать задачи, комбинаторного характера,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сюжетные логические задачи, задачи на выявление закономерности. Дополнять условие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недостающим данным или вопросом. Дополнять условие задачи одним недостающим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данным. Выполнять задания творческого и поискового характера, применяя знания 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действий в изменённых условиях. Работать в паре: оценивать правильность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высказывания товарища, обосновывать свой ответ.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Взвешивание, переливание, распиливание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(3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Занятие-практикум.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</w:t>
            </w:r>
            <w:r w:rsidRPr="00B768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творческого и поискового характера, применяя знания и способы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действий в изменённых условиях. Взвешивать предметы с точностью до килограмма.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предметы по массе. Упорядочивать предметы, располагая их в порядке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увеличения (уменьшения) массы. Сравнивать сосуды по вместимости. Упорядочивать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сосуды по вместимости, располагая их в заданной последовательности. Деление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геометрических фигур на равные части: сгибание, распил, резание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содержания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527AF6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Занятие-игра. Конкурс. Комбинированные занятия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Чертить окружность, круг с помощью циркуля. Моделировать различное расположение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кругов на плоскости. Классифицировать геометрические фигуры по заданному или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найденному основанию. Различать, называть многоугольники (треугольники,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четырехугольники и т. д.), делить на части, составлять геометрические фигуры из частей,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преобразовывать геометрические фигуры по заданным условиям. Строить многоугольники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соответствующего количества палочек. Соотносить реальные предметы и их элементы с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изученными геометрическими линиями и фигурами.</w:t>
            </w:r>
          </w:p>
        </w:tc>
      </w:tr>
      <w:tr w:rsidR="009558A5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9558A5" w:rsidP="00BD222B">
            <w:pPr>
              <w:widowControl w:val="0"/>
              <w:tabs>
                <w:tab w:val="left" w:pos="12474"/>
                <w:tab w:val="left" w:pos="12616"/>
              </w:tabs>
              <w:autoSpaceDE w:val="0"/>
              <w:autoSpaceDN w:val="0"/>
              <w:adjustRightInd w:val="0"/>
              <w:ind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  <w:r w:rsidR="00BD222B"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F6"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результаты освоения курса, проявлять личную заинтересованность в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приобретении и расширении знаний и способов действий. Анализировать свои</w:t>
            </w:r>
          </w:p>
          <w:p w:rsidR="009558A5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 и управлять ими.</w:t>
            </w:r>
          </w:p>
        </w:tc>
      </w:tr>
      <w:tr w:rsidR="00BD222B" w:rsidRPr="00B7688B" w:rsidTr="00AE298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widowControl w:val="0"/>
              <w:tabs>
                <w:tab w:val="left" w:pos="12474"/>
                <w:tab w:val="left" w:pos="12616"/>
              </w:tabs>
              <w:autoSpaceDE w:val="0"/>
              <w:autoSpaceDN w:val="0"/>
              <w:adjustRightInd w:val="0"/>
              <w:ind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 </w:t>
            </w:r>
            <w:r w:rsidRPr="00B7688B"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Занятие-игра. Конкурс.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задания творческого характера, требующие соотнесения рисунка с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высказыванием, содержащим логические связки: </w:t>
            </w: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«если не, то», выполнять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преобразования геометрических фигур по заданным условиям.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и решать практические задачи с жизненными сюжетами.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сбор информации для дополнения условий задач с недостающими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данными и решать их.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план решения задачи.</w:t>
            </w:r>
          </w:p>
          <w:p w:rsidR="00BD222B" w:rsidRPr="00B7688B" w:rsidRDefault="00BD222B" w:rsidP="00BD22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Дополнять задачи-расчеты недостающими данными и решать их.</w:t>
            </w:r>
          </w:p>
          <w:p w:rsidR="00BD222B" w:rsidRPr="00B7688B" w:rsidRDefault="00BD222B" w:rsidP="00BD2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Располагать предметы на плане комнаты по описанию.</w:t>
            </w:r>
          </w:p>
        </w:tc>
      </w:tr>
    </w:tbl>
    <w:p w:rsidR="009558A5" w:rsidRPr="00B7688B" w:rsidRDefault="009558A5" w:rsidP="009558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3D5" w:rsidRPr="00B7688B" w:rsidRDefault="00A313D5" w:rsidP="00751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11F2" w:rsidRPr="00B7688B" w:rsidRDefault="007511F2" w:rsidP="007511F2">
      <w:p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313D5" w:rsidRPr="00B7688B" w:rsidRDefault="00A313D5" w:rsidP="007511F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Содержание курса</w:t>
      </w:r>
    </w:p>
    <w:p w:rsidR="00A313D5" w:rsidRPr="00B7688B" w:rsidRDefault="00A313D5" w:rsidP="007511F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Содержание курса ориентировано на овладение униве</w:t>
      </w:r>
      <w:r w:rsidR="007511F2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рсальными учебными действиями 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(личностными, регулятивными, познавательными и коммуникативными) и предметными результатами, обеспечивающими интеллектуальное развитие ребенка, которое включает в себя накопленные знания по предмету и развитую способность к самостоятельному поиску и усвоению новых знаний, новых способов действий, что составляет основу умения учиться.</w:t>
      </w:r>
    </w:p>
    <w:p w:rsidR="00A313D5" w:rsidRPr="00B7688B" w:rsidRDefault="00E43F77" w:rsidP="007511F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Числа от 1 до 1000</w:t>
      </w:r>
    </w:p>
    <w:p w:rsidR="000D45F4" w:rsidRPr="00B7688B" w:rsidRDefault="00E43F77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Чётные и нечётные числа. 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Составление числовых выражений с заданным числовым значением. 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Классификация чисел, числовых выражений по заданным условиям. Сравнение числовых и буквенных выражений. У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стное и письменное сложение и вычитание в пределах 1000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. У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равнение и решение уравнения (на основе знания компонентов и результата арифметических действий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). Ознакомление с умножением и делением, взаимосвязь арифметических действий, нахождение неизвестного компонента, нахождение значения числового выражения. 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Арифметические игры, фокусы, 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головоломки, лабиринты, цепочки, ребусы, кроссворды, задания «Расшифруй», «Магические квадраты»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, «Занимательные рамки»</w:t>
      </w:r>
      <w:r w:rsidR="000D45F4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0D45F4" w:rsidRPr="00B7688B" w:rsidRDefault="000D45F4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Логические задачи (Логика и смекалка)</w:t>
      </w:r>
    </w:p>
    <w:p w:rsidR="000D45F4" w:rsidRPr="00B7688B" w:rsidRDefault="000D45F4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Текстовые задачи (структура, планирование хода решения задачи, текстовые задачи, решение задач разными способами). Задачи повышенного уровня сложности: </w:t>
      </w:r>
      <w:r w:rsidR="00201B07" w:rsidRPr="00B7688B">
        <w:rPr>
          <w:rFonts w:ascii="Times New Roman" w:eastAsia="Times New Roman" w:hAnsi="Times New Roman" w:cs="Times New Roman"/>
          <w:sz w:val="24"/>
          <w:szCs w:val="24"/>
        </w:rPr>
        <w:t>на применение знаний в изменённых условиях</w:t>
      </w:r>
      <w:r w:rsidR="00201B07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на сравнение, комбинаторные задачи, сюжетные логические задачи, старинные задачи, задачи на внимание, задачи-шутки, кроссворды.</w:t>
      </w:r>
    </w:p>
    <w:p w:rsidR="000D45F4" w:rsidRPr="00B7688B" w:rsidRDefault="00A87D88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Задания геометрического содержания.</w:t>
      </w:r>
    </w:p>
    <w:p w:rsidR="00A87D88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Пространственные и геометрические представления (точка, прямая и кривая линия, отрезок, луч, угол, ломаная, многоугольник, окружность, виды треугольников). Вычерчивание геометрических фигур. Деление фигур на заданные части и составление фигур из заданных частей. Преобразование фигур по заданным условиям.</w:t>
      </w:r>
      <w:r w:rsidR="00B96C00" w:rsidRPr="00B7688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периметра и площади различных фигур.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Взаимное расположение кругов на плоскости.  Составление фигур из счётных палочек, преобразование составленных фигур. </w:t>
      </w:r>
      <w:r w:rsidR="00B96C00" w:rsidRPr="00B7688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Головоломки с палочками одинаковой длины, из которых составлены геометрические фигуры. 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др.). Геометрические игры: «Старинная китайская головоломка», «Пентамино». Задания геометрического содержания: масштаб, план.</w:t>
      </w:r>
    </w:p>
    <w:p w:rsidR="00A87D88" w:rsidRPr="00B7688B" w:rsidRDefault="00A87D88" w:rsidP="000D45F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Величины.</w:t>
      </w:r>
    </w:p>
    <w:p w:rsidR="00A313D5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В</w:t>
      </w:r>
      <w:r w:rsidR="00A313D5"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еличины (единицы массы, вместимости, времени, длины, соотношения между единицами измерения одн</w:t>
      </w:r>
      <w:r w:rsidRPr="00B7688B">
        <w:rPr>
          <w:rStyle w:val="a3"/>
          <w:rFonts w:ascii="Times New Roman" w:hAnsi="Times New Roman" w:cs="Times New Roman"/>
          <w:i w:val="0"/>
          <w:sz w:val="24"/>
          <w:szCs w:val="24"/>
        </w:rPr>
        <w:t>ородных величин, доля величины).</w:t>
      </w:r>
    </w:p>
    <w:p w:rsidR="00A87D88" w:rsidRPr="00B7688B" w:rsidRDefault="00A87D88" w:rsidP="00A87D88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B768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Математическая олимпиада.</w:t>
      </w:r>
    </w:p>
    <w:p w:rsidR="00A313D5" w:rsidRPr="00B7688B" w:rsidRDefault="00A313D5" w:rsidP="000D45F4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>по внеурочной деятельности «Для тех, кто любит математику»</w:t>
      </w:r>
    </w:p>
    <w:p w:rsidR="00B96C00" w:rsidRPr="00B7688B" w:rsidRDefault="00B96C00" w:rsidP="00B9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6"/>
      </w:tblGrid>
      <w:tr w:rsidR="00A641D0" w:rsidRPr="00B7688B" w:rsidTr="00A641D0">
        <w:tc>
          <w:tcPr>
            <w:tcW w:w="817" w:type="dxa"/>
            <w:vMerge w:val="restart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552" w:type="dxa"/>
            <w:gridSpan w:val="2"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  <w:vMerge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«Магические квадраты». Решение уравнений</w:t>
            </w: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Чётные и нечётные числа. Арифметические головоломки.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Составление числовых выражений с заданным числовым значением.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100.Решение уравнений. 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Сравнение числовых и буквенных выражений. Сюжетные логические задачи.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Деление фигур на заданные части и составление фигур из заданных частей.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«Магические квадраты».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Вычисление радиуса окружности.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Преобразование фигур по заданным условиям.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кроссворд.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умножением и делением. Вычерчивание геометрических фигур.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 и смекалка: взвешивание.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Составление числовых выражений с заданным числовым значением.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выражений. Логика и смекалка: взвешивание.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Классификация чисел, числовых выражений по заданным условиям.</w:t>
            </w: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периметра фигуры.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Взаимосвязь арифметических действий, нахождение неизвестного компонента,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Вычислениепериметра иплощади различных фигур.Старинные задачи.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Вычислениепериметра фигур. Сюжетные логические задачи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Пространственные и геометрические представления (точка, отрезок). Арифметические </w:t>
            </w:r>
            <w:proofErr w:type="spellStart"/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рубусы</w:t>
            </w:r>
            <w:proofErr w:type="spellEnd"/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Построения треугольника, квадрата.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Задания «Расшифруй»,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 и смекалка: 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задачи</w:t>
            </w: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применение знаний в изменённых условиях.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геометрического содержания: деление фигур на заданные части и составление фигур из заданных частей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периметра и площади различных фигур.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 с палочками одинаковой длины, из которых составлены геометрические фигуры.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Комбинаторные задачи.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с помощью циркуля и линейки (прямого угла, середины отрезка, вписанного в окружность прямоугольного треугольника, прямоугольника, квадрата и др.)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игры: «Старинная китайская головоломка», «Пентамино»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Арифметические игры, фокусы, лабиринты, «Занимательные рамки».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смекалка: задачи на сравнения. Логические головоломки.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Величины (единицы массы, вместимости, времени, длины, соотношения между единицами измерения однородных величин, доля величины)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Устное и письменное сложение и вычитание в пределах 1000.Составление фигур из счётных палочек, преобразование составленных фигур.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Составление фигур из счётных палочек, преобразование составленных фигур. </w:t>
            </w:r>
            <w:r w:rsidR="00AE2982"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B7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Логические кроссворды.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BD222B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геометрического содержания: масштаб, план.</w:t>
            </w:r>
          </w:p>
        </w:tc>
        <w:tc>
          <w:tcPr>
            <w:tcW w:w="1276" w:type="dxa"/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BD222B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геометрического содержания: масштаб, план.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A641D0">
        <w:tc>
          <w:tcPr>
            <w:tcW w:w="817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641D0" w:rsidRPr="00B7688B" w:rsidRDefault="00A641D0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логические задачи. Задания «Расшифруй»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1D0" w:rsidRPr="00B7688B" w:rsidTr="009558A5">
        <w:tc>
          <w:tcPr>
            <w:tcW w:w="817" w:type="dxa"/>
          </w:tcPr>
          <w:p w:rsidR="00A641D0" w:rsidRPr="00B7688B" w:rsidRDefault="009558A5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41D0" w:rsidRPr="00B7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641D0" w:rsidRPr="00B7688B" w:rsidRDefault="00AE2982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41D0" w:rsidRPr="00B7688B" w:rsidRDefault="00AE2982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41D0" w:rsidRPr="00B7688B" w:rsidRDefault="00A641D0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A5" w:rsidRPr="00B7688B" w:rsidTr="00A641D0">
        <w:tc>
          <w:tcPr>
            <w:tcW w:w="817" w:type="dxa"/>
          </w:tcPr>
          <w:p w:rsidR="009558A5" w:rsidRPr="00B7688B" w:rsidRDefault="009558A5" w:rsidP="00A6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558A5" w:rsidRPr="00B7688B" w:rsidRDefault="009558A5" w:rsidP="00A64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ИТОГО ПО ПРОГРАММЕ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58A5" w:rsidRPr="00B7688B" w:rsidRDefault="009558A5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558A5" w:rsidRPr="00B7688B" w:rsidRDefault="009558A5" w:rsidP="00A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3D5" w:rsidRPr="00B7688B" w:rsidRDefault="00A313D5" w:rsidP="007511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C05" w:rsidRPr="00B7688B" w:rsidRDefault="00F66C05" w:rsidP="007511F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F66C05" w:rsidRPr="00B7688B" w:rsidSect="0013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14BD3"/>
    <w:multiLevelType w:val="hybridMultilevel"/>
    <w:tmpl w:val="665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5494"/>
    <w:multiLevelType w:val="hybridMultilevel"/>
    <w:tmpl w:val="89D6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4116"/>
    <w:multiLevelType w:val="hybridMultilevel"/>
    <w:tmpl w:val="745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4FA2"/>
    <w:multiLevelType w:val="multilevel"/>
    <w:tmpl w:val="918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55FE"/>
    <w:multiLevelType w:val="multilevel"/>
    <w:tmpl w:val="8A3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D6CC0"/>
    <w:multiLevelType w:val="hybridMultilevel"/>
    <w:tmpl w:val="0A70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5FE1"/>
    <w:multiLevelType w:val="hybridMultilevel"/>
    <w:tmpl w:val="2E8E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630D"/>
    <w:multiLevelType w:val="hybridMultilevel"/>
    <w:tmpl w:val="5D64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11A8"/>
    <w:multiLevelType w:val="hybridMultilevel"/>
    <w:tmpl w:val="A754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55D1E"/>
    <w:multiLevelType w:val="hybridMultilevel"/>
    <w:tmpl w:val="6702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20C4"/>
    <w:multiLevelType w:val="hybridMultilevel"/>
    <w:tmpl w:val="0CE4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45CD2"/>
    <w:multiLevelType w:val="hybridMultilevel"/>
    <w:tmpl w:val="6A36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F7F29"/>
    <w:multiLevelType w:val="hybridMultilevel"/>
    <w:tmpl w:val="282A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2A92"/>
    <w:multiLevelType w:val="hybridMultilevel"/>
    <w:tmpl w:val="B1E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A7DF6"/>
    <w:multiLevelType w:val="multilevel"/>
    <w:tmpl w:val="4EA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D66FD"/>
    <w:multiLevelType w:val="hybridMultilevel"/>
    <w:tmpl w:val="35A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D7F48"/>
    <w:multiLevelType w:val="hybridMultilevel"/>
    <w:tmpl w:val="8D1A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E10A9"/>
    <w:multiLevelType w:val="hybridMultilevel"/>
    <w:tmpl w:val="A49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7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  <w:num w:numId="20">
    <w:abstractNumId w:val="1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E0"/>
    <w:rsid w:val="000A3805"/>
    <w:rsid w:val="000B2252"/>
    <w:rsid w:val="000D45F4"/>
    <w:rsid w:val="00133C98"/>
    <w:rsid w:val="00146C63"/>
    <w:rsid w:val="001719CB"/>
    <w:rsid w:val="0018325D"/>
    <w:rsid w:val="00201B07"/>
    <w:rsid w:val="00220402"/>
    <w:rsid w:val="002F00AA"/>
    <w:rsid w:val="002F2C71"/>
    <w:rsid w:val="00371EAA"/>
    <w:rsid w:val="00494A65"/>
    <w:rsid w:val="00527AF6"/>
    <w:rsid w:val="00684DA6"/>
    <w:rsid w:val="00713AFF"/>
    <w:rsid w:val="007511F2"/>
    <w:rsid w:val="00774CF5"/>
    <w:rsid w:val="0090628D"/>
    <w:rsid w:val="009558A5"/>
    <w:rsid w:val="00A313D5"/>
    <w:rsid w:val="00A641D0"/>
    <w:rsid w:val="00A87D88"/>
    <w:rsid w:val="00AE2982"/>
    <w:rsid w:val="00B655E0"/>
    <w:rsid w:val="00B73493"/>
    <w:rsid w:val="00B7688B"/>
    <w:rsid w:val="00B96C00"/>
    <w:rsid w:val="00BD222B"/>
    <w:rsid w:val="00C2249D"/>
    <w:rsid w:val="00CE69D1"/>
    <w:rsid w:val="00D0774A"/>
    <w:rsid w:val="00E43F77"/>
    <w:rsid w:val="00F6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13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3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uiPriority w:val="20"/>
    <w:qFormat/>
    <w:rsid w:val="00A313D5"/>
    <w:rPr>
      <w:i/>
      <w:iCs/>
    </w:rPr>
  </w:style>
  <w:style w:type="paragraph" w:styleId="a4">
    <w:name w:val="List Paragraph"/>
    <w:basedOn w:val="a"/>
    <w:uiPriority w:val="34"/>
    <w:qFormat/>
    <w:rsid w:val="00A313D5"/>
    <w:pPr>
      <w:ind w:left="720"/>
      <w:contextualSpacing/>
    </w:pPr>
  </w:style>
  <w:style w:type="table" w:styleId="a5">
    <w:name w:val="Table Grid"/>
    <w:basedOn w:val="a1"/>
    <w:uiPriority w:val="59"/>
    <w:rsid w:val="00A31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22040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204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13D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3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Emphasis"/>
    <w:uiPriority w:val="20"/>
    <w:qFormat/>
    <w:rsid w:val="00A313D5"/>
    <w:rPr>
      <w:i/>
      <w:iCs/>
    </w:rPr>
  </w:style>
  <w:style w:type="paragraph" w:styleId="a4">
    <w:name w:val="List Paragraph"/>
    <w:basedOn w:val="a"/>
    <w:uiPriority w:val="34"/>
    <w:qFormat/>
    <w:rsid w:val="00A313D5"/>
    <w:pPr>
      <w:ind w:left="720"/>
      <w:contextualSpacing/>
    </w:pPr>
  </w:style>
  <w:style w:type="table" w:styleId="a5">
    <w:name w:val="Table Grid"/>
    <w:basedOn w:val="a1"/>
    <w:uiPriority w:val="59"/>
    <w:rsid w:val="00A31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220402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2204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2019-08-31T12:03:00Z</dcterms:created>
  <dcterms:modified xsi:type="dcterms:W3CDTF">2022-10-14T05:21:00Z</dcterms:modified>
</cp:coreProperties>
</file>