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6C56" w14:textId="28D5A118" w:rsidR="003A3C41" w:rsidRDefault="003A3C41" w:rsidP="00A5446F">
      <w:pPr>
        <w:shd w:val="clear" w:color="auto" w:fill="FFFFFF"/>
        <w:rPr>
          <w:color w:val="000000"/>
          <w:spacing w:val="-1"/>
          <w:sz w:val="24"/>
          <w:szCs w:val="24"/>
        </w:rPr>
      </w:pPr>
    </w:p>
    <w:p w14:paraId="6881EDB1" w14:textId="77777777" w:rsidR="003A3C41" w:rsidRDefault="003A3C41" w:rsidP="003A3C4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horzAnchor="margin" w:tblpXSpec="center" w:tblpY="358"/>
        <w:tblW w:w="9720" w:type="dxa"/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3A3C41" w:rsidRPr="003A3C41" w14:paraId="6C50BDCF" w14:textId="77777777" w:rsidTr="006638E6">
        <w:trPr>
          <w:trHeight w:val="630"/>
        </w:trPr>
        <w:tc>
          <w:tcPr>
            <w:tcW w:w="3240" w:type="dxa"/>
            <w:shd w:val="clear" w:color="auto" w:fill="auto"/>
          </w:tcPr>
          <w:p w14:paraId="0A7C53F9" w14:textId="4830DCEB" w:rsidR="003A3C41" w:rsidRPr="003A3C41" w:rsidRDefault="003A3C41" w:rsidP="00A5446F">
            <w:pPr>
              <w:rPr>
                <w:b w:val="0"/>
              </w:rPr>
            </w:pPr>
          </w:p>
        </w:tc>
        <w:tc>
          <w:tcPr>
            <w:tcW w:w="3240" w:type="dxa"/>
            <w:shd w:val="clear" w:color="auto" w:fill="auto"/>
          </w:tcPr>
          <w:p w14:paraId="5F93E9BC" w14:textId="5EE83691" w:rsidR="003A3C41" w:rsidRPr="00A5446F" w:rsidRDefault="003A3C41" w:rsidP="00A5446F">
            <w:pPr>
              <w:snapToGrid w:val="0"/>
            </w:pPr>
          </w:p>
          <w:p w14:paraId="487AA8D0" w14:textId="77777777" w:rsidR="003A3C41" w:rsidRPr="003A3C41" w:rsidRDefault="003A3C41" w:rsidP="006638E6">
            <w:pPr>
              <w:snapToGrid w:val="0"/>
              <w:jc w:val="center"/>
              <w:rPr>
                <w:b w:val="0"/>
              </w:rPr>
            </w:pPr>
          </w:p>
        </w:tc>
        <w:tc>
          <w:tcPr>
            <w:tcW w:w="3240" w:type="dxa"/>
            <w:shd w:val="clear" w:color="auto" w:fill="auto"/>
          </w:tcPr>
          <w:p w14:paraId="3C6A13D0" w14:textId="58F758F9" w:rsidR="003A3C41" w:rsidRPr="00A5446F" w:rsidRDefault="003A3C41" w:rsidP="00A5446F">
            <w:pPr>
              <w:snapToGrid w:val="0"/>
            </w:pPr>
          </w:p>
          <w:p w14:paraId="4C86D972" w14:textId="77777777" w:rsidR="003A3C41" w:rsidRPr="003A3C41" w:rsidRDefault="003A3C41" w:rsidP="006638E6">
            <w:pPr>
              <w:snapToGrid w:val="0"/>
              <w:jc w:val="center"/>
              <w:rPr>
                <w:b w:val="0"/>
              </w:rPr>
            </w:pPr>
          </w:p>
        </w:tc>
      </w:tr>
    </w:tbl>
    <w:p w14:paraId="708E8E68" w14:textId="77777777" w:rsidR="003A3C41" w:rsidRPr="003A3C41" w:rsidRDefault="003A3C41" w:rsidP="003A3C41">
      <w:pPr>
        <w:shd w:val="clear" w:color="auto" w:fill="FFFFFF"/>
        <w:jc w:val="center"/>
        <w:rPr>
          <w:b w:val="0"/>
        </w:rPr>
      </w:pPr>
    </w:p>
    <w:p w14:paraId="27FA0E50" w14:textId="77777777" w:rsidR="003A3C41" w:rsidRPr="003A3C41" w:rsidRDefault="003A3C41" w:rsidP="003A3C41">
      <w:pPr>
        <w:rPr>
          <w:b w:val="0"/>
        </w:rPr>
      </w:pPr>
    </w:p>
    <w:p w14:paraId="3F03E782" w14:textId="77777777" w:rsidR="003A3C41" w:rsidRDefault="003A3C41" w:rsidP="003A3C41"/>
    <w:p w14:paraId="13D534E7" w14:textId="77777777" w:rsidR="003A3C41" w:rsidRDefault="003A3C41" w:rsidP="003A3C41"/>
    <w:p w14:paraId="755B511D" w14:textId="77777777" w:rsidR="003A3C41" w:rsidRDefault="003A3C41" w:rsidP="003A3C41"/>
    <w:p w14:paraId="4B43C583" w14:textId="77777777" w:rsidR="003A3C41" w:rsidRDefault="003A3C41" w:rsidP="003A3C41"/>
    <w:p w14:paraId="01FD15B9" w14:textId="77777777" w:rsidR="003A3C41" w:rsidRPr="00754F09" w:rsidRDefault="003A3C41" w:rsidP="003A3C41">
      <w:pPr>
        <w:jc w:val="center"/>
        <w:rPr>
          <w:sz w:val="28"/>
          <w:szCs w:val="28"/>
        </w:rPr>
      </w:pPr>
      <w:r w:rsidRPr="00754F09">
        <w:rPr>
          <w:sz w:val="28"/>
          <w:szCs w:val="28"/>
        </w:rPr>
        <w:t>РАБОЧАЯ ПРОГРАММА</w:t>
      </w:r>
    </w:p>
    <w:p w14:paraId="65371998" w14:textId="77777777" w:rsidR="003A3C41" w:rsidRPr="00754F09" w:rsidRDefault="003A3C41" w:rsidP="003A3C41">
      <w:pPr>
        <w:jc w:val="center"/>
        <w:rPr>
          <w:sz w:val="28"/>
          <w:szCs w:val="28"/>
        </w:rPr>
      </w:pPr>
      <w:r w:rsidRPr="00754F09">
        <w:rPr>
          <w:sz w:val="28"/>
          <w:szCs w:val="28"/>
        </w:rPr>
        <w:t xml:space="preserve">по </w:t>
      </w:r>
      <w:r>
        <w:rPr>
          <w:sz w:val="28"/>
          <w:szCs w:val="28"/>
        </w:rPr>
        <w:t>русскому языку</w:t>
      </w:r>
    </w:p>
    <w:p w14:paraId="0DDDCFB0" w14:textId="62EAEC82" w:rsidR="003A3C41" w:rsidRDefault="001D4C8D" w:rsidP="003A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3A3C41" w:rsidRPr="00754F09">
        <w:rPr>
          <w:sz w:val="28"/>
          <w:szCs w:val="28"/>
        </w:rPr>
        <w:t xml:space="preserve"> класс</w:t>
      </w:r>
    </w:p>
    <w:p w14:paraId="117559E6" w14:textId="77777777" w:rsidR="003A3C41" w:rsidRPr="007D5162" w:rsidRDefault="003A3C41" w:rsidP="003A3C41">
      <w:pPr>
        <w:jc w:val="center"/>
        <w:rPr>
          <w:b w:val="0"/>
          <w:szCs w:val="22"/>
        </w:rPr>
      </w:pPr>
      <w:r w:rsidRPr="007D5162">
        <w:rPr>
          <w:b w:val="0"/>
          <w:szCs w:val="22"/>
        </w:rPr>
        <w:t>(</w:t>
      </w:r>
      <w:r w:rsidR="007D5162" w:rsidRPr="007D5162">
        <w:rPr>
          <w:b w:val="0"/>
          <w:szCs w:val="22"/>
        </w:rPr>
        <w:t>основное общее образование</w:t>
      </w:r>
      <w:r w:rsidRPr="007D5162">
        <w:rPr>
          <w:b w:val="0"/>
          <w:szCs w:val="22"/>
        </w:rPr>
        <w:t>)</w:t>
      </w:r>
    </w:p>
    <w:p w14:paraId="5E06808E" w14:textId="77777777" w:rsidR="003A3C41" w:rsidRPr="00FF0881" w:rsidRDefault="003A3C41" w:rsidP="003A3C41">
      <w:pPr>
        <w:jc w:val="center"/>
        <w:rPr>
          <w:b w:val="0"/>
          <w:sz w:val="24"/>
          <w:szCs w:val="24"/>
        </w:rPr>
      </w:pPr>
      <w:r w:rsidRPr="00FF0881">
        <w:rPr>
          <w:b w:val="0"/>
          <w:sz w:val="24"/>
          <w:szCs w:val="24"/>
        </w:rPr>
        <w:t>Количество часов: 210</w:t>
      </w:r>
    </w:p>
    <w:p w14:paraId="3A7EA3AC" w14:textId="77777777" w:rsidR="003A3C41" w:rsidRDefault="003A3C41" w:rsidP="003A3C41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59E064" w14:textId="77777777" w:rsidR="003A3C41" w:rsidRDefault="003A3C41" w:rsidP="003A3C41">
      <w:pPr>
        <w:jc w:val="center"/>
        <w:rPr>
          <w:sz w:val="28"/>
          <w:szCs w:val="28"/>
        </w:rPr>
      </w:pPr>
    </w:p>
    <w:p w14:paraId="1FC0BBEF" w14:textId="361F1EBC" w:rsidR="003A3C41" w:rsidRPr="00A5446F" w:rsidRDefault="003A3C41" w:rsidP="00A5446F">
      <w:pPr>
        <w:jc w:val="center"/>
        <w:rPr>
          <w:sz w:val="24"/>
          <w:szCs w:val="24"/>
        </w:rPr>
      </w:pPr>
    </w:p>
    <w:p w14:paraId="3FF68030" w14:textId="77777777" w:rsidR="003A3C41" w:rsidRDefault="003A3C41" w:rsidP="003A3C41">
      <w:pPr>
        <w:jc w:val="both"/>
        <w:rPr>
          <w:b w:val="0"/>
          <w:sz w:val="24"/>
          <w:szCs w:val="24"/>
        </w:rPr>
      </w:pPr>
    </w:p>
    <w:p w14:paraId="6EA08C66" w14:textId="77777777" w:rsidR="003A3C41" w:rsidRDefault="003A3C41" w:rsidP="003A3C41">
      <w:pPr>
        <w:jc w:val="both"/>
        <w:rPr>
          <w:b w:val="0"/>
          <w:sz w:val="24"/>
          <w:szCs w:val="24"/>
        </w:rPr>
      </w:pPr>
    </w:p>
    <w:p w14:paraId="20371287" w14:textId="77777777" w:rsidR="003A3C41" w:rsidRPr="00506396" w:rsidRDefault="003A3C41" w:rsidP="003A3C41">
      <w:pPr>
        <w:jc w:val="both"/>
        <w:rPr>
          <w:b w:val="0"/>
          <w:sz w:val="24"/>
          <w:szCs w:val="24"/>
        </w:rPr>
      </w:pPr>
    </w:p>
    <w:p w14:paraId="7BCE870D" w14:textId="77777777" w:rsidR="003A3C41" w:rsidRDefault="003A3C41" w:rsidP="003A3C41">
      <w:pPr>
        <w:jc w:val="center"/>
      </w:pPr>
    </w:p>
    <w:p w14:paraId="3D1FFEE6" w14:textId="40F11B8F" w:rsidR="003A3C41" w:rsidRDefault="003A3C41" w:rsidP="007D5162">
      <w:pPr>
        <w:jc w:val="right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1D4C8D">
        <w:rPr>
          <w:b w:val="0"/>
          <w:sz w:val="28"/>
          <w:szCs w:val="28"/>
        </w:rPr>
        <w:t xml:space="preserve">              </w:t>
      </w:r>
    </w:p>
    <w:p w14:paraId="0F829D17" w14:textId="563C7267" w:rsidR="003A3C41" w:rsidRPr="00FF0881" w:rsidRDefault="003A3C41" w:rsidP="007D5162">
      <w:pPr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1D4C8D"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 xml:space="preserve">                                                   </w:t>
      </w:r>
      <w:r w:rsidRPr="00FF0881">
        <w:rPr>
          <w:b w:val="0"/>
          <w:bCs w:val="0"/>
          <w:sz w:val="24"/>
          <w:szCs w:val="24"/>
        </w:rPr>
        <w:t xml:space="preserve">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</w:t>
      </w:r>
      <w:r w:rsidR="001D4C8D">
        <w:rPr>
          <w:b w:val="0"/>
          <w:bCs w:val="0"/>
          <w:sz w:val="24"/>
          <w:szCs w:val="24"/>
        </w:rPr>
        <w:t xml:space="preserve">                         </w:t>
      </w:r>
    </w:p>
    <w:p w14:paraId="20D14589" w14:textId="593B36A9" w:rsidR="003A3C41" w:rsidRPr="00FF0881" w:rsidRDefault="003A3C41" w:rsidP="007D5162">
      <w:pPr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</w:t>
      </w:r>
    </w:p>
    <w:p w14:paraId="17656BDE" w14:textId="77777777" w:rsidR="003A3C41" w:rsidRDefault="003A3C41" w:rsidP="007D5162">
      <w:pPr>
        <w:jc w:val="right"/>
      </w:pPr>
    </w:p>
    <w:p w14:paraId="28E7E7FC" w14:textId="77777777" w:rsidR="003A3C41" w:rsidRDefault="003A3C41" w:rsidP="003A3C41">
      <w:pPr>
        <w:jc w:val="right"/>
      </w:pPr>
    </w:p>
    <w:p w14:paraId="63BB7B32" w14:textId="77777777" w:rsidR="003A3C41" w:rsidRDefault="003A3C41" w:rsidP="003A3C41"/>
    <w:p w14:paraId="2A722666" w14:textId="77777777" w:rsidR="003A3C41" w:rsidRPr="00E50592" w:rsidRDefault="003A3C41" w:rsidP="003A3C41"/>
    <w:p w14:paraId="7837ECD8" w14:textId="77777777" w:rsidR="003A3C41" w:rsidRPr="00E50592" w:rsidRDefault="003A3C41" w:rsidP="003A3C41"/>
    <w:p w14:paraId="148619DA" w14:textId="77777777" w:rsidR="003A3C41" w:rsidRPr="00E50592" w:rsidRDefault="003A3C41" w:rsidP="003A3C41"/>
    <w:p w14:paraId="779A6B93" w14:textId="77777777" w:rsidR="003A3C41" w:rsidRPr="00E50592" w:rsidRDefault="003A3C41" w:rsidP="003A3C41"/>
    <w:p w14:paraId="7A1DED1F" w14:textId="77777777" w:rsidR="003A3C41" w:rsidRPr="00E50592" w:rsidRDefault="003A3C41" w:rsidP="003A3C41"/>
    <w:p w14:paraId="691EAEE0" w14:textId="77777777" w:rsidR="003A3C41" w:rsidRDefault="003A3C41" w:rsidP="003A3C41"/>
    <w:p w14:paraId="5927C7E0" w14:textId="77777777" w:rsidR="003A3C41" w:rsidRDefault="003A3C41" w:rsidP="003A3C41"/>
    <w:p w14:paraId="662BC9EB" w14:textId="77777777" w:rsidR="001D4C8D" w:rsidRDefault="001D4C8D" w:rsidP="003A3C41"/>
    <w:p w14:paraId="38EE2BA4" w14:textId="77777777" w:rsidR="00FE31CA" w:rsidRDefault="00FE31CA" w:rsidP="003A3C41"/>
    <w:p w14:paraId="240D024E" w14:textId="77777777" w:rsidR="003A3C41" w:rsidRDefault="003A3C41" w:rsidP="003A3C41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3864E9" wp14:editId="1F840CCC">
                <wp:simplePos x="0" y="0"/>
                <wp:positionH relativeFrom="column">
                  <wp:posOffset>2305050</wp:posOffset>
                </wp:positionH>
                <wp:positionV relativeFrom="paragraph">
                  <wp:posOffset>293370</wp:posOffset>
                </wp:positionV>
                <wp:extent cx="1825625" cy="439420"/>
                <wp:effectExtent l="5080" t="7620" r="762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3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C945" w14:textId="3731A2ED" w:rsidR="00E22AB9" w:rsidRPr="007D5162" w:rsidRDefault="00E22AB9" w:rsidP="00A5446F">
                            <w:pPr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64E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81.5pt;margin-top:23.1pt;width:143.75pt;height:34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" stroked="f">
                <v:fill opacity="0"/>
                <v:textbox inset="0,0,0,0">
                  <w:txbxContent>
                    <w:p w14:paraId="6DD8C945" w14:textId="3731A2ED" w:rsidR="00E22AB9" w:rsidRPr="007D5162" w:rsidRDefault="00E22AB9" w:rsidP="00A5446F">
                      <w:pPr>
                        <w:rPr>
                          <w:b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E2801" w14:textId="1597FFC3" w:rsidR="003A3C41" w:rsidRDefault="003A3C41" w:rsidP="003A3C41"/>
    <w:p w14:paraId="033B8DE5" w14:textId="1EBF4A8F" w:rsidR="00A5446F" w:rsidRDefault="00A5446F" w:rsidP="003A3C41"/>
    <w:p w14:paraId="2B9C048E" w14:textId="1B677356" w:rsidR="00A5446F" w:rsidRDefault="00A5446F" w:rsidP="003A3C41"/>
    <w:p w14:paraId="6AC0631C" w14:textId="71A72434" w:rsidR="00A5446F" w:rsidRDefault="00A5446F" w:rsidP="003A3C41"/>
    <w:p w14:paraId="3424C279" w14:textId="01455EDF" w:rsidR="00A5446F" w:rsidRDefault="00A5446F" w:rsidP="003A3C41"/>
    <w:p w14:paraId="5D554C5A" w14:textId="2C5F1381" w:rsidR="00A5446F" w:rsidRDefault="00A5446F" w:rsidP="003A3C41"/>
    <w:p w14:paraId="567C1600" w14:textId="7164EB8B" w:rsidR="00A5446F" w:rsidRDefault="00A5446F" w:rsidP="003A3C41"/>
    <w:p w14:paraId="47AD22C4" w14:textId="581B8900" w:rsidR="00A5446F" w:rsidRDefault="00A5446F" w:rsidP="003A3C41"/>
    <w:p w14:paraId="3363B000" w14:textId="1263B22A" w:rsidR="00A5446F" w:rsidRDefault="00A5446F" w:rsidP="003A3C41"/>
    <w:p w14:paraId="15B6B7A6" w14:textId="1DB00C3C" w:rsidR="00A5446F" w:rsidRDefault="00A5446F" w:rsidP="003A3C41"/>
    <w:p w14:paraId="05D224BB" w14:textId="69D7BF9F" w:rsidR="00A5446F" w:rsidRDefault="00A5446F" w:rsidP="003A3C41"/>
    <w:p w14:paraId="14DF1E9E" w14:textId="77777777" w:rsidR="00A5446F" w:rsidRDefault="00A5446F" w:rsidP="003A3C41"/>
    <w:p w14:paraId="79F174A5" w14:textId="77777777" w:rsidR="003A3C41" w:rsidRDefault="003A3C41" w:rsidP="003A3C41"/>
    <w:p w14:paraId="3F14C651" w14:textId="4EA63D6F" w:rsidR="001D4C8D" w:rsidRDefault="001D4C8D" w:rsidP="003A3C41"/>
    <w:p w14:paraId="5A8FA157" w14:textId="532D7486" w:rsidR="00A5446F" w:rsidRDefault="00A5446F" w:rsidP="003A3C41"/>
    <w:p w14:paraId="11DC246E" w14:textId="456E4B14" w:rsidR="00A5446F" w:rsidRDefault="00A5446F" w:rsidP="003A3C41"/>
    <w:p w14:paraId="3343242B" w14:textId="31CF60A9" w:rsidR="00A5446F" w:rsidRDefault="00A5446F" w:rsidP="003A3C41"/>
    <w:p w14:paraId="7BBC0177" w14:textId="76913CC5" w:rsidR="00A5446F" w:rsidRDefault="00A5446F" w:rsidP="003A3C41"/>
    <w:p w14:paraId="3CD54C39" w14:textId="5DDA0DE2" w:rsidR="00A5446F" w:rsidRDefault="00A5446F" w:rsidP="003A3C41"/>
    <w:p w14:paraId="11537584" w14:textId="77777777" w:rsidR="00A5446F" w:rsidRDefault="00A5446F" w:rsidP="003A3C41"/>
    <w:p w14:paraId="1B08EC51" w14:textId="77777777" w:rsidR="001D4C8D" w:rsidRDefault="001D4C8D" w:rsidP="003A3C41"/>
    <w:p w14:paraId="405E9F91" w14:textId="77777777" w:rsidR="003A3C41" w:rsidRPr="003A3C41" w:rsidRDefault="003A3C41" w:rsidP="00FE31CA">
      <w:p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rPr>
          <w:sz w:val="24"/>
          <w:szCs w:val="24"/>
          <w:lang w:eastAsia="ru-RU"/>
        </w:rPr>
      </w:pPr>
      <w:r w:rsidRPr="003A3C41">
        <w:rPr>
          <w:sz w:val="24"/>
          <w:szCs w:val="24"/>
          <w:lang w:eastAsia="ru-RU"/>
        </w:rPr>
        <w:t>1.Пояснительная записка</w:t>
      </w:r>
    </w:p>
    <w:p w14:paraId="091C43BD" w14:textId="77777777" w:rsidR="003A3C41" w:rsidRPr="003A3C41" w:rsidRDefault="003A3C41" w:rsidP="00FE31CA">
      <w:p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jc w:val="both"/>
        <w:rPr>
          <w:b w:val="0"/>
          <w:kern w:val="2"/>
          <w:sz w:val="24"/>
          <w:szCs w:val="24"/>
          <w:lang w:eastAsia="ru-RU"/>
        </w:rPr>
      </w:pPr>
      <w:r w:rsidRPr="003A3C41">
        <w:rPr>
          <w:b w:val="0"/>
          <w:kern w:val="2"/>
          <w:sz w:val="24"/>
          <w:szCs w:val="24"/>
          <w:lang w:eastAsia="ru-RU"/>
        </w:rPr>
        <w:tab/>
      </w:r>
      <w:r w:rsidRPr="003A3C41">
        <w:rPr>
          <w:b w:val="0"/>
          <w:kern w:val="2"/>
          <w:sz w:val="24"/>
          <w:szCs w:val="24"/>
          <w:lang w:eastAsia="ru-RU"/>
        </w:rPr>
        <w:tab/>
        <w:t xml:space="preserve">Рабочая программа по </w:t>
      </w:r>
      <w:r w:rsidRPr="003A3C41">
        <w:rPr>
          <w:b w:val="0"/>
          <w:kern w:val="2"/>
          <w:sz w:val="24"/>
          <w:szCs w:val="24"/>
          <w:u w:val="single"/>
          <w:lang w:eastAsia="ru-RU"/>
        </w:rPr>
        <w:t>РУССКОМУ ЯЗЫКУ</w:t>
      </w:r>
      <w:r w:rsidR="007D5162">
        <w:rPr>
          <w:b w:val="0"/>
          <w:kern w:val="2"/>
          <w:sz w:val="24"/>
          <w:szCs w:val="24"/>
          <w:lang w:eastAsia="ru-RU"/>
        </w:rPr>
        <w:t xml:space="preserve"> для 6-х</w:t>
      </w:r>
      <w:r w:rsidRPr="003A3C41">
        <w:rPr>
          <w:b w:val="0"/>
          <w:kern w:val="2"/>
          <w:sz w:val="24"/>
          <w:szCs w:val="24"/>
          <w:lang w:eastAsia="ru-RU"/>
        </w:rPr>
        <w:t xml:space="preserve"> классов составлена в соответствии с правовыми и нормативными документами:</w:t>
      </w:r>
    </w:p>
    <w:p w14:paraId="1C5F56C5" w14:textId="77777777" w:rsidR="003A3C41" w:rsidRPr="003A3C41" w:rsidRDefault="003A3C41" w:rsidP="00FE31CA">
      <w:pPr>
        <w:pStyle w:val="aa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3A3C41">
        <w:rPr>
          <w:b w:val="0"/>
          <w:kern w:val="2"/>
          <w:lang w:eastAsia="ru-RU"/>
        </w:rPr>
        <w:t>Федеральный Закон «Об образовании в Российской Федерации» (от 29.12. 2012 г. № 273-ФЗ);</w:t>
      </w:r>
    </w:p>
    <w:p w14:paraId="10908462" w14:textId="77777777" w:rsidR="003A3C41" w:rsidRPr="003A3C41" w:rsidRDefault="003A3C41" w:rsidP="00FE31CA">
      <w:pPr>
        <w:pStyle w:val="aa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3A3C41">
        <w:rPr>
          <w:b w:val="0"/>
          <w:kern w:val="2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14:paraId="13335BA7" w14:textId="77777777" w:rsidR="003A3C41" w:rsidRPr="003A3C41" w:rsidRDefault="003A3C41" w:rsidP="00FE31CA">
      <w:pPr>
        <w:pStyle w:val="aa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3A3C41">
        <w:rPr>
          <w:b w:val="0"/>
          <w:kern w:val="2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344FC40D" w14:textId="7ED24FE5" w:rsidR="003A3C41" w:rsidRPr="003A3C41" w:rsidRDefault="003A3C41" w:rsidP="00FE31CA">
      <w:pPr>
        <w:pStyle w:val="aa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3A3C41">
        <w:rPr>
          <w:b w:val="0"/>
          <w:kern w:val="2"/>
          <w:lang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</w:t>
      </w:r>
      <w:r w:rsidR="00A5446F">
        <w:rPr>
          <w:b w:val="0"/>
          <w:kern w:val="2"/>
          <w:lang w:val="ru-RU" w:eastAsia="ru-RU"/>
        </w:rPr>
        <w:t>22</w:t>
      </w:r>
      <w:r w:rsidRPr="003A3C41">
        <w:rPr>
          <w:b w:val="0"/>
          <w:kern w:val="2"/>
          <w:lang w:eastAsia="ru-RU"/>
        </w:rPr>
        <w:t>-20</w:t>
      </w:r>
      <w:r w:rsidR="00A5446F">
        <w:rPr>
          <w:b w:val="0"/>
          <w:kern w:val="2"/>
          <w:lang w:val="ru-RU" w:eastAsia="ru-RU"/>
        </w:rPr>
        <w:t>23</w:t>
      </w:r>
      <w:r w:rsidRPr="003A3C41">
        <w:rPr>
          <w:b w:val="0"/>
          <w:kern w:val="2"/>
          <w:lang w:eastAsia="ru-RU"/>
        </w:rPr>
        <w:t xml:space="preserve"> учебный год»;</w:t>
      </w:r>
    </w:p>
    <w:p w14:paraId="7320EAE8" w14:textId="77777777" w:rsidR="003A3C41" w:rsidRPr="003A3C41" w:rsidRDefault="003A3C41" w:rsidP="00FE31CA">
      <w:pPr>
        <w:pStyle w:val="aa"/>
        <w:widowControl/>
        <w:numPr>
          <w:ilvl w:val="0"/>
          <w:numId w:val="10"/>
        </w:numPr>
        <w:tabs>
          <w:tab w:val="left" w:pos="0"/>
          <w:tab w:val="left" w:pos="720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3A3C41">
        <w:rPr>
          <w:b w:val="0"/>
          <w:kern w:val="2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14:paraId="50E0AB5C" w14:textId="77777777" w:rsidR="007D5162" w:rsidRDefault="003A3C41" w:rsidP="007D5162">
      <w:pPr>
        <w:pStyle w:val="aa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3A3C41">
        <w:rPr>
          <w:b w:val="0"/>
          <w:kern w:val="2"/>
          <w:lang w:eastAsia="ru-RU"/>
        </w:rPr>
        <w:t xml:space="preserve">Примерная программа по предмету РУССКИЙ ЯЗЫК. </w:t>
      </w:r>
    </w:p>
    <w:p w14:paraId="561AC39C" w14:textId="49CFF755" w:rsidR="005949DC" w:rsidRPr="007D5162" w:rsidRDefault="005949DC" w:rsidP="007D5162">
      <w:pPr>
        <w:pStyle w:val="aa"/>
        <w:widowControl/>
        <w:numPr>
          <w:ilvl w:val="0"/>
          <w:numId w:val="10"/>
        </w:numPr>
        <w:tabs>
          <w:tab w:val="left" w:pos="0"/>
          <w:tab w:val="left" w:pos="993"/>
        </w:tabs>
        <w:suppressAutoHyphens w:val="0"/>
        <w:autoSpaceDN w:val="0"/>
        <w:adjustRightInd w:val="0"/>
        <w:spacing w:line="360" w:lineRule="auto"/>
        <w:ind w:left="426"/>
        <w:contextualSpacing/>
        <w:jc w:val="both"/>
        <w:rPr>
          <w:b w:val="0"/>
          <w:kern w:val="2"/>
          <w:lang w:eastAsia="ru-RU"/>
        </w:rPr>
      </w:pPr>
      <w:r w:rsidRPr="007D5162">
        <w:rPr>
          <w:b w:val="0"/>
          <w:bCs w:val="0"/>
          <w:kern w:val="2"/>
          <w:lang w:eastAsia="ru-RU"/>
        </w:rPr>
        <w:t>Рабочая программа по предмету РУССКИЙ ЯЗЫК составлена в соответствии с основной образовательной программой основного общего образования по ФГОС  «</w:t>
      </w:r>
      <w:r w:rsidRPr="007D5162">
        <w:rPr>
          <w:b w:val="0"/>
        </w:rPr>
        <w:t>Об утверждении основных образовательных программ начального общего, основного общего, среднего общего образования на 20</w:t>
      </w:r>
      <w:r w:rsidR="00A5446F">
        <w:rPr>
          <w:b w:val="0"/>
          <w:lang w:val="ru-RU"/>
        </w:rPr>
        <w:t>22</w:t>
      </w:r>
      <w:r w:rsidRPr="007D5162">
        <w:rPr>
          <w:b w:val="0"/>
        </w:rPr>
        <w:t>-20</w:t>
      </w:r>
      <w:r w:rsidR="00A5446F">
        <w:rPr>
          <w:b w:val="0"/>
          <w:lang w:val="ru-RU"/>
        </w:rPr>
        <w:t>23</w:t>
      </w:r>
      <w:r w:rsidRPr="007D5162">
        <w:rPr>
          <w:b w:val="0"/>
        </w:rPr>
        <w:t xml:space="preserve"> учебный год».</w:t>
      </w:r>
    </w:p>
    <w:p w14:paraId="5BCF13AF" w14:textId="77777777" w:rsidR="003A3C41" w:rsidRPr="00FC302F" w:rsidRDefault="003A3C41" w:rsidP="00FE31CA">
      <w:pPr>
        <w:tabs>
          <w:tab w:val="left" w:pos="0"/>
          <w:tab w:val="left" w:pos="795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kern w:val="2"/>
          <w:sz w:val="24"/>
          <w:szCs w:val="24"/>
          <w:lang w:eastAsia="ru-RU"/>
        </w:rPr>
      </w:pPr>
      <w:r w:rsidRPr="007B5E7D">
        <w:rPr>
          <w:b w:val="0"/>
          <w:kern w:val="2"/>
          <w:sz w:val="24"/>
          <w:szCs w:val="24"/>
          <w:lang w:eastAsia="ru-RU"/>
        </w:rPr>
        <w:tab/>
      </w:r>
      <w:r>
        <w:rPr>
          <w:b w:val="0"/>
          <w:kern w:val="2"/>
          <w:sz w:val="24"/>
          <w:szCs w:val="24"/>
          <w:lang w:eastAsia="ru-RU"/>
        </w:rPr>
        <w:tab/>
      </w:r>
      <w:r w:rsidRPr="007B5E7D">
        <w:rPr>
          <w:b w:val="0"/>
          <w:sz w:val="24"/>
          <w:szCs w:val="24"/>
        </w:rPr>
        <w:t xml:space="preserve">Цели и задачи учебного предмета «Русский язык» </w:t>
      </w:r>
    </w:p>
    <w:p w14:paraId="3232FC83" w14:textId="77777777" w:rsidR="003A3C41" w:rsidRPr="007B5E7D" w:rsidRDefault="003A3C41" w:rsidP="00FE31CA">
      <w:pPr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B5E7D">
        <w:rPr>
          <w:b w:val="0"/>
          <w:sz w:val="24"/>
          <w:szCs w:val="24"/>
        </w:rPr>
        <w:tab/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целями изучения русского (родного) языка в основной школе являются: </w:t>
      </w:r>
    </w:p>
    <w:p w14:paraId="690E028E" w14:textId="77777777" w:rsidR="003A3C41" w:rsidRPr="007B5E7D" w:rsidRDefault="003A3C41" w:rsidP="00FE31CA">
      <w:pPr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B5E7D">
        <w:rPr>
          <w:b w:val="0"/>
          <w:sz w:val="24"/>
          <w:szCs w:val="24"/>
        </w:rPr>
        <w:sym w:font="Symbol" w:char="F0B7"/>
      </w:r>
      <w:r w:rsidRPr="007B5E7D">
        <w:rPr>
          <w:b w:val="0"/>
          <w:sz w:val="24"/>
          <w:szCs w:val="24"/>
        </w:rPr>
        <w:t xml:space="preserve">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14:paraId="5985010A" w14:textId="77777777" w:rsidR="003A3C41" w:rsidRPr="007B5E7D" w:rsidRDefault="003A3C41" w:rsidP="00FE31CA">
      <w:pPr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B5E7D">
        <w:rPr>
          <w:b w:val="0"/>
          <w:sz w:val="24"/>
          <w:szCs w:val="24"/>
        </w:rPr>
        <w:sym w:font="Symbol" w:char="F0B7"/>
      </w:r>
      <w:r w:rsidRPr="007B5E7D">
        <w:rPr>
          <w:b w:val="0"/>
          <w:sz w:val="24"/>
          <w:szCs w:val="24"/>
        </w:rPr>
        <w:t xml:space="preserve">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</w:t>
      </w:r>
      <w:r w:rsidRPr="007B5E7D">
        <w:rPr>
          <w:b w:val="0"/>
          <w:sz w:val="24"/>
          <w:szCs w:val="24"/>
        </w:rPr>
        <w:lastRenderedPageBreak/>
        <w:t xml:space="preserve">ситуациях общения; готовности и способности к речевому взаимодействию и взаимопониманию; потребности в речевом самосовершенствовании; </w:t>
      </w:r>
    </w:p>
    <w:p w14:paraId="5E85B559" w14:textId="77777777" w:rsidR="003A3C41" w:rsidRPr="007B5E7D" w:rsidRDefault="003A3C41" w:rsidP="00FE31CA">
      <w:pPr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B5E7D">
        <w:rPr>
          <w:b w:val="0"/>
          <w:sz w:val="24"/>
          <w:szCs w:val="24"/>
        </w:rPr>
        <w:sym w:font="Symbol" w:char="F0B7"/>
      </w:r>
      <w:r w:rsidRPr="007B5E7D">
        <w:rPr>
          <w:b w:val="0"/>
          <w:sz w:val="24"/>
          <w:szCs w:val="24"/>
        </w:rPr>
        <w:t xml:space="preserve">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14:paraId="4A8AF392" w14:textId="77777777" w:rsidR="003A3C41" w:rsidRDefault="003A3C41" w:rsidP="00FE31CA">
      <w:pPr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7B5E7D">
        <w:rPr>
          <w:b w:val="0"/>
          <w:sz w:val="24"/>
          <w:szCs w:val="24"/>
        </w:rPr>
        <w:t xml:space="preserve"> </w:t>
      </w:r>
      <w:r w:rsidRPr="007B5E7D">
        <w:rPr>
          <w:b w:val="0"/>
          <w:sz w:val="24"/>
          <w:szCs w:val="24"/>
        </w:rPr>
        <w:sym w:font="Symbol" w:char="F0B7"/>
      </w:r>
      <w:r w:rsidRPr="007B5E7D">
        <w:rPr>
          <w:b w:val="0"/>
          <w:sz w:val="24"/>
          <w:szCs w:val="24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развитие готовности и способности к речевому взаимодействию и взаимопониманию, потребности в речевом самосовершенствовании; овладении важнейшими </w:t>
      </w:r>
      <w:proofErr w:type="spellStart"/>
      <w:r w:rsidRPr="007B5E7D">
        <w:rPr>
          <w:b w:val="0"/>
          <w:sz w:val="24"/>
          <w:szCs w:val="24"/>
        </w:rPr>
        <w:t>общеучебными</w:t>
      </w:r>
      <w:proofErr w:type="spellEnd"/>
      <w:r w:rsidRPr="007B5E7D">
        <w:rPr>
          <w:b w:val="0"/>
          <w:sz w:val="24"/>
          <w:szCs w:val="24"/>
        </w:rPr>
        <w:t xml:space="preserve"> умениями и универсальными учебными действиями (умениями формулировать цель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ин- формационную переработку текстов и др.). </w:t>
      </w:r>
    </w:p>
    <w:p w14:paraId="4FAEF284" w14:textId="77777777" w:rsidR="003A3C41" w:rsidRPr="007B5E7D" w:rsidRDefault="003A3C41" w:rsidP="00FE31CA">
      <w:pPr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</w:p>
    <w:p w14:paraId="059AA0ED" w14:textId="77777777" w:rsidR="003A3C41" w:rsidRPr="00FE31CA" w:rsidRDefault="003A3C41" w:rsidP="00FE31CA">
      <w:pPr>
        <w:pStyle w:val="1"/>
        <w:spacing w:before="0" w:line="360" w:lineRule="auto"/>
        <w:rPr>
          <w:rStyle w:val="af1"/>
          <w:rFonts w:ascii="Times New Roman" w:hAnsi="Times New Roman"/>
          <w:bCs w:val="0"/>
          <w:color w:val="auto"/>
          <w:sz w:val="24"/>
          <w:szCs w:val="24"/>
        </w:rPr>
      </w:pPr>
      <w:r w:rsidRPr="00FE31CA">
        <w:rPr>
          <w:rStyle w:val="af1"/>
          <w:rFonts w:ascii="Times New Roman" w:hAnsi="Times New Roman"/>
          <w:color w:val="auto"/>
          <w:sz w:val="24"/>
          <w:szCs w:val="24"/>
        </w:rPr>
        <w:t>2. Планируемые результаты освоения учебного предмета «Русский язык» в V</w:t>
      </w:r>
      <w:r w:rsidRPr="00FE31CA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I</w:t>
      </w:r>
      <w:r w:rsidRPr="00FE31CA">
        <w:rPr>
          <w:rStyle w:val="af1"/>
          <w:rFonts w:ascii="Times New Roman" w:hAnsi="Times New Roman"/>
          <w:color w:val="auto"/>
          <w:sz w:val="24"/>
          <w:szCs w:val="24"/>
        </w:rPr>
        <w:t xml:space="preserve"> классе.</w:t>
      </w:r>
    </w:p>
    <w:p w14:paraId="181C57F3" w14:textId="77777777" w:rsidR="003A3C41" w:rsidRDefault="003A3C41" w:rsidP="00FE31CA">
      <w:pPr>
        <w:autoSpaceDN w:val="0"/>
        <w:adjustRightInd w:val="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67315E">
        <w:rPr>
          <w:b w:val="0"/>
          <w:sz w:val="24"/>
          <w:szCs w:val="24"/>
        </w:rPr>
        <w:t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«Русский язык», отражающие планируемые результаты (личностные, метапредметные, предметные) обучения школьников в 5-9  классах.</w:t>
      </w:r>
    </w:p>
    <w:p w14:paraId="1266D36E" w14:textId="77777777" w:rsidR="003A3C41" w:rsidRDefault="003A3C41" w:rsidP="00FE31CA">
      <w:pPr>
        <w:spacing w:line="360" w:lineRule="auto"/>
        <w:ind w:left="-426" w:firstLine="425"/>
        <w:jc w:val="both"/>
        <w:rPr>
          <w:b w:val="0"/>
          <w:sz w:val="24"/>
          <w:szCs w:val="24"/>
        </w:rPr>
      </w:pPr>
      <w:r w:rsidRPr="00FC302F">
        <w:rPr>
          <w:b w:val="0"/>
          <w:i/>
          <w:sz w:val="24"/>
          <w:szCs w:val="24"/>
        </w:rPr>
        <w:t xml:space="preserve">Личностные результаты </w:t>
      </w:r>
      <w:r w:rsidRPr="00FC302F">
        <w:rPr>
          <w:b w:val="0"/>
          <w:sz w:val="24"/>
          <w:szCs w:val="24"/>
        </w:rPr>
        <w:t>освоения русского языка:</w:t>
      </w:r>
    </w:p>
    <w:p w14:paraId="0DC9E7C0" w14:textId="77777777" w:rsidR="003A3C41" w:rsidRPr="003A3C41" w:rsidRDefault="003A3C41" w:rsidP="00FE31CA">
      <w:pPr>
        <w:pStyle w:val="aa"/>
        <w:widowControl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14:paraId="15CC5A7D" w14:textId="77777777" w:rsidR="003A3C41" w:rsidRPr="003A3C41" w:rsidRDefault="003A3C41" w:rsidP="00FE31CA">
      <w:pPr>
        <w:pStyle w:val="aa"/>
        <w:widowControl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14:paraId="5BB8278E" w14:textId="77777777" w:rsidR="003A3C41" w:rsidRPr="003A3C41" w:rsidRDefault="003A3C41" w:rsidP="00FE31CA">
      <w:pPr>
        <w:pStyle w:val="aa"/>
        <w:widowControl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14:paraId="42D24AA0" w14:textId="77777777" w:rsidR="003A3C41" w:rsidRPr="003A3C41" w:rsidRDefault="003A3C41" w:rsidP="00FE31CA">
      <w:pPr>
        <w:spacing w:line="360" w:lineRule="auto"/>
        <w:ind w:left="-426" w:firstLine="425"/>
        <w:jc w:val="both"/>
        <w:rPr>
          <w:b w:val="0"/>
          <w:i/>
          <w:sz w:val="24"/>
          <w:szCs w:val="24"/>
        </w:rPr>
      </w:pPr>
    </w:p>
    <w:p w14:paraId="1885C660" w14:textId="77777777" w:rsidR="003A3C41" w:rsidRPr="003A3C41" w:rsidRDefault="003A3C41" w:rsidP="00FE31CA">
      <w:pPr>
        <w:spacing w:line="360" w:lineRule="auto"/>
        <w:ind w:left="-426" w:firstLine="425"/>
        <w:jc w:val="both"/>
        <w:rPr>
          <w:b w:val="0"/>
          <w:sz w:val="24"/>
          <w:szCs w:val="24"/>
        </w:rPr>
      </w:pPr>
      <w:r w:rsidRPr="003A3C41">
        <w:rPr>
          <w:b w:val="0"/>
          <w:i/>
          <w:sz w:val="24"/>
          <w:szCs w:val="24"/>
        </w:rPr>
        <w:t>Метапредметные</w:t>
      </w:r>
      <w:r w:rsidRPr="003A3C41">
        <w:rPr>
          <w:b w:val="0"/>
          <w:sz w:val="24"/>
          <w:szCs w:val="24"/>
        </w:rPr>
        <w:t xml:space="preserve"> результаты освоения русского языка:</w:t>
      </w:r>
    </w:p>
    <w:p w14:paraId="5F181A14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Владение всеми видами речевой деятельности:</w:t>
      </w:r>
    </w:p>
    <w:p w14:paraId="3AAD5CDD" w14:textId="77777777" w:rsidR="003A3C41" w:rsidRPr="003A3C41" w:rsidRDefault="003A3C41" w:rsidP="00FE31CA">
      <w:pPr>
        <w:pStyle w:val="aa"/>
        <w:spacing w:line="360" w:lineRule="auto"/>
        <w:ind w:left="-426" w:firstLine="425"/>
        <w:jc w:val="both"/>
        <w:rPr>
          <w:b w:val="0"/>
          <w:i/>
          <w:u w:val="single"/>
          <w:lang w:val="ru-RU"/>
        </w:rPr>
      </w:pPr>
      <w:r w:rsidRPr="003A3C41">
        <w:rPr>
          <w:b w:val="0"/>
          <w:i/>
          <w:u w:val="single"/>
        </w:rPr>
        <w:t>Аудирование и чтение</w:t>
      </w:r>
    </w:p>
    <w:p w14:paraId="27D05DD5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14:paraId="7FAC7C28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14:paraId="17240B30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14:paraId="5CCDDF44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14:paraId="60FB21B2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14:paraId="1D489C62" w14:textId="77777777" w:rsidR="003A3C41" w:rsidRPr="003A3C41" w:rsidRDefault="003A3C41" w:rsidP="00FE31CA">
      <w:pPr>
        <w:pStyle w:val="aa"/>
        <w:widowControl/>
        <w:numPr>
          <w:ilvl w:val="0"/>
          <w:numId w:val="12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05A4129A" w14:textId="77777777" w:rsidR="003A3C41" w:rsidRPr="003A3C41" w:rsidRDefault="003A3C41" w:rsidP="00FE31CA">
      <w:pPr>
        <w:spacing w:line="360" w:lineRule="auto"/>
        <w:ind w:left="-426" w:firstLine="425"/>
        <w:jc w:val="both"/>
        <w:rPr>
          <w:b w:val="0"/>
          <w:i/>
          <w:sz w:val="24"/>
          <w:szCs w:val="24"/>
          <w:u w:val="single"/>
        </w:rPr>
      </w:pPr>
      <w:r w:rsidRPr="003A3C41">
        <w:rPr>
          <w:b w:val="0"/>
          <w:i/>
          <w:sz w:val="24"/>
          <w:szCs w:val="24"/>
          <w:u w:val="single"/>
        </w:rPr>
        <w:t>Говорение и письмо:</w:t>
      </w:r>
    </w:p>
    <w:p w14:paraId="026A5DDD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</w:t>
      </w:r>
    </w:p>
    <w:p w14:paraId="459F9870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14:paraId="16A7E087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415D4B5F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33215B6C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lastRenderedPageBreak/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14:paraId="21BD04E5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6B7183AE" w14:textId="77777777" w:rsidR="003A3C41" w:rsidRPr="003A3C41" w:rsidRDefault="003A3C41" w:rsidP="00FE31CA">
      <w:pPr>
        <w:pStyle w:val="aa"/>
        <w:widowControl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14:paraId="7CD596C7" w14:textId="77777777" w:rsidR="003A3C41" w:rsidRPr="003A3C41" w:rsidRDefault="003A3C41" w:rsidP="00FE31CA">
      <w:pPr>
        <w:pStyle w:val="aa"/>
        <w:suppressAutoHyphens w:val="0"/>
        <w:spacing w:line="360" w:lineRule="auto"/>
        <w:ind w:left="359"/>
        <w:contextualSpacing/>
        <w:jc w:val="both"/>
        <w:rPr>
          <w:b w:val="0"/>
        </w:rPr>
      </w:pPr>
      <w:r w:rsidRPr="003A3C41">
        <w:rPr>
          <w:b w:val="0"/>
        </w:rPr>
        <w:t>Использовать приобретенные знания и умения в практической деятельности и повседневной жизни:</w:t>
      </w:r>
    </w:p>
    <w:p w14:paraId="29065824" w14:textId="77777777" w:rsidR="003A3C41" w:rsidRPr="003A3C41" w:rsidRDefault="003A3C41" w:rsidP="00FE31CA">
      <w:pPr>
        <w:pStyle w:val="aa"/>
        <w:suppressAutoHyphens w:val="0"/>
        <w:spacing w:line="360" w:lineRule="auto"/>
        <w:ind w:left="-1"/>
        <w:contextualSpacing/>
        <w:jc w:val="both"/>
        <w:rPr>
          <w:b w:val="0"/>
        </w:rPr>
      </w:pPr>
      <w:r w:rsidRPr="003A3C41">
        <w:rPr>
          <w:b w:val="0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14:paraId="73701CB0" w14:textId="77777777" w:rsidR="003A3C41" w:rsidRPr="003A3C41" w:rsidRDefault="003A3C41" w:rsidP="00FE31CA">
      <w:pPr>
        <w:pStyle w:val="aa"/>
        <w:suppressAutoHyphens w:val="0"/>
        <w:spacing w:line="360" w:lineRule="auto"/>
        <w:ind w:left="-1"/>
        <w:contextualSpacing/>
        <w:jc w:val="both"/>
        <w:rPr>
          <w:b w:val="0"/>
        </w:rPr>
      </w:pPr>
      <w:r w:rsidRPr="003A3C41">
        <w:rPr>
          <w:b w:val="0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14:paraId="2F09944F" w14:textId="77777777" w:rsidR="003A3C41" w:rsidRPr="003A3C41" w:rsidRDefault="003A3C41" w:rsidP="00FE31CA">
      <w:pPr>
        <w:pStyle w:val="aa"/>
        <w:suppressAutoHyphens w:val="0"/>
        <w:spacing w:line="360" w:lineRule="auto"/>
        <w:ind w:left="-1"/>
        <w:contextualSpacing/>
        <w:jc w:val="both"/>
        <w:rPr>
          <w:b w:val="0"/>
        </w:rPr>
      </w:pPr>
      <w:r w:rsidRPr="003A3C41">
        <w:rPr>
          <w:b w:val="0"/>
        </w:rPr>
        <w:t>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14:paraId="1D8B64A8" w14:textId="77777777" w:rsidR="003A3C41" w:rsidRPr="003A3C41" w:rsidRDefault="003A3C41" w:rsidP="00FE31CA">
      <w:pPr>
        <w:spacing w:line="360" w:lineRule="auto"/>
        <w:ind w:left="-426" w:firstLine="425"/>
        <w:jc w:val="both"/>
        <w:rPr>
          <w:b w:val="0"/>
          <w:sz w:val="24"/>
          <w:szCs w:val="24"/>
        </w:rPr>
      </w:pPr>
      <w:r w:rsidRPr="003A3C41">
        <w:rPr>
          <w:b w:val="0"/>
          <w:i/>
          <w:sz w:val="24"/>
          <w:szCs w:val="24"/>
        </w:rPr>
        <w:t>Предметные результаты</w:t>
      </w:r>
      <w:r w:rsidRPr="003A3C41">
        <w:rPr>
          <w:b w:val="0"/>
          <w:sz w:val="24"/>
          <w:szCs w:val="24"/>
        </w:rPr>
        <w:t xml:space="preserve"> освоения русского языка:</w:t>
      </w:r>
    </w:p>
    <w:p w14:paraId="07A13F3A" w14:textId="77777777" w:rsidR="003A3C41" w:rsidRPr="003A3C41" w:rsidRDefault="003A3C41" w:rsidP="00FE31CA">
      <w:pPr>
        <w:pStyle w:val="aa"/>
        <w:widowControl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14:paraId="50033E67" w14:textId="77777777" w:rsidR="003A3C41" w:rsidRPr="003A3C41" w:rsidRDefault="003A3C41" w:rsidP="00FE31CA">
      <w:pPr>
        <w:pStyle w:val="aa"/>
        <w:widowControl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14:paraId="277DE750" w14:textId="77777777" w:rsidR="003A3C41" w:rsidRPr="003A3C41" w:rsidRDefault="003A3C41" w:rsidP="00FE31CA">
      <w:pPr>
        <w:pStyle w:val="aa"/>
        <w:widowControl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241F9F23" w14:textId="77777777" w:rsidR="003A3C41" w:rsidRPr="003A3C41" w:rsidRDefault="003A3C41" w:rsidP="00FE31CA">
      <w:pPr>
        <w:pStyle w:val="aa"/>
        <w:widowControl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Проведение различных видов анализа (слова, словосочетания, предложения, текста);</w:t>
      </w:r>
    </w:p>
    <w:p w14:paraId="6C28C898" w14:textId="77777777" w:rsidR="003A3C41" w:rsidRPr="003A3C41" w:rsidRDefault="003A3C41" w:rsidP="00FE31CA">
      <w:pPr>
        <w:pStyle w:val="aa"/>
        <w:widowControl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lastRenderedPageBreak/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14:paraId="73A468F9" w14:textId="77777777" w:rsidR="003A3C41" w:rsidRPr="003A3C41" w:rsidRDefault="003A3C41" w:rsidP="00FE31CA">
      <w:pPr>
        <w:pStyle w:val="aa"/>
        <w:widowControl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b w:val="0"/>
        </w:rPr>
      </w:pPr>
      <w:r w:rsidRPr="003A3C41">
        <w:rPr>
          <w:b w:val="0"/>
        </w:rPr>
        <w:t>Осознание эстетической функции языка.</w:t>
      </w:r>
    </w:p>
    <w:p w14:paraId="055C1F1B" w14:textId="77777777" w:rsidR="003A3C41" w:rsidRPr="003A3C41" w:rsidRDefault="003A3C41" w:rsidP="00FE31CA">
      <w:pPr>
        <w:shd w:val="clear" w:color="auto" w:fill="FFFFFF"/>
        <w:spacing w:line="360" w:lineRule="auto"/>
        <w:ind w:left="-426" w:right="58" w:firstLine="425"/>
        <w:jc w:val="center"/>
        <w:rPr>
          <w:b w:val="0"/>
          <w:color w:val="000000"/>
          <w:spacing w:val="2"/>
          <w:sz w:val="24"/>
          <w:szCs w:val="24"/>
          <w:u w:val="single"/>
        </w:rPr>
      </w:pPr>
    </w:p>
    <w:p w14:paraId="3A221205" w14:textId="77777777" w:rsidR="003A3C41" w:rsidRPr="003A3C41" w:rsidRDefault="003A3C41" w:rsidP="00FE31CA">
      <w:pPr>
        <w:spacing w:line="360" w:lineRule="auto"/>
        <w:ind w:firstLine="360"/>
        <w:rPr>
          <w:b w:val="0"/>
          <w:i/>
          <w:sz w:val="24"/>
          <w:szCs w:val="24"/>
        </w:rPr>
      </w:pPr>
      <w:r w:rsidRPr="003A3C41">
        <w:rPr>
          <w:b w:val="0"/>
          <w:i/>
          <w:sz w:val="24"/>
          <w:szCs w:val="24"/>
        </w:rPr>
        <w:t>Обучающийся 6 класса  научится:</w:t>
      </w:r>
    </w:p>
    <w:p w14:paraId="481A2108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2D721A3B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0D65199C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стилей (публицистического, художественного);</w:t>
      </w:r>
    </w:p>
    <w:p w14:paraId="7A9436C8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анализировать публицистический, художественный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230690F1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4DF331CF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находить грамматическую основу предложения;</w:t>
      </w:r>
    </w:p>
    <w:p w14:paraId="05CABE40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распознавать главные и второстепенные члены предложения;</w:t>
      </w:r>
    </w:p>
    <w:p w14:paraId="4DF14DE1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соблюдать основные языковые нормы в устной и письменной речи;</w:t>
      </w:r>
    </w:p>
    <w:p w14:paraId="3D458628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опираться на фонетический, морфемный, словообразовательный и морфологический анализ в практике правописания;</w:t>
      </w:r>
    </w:p>
    <w:p w14:paraId="2F388912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применять орфографические правила, объяснять правописание </w:t>
      </w:r>
      <w:proofErr w:type="spellStart"/>
      <w:r w:rsidRPr="003A3C41">
        <w:rPr>
          <w:b w:val="0"/>
        </w:rPr>
        <w:t>труднопроверяемых</w:t>
      </w:r>
      <w:proofErr w:type="spellEnd"/>
      <w:r w:rsidRPr="003A3C41">
        <w:rPr>
          <w:b w:val="0"/>
        </w:rPr>
        <w:t xml:space="preserve"> орфограмм;</w:t>
      </w:r>
    </w:p>
    <w:p w14:paraId="26EF3788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правильно произносить слова с учетом вариантов произношения;</w:t>
      </w:r>
    </w:p>
    <w:p w14:paraId="42321487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разъяснять значение слова и его написание, а также грамматические признаки;</w:t>
      </w:r>
    </w:p>
    <w:p w14:paraId="164A5AC2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создавать сочинение – описание, сочинение повествовательного характера с элементами повествования или рассуждения;  </w:t>
      </w:r>
    </w:p>
    <w:p w14:paraId="3D88848A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распознавать характерные для художественных и публицистических текстов языковые и речевые средства;</w:t>
      </w:r>
    </w:p>
    <w:p w14:paraId="39518796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разбирать слова, иллюстрирующие разные способы словообразования;</w:t>
      </w:r>
    </w:p>
    <w:p w14:paraId="07CB5D16" w14:textId="77777777" w:rsidR="003A3C41" w:rsidRPr="003A3C41" w:rsidRDefault="003A3C41" w:rsidP="00FE31CA">
      <w:pPr>
        <w:pStyle w:val="aa"/>
        <w:tabs>
          <w:tab w:val="left" w:pos="0"/>
        </w:tabs>
        <w:autoSpaceDN w:val="0"/>
        <w:adjustRightInd w:val="0"/>
        <w:spacing w:line="360" w:lineRule="auto"/>
        <w:ind w:left="0"/>
        <w:jc w:val="both"/>
        <w:rPr>
          <w:b w:val="0"/>
        </w:rPr>
      </w:pPr>
    </w:p>
    <w:p w14:paraId="1FBED56F" w14:textId="77777777" w:rsidR="003A3C41" w:rsidRPr="003A3C41" w:rsidRDefault="003A3C41" w:rsidP="00FE31CA">
      <w:pPr>
        <w:spacing w:line="360" w:lineRule="auto"/>
        <w:ind w:firstLine="360"/>
        <w:rPr>
          <w:b w:val="0"/>
          <w:i/>
          <w:sz w:val="24"/>
          <w:szCs w:val="24"/>
        </w:rPr>
      </w:pPr>
      <w:bookmarkStart w:id="0" w:name="_Toc414553135"/>
      <w:r w:rsidRPr="003A3C41">
        <w:rPr>
          <w:b w:val="0"/>
          <w:i/>
          <w:sz w:val="24"/>
          <w:szCs w:val="24"/>
        </w:rPr>
        <w:t>Обучающийся 6 класса  получит возможность научиться:</w:t>
      </w:r>
      <w:bookmarkEnd w:id="0"/>
    </w:p>
    <w:p w14:paraId="770EBEE4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определять тему, основную мысль текста, тип и стиль речи;</w:t>
      </w:r>
    </w:p>
    <w:p w14:paraId="0BBE1A2E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lastRenderedPageBreak/>
        <w:t xml:space="preserve"> анализировать структуру и языковые особенности текста;</w:t>
      </w:r>
    </w:p>
    <w:p w14:paraId="16FF192D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опознавать языковые единицы, проводить различные виды их анализа;</w:t>
      </w:r>
    </w:p>
    <w:p w14:paraId="53758B3E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адекватно понимать информацию устного и письменного сообщения (цель, тему текста);</w:t>
      </w:r>
    </w:p>
    <w:p w14:paraId="5F6BB6B1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14:paraId="424C9717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владеть различными видами монолога (повествование, описание, рассуждение) и диалога (побуждение к действию, обмен мнениями;</w:t>
      </w:r>
    </w:p>
    <w:p w14:paraId="0F4D31B0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свободно, правильно излагать свои мысли в устной и письменной форме, </w:t>
      </w:r>
    </w:p>
    <w:p w14:paraId="1F77E8BC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соблюдать нормы построения текста (логичность, последовательность, связность, соответствие теме и др.); </w:t>
      </w:r>
    </w:p>
    <w:p w14:paraId="562825D3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соблюдать в практике письма основные правила орфографии и пунктуации;</w:t>
      </w:r>
    </w:p>
    <w:p w14:paraId="5D3FEBF6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оценивать свою речь с точки зрения её правильности, находить грамматические и речевые ошибки, недочеты, исправлять их;</w:t>
      </w:r>
    </w:p>
    <w:p w14:paraId="784C342D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1E7A8D33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14:paraId="5E8791E7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увеличения словарного запаса; расширения круга используемых грамматических средств; </w:t>
      </w:r>
    </w:p>
    <w:p w14:paraId="11F5237D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 xml:space="preserve"> Обнаруживать изученные орфограммы и объяснять написание соответствующих слов;</w:t>
      </w:r>
    </w:p>
    <w:p w14:paraId="045F1A5A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Свободно пользоваться орфографическим словарем;</w:t>
      </w:r>
    </w:p>
    <w:p w14:paraId="4F829B0D" w14:textId="77777777" w:rsidR="003A3C41" w:rsidRPr="003A3C41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Указывать морфологические признаки изученных частей речи, правильно образовывать и употреблять соответствующие грамматические  формы;</w:t>
      </w:r>
    </w:p>
    <w:p w14:paraId="60832FF1" w14:textId="77777777" w:rsidR="003A3C41" w:rsidRPr="00FE31CA" w:rsidRDefault="003A3C41" w:rsidP="00FE31CA">
      <w:pPr>
        <w:pStyle w:val="aa"/>
        <w:numPr>
          <w:ilvl w:val="0"/>
          <w:numId w:val="15"/>
        </w:numPr>
        <w:tabs>
          <w:tab w:val="left" w:pos="0"/>
        </w:tabs>
        <w:suppressAutoHyphens w:val="0"/>
        <w:autoSpaceDN w:val="0"/>
        <w:adjustRightInd w:val="0"/>
        <w:spacing w:line="360" w:lineRule="auto"/>
        <w:ind w:left="0"/>
        <w:contextualSpacing/>
        <w:jc w:val="both"/>
        <w:rPr>
          <w:b w:val="0"/>
        </w:rPr>
      </w:pPr>
      <w:r w:rsidRPr="003A3C41">
        <w:rPr>
          <w:b w:val="0"/>
        </w:rPr>
        <w:t>Опираться на морфологические признаки слова при решении задач правописания;</w:t>
      </w:r>
    </w:p>
    <w:p w14:paraId="23D311CF" w14:textId="77777777" w:rsidR="00FE31CA" w:rsidRDefault="00FE31CA" w:rsidP="00FE31CA">
      <w:pPr>
        <w:tabs>
          <w:tab w:val="left" w:pos="0"/>
        </w:tabs>
        <w:suppressAutoHyphens w:val="0"/>
        <w:autoSpaceDN w:val="0"/>
        <w:adjustRightInd w:val="0"/>
        <w:spacing w:line="360" w:lineRule="auto"/>
        <w:contextualSpacing/>
        <w:jc w:val="both"/>
        <w:rPr>
          <w:b w:val="0"/>
        </w:rPr>
      </w:pPr>
    </w:p>
    <w:p w14:paraId="735F0332" w14:textId="77777777" w:rsidR="003A3C41" w:rsidRPr="00FE31CA" w:rsidRDefault="003A3C41" w:rsidP="00FE31CA">
      <w:pPr>
        <w:widowControl/>
        <w:suppressAutoHyphens w:val="0"/>
        <w:autoSpaceDE/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FE31CA">
        <w:rPr>
          <w:rStyle w:val="dash0410005f0431005f0437005f0430005f0446005f0020005f0441005f043f005f0438005f0441005f043a005f0430005f005fchar1char1"/>
          <w:szCs w:val="26"/>
        </w:rPr>
        <w:t xml:space="preserve">3.Содержание учебного предмета «Русский язык» в </w:t>
      </w:r>
      <w:r w:rsidRPr="00FE31CA">
        <w:rPr>
          <w:rStyle w:val="dash0410005f0431005f0437005f0430005f0446005f0020005f0441005f043f005f0438005f0441005f043a005f0430005f005fchar1char1"/>
          <w:szCs w:val="26"/>
          <w:lang w:val="en-US"/>
        </w:rPr>
        <w:t>VI</w:t>
      </w:r>
      <w:r w:rsidRPr="00FE31CA">
        <w:rPr>
          <w:rStyle w:val="dash0410005f0431005f0437005f0430005f0446005f0020005f0441005f043f005f0438005f0441005f043a005f0430005f005fchar1char1"/>
          <w:szCs w:val="26"/>
        </w:rPr>
        <w:t xml:space="preserve"> классе.</w:t>
      </w:r>
    </w:p>
    <w:p w14:paraId="1F0A7C91" w14:textId="77777777" w:rsidR="003A3C41" w:rsidRPr="003A3C41" w:rsidRDefault="003A3C41" w:rsidP="003A3C41">
      <w:pPr>
        <w:shd w:val="clear" w:color="auto" w:fill="FFFFFF"/>
        <w:tabs>
          <w:tab w:val="left" w:pos="456"/>
        </w:tabs>
        <w:autoSpaceDN w:val="0"/>
        <w:adjustRightInd w:val="0"/>
        <w:ind w:left="-284"/>
        <w:jc w:val="both"/>
        <w:rPr>
          <w:b w:val="0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459" w:tblpY="3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1559"/>
      </w:tblGrid>
      <w:tr w:rsidR="007D5162" w:rsidRPr="007D5162" w14:paraId="52E05B0B" w14:textId="77777777" w:rsidTr="007D5162">
        <w:trPr>
          <w:trHeight w:val="699"/>
        </w:trPr>
        <w:tc>
          <w:tcPr>
            <w:tcW w:w="1809" w:type="dxa"/>
          </w:tcPr>
          <w:p w14:paraId="705993A0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Раздел</w:t>
            </w:r>
          </w:p>
        </w:tc>
        <w:tc>
          <w:tcPr>
            <w:tcW w:w="6521" w:type="dxa"/>
          </w:tcPr>
          <w:p w14:paraId="37814FDF" w14:textId="77777777" w:rsidR="007D5162" w:rsidRPr="007D5162" w:rsidRDefault="007D5162" w:rsidP="007D5162">
            <w:pPr>
              <w:pStyle w:val="aa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Содержание раздела</w:t>
            </w:r>
          </w:p>
        </w:tc>
        <w:tc>
          <w:tcPr>
            <w:tcW w:w="1559" w:type="dxa"/>
          </w:tcPr>
          <w:p w14:paraId="76E1E378" w14:textId="77777777" w:rsidR="007D5162" w:rsidRPr="007D5162" w:rsidRDefault="007D5162" w:rsidP="007D5162">
            <w:pPr>
              <w:pStyle w:val="aa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Количество часов</w:t>
            </w:r>
          </w:p>
        </w:tc>
      </w:tr>
      <w:tr w:rsidR="007D5162" w:rsidRPr="007D5162" w14:paraId="24BCE143" w14:textId="77777777" w:rsidTr="007D5162">
        <w:trPr>
          <w:trHeight w:val="818"/>
        </w:trPr>
        <w:tc>
          <w:tcPr>
            <w:tcW w:w="1809" w:type="dxa"/>
          </w:tcPr>
          <w:p w14:paraId="041196EE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Введение</w:t>
            </w:r>
          </w:p>
        </w:tc>
        <w:tc>
          <w:tcPr>
            <w:tcW w:w="6521" w:type="dxa"/>
          </w:tcPr>
          <w:p w14:paraId="31D7EB73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u w:val="single"/>
              </w:rPr>
            </w:pPr>
            <w:r w:rsidRPr="007D5162">
              <w:rPr>
                <w:b w:val="0"/>
                <w:bCs w:val="0"/>
                <w:color w:val="000000"/>
              </w:rPr>
              <w:t>Слово - основная единица языка.</w:t>
            </w:r>
          </w:p>
          <w:p w14:paraId="43705D17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B00BAE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7D5162" w:rsidRPr="007D5162" w14:paraId="000B0282" w14:textId="77777777" w:rsidTr="007D5162">
        <w:trPr>
          <w:trHeight w:val="818"/>
        </w:trPr>
        <w:tc>
          <w:tcPr>
            <w:tcW w:w="1809" w:type="dxa"/>
          </w:tcPr>
          <w:p w14:paraId="7D1A9304" w14:textId="77777777" w:rsidR="007D5162" w:rsidRPr="007D5162" w:rsidRDefault="007D5162" w:rsidP="007D5162">
            <w:pPr>
              <w:rPr>
                <w:b w:val="0"/>
                <w:bCs w:val="0"/>
              </w:rPr>
            </w:pPr>
            <w:r w:rsidRPr="007D5162">
              <w:rPr>
                <w:b w:val="0"/>
                <w:bCs w:val="0"/>
                <w:color w:val="000000"/>
              </w:rPr>
              <w:t>Закрепление и углубление изученного в 5 классе.</w:t>
            </w:r>
          </w:p>
          <w:p w14:paraId="7F86EBD2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(Р.Р. – 7ч, К-2)</w:t>
            </w:r>
          </w:p>
        </w:tc>
        <w:tc>
          <w:tcPr>
            <w:tcW w:w="6521" w:type="dxa"/>
          </w:tcPr>
          <w:p w14:paraId="7611E2BA" w14:textId="77777777" w:rsidR="007D5162" w:rsidRPr="007D5162" w:rsidRDefault="007D5162" w:rsidP="007D5162">
            <w:pPr>
              <w:keepNext/>
              <w:ind w:left="-58"/>
              <w:jc w:val="both"/>
              <w:outlineLvl w:val="1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Повторение изученного в 5 классе. </w:t>
            </w:r>
          </w:p>
          <w:p w14:paraId="2733FB20" w14:textId="77777777" w:rsidR="007D5162" w:rsidRPr="007D5162" w:rsidRDefault="007D5162" w:rsidP="007D5162">
            <w:pPr>
              <w:keepNext/>
              <w:ind w:left="-58"/>
              <w:jc w:val="both"/>
              <w:outlineLvl w:val="1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Что мы знаем о речи, её типах и стилях.</w:t>
            </w:r>
          </w:p>
          <w:p w14:paraId="1035B05A" w14:textId="77777777" w:rsidR="007D5162" w:rsidRPr="007D5162" w:rsidRDefault="007D5162" w:rsidP="007D5162">
            <w:pPr>
              <w:keepNext/>
              <w:ind w:left="-58"/>
              <w:jc w:val="both"/>
              <w:outlineLvl w:val="1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Речь устная и письменная, монологическая и диалогическая.</w:t>
            </w:r>
          </w:p>
          <w:p w14:paraId="76BB293C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Стили и типы речи</w:t>
            </w:r>
          </w:p>
          <w:p w14:paraId="0529DA03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</w:rPr>
              <w:t xml:space="preserve">Правописание. </w:t>
            </w:r>
            <w:r w:rsidRPr="007D5162">
              <w:rPr>
                <w:b w:val="0"/>
                <w:bCs w:val="0"/>
                <w:color w:val="000000"/>
              </w:rPr>
              <w:t>Орфография.</w:t>
            </w:r>
          </w:p>
          <w:p w14:paraId="319D584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Пунктуация.</w:t>
            </w:r>
          </w:p>
          <w:p w14:paraId="7C5004DD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прописных букв.</w:t>
            </w:r>
          </w:p>
          <w:p w14:paraId="24D77C29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Буквы Ъ и Ь.</w:t>
            </w:r>
          </w:p>
          <w:p w14:paraId="79C2FDB1" w14:textId="77777777" w:rsidR="007D5162" w:rsidRPr="007D5162" w:rsidRDefault="007D5162" w:rsidP="007D5162">
            <w:pPr>
              <w:keepNext/>
              <w:ind w:left="-58"/>
              <w:jc w:val="both"/>
              <w:outlineLvl w:val="1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Орфограммы корня</w:t>
            </w:r>
          </w:p>
          <w:p w14:paraId="488B7679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lastRenderedPageBreak/>
              <w:t>Правописание окончаний слов.</w:t>
            </w:r>
          </w:p>
          <w:p w14:paraId="294CCD82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Правописание окончаний слов.</w:t>
            </w:r>
          </w:p>
          <w:p w14:paraId="0274CDF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Слитное и раздельное написание НЕ с глаголами, существительными и прилагательными.</w:t>
            </w:r>
          </w:p>
          <w:p w14:paraId="560F53FA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Что мы знаем о тексте (повторение).</w:t>
            </w:r>
          </w:p>
          <w:p w14:paraId="25157B56" w14:textId="77777777" w:rsidR="007D5162" w:rsidRPr="007D5162" w:rsidRDefault="007D5162" w:rsidP="007D5162">
            <w:pPr>
              <w:keepNext/>
              <w:ind w:left="284"/>
              <w:jc w:val="both"/>
              <w:outlineLvl w:val="1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442950BC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lastRenderedPageBreak/>
              <w:t>26</w:t>
            </w:r>
          </w:p>
        </w:tc>
      </w:tr>
      <w:tr w:rsidR="007D5162" w:rsidRPr="007D5162" w14:paraId="242B3AD5" w14:textId="77777777" w:rsidTr="007D5162">
        <w:trPr>
          <w:trHeight w:val="818"/>
        </w:trPr>
        <w:tc>
          <w:tcPr>
            <w:tcW w:w="1809" w:type="dxa"/>
          </w:tcPr>
          <w:p w14:paraId="416BF045" w14:textId="77777777" w:rsidR="007D5162" w:rsidRPr="007D5162" w:rsidRDefault="007D5162" w:rsidP="007D5162">
            <w:pPr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Грамматика. Морфология и синтаксис.  Имя существительное.</w:t>
            </w:r>
          </w:p>
          <w:p w14:paraId="64ED6600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(Р.Р. – 12ч, К-1)</w:t>
            </w:r>
          </w:p>
        </w:tc>
        <w:tc>
          <w:tcPr>
            <w:tcW w:w="6521" w:type="dxa"/>
          </w:tcPr>
          <w:p w14:paraId="026EFACD" w14:textId="77777777" w:rsidR="007D5162" w:rsidRPr="007D5162" w:rsidRDefault="007D5162" w:rsidP="007D5162">
            <w:pPr>
              <w:keepNext/>
              <w:jc w:val="both"/>
              <w:outlineLvl w:val="1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Как различать части речи и члены предложения.</w:t>
            </w:r>
          </w:p>
          <w:p w14:paraId="7698340E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Морфологические признаки имени существительного.</w:t>
            </w:r>
          </w:p>
          <w:p w14:paraId="4811F606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Словообразование разных частей речи.</w:t>
            </w:r>
          </w:p>
          <w:p w14:paraId="7418152D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Словообразование имён существительных           </w:t>
            </w:r>
          </w:p>
          <w:p w14:paraId="5AF146BF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Самостоятельная работа по словообразованию.</w:t>
            </w:r>
          </w:p>
          <w:p w14:paraId="753400B3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Правописание сложных существительных.</w:t>
            </w:r>
          </w:p>
          <w:p w14:paraId="670BC1C5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имён существительных в речи</w:t>
            </w:r>
          </w:p>
          <w:p w14:paraId="49158E63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Разграничение деловой и научной речи.</w:t>
            </w:r>
          </w:p>
          <w:p w14:paraId="5B04546A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Определение научного понятия.</w:t>
            </w:r>
          </w:p>
          <w:p w14:paraId="5027484A" w14:textId="77777777" w:rsidR="007D5162" w:rsidRPr="007D5162" w:rsidRDefault="007D5162" w:rsidP="007D5162">
            <w:pPr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Рассуждение-объяснение.</w:t>
            </w:r>
          </w:p>
          <w:p w14:paraId="0E0D1A4C" w14:textId="77777777" w:rsidR="007D5162" w:rsidRPr="007D5162" w:rsidRDefault="007D5162" w:rsidP="007D5162">
            <w:pPr>
              <w:shd w:val="clear" w:color="auto" w:fill="FFFFFF"/>
              <w:autoSpaceDN w:val="0"/>
              <w:adjustRightInd w:val="0"/>
              <w:ind w:firstLine="14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27B6A02A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23</w:t>
            </w:r>
          </w:p>
        </w:tc>
      </w:tr>
      <w:tr w:rsidR="007D5162" w:rsidRPr="007D5162" w14:paraId="45185A46" w14:textId="77777777" w:rsidTr="007D5162">
        <w:trPr>
          <w:trHeight w:val="818"/>
        </w:trPr>
        <w:tc>
          <w:tcPr>
            <w:tcW w:w="1809" w:type="dxa"/>
          </w:tcPr>
          <w:p w14:paraId="297CD379" w14:textId="77777777" w:rsidR="007D5162" w:rsidRPr="007D5162" w:rsidRDefault="007D5162" w:rsidP="007D5162">
            <w:pPr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Имя прилагательное </w:t>
            </w:r>
          </w:p>
          <w:p w14:paraId="34C9977C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(Р.Р. – 10ч, К-2)</w:t>
            </w:r>
          </w:p>
        </w:tc>
        <w:tc>
          <w:tcPr>
            <w:tcW w:w="6521" w:type="dxa"/>
          </w:tcPr>
          <w:p w14:paraId="34C5314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Морфологические признаки имени прилагательного.</w:t>
            </w:r>
          </w:p>
          <w:p w14:paraId="0C01858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Словообразование имен прилагательных.</w:t>
            </w:r>
          </w:p>
          <w:p w14:paraId="316D7AF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Правописание сложных прилагательных.</w:t>
            </w:r>
          </w:p>
          <w:p w14:paraId="50134287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Правописание Н и НН в прилагательных, образованных от существительных.</w:t>
            </w:r>
          </w:p>
          <w:p w14:paraId="0DEC04F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Анализ контрольного диктанта.</w:t>
            </w:r>
          </w:p>
          <w:p w14:paraId="328856D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имён прилагательных в речи</w:t>
            </w:r>
          </w:p>
          <w:p w14:paraId="33787CC1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Текст. Способы связи предложений в тексте.</w:t>
            </w:r>
          </w:p>
          <w:p w14:paraId="3056BB40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Средства связи предложений в тексте.</w:t>
            </w:r>
          </w:p>
          <w:p w14:paraId="0A5A5680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параллельной связи с повтором.</w:t>
            </w:r>
          </w:p>
          <w:p w14:paraId="46B5349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Как исправить текст с неудачным повтором.</w:t>
            </w:r>
          </w:p>
          <w:p w14:paraId="30AF07E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  <w:u w:val="single"/>
              </w:rPr>
            </w:pPr>
          </w:p>
          <w:p w14:paraId="45CFFA18" w14:textId="77777777" w:rsidR="007D5162" w:rsidRPr="007D5162" w:rsidRDefault="007D5162" w:rsidP="007D5162">
            <w:pPr>
              <w:shd w:val="clear" w:color="auto" w:fill="FFFFFF"/>
              <w:autoSpaceDN w:val="0"/>
              <w:adjustRightInd w:val="0"/>
              <w:ind w:firstLine="14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56BA533E" w14:textId="77777777" w:rsidR="007D5162" w:rsidRPr="007D5162" w:rsidRDefault="007D5162" w:rsidP="007D5162">
            <w:pPr>
              <w:autoSpaceDN w:val="0"/>
              <w:adjustRightInd w:val="0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27</w:t>
            </w:r>
          </w:p>
        </w:tc>
      </w:tr>
      <w:tr w:rsidR="007D5162" w:rsidRPr="007D5162" w14:paraId="69B94D04" w14:textId="77777777" w:rsidTr="007D5162">
        <w:trPr>
          <w:trHeight w:val="838"/>
        </w:trPr>
        <w:tc>
          <w:tcPr>
            <w:tcW w:w="1809" w:type="dxa"/>
          </w:tcPr>
          <w:p w14:paraId="524C06B8" w14:textId="77777777" w:rsidR="007D5162" w:rsidRPr="007D5162" w:rsidRDefault="007D5162" w:rsidP="007D5162">
            <w:pPr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Глагол </w:t>
            </w:r>
          </w:p>
          <w:p w14:paraId="49AAB223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(Р.Р. – 2ч, К-2)</w:t>
            </w:r>
          </w:p>
        </w:tc>
        <w:tc>
          <w:tcPr>
            <w:tcW w:w="6521" w:type="dxa"/>
          </w:tcPr>
          <w:p w14:paraId="3480B4C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Морфологические признаки глагола.</w:t>
            </w:r>
          </w:p>
          <w:p w14:paraId="48A3AB0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Словообразование глагола.</w:t>
            </w:r>
          </w:p>
          <w:p w14:paraId="49E6087C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Правописание приставок ПРЕ- и ПРИ-.</w:t>
            </w:r>
          </w:p>
          <w:p w14:paraId="18E05311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Буквы И – Ы в корне после приставок.</w:t>
            </w:r>
          </w:p>
          <w:p w14:paraId="70DF7ABB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и произношение глаголов в речи</w:t>
            </w:r>
          </w:p>
          <w:p w14:paraId="487443A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Повторение </w:t>
            </w:r>
            <w:proofErr w:type="spellStart"/>
            <w:r w:rsidRPr="007D5162">
              <w:rPr>
                <w:b w:val="0"/>
                <w:bCs w:val="0"/>
                <w:color w:val="000000"/>
              </w:rPr>
              <w:t>орфографии.«Правописание</w:t>
            </w:r>
            <w:proofErr w:type="spellEnd"/>
            <w:r w:rsidRPr="007D5162">
              <w:rPr>
                <w:b w:val="0"/>
                <w:bCs w:val="0"/>
                <w:color w:val="000000"/>
              </w:rPr>
              <w:t xml:space="preserve"> при-, пре-»</w:t>
            </w:r>
          </w:p>
          <w:p w14:paraId="2F554BD8" w14:textId="77777777" w:rsidR="007D5162" w:rsidRPr="007D5162" w:rsidRDefault="007D5162" w:rsidP="007D5162">
            <w:pPr>
              <w:ind w:left="284"/>
              <w:jc w:val="both"/>
              <w:rPr>
                <w:b w:val="0"/>
                <w:bCs w:val="0"/>
                <w:color w:val="000000"/>
                <w:u w:val="single"/>
              </w:rPr>
            </w:pPr>
          </w:p>
          <w:p w14:paraId="764B6AF1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5298B6" w14:textId="77777777" w:rsidR="007D5162" w:rsidRPr="007D5162" w:rsidRDefault="007D5162" w:rsidP="007D5162">
            <w:pPr>
              <w:autoSpaceDN w:val="0"/>
              <w:adjustRightInd w:val="0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12</w:t>
            </w:r>
          </w:p>
        </w:tc>
      </w:tr>
      <w:tr w:rsidR="007D5162" w:rsidRPr="007D5162" w14:paraId="722CDF08" w14:textId="77777777" w:rsidTr="007D5162">
        <w:trPr>
          <w:trHeight w:val="818"/>
        </w:trPr>
        <w:tc>
          <w:tcPr>
            <w:tcW w:w="1809" w:type="dxa"/>
          </w:tcPr>
          <w:p w14:paraId="04CC7690" w14:textId="77777777" w:rsidR="007D5162" w:rsidRPr="007D5162" w:rsidRDefault="007D5162" w:rsidP="007D5162">
            <w:pPr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Причастие и деепричастие </w:t>
            </w:r>
          </w:p>
          <w:p w14:paraId="32ED1934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(Р.Р. – 16ч, К-3)</w:t>
            </w:r>
          </w:p>
        </w:tc>
        <w:tc>
          <w:tcPr>
            <w:tcW w:w="6521" w:type="dxa"/>
          </w:tcPr>
          <w:p w14:paraId="4CEC9DC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Что такое причастие.</w:t>
            </w:r>
          </w:p>
          <w:p w14:paraId="2C6DDCD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Причастный оборот.</w:t>
            </w:r>
          </w:p>
          <w:p w14:paraId="0DBE267C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Образование причастий. Действительные и страдательные причастия.</w:t>
            </w:r>
          </w:p>
          <w:p w14:paraId="52D7189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Полные и краткие причастия</w:t>
            </w:r>
          </w:p>
          <w:p w14:paraId="20D860BC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</w:rPr>
              <w:t>Синтаксическая роль полных и кратких причастий</w:t>
            </w:r>
            <w:r w:rsidRPr="007D5162">
              <w:rPr>
                <w:b w:val="0"/>
                <w:bCs w:val="0"/>
                <w:color w:val="FF0000"/>
              </w:rPr>
              <w:t>.</w:t>
            </w:r>
          </w:p>
          <w:p w14:paraId="2803BF06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Морфологический разбор причастий ( закрепление)</w:t>
            </w:r>
          </w:p>
          <w:p w14:paraId="32C421E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Буквы Н и НН в причастиях.</w:t>
            </w:r>
          </w:p>
          <w:p w14:paraId="29552A6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Слитное и дефисное написание НЕ с причастиями.</w:t>
            </w:r>
          </w:p>
          <w:p w14:paraId="43498871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Рассказ как один из жанров художественного повествования. Повествование художественного и делового стилей.</w:t>
            </w:r>
          </w:p>
          <w:p w14:paraId="77041FA7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Повествование в рассказе.</w:t>
            </w:r>
          </w:p>
          <w:p w14:paraId="743F4A3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Повествование делового и научного стилей.</w:t>
            </w:r>
          </w:p>
          <w:p w14:paraId="3B10210A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Классное сочинение в жанре рассказа</w:t>
            </w:r>
          </w:p>
          <w:p w14:paraId="74D0417D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Описание места.</w:t>
            </w:r>
          </w:p>
          <w:p w14:paraId="746D55D6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Соединение в тексте повествования и описания места. </w:t>
            </w:r>
          </w:p>
          <w:p w14:paraId="2182F5A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  <w:u w:val="single"/>
              </w:rPr>
            </w:pPr>
          </w:p>
          <w:p w14:paraId="38167B02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Деепричастный оборот.</w:t>
            </w:r>
          </w:p>
          <w:p w14:paraId="5179BAD1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НЕ с деепричастиями</w:t>
            </w:r>
          </w:p>
          <w:p w14:paraId="4600BB8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Образование деепричастий. Деепричастия совершенного и несовершенного вида.</w:t>
            </w:r>
          </w:p>
          <w:p w14:paraId="25269DC2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причастий и деепричастий в речи.</w:t>
            </w:r>
          </w:p>
          <w:p w14:paraId="557ED70B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Произношение глаголов, причастий и деепричастий.</w:t>
            </w:r>
          </w:p>
          <w:p w14:paraId="7E0CAA5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Правописание причастий и деепричастий. Повторение.</w:t>
            </w:r>
          </w:p>
          <w:p w14:paraId="46EFDAA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Повторение изученного по темам «Причастие» и «Деепричастие».</w:t>
            </w:r>
          </w:p>
          <w:p w14:paraId="7AA3BC56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767D2B9F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</w:p>
          <w:p w14:paraId="3AFF60AF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59</w:t>
            </w:r>
          </w:p>
        </w:tc>
      </w:tr>
      <w:tr w:rsidR="007D5162" w:rsidRPr="007D5162" w14:paraId="0DD91EDC" w14:textId="77777777" w:rsidTr="007D5162">
        <w:trPr>
          <w:trHeight w:val="983"/>
        </w:trPr>
        <w:tc>
          <w:tcPr>
            <w:tcW w:w="1809" w:type="dxa"/>
          </w:tcPr>
          <w:p w14:paraId="3E751E5B" w14:textId="77777777" w:rsidR="007D5162" w:rsidRPr="007D5162" w:rsidRDefault="007D5162" w:rsidP="007D5162">
            <w:pPr>
              <w:tabs>
                <w:tab w:val="left" w:pos="3750"/>
              </w:tabs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lastRenderedPageBreak/>
              <w:t>Имя  числительное.</w:t>
            </w:r>
          </w:p>
          <w:p w14:paraId="2E1A6AFE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(Р.Р. – 6ч, К-1)</w:t>
            </w:r>
          </w:p>
        </w:tc>
        <w:tc>
          <w:tcPr>
            <w:tcW w:w="6521" w:type="dxa"/>
          </w:tcPr>
          <w:p w14:paraId="46875542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Что обозначает имя числительное. </w:t>
            </w:r>
          </w:p>
          <w:p w14:paraId="50DEADA7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Простые, сложные и составные числительные. Их правописание.</w:t>
            </w:r>
          </w:p>
          <w:p w14:paraId="09B8AFF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Количественные числительные. Их разряды, склонение, правописание.</w:t>
            </w:r>
          </w:p>
          <w:p w14:paraId="0D44725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Количественные числительные. Их разряды, склонение, правописание.</w:t>
            </w:r>
          </w:p>
          <w:p w14:paraId="15E2A5D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Изменение порядковых числительных.</w:t>
            </w:r>
          </w:p>
          <w:p w14:paraId="3300A16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Морфологический разбор имени числительного</w:t>
            </w:r>
          </w:p>
          <w:p w14:paraId="3A3C37F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Употребление числительных в речи. Произношение имен числительных.</w:t>
            </w:r>
          </w:p>
          <w:p w14:paraId="333BF93D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Описание состояния окружающей среды.</w:t>
            </w:r>
          </w:p>
          <w:p w14:paraId="1ED5725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Описание состояния окружающей среды. </w:t>
            </w:r>
          </w:p>
        </w:tc>
        <w:tc>
          <w:tcPr>
            <w:tcW w:w="1559" w:type="dxa"/>
          </w:tcPr>
          <w:p w14:paraId="7D8FB9D5" w14:textId="77777777" w:rsidR="007D5162" w:rsidRPr="007D5162" w:rsidRDefault="007D5162" w:rsidP="007D5162">
            <w:pPr>
              <w:autoSpaceDN w:val="0"/>
              <w:adjustRightInd w:val="0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16</w:t>
            </w:r>
          </w:p>
        </w:tc>
      </w:tr>
      <w:tr w:rsidR="007D5162" w:rsidRPr="007D5162" w14:paraId="6F8C9533" w14:textId="77777777" w:rsidTr="007D5162">
        <w:trPr>
          <w:trHeight w:val="818"/>
        </w:trPr>
        <w:tc>
          <w:tcPr>
            <w:tcW w:w="1809" w:type="dxa"/>
          </w:tcPr>
          <w:p w14:paraId="5D81A8C6" w14:textId="77777777" w:rsidR="007D5162" w:rsidRPr="007D5162" w:rsidRDefault="007D5162" w:rsidP="007D5162">
            <w:pPr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Местоимение </w:t>
            </w:r>
            <w:r w:rsidRPr="007D5162">
              <w:rPr>
                <w:b w:val="0"/>
                <w:bCs w:val="0"/>
                <w:color w:val="000000"/>
              </w:rPr>
              <w:br/>
            </w:r>
            <w:r w:rsidRPr="007D5162">
              <w:rPr>
                <w:rFonts w:eastAsia="Calibri"/>
                <w:b w:val="0"/>
                <w:bCs w:val="0"/>
              </w:rPr>
              <w:t>(Р.Р. – 9ч, К-2)</w:t>
            </w:r>
          </w:p>
        </w:tc>
        <w:tc>
          <w:tcPr>
            <w:tcW w:w="6521" w:type="dxa"/>
          </w:tcPr>
          <w:p w14:paraId="52349F60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Какие слова называются местоимениями.</w:t>
            </w:r>
          </w:p>
          <w:p w14:paraId="47D311D9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Разряды местоимений по значению.</w:t>
            </w:r>
          </w:p>
          <w:p w14:paraId="076081DC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Личные местоимения. Морфологический разбор местоимения.</w:t>
            </w:r>
          </w:p>
          <w:p w14:paraId="1C62881A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i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Возвратное местоимение </w:t>
            </w:r>
            <w:r w:rsidRPr="007D5162">
              <w:rPr>
                <w:b w:val="0"/>
                <w:bCs w:val="0"/>
                <w:i/>
                <w:color w:val="000000"/>
              </w:rPr>
              <w:t>себя.</w:t>
            </w:r>
          </w:p>
          <w:p w14:paraId="0B0C033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Притяжательные местоимения.</w:t>
            </w:r>
          </w:p>
          <w:p w14:paraId="66E54B65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Указательные местоимения.</w:t>
            </w:r>
          </w:p>
          <w:p w14:paraId="058A54C9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Определительные местоимения.</w:t>
            </w:r>
          </w:p>
          <w:p w14:paraId="26E3567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Вопросительно-относительные местоимения.</w:t>
            </w:r>
          </w:p>
          <w:p w14:paraId="7A7A17C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Отрицательные местоимения.</w:t>
            </w:r>
          </w:p>
          <w:p w14:paraId="38F03997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Неопределенные местоимения.</w:t>
            </w:r>
          </w:p>
          <w:p w14:paraId="72DE2427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Вежливое </w:t>
            </w:r>
            <w:r w:rsidRPr="007D5162">
              <w:rPr>
                <w:b w:val="0"/>
                <w:bCs w:val="0"/>
                <w:i/>
                <w:color w:val="000000"/>
              </w:rPr>
              <w:t>Вы.</w:t>
            </w:r>
            <w:r w:rsidRPr="007D5162">
              <w:rPr>
                <w:b w:val="0"/>
                <w:bCs w:val="0"/>
                <w:color w:val="000000"/>
              </w:rPr>
              <w:t xml:space="preserve"> Употребление местоимений в речи.</w:t>
            </w:r>
          </w:p>
          <w:p w14:paraId="4F1DE540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Повторение изученного материала.</w:t>
            </w:r>
          </w:p>
          <w:p w14:paraId="48F0B678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>Произношение местоимений.</w:t>
            </w:r>
          </w:p>
          <w:p w14:paraId="5594FADA" w14:textId="77777777" w:rsidR="007D5162" w:rsidRPr="007D5162" w:rsidRDefault="007D5162" w:rsidP="007D5162">
            <w:pPr>
              <w:shd w:val="clear" w:color="auto" w:fill="FFFFFF"/>
              <w:ind w:left="-58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4F684E31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</w:rPr>
            </w:pPr>
            <w:r w:rsidRPr="007D5162">
              <w:rPr>
                <w:b w:val="0"/>
                <w:bCs w:val="0"/>
                <w:sz w:val="20"/>
                <w:szCs w:val="20"/>
              </w:rPr>
              <w:t>31</w:t>
            </w:r>
          </w:p>
        </w:tc>
      </w:tr>
      <w:tr w:rsidR="007D5162" w:rsidRPr="007D5162" w14:paraId="5C1217F9" w14:textId="77777777" w:rsidTr="007D5162">
        <w:trPr>
          <w:trHeight w:val="818"/>
        </w:trPr>
        <w:tc>
          <w:tcPr>
            <w:tcW w:w="1809" w:type="dxa"/>
          </w:tcPr>
          <w:p w14:paraId="7F44B8D7" w14:textId="77777777" w:rsidR="007D5162" w:rsidRPr="007D5162" w:rsidRDefault="007D5162" w:rsidP="007D5162">
            <w:pPr>
              <w:rPr>
                <w:b w:val="0"/>
                <w:bCs w:val="0"/>
                <w:color w:val="000000"/>
              </w:rPr>
            </w:pPr>
            <w:r w:rsidRPr="007D5162">
              <w:rPr>
                <w:b w:val="0"/>
                <w:bCs w:val="0"/>
                <w:color w:val="000000"/>
              </w:rPr>
              <w:t xml:space="preserve">Итоговое повторение орфографии и пунктуации </w:t>
            </w:r>
            <w:r w:rsidRPr="007D5162">
              <w:rPr>
                <w:b w:val="0"/>
                <w:bCs w:val="0"/>
                <w:color w:val="000000"/>
              </w:rPr>
              <w:br/>
            </w:r>
          </w:p>
          <w:p w14:paraId="0A73FEEE" w14:textId="77777777" w:rsidR="007D5162" w:rsidRPr="007D5162" w:rsidRDefault="007D5162" w:rsidP="007D5162">
            <w:pPr>
              <w:autoSpaceDN w:val="0"/>
              <w:adjustRightInd w:val="0"/>
              <w:rPr>
                <w:rFonts w:eastAsia="Calibri"/>
                <w:b w:val="0"/>
                <w:bCs w:val="0"/>
              </w:rPr>
            </w:pPr>
          </w:p>
        </w:tc>
        <w:tc>
          <w:tcPr>
            <w:tcW w:w="6521" w:type="dxa"/>
          </w:tcPr>
          <w:p w14:paraId="1F07967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Имя существительное</w:t>
            </w:r>
          </w:p>
          <w:p w14:paraId="01239724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Имя прилагательное.</w:t>
            </w:r>
          </w:p>
          <w:p w14:paraId="4D69FFF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Глагол.</w:t>
            </w:r>
          </w:p>
          <w:p w14:paraId="768E8ACA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Причастие</w:t>
            </w:r>
          </w:p>
          <w:p w14:paraId="556F52AE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Деепричастие.</w:t>
            </w:r>
          </w:p>
          <w:p w14:paraId="2AC3BB3F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Числительное.</w:t>
            </w:r>
          </w:p>
          <w:p w14:paraId="31F33827" w14:textId="77777777" w:rsidR="007D5162" w:rsidRPr="007D5162" w:rsidRDefault="007D5162" w:rsidP="007D5162">
            <w:pPr>
              <w:ind w:left="-58"/>
              <w:jc w:val="both"/>
              <w:rPr>
                <w:b w:val="0"/>
                <w:bCs w:val="0"/>
              </w:rPr>
            </w:pPr>
            <w:r w:rsidRPr="007D5162">
              <w:rPr>
                <w:b w:val="0"/>
                <w:bCs w:val="0"/>
              </w:rPr>
              <w:t>Местоимение.</w:t>
            </w:r>
          </w:p>
          <w:p w14:paraId="5ABE08F5" w14:textId="77777777" w:rsidR="007D5162" w:rsidRPr="007D5162" w:rsidRDefault="007D5162" w:rsidP="007D5162">
            <w:pPr>
              <w:pStyle w:val="aa"/>
              <w:ind w:left="-58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6A8235" w14:textId="77777777" w:rsidR="007D5162" w:rsidRPr="007D5162" w:rsidRDefault="007D5162" w:rsidP="007D5162">
            <w:pPr>
              <w:pStyle w:val="aa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7D5162">
              <w:rPr>
                <w:b w:val="0"/>
                <w:bCs w:val="0"/>
                <w:sz w:val="20"/>
                <w:szCs w:val="20"/>
                <w:lang w:val="ru-RU"/>
              </w:rPr>
              <w:t>9</w:t>
            </w:r>
          </w:p>
        </w:tc>
      </w:tr>
      <w:tr w:rsidR="007D5162" w:rsidRPr="007D5162" w14:paraId="006B2048" w14:textId="77777777" w:rsidTr="007D5162">
        <w:trPr>
          <w:trHeight w:val="818"/>
        </w:trPr>
        <w:tc>
          <w:tcPr>
            <w:tcW w:w="1809" w:type="dxa"/>
          </w:tcPr>
          <w:p w14:paraId="3D2E9ACD" w14:textId="77777777" w:rsidR="007D5162" w:rsidRPr="007D5162" w:rsidRDefault="007D5162" w:rsidP="007D5162">
            <w:pPr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Резерв</w:t>
            </w:r>
          </w:p>
        </w:tc>
        <w:tc>
          <w:tcPr>
            <w:tcW w:w="6521" w:type="dxa"/>
          </w:tcPr>
          <w:p w14:paraId="3FF5812A" w14:textId="77777777" w:rsidR="007D5162" w:rsidRPr="007D5162" w:rsidRDefault="007D5162" w:rsidP="007D5162">
            <w:pPr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Резервные уроки</w:t>
            </w:r>
          </w:p>
        </w:tc>
        <w:tc>
          <w:tcPr>
            <w:tcW w:w="1559" w:type="dxa"/>
          </w:tcPr>
          <w:p w14:paraId="4869082A" w14:textId="77777777" w:rsidR="007D5162" w:rsidRPr="007D5162" w:rsidRDefault="007D5162" w:rsidP="007D5162">
            <w:pPr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6</w:t>
            </w:r>
          </w:p>
        </w:tc>
      </w:tr>
      <w:tr w:rsidR="007D5162" w:rsidRPr="007D5162" w14:paraId="342FA9AF" w14:textId="77777777" w:rsidTr="007D5162">
        <w:trPr>
          <w:trHeight w:val="339"/>
        </w:trPr>
        <w:tc>
          <w:tcPr>
            <w:tcW w:w="1809" w:type="dxa"/>
          </w:tcPr>
          <w:p w14:paraId="28C228A6" w14:textId="77777777" w:rsidR="007D5162" w:rsidRPr="007D5162" w:rsidRDefault="007D5162" w:rsidP="007D5162">
            <w:pPr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Всего</w:t>
            </w:r>
          </w:p>
        </w:tc>
        <w:tc>
          <w:tcPr>
            <w:tcW w:w="6521" w:type="dxa"/>
          </w:tcPr>
          <w:p w14:paraId="3B9E2E84" w14:textId="77777777" w:rsidR="007D5162" w:rsidRPr="007D5162" w:rsidRDefault="007D5162" w:rsidP="007D5162">
            <w:pPr>
              <w:rPr>
                <w:rFonts w:eastAsia="Calibri"/>
                <w:b w:val="0"/>
                <w:bCs w:val="0"/>
              </w:rPr>
            </w:pPr>
          </w:p>
        </w:tc>
        <w:tc>
          <w:tcPr>
            <w:tcW w:w="1559" w:type="dxa"/>
          </w:tcPr>
          <w:p w14:paraId="3E6B4480" w14:textId="77777777" w:rsidR="007D5162" w:rsidRPr="007D5162" w:rsidRDefault="007D5162" w:rsidP="007D5162">
            <w:pPr>
              <w:rPr>
                <w:rFonts w:eastAsia="Calibri"/>
                <w:b w:val="0"/>
                <w:bCs w:val="0"/>
              </w:rPr>
            </w:pPr>
            <w:r w:rsidRPr="007D5162">
              <w:rPr>
                <w:rFonts w:eastAsia="Calibri"/>
                <w:b w:val="0"/>
                <w:bCs w:val="0"/>
              </w:rPr>
              <w:t>210</w:t>
            </w:r>
          </w:p>
        </w:tc>
      </w:tr>
    </w:tbl>
    <w:p w14:paraId="238D677B" w14:textId="77777777" w:rsidR="003A3C41" w:rsidRDefault="003A3C41" w:rsidP="003A3C41">
      <w:pPr>
        <w:shd w:val="clear" w:color="auto" w:fill="FFFFFF"/>
        <w:tabs>
          <w:tab w:val="left" w:pos="456"/>
        </w:tabs>
        <w:autoSpaceDN w:val="0"/>
        <w:adjustRightInd w:val="0"/>
        <w:ind w:left="-284"/>
        <w:jc w:val="both"/>
        <w:rPr>
          <w:color w:val="000000"/>
          <w:sz w:val="24"/>
          <w:szCs w:val="24"/>
        </w:rPr>
      </w:pPr>
    </w:p>
    <w:p w14:paraId="02C7A969" w14:textId="77777777" w:rsidR="003A3C41" w:rsidRDefault="003A3C41" w:rsidP="003A3C41">
      <w:pPr>
        <w:shd w:val="clear" w:color="auto" w:fill="FFFFFF"/>
        <w:tabs>
          <w:tab w:val="left" w:pos="456"/>
        </w:tabs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0BADED0" w14:textId="77777777" w:rsidR="003A3C41" w:rsidRDefault="003A3C41" w:rsidP="003A3C41">
      <w:p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4.</w:t>
      </w:r>
      <w:r w:rsidRPr="008517FA">
        <w:rPr>
          <w:rStyle w:val="dash0410005f0431005f0437005f0430005f0446005f0020005f0441005f043f005f0438005f0441005f043a005f0430005f005fchar1char1"/>
        </w:rPr>
        <w:t>Тематическое планирование с указанием количества часов, отводимых на освоение каждой темы</w:t>
      </w:r>
      <w:r>
        <w:rPr>
          <w:rStyle w:val="dash0410005f0431005f0437005f0430005f0446005f0020005f0441005f043f005f0438005f0441005f043a005f0430005f005fchar1char1"/>
        </w:rPr>
        <w:t>:</w:t>
      </w:r>
    </w:p>
    <w:p w14:paraId="5C0297D9" w14:textId="77777777" w:rsidR="003A3C41" w:rsidRDefault="003A3C41" w:rsidP="003A3C41">
      <w:pPr>
        <w:shd w:val="clear" w:color="auto" w:fill="FFFFFF"/>
        <w:tabs>
          <w:tab w:val="left" w:pos="456"/>
        </w:tabs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856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6769"/>
        <w:gridCol w:w="851"/>
        <w:gridCol w:w="708"/>
        <w:gridCol w:w="851"/>
      </w:tblGrid>
      <w:tr w:rsidR="007D5162" w:rsidRPr="00FB2644" w14:paraId="06F9AE95" w14:textId="77777777" w:rsidTr="008338EE">
        <w:trPr>
          <w:trHeight w:val="227"/>
          <w:jc w:val="center"/>
        </w:trPr>
        <w:tc>
          <w:tcPr>
            <w:tcW w:w="9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A8838D8" w14:textId="77777777" w:rsidR="007D5162" w:rsidRPr="00FB2644" w:rsidRDefault="007D5162" w:rsidP="007D5162">
            <w:pPr>
              <w:widowControl/>
              <w:suppressAutoHyphens w:val="0"/>
              <w:autoSpaceDE/>
              <w:rPr>
                <w:b w:val="0"/>
                <w:lang w:eastAsia="ru-RU"/>
              </w:rPr>
            </w:pPr>
          </w:p>
        </w:tc>
      </w:tr>
      <w:tr w:rsidR="003A3C41" w:rsidRPr="00FB2644" w14:paraId="7E742857" w14:textId="77777777" w:rsidTr="008338EE">
        <w:trPr>
          <w:trHeight w:val="227"/>
          <w:jc w:val="center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3AB4420" w14:textId="77777777" w:rsidR="003A3C41" w:rsidRPr="00FB2644" w:rsidRDefault="003A3C41" w:rsidP="006638E6">
            <w:pPr>
              <w:widowControl/>
              <w:suppressAutoHyphens w:val="0"/>
              <w:autoSpaceDE/>
              <w:rPr>
                <w:b w:val="0"/>
                <w:lang w:eastAsia="ru-RU"/>
              </w:rPr>
            </w:pPr>
            <w:r w:rsidRPr="00FB2644">
              <w:rPr>
                <w:b w:val="0"/>
                <w:lang w:eastAsia="ru-RU"/>
              </w:rPr>
              <w:t>№</w:t>
            </w:r>
          </w:p>
        </w:tc>
        <w:tc>
          <w:tcPr>
            <w:tcW w:w="6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149BB" w14:textId="77777777" w:rsidR="003A3C41" w:rsidRPr="00FB2644" w:rsidRDefault="003A3C41" w:rsidP="006638E6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56570F" w14:textId="77777777" w:rsidR="003A3C41" w:rsidRPr="00FB2644" w:rsidRDefault="008338EE" w:rsidP="006638E6">
            <w:pPr>
              <w:widowControl/>
              <w:suppressAutoHyphens w:val="0"/>
              <w:autoSpaceDE/>
              <w:jc w:val="center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Кол-</w:t>
            </w:r>
            <w:r w:rsidR="003A3C41" w:rsidRPr="00FB2644">
              <w:rPr>
                <w:b w:val="0"/>
                <w:lang w:eastAsia="ru-RU"/>
              </w:rPr>
              <w:t>во часов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56C945" w14:textId="77777777" w:rsidR="003A3C41" w:rsidRPr="00FB2644" w:rsidRDefault="003A3C41" w:rsidP="006638E6">
            <w:pPr>
              <w:widowControl/>
              <w:suppressAutoHyphens w:val="0"/>
              <w:autoSpaceDE/>
              <w:jc w:val="center"/>
              <w:rPr>
                <w:b w:val="0"/>
                <w:lang w:eastAsia="ru-RU"/>
              </w:rPr>
            </w:pPr>
            <w:r w:rsidRPr="00FB2644">
              <w:rPr>
                <w:b w:val="0"/>
                <w:lang w:eastAsia="ru-RU"/>
              </w:rPr>
              <w:t>Дата</w:t>
            </w:r>
          </w:p>
        </w:tc>
      </w:tr>
      <w:tr w:rsidR="003A3C41" w:rsidRPr="00FB2644" w14:paraId="5375C750" w14:textId="77777777" w:rsidTr="008338EE">
        <w:trPr>
          <w:trHeight w:val="227"/>
          <w:jc w:val="center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93C8E5C" w14:textId="77777777" w:rsidR="003A3C41" w:rsidRPr="00FB2644" w:rsidRDefault="003A3C41" w:rsidP="006638E6">
            <w:pPr>
              <w:widowControl/>
              <w:suppressAutoHyphens w:val="0"/>
              <w:autoSpaceDE/>
              <w:rPr>
                <w:b w:val="0"/>
                <w:lang w:eastAsia="ru-RU"/>
              </w:rPr>
            </w:pPr>
          </w:p>
        </w:tc>
        <w:tc>
          <w:tcPr>
            <w:tcW w:w="6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E49E5" w14:textId="77777777" w:rsidR="003A3C41" w:rsidRPr="00FB2644" w:rsidRDefault="003A3C41" w:rsidP="006638E6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1D5B44E" w14:textId="77777777" w:rsidR="003A3C41" w:rsidRPr="00FB2644" w:rsidRDefault="003A3C41" w:rsidP="006638E6">
            <w:pPr>
              <w:widowControl/>
              <w:suppressAutoHyphens w:val="0"/>
              <w:autoSpaceDE/>
              <w:rPr>
                <w:b w:val="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72CD35" w14:textId="77777777" w:rsidR="003A3C41" w:rsidRPr="00FB2644" w:rsidRDefault="003A3C41" w:rsidP="006638E6">
            <w:pPr>
              <w:widowControl/>
              <w:suppressAutoHyphens w:val="0"/>
              <w:autoSpaceDE/>
              <w:jc w:val="center"/>
              <w:rPr>
                <w:b w:val="0"/>
                <w:lang w:eastAsia="ru-RU"/>
              </w:rPr>
            </w:pPr>
            <w:r w:rsidRPr="00FB2644">
              <w:rPr>
                <w:b w:val="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73EED" w14:textId="77777777" w:rsidR="003A3C41" w:rsidRPr="00FB2644" w:rsidRDefault="003A3C41" w:rsidP="006638E6">
            <w:pPr>
              <w:widowControl/>
              <w:suppressAutoHyphens w:val="0"/>
              <w:autoSpaceDE/>
              <w:jc w:val="center"/>
              <w:rPr>
                <w:b w:val="0"/>
                <w:lang w:eastAsia="ru-RU"/>
              </w:rPr>
            </w:pPr>
            <w:r w:rsidRPr="00FB2644">
              <w:rPr>
                <w:b w:val="0"/>
                <w:lang w:eastAsia="ru-RU"/>
              </w:rPr>
              <w:t>факт</w:t>
            </w:r>
          </w:p>
        </w:tc>
      </w:tr>
      <w:tr w:rsidR="00FB2644" w:rsidRPr="00FB2644" w14:paraId="1E428FA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C3142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B215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</w:rPr>
              <w:t>Слово как основная единица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E81D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796A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C63E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FB2644" w:rsidRPr="00FB2644" w14:paraId="58D91CF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EE777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2B797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Морфология и синтаксис как разделы грамматики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A0356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EA7C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827BB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675C1AD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9A02E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B3C4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Глагол, имя существительное, имя прилагательное, их общее грамматическое значение, морфологические и синтаксические признаки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742BD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83304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D9D8B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C203D0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F21BE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E5C3A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Словосочетание и предложение, как основные единицы синтаксиса. Главное и зависимое слово в словосочетании, главные и второстепенные члены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4ED9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CAA5B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0245F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B979B6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1502B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3E4F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Простое и сложное предложение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C61D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29322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335E7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0C576A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0EED9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B20E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Предложения с однородными членами, обращениями и прямой речью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697E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E6A6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60548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01BA78C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6976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BC5AF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Р.Р. Повторение изученного о тексте, стилях и типах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BA11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0CDE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6B2E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59D795C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72B00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98342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Р.Р.Расширение</w:t>
            </w:r>
            <w:proofErr w:type="spellEnd"/>
            <w:r w:rsidRPr="00FB2644">
              <w:rPr>
                <w:b w:val="0"/>
              </w:rPr>
              <w:t xml:space="preserve"> представления о языковых средствах, характерных для изученных стилей речи (разговорного и художественного)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D46C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21FC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A186A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52FBCB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95266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AF6DD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Р.Р.Типы</w:t>
            </w:r>
            <w:proofErr w:type="spellEnd"/>
            <w:r w:rsidRPr="00FB2644">
              <w:rPr>
                <w:b w:val="0"/>
              </w:rPr>
              <w:t xml:space="preserve">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D2DAA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DA122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B6F0B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5511119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83390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F0F27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Р.Р.Сочинение</w:t>
            </w:r>
            <w:proofErr w:type="spellEnd"/>
            <w:r w:rsidRPr="00FB2644">
              <w:rPr>
                <w:b w:val="0"/>
              </w:rPr>
              <w:t xml:space="preserve">-описание по картине </w:t>
            </w:r>
            <w:proofErr w:type="spellStart"/>
            <w:r w:rsidRPr="00FB2644">
              <w:rPr>
                <w:b w:val="0"/>
              </w:rPr>
              <w:t>С.Ю.Жуковского</w:t>
            </w:r>
            <w:proofErr w:type="spellEnd"/>
            <w:r w:rsidRPr="00FB2644">
              <w:rPr>
                <w:b w:val="0"/>
              </w:rPr>
              <w:t xml:space="preserve">  «Осень. Веранда»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51DF7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B5B8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433B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23C141C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C3EA6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C1EA7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Правописание.Употребление</w:t>
            </w:r>
            <w:proofErr w:type="spellEnd"/>
            <w:r w:rsidRPr="00FB2644">
              <w:rPr>
                <w:b w:val="0"/>
              </w:rPr>
              <w:t xml:space="preserve"> прописных букв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0B6EB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655C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659D5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7146AC2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563CE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C0FD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Буквы Ъ и 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253A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FC173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D30D2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087CB79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8038E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23E5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Орфограммы корня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6E2B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3FD6A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DA62C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221E76A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BA18D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lastRenderedPageBreak/>
              <w:t>14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7091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Правописание окончаний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85C6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E4486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77F61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5B6FC06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A5995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6119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Контрольная работа (тестирование)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8F03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48304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2EECB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244443C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432E3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0CA7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Работа над ошибками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F228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BA5C7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380E2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36F3E73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915C9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5C0D3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Слитное и раздельное написание НЕ- с глаголами, существительными, прилагательными.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31B5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CDDC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40655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D0791E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8DD1A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6FEEA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Знаки препинания в конце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E5A5B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D3EE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423A0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7D9B829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64B60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67BA3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Запятая при однородных членах, между частями сложного предложения, при обращении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20D4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460BD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02DD8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97DF96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EEEB8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8E47B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Пунктуационное оформление прямой речи перед словами автора и после  слов  автора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22224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94A8A7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6E5E2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D6CB9E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69AC6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21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C5F0C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Тире и двоеточие в предложениях с однородными членами и обобщающим словом.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6FCEA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187A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D178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2D12DE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502FF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0EB4C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Тире между подлежащим  и сказуемым, выраженным существительными в именительном падеже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F835A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EC4C6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FB8CC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242EBDC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B78F8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23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CB1CF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Контрольная работа . Диктант с грамматическим заданием  по теме «Повторение изученного за курс  5 класса».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E4BC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F167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DE45E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3A586F2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2FD51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24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CE298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Анализ контрольного диктанта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DB6B6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747A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380FE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282C3F6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C438A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25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7FD52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Р.Р.Что</w:t>
            </w:r>
            <w:proofErr w:type="spellEnd"/>
            <w:r w:rsidRPr="00FB2644">
              <w:rPr>
                <w:b w:val="0"/>
              </w:rPr>
              <w:t xml:space="preserve"> мы знаем о тексте.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DF3C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CF91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D0096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06F125A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A16A2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26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1D1F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Р.Р.Тема</w:t>
            </w:r>
            <w:proofErr w:type="spellEnd"/>
            <w:r w:rsidRPr="00FB2644">
              <w:rPr>
                <w:b w:val="0"/>
              </w:rPr>
              <w:t xml:space="preserve">, основная мысль, </w:t>
            </w:r>
            <w:proofErr w:type="spellStart"/>
            <w:r w:rsidRPr="00FB2644">
              <w:rPr>
                <w:b w:val="0"/>
              </w:rPr>
              <w:t>микротема</w:t>
            </w:r>
            <w:proofErr w:type="spellEnd"/>
            <w:r w:rsidRPr="00FB2644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0E0B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8A32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7944E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76F272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DCBFB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27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7605C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Р.Р. Сочинение по летним впечатлениям.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86CC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219C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4FC4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12529B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DEA93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28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CAFFD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Части речи и члены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86BA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6D17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F90DD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8CB348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DB9CE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29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DE65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Имя существительное. Роль имени существительного в предложении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971E6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38102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91EB0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6551BD7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B2324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30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FED6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Словообразование имен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01AA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B5A6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6E951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79301EC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E4D95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31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30E50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Словообразовательные цепочки однокоренных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9145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D279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3ABBB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77A202C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92C61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63B9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Сложносокращенные слова, верное определение их родовой принадлежности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68BEB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29CCD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623A4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6F1258B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1489D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33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B6B0D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Типичные словообразовательные модели имен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6BE8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7C444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13747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7A498E2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2279E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34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6A8A5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Контрольная работа (тестирование)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0B062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B95C3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D44E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33B0604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EB957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35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93CB5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AE09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5FB5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7D202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647B4A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B786A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36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73974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Сложные имена существительные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3BA6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3FD02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DF0B2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651AE6F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967C5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37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EBDE4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Правописание сложных имен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7BF0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92CCA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81DC5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63C5F77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C11E9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38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7F29B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Практикум по теме "Правописание сложных имен существительных"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311C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DE79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A8610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5427E1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39767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39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417F8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Р.Р.Правильное</w:t>
            </w:r>
            <w:proofErr w:type="spellEnd"/>
            <w:r w:rsidRPr="00FB2644">
              <w:rPr>
                <w:b w:val="0"/>
              </w:rPr>
              <w:t xml:space="preserve"> и выразительное употребление имен существительных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85ED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BE8A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81FA4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585070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B2173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40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F195D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Р.Р.Произношение</w:t>
            </w:r>
            <w:proofErr w:type="spellEnd"/>
            <w:r w:rsidRPr="00FB2644">
              <w:rPr>
                <w:b w:val="0"/>
              </w:rPr>
              <w:t xml:space="preserve"> имен 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CBD6F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C0B17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24671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C604B9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ACD24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41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A9C1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Р.Р.Стили</w:t>
            </w:r>
            <w:proofErr w:type="spellEnd"/>
            <w:r w:rsidRPr="00FB2644">
              <w:rPr>
                <w:b w:val="0"/>
              </w:rPr>
              <w:t xml:space="preserve">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93C7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2462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914D1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30111A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02257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23892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Р.Р.Разграничение</w:t>
            </w:r>
            <w:proofErr w:type="spellEnd"/>
            <w:r w:rsidRPr="00FB2644">
              <w:rPr>
                <w:b w:val="0"/>
              </w:rPr>
              <w:t xml:space="preserve"> деловой и научной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1387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1129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20185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51D500F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FE2D5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43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DB5B5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Р.Р.Характеристика</w:t>
            </w:r>
            <w:proofErr w:type="spellEnd"/>
            <w:r w:rsidRPr="00FB2644">
              <w:rPr>
                <w:b w:val="0"/>
              </w:rPr>
              <w:t xml:space="preserve"> научного стиля.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0C0AA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C006B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8C75D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0D93B39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3F1AD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44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B7F26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Р.Р.Определение</w:t>
            </w:r>
            <w:proofErr w:type="spellEnd"/>
            <w:r w:rsidRPr="00FB2644">
              <w:rPr>
                <w:b w:val="0"/>
              </w:rPr>
              <w:t xml:space="preserve"> научного </w:t>
            </w:r>
            <w:proofErr w:type="spellStart"/>
            <w:r w:rsidRPr="00FB2644">
              <w:rPr>
                <w:b w:val="0"/>
              </w:rPr>
              <w:t>понятия.Сфера</w:t>
            </w:r>
            <w:proofErr w:type="spellEnd"/>
            <w:r w:rsidRPr="00FB2644">
              <w:rPr>
                <w:b w:val="0"/>
              </w:rPr>
              <w:t xml:space="preserve"> употребления, задача общения, характерные  языковые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98DA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CFA84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37D89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13A2C28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5E1C0B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45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6D0ED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Повторение и обобщение материала по теме "Имя существительное"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9E28C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4F583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BAEEE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57043AA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E1F6B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46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82C4E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Контрольная работа (диктант и грамматическое задание)  по теме "Имя существительное"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87D68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FED27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9BA12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59DCC9F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9F027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47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EF4D1" w14:textId="77777777" w:rsidR="00FB2644" w:rsidRPr="00FB2644" w:rsidRDefault="00FB2644" w:rsidP="00FB2644">
            <w:pPr>
              <w:rPr>
                <w:b w:val="0"/>
              </w:rPr>
            </w:pPr>
            <w:r w:rsidRPr="00FB2644">
              <w:rPr>
                <w:b w:val="0"/>
              </w:rPr>
              <w:t>Анализ контрольных работ.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2B7F0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74D0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01D888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454E283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C4260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48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B2135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Р.Р.Характеристика</w:t>
            </w:r>
            <w:proofErr w:type="spellEnd"/>
            <w:r w:rsidRPr="00FB2644">
              <w:rPr>
                <w:b w:val="0"/>
              </w:rPr>
              <w:t xml:space="preserve"> делового стиля.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5E145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FE6F1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2B5AFB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2E4A120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8FE46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49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FA3C9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Р.Р.Характерные</w:t>
            </w:r>
            <w:proofErr w:type="spellEnd"/>
            <w:r w:rsidRPr="00FB2644">
              <w:rPr>
                <w:b w:val="0"/>
              </w:rPr>
              <w:t xml:space="preserve"> для делового стиля композиционные формы-инструкция, объявление.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B467D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BF59E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A5776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FB2644" w:rsidRPr="00FB2644" w14:paraId="3FFB709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246F2" w14:textId="77777777" w:rsidR="00FB2644" w:rsidRPr="00FB2644" w:rsidRDefault="00FB2644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50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898CA" w14:textId="77777777" w:rsidR="00FB2644" w:rsidRPr="00FB2644" w:rsidRDefault="00FB2644" w:rsidP="00FB2644">
            <w:pPr>
              <w:rPr>
                <w:b w:val="0"/>
              </w:rPr>
            </w:pPr>
            <w:proofErr w:type="spellStart"/>
            <w:r w:rsidRPr="00FB2644">
              <w:rPr>
                <w:b w:val="0"/>
              </w:rPr>
              <w:t>Р.Р.Совершенствование</w:t>
            </w:r>
            <w:proofErr w:type="spellEnd"/>
            <w:r w:rsidRPr="00FB2644">
              <w:rPr>
                <w:b w:val="0"/>
              </w:rPr>
              <w:t xml:space="preserve"> текста.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A6649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2BD62" w14:textId="77777777" w:rsidR="00FB2644" w:rsidRPr="00FB2644" w:rsidRDefault="00FB2644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841A7" w14:textId="77777777" w:rsidR="00FB2644" w:rsidRPr="00FB2644" w:rsidRDefault="00FB2644" w:rsidP="00FB2644">
            <w:pPr>
              <w:jc w:val="center"/>
              <w:rPr>
                <w:b w:val="0"/>
                <w:bCs w:val="0"/>
              </w:rPr>
            </w:pPr>
          </w:p>
        </w:tc>
      </w:tr>
      <w:tr w:rsidR="00E22AB9" w:rsidRPr="00E22AB9" w14:paraId="5BF4CF5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C4C25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1ECC0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Имя прилагательное как часть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45C43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4605D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01AA72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687E28A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4685F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4DDD3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Роль  имени прилагательного в предложении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ED54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8AE4D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73B1F0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4BAF3CD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AF1D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D07D8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Словообразование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2C68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719C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A60234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776EF2B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EB810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8061E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Основные способы образования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F919A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19F95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D3DA6A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76D64B8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16D81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2DBC9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Типичные словообразовательные модели имен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6737A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8F7C4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36227F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4679D28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D9C98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0D3F93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Практикум по теме "Словообразование имен прилагательных"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CA166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8AC56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581065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6FACCA2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E5BBC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21B34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Контрольное тестирование по теме «Имя прилагательное»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A86EA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67D7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995DB6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4096300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465D4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35540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Анализ контрольной работы. Работа над ошибками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A4CEB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5B6F4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28717B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7214F51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E8803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59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4CFC2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Правописание сложных имен прилагательных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2F1D5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46699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B0DCD7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695DE2A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BCDD9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4CAC9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Правописание сложных имен прилагательных. Прилагательные, обозначающие цвет.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4496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0B9BB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A1EF16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02D8375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CFB55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2BD7A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Н-НН в имени прилагательном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BC3B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1225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A061E3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6DDE3DC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F60B7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E2619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 xml:space="preserve">Употребление Н, НН  в именах прилагательных, образованных от имен </w:t>
            </w:r>
            <w:r w:rsidRPr="00E22AB9">
              <w:rPr>
                <w:b w:val="0"/>
              </w:rPr>
              <w:lastRenderedPageBreak/>
              <w:t>существительных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860DB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3867E1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F61708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435FAE9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5247C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56238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Правописание суффиксов –ин-, -ан-, -</w:t>
            </w:r>
            <w:proofErr w:type="spellStart"/>
            <w:r w:rsidRPr="00E22AB9">
              <w:rPr>
                <w:b w:val="0"/>
              </w:rPr>
              <w:t>ян</w:t>
            </w:r>
            <w:proofErr w:type="spellEnd"/>
            <w:r w:rsidRPr="00E22AB9">
              <w:rPr>
                <w:b w:val="0"/>
              </w:rPr>
              <w:t>- в именах прилагательных.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5C886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AA6C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D01ED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00A5DA1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91033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F4359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Правописание суффикса -</w:t>
            </w:r>
            <w:proofErr w:type="spellStart"/>
            <w:r w:rsidRPr="00E22AB9">
              <w:rPr>
                <w:b w:val="0"/>
              </w:rPr>
              <w:t>енн</w:t>
            </w:r>
            <w:proofErr w:type="spellEnd"/>
            <w:r w:rsidRPr="00E22AB9">
              <w:rPr>
                <w:b w:val="0"/>
              </w:rPr>
              <w:t>- в именах прилагательных.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7B0D5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7ACD4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7E0580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77196C9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C6EFB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A9016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Обобщение изученного о прилагательном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69FF1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2B572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47A889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69A8CD6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8522C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53023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Контрольная работа  по теме «Имя прилагательное».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4737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FC59A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0C5F18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18AFE06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C85F1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B37C2" w14:textId="77777777" w:rsidR="00E22AB9" w:rsidRPr="00E22AB9" w:rsidRDefault="00E22AB9" w:rsidP="00E22AB9">
            <w:pPr>
              <w:rPr>
                <w:b w:val="0"/>
              </w:rPr>
            </w:pPr>
            <w:r w:rsidRPr="00E22AB9">
              <w:rPr>
                <w:b w:val="0"/>
              </w:rPr>
              <w:t>Анализ контрольной работы.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6D2B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E63A9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32388A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25D3B87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1645B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3B7B9" w14:textId="77777777" w:rsidR="00E22AB9" w:rsidRPr="00E22AB9" w:rsidRDefault="00E22AB9" w:rsidP="00E22AB9">
            <w:pPr>
              <w:rPr>
                <w:b w:val="0"/>
              </w:rPr>
            </w:pPr>
            <w:proofErr w:type="spellStart"/>
            <w:r w:rsidRPr="00E22AB9">
              <w:rPr>
                <w:b w:val="0"/>
              </w:rPr>
              <w:t>Р.Р.Употребление</w:t>
            </w:r>
            <w:proofErr w:type="spellEnd"/>
            <w:r w:rsidRPr="00E22AB9">
              <w:rPr>
                <w:b w:val="0"/>
              </w:rPr>
              <w:t xml:space="preserve"> прилагательных в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9C04A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C6433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4CBBF7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39D9791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9715F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69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F1ACE" w14:textId="77777777" w:rsidR="00E22AB9" w:rsidRPr="00E22AB9" w:rsidRDefault="00E22AB9" w:rsidP="00E22AB9">
            <w:pPr>
              <w:rPr>
                <w:b w:val="0"/>
              </w:rPr>
            </w:pPr>
            <w:proofErr w:type="spellStart"/>
            <w:r w:rsidRPr="00E22AB9">
              <w:rPr>
                <w:b w:val="0"/>
              </w:rPr>
              <w:t>Р.Р.Произношение</w:t>
            </w:r>
            <w:proofErr w:type="spellEnd"/>
            <w:r w:rsidRPr="00E22AB9">
              <w:rPr>
                <w:b w:val="0"/>
              </w:rPr>
              <w:t xml:space="preserve"> имен прилагательных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4541D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B9900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D9853E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20C9960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7FBFD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B0A6D" w14:textId="77777777" w:rsidR="00E22AB9" w:rsidRPr="00E22AB9" w:rsidRDefault="00E22AB9" w:rsidP="00E22AB9">
            <w:pPr>
              <w:rPr>
                <w:b w:val="0"/>
              </w:rPr>
            </w:pPr>
            <w:proofErr w:type="spellStart"/>
            <w:r w:rsidRPr="00E22AB9">
              <w:rPr>
                <w:b w:val="0"/>
              </w:rPr>
              <w:t>Р.Р.Развитие</w:t>
            </w:r>
            <w:proofErr w:type="spellEnd"/>
            <w:r w:rsidRPr="00E22AB9">
              <w:rPr>
                <w:b w:val="0"/>
              </w:rPr>
              <w:t xml:space="preserve"> мысли в тексте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BD88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F9B13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0CF96D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170B49B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E4730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DEDCE" w14:textId="77777777" w:rsidR="00E22AB9" w:rsidRPr="00E22AB9" w:rsidRDefault="00E22AB9" w:rsidP="00E22AB9">
            <w:pPr>
              <w:rPr>
                <w:b w:val="0"/>
              </w:rPr>
            </w:pPr>
            <w:proofErr w:type="spellStart"/>
            <w:r w:rsidRPr="00E22AB9">
              <w:rPr>
                <w:b w:val="0"/>
              </w:rPr>
              <w:t>Р.Р.Параллельный</w:t>
            </w:r>
            <w:proofErr w:type="spellEnd"/>
            <w:r w:rsidRPr="00E22AB9">
              <w:rPr>
                <w:b w:val="0"/>
              </w:rPr>
              <w:t xml:space="preserve"> и последовательный способ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8CAEE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DF728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7FAC8C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663AF54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860B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439895" w14:textId="77777777" w:rsidR="00E22AB9" w:rsidRPr="00E22AB9" w:rsidRDefault="00E22AB9" w:rsidP="00E22AB9">
            <w:pPr>
              <w:rPr>
                <w:b w:val="0"/>
              </w:rPr>
            </w:pPr>
            <w:proofErr w:type="spellStart"/>
            <w:r w:rsidRPr="00E22AB9">
              <w:rPr>
                <w:b w:val="0"/>
              </w:rPr>
              <w:t>Р.Р.Средства</w:t>
            </w:r>
            <w:proofErr w:type="spellEnd"/>
            <w:r w:rsidRPr="00E22AB9">
              <w:rPr>
                <w:b w:val="0"/>
              </w:rPr>
              <w:t xml:space="preserve"> связи – местоимение, деепричастие, синонимы, повтор.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1843D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AF898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9FB04C" w14:textId="77777777" w:rsidR="00E22AB9" w:rsidRPr="00C65BA8" w:rsidRDefault="00E22AB9" w:rsidP="00E22AB9">
            <w:pPr>
              <w:jc w:val="center"/>
              <w:rPr>
                <w:b w:val="0"/>
                <w:lang w:eastAsia="ru-RU"/>
              </w:rPr>
            </w:pPr>
          </w:p>
        </w:tc>
      </w:tr>
      <w:tr w:rsidR="00E22AB9" w:rsidRPr="00E22AB9" w14:paraId="5C9CAC1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F8771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BF4A2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proofErr w:type="spellStart"/>
            <w:r w:rsidRPr="00E22AB9">
              <w:rPr>
                <w:b w:val="0"/>
                <w:lang w:eastAsia="ru-RU"/>
              </w:rPr>
              <w:t>Р.Р.Текстовая</w:t>
            </w:r>
            <w:proofErr w:type="spellEnd"/>
            <w:r w:rsidRPr="00E22AB9">
              <w:rPr>
                <w:b w:val="0"/>
                <w:lang w:eastAsia="ru-RU"/>
              </w:rPr>
              <w:t xml:space="preserve"> роль повтора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4CAFC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C011D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B367A9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61AE0D4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2C534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3FD03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proofErr w:type="spellStart"/>
            <w:r w:rsidRPr="00E22AB9">
              <w:rPr>
                <w:b w:val="0"/>
                <w:lang w:eastAsia="ru-RU"/>
              </w:rPr>
              <w:t>Р.Р.Нормативный</w:t>
            </w:r>
            <w:proofErr w:type="spellEnd"/>
            <w:r w:rsidRPr="00E22AB9">
              <w:rPr>
                <w:b w:val="0"/>
                <w:lang w:eastAsia="ru-RU"/>
              </w:rPr>
              <w:t xml:space="preserve"> повтор как средство связи предложений, как стилистический прием, повышающий выразительность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E1A82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BB7F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7D72E8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3BB66E5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0B602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35AAB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proofErr w:type="spellStart"/>
            <w:r w:rsidRPr="00E22AB9">
              <w:rPr>
                <w:b w:val="0"/>
                <w:lang w:eastAsia="ru-RU"/>
              </w:rPr>
              <w:t>Р.Р.Повтор</w:t>
            </w:r>
            <w:proofErr w:type="spellEnd"/>
            <w:r w:rsidRPr="00E22AB9">
              <w:rPr>
                <w:b w:val="0"/>
                <w:lang w:eastAsia="ru-RU"/>
              </w:rPr>
              <w:t>-недочет. Как исправить текст с неудачным повтором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A3A59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D3536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9F1A07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0A1B371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3B361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57DC8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Р.Р. Подготовка к написанию изложения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750ED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863D2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BA5351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6A9D39A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C95E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00CD2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Р.Р. Написание изложения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8B3D3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76FD5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9A117A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358AA6E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9AEAF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6F4271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Роль глагола в предложении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4E535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9FB44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5957D1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4640AFB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275D7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79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F853B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Словообразование глаголов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71740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3E4E4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40D539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71CDA5F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2E32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1A59E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Основные способы образования глаголов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B4C54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C199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4F99D6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4EF2E15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5056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DAA1F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Значение приставки при-. Правописание приставки.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42F6B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BF2A3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783E17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1F12113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B3FC9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AEDEA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Значение приставки пре-. Правописание приставки.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6196D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A4843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D2E7C3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4240168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C0C22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A25F5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Обобщение материала по теме "Морфологические признаки глагола"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EE4EC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0FF0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D5CDAC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3ACDEB6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DFB9C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A6816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Практикум по теме "Глагол"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FAB7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A3FCF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EEAF75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6637A94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BB3D8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F2383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Буквы Ы-И в корне после приставок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21B5B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01F78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E3F4EC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48C016D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69EDB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8EDA7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Правописание букв Ы-И в корне.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2256B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24493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5D98E9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7CABA6B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9C533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EEFC0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proofErr w:type="spellStart"/>
            <w:r w:rsidRPr="00E22AB9">
              <w:rPr>
                <w:b w:val="0"/>
                <w:lang w:eastAsia="ru-RU"/>
              </w:rPr>
              <w:t>Р.Р.Употребление</w:t>
            </w:r>
            <w:proofErr w:type="spellEnd"/>
            <w:r w:rsidRPr="00E22AB9">
              <w:rPr>
                <w:b w:val="0"/>
                <w:lang w:eastAsia="ru-RU"/>
              </w:rPr>
              <w:t xml:space="preserve"> глаголов в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05166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F75D1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67C2DE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4F5EED9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7EC82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9273E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Р.Р. Произношение глаголов.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36491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5F001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1554B1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505F233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D3A75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89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85F5C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F49DA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10C95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8C888B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1F2D817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71CAB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73B998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Причастие как особая форма глагола.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3BE3B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5B83E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3A286C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3F28832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D727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AD7288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Общее грамматическое значение, морфологические признаки причастия.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FBECB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176775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E8DB0E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4DC54AD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B30B4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82735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Роль причастия  в предложении.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4F07A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A3217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C077EC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0A9BD6B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5C79E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7CF3E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Суффиксы причастий.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64502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21C24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7E76AF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246A849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9EF39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B1A07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Правописание суффиксов причастий.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23A7C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A8CE0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DB4173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6BAFFAD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E387A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97811" w14:textId="77777777" w:rsidR="00E22AB9" w:rsidRPr="00E22AB9" w:rsidRDefault="00E22AB9" w:rsidP="00E22AB9">
            <w:pPr>
              <w:rPr>
                <w:b w:val="0"/>
                <w:lang w:eastAsia="ru-RU"/>
              </w:rPr>
            </w:pPr>
            <w:r w:rsidRPr="00E22AB9">
              <w:rPr>
                <w:b w:val="0"/>
                <w:lang w:eastAsia="ru-RU"/>
              </w:rPr>
              <w:t>Причастный оборот.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FCC31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92720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6EE0B9" w14:textId="77777777" w:rsidR="00E22AB9" w:rsidRPr="00E22AB9" w:rsidRDefault="00E22AB9" w:rsidP="00E22AB9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E22AB9" w:rsidRPr="00E22AB9" w14:paraId="0867433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6D795" w14:textId="77777777" w:rsidR="00E22AB9" w:rsidRPr="00FB2644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94214" w14:textId="77777777" w:rsidR="00E22AB9" w:rsidRPr="00E22AB9" w:rsidRDefault="00E22AB9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Знаки препинания при  причастном обороте.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8AFAA" w14:textId="77777777" w:rsidR="00E22AB9" w:rsidRPr="00E22AB9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7E1A6" w14:textId="77777777" w:rsidR="00E22AB9" w:rsidRPr="00FB2644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0895C9" w14:textId="77777777" w:rsidR="00E22AB9" w:rsidRPr="00DD3F4C" w:rsidRDefault="00E22AB9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436F13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A974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A7A1F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Правило постановки знаков препинания при причастном обороте.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BF6DE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A630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05450D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F8CA3F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FCD19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C324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Р.Р.Подготовка</w:t>
            </w:r>
            <w:proofErr w:type="spellEnd"/>
            <w:r w:rsidRPr="005D326D">
              <w:rPr>
                <w:b w:val="0"/>
                <w:lang w:eastAsia="ru-RU"/>
              </w:rPr>
              <w:t xml:space="preserve"> к написанию сочинения-описания по картине </w:t>
            </w:r>
            <w:proofErr w:type="spellStart"/>
            <w:r w:rsidRPr="005D326D">
              <w:rPr>
                <w:b w:val="0"/>
                <w:lang w:eastAsia="ru-RU"/>
              </w:rPr>
              <w:t>К.Ф.Юона</w:t>
            </w:r>
            <w:proofErr w:type="spellEnd"/>
            <w:r w:rsidRPr="005D326D">
              <w:rPr>
                <w:b w:val="0"/>
                <w:lang w:eastAsia="ru-RU"/>
              </w:rPr>
              <w:t xml:space="preserve"> «Конец зимы. Полдень».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2249D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36BD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ABB6B2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7244482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B9B7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99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70DED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 xml:space="preserve">Р.Р. Написание сочинения-описание по картине </w:t>
            </w:r>
            <w:proofErr w:type="spellStart"/>
            <w:r w:rsidRPr="005D326D">
              <w:rPr>
                <w:b w:val="0"/>
                <w:lang w:eastAsia="ru-RU"/>
              </w:rPr>
              <w:t>К.Ф.Юона</w:t>
            </w:r>
            <w:proofErr w:type="spellEnd"/>
            <w:r w:rsidRPr="005D326D">
              <w:rPr>
                <w:b w:val="0"/>
                <w:lang w:eastAsia="ru-RU"/>
              </w:rPr>
              <w:t xml:space="preserve"> «Конец зимы. Полдень».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E08D9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65F2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CDFBDE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544B5D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16F44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64ED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Действительные  причастия.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C0884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F8B7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653F93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BA274A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1690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26FC8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Страдательные причастия.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359E2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BF07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94FC5D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BF104A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1B742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0263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Образование действительных  причастий настоящего и прошедшего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79BAB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BE11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A6ED78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06D26EF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DA396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98E8D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EA7FD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F7CE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97D4FB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46712F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79BA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BFA31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Полные и краткие страдательные причастия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9E213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2B63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542D9F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7E810A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F5E4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0ADB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полных и кратких страдательных 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65E10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3786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2E2901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480230F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402A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75AF2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Синтаксическая роль полных и кратких страдательных 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D7542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85C3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9576F9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4A561B3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DF736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186E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Р.Р.Употребление</w:t>
            </w:r>
            <w:proofErr w:type="spellEnd"/>
            <w:r w:rsidRPr="005D326D">
              <w:rPr>
                <w:b w:val="0"/>
                <w:lang w:eastAsia="ru-RU"/>
              </w:rPr>
              <w:t xml:space="preserve"> полных и кратких страдательных причастий в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1B6F9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51A9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29EC2C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9FDCBB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FE96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9B9A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Тестирование по теме  «Причастие».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44670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EF97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24848D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CEA17E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C478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109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0D40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тестирования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38735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6D49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56AAFA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3354956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3E60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BECE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суффиксов действительных  причастий.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C8F17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A6D8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97A2FC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06031ED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58EC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33EC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суффиксов  страдательных причастий.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B89D9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23F67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B3FD24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6D90B8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363B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4569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НЕ- с причастиями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BB2A8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1A6E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FCDDE2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203660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B3CF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F89A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Слитное   написание НЕ- с причастиями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1B50D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B693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A07DB5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3842006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E6CF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6353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Раздельное   написание НЕ- с причастиями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351F9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C87A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DC4B4F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4D26F7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615B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B93A1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Склонение 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B36EB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6AE6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CDDB6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0102655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0B656D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lastRenderedPageBreak/>
              <w:t>116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3ED2B9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Окончание 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6F206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FC2D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81C8D6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8FE518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6FC9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5375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окончаний 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843DF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077E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0409F2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5D429C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A358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34708F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Морфологический разбор причастия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CEE2D0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FF64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F76B17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7139D3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3514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119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28535" w14:textId="77777777" w:rsidR="005D326D" w:rsidRPr="005D326D" w:rsidRDefault="008338EE" w:rsidP="00D072ED">
            <w:pPr>
              <w:rPr>
                <w:b w:val="0"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Р.Р.</w:t>
            </w:r>
            <w:r w:rsidR="005D326D" w:rsidRPr="005D326D">
              <w:rPr>
                <w:b w:val="0"/>
                <w:lang w:eastAsia="ru-RU"/>
              </w:rPr>
              <w:t>Повествование</w:t>
            </w:r>
            <w:proofErr w:type="spellEnd"/>
            <w:r w:rsidR="005D326D" w:rsidRPr="005D326D">
              <w:rPr>
                <w:b w:val="0"/>
                <w:lang w:eastAsia="ru-RU"/>
              </w:rPr>
              <w:t xml:space="preserve"> художественного и разговорного стилей.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D2FB9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CB48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E5B312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D7E910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250F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910B6" w14:textId="77777777" w:rsidR="005D326D" w:rsidRPr="005D326D" w:rsidRDefault="008338EE" w:rsidP="00D072ED">
            <w:pPr>
              <w:rPr>
                <w:b w:val="0"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Р.Р.</w:t>
            </w:r>
            <w:r w:rsidR="005D326D" w:rsidRPr="005D326D">
              <w:rPr>
                <w:b w:val="0"/>
                <w:lang w:eastAsia="ru-RU"/>
              </w:rPr>
              <w:t>Повествование</w:t>
            </w:r>
            <w:proofErr w:type="spellEnd"/>
            <w:r w:rsidR="005D326D" w:rsidRPr="005D326D">
              <w:rPr>
                <w:b w:val="0"/>
                <w:lang w:eastAsia="ru-RU"/>
              </w:rPr>
              <w:t xml:space="preserve"> в рассказе.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2EF0F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9DD3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F8DE8C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26B64A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E903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02DB4" w14:textId="77777777" w:rsidR="005D326D" w:rsidRPr="005D326D" w:rsidRDefault="008338EE" w:rsidP="00D072ED">
            <w:pPr>
              <w:rPr>
                <w:b w:val="0"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Р.Р.</w:t>
            </w:r>
            <w:r w:rsidR="005D326D" w:rsidRPr="005D326D">
              <w:rPr>
                <w:b w:val="0"/>
                <w:lang w:eastAsia="ru-RU"/>
              </w:rPr>
              <w:t>Сжатое</w:t>
            </w:r>
            <w:proofErr w:type="spellEnd"/>
            <w:r w:rsidR="005D326D" w:rsidRPr="005D326D">
              <w:rPr>
                <w:b w:val="0"/>
                <w:lang w:eastAsia="ru-RU"/>
              </w:rPr>
              <w:t xml:space="preserve"> изложение. Основные способы сжатия. (обучение написанию)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63F69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B83F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E3BA36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0738CF5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1865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B23AD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Р.Р.Написание</w:t>
            </w:r>
            <w:proofErr w:type="spellEnd"/>
            <w:r w:rsidRPr="005D326D">
              <w:rPr>
                <w:b w:val="0"/>
                <w:lang w:eastAsia="ru-RU"/>
              </w:rPr>
              <w:t xml:space="preserve"> сжатого изложения.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471B2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AAF4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53FDB4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61A5812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6F42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06051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Р.Р.Научный</w:t>
            </w:r>
            <w:proofErr w:type="spellEnd"/>
            <w:r w:rsidRPr="005D326D">
              <w:rPr>
                <w:b w:val="0"/>
                <w:lang w:eastAsia="ru-RU"/>
              </w:rPr>
              <w:t xml:space="preserve"> стиль (сфера употребления, задача общения, характерные языковые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BE474" w14:textId="77777777" w:rsidR="005D326D" w:rsidRPr="00E22AB9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E22AB9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83EF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1430EB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BF1C65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7E66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F746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Р.Р.Деловой</w:t>
            </w:r>
            <w:proofErr w:type="spellEnd"/>
            <w:r w:rsidRPr="005D326D">
              <w:rPr>
                <w:b w:val="0"/>
                <w:lang w:eastAsia="ru-RU"/>
              </w:rPr>
              <w:t xml:space="preserve"> стиль (сфера употребления, задача общения, характерные языковые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0A17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EAE6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C5F918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76F950C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3C3E9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FB196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Деепричастие как особая форма глагола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CAF9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832F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9890D7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18D2D0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D103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3650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Общее грамматическое значение, морфологические признаки деепричастия.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656C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B65A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77D0AB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34BA79C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5378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F91DB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Синтаксическая роль деепричастия  в предложении.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B3C6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8031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AB8FDA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6B1A54A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DDFF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5F46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Суффиксы деепричастий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ED07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F468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71B42E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4A21B0C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F566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129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17F8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суффиксов деепричастий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587F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D5A8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95EFEA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3901479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8D60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6D84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Деепричастный оборот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3F58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039A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00992E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1034F1A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32E9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F111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Знаки препинания в предложениях с деепричастным оборотом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EE4E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0B03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95D5B8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0752DB6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7463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EA9AB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Практикум по теме "Знаки препинания в предложениях с деепричастным оборотом"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FC33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1C4E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9B2E7B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78CECDB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7148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A8F8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Р.Р.Описание</w:t>
            </w:r>
            <w:proofErr w:type="spellEnd"/>
            <w:r w:rsidRPr="005D326D">
              <w:rPr>
                <w:b w:val="0"/>
                <w:lang w:eastAsia="ru-RU"/>
              </w:rPr>
              <w:t xml:space="preserve"> места.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0735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58B3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49FF29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EA45F3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6CF3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7E31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НЕ- с деепричастиями.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0DEF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5DD3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44E8D1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208FEC1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65B4F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9CFB9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НЕ- с деепричастиями.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2C6D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42A9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637518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38F5F1C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0138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AFE16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Образование деепричастий совершенного  вида.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2611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48E8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BD51BF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65833BB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8BCD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0D59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Образование деепричастий  несовершенного вида.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E49F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828D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04F04A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5ECAEEF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FC6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09BA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РР Употребление деепричастий в речи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F9A3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D619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85BDB1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097E36D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48E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139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BF24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Тип речи описание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B328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EA54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18A4FC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E22AB9" w14:paraId="46A0163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4B32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140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09CA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Употребление деепричастий в текстах разных стилей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5695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6DF7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E775D4" w14:textId="77777777" w:rsidR="005D326D" w:rsidRPr="00DD3F4C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24F0AA9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016E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BE2ED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Контрольная работа по теме деепричастие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D88B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2E6F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536FB1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B5B150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D8C7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3A09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Р.Р.Подготовка</w:t>
            </w:r>
            <w:proofErr w:type="spellEnd"/>
            <w:r w:rsidRPr="005D326D">
              <w:rPr>
                <w:b w:val="0"/>
                <w:lang w:eastAsia="ru-RU"/>
              </w:rPr>
              <w:t xml:space="preserve"> к написанию изложения с включением описания места.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5242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A230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AE7212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9AE6F6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2640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3C95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Р.Р.Написание</w:t>
            </w:r>
            <w:proofErr w:type="spellEnd"/>
            <w:r w:rsidRPr="005D326D">
              <w:rPr>
                <w:b w:val="0"/>
                <w:lang w:eastAsia="ru-RU"/>
              </w:rPr>
              <w:t xml:space="preserve"> изложения с включением описания места.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EF66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09F2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F75CC3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5EC365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44544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217F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письменных работ.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D7B5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2F14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4E53A8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22C847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D6713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7F19B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Произношение глаголов, причастий и деепричастий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CBFD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98B7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67B8E2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BEF0F2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31602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D034D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Р.Р.Правила</w:t>
            </w:r>
            <w:proofErr w:type="spellEnd"/>
            <w:r w:rsidRPr="005D326D">
              <w:rPr>
                <w:b w:val="0"/>
                <w:lang w:eastAsia="ru-RU"/>
              </w:rPr>
              <w:t xml:space="preserve"> построения предложений с причастными и деепричастными оборотами. </w:t>
            </w:r>
            <w:proofErr w:type="spellStart"/>
            <w:r w:rsidRPr="005D326D">
              <w:rPr>
                <w:b w:val="0"/>
                <w:lang w:eastAsia="ru-RU"/>
              </w:rPr>
              <w:t>Текстообразующая</w:t>
            </w:r>
            <w:proofErr w:type="spellEnd"/>
            <w:r w:rsidRPr="005D326D">
              <w:rPr>
                <w:b w:val="0"/>
                <w:lang w:eastAsia="ru-RU"/>
              </w:rPr>
              <w:t xml:space="preserve"> функция деепричастных оборотов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7644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F11F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02366F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0E565FA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501F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84BE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Контрольная работа   по теме "Морфология. Орфография."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5809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3E5B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C19AA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5E4F40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FFD2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FB48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контрольной работы.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7EA14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EC83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5487A7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2A2A40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35D3A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149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C776D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Имя числительное как  часть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E661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F63D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56D127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395E79C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B78B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3961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Общее грамматическое значение, морфологические признаки числительного.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2E43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A4B0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CE2497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5512CE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3186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CB023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Синтаксическая функция числительного в предложении.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E24E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9907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0754E9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63FA38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4BE5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5CA7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Числительные простые, сложные и  составные.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53B6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4C82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1EF23B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C7AA31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0CFE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3A4C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 xml:space="preserve">Правописание </w:t>
            </w:r>
            <w:proofErr w:type="spellStart"/>
            <w:r w:rsidRPr="005D326D">
              <w:rPr>
                <w:b w:val="0"/>
                <w:lang w:eastAsia="ru-RU"/>
              </w:rPr>
              <w:t>простых,сложных</w:t>
            </w:r>
            <w:proofErr w:type="spellEnd"/>
            <w:r w:rsidRPr="005D326D">
              <w:rPr>
                <w:b w:val="0"/>
                <w:lang w:eastAsia="ru-RU"/>
              </w:rPr>
              <w:t>, составных числительных.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66A4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7C76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CADC85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07EDCE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ED1B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F3936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Описание состояния окружающей среды.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2922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DAB3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5E8771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B8D0C0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C93F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5E1C5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Числительные количественные, порядковые, собирательные, дробные.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3176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4FC1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48EBDC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B1EBFC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3F9E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661E8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Значение, особенности склонения и правописания количественных, порядковых числительных.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F042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E37F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F5A74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26EBF1D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13574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C610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Значение, особенности склонения и правописания собирательных, дробных числительных.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34B1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4B3C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52C8BD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3C2F483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AD18D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5EA6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Нормы употребления числительных в устной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D9B7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2640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F4FA32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3EBE7097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1A5EA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159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6F69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Соединение в тексте разных типов речи.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F175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F0A3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87E739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785910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2268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BBC794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proofErr w:type="spellStart"/>
            <w:r w:rsidRPr="005D326D">
              <w:rPr>
                <w:b w:val="0"/>
                <w:lang w:eastAsia="ru-RU"/>
              </w:rPr>
              <w:t>Р.Р.Правильное</w:t>
            </w:r>
            <w:proofErr w:type="spellEnd"/>
            <w:r w:rsidRPr="005D326D">
              <w:rPr>
                <w:b w:val="0"/>
                <w:lang w:eastAsia="ru-RU"/>
              </w:rPr>
              <w:t xml:space="preserve"> чтение ( с учетом грамматических норм) текстов с именами числительными.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452C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795B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47AB5C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6474B4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9CAF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CC851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Правильное употребление имен числительных в речи в косвенных падежах.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D89B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822F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F24B80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084E1D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0FF6D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3B76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Согласование собирательных числительных (оба, обе, двое, трое) с именами существительными.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F330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6245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0D9E76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8D94D5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7FDA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B74CB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Контрольная работа  по теме "Числительное"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C6A4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5500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0AEAAB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302E031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96E7A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0370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контрольной работы.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BF94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7350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79D00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24FAA9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8864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lastRenderedPageBreak/>
              <w:t>165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5441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Местоимения как часть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1F39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3B658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B42081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008F812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01F66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15CE6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Общее грамматическое значение, морфологические признаки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5E36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0FBF3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DE487C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1FD69E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AB9A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0A7D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Синтаксическая роль местоимения  в предложении.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2B6B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9161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C29C93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B4ECA4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3923D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DFC2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Разряды местоимений по значению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F8E1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B7A2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69E3A3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B0C282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27BA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169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F881F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Значение местоимений.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5D2C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4A52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C119EB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138278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D73E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52C6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Изменение местоимений и их синтаксическая роль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64FE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51A6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C1C891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AA2949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189D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21B34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Личные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7912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816E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545DE2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DEE328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A8D6A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FF665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 xml:space="preserve"> Возвратное местоимение.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C673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FAF3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E1F12E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CA9456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51D17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9D019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Притяжательные местоимения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139A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CBA9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DE27CA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3B168DE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946A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86FA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Указательные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F29B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0FE9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C4CDC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6BA4E11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FA00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A1735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Подготовка к написанию сжатого  изложения   с творческим заданием.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94C2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B76B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554E2D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2D6C74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B6FB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A9DC5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 xml:space="preserve"> Р.Р. Написание сжатого изложения  с творческим заданием.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36EE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3443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FC4B05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750A3D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794B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0BA26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Определительные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F207D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39A4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E1463E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FBDEEE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98D52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9F817E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Вопросительно-относительные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79E9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C865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4B6065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2CB3AE9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25F65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179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272F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Вопросительно-относительные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06BC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4990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AF574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1E4F58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E6786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632C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Контрольная работа   по теме "Местоимение"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6F7D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F2DD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0DEA5E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6F9A8C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B628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EC675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0370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8B7D5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54CAEC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6DCDD6F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CF3D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2A019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Отрицательные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4ACA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F9C9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382419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2721792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C42D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D9AE9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отрицательных местоимений.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C9DD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FCF4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8F4A48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5596F3B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2CF6C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C49C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Неопределенные местоимения.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77EE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C70C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CF951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8EA97C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15A7A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8B25F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неопределенных местоимений.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F94E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FD96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331CF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9E00D4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C9C2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F8A9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Правописание неопределенных и отрицательных местоимений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4979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8B32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FCDE11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06EC3744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6AA4ED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5F82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Раздельное написание предлогов с местоимениями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DEB2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2073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1C761E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2F2031D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0E16E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4F581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Соединение в тексте описания места и описания состояния окружающей среды. Подготовка к написанию сочинения по картине И.И. Левитана "Лесистый берег".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B26B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8ED9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7F4252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DCA54D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5983F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189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E5BC4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Написание сочинения по картине И.И. Левитана "Лесистый берег".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32E7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B774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DB6BFA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715366A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4F7FF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AC74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Употребление местоимений для связи предложений в тексте.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BE03C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637C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76F9A0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15EEA42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54A3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BFEA9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Промежуточная аттестация. Контрольная работа за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5707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83B4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B6051B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365AF8B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1BCFE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4583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Обобщение по теме "Местоимение"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91AE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A29D2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333A93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5D326D" w14:paraId="4077F493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439C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8809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Проверочная  работа по теме "Местоимение"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94A9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04040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7DC193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6EDE685F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E92E1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595A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проверочной 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B38A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94AB6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C42579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76C5F66C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70769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42D92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Р.Р. Соединение в тексте разных типовых фрагментов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51F7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5FC5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8F6296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60BD898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B76A9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3FAC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"Имя существительное".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76AED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DAB09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77672A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1D455D1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0EC22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FBF20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"Имя прилагательное".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4023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6F9A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83B863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59A9F2C0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1539B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10921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"Глагол".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838C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7F1CE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0443CD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05C26FF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2A370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199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4EAEA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"Причастие".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4C3B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4F98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B4A248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03832945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EE97F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06388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"Деепричастие".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753AA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172E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90FE9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59F0413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2E3B4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201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64D9B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"Числительное".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BE548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8014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85E006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4130E361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29858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202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B5F1C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Повторение по теме  "Местоимение".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C6174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38665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578FB5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31D5502B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FC4CD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203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DA7AB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Итоговое тестирование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611A1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F2467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94783B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5D326D" w:rsidRPr="00FB2644" w14:paraId="6A031E4A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14834" w14:textId="77777777" w:rsidR="005D326D" w:rsidRPr="00FB2644" w:rsidRDefault="005D326D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204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BD0C7" w14:textId="77777777" w:rsidR="005D326D" w:rsidRPr="005D326D" w:rsidRDefault="005D326D" w:rsidP="00D072ED">
            <w:pPr>
              <w:rPr>
                <w:b w:val="0"/>
                <w:lang w:eastAsia="ru-RU"/>
              </w:rPr>
            </w:pPr>
            <w:r w:rsidRPr="005D326D">
              <w:rPr>
                <w:b w:val="0"/>
                <w:lang w:eastAsia="ru-RU"/>
              </w:rPr>
              <w:t>Анализ итогового тестирования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52C9F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DB0CB" w14:textId="77777777" w:rsidR="005D326D" w:rsidRPr="00FB2644" w:rsidRDefault="005D326D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FB2644">
              <w:rPr>
                <w:b w:val="0"/>
                <w:bCs w:val="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F43E34" w14:textId="77777777" w:rsidR="005D326D" w:rsidRPr="005D326D" w:rsidRDefault="005D326D" w:rsidP="00D072ED">
            <w:pPr>
              <w:jc w:val="center"/>
              <w:rPr>
                <w:b w:val="0"/>
                <w:bCs w:val="0"/>
                <w:lang w:eastAsia="ru-RU"/>
              </w:rPr>
            </w:pPr>
          </w:p>
        </w:tc>
      </w:tr>
      <w:tr w:rsidR="00BF320A" w:rsidRPr="00BF320A" w14:paraId="5D195EA6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DEF14" w14:textId="77777777" w:rsidR="00BF320A" w:rsidRPr="00BF320A" w:rsidRDefault="00BF320A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205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97ED8" w14:textId="77777777" w:rsidR="00BF320A" w:rsidRPr="00BF320A" w:rsidRDefault="00BF320A" w:rsidP="008338EE">
            <w:pPr>
              <w:rPr>
                <w:b w:val="0"/>
              </w:rPr>
            </w:pPr>
            <w:r w:rsidRPr="00BF320A">
              <w:rPr>
                <w:b w:val="0"/>
              </w:rPr>
              <w:t>Резервный урок</w:t>
            </w:r>
            <w:r>
              <w:rPr>
                <w:b w:val="0"/>
              </w:rPr>
              <w:t xml:space="preserve"> </w:t>
            </w:r>
            <w:r w:rsidRPr="00BF320A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42798" w14:textId="77777777" w:rsidR="00BF320A" w:rsidRPr="00BF320A" w:rsidRDefault="00BF320A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FC743" w14:textId="77777777" w:rsidR="00BF320A" w:rsidRPr="00BF320A" w:rsidRDefault="00BF320A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7C3565" w14:textId="77777777" w:rsidR="00BF320A" w:rsidRPr="00BF320A" w:rsidRDefault="00BF320A">
            <w:pPr>
              <w:jc w:val="center"/>
              <w:rPr>
                <w:b w:val="0"/>
              </w:rPr>
            </w:pPr>
          </w:p>
        </w:tc>
      </w:tr>
      <w:tr w:rsidR="008338EE" w:rsidRPr="00BF320A" w14:paraId="1EC44ECD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0E2EB" w14:textId="77777777" w:rsidR="008338EE" w:rsidRPr="00BF320A" w:rsidRDefault="008338EE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206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E1855" w14:textId="77777777" w:rsidR="008338EE" w:rsidRPr="00BF320A" w:rsidRDefault="008338EE" w:rsidP="00E34919">
            <w:pPr>
              <w:rPr>
                <w:b w:val="0"/>
              </w:rPr>
            </w:pPr>
            <w:r w:rsidRPr="00BF320A">
              <w:rPr>
                <w:b w:val="0"/>
              </w:rPr>
              <w:t>Резервный урок</w:t>
            </w:r>
            <w:r>
              <w:rPr>
                <w:b w:val="0"/>
              </w:rPr>
              <w:t xml:space="preserve"> </w:t>
            </w:r>
            <w:r w:rsidRPr="00BF320A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828E2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51BD3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E9508E" w14:textId="77777777" w:rsidR="008338EE" w:rsidRPr="00BF320A" w:rsidRDefault="008338EE">
            <w:pPr>
              <w:jc w:val="center"/>
              <w:rPr>
                <w:b w:val="0"/>
              </w:rPr>
            </w:pPr>
          </w:p>
        </w:tc>
      </w:tr>
      <w:tr w:rsidR="008338EE" w:rsidRPr="00BF320A" w14:paraId="658A8BD2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FC1A5" w14:textId="77777777" w:rsidR="008338EE" w:rsidRPr="00BF320A" w:rsidRDefault="008338EE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207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4D978" w14:textId="77777777" w:rsidR="008338EE" w:rsidRPr="00BF320A" w:rsidRDefault="008338EE" w:rsidP="00E34919">
            <w:pPr>
              <w:rPr>
                <w:b w:val="0"/>
              </w:rPr>
            </w:pPr>
            <w:r w:rsidRPr="00BF320A">
              <w:rPr>
                <w:b w:val="0"/>
              </w:rPr>
              <w:t>Резервный урок</w:t>
            </w:r>
            <w:r>
              <w:rPr>
                <w:b w:val="0"/>
              </w:rPr>
              <w:t xml:space="preserve"> </w:t>
            </w:r>
            <w:r w:rsidRPr="00BF320A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79442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F5C46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23E163" w14:textId="77777777" w:rsidR="008338EE" w:rsidRPr="00BF320A" w:rsidRDefault="008338EE">
            <w:pPr>
              <w:jc w:val="center"/>
              <w:rPr>
                <w:b w:val="0"/>
              </w:rPr>
            </w:pPr>
          </w:p>
        </w:tc>
      </w:tr>
      <w:tr w:rsidR="008338EE" w:rsidRPr="00BF320A" w14:paraId="11BA0B38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2F70C" w14:textId="77777777" w:rsidR="008338EE" w:rsidRPr="00BF320A" w:rsidRDefault="008338EE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208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C2F39" w14:textId="77777777" w:rsidR="008338EE" w:rsidRPr="00BF320A" w:rsidRDefault="008338EE" w:rsidP="00E34919">
            <w:pPr>
              <w:rPr>
                <w:b w:val="0"/>
              </w:rPr>
            </w:pPr>
            <w:r w:rsidRPr="00BF320A">
              <w:rPr>
                <w:b w:val="0"/>
              </w:rPr>
              <w:t>Резервный урок</w:t>
            </w:r>
            <w:r>
              <w:rPr>
                <w:b w:val="0"/>
              </w:rPr>
              <w:t xml:space="preserve"> </w:t>
            </w:r>
            <w:r w:rsidRPr="00BF320A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C6976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9FD8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6F0259" w14:textId="77777777" w:rsidR="008338EE" w:rsidRPr="00BF320A" w:rsidRDefault="008338EE">
            <w:pPr>
              <w:jc w:val="center"/>
              <w:rPr>
                <w:b w:val="0"/>
              </w:rPr>
            </w:pPr>
          </w:p>
        </w:tc>
      </w:tr>
      <w:tr w:rsidR="008338EE" w:rsidRPr="00BF320A" w14:paraId="34D9AAA9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D12A0" w14:textId="77777777" w:rsidR="008338EE" w:rsidRPr="00BF320A" w:rsidRDefault="008338EE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209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04F35" w14:textId="77777777" w:rsidR="008338EE" w:rsidRPr="00BF320A" w:rsidRDefault="008338EE" w:rsidP="00E34919">
            <w:pPr>
              <w:rPr>
                <w:b w:val="0"/>
              </w:rPr>
            </w:pPr>
            <w:r w:rsidRPr="00BF320A">
              <w:rPr>
                <w:b w:val="0"/>
              </w:rPr>
              <w:t>Резервный урок</w:t>
            </w:r>
            <w:r>
              <w:rPr>
                <w:b w:val="0"/>
              </w:rPr>
              <w:t xml:space="preserve"> </w:t>
            </w:r>
            <w:r w:rsidRPr="00BF320A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B57E2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73259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83517A" w14:textId="77777777" w:rsidR="008338EE" w:rsidRPr="00BF320A" w:rsidRDefault="008338EE">
            <w:pPr>
              <w:jc w:val="center"/>
              <w:rPr>
                <w:b w:val="0"/>
              </w:rPr>
            </w:pPr>
          </w:p>
        </w:tc>
      </w:tr>
      <w:tr w:rsidR="008338EE" w:rsidRPr="00BF320A" w14:paraId="18758BAE" w14:textId="77777777" w:rsidTr="008338EE">
        <w:trPr>
          <w:trHeight w:val="227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4DA1B" w14:textId="77777777" w:rsidR="008338EE" w:rsidRPr="00BF320A" w:rsidRDefault="008338EE" w:rsidP="00FB2644">
            <w:pPr>
              <w:widowControl/>
              <w:suppressAutoHyphens w:val="0"/>
              <w:autoSpaceDE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210</w:t>
            </w:r>
          </w:p>
        </w:tc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006F1" w14:textId="77777777" w:rsidR="008338EE" w:rsidRPr="00BF320A" w:rsidRDefault="008338EE" w:rsidP="00E34919">
            <w:pPr>
              <w:rPr>
                <w:b w:val="0"/>
              </w:rPr>
            </w:pPr>
            <w:r w:rsidRPr="00BF320A">
              <w:rPr>
                <w:b w:val="0"/>
              </w:rPr>
              <w:t>Резервный урок</w:t>
            </w:r>
            <w:r>
              <w:rPr>
                <w:b w:val="0"/>
              </w:rPr>
              <w:t xml:space="preserve"> </w:t>
            </w:r>
            <w:r w:rsidRPr="00BF320A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709D0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06E98" w14:textId="77777777" w:rsidR="008338EE" w:rsidRPr="00BF320A" w:rsidRDefault="008338EE" w:rsidP="00FB2644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lang w:eastAsia="ru-RU"/>
              </w:rPr>
            </w:pPr>
            <w:r w:rsidRPr="00BF320A">
              <w:rPr>
                <w:b w:val="0"/>
                <w:bCs w:val="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5F84C7" w14:textId="77777777" w:rsidR="008338EE" w:rsidRPr="00BF320A" w:rsidRDefault="008338EE">
            <w:pPr>
              <w:jc w:val="center"/>
              <w:rPr>
                <w:b w:val="0"/>
              </w:rPr>
            </w:pPr>
          </w:p>
        </w:tc>
      </w:tr>
    </w:tbl>
    <w:p w14:paraId="707C4D54" w14:textId="77777777" w:rsidR="003A3C41" w:rsidRPr="00BF320A" w:rsidRDefault="003A3C41" w:rsidP="003A3C41">
      <w:pPr>
        <w:shd w:val="clear" w:color="auto" w:fill="FFFFFF"/>
        <w:tabs>
          <w:tab w:val="left" w:pos="456"/>
        </w:tabs>
        <w:autoSpaceDN w:val="0"/>
        <w:adjustRightInd w:val="0"/>
        <w:jc w:val="both"/>
        <w:rPr>
          <w:b w:val="0"/>
          <w:color w:val="000000"/>
          <w:sz w:val="24"/>
          <w:szCs w:val="24"/>
        </w:rPr>
      </w:pPr>
    </w:p>
    <w:p w14:paraId="6BAF756A" w14:textId="77777777" w:rsidR="00226CC3" w:rsidRPr="003A3C41" w:rsidRDefault="00226CC3" w:rsidP="003A3C41"/>
    <w:sectPr w:rsidR="00226CC3" w:rsidRPr="003A3C41" w:rsidSect="006638E6">
      <w:headerReference w:type="even" r:id="rId7"/>
      <w:pgSz w:w="11900" w:h="16840"/>
      <w:pgMar w:top="1323" w:right="1127" w:bottom="851" w:left="1418" w:header="0" w:footer="3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C86C" w14:textId="77777777" w:rsidR="000A13EB" w:rsidRDefault="000A13EB">
      <w:r>
        <w:separator/>
      </w:r>
    </w:p>
  </w:endnote>
  <w:endnote w:type="continuationSeparator" w:id="0">
    <w:p w14:paraId="29FB5A17" w14:textId="77777777" w:rsidR="000A13EB" w:rsidRDefault="000A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0267" w14:textId="77777777" w:rsidR="000A13EB" w:rsidRDefault="000A13EB">
      <w:r>
        <w:separator/>
      </w:r>
    </w:p>
  </w:footnote>
  <w:footnote w:type="continuationSeparator" w:id="0">
    <w:p w14:paraId="491AD910" w14:textId="77777777" w:rsidR="000A13EB" w:rsidRDefault="000A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4F0F" w14:textId="77777777" w:rsidR="00E22AB9" w:rsidRDefault="00E22AB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1A81051" wp14:editId="5786EA56">
              <wp:simplePos x="0" y="0"/>
              <wp:positionH relativeFrom="page">
                <wp:posOffset>4266565</wp:posOffset>
              </wp:positionH>
              <wp:positionV relativeFrom="page">
                <wp:posOffset>860425</wp:posOffset>
              </wp:positionV>
              <wp:extent cx="2291715" cy="138430"/>
              <wp:effectExtent l="0" t="0" r="18415" b="1841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0BA55" w14:textId="77777777" w:rsidR="00E22AB9" w:rsidRDefault="00E22AB9">
                          <w:r>
                            <w:rPr>
                              <w:rStyle w:val="ac"/>
                              <w:rFonts w:eastAsia="Lucida Sans Unicode"/>
                              <w:i w:val="0"/>
                              <w:iCs w:val="0"/>
                            </w:rPr>
                            <w:t>(на оборотной стороне титульного листа)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810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35.95pt;margin-top:67.75pt;width:180.4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" filled="f" stroked="f">
              <v:textbox style="mso-fit-shape-to-text:t" inset="0,0,0,0">
                <w:txbxContent>
                  <w:p w14:paraId="0B90BA55" w14:textId="77777777" w:rsidR="00E22AB9" w:rsidRDefault="00E22AB9">
                    <w:r>
                      <w:rPr>
                        <w:rStyle w:val="ac"/>
                        <w:rFonts w:eastAsia="Lucida Sans Unicode"/>
                        <w:i w:val="0"/>
                        <w:iCs w:val="0"/>
                      </w:rPr>
                      <w:t>(на оборотной стороне титульного листа)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A88"/>
    <w:multiLevelType w:val="hybridMultilevel"/>
    <w:tmpl w:val="06B0E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13D5"/>
    <w:multiLevelType w:val="hybridMultilevel"/>
    <w:tmpl w:val="965272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8A30E49"/>
    <w:multiLevelType w:val="hybridMultilevel"/>
    <w:tmpl w:val="CC009E4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A476856"/>
    <w:multiLevelType w:val="hybridMultilevel"/>
    <w:tmpl w:val="86224E2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4DC5523D"/>
    <w:multiLevelType w:val="hybridMultilevel"/>
    <w:tmpl w:val="BA2CD4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5601270C"/>
    <w:multiLevelType w:val="hybridMultilevel"/>
    <w:tmpl w:val="8EAA8F2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11FE"/>
    <w:multiLevelType w:val="hybridMultilevel"/>
    <w:tmpl w:val="965272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10006654">
    <w:abstractNumId w:val="4"/>
  </w:num>
  <w:num w:numId="2" w16cid:durableId="1776245149">
    <w:abstractNumId w:val="11"/>
  </w:num>
  <w:num w:numId="3" w16cid:durableId="2579059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 w16cid:durableId="1303926135">
    <w:abstractNumId w:val="14"/>
  </w:num>
  <w:num w:numId="5" w16cid:durableId="1602103378">
    <w:abstractNumId w:val="13"/>
  </w:num>
  <w:num w:numId="6" w16cid:durableId="307445530">
    <w:abstractNumId w:val="12"/>
  </w:num>
  <w:num w:numId="7" w16cid:durableId="1809398941">
    <w:abstractNumId w:val="9"/>
  </w:num>
  <w:num w:numId="8" w16cid:durableId="1184244124">
    <w:abstractNumId w:val="3"/>
  </w:num>
  <w:num w:numId="9" w16cid:durableId="2129623277">
    <w:abstractNumId w:val="10"/>
  </w:num>
  <w:num w:numId="10" w16cid:durableId="848912050">
    <w:abstractNumId w:val="1"/>
  </w:num>
  <w:num w:numId="11" w16cid:durableId="282882996">
    <w:abstractNumId w:val="8"/>
  </w:num>
  <w:num w:numId="12" w16cid:durableId="277808023">
    <w:abstractNumId w:val="7"/>
  </w:num>
  <w:num w:numId="13" w16cid:durableId="1028681476">
    <w:abstractNumId w:val="5"/>
  </w:num>
  <w:num w:numId="14" w16cid:durableId="646325482">
    <w:abstractNumId w:val="6"/>
  </w:num>
  <w:num w:numId="15" w16cid:durableId="19427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41"/>
    <w:rsid w:val="00014C25"/>
    <w:rsid w:val="000A13EB"/>
    <w:rsid w:val="000A3F11"/>
    <w:rsid w:val="001D4C8D"/>
    <w:rsid w:val="00226CC3"/>
    <w:rsid w:val="003A3C41"/>
    <w:rsid w:val="004F6557"/>
    <w:rsid w:val="005949DC"/>
    <w:rsid w:val="005D326D"/>
    <w:rsid w:val="006638E6"/>
    <w:rsid w:val="007D5162"/>
    <w:rsid w:val="008338EE"/>
    <w:rsid w:val="009F423E"/>
    <w:rsid w:val="00A5446F"/>
    <w:rsid w:val="00A551B0"/>
    <w:rsid w:val="00B563A8"/>
    <w:rsid w:val="00BF320A"/>
    <w:rsid w:val="00C347C4"/>
    <w:rsid w:val="00DA7D06"/>
    <w:rsid w:val="00DD3F4C"/>
    <w:rsid w:val="00DF653D"/>
    <w:rsid w:val="00E22AB9"/>
    <w:rsid w:val="00FB2644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B890"/>
  <w15:docId w15:val="{48D8427E-DE6B-4892-8AEC-8509FE2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A3C41"/>
    <w:pPr>
      <w:keepNext/>
      <w:keepLines/>
      <w:spacing w:before="480"/>
      <w:outlineLvl w:val="0"/>
    </w:pPr>
    <w:rPr>
      <w:rFonts w:ascii="Cambria" w:hAnsi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3C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bsatz-Standardschriftart">
    <w:name w:val="Absatz-Standardschriftart"/>
    <w:rsid w:val="003A3C41"/>
  </w:style>
  <w:style w:type="character" w:customStyle="1" w:styleId="WW-Absatz-Standardschriftart">
    <w:name w:val="WW-Absatz-Standardschriftart"/>
    <w:rsid w:val="003A3C41"/>
  </w:style>
  <w:style w:type="character" w:customStyle="1" w:styleId="WW-Absatz-Standardschriftart1">
    <w:name w:val="WW-Absatz-Standardschriftart1"/>
    <w:rsid w:val="003A3C41"/>
  </w:style>
  <w:style w:type="character" w:customStyle="1" w:styleId="WW-Absatz-Standardschriftart11">
    <w:name w:val="WW-Absatz-Standardschriftart11"/>
    <w:rsid w:val="003A3C41"/>
  </w:style>
  <w:style w:type="character" w:customStyle="1" w:styleId="11">
    <w:name w:val="Основной шрифт абзаца1"/>
    <w:rsid w:val="003A3C41"/>
  </w:style>
  <w:style w:type="paragraph" w:customStyle="1" w:styleId="12">
    <w:name w:val="Заголовок1"/>
    <w:basedOn w:val="a"/>
    <w:next w:val="a3"/>
    <w:rsid w:val="003A3C41"/>
    <w:pPr>
      <w:keepNext/>
      <w:spacing w:before="240" w:after="120"/>
    </w:pPr>
    <w:rPr>
      <w:rFonts w:ascii="Arial" w:eastAsia="Arial Unicode MS" w:hAnsi="Arial" w:cs="Mangal"/>
      <w:b w:val="0"/>
      <w:bCs w:val="0"/>
      <w:sz w:val="28"/>
      <w:szCs w:val="28"/>
    </w:rPr>
  </w:style>
  <w:style w:type="paragraph" w:styleId="a3">
    <w:name w:val="Body Text"/>
    <w:basedOn w:val="a"/>
    <w:link w:val="a4"/>
    <w:rsid w:val="003A3C41"/>
    <w:pPr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rsid w:val="003A3C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List"/>
    <w:basedOn w:val="a3"/>
    <w:rsid w:val="003A3C41"/>
    <w:rPr>
      <w:rFonts w:cs="Mangal"/>
    </w:rPr>
  </w:style>
  <w:style w:type="paragraph" w:customStyle="1" w:styleId="13">
    <w:name w:val="Название1"/>
    <w:basedOn w:val="a"/>
    <w:rsid w:val="003A3C41"/>
    <w:pPr>
      <w:suppressLineNumbers/>
      <w:spacing w:before="120" w:after="120"/>
    </w:pPr>
    <w:rPr>
      <w:rFonts w:cs="Mangal"/>
      <w:b w:val="0"/>
      <w:bCs w:val="0"/>
      <w:i/>
      <w:iCs/>
      <w:sz w:val="24"/>
      <w:szCs w:val="24"/>
    </w:rPr>
  </w:style>
  <w:style w:type="paragraph" w:customStyle="1" w:styleId="14">
    <w:name w:val="Указатель1"/>
    <w:basedOn w:val="a"/>
    <w:rsid w:val="003A3C41"/>
    <w:pPr>
      <w:suppressLineNumbers/>
    </w:pPr>
    <w:rPr>
      <w:rFonts w:cs="Mangal"/>
      <w:b w:val="0"/>
      <w:bCs w:val="0"/>
    </w:rPr>
  </w:style>
  <w:style w:type="paragraph" w:styleId="a6">
    <w:name w:val="Normal (Web)"/>
    <w:basedOn w:val="a"/>
    <w:rsid w:val="003A3C41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a7">
    <w:name w:val="Содержимое таблицы"/>
    <w:basedOn w:val="a"/>
    <w:rsid w:val="003A3C41"/>
    <w:pPr>
      <w:suppressLineNumbers/>
    </w:pPr>
    <w:rPr>
      <w:b w:val="0"/>
      <w:bCs w:val="0"/>
    </w:rPr>
  </w:style>
  <w:style w:type="paragraph" w:customStyle="1" w:styleId="a8">
    <w:name w:val="Заголовок таблицы"/>
    <w:basedOn w:val="a7"/>
    <w:rsid w:val="003A3C41"/>
    <w:pPr>
      <w:jc w:val="center"/>
    </w:pPr>
  </w:style>
  <w:style w:type="paragraph" w:customStyle="1" w:styleId="a9">
    <w:name w:val="Содержимое врезки"/>
    <w:basedOn w:val="a3"/>
    <w:rsid w:val="003A3C41"/>
  </w:style>
  <w:style w:type="paragraph" w:customStyle="1" w:styleId="Default">
    <w:name w:val="Default"/>
    <w:rsid w:val="003A3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3A3C41"/>
    <w:pPr>
      <w:ind w:left="708"/>
    </w:pPr>
    <w:rPr>
      <w:sz w:val="24"/>
      <w:szCs w:val="24"/>
      <w:lang w:val="x-none"/>
    </w:rPr>
  </w:style>
  <w:style w:type="character" w:customStyle="1" w:styleId="ab">
    <w:name w:val="Абзац списка Знак"/>
    <w:link w:val="aa"/>
    <w:uiPriority w:val="99"/>
    <w:locked/>
    <w:rsid w:val="003A3C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4">
    <w:name w:val="Style4"/>
    <w:basedOn w:val="a"/>
    <w:rsid w:val="003A3C41"/>
    <w:rPr>
      <w:rFonts w:ascii="Calibri" w:eastAsia="Lucida Sans Unicode" w:hAnsi="Calibri" w:cs="font290"/>
      <w:kern w:val="1"/>
    </w:rPr>
  </w:style>
  <w:style w:type="character" w:customStyle="1" w:styleId="2">
    <w:name w:val="Основной текст (2)"/>
    <w:rsid w:val="003A3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"/>
    <w:rsid w:val="003A3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c">
    <w:name w:val="Колонтитул"/>
    <w:rsid w:val="003A3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d">
    <w:name w:val="header"/>
    <w:basedOn w:val="a"/>
    <w:link w:val="ae"/>
    <w:rsid w:val="003A3C41"/>
    <w:pPr>
      <w:tabs>
        <w:tab w:val="center" w:pos="4677"/>
        <w:tab w:val="right" w:pos="9355"/>
      </w:tabs>
    </w:pPr>
    <w:rPr>
      <w:b w:val="0"/>
      <w:bCs w:val="0"/>
      <w:lang w:val="x-none"/>
    </w:rPr>
  </w:style>
  <w:style w:type="character" w:customStyle="1" w:styleId="ae">
    <w:name w:val="Верхний колонтитул Знак"/>
    <w:basedOn w:val="a0"/>
    <w:link w:val="ad"/>
    <w:rsid w:val="003A3C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">
    <w:name w:val="footer"/>
    <w:basedOn w:val="a"/>
    <w:link w:val="af0"/>
    <w:rsid w:val="003A3C41"/>
    <w:pPr>
      <w:tabs>
        <w:tab w:val="center" w:pos="4677"/>
        <w:tab w:val="right" w:pos="9355"/>
      </w:tabs>
    </w:pPr>
    <w:rPr>
      <w:b w:val="0"/>
      <w:bCs w:val="0"/>
      <w:lang w:val="x-none"/>
    </w:rPr>
  </w:style>
  <w:style w:type="character" w:customStyle="1" w:styleId="af0">
    <w:name w:val="Нижний колонтитул Знак"/>
    <w:basedOn w:val="a0"/>
    <w:link w:val="af"/>
    <w:rsid w:val="003A3C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apple-converted-space">
    <w:name w:val="apple-converted-space"/>
    <w:basedOn w:val="a0"/>
    <w:rsid w:val="003A3C41"/>
  </w:style>
  <w:style w:type="character" w:styleId="af1">
    <w:name w:val="Strong"/>
    <w:basedOn w:val="a0"/>
    <w:qFormat/>
    <w:rsid w:val="003A3C41"/>
    <w:rPr>
      <w:rFonts w:cs="Times New Roman"/>
      <w:b/>
      <w:bCs/>
    </w:rPr>
  </w:style>
  <w:style w:type="table" w:styleId="af2">
    <w:name w:val="Table Grid"/>
    <w:basedOn w:val="a1"/>
    <w:rsid w:val="003A3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3C41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Валерия Быковская</cp:lastModifiedBy>
  <cp:revision>13</cp:revision>
  <dcterms:created xsi:type="dcterms:W3CDTF">2017-08-30T06:08:00Z</dcterms:created>
  <dcterms:modified xsi:type="dcterms:W3CDTF">2022-09-19T12:39:00Z</dcterms:modified>
</cp:coreProperties>
</file>