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3A" w:rsidRPr="00FB553A" w:rsidRDefault="00FB553A" w:rsidP="00FB553A">
      <w:pPr>
        <w:pStyle w:val="Heading1"/>
        <w:spacing w:before="64"/>
        <w:ind w:left="1605" w:right="1400"/>
        <w:jc w:val="center"/>
        <w:rPr>
          <w:sz w:val="28"/>
          <w:szCs w:val="28"/>
        </w:rPr>
      </w:pPr>
      <w:bookmarkStart w:id="0" w:name="МИНИСТЕРСТВО_ПРОСВЕЩЕНИЯ_РОССИЙСКОЙ_ФЕДЕ"/>
      <w:bookmarkEnd w:id="0"/>
      <w:r w:rsidRPr="00FB553A">
        <w:rPr>
          <w:sz w:val="28"/>
          <w:szCs w:val="28"/>
        </w:rPr>
        <w:t>МИНИСТЕРСТВО</w:t>
      </w:r>
      <w:r w:rsidRPr="00FB553A">
        <w:rPr>
          <w:spacing w:val="-9"/>
          <w:sz w:val="28"/>
          <w:szCs w:val="28"/>
        </w:rPr>
        <w:t xml:space="preserve"> </w:t>
      </w:r>
      <w:r w:rsidRPr="00FB553A">
        <w:rPr>
          <w:sz w:val="28"/>
          <w:szCs w:val="28"/>
        </w:rPr>
        <w:t>ПРОСВЕЩЕНИЯ</w:t>
      </w:r>
      <w:r w:rsidRPr="00FB553A">
        <w:rPr>
          <w:spacing w:val="-13"/>
          <w:sz w:val="28"/>
          <w:szCs w:val="28"/>
        </w:rPr>
        <w:t xml:space="preserve"> </w:t>
      </w:r>
      <w:r w:rsidRPr="00FB553A">
        <w:rPr>
          <w:sz w:val="28"/>
          <w:szCs w:val="28"/>
        </w:rPr>
        <w:t>РОССИЙСКОЙ</w:t>
      </w:r>
      <w:r w:rsidRPr="00FB553A">
        <w:rPr>
          <w:spacing w:val="-12"/>
          <w:sz w:val="28"/>
          <w:szCs w:val="28"/>
        </w:rPr>
        <w:t xml:space="preserve"> </w:t>
      </w:r>
      <w:r w:rsidRPr="00FB553A">
        <w:rPr>
          <w:sz w:val="28"/>
          <w:szCs w:val="28"/>
        </w:rPr>
        <w:t>ФЕДЕРАЦИИ</w:t>
      </w:r>
    </w:p>
    <w:p w:rsidR="00FB553A" w:rsidRPr="00FB553A" w:rsidRDefault="00CE1AD3" w:rsidP="00CE1AD3">
      <w:pPr>
        <w:pStyle w:val="a0"/>
        <w:tabs>
          <w:tab w:val="left" w:pos="15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B553A" w:rsidRPr="00FB553A" w:rsidRDefault="00FB553A" w:rsidP="00FB553A">
      <w:pPr>
        <w:pStyle w:val="a0"/>
        <w:spacing w:before="5"/>
        <w:rPr>
          <w:sz w:val="28"/>
          <w:szCs w:val="28"/>
        </w:rPr>
      </w:pPr>
    </w:p>
    <w:p w:rsidR="00FB553A" w:rsidRPr="00FB553A" w:rsidRDefault="00FB553A" w:rsidP="00FB553A">
      <w:pPr>
        <w:pStyle w:val="a0"/>
        <w:ind w:left="1605" w:right="1398"/>
        <w:jc w:val="center"/>
        <w:rPr>
          <w:sz w:val="28"/>
          <w:szCs w:val="28"/>
        </w:rPr>
      </w:pPr>
      <w:r w:rsidRPr="00FB553A">
        <w:rPr>
          <w:sz w:val="28"/>
          <w:szCs w:val="28"/>
        </w:rPr>
        <w:t>Филиал МБОУ «</w:t>
      </w:r>
      <w:proofErr w:type="spellStart"/>
      <w:r w:rsidRPr="00FB553A">
        <w:rPr>
          <w:sz w:val="28"/>
          <w:szCs w:val="28"/>
        </w:rPr>
        <w:t>Жариковская</w:t>
      </w:r>
      <w:proofErr w:type="spellEnd"/>
      <w:r w:rsidRPr="00FB553A">
        <w:rPr>
          <w:sz w:val="28"/>
          <w:szCs w:val="28"/>
        </w:rPr>
        <w:t xml:space="preserve"> СОШ ПМО» в </w:t>
      </w:r>
      <w:proofErr w:type="spellStart"/>
      <w:r w:rsidRPr="00FB553A">
        <w:rPr>
          <w:sz w:val="28"/>
          <w:szCs w:val="28"/>
        </w:rPr>
        <w:t>с</w:t>
      </w:r>
      <w:proofErr w:type="gramStart"/>
      <w:r w:rsidRPr="00FB553A">
        <w:rPr>
          <w:sz w:val="28"/>
          <w:szCs w:val="28"/>
        </w:rPr>
        <w:t>.Б</w:t>
      </w:r>
      <w:proofErr w:type="gramEnd"/>
      <w:r w:rsidRPr="00FB553A">
        <w:rPr>
          <w:sz w:val="28"/>
          <w:szCs w:val="28"/>
        </w:rPr>
        <w:t>огуславка</w:t>
      </w:r>
      <w:proofErr w:type="spellEnd"/>
    </w:p>
    <w:p w:rsidR="00FB553A" w:rsidRPr="00FB553A" w:rsidRDefault="00FB553A" w:rsidP="00FB553A">
      <w:pPr>
        <w:pStyle w:val="a0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11"/>
        <w:gridCol w:w="4962"/>
      </w:tblGrid>
      <w:tr w:rsidR="00FB553A" w:rsidRPr="00FB553A" w:rsidTr="00FB553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3A" w:rsidRPr="00FB553A" w:rsidRDefault="00FB553A">
            <w:pPr>
              <w:spacing w:line="360" w:lineRule="auto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FB553A">
              <w:rPr>
                <w:color w:val="000000"/>
                <w:sz w:val="28"/>
                <w:szCs w:val="28"/>
              </w:rPr>
              <w:t>СОГЛАСОВАНО</w:t>
            </w:r>
          </w:p>
          <w:p w:rsidR="00FB553A" w:rsidRPr="00FB553A" w:rsidRDefault="00FB553A">
            <w:pPr>
              <w:spacing w:line="360" w:lineRule="auto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FB553A">
              <w:rPr>
                <w:color w:val="000000"/>
                <w:sz w:val="28"/>
                <w:szCs w:val="28"/>
              </w:rPr>
              <w:t>Руководитель ШМО</w:t>
            </w:r>
          </w:p>
          <w:p w:rsidR="00FB553A" w:rsidRPr="00FB553A" w:rsidRDefault="00FB553A">
            <w:pPr>
              <w:spacing w:line="360" w:lineRule="auto"/>
              <w:jc w:val="center"/>
              <w:outlineLvl w:val="1"/>
              <w:rPr>
                <w:color w:val="000000"/>
                <w:sz w:val="28"/>
                <w:szCs w:val="28"/>
              </w:rPr>
            </w:pPr>
            <w:proofErr w:type="spellStart"/>
            <w:r w:rsidRPr="00FB553A">
              <w:rPr>
                <w:color w:val="000000"/>
                <w:sz w:val="28"/>
                <w:szCs w:val="28"/>
              </w:rPr>
              <w:t>__________________Федореева</w:t>
            </w:r>
            <w:proofErr w:type="spellEnd"/>
            <w:r w:rsidRPr="00FB553A">
              <w:rPr>
                <w:color w:val="000000"/>
                <w:sz w:val="28"/>
                <w:szCs w:val="28"/>
              </w:rPr>
              <w:t xml:space="preserve"> В.В.</w:t>
            </w:r>
          </w:p>
          <w:p w:rsidR="00FB553A" w:rsidRPr="00FB553A" w:rsidRDefault="00FB553A">
            <w:pPr>
              <w:spacing w:line="360" w:lineRule="auto"/>
              <w:jc w:val="center"/>
              <w:outlineLvl w:val="1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B553A">
              <w:rPr>
                <w:color w:val="000000"/>
                <w:sz w:val="28"/>
                <w:szCs w:val="28"/>
                <w:lang w:val="en-US"/>
              </w:rPr>
              <w:t>Протокол</w:t>
            </w:r>
            <w:proofErr w:type="spellEnd"/>
            <w:r w:rsidRPr="00FB553A">
              <w:rPr>
                <w:color w:val="000000"/>
                <w:sz w:val="28"/>
                <w:szCs w:val="28"/>
                <w:lang w:val="en-US"/>
              </w:rPr>
              <w:t xml:space="preserve"> №1</w:t>
            </w:r>
          </w:p>
          <w:p w:rsidR="00FB553A" w:rsidRPr="00FB553A" w:rsidRDefault="00FB553A">
            <w:pPr>
              <w:widowControl w:val="0"/>
              <w:autoSpaceDN w:val="0"/>
              <w:spacing w:line="360" w:lineRule="auto"/>
              <w:jc w:val="center"/>
              <w:outlineLvl w:val="1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FB553A">
              <w:rPr>
                <w:color w:val="000000"/>
                <w:sz w:val="28"/>
                <w:szCs w:val="28"/>
                <w:lang w:val="en-US"/>
              </w:rPr>
              <w:t>от</w:t>
            </w:r>
            <w:proofErr w:type="spellEnd"/>
            <w:r w:rsidRPr="00FB553A">
              <w:rPr>
                <w:color w:val="000000"/>
                <w:sz w:val="28"/>
                <w:szCs w:val="28"/>
                <w:lang w:val="en-US"/>
              </w:rPr>
              <w:t xml:space="preserve"> «25» </w:t>
            </w:r>
            <w:proofErr w:type="spellStart"/>
            <w:r w:rsidRPr="00FB553A">
              <w:rPr>
                <w:color w:val="000000"/>
                <w:sz w:val="28"/>
                <w:szCs w:val="28"/>
                <w:lang w:val="en-US"/>
              </w:rPr>
              <w:t>августа</w:t>
            </w:r>
            <w:proofErr w:type="spellEnd"/>
            <w:r w:rsidRPr="00FB553A">
              <w:rPr>
                <w:color w:val="000000"/>
                <w:sz w:val="28"/>
                <w:szCs w:val="28"/>
                <w:lang w:val="en-US"/>
              </w:rPr>
              <w:t xml:space="preserve"> 2022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3A" w:rsidRPr="00FB553A" w:rsidRDefault="00FB553A">
            <w:pPr>
              <w:spacing w:line="360" w:lineRule="auto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FB553A">
              <w:rPr>
                <w:color w:val="000000"/>
                <w:sz w:val="28"/>
                <w:szCs w:val="28"/>
              </w:rPr>
              <w:t>УТВЕРЖДЕНО</w:t>
            </w:r>
          </w:p>
          <w:p w:rsidR="00FB553A" w:rsidRPr="00FB553A" w:rsidRDefault="00FB553A">
            <w:pPr>
              <w:spacing w:line="360" w:lineRule="auto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FB553A">
              <w:rPr>
                <w:color w:val="000000"/>
                <w:sz w:val="28"/>
                <w:szCs w:val="28"/>
              </w:rPr>
              <w:t>Зам. директора школы</w:t>
            </w:r>
          </w:p>
          <w:p w:rsidR="00FB553A" w:rsidRPr="00FB553A" w:rsidRDefault="00FB553A">
            <w:pPr>
              <w:spacing w:line="360" w:lineRule="auto"/>
              <w:jc w:val="center"/>
              <w:outlineLvl w:val="1"/>
              <w:rPr>
                <w:color w:val="000000"/>
                <w:sz w:val="28"/>
                <w:szCs w:val="28"/>
              </w:rPr>
            </w:pPr>
            <w:proofErr w:type="spellStart"/>
            <w:r w:rsidRPr="00FB553A">
              <w:rPr>
                <w:color w:val="000000"/>
                <w:sz w:val="28"/>
                <w:szCs w:val="28"/>
              </w:rPr>
              <w:t>______________Савельева</w:t>
            </w:r>
            <w:proofErr w:type="spellEnd"/>
            <w:r w:rsidRPr="00FB553A">
              <w:rPr>
                <w:color w:val="000000"/>
                <w:sz w:val="28"/>
                <w:szCs w:val="28"/>
              </w:rPr>
              <w:t xml:space="preserve"> М.А.</w:t>
            </w:r>
          </w:p>
          <w:p w:rsidR="00FB553A" w:rsidRPr="00FB553A" w:rsidRDefault="00FB553A">
            <w:pPr>
              <w:jc w:val="center"/>
              <w:outlineLvl w:val="1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B553A">
              <w:rPr>
                <w:color w:val="000000"/>
                <w:sz w:val="28"/>
                <w:szCs w:val="28"/>
                <w:lang w:val="en-US"/>
              </w:rPr>
              <w:t>Приказ</w:t>
            </w:r>
            <w:proofErr w:type="spellEnd"/>
            <w:r w:rsidRPr="00FB553A">
              <w:rPr>
                <w:color w:val="000000"/>
                <w:sz w:val="28"/>
                <w:szCs w:val="28"/>
                <w:lang w:val="en-US"/>
              </w:rPr>
              <w:t xml:space="preserve"> №</w:t>
            </w:r>
          </w:p>
          <w:p w:rsidR="00FB553A" w:rsidRPr="00FB553A" w:rsidRDefault="00FB553A">
            <w:pPr>
              <w:widowControl w:val="0"/>
              <w:autoSpaceDN w:val="0"/>
              <w:jc w:val="center"/>
              <w:outlineLvl w:val="1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FB553A">
              <w:rPr>
                <w:color w:val="000000"/>
                <w:sz w:val="28"/>
                <w:szCs w:val="28"/>
                <w:lang w:val="en-US"/>
              </w:rPr>
              <w:t>от</w:t>
            </w:r>
            <w:proofErr w:type="spellEnd"/>
            <w:r w:rsidRPr="00FB553A">
              <w:rPr>
                <w:color w:val="000000"/>
                <w:sz w:val="28"/>
                <w:szCs w:val="28"/>
                <w:lang w:val="en-US"/>
              </w:rPr>
              <w:t xml:space="preserve"> «12» </w:t>
            </w:r>
            <w:proofErr w:type="spellStart"/>
            <w:r w:rsidRPr="00FB553A">
              <w:rPr>
                <w:color w:val="000000"/>
                <w:sz w:val="28"/>
                <w:szCs w:val="28"/>
                <w:lang w:val="en-US"/>
              </w:rPr>
              <w:t>сентября</w:t>
            </w:r>
            <w:proofErr w:type="spellEnd"/>
            <w:r w:rsidRPr="00FB553A">
              <w:rPr>
                <w:color w:val="000000"/>
                <w:sz w:val="28"/>
                <w:szCs w:val="28"/>
                <w:lang w:val="en-US"/>
              </w:rPr>
              <w:t xml:space="preserve"> 2022 г.</w:t>
            </w:r>
          </w:p>
        </w:tc>
      </w:tr>
    </w:tbl>
    <w:p w:rsidR="00FB553A" w:rsidRPr="00FB553A" w:rsidRDefault="00FB553A" w:rsidP="00FB553A">
      <w:pPr>
        <w:tabs>
          <w:tab w:val="left" w:pos="4318"/>
        </w:tabs>
        <w:spacing w:before="93" w:line="324" w:lineRule="auto"/>
        <w:ind w:left="3704" w:right="5982"/>
        <w:rPr>
          <w:rFonts w:ascii="Times New Roman" w:eastAsia="Times New Roman" w:hAnsi="Times New Roman" w:cs="Times New Roman"/>
          <w:sz w:val="28"/>
          <w:szCs w:val="28"/>
        </w:rPr>
      </w:pPr>
      <w:r w:rsidRPr="00FB553A">
        <w:rPr>
          <w:rFonts w:ascii="Times New Roman" w:hAnsi="Times New Roman" w:cs="Times New Roman"/>
          <w:sz w:val="28"/>
          <w:szCs w:val="28"/>
        </w:rPr>
        <w:t>.</w:t>
      </w:r>
    </w:p>
    <w:p w:rsidR="00FB553A" w:rsidRPr="00FB553A" w:rsidRDefault="00FB553A" w:rsidP="00FB553A">
      <w:pPr>
        <w:pStyle w:val="a0"/>
        <w:rPr>
          <w:sz w:val="28"/>
          <w:szCs w:val="28"/>
        </w:rPr>
      </w:pPr>
    </w:p>
    <w:p w:rsidR="00FB553A" w:rsidRPr="00FB553A" w:rsidRDefault="00FB553A" w:rsidP="00FB553A">
      <w:pPr>
        <w:pStyle w:val="a0"/>
        <w:rPr>
          <w:sz w:val="28"/>
          <w:szCs w:val="28"/>
        </w:rPr>
      </w:pPr>
    </w:p>
    <w:p w:rsidR="00FB553A" w:rsidRPr="00FB553A" w:rsidRDefault="00FB553A" w:rsidP="00FB553A">
      <w:pPr>
        <w:pStyle w:val="a0"/>
        <w:rPr>
          <w:sz w:val="28"/>
          <w:szCs w:val="28"/>
        </w:rPr>
      </w:pPr>
    </w:p>
    <w:p w:rsidR="00FB553A" w:rsidRPr="00FB553A" w:rsidRDefault="00FB553A" w:rsidP="00FB553A">
      <w:pPr>
        <w:pStyle w:val="a0"/>
        <w:rPr>
          <w:sz w:val="28"/>
          <w:szCs w:val="28"/>
        </w:rPr>
      </w:pPr>
    </w:p>
    <w:p w:rsidR="00FB553A" w:rsidRPr="00FB553A" w:rsidRDefault="00FB553A" w:rsidP="00FB553A">
      <w:pPr>
        <w:pStyle w:val="Heading1"/>
        <w:spacing w:line="290" w:lineRule="auto"/>
        <w:ind w:left="0" w:right="-2" w:hanging="11"/>
        <w:jc w:val="center"/>
        <w:rPr>
          <w:sz w:val="28"/>
          <w:szCs w:val="28"/>
        </w:rPr>
      </w:pPr>
      <w:bookmarkStart w:id="1" w:name="РАБОЧАЯ_ПРОГРАММА_(ID_1997084)"/>
      <w:bookmarkEnd w:id="1"/>
      <w:r w:rsidRPr="00FB553A">
        <w:rPr>
          <w:sz w:val="28"/>
          <w:szCs w:val="28"/>
        </w:rPr>
        <w:t>РАБОЧАЯ ПРОГРАММА</w:t>
      </w:r>
    </w:p>
    <w:p w:rsidR="00FB553A" w:rsidRPr="00FB553A" w:rsidRDefault="00FB553A" w:rsidP="00FB553A">
      <w:pPr>
        <w:pStyle w:val="a0"/>
        <w:tabs>
          <w:tab w:val="left" w:pos="0"/>
        </w:tabs>
        <w:spacing w:line="270" w:lineRule="exact"/>
        <w:jc w:val="center"/>
        <w:rPr>
          <w:sz w:val="28"/>
          <w:szCs w:val="28"/>
        </w:rPr>
      </w:pPr>
      <w:r w:rsidRPr="00FB553A">
        <w:rPr>
          <w:sz w:val="28"/>
          <w:szCs w:val="28"/>
        </w:rPr>
        <w:t>учебного</w:t>
      </w:r>
      <w:r w:rsidRPr="00FB553A">
        <w:rPr>
          <w:spacing w:val="-1"/>
          <w:sz w:val="28"/>
          <w:szCs w:val="28"/>
        </w:rPr>
        <w:t xml:space="preserve"> </w:t>
      </w:r>
      <w:r w:rsidRPr="00FB553A">
        <w:rPr>
          <w:sz w:val="28"/>
          <w:szCs w:val="28"/>
        </w:rPr>
        <w:t>предмета «История»</w:t>
      </w:r>
    </w:p>
    <w:p w:rsidR="00FB553A" w:rsidRDefault="00FB553A" w:rsidP="00FB553A">
      <w:pPr>
        <w:pStyle w:val="a0"/>
        <w:spacing w:line="266" w:lineRule="auto"/>
        <w:ind w:right="-2"/>
        <w:jc w:val="center"/>
        <w:rPr>
          <w:sz w:val="28"/>
          <w:szCs w:val="28"/>
        </w:rPr>
      </w:pPr>
      <w:r w:rsidRPr="00FB553A">
        <w:rPr>
          <w:sz w:val="28"/>
          <w:szCs w:val="28"/>
        </w:rPr>
        <w:t xml:space="preserve">для </w:t>
      </w:r>
      <w:r w:rsidR="00967D92">
        <w:rPr>
          <w:sz w:val="28"/>
          <w:szCs w:val="28"/>
        </w:rPr>
        <w:t>6</w:t>
      </w:r>
      <w:r w:rsidRPr="00FB553A">
        <w:rPr>
          <w:sz w:val="28"/>
          <w:szCs w:val="28"/>
        </w:rPr>
        <w:t xml:space="preserve"> класса основного общего образования</w:t>
      </w:r>
    </w:p>
    <w:p w:rsidR="00FB553A" w:rsidRPr="00FB553A" w:rsidRDefault="00FB553A" w:rsidP="00FB553A">
      <w:pPr>
        <w:pStyle w:val="a0"/>
        <w:spacing w:line="266" w:lineRule="auto"/>
        <w:ind w:right="-2"/>
        <w:jc w:val="center"/>
        <w:rPr>
          <w:sz w:val="28"/>
          <w:szCs w:val="28"/>
        </w:rPr>
      </w:pPr>
      <w:r w:rsidRPr="00FB553A">
        <w:rPr>
          <w:spacing w:val="-57"/>
          <w:sz w:val="28"/>
          <w:szCs w:val="28"/>
        </w:rPr>
        <w:t xml:space="preserve"> </w:t>
      </w:r>
      <w:r w:rsidRPr="00FB55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B553A">
        <w:rPr>
          <w:sz w:val="28"/>
          <w:szCs w:val="28"/>
        </w:rPr>
        <w:t>2022-2023</w:t>
      </w:r>
      <w:r w:rsidRPr="00FB553A">
        <w:rPr>
          <w:spacing w:val="59"/>
          <w:sz w:val="28"/>
          <w:szCs w:val="28"/>
        </w:rPr>
        <w:t xml:space="preserve"> </w:t>
      </w:r>
      <w:r w:rsidRPr="00FB553A">
        <w:rPr>
          <w:sz w:val="28"/>
          <w:szCs w:val="28"/>
        </w:rPr>
        <w:t>учебный</w:t>
      </w:r>
      <w:r w:rsidRPr="00FB553A">
        <w:rPr>
          <w:spacing w:val="8"/>
          <w:sz w:val="28"/>
          <w:szCs w:val="28"/>
        </w:rPr>
        <w:t xml:space="preserve"> </w:t>
      </w:r>
      <w:r w:rsidRPr="00FB553A">
        <w:rPr>
          <w:sz w:val="28"/>
          <w:szCs w:val="28"/>
        </w:rPr>
        <w:t>год</w:t>
      </w:r>
    </w:p>
    <w:p w:rsidR="00FB553A" w:rsidRPr="00FB553A" w:rsidRDefault="00FB553A" w:rsidP="00FB553A">
      <w:pPr>
        <w:pStyle w:val="a0"/>
        <w:jc w:val="center"/>
        <w:rPr>
          <w:sz w:val="28"/>
          <w:szCs w:val="28"/>
        </w:rPr>
      </w:pPr>
    </w:p>
    <w:p w:rsidR="00FB553A" w:rsidRPr="00FB553A" w:rsidRDefault="00FB553A" w:rsidP="00FB553A">
      <w:pPr>
        <w:pStyle w:val="a0"/>
        <w:jc w:val="center"/>
        <w:rPr>
          <w:sz w:val="28"/>
          <w:szCs w:val="28"/>
        </w:rPr>
      </w:pPr>
    </w:p>
    <w:p w:rsidR="00FB553A" w:rsidRPr="00FB553A" w:rsidRDefault="00FB553A" w:rsidP="00FB553A">
      <w:pPr>
        <w:pStyle w:val="a0"/>
        <w:rPr>
          <w:sz w:val="28"/>
          <w:szCs w:val="28"/>
        </w:rPr>
      </w:pPr>
    </w:p>
    <w:p w:rsidR="00FB553A" w:rsidRPr="00FB553A" w:rsidRDefault="00FB553A" w:rsidP="00FB553A">
      <w:pPr>
        <w:pStyle w:val="a0"/>
        <w:rPr>
          <w:sz w:val="28"/>
          <w:szCs w:val="28"/>
        </w:rPr>
      </w:pPr>
    </w:p>
    <w:p w:rsidR="00FB553A" w:rsidRPr="00FB553A" w:rsidRDefault="00FB553A" w:rsidP="00FB553A">
      <w:pPr>
        <w:pStyle w:val="a0"/>
        <w:rPr>
          <w:sz w:val="28"/>
          <w:szCs w:val="28"/>
        </w:rPr>
      </w:pPr>
    </w:p>
    <w:p w:rsidR="00FB553A" w:rsidRPr="00FB553A" w:rsidRDefault="00FB553A" w:rsidP="00FB553A">
      <w:pPr>
        <w:pStyle w:val="a0"/>
        <w:spacing w:line="256" w:lineRule="auto"/>
        <w:ind w:left="5687" w:right="308" w:hanging="20"/>
        <w:rPr>
          <w:sz w:val="28"/>
          <w:szCs w:val="28"/>
        </w:rPr>
      </w:pPr>
      <w:r w:rsidRPr="00FB553A">
        <w:rPr>
          <w:sz w:val="28"/>
          <w:szCs w:val="28"/>
        </w:rPr>
        <w:t xml:space="preserve">Составитель: </w:t>
      </w:r>
      <w:proofErr w:type="spellStart"/>
      <w:r w:rsidRPr="00FB553A">
        <w:rPr>
          <w:sz w:val="28"/>
          <w:szCs w:val="28"/>
        </w:rPr>
        <w:t>Федореева</w:t>
      </w:r>
      <w:proofErr w:type="spellEnd"/>
      <w:r w:rsidRPr="00FB553A">
        <w:rPr>
          <w:sz w:val="28"/>
          <w:szCs w:val="28"/>
        </w:rPr>
        <w:t xml:space="preserve"> Виктория Владимировна </w:t>
      </w:r>
    </w:p>
    <w:p w:rsidR="00FB553A" w:rsidRPr="00FB553A" w:rsidRDefault="00FB553A" w:rsidP="00FB553A">
      <w:pPr>
        <w:pStyle w:val="a0"/>
        <w:spacing w:line="256" w:lineRule="auto"/>
        <w:ind w:left="5687" w:right="308" w:hanging="20"/>
        <w:rPr>
          <w:sz w:val="28"/>
          <w:szCs w:val="28"/>
        </w:rPr>
      </w:pPr>
      <w:r w:rsidRPr="00FB553A">
        <w:rPr>
          <w:spacing w:val="-57"/>
          <w:sz w:val="28"/>
          <w:szCs w:val="28"/>
        </w:rPr>
        <w:t xml:space="preserve"> </w:t>
      </w:r>
      <w:r w:rsidRPr="00FB553A">
        <w:rPr>
          <w:sz w:val="28"/>
          <w:szCs w:val="28"/>
        </w:rPr>
        <w:t>учитель</w:t>
      </w:r>
      <w:r w:rsidRPr="00FB553A">
        <w:rPr>
          <w:spacing w:val="-2"/>
          <w:sz w:val="28"/>
          <w:szCs w:val="28"/>
        </w:rPr>
        <w:t xml:space="preserve"> </w:t>
      </w:r>
      <w:r w:rsidRPr="00FB553A">
        <w:rPr>
          <w:sz w:val="28"/>
          <w:szCs w:val="28"/>
        </w:rPr>
        <w:t>истории</w:t>
      </w:r>
    </w:p>
    <w:p w:rsidR="00FB553A" w:rsidRDefault="00FB553A" w:rsidP="00FB553A">
      <w:pPr>
        <w:jc w:val="center"/>
      </w:pPr>
    </w:p>
    <w:p w:rsidR="00FB553A" w:rsidRDefault="00FB553A" w:rsidP="00FB553A">
      <w:pPr>
        <w:jc w:val="center"/>
      </w:pPr>
    </w:p>
    <w:p w:rsidR="00FB553A" w:rsidRDefault="00FB553A" w:rsidP="00FB553A">
      <w:pPr>
        <w:jc w:val="center"/>
      </w:pPr>
    </w:p>
    <w:p w:rsidR="00FB553A" w:rsidRPr="00FB553A" w:rsidRDefault="00FB553A" w:rsidP="00FB553A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FB553A">
        <w:rPr>
          <w:rFonts w:ascii="Times New Roman" w:hAnsi="Times New Roman" w:cs="Times New Roman"/>
          <w:sz w:val="28"/>
        </w:rPr>
        <w:t>Богуславка</w:t>
      </w:r>
      <w:proofErr w:type="spellEnd"/>
      <w:r w:rsidRPr="00FB553A">
        <w:rPr>
          <w:rFonts w:ascii="Times New Roman" w:hAnsi="Times New Roman" w:cs="Times New Roman"/>
          <w:sz w:val="28"/>
        </w:rPr>
        <w:t xml:space="preserve"> 2022</w:t>
      </w:r>
    </w:p>
    <w:p w:rsidR="00397311" w:rsidRPr="00327A67" w:rsidRDefault="00397311" w:rsidP="00397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A6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97311" w:rsidRPr="00327A67" w:rsidRDefault="00397311" w:rsidP="00397311">
      <w:pPr>
        <w:pStyle w:val="a9"/>
        <w:ind w:firstLine="567"/>
        <w:rPr>
          <w:rFonts w:ascii="Times New Roman" w:hAnsi="Times New Roman"/>
          <w:sz w:val="24"/>
          <w:szCs w:val="24"/>
        </w:rPr>
      </w:pPr>
      <w:r w:rsidRPr="00327A67">
        <w:rPr>
          <w:rFonts w:ascii="Times New Roman" w:hAnsi="Times New Roman"/>
          <w:sz w:val="24"/>
          <w:szCs w:val="24"/>
        </w:rPr>
        <w:t xml:space="preserve">Рабочая программа, составленная </w:t>
      </w:r>
      <w:r w:rsidRPr="00327A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соответствии с  требованиями  ФГОС</w:t>
      </w:r>
      <w:r w:rsidR="00327A67" w:rsidRPr="00327A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327A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основе Примерной программы основного общего образования по истории для 5-9 классов образовательных учреждений и авторской  программы.</w:t>
      </w:r>
    </w:p>
    <w:p w:rsidR="00397311" w:rsidRPr="00327A67" w:rsidRDefault="00397311" w:rsidP="003973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7A67">
        <w:rPr>
          <w:rFonts w:ascii="Times New Roman" w:hAnsi="Times New Roman" w:cs="Times New Roman"/>
          <w:sz w:val="24"/>
          <w:szCs w:val="24"/>
        </w:rPr>
        <w:t>В рабочей программе  учтены основные положения Программы развития и формирования универсальных учебных действий для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Тематическое планирование составлено из расчета -2 часа в неделю ,68 часов в год, что является оптимальным для изучения дисциплины. Предмет «история» в 6–ом классе включает два курса: история средних веков и истории России</w:t>
      </w:r>
      <w:r w:rsidR="00327A67" w:rsidRPr="00327A67">
        <w:rPr>
          <w:rFonts w:ascii="Times New Roman" w:hAnsi="Times New Roman" w:cs="Times New Roman"/>
          <w:sz w:val="24"/>
          <w:szCs w:val="24"/>
        </w:rPr>
        <w:t xml:space="preserve">. </w:t>
      </w:r>
      <w:r w:rsidRPr="00327A67">
        <w:rPr>
          <w:rFonts w:ascii="Times New Roman" w:hAnsi="Times New Roman" w:cs="Times New Roman"/>
          <w:sz w:val="24"/>
          <w:szCs w:val="24"/>
        </w:rPr>
        <w:t>Предполагается последовательное изучение двух курсов.</w:t>
      </w:r>
    </w:p>
    <w:p w:rsidR="00397311" w:rsidRPr="00327A67" w:rsidRDefault="00397311" w:rsidP="00397311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7A67">
        <w:rPr>
          <w:rFonts w:ascii="Times New Roman" w:hAnsi="Times New Roman" w:cs="Times New Roman"/>
          <w:b/>
          <w:sz w:val="24"/>
          <w:szCs w:val="24"/>
        </w:rPr>
        <w:t>Цель изучения курса «История»</w:t>
      </w:r>
    </w:p>
    <w:p w:rsidR="00397311" w:rsidRPr="00327A67" w:rsidRDefault="00397311" w:rsidP="00397311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7A67">
        <w:rPr>
          <w:rFonts w:ascii="Times New Roman" w:hAnsi="Times New Roman" w:cs="Times New Roman"/>
          <w:sz w:val="24"/>
          <w:szCs w:val="24"/>
        </w:rPr>
        <w:t xml:space="preserve"> Главная</w:t>
      </w:r>
      <w:r w:rsidRPr="00327A67">
        <w:rPr>
          <w:rFonts w:ascii="Times New Roman" w:hAnsi="Times New Roman" w:cs="Times New Roman"/>
          <w:iCs/>
          <w:sz w:val="24"/>
          <w:szCs w:val="24"/>
        </w:rPr>
        <w:t xml:space="preserve"> цель изучения истории в современной школе — </w:t>
      </w:r>
      <w:r w:rsidRPr="00327A67">
        <w:rPr>
          <w:rFonts w:ascii="Times New Roman" w:hAnsi="Times New Roman" w:cs="Times New Roman"/>
          <w:sz w:val="24"/>
          <w:szCs w:val="24"/>
          <w:u w:val="single"/>
        </w:rPr>
        <w:t>образование,   развитие и     воспитание личности школьника, способного к 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  <w:r w:rsidRPr="00327A67">
        <w:rPr>
          <w:rFonts w:ascii="Times New Roman" w:hAnsi="Times New Roman" w:cs="Times New Roman"/>
          <w:sz w:val="24"/>
          <w:szCs w:val="24"/>
        </w:rPr>
        <w:t xml:space="preserve"> Вклад основной школы в достижение этой цели состоит в базовой исторической подготовке и социализации учащихся.</w:t>
      </w:r>
    </w:p>
    <w:p w:rsidR="00397311" w:rsidRPr="00327A67" w:rsidRDefault="00397311" w:rsidP="00397311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7A67">
        <w:rPr>
          <w:rFonts w:ascii="Times New Roman" w:hAnsi="Times New Roman" w:cs="Times New Roman"/>
          <w:b/>
          <w:iCs/>
          <w:sz w:val="24"/>
          <w:szCs w:val="24"/>
        </w:rPr>
        <w:t xml:space="preserve">           Задачи изучения истории в основной школе:</w:t>
      </w:r>
    </w:p>
    <w:p w:rsidR="00397311" w:rsidRPr="00327A67" w:rsidRDefault="00397311" w:rsidP="00397311">
      <w:pPr>
        <w:tabs>
          <w:tab w:val="left" w:pos="-180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27A67">
        <w:rPr>
          <w:rFonts w:ascii="Times New Roman" w:hAnsi="Times New Roman" w:cs="Times New Roman"/>
          <w:sz w:val="24"/>
          <w:szCs w:val="24"/>
        </w:rPr>
        <w:t>- формирование у молодого поколения ориентиров для гражданской, этнической, социальной, культурной самоидентификации в окружающем мире;</w:t>
      </w:r>
    </w:p>
    <w:p w:rsidR="00397311" w:rsidRPr="00327A67" w:rsidRDefault="00397311" w:rsidP="00397311">
      <w:pPr>
        <w:tabs>
          <w:tab w:val="left" w:pos="-180"/>
          <w:tab w:val="left" w:pos="649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27A67">
        <w:rPr>
          <w:rFonts w:ascii="Times New Roman" w:hAnsi="Times New Roman" w:cs="Times New Roman"/>
          <w:sz w:val="24"/>
          <w:szCs w:val="24"/>
        </w:rPr>
        <w:t>формирование у учащихся целостного представления об историческом пути России и о судьбах населяющих её народов, об основных этапах, о важнейших событиях и крупных деятелях отечественной истории, о месте и роли России во всемирно-историческом процессе;</w:t>
      </w:r>
    </w:p>
    <w:p w:rsidR="00397311" w:rsidRPr="00327A67" w:rsidRDefault="00397311" w:rsidP="00397311">
      <w:pPr>
        <w:tabs>
          <w:tab w:val="left" w:pos="-180"/>
          <w:tab w:val="left" w:pos="649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27A67">
        <w:rPr>
          <w:rFonts w:ascii="Times New Roman" w:hAnsi="Times New Roman" w:cs="Times New Roman"/>
          <w:sz w:val="24"/>
          <w:szCs w:val="24"/>
        </w:rPr>
        <w:t>- воспитание патриотизма, уважения к своему Отечеству, правам и свободам другого человека, социальной ответственности, приверженности к гуманистическим и демократическим ценностям, убеждённости в необходимости соблюдения моральных норм, принятых в обществе;</w:t>
      </w:r>
    </w:p>
    <w:p w:rsidR="00397311" w:rsidRPr="00327A67" w:rsidRDefault="00397311" w:rsidP="00397311">
      <w:pPr>
        <w:tabs>
          <w:tab w:val="left" w:pos="-180"/>
          <w:tab w:val="left" w:pos="634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27A67">
        <w:rPr>
          <w:rFonts w:ascii="Times New Roman" w:hAnsi="Times New Roman" w:cs="Times New Roman"/>
          <w:sz w:val="24"/>
          <w:szCs w:val="24"/>
        </w:rPr>
        <w:t>-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397311" w:rsidRPr="00327A67" w:rsidRDefault="00397311" w:rsidP="00397311">
      <w:pPr>
        <w:tabs>
          <w:tab w:val="left" w:pos="-851"/>
          <w:tab w:val="left" w:pos="-180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27A67">
        <w:rPr>
          <w:rFonts w:ascii="Times New Roman" w:hAnsi="Times New Roman" w:cs="Times New Roman"/>
          <w:sz w:val="24"/>
          <w:szCs w:val="24"/>
        </w:rPr>
        <w:t>- формирование умений применять исторические знания для осмысления сущности современных общественных явлений, в общении с другими людьми в современном обществе</w:t>
      </w:r>
      <w:proofErr w:type="gramStart"/>
      <w:r w:rsidRPr="00327A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7A67">
        <w:rPr>
          <w:rFonts w:ascii="Times New Roman" w:hAnsi="Times New Roman" w:cs="Times New Roman"/>
          <w:sz w:val="24"/>
          <w:szCs w:val="24"/>
        </w:rPr>
        <w:t xml:space="preserve">   - </w:t>
      </w:r>
      <w:proofErr w:type="gramStart"/>
      <w:r w:rsidRPr="00327A67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327A67">
        <w:rPr>
          <w:rFonts w:ascii="Times New Roman" w:hAnsi="Times New Roman" w:cs="Times New Roman"/>
          <w:sz w:val="24"/>
          <w:szCs w:val="24"/>
        </w:rPr>
        <w:t>ормирование морально-ценностных установок и ориентиров национальной и культурной идентификации в процессе освоения историко-культурного опыта народов зарубежных стран;</w:t>
      </w:r>
    </w:p>
    <w:p w:rsidR="00397311" w:rsidRPr="00327A67" w:rsidRDefault="00397311" w:rsidP="00397311">
      <w:pPr>
        <w:pStyle w:val="c126"/>
        <w:shd w:val="clear" w:color="auto" w:fill="FFFFFF"/>
        <w:spacing w:before="0" w:beforeAutospacing="0" w:after="0" w:afterAutospacing="0"/>
        <w:ind w:firstLine="283"/>
        <w:rPr>
          <w:b/>
          <w:color w:val="000000"/>
        </w:rPr>
      </w:pPr>
      <w:r w:rsidRPr="00327A67">
        <w:rPr>
          <w:rStyle w:val="c37"/>
          <w:b/>
          <w:color w:val="000000"/>
        </w:rPr>
        <w:t>Планируемые результаты обучения и освоения содержания курса по истории 6 класса.</w:t>
      </w:r>
    </w:p>
    <w:p w:rsidR="00397311" w:rsidRPr="00327A67" w:rsidRDefault="00397311" w:rsidP="00397311">
      <w:pPr>
        <w:pStyle w:val="c19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r w:rsidRPr="00327A67">
        <w:rPr>
          <w:rStyle w:val="c34"/>
          <w:color w:val="000000"/>
        </w:rPr>
        <w:t xml:space="preserve">Программа обеспечивает формирование личностных, </w:t>
      </w:r>
      <w:proofErr w:type="spellStart"/>
      <w:r w:rsidRPr="00327A67">
        <w:rPr>
          <w:rStyle w:val="c34"/>
          <w:color w:val="000000"/>
        </w:rPr>
        <w:t>метапредметных</w:t>
      </w:r>
      <w:proofErr w:type="spellEnd"/>
      <w:r w:rsidRPr="00327A67">
        <w:rPr>
          <w:rStyle w:val="c34"/>
          <w:color w:val="000000"/>
        </w:rPr>
        <w:t>, предметных результатов.</w:t>
      </w:r>
    </w:p>
    <w:p w:rsidR="00397311" w:rsidRPr="00327A67" w:rsidRDefault="00397311" w:rsidP="00397311">
      <w:pPr>
        <w:pStyle w:val="c19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r w:rsidRPr="00327A67">
        <w:rPr>
          <w:rStyle w:val="c12"/>
          <w:b/>
          <w:bCs/>
          <w:color w:val="000000"/>
        </w:rPr>
        <w:t>Личностными результатами изучения курса истории в 6 классе являются:</w:t>
      </w:r>
    </w:p>
    <w:p w:rsidR="00397311" w:rsidRPr="00327A67" w:rsidRDefault="00397311" w:rsidP="00397311">
      <w:pPr>
        <w:pStyle w:val="c2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r w:rsidRPr="00327A67">
        <w:rPr>
          <w:rStyle w:val="c34"/>
          <w:color w:val="000000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:rsidR="00397311" w:rsidRPr="00327A67" w:rsidRDefault="00397311" w:rsidP="00397311">
      <w:pPr>
        <w:pStyle w:val="c2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r w:rsidRPr="00327A67">
        <w:rPr>
          <w:rStyle w:val="c34"/>
          <w:color w:val="000000"/>
        </w:rPr>
        <w:t>• познавательный интерес к прошлому своей Родины;</w:t>
      </w:r>
    </w:p>
    <w:p w:rsidR="00397311" w:rsidRPr="00327A67" w:rsidRDefault="00397311" w:rsidP="00397311">
      <w:pPr>
        <w:pStyle w:val="c2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r w:rsidRPr="00327A67">
        <w:rPr>
          <w:rStyle w:val="c34"/>
          <w:color w:val="000000"/>
        </w:rPr>
        <w:t>• изложение своей точки зрения, её аргументация в соответствии с возрастными возможностями;</w:t>
      </w:r>
    </w:p>
    <w:p w:rsidR="00397311" w:rsidRPr="00327A67" w:rsidRDefault="00397311" w:rsidP="00397311">
      <w:pPr>
        <w:pStyle w:val="c2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r w:rsidRPr="00327A67">
        <w:rPr>
          <w:rStyle w:val="c34"/>
          <w:color w:val="000000"/>
        </w:rPr>
        <w:t xml:space="preserve">• проявление </w:t>
      </w:r>
      <w:proofErr w:type="spellStart"/>
      <w:r w:rsidRPr="00327A67">
        <w:rPr>
          <w:rStyle w:val="c34"/>
          <w:color w:val="000000"/>
        </w:rPr>
        <w:t>эмпатии</w:t>
      </w:r>
      <w:proofErr w:type="spellEnd"/>
      <w:r w:rsidRPr="00327A67">
        <w:rPr>
          <w:rStyle w:val="c34"/>
          <w:color w:val="000000"/>
        </w:rPr>
        <w:t xml:space="preserve"> как понимания чу</w:t>
      </w:r>
      <w:proofErr w:type="gramStart"/>
      <w:r w:rsidRPr="00327A67">
        <w:rPr>
          <w:rStyle w:val="c34"/>
          <w:color w:val="000000"/>
        </w:rPr>
        <w:t>вств др</w:t>
      </w:r>
      <w:proofErr w:type="gramEnd"/>
      <w:r w:rsidRPr="00327A67">
        <w:rPr>
          <w:rStyle w:val="c34"/>
          <w:color w:val="000000"/>
        </w:rPr>
        <w:t>угих людей и сопереживания им;</w:t>
      </w:r>
    </w:p>
    <w:p w:rsidR="00397311" w:rsidRPr="00327A67" w:rsidRDefault="00397311" w:rsidP="00397311">
      <w:pPr>
        <w:pStyle w:val="c2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r w:rsidRPr="00327A67">
        <w:rPr>
          <w:rStyle w:val="c34"/>
          <w:color w:val="000000"/>
        </w:rPr>
        <w:t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397311" w:rsidRPr="00327A67" w:rsidRDefault="00397311" w:rsidP="00397311">
      <w:pPr>
        <w:pStyle w:val="c2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r w:rsidRPr="00327A67">
        <w:rPr>
          <w:rStyle w:val="c34"/>
          <w:color w:val="000000"/>
        </w:rPr>
        <w:t>• навыки осмысления социально-нравственного опыта</w:t>
      </w:r>
    </w:p>
    <w:p w:rsidR="00397311" w:rsidRPr="00327A67" w:rsidRDefault="00397311" w:rsidP="00397311">
      <w:pPr>
        <w:pStyle w:val="c2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r w:rsidRPr="00327A67">
        <w:rPr>
          <w:rStyle w:val="c34"/>
          <w:color w:val="000000"/>
        </w:rPr>
        <w:t>предшествующих поколений;</w:t>
      </w:r>
    </w:p>
    <w:p w:rsidR="00397311" w:rsidRPr="00327A67" w:rsidRDefault="00397311" w:rsidP="00397311">
      <w:pPr>
        <w:pStyle w:val="c2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r w:rsidRPr="00327A67">
        <w:rPr>
          <w:rStyle w:val="c34"/>
          <w:color w:val="000000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397311" w:rsidRPr="00327A67" w:rsidRDefault="00397311" w:rsidP="00397311">
      <w:pPr>
        <w:pStyle w:val="c2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r w:rsidRPr="00327A67">
        <w:rPr>
          <w:rStyle w:val="c34"/>
          <w:color w:val="000000"/>
        </w:rPr>
        <w:lastRenderedPageBreak/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397311" w:rsidRPr="00327A67" w:rsidRDefault="00397311" w:rsidP="00397311">
      <w:pPr>
        <w:pStyle w:val="c2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r w:rsidRPr="00327A67">
        <w:rPr>
          <w:rStyle w:val="c34"/>
          <w:color w:val="000000"/>
        </w:rPr>
        <w:t>• обсуждение и оценивание своих достижений, а так</w:t>
      </w:r>
      <w:r w:rsidR="0015038B">
        <w:rPr>
          <w:rStyle w:val="c34"/>
          <w:color w:val="000000"/>
        </w:rPr>
        <w:t xml:space="preserve"> </w:t>
      </w:r>
      <w:r w:rsidRPr="00327A67">
        <w:rPr>
          <w:rStyle w:val="c34"/>
          <w:color w:val="000000"/>
        </w:rPr>
        <w:t>же</w:t>
      </w:r>
      <w:r w:rsidR="0015038B">
        <w:rPr>
          <w:rStyle w:val="c34"/>
          <w:color w:val="000000"/>
        </w:rPr>
        <w:t xml:space="preserve"> </w:t>
      </w:r>
      <w:r w:rsidRPr="00327A67">
        <w:rPr>
          <w:rStyle w:val="c34"/>
          <w:color w:val="000000"/>
        </w:rPr>
        <w:t>достижений других обучающихся под руководством педагога;</w:t>
      </w:r>
    </w:p>
    <w:p w:rsidR="00397311" w:rsidRPr="00327A67" w:rsidRDefault="00397311" w:rsidP="00397311">
      <w:pPr>
        <w:pStyle w:val="c2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r w:rsidRPr="00327A67">
        <w:rPr>
          <w:rStyle w:val="c34"/>
          <w:color w:val="000000"/>
        </w:rPr>
        <w:t>• расширение опыта конструктивного взаимодействия в социальном общении.</w:t>
      </w:r>
    </w:p>
    <w:p w:rsidR="00397311" w:rsidRPr="00327A67" w:rsidRDefault="00397311" w:rsidP="00397311">
      <w:pPr>
        <w:pStyle w:val="c2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proofErr w:type="spellStart"/>
      <w:r w:rsidRPr="00327A67">
        <w:rPr>
          <w:rStyle w:val="c12"/>
          <w:b/>
          <w:bCs/>
          <w:color w:val="000000"/>
        </w:rPr>
        <w:t>Метапредметные</w:t>
      </w:r>
      <w:proofErr w:type="spellEnd"/>
      <w:r w:rsidRPr="00327A67">
        <w:rPr>
          <w:rStyle w:val="c12"/>
          <w:b/>
          <w:bCs/>
          <w:color w:val="000000"/>
        </w:rPr>
        <w:t xml:space="preserve"> результаты изучения истории включают следующие умения и навыки:</w:t>
      </w:r>
    </w:p>
    <w:p w:rsidR="00397311" w:rsidRPr="00327A67" w:rsidRDefault="00397311" w:rsidP="00397311">
      <w:pPr>
        <w:pStyle w:val="c2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r w:rsidRPr="00327A67">
        <w:rPr>
          <w:rStyle w:val="c34"/>
          <w:color w:val="000000"/>
        </w:rPr>
        <w:t>• формулировать при поддержке учителя новые для себя задачи в учёбе и познавательной деятельности;</w:t>
      </w:r>
    </w:p>
    <w:p w:rsidR="00397311" w:rsidRPr="00327A67" w:rsidRDefault="00397311" w:rsidP="00397311">
      <w:pPr>
        <w:pStyle w:val="c2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r w:rsidRPr="00327A67">
        <w:rPr>
          <w:rStyle w:val="c34"/>
          <w:color w:val="000000"/>
        </w:rPr>
        <w:t>• планировать при поддержке учителя пути достижения образовательных целей;</w:t>
      </w:r>
    </w:p>
    <w:p w:rsidR="00397311" w:rsidRPr="00327A67" w:rsidRDefault="00397311" w:rsidP="00397311">
      <w:pPr>
        <w:pStyle w:val="c2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r w:rsidRPr="00327A67">
        <w:rPr>
          <w:rStyle w:val="c34"/>
          <w:color w:val="000000"/>
        </w:rPr>
        <w:t>• соотносить свои действия с планируемыми результата 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397311" w:rsidRPr="00327A67" w:rsidRDefault="00397311" w:rsidP="00397311">
      <w:pPr>
        <w:pStyle w:val="c2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proofErr w:type="gramStart"/>
      <w:r w:rsidRPr="00327A67">
        <w:rPr>
          <w:rStyle w:val="c34"/>
          <w:color w:val="000000"/>
        </w:rPr>
        <w:t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  <w:proofErr w:type="gramEnd"/>
    </w:p>
    <w:p w:rsidR="00397311" w:rsidRPr="00327A67" w:rsidRDefault="00397311" w:rsidP="00397311">
      <w:pPr>
        <w:pStyle w:val="c2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r w:rsidRPr="00327A67">
        <w:rPr>
          <w:rStyle w:val="c34"/>
          <w:color w:val="000000"/>
        </w:rPr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397311" w:rsidRPr="00327A67" w:rsidRDefault="00397311" w:rsidP="00397311">
      <w:pPr>
        <w:pStyle w:val="c2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r w:rsidRPr="00327A67">
        <w:rPr>
          <w:rStyle w:val="c34"/>
          <w:color w:val="000000"/>
        </w:rPr>
        <w:t>• использовать современные источники информации -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397311" w:rsidRPr="00327A67" w:rsidRDefault="00397311" w:rsidP="00397311">
      <w:pPr>
        <w:pStyle w:val="c2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r w:rsidRPr="00327A67">
        <w:rPr>
          <w:rStyle w:val="c34"/>
          <w:color w:val="000000"/>
        </w:rPr>
        <w:t>• привлекать ранее изученный материал при решении познавательных задач;</w:t>
      </w:r>
    </w:p>
    <w:p w:rsidR="00397311" w:rsidRPr="00327A67" w:rsidRDefault="00397311" w:rsidP="00397311">
      <w:pPr>
        <w:pStyle w:val="c2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r w:rsidRPr="00327A67">
        <w:rPr>
          <w:rStyle w:val="c34"/>
          <w:color w:val="000000"/>
        </w:rPr>
        <w:t>• ставить репродуктивные вопросы (на воспроизведение материала) по изученному материалу;</w:t>
      </w:r>
    </w:p>
    <w:p w:rsidR="00397311" w:rsidRPr="00327A67" w:rsidRDefault="00397311" w:rsidP="00397311">
      <w:pPr>
        <w:pStyle w:val="c2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r w:rsidRPr="00327A67">
        <w:rPr>
          <w:rStyle w:val="c34"/>
          <w:color w:val="000000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397311" w:rsidRPr="00327A67" w:rsidRDefault="00397311" w:rsidP="00397311">
      <w:pPr>
        <w:pStyle w:val="c2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r w:rsidRPr="00327A67">
        <w:rPr>
          <w:rStyle w:val="c34"/>
          <w:color w:val="000000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397311" w:rsidRPr="00327A67" w:rsidRDefault="00397311" w:rsidP="00397311">
      <w:pPr>
        <w:pStyle w:val="c2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r w:rsidRPr="00327A67">
        <w:rPr>
          <w:rStyle w:val="c34"/>
          <w:color w:val="000000"/>
        </w:rPr>
        <w:t>• применять начальные исследовательские умения при решении поисковых задач;</w:t>
      </w:r>
    </w:p>
    <w:p w:rsidR="00397311" w:rsidRPr="00327A67" w:rsidRDefault="00397311" w:rsidP="00397311">
      <w:pPr>
        <w:pStyle w:val="c2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r w:rsidRPr="00327A67">
        <w:rPr>
          <w:rStyle w:val="c34"/>
          <w:color w:val="000000"/>
        </w:rPr>
        <w:t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397311" w:rsidRPr="00327A67" w:rsidRDefault="00397311" w:rsidP="00397311">
      <w:pPr>
        <w:pStyle w:val="c2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r w:rsidRPr="00327A67">
        <w:rPr>
          <w:rStyle w:val="c34"/>
          <w:color w:val="000000"/>
        </w:rPr>
        <w:t xml:space="preserve">• использовать </w:t>
      </w:r>
      <w:proofErr w:type="gramStart"/>
      <w:r w:rsidRPr="00327A67">
        <w:rPr>
          <w:rStyle w:val="c34"/>
          <w:color w:val="000000"/>
        </w:rPr>
        <w:t>ИКТ-технологии</w:t>
      </w:r>
      <w:proofErr w:type="gramEnd"/>
      <w:r w:rsidRPr="00327A67">
        <w:rPr>
          <w:rStyle w:val="c34"/>
          <w:color w:val="000000"/>
        </w:rPr>
        <w:t xml:space="preserve"> для обработки, передачи, систематизации и презентации информации;</w:t>
      </w:r>
    </w:p>
    <w:p w:rsidR="00397311" w:rsidRPr="00327A67" w:rsidRDefault="00397311" w:rsidP="00397311">
      <w:pPr>
        <w:pStyle w:val="c2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r w:rsidRPr="00327A67">
        <w:rPr>
          <w:rStyle w:val="c34"/>
          <w:color w:val="000000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397311" w:rsidRPr="00327A67" w:rsidRDefault="00397311" w:rsidP="00397311">
      <w:pPr>
        <w:pStyle w:val="c2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r w:rsidRPr="00327A67">
        <w:rPr>
          <w:rStyle w:val="c34"/>
          <w:color w:val="000000"/>
        </w:rPr>
        <w:t>• организовывать учебное сотрудничество и совместную деятельность с учителем и сверстниками, работать индивидуально и в группе;_</w:t>
      </w:r>
    </w:p>
    <w:p w:rsidR="00397311" w:rsidRPr="00327A67" w:rsidRDefault="00397311" w:rsidP="00397311">
      <w:pPr>
        <w:pStyle w:val="c2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r w:rsidRPr="00327A67">
        <w:rPr>
          <w:rStyle w:val="c34"/>
          <w:color w:val="000000"/>
        </w:rPr>
        <w:t>• определять свою роль в учебной группе, вклад всех участников в общий результат.</w:t>
      </w:r>
    </w:p>
    <w:p w:rsidR="00397311" w:rsidRPr="00327A67" w:rsidRDefault="00397311" w:rsidP="00397311">
      <w:pPr>
        <w:pStyle w:val="c19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r w:rsidRPr="00327A67">
        <w:rPr>
          <w:rStyle w:val="c12"/>
          <w:b/>
          <w:bCs/>
          <w:color w:val="000000"/>
        </w:rPr>
        <w:t>Предметные результаты изучения истории включают:</w:t>
      </w:r>
    </w:p>
    <w:p w:rsidR="00397311" w:rsidRPr="00327A67" w:rsidRDefault="00397311" w:rsidP="00397311">
      <w:pPr>
        <w:pStyle w:val="c19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r w:rsidRPr="00327A67">
        <w:rPr>
          <w:rStyle w:val="c34"/>
          <w:color w:val="000000"/>
        </w:rPr>
        <w:t>• 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397311" w:rsidRPr="00327A67" w:rsidRDefault="00397311" w:rsidP="00397311">
      <w:pPr>
        <w:pStyle w:val="c19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r w:rsidRPr="00327A67">
        <w:rPr>
          <w:rStyle w:val="c34"/>
          <w:color w:val="000000"/>
        </w:rPr>
        <w:t>• установление синхронистических связей истории Руси и стран Европы и Азии;</w:t>
      </w:r>
    </w:p>
    <w:p w:rsidR="00397311" w:rsidRPr="00327A67" w:rsidRDefault="00397311" w:rsidP="00397311">
      <w:pPr>
        <w:pStyle w:val="c19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r w:rsidRPr="00327A67">
        <w:rPr>
          <w:rStyle w:val="c34"/>
          <w:color w:val="000000"/>
        </w:rPr>
        <w:t>• составление и анализ генеалогических схем и таблиц;</w:t>
      </w:r>
    </w:p>
    <w:p w:rsidR="00397311" w:rsidRPr="00327A67" w:rsidRDefault="00397311" w:rsidP="00397311">
      <w:pPr>
        <w:pStyle w:val="c19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r w:rsidRPr="00327A67">
        <w:rPr>
          <w:rStyle w:val="c34"/>
          <w:color w:val="000000"/>
        </w:rPr>
        <w:t>• определение и использование исторических понятий и терминов;</w:t>
      </w:r>
    </w:p>
    <w:p w:rsidR="00397311" w:rsidRPr="00327A67" w:rsidRDefault="00397311" w:rsidP="00397311">
      <w:pPr>
        <w:pStyle w:val="c19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r w:rsidRPr="00327A67">
        <w:rPr>
          <w:rStyle w:val="c34"/>
          <w:color w:val="000000"/>
        </w:rPr>
        <w:t>•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397311" w:rsidRPr="00327A67" w:rsidRDefault="00397311" w:rsidP="00397311">
      <w:pPr>
        <w:pStyle w:val="c19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r w:rsidRPr="00327A67">
        <w:rPr>
          <w:rStyle w:val="c34"/>
          <w:color w:val="000000"/>
        </w:rPr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397311" w:rsidRPr="00327A67" w:rsidRDefault="00397311" w:rsidP="00397311">
      <w:pPr>
        <w:pStyle w:val="c19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r w:rsidRPr="00327A67">
        <w:rPr>
          <w:rStyle w:val="c34"/>
          <w:color w:val="000000"/>
        </w:rPr>
        <w:t>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397311" w:rsidRPr="00327A67" w:rsidRDefault="00397311" w:rsidP="00397311">
      <w:pPr>
        <w:pStyle w:val="c19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r w:rsidRPr="00327A67">
        <w:rPr>
          <w:rStyle w:val="c34"/>
          <w:color w:val="000000"/>
        </w:rPr>
        <w:t>• 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397311" w:rsidRPr="00327A67" w:rsidRDefault="00397311" w:rsidP="00397311">
      <w:pPr>
        <w:pStyle w:val="c19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r w:rsidRPr="00327A67">
        <w:rPr>
          <w:rStyle w:val="c34"/>
          <w:color w:val="000000"/>
        </w:rPr>
        <w:lastRenderedPageBreak/>
        <w:t>• 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397311" w:rsidRPr="00327A67" w:rsidRDefault="00397311" w:rsidP="00397311">
      <w:pPr>
        <w:pStyle w:val="c19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r w:rsidRPr="00327A67">
        <w:rPr>
          <w:rStyle w:val="c34"/>
          <w:color w:val="000000"/>
        </w:rPr>
        <w:t>• понимание взаимосвязи между природными и социальными явлениями, их влияния на жизнь человека;</w:t>
      </w:r>
    </w:p>
    <w:p w:rsidR="00397311" w:rsidRPr="00327A67" w:rsidRDefault="00397311" w:rsidP="00397311">
      <w:pPr>
        <w:pStyle w:val="c19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r w:rsidRPr="00327A67">
        <w:rPr>
          <w:rStyle w:val="c34"/>
          <w:color w:val="000000"/>
        </w:rPr>
        <w:t>• высказывание суждений о значении исторического и культурного наследия восточных славян и их соседей;</w:t>
      </w:r>
    </w:p>
    <w:p w:rsidR="00397311" w:rsidRPr="00327A67" w:rsidRDefault="00397311" w:rsidP="00397311">
      <w:pPr>
        <w:pStyle w:val="c19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r w:rsidRPr="00327A67">
        <w:rPr>
          <w:rStyle w:val="c34"/>
          <w:color w:val="000000"/>
        </w:rPr>
        <w:t xml:space="preserve">• описание характерных, существенных черт форм </w:t>
      </w:r>
      <w:proofErr w:type="spellStart"/>
      <w:r w:rsidRPr="00327A67">
        <w:rPr>
          <w:rStyle w:val="c34"/>
          <w:color w:val="000000"/>
        </w:rPr>
        <w:t>догосударственного</w:t>
      </w:r>
      <w:proofErr w:type="spellEnd"/>
      <w:r w:rsidRPr="00327A67">
        <w:rPr>
          <w:rStyle w:val="c34"/>
          <w:color w:val="000000"/>
        </w:rPr>
        <w:t xml:space="preserve"> и  государственного устройства древних общностей, положения основных групп общества, религиозных верований людей;</w:t>
      </w:r>
    </w:p>
    <w:p w:rsidR="00397311" w:rsidRPr="00327A67" w:rsidRDefault="00397311" w:rsidP="00397311">
      <w:pPr>
        <w:pStyle w:val="c19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r w:rsidRPr="00327A67">
        <w:rPr>
          <w:rStyle w:val="c34"/>
          <w:color w:val="000000"/>
        </w:rPr>
        <w:t>• 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397311" w:rsidRPr="00327A67" w:rsidRDefault="00397311" w:rsidP="00397311">
      <w:pPr>
        <w:pStyle w:val="c19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r w:rsidRPr="00327A67">
        <w:rPr>
          <w:rStyle w:val="c34"/>
          <w:color w:val="000000"/>
        </w:rPr>
        <w:t>• анализ информации, содержащейся в летописях (фрагменты «Повести временных лет» и др.), правовых документах (</w:t>
      </w:r>
      <w:proofErr w:type="gramStart"/>
      <w:r w:rsidRPr="00327A67">
        <w:rPr>
          <w:rStyle w:val="c34"/>
          <w:color w:val="000000"/>
        </w:rPr>
        <w:t>Русская</w:t>
      </w:r>
      <w:proofErr w:type="gramEnd"/>
      <w:r w:rsidRPr="00327A67">
        <w:rPr>
          <w:rStyle w:val="c34"/>
          <w:color w:val="000000"/>
        </w:rPr>
        <w:t xml:space="preserve"> Правда, Судебники 1497 и 1550 гг. и др.), публицистических произведениях, записках иностранцев и других источниках по истории Древней и Московской Руси;</w:t>
      </w:r>
    </w:p>
    <w:p w:rsidR="00397311" w:rsidRPr="00327A67" w:rsidRDefault="00397311" w:rsidP="00397311">
      <w:pPr>
        <w:pStyle w:val="c19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r w:rsidRPr="00327A67">
        <w:rPr>
          <w:rStyle w:val="c34"/>
          <w:color w:val="000000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397311" w:rsidRPr="00327A67" w:rsidRDefault="00397311" w:rsidP="00397311">
      <w:pPr>
        <w:pStyle w:val="c19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r w:rsidRPr="00327A67">
        <w:rPr>
          <w:rStyle w:val="c34"/>
          <w:color w:val="000000"/>
        </w:rPr>
        <w:t>• 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397311" w:rsidRPr="00327A67" w:rsidRDefault="00397311" w:rsidP="00397311">
      <w:pPr>
        <w:pStyle w:val="c19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r w:rsidRPr="00327A67">
        <w:rPr>
          <w:rStyle w:val="c34"/>
          <w:color w:val="000000"/>
        </w:rPr>
        <w:t xml:space="preserve">• оценивание поступков, человеческих качеств на основе осмысления деятельности Владимира I </w:t>
      </w:r>
      <w:proofErr w:type="spellStart"/>
      <w:r w:rsidRPr="00327A67">
        <w:rPr>
          <w:rStyle w:val="c34"/>
          <w:color w:val="000000"/>
        </w:rPr>
        <w:t>Святославича</w:t>
      </w:r>
      <w:proofErr w:type="spellEnd"/>
      <w:r w:rsidRPr="00327A67">
        <w:rPr>
          <w:rStyle w:val="c34"/>
          <w:color w:val="000000"/>
        </w:rPr>
        <w:t xml:space="preserve">, Ярослава Мудрого, Владимира II Мономаха, Андрея </w:t>
      </w:r>
      <w:proofErr w:type="spellStart"/>
      <w:r w:rsidRPr="00327A67">
        <w:rPr>
          <w:rStyle w:val="c34"/>
          <w:color w:val="000000"/>
        </w:rPr>
        <w:t>Боголюбского</w:t>
      </w:r>
      <w:proofErr w:type="spellEnd"/>
      <w:r w:rsidRPr="00327A67">
        <w:rPr>
          <w:rStyle w:val="c34"/>
          <w:color w:val="000000"/>
        </w:rPr>
        <w:t xml:space="preserve">, Александра Невского, Ивана </w:t>
      </w:r>
      <w:proofErr w:type="spellStart"/>
      <w:r w:rsidRPr="00327A67">
        <w:rPr>
          <w:rStyle w:val="c34"/>
          <w:color w:val="000000"/>
        </w:rPr>
        <w:t>Калиты</w:t>
      </w:r>
      <w:proofErr w:type="spellEnd"/>
      <w:r w:rsidRPr="00327A67">
        <w:rPr>
          <w:rStyle w:val="c34"/>
          <w:color w:val="000000"/>
        </w:rPr>
        <w:t>, Сергия Радонежского, Дмитрия Донского, Ивана III и др. исходя из гуманистических ценностных ориентаций, установок;</w:t>
      </w:r>
    </w:p>
    <w:p w:rsidR="00397311" w:rsidRPr="00327A67" w:rsidRDefault="00397311" w:rsidP="00397311">
      <w:pPr>
        <w:pStyle w:val="c19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r w:rsidRPr="00327A67">
        <w:rPr>
          <w:rStyle w:val="c34"/>
          <w:color w:val="000000"/>
        </w:rPr>
        <w:t>• 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397311" w:rsidRPr="00327A67" w:rsidRDefault="00397311" w:rsidP="00397311">
      <w:pPr>
        <w:pStyle w:val="c19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r w:rsidRPr="00327A67">
        <w:rPr>
          <w:rStyle w:val="c34"/>
          <w:color w:val="000000"/>
        </w:rPr>
        <w:t>• 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397311" w:rsidRPr="00327A67" w:rsidRDefault="00397311" w:rsidP="00397311">
      <w:pPr>
        <w:pStyle w:val="c19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r w:rsidRPr="00327A67">
        <w:rPr>
          <w:rStyle w:val="c34"/>
          <w:color w:val="000000"/>
        </w:rPr>
        <w:t>• определение собственного отношения к дискуссионным проблемам прошлого;</w:t>
      </w:r>
    </w:p>
    <w:p w:rsidR="00397311" w:rsidRPr="00327A67" w:rsidRDefault="00397311" w:rsidP="00397311">
      <w:pPr>
        <w:pStyle w:val="c19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r w:rsidRPr="00327A67">
        <w:rPr>
          <w:rStyle w:val="c34"/>
          <w:color w:val="000000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 (Древняя Русь; политическая раздробленность; возвышение Московского княжества; Русское государство в конце XV — начале XVI в.);</w:t>
      </w:r>
    </w:p>
    <w:p w:rsidR="00397311" w:rsidRPr="00327A67" w:rsidRDefault="00397311" w:rsidP="00397311">
      <w:pPr>
        <w:pStyle w:val="c19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r w:rsidRPr="00327A67">
        <w:rPr>
          <w:rStyle w:val="c34"/>
          <w:color w:val="000000"/>
        </w:rPr>
        <w:t>•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397311" w:rsidRPr="00327A67" w:rsidRDefault="00397311" w:rsidP="00397311">
      <w:pPr>
        <w:pStyle w:val="c19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r w:rsidRPr="00327A67">
        <w:rPr>
          <w:rStyle w:val="c34"/>
          <w:color w:val="000000"/>
        </w:rPr>
        <w:t>• 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397311" w:rsidRPr="00327A67" w:rsidRDefault="00397311" w:rsidP="00397311">
      <w:pPr>
        <w:pStyle w:val="c19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r w:rsidRPr="00327A67">
        <w:rPr>
          <w:rStyle w:val="c34"/>
          <w:color w:val="000000"/>
        </w:rPr>
        <w:t>• личностное осмысление социального, духовного, нравственного опыта периода Древней и Московской Руси;</w:t>
      </w:r>
    </w:p>
    <w:p w:rsidR="00397311" w:rsidRPr="00327A67" w:rsidRDefault="00397311" w:rsidP="00397311">
      <w:pPr>
        <w:pStyle w:val="c19"/>
        <w:shd w:val="clear" w:color="auto" w:fill="FFFFFF"/>
        <w:spacing w:before="0" w:beforeAutospacing="0" w:after="0" w:afterAutospacing="0"/>
        <w:ind w:firstLine="283"/>
        <w:rPr>
          <w:color w:val="000000"/>
        </w:rPr>
      </w:pPr>
      <w:r w:rsidRPr="00327A67">
        <w:rPr>
          <w:rStyle w:val="c34"/>
          <w:color w:val="000000"/>
        </w:rPr>
        <w:t>• 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397311" w:rsidRPr="00327A67" w:rsidRDefault="00397311" w:rsidP="0039731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27A67">
        <w:rPr>
          <w:rFonts w:ascii="Times New Roman" w:hAnsi="Times New Roman" w:cs="Times New Roman"/>
          <w:b/>
          <w:bCs/>
          <w:sz w:val="24"/>
          <w:szCs w:val="24"/>
        </w:rPr>
        <w:t>К концу изучения курсов истории средних веков и истории России в 6 классе ученики должны овладеть следующими умениями и на</w:t>
      </w:r>
      <w:r w:rsidRPr="00327A67">
        <w:rPr>
          <w:rFonts w:ascii="Times New Roman" w:hAnsi="Times New Roman" w:cs="Times New Roman"/>
          <w:b/>
          <w:bCs/>
          <w:sz w:val="24"/>
          <w:szCs w:val="24"/>
        </w:rPr>
        <w:softHyphen/>
        <w:t>выками:</w:t>
      </w:r>
    </w:p>
    <w:p w:rsidR="00397311" w:rsidRPr="00327A67" w:rsidRDefault="00397311" w:rsidP="00397311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7A67">
        <w:rPr>
          <w:rFonts w:ascii="Times New Roman" w:eastAsia="Calibri" w:hAnsi="Times New Roman" w:cs="Times New Roman"/>
          <w:b/>
          <w:i/>
          <w:sz w:val="24"/>
          <w:szCs w:val="24"/>
        </w:rPr>
        <w:t>1. Знание хронологии, работа с хронологией:</w:t>
      </w:r>
    </w:p>
    <w:p w:rsidR="00397311" w:rsidRPr="00327A67" w:rsidRDefault="00397311" w:rsidP="00397311">
      <w:pPr>
        <w:pStyle w:val="ad"/>
        <w:numPr>
          <w:ilvl w:val="0"/>
          <w:numId w:val="12"/>
        </w:numPr>
        <w:spacing w:after="0" w:line="240" w:lineRule="auto"/>
        <w:ind w:left="1276" w:hanging="283"/>
        <w:contextualSpacing w:val="0"/>
        <w:rPr>
          <w:rFonts w:ascii="Times New Roman" w:hAnsi="Times New Roman"/>
          <w:sz w:val="24"/>
          <w:szCs w:val="24"/>
        </w:rPr>
      </w:pPr>
      <w:r w:rsidRPr="00327A67">
        <w:rPr>
          <w:rFonts w:ascii="Times New Roman" w:hAnsi="Times New Roman"/>
          <w:sz w:val="24"/>
          <w:szCs w:val="24"/>
        </w:rPr>
        <w:t>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397311" w:rsidRPr="00327A67" w:rsidRDefault="00397311" w:rsidP="00397311">
      <w:pPr>
        <w:pStyle w:val="ad"/>
        <w:numPr>
          <w:ilvl w:val="0"/>
          <w:numId w:val="12"/>
        </w:numPr>
        <w:spacing w:after="0" w:line="240" w:lineRule="auto"/>
        <w:ind w:left="1276" w:hanging="283"/>
        <w:contextualSpacing w:val="0"/>
        <w:rPr>
          <w:rFonts w:ascii="Times New Roman" w:hAnsi="Times New Roman"/>
          <w:sz w:val="24"/>
          <w:szCs w:val="24"/>
        </w:rPr>
      </w:pPr>
      <w:r w:rsidRPr="00327A67">
        <w:rPr>
          <w:rFonts w:ascii="Times New Roman" w:hAnsi="Times New Roman"/>
          <w:sz w:val="24"/>
          <w:szCs w:val="24"/>
        </w:rPr>
        <w:t>соотносить год с веком, устанавливать последовательность и длительность исторических событий.</w:t>
      </w:r>
    </w:p>
    <w:p w:rsidR="00397311" w:rsidRPr="00327A67" w:rsidRDefault="00397311" w:rsidP="00397311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7A6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2. Знание исторических фактов, работа с фактами:</w:t>
      </w:r>
    </w:p>
    <w:p w:rsidR="00397311" w:rsidRPr="00327A67" w:rsidRDefault="00397311" w:rsidP="00397311">
      <w:pPr>
        <w:pStyle w:val="ad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27A67">
        <w:rPr>
          <w:rFonts w:ascii="Times New Roman" w:hAnsi="Times New Roman"/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397311" w:rsidRPr="00327A67" w:rsidRDefault="00397311" w:rsidP="00397311">
      <w:pPr>
        <w:pStyle w:val="ad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27A67">
        <w:rPr>
          <w:rFonts w:ascii="Times New Roman" w:hAnsi="Times New Roman"/>
          <w:sz w:val="24"/>
          <w:szCs w:val="24"/>
        </w:rPr>
        <w:lastRenderedPageBreak/>
        <w:t>группировать (классифицировать) факты по различным признакам.</w:t>
      </w:r>
    </w:p>
    <w:p w:rsidR="00397311" w:rsidRPr="00327A67" w:rsidRDefault="00397311" w:rsidP="00397311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7A6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3. Работа с историческими источниками:</w:t>
      </w:r>
    </w:p>
    <w:p w:rsidR="00397311" w:rsidRPr="00327A67" w:rsidRDefault="00397311" w:rsidP="00397311">
      <w:pPr>
        <w:pStyle w:val="ad"/>
        <w:numPr>
          <w:ilvl w:val="0"/>
          <w:numId w:val="17"/>
        </w:numPr>
        <w:spacing w:after="0" w:line="240" w:lineRule="auto"/>
        <w:ind w:left="1276" w:hanging="425"/>
        <w:contextualSpacing w:val="0"/>
        <w:rPr>
          <w:rFonts w:ascii="Times New Roman" w:hAnsi="Times New Roman"/>
          <w:sz w:val="24"/>
          <w:szCs w:val="24"/>
        </w:rPr>
      </w:pPr>
      <w:r w:rsidRPr="00327A67">
        <w:rPr>
          <w:rFonts w:ascii="Times New Roman" w:hAnsi="Times New Roman"/>
          <w:sz w:val="24"/>
          <w:szCs w:val="24"/>
        </w:rPr>
        <w:t>читать историческую карту с опорой на легенду;</w:t>
      </w:r>
    </w:p>
    <w:p w:rsidR="00397311" w:rsidRPr="00327A67" w:rsidRDefault="00397311" w:rsidP="00397311">
      <w:pPr>
        <w:pStyle w:val="ad"/>
        <w:numPr>
          <w:ilvl w:val="0"/>
          <w:numId w:val="17"/>
        </w:numPr>
        <w:spacing w:after="0" w:line="240" w:lineRule="auto"/>
        <w:ind w:left="1276" w:hanging="425"/>
        <w:contextualSpacing w:val="0"/>
        <w:rPr>
          <w:rFonts w:ascii="Times New Roman" w:hAnsi="Times New Roman"/>
          <w:sz w:val="24"/>
          <w:szCs w:val="24"/>
        </w:rPr>
      </w:pPr>
      <w:r w:rsidRPr="00327A67">
        <w:rPr>
          <w:rFonts w:ascii="Times New Roman" w:hAnsi="Times New Roman"/>
          <w:sz w:val="24"/>
          <w:szCs w:val="24"/>
        </w:rPr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397311" w:rsidRPr="00327A67" w:rsidRDefault="00397311" w:rsidP="00397311">
      <w:pPr>
        <w:pStyle w:val="ad"/>
        <w:numPr>
          <w:ilvl w:val="0"/>
          <w:numId w:val="17"/>
        </w:numPr>
        <w:spacing w:after="0" w:line="240" w:lineRule="auto"/>
        <w:ind w:left="1276" w:hanging="425"/>
        <w:contextualSpacing w:val="0"/>
        <w:rPr>
          <w:rFonts w:ascii="Times New Roman" w:hAnsi="Times New Roman"/>
          <w:sz w:val="24"/>
          <w:szCs w:val="24"/>
        </w:rPr>
      </w:pPr>
      <w:r w:rsidRPr="00327A67">
        <w:rPr>
          <w:rFonts w:ascii="Times New Roman" w:hAnsi="Times New Roman"/>
          <w:sz w:val="24"/>
          <w:szCs w:val="24"/>
        </w:rPr>
        <w:t>сравнивать данные разных источников, выявлять их сходство и различия.</w:t>
      </w:r>
    </w:p>
    <w:p w:rsidR="00397311" w:rsidRPr="00327A67" w:rsidRDefault="00397311" w:rsidP="00397311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7A6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4. Описание (реконструкция):</w:t>
      </w:r>
    </w:p>
    <w:p w:rsidR="00397311" w:rsidRPr="00327A67" w:rsidRDefault="00397311" w:rsidP="00397311">
      <w:pPr>
        <w:pStyle w:val="ad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27A67">
        <w:rPr>
          <w:rFonts w:ascii="Times New Roman" w:hAnsi="Times New Roman"/>
          <w:sz w:val="24"/>
          <w:szCs w:val="24"/>
        </w:rPr>
        <w:t>рассказывать (устно или письменно) об исторических  событиях, их участниках;</w:t>
      </w:r>
    </w:p>
    <w:p w:rsidR="00397311" w:rsidRPr="00327A67" w:rsidRDefault="00397311" w:rsidP="00397311">
      <w:pPr>
        <w:pStyle w:val="ad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27A67">
        <w:rPr>
          <w:rFonts w:ascii="Times New Roman" w:hAnsi="Times New Roman"/>
          <w:sz w:val="24"/>
          <w:szCs w:val="24"/>
        </w:rPr>
        <w:t>характеризовать условия и образ жизни, занятия людей в различные исторические эпохи;</w:t>
      </w:r>
    </w:p>
    <w:p w:rsidR="00397311" w:rsidRPr="00327A67" w:rsidRDefault="00397311" w:rsidP="00397311">
      <w:pPr>
        <w:pStyle w:val="ad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27A67">
        <w:rPr>
          <w:rFonts w:ascii="Times New Roman" w:hAnsi="Times New Roman"/>
          <w:sz w:val="24"/>
          <w:szCs w:val="24"/>
        </w:rPr>
        <w:t>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397311" w:rsidRPr="00327A67" w:rsidRDefault="00397311" w:rsidP="00397311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7A6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5. Анализ, объяснение:</w:t>
      </w:r>
    </w:p>
    <w:p w:rsidR="00397311" w:rsidRPr="00327A67" w:rsidRDefault="00397311" w:rsidP="00397311">
      <w:pPr>
        <w:pStyle w:val="ad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27A67">
        <w:rPr>
          <w:rFonts w:ascii="Times New Roman" w:hAnsi="Times New Roman"/>
          <w:sz w:val="24"/>
          <w:szCs w:val="24"/>
        </w:rPr>
        <w:t>различать факт (событие) и его описание (факт источника, факт историка);</w:t>
      </w:r>
    </w:p>
    <w:p w:rsidR="00397311" w:rsidRPr="00327A67" w:rsidRDefault="00397311" w:rsidP="00397311">
      <w:pPr>
        <w:pStyle w:val="ad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27A67">
        <w:rPr>
          <w:rFonts w:ascii="Times New Roman" w:hAnsi="Times New Roman"/>
          <w:sz w:val="24"/>
          <w:szCs w:val="24"/>
        </w:rPr>
        <w:t>· соотносить единичные исторические факты и общие   явления;</w:t>
      </w:r>
    </w:p>
    <w:p w:rsidR="00397311" w:rsidRPr="00327A67" w:rsidRDefault="00397311" w:rsidP="00397311">
      <w:pPr>
        <w:pStyle w:val="ad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27A67">
        <w:rPr>
          <w:rFonts w:ascii="Times New Roman" w:hAnsi="Times New Roman"/>
          <w:sz w:val="24"/>
          <w:szCs w:val="24"/>
        </w:rPr>
        <w:t>называть характерные, существенные признаки исторических событий и явлений;</w:t>
      </w:r>
    </w:p>
    <w:p w:rsidR="00397311" w:rsidRPr="00327A67" w:rsidRDefault="00397311" w:rsidP="00397311">
      <w:pPr>
        <w:pStyle w:val="ad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27A67">
        <w:rPr>
          <w:rFonts w:ascii="Times New Roman" w:hAnsi="Times New Roman"/>
          <w:sz w:val="24"/>
          <w:szCs w:val="24"/>
        </w:rPr>
        <w:t>раскрывать смысл, значение важнейших исторических понятий;</w:t>
      </w:r>
    </w:p>
    <w:p w:rsidR="00397311" w:rsidRPr="00327A67" w:rsidRDefault="00397311" w:rsidP="00397311">
      <w:pPr>
        <w:pStyle w:val="ad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27A67">
        <w:rPr>
          <w:rFonts w:ascii="Times New Roman" w:hAnsi="Times New Roman"/>
          <w:sz w:val="24"/>
          <w:szCs w:val="24"/>
        </w:rPr>
        <w:t>сравнивать исторические события и явления, определять в них общее и различия;</w:t>
      </w:r>
    </w:p>
    <w:p w:rsidR="00397311" w:rsidRPr="00327A67" w:rsidRDefault="00397311" w:rsidP="00397311">
      <w:pPr>
        <w:pStyle w:val="ad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27A67">
        <w:rPr>
          <w:rFonts w:ascii="Times New Roman" w:hAnsi="Times New Roman"/>
          <w:sz w:val="24"/>
          <w:szCs w:val="24"/>
        </w:rPr>
        <w:t>излагать суждения о причинах и следствиях исторических событий.</w:t>
      </w:r>
    </w:p>
    <w:p w:rsidR="00397311" w:rsidRPr="00327A67" w:rsidRDefault="00397311" w:rsidP="00397311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7A6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6. Работа с версиями, оценками:</w:t>
      </w:r>
    </w:p>
    <w:p w:rsidR="00397311" w:rsidRPr="00327A67" w:rsidRDefault="00397311" w:rsidP="00397311">
      <w:pPr>
        <w:pStyle w:val="ad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27A67">
        <w:rPr>
          <w:rFonts w:ascii="Times New Roman" w:hAnsi="Times New Roman"/>
          <w:sz w:val="24"/>
          <w:szCs w:val="24"/>
        </w:rPr>
        <w:t>приводить оценки исторических событий и личностей, изложенные в учебной литературе;</w:t>
      </w:r>
    </w:p>
    <w:p w:rsidR="00397311" w:rsidRPr="00327A67" w:rsidRDefault="00397311" w:rsidP="00397311">
      <w:pPr>
        <w:pStyle w:val="ad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27A67">
        <w:rPr>
          <w:rFonts w:ascii="Times New Roman" w:hAnsi="Times New Roman"/>
          <w:sz w:val="24"/>
          <w:szCs w:val="24"/>
        </w:rPr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397311" w:rsidRPr="00327A67" w:rsidRDefault="00397311" w:rsidP="00397311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7A6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7. Применение знаний и умений в общении, социальной среде:</w:t>
      </w:r>
    </w:p>
    <w:p w:rsidR="00397311" w:rsidRPr="00327A67" w:rsidRDefault="00397311" w:rsidP="00397311">
      <w:pPr>
        <w:pStyle w:val="ad"/>
        <w:numPr>
          <w:ilvl w:val="0"/>
          <w:numId w:val="2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27A67">
        <w:rPr>
          <w:rFonts w:ascii="Times New Roman" w:hAnsi="Times New Roman"/>
          <w:sz w:val="24"/>
          <w:szCs w:val="24"/>
        </w:rPr>
        <w:t>применять исторические знания для раскрытия причин и оценки сущности современных событий;</w:t>
      </w:r>
    </w:p>
    <w:p w:rsidR="00397311" w:rsidRPr="00327A67" w:rsidRDefault="00397311" w:rsidP="00397311">
      <w:pPr>
        <w:pStyle w:val="ad"/>
        <w:numPr>
          <w:ilvl w:val="0"/>
          <w:numId w:val="2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27A67">
        <w:rPr>
          <w:rFonts w:ascii="Times New Roman" w:hAnsi="Times New Roman"/>
          <w:sz w:val="24"/>
          <w:szCs w:val="24"/>
        </w:rPr>
        <w:t>использовать знания об истории и культуре своего на</w:t>
      </w:r>
      <w:r w:rsidRPr="00327A67">
        <w:rPr>
          <w:rFonts w:ascii="Times New Roman" w:hAnsi="Times New Roman"/>
          <w:sz w:val="24"/>
          <w:szCs w:val="24"/>
        </w:rPr>
        <w:softHyphen/>
        <w:t>рода и других народов в общении с людьми в школе и вне</w:t>
      </w:r>
      <w:r w:rsidRPr="00327A67">
        <w:rPr>
          <w:rFonts w:ascii="Times New Roman" w:hAnsi="Times New Roman"/>
          <w:sz w:val="24"/>
          <w:szCs w:val="24"/>
        </w:rPr>
        <w:softHyphen/>
        <w:t>школьной жизни как основу диалога в поликультурной среде;</w:t>
      </w:r>
    </w:p>
    <w:p w:rsidR="00397311" w:rsidRPr="00327A67" w:rsidRDefault="00397311" w:rsidP="00397311">
      <w:pPr>
        <w:pStyle w:val="ad"/>
        <w:numPr>
          <w:ilvl w:val="0"/>
          <w:numId w:val="2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27A67">
        <w:rPr>
          <w:rFonts w:ascii="Times New Roman" w:hAnsi="Times New Roman"/>
          <w:sz w:val="24"/>
          <w:szCs w:val="24"/>
        </w:rPr>
        <w:t>- способствовать сохранению памятников истории и куль</w:t>
      </w:r>
      <w:r w:rsidRPr="00327A67">
        <w:rPr>
          <w:rFonts w:ascii="Times New Roman" w:hAnsi="Times New Roman"/>
          <w:sz w:val="24"/>
          <w:szCs w:val="24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397311" w:rsidRPr="00327A67" w:rsidRDefault="00397311" w:rsidP="0039731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27A67">
        <w:rPr>
          <w:rFonts w:ascii="Times New Roman" w:hAnsi="Times New Roman" w:cs="Times New Roman"/>
          <w:b/>
          <w:sz w:val="24"/>
          <w:szCs w:val="24"/>
        </w:rPr>
        <w:t>Основные виды контроля знаний:</w:t>
      </w:r>
    </w:p>
    <w:p w:rsidR="00397311" w:rsidRPr="00327A67" w:rsidRDefault="00397311" w:rsidP="00397311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7A67">
        <w:rPr>
          <w:rFonts w:ascii="Times New Roman" w:hAnsi="Times New Roman" w:cs="Times New Roman"/>
          <w:sz w:val="24"/>
          <w:szCs w:val="24"/>
        </w:rPr>
        <w:t>тестовые работы;</w:t>
      </w:r>
    </w:p>
    <w:p w:rsidR="00397311" w:rsidRPr="00327A67" w:rsidRDefault="00397311" w:rsidP="00397311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7A67">
        <w:rPr>
          <w:rFonts w:ascii="Times New Roman" w:hAnsi="Times New Roman" w:cs="Times New Roman"/>
          <w:sz w:val="24"/>
          <w:szCs w:val="24"/>
        </w:rPr>
        <w:t>устные ответы учащихся;</w:t>
      </w:r>
    </w:p>
    <w:p w:rsidR="00397311" w:rsidRPr="00327A67" w:rsidRDefault="00397311" w:rsidP="00397311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7A67">
        <w:rPr>
          <w:rFonts w:ascii="Times New Roman" w:hAnsi="Times New Roman" w:cs="Times New Roman"/>
          <w:sz w:val="24"/>
          <w:szCs w:val="24"/>
        </w:rPr>
        <w:t>письменные самостоятельные работы;</w:t>
      </w:r>
    </w:p>
    <w:p w:rsidR="00397311" w:rsidRPr="00327A67" w:rsidRDefault="00397311" w:rsidP="00397311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7A67">
        <w:rPr>
          <w:rFonts w:ascii="Times New Roman" w:hAnsi="Times New Roman" w:cs="Times New Roman"/>
          <w:sz w:val="24"/>
          <w:szCs w:val="24"/>
        </w:rPr>
        <w:t>работа в группах;</w:t>
      </w:r>
    </w:p>
    <w:p w:rsidR="00397311" w:rsidRPr="00327A67" w:rsidRDefault="00397311" w:rsidP="00397311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7A67">
        <w:rPr>
          <w:rFonts w:ascii="Times New Roman" w:hAnsi="Times New Roman" w:cs="Times New Roman"/>
          <w:sz w:val="24"/>
          <w:szCs w:val="24"/>
        </w:rPr>
        <w:t>анализ исторического источника;</w:t>
      </w:r>
    </w:p>
    <w:p w:rsidR="00397311" w:rsidRPr="00327A67" w:rsidRDefault="00397311" w:rsidP="00397311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7A67">
        <w:rPr>
          <w:rFonts w:ascii="Times New Roman" w:hAnsi="Times New Roman" w:cs="Times New Roman"/>
          <w:sz w:val="24"/>
          <w:szCs w:val="24"/>
        </w:rPr>
        <w:t>характеристика исторической личности;</w:t>
      </w:r>
    </w:p>
    <w:p w:rsidR="00397311" w:rsidRPr="00327A67" w:rsidRDefault="00397311" w:rsidP="00397311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7A67">
        <w:rPr>
          <w:rFonts w:ascii="Times New Roman" w:hAnsi="Times New Roman" w:cs="Times New Roman"/>
          <w:sz w:val="24"/>
          <w:szCs w:val="24"/>
        </w:rPr>
        <w:t>защита мини-проектов.</w:t>
      </w:r>
    </w:p>
    <w:p w:rsidR="00397311" w:rsidRPr="00327A67" w:rsidRDefault="00397311" w:rsidP="00397311">
      <w:pPr>
        <w:pStyle w:val="14"/>
        <w:shd w:val="clear" w:color="auto" w:fill="auto"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7A67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397311" w:rsidRPr="00327A67" w:rsidRDefault="00397311" w:rsidP="00397311">
      <w:pPr>
        <w:pStyle w:val="14"/>
        <w:shd w:val="clear" w:color="auto" w:fill="auto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A67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397311" w:rsidRPr="00327A67" w:rsidRDefault="00397311" w:rsidP="00397311">
      <w:pPr>
        <w:pStyle w:val="14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327A67"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 w:rsidRPr="00327A67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Pr="00327A67">
        <w:rPr>
          <w:rFonts w:ascii="Times New Roman" w:hAnsi="Times New Roman" w:cs="Times New Roman"/>
          <w:sz w:val="24"/>
          <w:szCs w:val="24"/>
        </w:rPr>
        <w:t>, Г. М. Донской. История средних веков. М., Просвещение, 2019. Рекомендовано Министерством образования Российской Федерации.</w:t>
      </w:r>
    </w:p>
    <w:p w:rsidR="00397311" w:rsidRPr="00327A67" w:rsidRDefault="00397311" w:rsidP="00397311">
      <w:pPr>
        <w:pStyle w:val="14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327A67">
        <w:rPr>
          <w:rFonts w:ascii="Times New Roman" w:hAnsi="Times New Roman" w:cs="Times New Roman"/>
          <w:sz w:val="24"/>
          <w:szCs w:val="24"/>
        </w:rPr>
        <w:t xml:space="preserve">История России с древнейших времен до  </w:t>
      </w:r>
      <w:r w:rsidRPr="00327A67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327A67">
        <w:rPr>
          <w:rFonts w:ascii="Times New Roman" w:hAnsi="Times New Roman" w:cs="Times New Roman"/>
          <w:sz w:val="24"/>
          <w:szCs w:val="24"/>
        </w:rPr>
        <w:t xml:space="preserve"> века, 6 класс, Просвещение под ред. </w:t>
      </w:r>
      <w:proofErr w:type="spellStart"/>
      <w:r w:rsidRPr="00327A67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327A67">
        <w:rPr>
          <w:rFonts w:ascii="Times New Roman" w:hAnsi="Times New Roman" w:cs="Times New Roman"/>
          <w:sz w:val="24"/>
          <w:szCs w:val="24"/>
        </w:rPr>
        <w:t>, 2020 (в соответствии с новым историко-культурным стандартом).</w:t>
      </w:r>
    </w:p>
    <w:p w:rsidR="00397311" w:rsidRPr="00327A67" w:rsidRDefault="00397311" w:rsidP="00397311">
      <w:pPr>
        <w:pStyle w:val="14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327A67">
        <w:rPr>
          <w:rFonts w:ascii="Times New Roman" w:hAnsi="Times New Roman" w:cs="Times New Roman"/>
          <w:sz w:val="24"/>
          <w:szCs w:val="24"/>
        </w:rPr>
        <w:t xml:space="preserve">История России. Рабочая тетрадь, </w:t>
      </w:r>
      <w:proofErr w:type="spellStart"/>
      <w:r w:rsidRPr="00327A67">
        <w:rPr>
          <w:rFonts w:ascii="Times New Roman" w:hAnsi="Times New Roman" w:cs="Times New Roman"/>
          <w:sz w:val="24"/>
          <w:szCs w:val="24"/>
        </w:rPr>
        <w:t>Артасов</w:t>
      </w:r>
      <w:proofErr w:type="spellEnd"/>
      <w:r w:rsidRPr="00327A67">
        <w:rPr>
          <w:rFonts w:ascii="Times New Roman" w:hAnsi="Times New Roman" w:cs="Times New Roman"/>
          <w:sz w:val="24"/>
          <w:szCs w:val="24"/>
        </w:rPr>
        <w:t xml:space="preserve"> И. А., Данилов А. А., Косулина Л. Г. и др.</w:t>
      </w:r>
    </w:p>
    <w:p w:rsidR="00397311" w:rsidRPr="00327A67" w:rsidRDefault="00397311" w:rsidP="00397311">
      <w:pPr>
        <w:pStyle w:val="14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327A67">
        <w:rPr>
          <w:rFonts w:ascii="Times New Roman" w:hAnsi="Times New Roman" w:cs="Times New Roman"/>
          <w:sz w:val="24"/>
          <w:szCs w:val="24"/>
        </w:rPr>
        <w:t xml:space="preserve">История России. Контрольные работы. 6 </w:t>
      </w:r>
      <w:proofErr w:type="spellStart"/>
      <w:r w:rsidRPr="00327A6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27A67">
        <w:rPr>
          <w:rFonts w:ascii="Times New Roman" w:hAnsi="Times New Roman" w:cs="Times New Roman"/>
          <w:sz w:val="24"/>
          <w:szCs w:val="24"/>
        </w:rPr>
        <w:t xml:space="preserve">. Учебное пособие для общеобразовательных организаций. </w:t>
      </w:r>
      <w:proofErr w:type="spellStart"/>
      <w:r w:rsidRPr="00327A67">
        <w:rPr>
          <w:rFonts w:ascii="Times New Roman" w:hAnsi="Times New Roman" w:cs="Times New Roman"/>
          <w:sz w:val="24"/>
          <w:szCs w:val="24"/>
        </w:rPr>
        <w:t>АртасовИ.А.Просвещение</w:t>
      </w:r>
      <w:proofErr w:type="spellEnd"/>
    </w:p>
    <w:p w:rsidR="00397311" w:rsidRPr="00327A67" w:rsidRDefault="00397311" w:rsidP="00397311">
      <w:pPr>
        <w:pStyle w:val="14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327A67">
        <w:rPr>
          <w:rFonts w:ascii="Times New Roman" w:hAnsi="Times New Roman" w:cs="Times New Roman"/>
          <w:sz w:val="24"/>
          <w:szCs w:val="24"/>
        </w:rPr>
        <w:t xml:space="preserve">История России. Контурные карты. </w:t>
      </w:r>
      <w:proofErr w:type="spellStart"/>
      <w:r w:rsidRPr="00327A67">
        <w:rPr>
          <w:rFonts w:ascii="Times New Roman" w:hAnsi="Times New Roman" w:cs="Times New Roman"/>
          <w:sz w:val="24"/>
          <w:szCs w:val="24"/>
        </w:rPr>
        <w:t>Тороп</w:t>
      </w:r>
      <w:proofErr w:type="spellEnd"/>
      <w:r w:rsidRPr="00327A67">
        <w:rPr>
          <w:rFonts w:ascii="Times New Roman" w:hAnsi="Times New Roman" w:cs="Times New Roman"/>
          <w:sz w:val="24"/>
          <w:szCs w:val="24"/>
        </w:rPr>
        <w:t xml:space="preserve"> В.В. 6 класс. Просвещение</w:t>
      </w:r>
    </w:p>
    <w:p w:rsidR="00397311" w:rsidRPr="00327A67" w:rsidRDefault="00397311" w:rsidP="00397311">
      <w:pPr>
        <w:pStyle w:val="14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327A67">
        <w:rPr>
          <w:rFonts w:ascii="Times New Roman" w:hAnsi="Times New Roman" w:cs="Times New Roman"/>
          <w:sz w:val="24"/>
          <w:szCs w:val="24"/>
        </w:rPr>
        <w:t xml:space="preserve">История России. Иллюстрированный атлас.Автор-сост. </w:t>
      </w:r>
      <w:proofErr w:type="spellStart"/>
      <w:r w:rsidRPr="00327A67">
        <w:rPr>
          <w:rFonts w:ascii="Times New Roman" w:hAnsi="Times New Roman" w:cs="Times New Roman"/>
          <w:sz w:val="24"/>
          <w:szCs w:val="24"/>
        </w:rPr>
        <w:t>Мерзликин</w:t>
      </w:r>
      <w:proofErr w:type="spellEnd"/>
      <w:r w:rsidRPr="00327A67">
        <w:rPr>
          <w:rFonts w:ascii="Times New Roman" w:hAnsi="Times New Roman" w:cs="Times New Roman"/>
          <w:sz w:val="24"/>
          <w:szCs w:val="24"/>
        </w:rPr>
        <w:t xml:space="preserve"> А. Ю., Старкова И. Г. / Под ред. Данилова А. А.</w:t>
      </w:r>
    </w:p>
    <w:p w:rsidR="00397311" w:rsidRPr="00327A67" w:rsidRDefault="00397311" w:rsidP="00397311">
      <w:pPr>
        <w:pStyle w:val="14"/>
        <w:shd w:val="clear" w:color="auto" w:fill="auto"/>
        <w:tabs>
          <w:tab w:val="left" w:pos="851"/>
        </w:tabs>
        <w:spacing w:after="0" w:line="240" w:lineRule="auto"/>
        <w:ind w:left="36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A6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тем учебного курса</w:t>
      </w:r>
    </w:p>
    <w:p w:rsidR="00397311" w:rsidRPr="00327A67" w:rsidRDefault="00397311" w:rsidP="0039731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397311" w:rsidRPr="00327A67" w:rsidRDefault="00397311" w:rsidP="00397311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327A67">
        <w:rPr>
          <w:rFonts w:ascii="Times New Roman" w:hAnsi="Times New Roman"/>
          <w:b/>
          <w:sz w:val="24"/>
          <w:szCs w:val="24"/>
        </w:rPr>
        <w:t>История Средних веков (23 часов</w:t>
      </w:r>
      <w:r w:rsidRPr="00327A67">
        <w:rPr>
          <w:rFonts w:ascii="Times New Roman" w:hAnsi="Times New Roman"/>
          <w:sz w:val="24"/>
          <w:szCs w:val="24"/>
        </w:rPr>
        <w:t>).</w:t>
      </w:r>
    </w:p>
    <w:p w:rsidR="00397311" w:rsidRPr="00327A67" w:rsidRDefault="00397311" w:rsidP="00397311">
      <w:pPr>
        <w:pStyle w:val="a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5"/>
        <w:gridCol w:w="876"/>
        <w:gridCol w:w="2977"/>
        <w:gridCol w:w="5634"/>
      </w:tblGrid>
      <w:tr w:rsidR="00397311" w:rsidRPr="00327A67" w:rsidTr="00A072D7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311" w:rsidRPr="00327A67" w:rsidRDefault="00397311" w:rsidP="0024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>Раздел учебного курса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311" w:rsidRPr="00327A67" w:rsidRDefault="00397311" w:rsidP="0024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311" w:rsidRPr="00327A67" w:rsidRDefault="00397311" w:rsidP="0024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311" w:rsidRPr="00327A67" w:rsidRDefault="00397311" w:rsidP="0024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397311" w:rsidRPr="00327A67" w:rsidTr="00A072D7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311" w:rsidRPr="00327A67" w:rsidRDefault="00397311" w:rsidP="0024333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7A67">
              <w:rPr>
                <w:rFonts w:ascii="Times New Roman" w:hAnsi="Times New Roman"/>
                <w:b/>
                <w:sz w:val="24"/>
                <w:szCs w:val="24"/>
              </w:rPr>
              <w:t>Введение. Живое Средневековье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311" w:rsidRPr="00327A67" w:rsidRDefault="00397311" w:rsidP="002433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311" w:rsidRPr="00327A67" w:rsidRDefault="00397311" w:rsidP="0024333B">
            <w:pPr>
              <w:pStyle w:val="a9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67">
              <w:rPr>
                <w:rFonts w:ascii="Times New Roman" w:hAnsi="Times New Roman"/>
                <w:sz w:val="24"/>
                <w:szCs w:val="24"/>
              </w:rPr>
              <w:t>Понятие «Средние века». Хронологические рамки Средневековья и периодизацияСредневековья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311" w:rsidRPr="00327A67" w:rsidRDefault="00397311" w:rsidP="0024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Обозначатьналентевременидатыключевыхсобытий,связанныхспадениемЗападнойРимскойимперии,атакжехронологическиерамкииосновныепериодыисторииСреднихвеков.  Исследуют место эпохи Средневековья в истории с помощью ленты времени. Изучают историческую карту мира Средневековья. </w:t>
            </w:r>
          </w:p>
        </w:tc>
      </w:tr>
      <w:tr w:rsidR="00397311" w:rsidRPr="00327A67" w:rsidTr="00A072D7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14"/>
              <w:shd w:val="clear" w:color="auto" w:fill="auto"/>
              <w:spacing w:after="0" w:line="240" w:lineRule="auto"/>
              <w:ind w:left="142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>. Становление средневековой Европы (</w:t>
            </w:r>
            <w:r w:rsidRPr="00327A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27A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вв.)  </w:t>
            </w:r>
          </w:p>
          <w:p w:rsidR="00397311" w:rsidRPr="00327A67" w:rsidRDefault="00397311" w:rsidP="0024333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tabs>
                <w:tab w:val="left" w:pos="6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Образование варварских королевств. Государство франков</w:t>
            </w:r>
          </w:p>
          <w:p w:rsidR="00397311" w:rsidRPr="00327A67" w:rsidRDefault="00397311" w:rsidP="0024333B">
            <w:pPr>
              <w:tabs>
                <w:tab w:val="left" w:pos="6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Христианская церковь в ранее Средневековье </w:t>
            </w:r>
          </w:p>
          <w:p w:rsidR="00397311" w:rsidRPr="00327A67" w:rsidRDefault="00397311" w:rsidP="0024333B">
            <w:pPr>
              <w:tabs>
                <w:tab w:val="left" w:pos="6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Возникновение и распад империи Карла Великого</w:t>
            </w:r>
          </w:p>
          <w:p w:rsidR="00397311" w:rsidRPr="00327A67" w:rsidRDefault="00397311" w:rsidP="00243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Феодальная раздробленность в Западной  Европе в </w:t>
            </w:r>
            <w:r w:rsidRPr="00327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27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  <w:p w:rsidR="00397311" w:rsidRPr="00327A67" w:rsidRDefault="00397311" w:rsidP="00243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Англия в раннее Средневековье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Показывают на карте территорию расселения германцев, кельтов и славян вдоль границ Римской империи. Рассказывают об образе жизни, традициях и верованиях варваров. Поясняют зна</w:t>
            </w:r>
            <w:r w:rsidRPr="00327A6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чение христианской религии для укрепления власти </w:t>
            </w:r>
            <w:proofErr w:type="spell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Хлодвига</w:t>
            </w:r>
            <w:proofErr w:type="spellEnd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. Обобщают события истории </w:t>
            </w:r>
            <w:proofErr w:type="gram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франков</w:t>
            </w:r>
            <w:proofErr w:type="gramEnd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 и выделять её этапы. Объясняют причины появления в Европе новой империи в эпоху Средневековья. С помощью карты рассказывают о внешней поли</w:t>
            </w:r>
            <w:r w:rsidRPr="00327A6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тике Карла Великого. Сравнивают политику Карла и </w:t>
            </w:r>
            <w:proofErr w:type="spell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Хлодвига</w:t>
            </w:r>
            <w:proofErr w:type="spellEnd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. Комментируют последствия </w:t>
            </w:r>
            <w:proofErr w:type="spell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Верденского</w:t>
            </w:r>
            <w:proofErr w:type="spellEnd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 раздела. Соотносят между собой названия.</w:t>
            </w:r>
          </w:p>
        </w:tc>
      </w:tr>
      <w:tr w:rsidR="00397311" w:rsidRPr="00327A67" w:rsidTr="00A072D7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14"/>
              <w:shd w:val="clear" w:color="auto" w:fill="auto"/>
              <w:spacing w:after="0" w:line="240" w:lineRule="auto"/>
              <w:ind w:left="142"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2.Византийская империя и славяне в </w:t>
            </w:r>
            <w:r w:rsidRPr="00327A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27A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веках.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население империи </w:t>
            </w:r>
            <w:proofErr w:type="spell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ромеев.Византийскиеимператоры</w:t>
            </w:r>
            <w:proofErr w:type="spellEnd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ЮстинианI</w:t>
            </w:r>
            <w:proofErr w:type="spellEnd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. Кодификациязаконов. ВнешняяполитикаВизантии.Византияиславяне.Властьимператора ицерковь.КультураВизантии Образованиеикнижноедело.Художественнаякультура(архитектура,иконопись)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spacing w:after="0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Характеризовать,используяисторическуюкарту,географическое  положение и состав населения земель, входивших в ВосточнуючастьРимскойимперии</w:t>
            </w:r>
          </w:p>
          <w:p w:rsidR="00397311" w:rsidRPr="00327A67" w:rsidRDefault="00397311" w:rsidP="0024333B">
            <w:pPr>
              <w:spacing w:after="0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Рассказыватьовластивизантийскихимператоров</w:t>
            </w:r>
          </w:p>
          <w:p w:rsidR="00397311" w:rsidRPr="00327A67" w:rsidRDefault="00397311" w:rsidP="0024333B">
            <w:pPr>
              <w:spacing w:after="0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Представлятьхарактеристикуличностиидеятельностиимператора</w:t>
            </w:r>
            <w:proofErr w:type="spellEnd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 Юстиниана I (завоевания, законодательство, строительство). Объяснитьзначениепонятийитерминов:ромеи,басилевс,кодексЮстиниана, базилика, икона, иконоборчество, церковный </w:t>
            </w:r>
            <w:proofErr w:type="spell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собор,фема</w:t>
            </w:r>
            <w:proofErr w:type="spellEnd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311" w:rsidRPr="00327A67" w:rsidRDefault="00397311" w:rsidP="0024333B">
            <w:pPr>
              <w:pStyle w:val="TableParagraph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Раскрывать, какоеместозанимала церковьввизантийскомгосударстве, как складывались отношения императоров и патриархов </w:t>
            </w:r>
          </w:p>
          <w:p w:rsidR="00397311" w:rsidRPr="00327A67" w:rsidRDefault="00397311" w:rsidP="0024333B">
            <w:pPr>
              <w:pStyle w:val="TableParagraph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Характеризовать отношения Византии с соседними государствамиинародами,втомчислеРусью.</w:t>
            </w:r>
          </w:p>
          <w:p w:rsidR="00397311" w:rsidRPr="00327A67" w:rsidRDefault="00397311" w:rsidP="0024333B">
            <w:pPr>
              <w:spacing w:after="0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Представлять описание внешнего вида и внутреннего убранствавизантийскиххрамов</w:t>
            </w:r>
            <w:proofErr w:type="gram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спользуяиллюстрацииучебникаХарактеризоватькультурноенаследиеВ</w:t>
            </w:r>
            <w:r w:rsidRPr="0032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изантии,еевкладвмировуюкультуру.</w:t>
            </w:r>
          </w:p>
        </w:tc>
      </w:tr>
      <w:tr w:rsidR="00397311" w:rsidRPr="00327A67" w:rsidTr="00A072D7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22"/>
              <w:shd w:val="clear" w:color="auto" w:fill="auto"/>
              <w:spacing w:line="240" w:lineRule="auto"/>
              <w:ind w:left="142" w:firstLine="425"/>
              <w:contextualSpacing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Раздел 3. Арабы в VI—XI вв.</w:t>
            </w:r>
          </w:p>
          <w:p w:rsidR="00397311" w:rsidRPr="00327A67" w:rsidRDefault="00397311" w:rsidP="0024333B">
            <w:pPr>
              <w:pStyle w:val="14"/>
              <w:shd w:val="clear" w:color="auto" w:fill="auto"/>
              <w:spacing w:after="0" w:line="240" w:lineRule="auto"/>
              <w:ind w:left="142"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Природные условия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Аравийского полу-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Острова.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занятия арабов.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Традиционные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Верования. Пророк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Мухаммад и возникновение ислама Хиджра. Победа новой веры Коран.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Завоевания арабов.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Мир ислама Арабский халифат, его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расцвет и распад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proofErr w:type="gram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исламского</w:t>
            </w:r>
            <w:proofErr w:type="gramEnd"/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и наука. Роль арабского языка.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Расцвет литературы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и искусства.  Архитектура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расселении и основных занятиях арабских племен.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в чем заключался главный смысл проповедей пророка Мухаммада, чем отличалось его учение от традиционных верований арабов.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понятий: ислам, хиджра, Коран, Сунна,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Кааба, хадж, мечеть, имам, шариат, халиф, халифат</w:t>
            </w:r>
            <w:proofErr w:type="gram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какие положения были закреплены в главных священных книгах ислама, какое значение они имели для арабской общины.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Показывать на исторической карте территории, завоеванные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арабами к середине VIII в, объяснять причины побед арабских войск.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политику мусульманских правителей в завоеванных землях.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причины распада Арабского халифата.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Раскрывать, в чем состоял вклад арабов в развитие наук, литературы, искусства.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Представлять описание внешнего вида и внутреннего убранства мечетей арабского мира, используя иллюстрации учебника.</w:t>
            </w:r>
          </w:p>
        </w:tc>
      </w:tr>
      <w:tr w:rsidR="00397311" w:rsidRPr="00327A67" w:rsidTr="00A072D7"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>Средневеко</w:t>
            </w:r>
            <w:proofErr w:type="spellEnd"/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>воеевропей</w:t>
            </w:r>
            <w:proofErr w:type="spellEnd"/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>ское</w:t>
            </w:r>
            <w:proofErr w:type="spellEnd"/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общество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 Аграрное производство. Натуральное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Хозяйство.  Феодальное землевладение.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Знать и рыцарство: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социальный статус,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образ жизни Замок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сеньора Куртуазная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Крестьянство: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зависимость от сеньора, повинности,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условия жизни.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Крестьянская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Община.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Рассказывать, кто и с какой целью отдавал землю в феод, как строились отношения сеньора и вассала.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 и терминов: феод, сеньор, вассал,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сословие, рыцарь, турнир. Представлять характеристику средневекового рыцаря (социальное положение, образ жизни, кодекс рыцарской чести).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Описывать внешний облик и внутреннюю планировку средневекового замка, объяснять назначение отдельных частей замка,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Построек.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положение и повинности </w:t>
            </w:r>
            <w:proofErr w:type="spell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средневековыхкре</w:t>
            </w:r>
            <w:proofErr w:type="spellEnd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Стьян</w:t>
            </w:r>
            <w:proofErr w:type="spellEnd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 и терминов: барщина, подать,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десятина, община, натуральное хозяйство.</w:t>
            </w:r>
          </w:p>
        </w:tc>
      </w:tr>
      <w:tr w:rsidR="00397311" w:rsidRPr="00327A67" w:rsidTr="00A072D7">
        <w:tc>
          <w:tcPr>
            <w:tcW w:w="10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Города — центры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ремесла, торговли,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культуры.  Население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городов Цехи и гильдии. Городское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управление. Борьба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городов за самоуправление. Средневековые города-</w:t>
            </w:r>
            <w:r w:rsidRPr="0032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Развитие торговли. Ярмарки. Торговые пути в Средиземноморье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и на Балтике.  Ганза.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Облик </w:t>
            </w:r>
            <w:proofErr w:type="gram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средневековых</w:t>
            </w:r>
            <w:proofErr w:type="gramEnd"/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Городов. Образ жизни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и быт горожан.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Рассказывать, как происходило возрождение городов в средневековой Европе.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Называть основные группы населения средневековых городов, описывать их занятия и положение.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 горожане добивались независимости своих городов от власти сеньоров.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понятий: цех, гильдия, цеховой устав,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право, городское самоуправление, магистрат, ратуша, ярмарка, банк.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исторической карте крупнейшие торговые центры средневековой Европы, основные торговые пути. 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Составлять описание центральной площади средневекового города (по выбору), объяснять назначение находившихся на ней зданий,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их архитектуры.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Рассказывать о повседневной жизни горожан, используя текст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и иллюстрации учебника.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какая информация содержится в </w:t>
            </w:r>
            <w:proofErr w:type="gram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средневековых</w:t>
            </w:r>
            <w:proofErr w:type="gramEnd"/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миниатюрах</w:t>
            </w:r>
            <w:proofErr w:type="gramEnd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, в чем состоит их ценность как исторических источников.</w:t>
            </w:r>
          </w:p>
        </w:tc>
      </w:tr>
      <w:tr w:rsidR="00397311" w:rsidRPr="00327A67" w:rsidTr="00A072D7"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Церковь и духовенство Разделение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христианства </w:t>
            </w:r>
            <w:proofErr w:type="gram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католицизм и православие.  Борьба пап за независимость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церкви </w:t>
            </w:r>
            <w:proofErr w:type="gram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 светской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власти.  Крестовые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походы: цели,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участники, итоги.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Ереси: причины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и распространения.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Преследование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Еретиков.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место церкви в средневековом обществе (церковная иерархия, влияние церкви на общество, имущественное положение).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значение понятий и терминов: монастырь, монашеский орден, Святая земля, крестоносцы.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кто и почему отправлялся в походы в Святую землю. 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наиболее значительные Крестовые походы, их участников и итоги.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о духовно-рыцарских орденах, созданных во время Крестовых походов (с использованием информации учебника и дополнительных материалов).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причины появления и основные положения еретических учений в европейских странах в XII—XIII вв.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Рассказывать, какие средства и методы церковь использовала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в борьбе против еретиков.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понятия инквизиция.</w:t>
            </w:r>
          </w:p>
        </w:tc>
      </w:tr>
      <w:tr w:rsidR="00397311" w:rsidRPr="00327A67" w:rsidTr="00A072D7"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Государства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>Европы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вXII—XVвв.</w:t>
            </w:r>
          </w:p>
          <w:p w:rsidR="00397311" w:rsidRPr="00327A67" w:rsidRDefault="00397311" w:rsidP="0024333B">
            <w:pPr>
              <w:pStyle w:val="22"/>
              <w:shd w:val="clear" w:color="auto" w:fill="auto"/>
              <w:spacing w:line="240" w:lineRule="auto"/>
              <w:ind w:left="142" w:firstLine="425"/>
              <w:contextualSpacing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королевской власти в странах Западной Европы.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Сословно-представительная монархия.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Образование централизованных государств в Англии,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Франции.  Столетняя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война; Ж Д’Арк.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Раскрывать, в чем выражалось усиление королевской власти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в странах Западной Европы в период зрелого Средневековья.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создании парламентов в европейских государствах, раскрывать значение этих событий.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понятий и терминов: сословно-представительная монархия, парламент, централизованное государство, Великая хартия вольностей, Реконкиста.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создании централизованных государств в Англии, Франции, на Пиренейском полуострове, выделять общие черты этих процессов и особенности отдельных стран. </w:t>
            </w:r>
          </w:p>
        </w:tc>
      </w:tr>
      <w:tr w:rsidR="00397311" w:rsidRPr="00327A67" w:rsidTr="00A072D7">
        <w:tc>
          <w:tcPr>
            <w:tcW w:w="10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spacing w:before="69" w:line="228" w:lineRule="auto"/>
              <w:ind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Священная Римская</w:t>
            </w: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империявХ</w:t>
            </w:r>
            <w:proofErr w:type="gram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gramEnd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  <w:p w:rsidR="00397311" w:rsidRPr="00327A67" w:rsidRDefault="00397311" w:rsidP="0024333B">
            <w:pPr>
              <w:pStyle w:val="TableParagraph"/>
              <w:spacing w:line="228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ХV вв. Польско-литовское гос-вовXIV—XVвв</w:t>
            </w:r>
            <w:proofErr w:type="gram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7A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proofErr w:type="gramEnd"/>
            <w:r w:rsidRPr="00327A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еконкиста</w:t>
            </w: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иобразование централизованных государствнаПиренейскомполуострове.ИтальянскиегосударствавXII—XVвв.</w:t>
            </w:r>
          </w:p>
          <w:p w:rsidR="00397311" w:rsidRPr="00327A67" w:rsidRDefault="00397311" w:rsidP="0024333B">
            <w:pPr>
              <w:pStyle w:val="TableParagraph"/>
              <w:spacing w:line="228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Развитиеэкономики в европейскихстранах впериодзрелого</w:t>
            </w:r>
            <w:r w:rsidRPr="00327A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С</w:t>
            </w: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редневековья.Обострение социальных противоречий</w:t>
            </w:r>
          </w:p>
          <w:p w:rsidR="00397311" w:rsidRPr="00327A67" w:rsidRDefault="00397311" w:rsidP="0024333B">
            <w:pPr>
              <w:pStyle w:val="TableParagraph"/>
              <w:spacing w:line="228" w:lineRule="auto"/>
              <w:ind w:right="1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вХIV</w:t>
            </w:r>
            <w:proofErr w:type="gram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Жакерия,восстаниеУотаТайлера</w:t>
            </w:r>
            <w:proofErr w:type="spellEnd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spell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ГуситскоедвижениевЧехии</w:t>
            </w:r>
            <w:proofErr w:type="spellEnd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spacing w:before="69" w:line="228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причины, главных участников, ключевые событияи итоги Столетней войны. Объяснять, чем </w:t>
            </w:r>
            <w:proofErr w:type="gram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известна</w:t>
            </w:r>
            <w:proofErr w:type="gramEnd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 в историиЖаннаД’Арк.</w:t>
            </w:r>
          </w:p>
          <w:p w:rsidR="00397311" w:rsidRPr="00327A67" w:rsidRDefault="00397311" w:rsidP="0024333B">
            <w:pPr>
              <w:pStyle w:val="TableParagraph"/>
              <w:spacing w:line="228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РаскрыватьособенностиполитическогоразвитияземельСвященнойРимскойимпериииитальянскихгосударств.</w:t>
            </w:r>
          </w:p>
          <w:p w:rsidR="00397311" w:rsidRPr="00327A67" w:rsidRDefault="00397311" w:rsidP="0024333B">
            <w:pPr>
              <w:pStyle w:val="TableParagraph"/>
              <w:spacing w:line="228" w:lineRule="auto"/>
              <w:ind w:right="-1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Рассказывать о развитии сельского хозяйства и усилении городовв странах Западной Европы в период зрелого Средневековья.</w:t>
            </w:r>
          </w:p>
          <w:p w:rsidR="00397311" w:rsidRPr="00327A67" w:rsidRDefault="00397311" w:rsidP="0024333B">
            <w:pPr>
              <w:pStyle w:val="TableParagraph"/>
              <w:spacing w:line="228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Объяснятьпричиныобострениясоциальныхпротиворечийвгородахидеревнях.</w:t>
            </w:r>
          </w:p>
          <w:p w:rsidR="00397311" w:rsidRPr="00327A67" w:rsidRDefault="00397311" w:rsidP="0024333B">
            <w:pPr>
              <w:pStyle w:val="TableParagraph"/>
              <w:spacing w:line="228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крупнейшие восстания XIV </w:t>
            </w:r>
            <w:proofErr w:type="gram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Жакерия, восстание </w:t>
            </w:r>
            <w:proofErr w:type="spell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подруководствомУотаТайлера</w:t>
            </w:r>
            <w:proofErr w:type="spellEnd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97311" w:rsidRPr="00327A67" w:rsidRDefault="00397311" w:rsidP="0024333B">
            <w:pPr>
              <w:pStyle w:val="TableParagraph"/>
              <w:spacing w:line="228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</w:t>
            </w:r>
            <w:r w:rsidRPr="00327A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</w:t>
            </w: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арактеристикугуситскогодвижениявЧехиииГуситскихвойн1419—1434гг.</w:t>
            </w:r>
          </w:p>
        </w:tc>
      </w:tr>
      <w:tr w:rsidR="00397311" w:rsidRPr="00327A67" w:rsidTr="00A072D7"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Византийская империя и славянские государства в XII—XV вв.  Экспансия турок - османов. Османские завоевания на Балканах.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Падение Константинополя.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исторической карте территории и государства, завоеванные османами в XIV—XV вв.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Рассказывать о взятии османами Константинополя.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 было воспринято современниками это </w:t>
            </w:r>
            <w:proofErr w:type="gram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  <w:proofErr w:type="gramEnd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оно имело.</w:t>
            </w:r>
          </w:p>
        </w:tc>
      </w:tr>
      <w:tr w:rsidR="00397311" w:rsidRPr="00327A67" w:rsidTr="00A072D7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spacing w:before="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>средневековойЕвропы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средневекового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о мире.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Место религии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в жизни человека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и общества.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Образование: школы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и университеты.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Сословный характер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Культуры. 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Рыцарская литература.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и крестьянский фольклор.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Романский и готический стили в художественной культуре.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Развитие знаний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о природе и человеке. Гуманизм.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 Раннее Возрождение: художники и их творения.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Изобретение европейского книгопечатания; И </w:t>
            </w:r>
            <w:proofErr w:type="spell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Гутенберг</w:t>
            </w:r>
            <w:proofErr w:type="spellEnd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Раскрывать роль религии в жизни средневекового человека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и общества.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кого и чему учили в средневековых школах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Рассказывать, когда и в каких странах появились первые европейские университеты, кто выступал их основателями.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 и терминов: университет, магистр,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лекция, диспут, схоластика.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Раскрывать, в чем проявлялся сословный характер средневековой культуры, приводить примеры разных литературных жанров.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основные черты романского и готического стилей в художественной культуре, выявлять их в изображениях архитектурных сооружений.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 и терминов: романский стиль,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готика, гуманизм, Возрождение.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Называть известных представителей европейского гуманизма и Раннего Возрождения, объяснять, что было новым в их взглядах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на мир и человека.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Представлять рассказ (сообщение) о жизни и творчестве мастеров.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Раннего Возрождения (по выбору).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изобретения европейского книгопечатания.</w:t>
            </w:r>
          </w:p>
        </w:tc>
      </w:tr>
      <w:tr w:rsidR="00397311" w:rsidRPr="00327A67" w:rsidTr="00A072D7"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22"/>
              <w:shd w:val="clear" w:color="auto" w:fill="auto"/>
              <w:spacing w:line="240" w:lineRule="auto"/>
              <w:ind w:left="142" w:firstLine="425"/>
              <w:contextualSpacing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Страны Востока в Средние века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Османская империя: завоевания турок-османов (Балканы, падение Византии) Управление империей, положение покоренных народов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исторической карте территории крупнейших государств Востока в Средние века.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Рассказывать, используя историческую карту, о возникновении Османского государства и завоеваниях турок-османов в XIII— XV вв.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систему управления Османской империей, политику османов в отношении покоренных народов. </w:t>
            </w:r>
          </w:p>
        </w:tc>
      </w:tr>
      <w:tr w:rsidR="00397311" w:rsidRPr="00327A67" w:rsidTr="00A072D7">
        <w:tc>
          <w:tcPr>
            <w:tcW w:w="10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22"/>
              <w:shd w:val="clear" w:color="auto" w:fill="auto"/>
              <w:spacing w:line="240" w:lineRule="auto"/>
              <w:ind w:left="142" w:firstLine="425"/>
              <w:contextualSpacing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ind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Монгольская держава: общественный строй монгольских племен, завоевания Чингисхана и его потомков, управление подчиненными территориями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Систематизировать в форме таблицы информацию о завоеваниях монголов в правление Чингисхана и его наследников.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Рассказывать об организации и вооружении монгольского войска.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карте территории главных улусов монгольской державы и объяснять, как монголы управляли завоеванными землями. </w:t>
            </w:r>
          </w:p>
        </w:tc>
      </w:tr>
      <w:tr w:rsidR="00397311" w:rsidRPr="00327A67" w:rsidTr="00A072D7">
        <w:tc>
          <w:tcPr>
            <w:tcW w:w="10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22"/>
              <w:shd w:val="clear" w:color="auto" w:fill="auto"/>
              <w:spacing w:line="240" w:lineRule="auto"/>
              <w:ind w:left="142" w:firstLine="425"/>
              <w:contextualSpacing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Китай: империи, правители и подданные, борьба против завоевателей.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 было организовано управление средневековыми китайскими империями, как осуществлялась подготовка императорских чиновников.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важнейшие изобретения китайцев в VII—XIII </w:t>
            </w:r>
            <w:proofErr w:type="spellStart"/>
            <w:proofErr w:type="gram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 и объяснять, как эти изобретения попадали к другим народам. </w:t>
            </w:r>
          </w:p>
        </w:tc>
      </w:tr>
      <w:tr w:rsidR="00397311" w:rsidRPr="00327A67" w:rsidTr="00A072D7">
        <w:tc>
          <w:tcPr>
            <w:tcW w:w="10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22"/>
              <w:shd w:val="clear" w:color="auto" w:fill="auto"/>
              <w:spacing w:line="240" w:lineRule="auto"/>
              <w:ind w:left="142" w:firstLine="425"/>
              <w:contextualSpacing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Япония: образование государства, власть императоров и управление </w:t>
            </w:r>
            <w:proofErr w:type="spell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сегунов</w:t>
            </w:r>
            <w:proofErr w:type="spellEnd"/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каким было положение императора в </w:t>
            </w:r>
            <w:proofErr w:type="gram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Японии</w:t>
            </w:r>
            <w:proofErr w:type="gramEnd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какую</w:t>
            </w:r>
            <w:proofErr w:type="gramEnd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 роль в управлении страной играли </w:t>
            </w:r>
            <w:proofErr w:type="spell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сегуны</w:t>
            </w:r>
            <w:proofErr w:type="spellEnd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Рассказывать о религиозных верованиях жителей Японии. Сравнивать статус и кодекс поведения японского самурая и европейского рыцаря, определять, что было общим.</w:t>
            </w:r>
          </w:p>
        </w:tc>
      </w:tr>
      <w:tr w:rsidR="00397311" w:rsidRPr="00327A67" w:rsidTr="00A072D7">
        <w:tc>
          <w:tcPr>
            <w:tcW w:w="10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22"/>
              <w:shd w:val="clear" w:color="auto" w:fill="auto"/>
              <w:spacing w:line="240" w:lineRule="auto"/>
              <w:ind w:left="142" w:firstLine="425"/>
              <w:contextualSpacing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ind w:left="0"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Индия: раздробленность индийских княжеств, вторжение мусульман, Делийский султанат. Культура народов Востока. Литература, архитектура.  Традиционные искусства и ремесла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Рассказывать, используя историческую карту, о мусульманском завоевании Индии и создании Делийского султаната.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иллюстрации, рассказывать о культуре народов Востока в V—XV </w:t>
            </w:r>
            <w:proofErr w:type="spellStart"/>
            <w:proofErr w:type="gram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 , распознавать характерные черты в архитектурных сооружениях, произведениях живописи.</w:t>
            </w:r>
          </w:p>
        </w:tc>
      </w:tr>
      <w:tr w:rsidR="00397311" w:rsidRPr="00327A67" w:rsidTr="00A072D7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Государства доколумбовой Америки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Средние века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Цивилизации майя, ацтеков и инков: общественный строй, религиозные верования, культура Появление европейских завоевателей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древних обитателях Америки, условиях их жизни, основных занятиях.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показывать на исторической карте крупные государства, существовавшие в Америке в эпоху Средневековья. Систематизировать материал о цивилизациях </w:t>
            </w:r>
            <w:proofErr w:type="gram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средневековой</w:t>
            </w:r>
            <w:proofErr w:type="gramEnd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Америки в таблице (территория, главные города, правители, религиозные верования, знания, искусство). </w:t>
            </w:r>
            <w:proofErr w:type="gramEnd"/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Представлять сообщение (презентацию) о художественной культуре одной из средневековых цивилизаций Америки (по выбору).</w:t>
            </w:r>
          </w:p>
        </w:tc>
      </w:tr>
      <w:tr w:rsidR="00397311" w:rsidRPr="00327A67" w:rsidTr="00A072D7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Обобщение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ИсторическоеикультурноенаследиеСреднихвеков</w:t>
            </w:r>
          </w:p>
        </w:tc>
      </w:tr>
    </w:tbl>
    <w:p w:rsidR="00397311" w:rsidRPr="00327A67" w:rsidRDefault="00397311" w:rsidP="00397311">
      <w:pPr>
        <w:rPr>
          <w:rFonts w:ascii="Times New Roman" w:hAnsi="Times New Roman" w:cs="Times New Roman"/>
        </w:rPr>
      </w:pPr>
    </w:p>
    <w:p w:rsidR="00397311" w:rsidRPr="00327A67" w:rsidRDefault="00397311" w:rsidP="00397311">
      <w:pPr>
        <w:jc w:val="center"/>
        <w:rPr>
          <w:rFonts w:ascii="Times New Roman" w:hAnsi="Times New Roman" w:cs="Times New Roman"/>
          <w:w w:val="105"/>
          <w:sz w:val="24"/>
          <w:szCs w:val="24"/>
        </w:rPr>
      </w:pPr>
      <w:r w:rsidRPr="00327A67">
        <w:rPr>
          <w:rFonts w:ascii="Times New Roman" w:hAnsi="Times New Roman" w:cs="Times New Roman"/>
          <w:b/>
          <w:w w:val="105"/>
          <w:sz w:val="24"/>
          <w:szCs w:val="24"/>
        </w:rPr>
        <w:t>ИсторияРоссии.ОтРусикРоссийскомугосударству</w:t>
      </w:r>
      <w:r w:rsidRPr="00327A67">
        <w:rPr>
          <w:rFonts w:ascii="Times New Roman" w:hAnsi="Times New Roman" w:cs="Times New Roman"/>
          <w:w w:val="105"/>
          <w:sz w:val="24"/>
          <w:szCs w:val="24"/>
        </w:rPr>
        <w:t>(45ч)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3"/>
        <w:gridCol w:w="421"/>
        <w:gridCol w:w="2932"/>
        <w:gridCol w:w="5946"/>
      </w:tblGrid>
      <w:tr w:rsidR="00397311" w:rsidRPr="00327A67" w:rsidTr="0024333B"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311" w:rsidRPr="00327A67" w:rsidRDefault="00397311" w:rsidP="0024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>Раздел учебного курса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311" w:rsidRPr="00327A67" w:rsidRDefault="00397311" w:rsidP="0024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311" w:rsidRPr="00327A67" w:rsidRDefault="00397311" w:rsidP="0024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311" w:rsidRPr="00327A67" w:rsidRDefault="00397311" w:rsidP="0024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397311" w:rsidRPr="00327A67" w:rsidTr="0024333B"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311" w:rsidRPr="00327A67" w:rsidRDefault="00397311" w:rsidP="00243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311" w:rsidRPr="00327A67" w:rsidRDefault="00397311" w:rsidP="0024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Место и роль России в мировой истории Периодизация и источники российской истории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что изучает история Отечества.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виды исторических источников, с опорой на приобретенные ранее знания (5—6 </w:t>
            </w:r>
            <w:proofErr w:type="spell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Характеризовать источники по российской истории.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своеобразие геополитического положения России с опорой на историческую карту. </w:t>
            </w:r>
          </w:p>
        </w:tc>
      </w:tr>
      <w:tr w:rsidR="00397311" w:rsidRPr="00327A67" w:rsidTr="0024333B"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327A67">
              <w:rPr>
                <w:rFonts w:ascii="Times New Roman" w:hAnsi="Times New Roman" w:cs="Times New Roman"/>
                <w:b/>
                <w:sz w:val="24"/>
              </w:rPr>
              <w:t>Народы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327A67">
              <w:rPr>
                <w:rFonts w:ascii="Times New Roman" w:hAnsi="Times New Roman" w:cs="Times New Roman"/>
                <w:b/>
                <w:sz w:val="24"/>
              </w:rPr>
              <w:t>и государства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327A67">
              <w:rPr>
                <w:rFonts w:ascii="Times New Roman" w:hAnsi="Times New Roman" w:cs="Times New Roman"/>
                <w:b/>
                <w:sz w:val="24"/>
              </w:rPr>
              <w:t>на территории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327A67">
              <w:rPr>
                <w:rFonts w:ascii="Times New Roman" w:hAnsi="Times New Roman" w:cs="Times New Roman"/>
                <w:b/>
                <w:sz w:val="24"/>
              </w:rPr>
              <w:t>нашей страны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327A67">
              <w:rPr>
                <w:rFonts w:ascii="Times New Roman" w:hAnsi="Times New Roman" w:cs="Times New Roman"/>
                <w:b/>
                <w:sz w:val="24"/>
              </w:rPr>
              <w:t>в древности.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327A67">
              <w:rPr>
                <w:rFonts w:ascii="Times New Roman" w:hAnsi="Times New Roman" w:cs="Times New Roman"/>
                <w:b/>
                <w:sz w:val="24"/>
              </w:rPr>
              <w:t>Восточная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327A67">
              <w:rPr>
                <w:rFonts w:ascii="Times New Roman" w:hAnsi="Times New Roman" w:cs="Times New Roman"/>
                <w:b/>
                <w:sz w:val="24"/>
              </w:rPr>
              <w:t>Европа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327A67">
              <w:rPr>
                <w:rFonts w:ascii="Times New Roman" w:hAnsi="Times New Roman" w:cs="Times New Roman"/>
                <w:b/>
                <w:sz w:val="24"/>
              </w:rPr>
              <w:t>в середине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327A67">
              <w:rPr>
                <w:rFonts w:ascii="Times New Roman" w:hAnsi="Times New Roman" w:cs="Times New Roman"/>
                <w:b/>
                <w:sz w:val="24"/>
              </w:rPr>
              <w:t>I тыс. н. э.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Заселение территории нашей страны человеком. Особенности перехода </w:t>
            </w:r>
            <w:proofErr w:type="gram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присваивающего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 к </w:t>
            </w:r>
            <w:proofErr w:type="gram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производящему</w:t>
            </w:r>
            <w:proofErr w:type="gramEnd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. Ареалы древнейшего земледелия и скотоводства.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Скифы и </w:t>
            </w:r>
            <w:proofErr w:type="gram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скифская</w:t>
            </w:r>
            <w:proofErr w:type="gramEnd"/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Культура. Античные</w:t>
            </w:r>
          </w:p>
          <w:p w:rsidR="00397311" w:rsidRPr="00327A67" w:rsidRDefault="00397311" w:rsidP="0024333B">
            <w:pPr>
              <w:pStyle w:val="TableParagraph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города-государства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Северного Причерноморья. </w:t>
            </w:r>
            <w:proofErr w:type="spell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Боспорское</w:t>
            </w:r>
            <w:proofErr w:type="spellEnd"/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Царство. Пантикапей.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Античный Херсонес.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Скифское царство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в Крыму. Дербент.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Великое переселение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народов. Славянские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общности Восточной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Европы и их соседи.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</w:t>
            </w:r>
            <w:proofErr w:type="gram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восточных</w:t>
            </w:r>
            <w:proofErr w:type="gramEnd"/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славян, их общественный строй и</w:t>
            </w:r>
          </w:p>
          <w:p w:rsidR="00397311" w:rsidRPr="00327A67" w:rsidRDefault="00397311" w:rsidP="0024333B">
            <w:pPr>
              <w:pStyle w:val="TableParagraph"/>
              <w:ind w:left="-20"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политическая организация.  Возникновение княжеской власти. Традиционные верования. Страны и народы Восточной Европы, Сибири и Дальнего Востока. Тюркский каганат Хазарский каганат </w:t>
            </w:r>
            <w:proofErr w:type="spell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ВолжскаяБулгария</w:t>
            </w:r>
            <w:proofErr w:type="spellEnd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и показывать на исторической карте места расселения древнего человека на территории России, древние государства Поволжья, Кавказа и Северного Причерноморья. 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условия жизни, занятия, верования </w:t>
            </w:r>
            <w:proofErr w:type="gram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земледельческих</w:t>
            </w:r>
            <w:proofErr w:type="gramEnd"/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и кочевых племен, народов.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культурное наследие древних цивилизаций </w:t>
            </w:r>
            <w:proofErr w:type="gram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нашей страны (привлекая знания из истории Древнего мира)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межэтнических контактов и взаимодействий.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исторической карте территории расселения восточных славян; извлекать из карты информацию о природных условиях, влияющих на занятия славян.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общественный строй и политическую организацию восточных славян.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жизнь и быт, верования славян.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Объяснять смысл понятий и терминов: ислам, иудаизм, подсечная система земледелия, присваивающее хозяйство, производящее хозяйство, язычество</w:t>
            </w:r>
          </w:p>
        </w:tc>
      </w:tr>
      <w:tr w:rsidR="00397311" w:rsidRPr="00327A67" w:rsidTr="0024333B"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Русь в IX —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начале XII </w:t>
            </w:r>
            <w:proofErr w:type="gramStart"/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государства Русь.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Исторические условия складывания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русской государственности.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Начало династии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Рюриковичей.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государства Русь. Дань и полюдье. Первые русские князья.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Отношения с Византийской империей, странами Центральной, Западной и Северной Европы, кочевниками европейских степей.  Путь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 варяг в греки». Волжский торговый путь.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Князь Владимир. Принятие христианства и его значение. Византийское наследие на Руси.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предпосылки и называть время образования государства Русь.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Показывать на исторической карте территорию государства Русь,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главные торговые пути, крупные города. 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из исторической карты информацию о направлениях походов князей (Олега, Игоря, Святослава).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 о деятельности первых русских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князей (в виде таблицы).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взаимоотношений Руси с соседними племенами и государствами.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Давать оценку значению принятия христианства на Руси.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Объяснять смысл понятий и терминов: государство, Русь, христианство, православие, князь, дружина, полюдье, дань, уроки,</w:t>
            </w:r>
            <w:proofErr w:type="gramEnd"/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Погосты. </w:t>
            </w:r>
          </w:p>
        </w:tc>
      </w:tr>
      <w:tr w:rsidR="00397311" w:rsidRPr="00327A67" w:rsidTr="0024333B"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>Русь в конце X — начале XII в.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органы власти, социальная структура, хозяйственный уклад, крупнейшие города Восточной Европы. Территориально- политическая структура Руси. Борьба за власть между сыновьями Владимира Святого, </w:t>
            </w:r>
            <w:r w:rsidRPr="0032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 Мудрый.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 Русь при Ярославичах. Владимир Мономах. Русская церковь. Древнерусское право: </w:t>
            </w:r>
            <w:proofErr w:type="gram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proofErr w:type="gramEnd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 Правда.  Внешняя политика и международные связи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политический строй Руси, внутреннюю и внешнюю политику русских князей в конце X — первой трети XII в. Раскрывать значение съезда князей в </w:t>
            </w:r>
            <w:proofErr w:type="spell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Любече</w:t>
            </w:r>
            <w:proofErr w:type="spellEnd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письменных источников: «Русской Правды», «Устава» Владимира Мономаха и использовать ее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в рассказе о положении отдельных групп населения Руси.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характеристику (исторический портрет) Ярослава Мудрого, Владимира Мономаха (привлекая дополнительные источники информации).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Рассказывать о роли Православной церкви на Руси.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смысл понятий и терминов: вече, вотчина, люди,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смерды, закупы, холопы, посадник, десятина, митрополит, монастырь, инок (монах).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древнерусский город; рассказывать о жизни горожан. </w:t>
            </w:r>
          </w:p>
        </w:tc>
      </w:tr>
      <w:tr w:rsidR="00397311" w:rsidRPr="00327A67" w:rsidTr="0024333B">
        <w:tc>
          <w:tcPr>
            <w:tcW w:w="2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Культурное пространство</w:t>
            </w: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. Повседневная жизнь, сельский и городской быт. Формирование единого культурного пространства. Письменность. Распространение грамотности, берестяные грамоты.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Появление древнерусской литературы. Произведения летописного жанра: «Повесть временных лет». Первые русские жития.  Произведения Владимира Мономаха. Иконопись.  Искусство книги. Архитектура. Начало храмового строительства: Десятинная церковь, София Киевская, София Новгородская. Ремесло. Военное дело и оружие.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достижения культуры Древней Руси</w:t>
            </w:r>
            <w:proofErr w:type="gram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бъяснять смысл понятий и терминов: крестово-купольный храм, фреска, мозаика, берестяные грамоты, летопись, житие, былины Описывать памятники древнерусского зодчества (Софийские соборы в Киеве и Новгороде) и древнерусской живописи (фрески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и мозаики, иконы), предметы декоративно-прикладного искусства и др.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для проектной работы «Как жили наши предки в далеком прошлом» (на материале истории края, города).</w:t>
            </w:r>
          </w:p>
        </w:tc>
      </w:tr>
      <w:tr w:rsidR="00397311" w:rsidRPr="00327A67" w:rsidTr="0024333B">
        <w:tc>
          <w:tcPr>
            <w:tcW w:w="2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>Русь в сере-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>дине XII —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начале XIII </w:t>
            </w:r>
            <w:proofErr w:type="gramStart"/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97311" w:rsidRPr="00327A67" w:rsidRDefault="00397311" w:rsidP="00243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системы земель —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самостоятельных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государств. Важнейшие земли, управляемые ветвями княжеского рода Рюриковичей: Черниговская,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Смоленская, Галицкая, Волынская,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Суздальская.  Земли, имевшие особый статус: Киевская и Новгородская.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Внешняя политика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русских земель.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центров культуры: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летописание и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памятники литературы.  Белокаменные храмы Северо-Восточной Руси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время и раскрывать причины и последствия распада Руси на отдельные самостоятельные земли.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из исторической карты информацию о </w:t>
            </w:r>
            <w:proofErr w:type="gram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географическом</w:t>
            </w:r>
            <w:proofErr w:type="gramEnd"/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важнейших самостоятельных центров Руси; раскрывать их особенности.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Характеризовать социально-политическое развитие, достижения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отдельных земель (в том числе с использованием регионального материала).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материал о важнейших русских землях в XII — первой трети XIII </w:t>
            </w:r>
            <w:proofErr w:type="gram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 форме таблицы).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Проводить поиск исторической информации для сообщений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об отдельных исторических личностях и памятниках </w:t>
            </w:r>
            <w:r w:rsidRPr="0032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периода политической раздробленности.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Описывать памятники архитектуры рассматриваемого периода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(включая региональные).</w:t>
            </w:r>
          </w:p>
        </w:tc>
      </w:tr>
      <w:tr w:rsidR="00397311" w:rsidRPr="00327A67" w:rsidTr="0024333B">
        <w:tc>
          <w:tcPr>
            <w:tcW w:w="22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Русские</w:t>
            </w:r>
            <w:r w:rsidRPr="00327A6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земли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иихсоседивсерединеXIII—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XIVв.</w:t>
            </w:r>
          </w:p>
        </w:tc>
        <w:tc>
          <w:tcPr>
            <w:tcW w:w="8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ВозникновениеМонгольскойимперии и ее завоевательные походы. </w:t>
            </w:r>
            <w:proofErr w:type="spell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БорьбаРуси</w:t>
            </w:r>
            <w:proofErr w:type="spellEnd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 против </w:t>
            </w:r>
            <w:proofErr w:type="spell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монгольскогонашествия</w:t>
            </w:r>
            <w:proofErr w:type="spellEnd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Судьбырусскихземельпослемонгольского нашествия.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зависимостирусскихземельотордынскихханов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w w:val="95"/>
                <w:sz w:val="24"/>
                <w:szCs w:val="24"/>
              </w:rPr>
              <w:t>(</w:t>
            </w: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так называемоеордынскоеиго).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Объяснятьзначениепонятийитерминов</w:t>
            </w:r>
            <w:proofErr w:type="gram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рда,</w:t>
            </w:r>
            <w:r w:rsidRPr="00327A67">
              <w:rPr>
                <w:rFonts w:ascii="Times New Roman" w:hAnsi="Times New Roman" w:cs="Times New Roman"/>
                <w:i/>
                <w:sz w:val="24"/>
                <w:szCs w:val="24"/>
              </w:rPr>
              <w:t>хан</w:t>
            </w: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,курултай,</w:t>
            </w:r>
            <w:r w:rsidRPr="00327A6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ярлык, баскаки, военный монашеский Орден, </w:t>
            </w:r>
            <w:r w:rsidRPr="00327A67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крестоносцы</w:t>
            </w:r>
            <w:r w:rsidRPr="00327A67">
              <w:rPr>
                <w:rFonts w:ascii="Times New Roman" w:hAnsi="Times New Roman" w:cs="Times New Roman"/>
                <w:w w:val="105"/>
                <w:sz w:val="24"/>
                <w:szCs w:val="24"/>
              </w:rPr>
              <w:t>,</w:t>
            </w:r>
            <w:r w:rsidRPr="00327A6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святитель.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Извлекатьинформацию</w:t>
            </w:r>
            <w:r w:rsidRPr="00327A6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изматериалов,свидетельствующих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опоходахмонгольскихзавоевателе</w:t>
            </w:r>
            <w:proofErr w:type="gram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историческойкарты,отрывковизлетописей,произведенийдревнерусскойлитературыидр),сопоставлятьсодержащиесявнихсведения.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Объяснять,вчемвыражаласьзависимостьрусскихземельотордынскихханов</w:t>
            </w:r>
          </w:p>
        </w:tc>
      </w:tr>
      <w:tr w:rsidR="00397311" w:rsidRPr="00327A67" w:rsidTr="0024333B">
        <w:tc>
          <w:tcPr>
            <w:tcW w:w="2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Южные и </w:t>
            </w:r>
            <w:proofErr w:type="spell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западныерусскиеземли</w:t>
            </w:r>
            <w:proofErr w:type="gram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озникновение</w:t>
            </w:r>
            <w:r w:rsidRPr="00327A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Литовского</w:t>
            </w:r>
            <w:proofErr w:type="spellEnd"/>
            <w:r w:rsidRPr="00327A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государстваивключение</w:t>
            </w:r>
            <w:proofErr w:type="spellEnd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A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вегосоставчасти</w:t>
            </w: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русскихземель.Новгородская</w:t>
            </w:r>
            <w:proofErr w:type="spellEnd"/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иПсковскаяземли. Ордена крестоносцев и борьба с их экспансией на западных границах Руси. Александр Невский.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ПоказыватьнаисторическойкартеросттерриторииЛитовскогогосударствавXIII—XIVвв.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на основе информации учебника, отрывков из летописей, карты и картосхемы о Невской битве и Ледовом побоище; давать оценку их значения.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характеристику (исторический портрет) Александра Невского.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Характеризовать положение Северо-Восточной и Северо-Западной Руси после монгольского нашествия.</w:t>
            </w:r>
          </w:p>
        </w:tc>
      </w:tr>
      <w:tr w:rsidR="00397311" w:rsidRPr="00327A67" w:rsidTr="0024333B">
        <w:tc>
          <w:tcPr>
            <w:tcW w:w="2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Княжества Север</w:t>
            </w:r>
            <w:proofErr w:type="gram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 Восточной Руси. Противостояние Твери и Москвы. Возвышение Московского княжества. Дмитрий Донской. Куликовская битва. Закрепление первенствующего положения московских князей.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Роль Православной церкви в ордынский период русской истории.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Народы и государства степной зоны Восточной Европы и Сибири в XIII—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XV вв.  Золотая Орда. </w:t>
            </w:r>
            <w:r w:rsidRPr="0032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ислама. Распад Золотой Орды, образование татарских ханств. Народы Северного Кавказа.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Показывать на исторической карте территорию Северо-Восточной Руси, основные центры собирания русских земель, </w:t>
            </w:r>
            <w:proofErr w:type="spellStart"/>
            <w:proofErr w:type="gram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территориаль-ный</w:t>
            </w:r>
            <w:proofErr w:type="spellEnd"/>
            <w:proofErr w:type="gramEnd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 рост Московского княжества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причины и следствия объединения русских земель вокруг Москвы.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Куликовской битве, привлекая историческую карту; раскрывать ее значение.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Оценивать вклад Дмитрия Донского в историю страны.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роли Православной церкви в ордынский период.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политику Золотой Орды в отношении подчиненных народов.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судьбе Крыма после монгольского завоевания (на основании учебника и дополнительных источников).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исторической карте государства, возникшие после распада Золотой Орды. </w:t>
            </w:r>
          </w:p>
        </w:tc>
      </w:tr>
      <w:tr w:rsidR="00397311" w:rsidRPr="00327A67" w:rsidTr="0024333B">
        <w:tc>
          <w:tcPr>
            <w:tcW w:w="22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</w:t>
            </w:r>
            <w:proofErr w:type="spellEnd"/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единого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>Русского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государства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>в XV в.</w:t>
            </w:r>
          </w:p>
        </w:tc>
        <w:tc>
          <w:tcPr>
            <w:tcW w:w="8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>русских земель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вокруг Москвы.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Междоусобная война в Московском княжестве во второй четверти XV в. Новгород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и Псков в XV в.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Падение Византии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и рост церковно-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политической роли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Москвы в православном мире. Иван III. Присоединение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к Москве Новгорода и Твери, других земель. Ликвидация зависимости от Орды. Расширение международных связей Московского государства. Принятие </w:t>
            </w:r>
            <w:proofErr w:type="gram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общерусского</w:t>
            </w:r>
            <w:proofErr w:type="gramEnd"/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Судебника. Формирование единого аппарата управления.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Показывать на исторической карте рост территории Русского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в XV в.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отношения Москвы с Литвой и Ордой.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последствия династической войны в </w:t>
            </w:r>
            <w:proofErr w:type="gram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Московском</w:t>
            </w:r>
            <w:proofErr w:type="gramEnd"/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княжестве во второй четверти XV </w:t>
            </w:r>
            <w:proofErr w:type="gram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событиях, приведших к ликвидации ордынского владычества.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(в форме таблицы) информацию о присоединении к Москве городов, земель в правление Ивана III.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значение создания единого Русского государства.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понятий и терминов: централизация, поместье, крестьяне, кормление.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политический строй русского государства, систему управления страной.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характеристику (исторический портрет) Ивана III,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давать оценку его вклада в историю России. </w:t>
            </w:r>
          </w:p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 из Судебника 1497 г  и использовать ее в рассказе о взаимоотношениях между землевладельцами и крестьянами.</w:t>
            </w:r>
          </w:p>
        </w:tc>
      </w:tr>
      <w:tr w:rsidR="00397311" w:rsidRPr="00327A67" w:rsidTr="0024333B">
        <w:tc>
          <w:tcPr>
            <w:tcW w:w="2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spacing w:before="80" w:line="228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Культурноепространствоединогогосударства.</w:t>
            </w: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Изменениевосприятия</w:t>
            </w:r>
            <w:proofErr w:type="spellEnd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 мира.Сакрализациявеликокняжескойвласти.Флорентийскаяуния.Установление </w:t>
            </w:r>
            <w:proofErr w:type="spell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автокефалииРусскойцеркви.Внутрицерковнаяборьба</w:t>
            </w:r>
            <w:proofErr w:type="spellEnd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иосифлянеинестяжатели</w:t>
            </w:r>
            <w:proofErr w:type="spellEnd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).Ереси.</w:t>
            </w:r>
          </w:p>
          <w:p w:rsidR="00397311" w:rsidRPr="00327A67" w:rsidRDefault="00397311" w:rsidP="0024333B">
            <w:pPr>
              <w:pStyle w:val="TableParagraph"/>
              <w:spacing w:before="80" w:line="228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Развитиекультурыединого Русского государства. Летописание. Житийная литература.  Архитектура. Русская икона. Повседневная жизнь горожан и сельских жителей.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pStyle w:val="TableParagraph"/>
              <w:spacing w:before="79" w:line="228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ХарактеризоватьрольПравославнойцерквивукрепленииРусскогогосударства.</w:t>
            </w:r>
          </w:p>
          <w:p w:rsidR="00397311" w:rsidRPr="00327A67" w:rsidRDefault="00397311" w:rsidP="0024333B">
            <w:pPr>
              <w:pStyle w:val="TableParagraph"/>
              <w:spacing w:line="228" w:lineRule="auto"/>
              <w:ind w:right="541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Раскрыватьзначениепонятий:ересь,автокефалия.</w:t>
            </w:r>
            <w:r w:rsidRPr="00327A67">
              <w:rPr>
                <w:rFonts w:ascii="Times New Roman" w:hAnsi="Times New Roman" w:cs="Times New Roman"/>
                <w:i/>
                <w:sz w:val="24"/>
                <w:szCs w:val="24"/>
              </w:rPr>
              <w:t>Сопоставлять</w:t>
            </w: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позициинестяжателейииосифлян,объяснять,вчемзаключалисьразличия.</w:t>
            </w:r>
          </w:p>
          <w:p w:rsidR="00397311" w:rsidRPr="00327A67" w:rsidRDefault="00397311" w:rsidP="0024333B">
            <w:pPr>
              <w:pStyle w:val="TableParagraph"/>
              <w:spacing w:line="228" w:lineRule="auto"/>
              <w:ind w:righ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i/>
                <w:sz w:val="24"/>
                <w:szCs w:val="24"/>
              </w:rPr>
              <w:t>Систематизироватьинформацию</w:t>
            </w: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одостиженияхкультурыРусскогогосударствавXV</w:t>
            </w:r>
            <w:proofErr w:type="gram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вформетаблицы,тезисов).</w:t>
            </w:r>
          </w:p>
          <w:p w:rsidR="00397311" w:rsidRPr="00327A67" w:rsidRDefault="00397311" w:rsidP="0024333B">
            <w:pPr>
              <w:pStyle w:val="TableParagraph"/>
              <w:spacing w:line="228" w:lineRule="auto"/>
              <w:ind w:righ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Составлятьописаниепамятниковкультурынаосновеиллюстраций учебника, художественных альбомов, </w:t>
            </w:r>
            <w:proofErr w:type="spell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интернет-ресурсов,непосредственного</w:t>
            </w:r>
            <w:proofErr w:type="spellEnd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(использование </w:t>
            </w:r>
            <w:proofErr w:type="spell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региональногоматериала</w:t>
            </w:r>
            <w:proofErr w:type="spellEnd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97311" w:rsidRPr="00327A67" w:rsidRDefault="00397311" w:rsidP="0024333B">
            <w:pPr>
              <w:pStyle w:val="TableParagraph"/>
              <w:spacing w:line="228" w:lineRule="auto"/>
              <w:ind w:righ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Участвовать</w:t>
            </w:r>
            <w:r w:rsidRPr="00327A67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всоставлении</w:t>
            </w:r>
            <w:r w:rsidRPr="00327A6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ипрезентацииальбомаоповседнев</w:t>
            </w: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нойжизнижителейродногокрая,памятникахкультурыизучае</w:t>
            </w:r>
            <w:r w:rsidRPr="00327A67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могопериода.</w:t>
            </w:r>
          </w:p>
        </w:tc>
      </w:tr>
      <w:tr w:rsidR="00397311" w:rsidRPr="00327A67" w:rsidTr="0024333B"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Итоговое повторение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«История Руси с древнейших времен до </w:t>
            </w:r>
            <w:r w:rsidRPr="00327A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327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1" w:rsidRPr="00327A67" w:rsidRDefault="00397311" w:rsidP="0024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A6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Выполняют задания с развернутым ответом</w:t>
            </w:r>
          </w:p>
          <w:p w:rsidR="00397311" w:rsidRPr="00327A67" w:rsidRDefault="00397311" w:rsidP="0024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A6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Работают с контурной картой</w:t>
            </w:r>
          </w:p>
          <w:p w:rsidR="00397311" w:rsidRPr="00327A67" w:rsidRDefault="00397311" w:rsidP="002433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7311" w:rsidRPr="00327A67" w:rsidRDefault="00397311" w:rsidP="00397311">
      <w:pPr>
        <w:rPr>
          <w:rFonts w:ascii="Times New Roman" w:hAnsi="Times New Roman" w:cs="Times New Roman"/>
        </w:rPr>
      </w:pPr>
    </w:p>
    <w:p w:rsidR="00397311" w:rsidRPr="00327A67" w:rsidRDefault="00397311" w:rsidP="00397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A6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97311" w:rsidRPr="00327A67" w:rsidRDefault="00397311" w:rsidP="00A055EB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397311" w:rsidRPr="00327A67" w:rsidSect="00397311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5070D8" w:rsidRPr="00327A67" w:rsidRDefault="003754DE" w:rsidP="00A055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A67">
        <w:rPr>
          <w:rFonts w:ascii="Times New Roman" w:hAnsi="Times New Roman" w:cs="Times New Roman"/>
          <w:b/>
          <w:sz w:val="24"/>
          <w:szCs w:val="24"/>
        </w:rPr>
        <w:lastRenderedPageBreak/>
        <w:t>История России 6 класс</w:t>
      </w:r>
      <w:r w:rsidR="00A055EB" w:rsidRPr="00327A67">
        <w:rPr>
          <w:rFonts w:ascii="Times New Roman" w:hAnsi="Times New Roman" w:cs="Times New Roman"/>
          <w:b/>
          <w:sz w:val="24"/>
          <w:szCs w:val="24"/>
        </w:rPr>
        <w:t xml:space="preserve"> (45 часов)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1648"/>
        <w:gridCol w:w="720"/>
        <w:gridCol w:w="3780"/>
        <w:gridCol w:w="5940"/>
        <w:gridCol w:w="2142"/>
      </w:tblGrid>
      <w:tr w:rsidR="003754DE" w:rsidRPr="00327A67" w:rsidTr="003754DE">
        <w:trPr>
          <w:trHeight w:val="702"/>
        </w:trPr>
        <w:tc>
          <w:tcPr>
            <w:tcW w:w="620" w:type="dxa"/>
          </w:tcPr>
          <w:p w:rsidR="003754DE" w:rsidRPr="00327A67" w:rsidRDefault="00A055EB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648" w:type="dxa"/>
          </w:tcPr>
          <w:p w:rsidR="003754DE" w:rsidRPr="00327A67" w:rsidRDefault="003754DE" w:rsidP="0037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блоки, темы</w:t>
            </w:r>
          </w:p>
        </w:tc>
        <w:tc>
          <w:tcPr>
            <w:tcW w:w="720" w:type="dxa"/>
          </w:tcPr>
          <w:p w:rsidR="003754DE" w:rsidRPr="00327A67" w:rsidRDefault="003754DE" w:rsidP="0037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780" w:type="dxa"/>
          </w:tcPr>
          <w:p w:rsidR="003754DE" w:rsidRPr="00327A67" w:rsidRDefault="003754DE" w:rsidP="0037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5940" w:type="dxa"/>
          </w:tcPr>
          <w:p w:rsidR="003754DE" w:rsidRPr="00327A67" w:rsidRDefault="003754DE" w:rsidP="0037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142" w:type="dxa"/>
          </w:tcPr>
          <w:p w:rsidR="003754DE" w:rsidRPr="00327A67" w:rsidRDefault="003754DE" w:rsidP="0037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</w:tr>
      <w:tr w:rsidR="00372DF6" w:rsidRPr="00327A67" w:rsidTr="003754DE">
        <w:trPr>
          <w:trHeight w:val="702"/>
        </w:trPr>
        <w:tc>
          <w:tcPr>
            <w:tcW w:w="620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8" w:type="dxa"/>
          </w:tcPr>
          <w:p w:rsidR="00372DF6" w:rsidRPr="00327A67" w:rsidRDefault="00372DF6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Введение. Наша Родина - Россия</w:t>
            </w:r>
          </w:p>
        </w:tc>
        <w:tc>
          <w:tcPr>
            <w:tcW w:w="720" w:type="dxa"/>
          </w:tcPr>
          <w:p w:rsidR="00372DF6" w:rsidRPr="00327A67" w:rsidRDefault="00372DF6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0" w:type="dxa"/>
          </w:tcPr>
          <w:p w:rsidR="00372DF6" w:rsidRPr="00327A67" w:rsidRDefault="00372DF6" w:rsidP="00F1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Человек и история</w:t>
            </w:r>
          </w:p>
        </w:tc>
        <w:tc>
          <w:tcPr>
            <w:tcW w:w="5940" w:type="dxa"/>
          </w:tcPr>
          <w:p w:rsidR="00372DF6" w:rsidRPr="00327A67" w:rsidRDefault="00372DF6" w:rsidP="0037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Участвовать в определении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проблемы и постановке целей урока;</w:t>
            </w:r>
          </w:p>
          <w:p w:rsidR="00372DF6" w:rsidRPr="00327A67" w:rsidRDefault="00372DF6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Актуализировать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знания по истории Древнего мира и Средних веков об исторических источниках, их видах;</w:t>
            </w:r>
          </w:p>
          <w:p w:rsidR="00372DF6" w:rsidRPr="00327A67" w:rsidRDefault="00372DF6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Используя историческую карту, объяснять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своеобразие геополитического положения России;</w:t>
            </w:r>
          </w:p>
          <w:p w:rsidR="00372DF6" w:rsidRPr="00327A67" w:rsidRDefault="00372DF6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Называть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и кратко </w:t>
            </w: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характеризовать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источники, рассказывающие об истории России;</w:t>
            </w:r>
          </w:p>
          <w:p w:rsidR="00372DF6" w:rsidRPr="00327A67" w:rsidRDefault="00372DF6" w:rsidP="003754D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27A67">
              <w:rPr>
                <w:rFonts w:ascii="Times New Roman" w:eastAsia="Calibri" w:hAnsi="Times New Roman" w:cs="Times New Roman"/>
                <w:b/>
                <w:bCs/>
              </w:rPr>
              <w:t>Осуществлять рефлексию</w:t>
            </w:r>
            <w:r w:rsidRPr="00327A67">
              <w:rPr>
                <w:rFonts w:ascii="Times New Roman" w:eastAsia="Calibri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2142" w:type="dxa"/>
          </w:tcPr>
          <w:p w:rsidR="00372DF6" w:rsidRPr="00327A67" w:rsidRDefault="003C5931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5" w:history="1">
              <w:r w:rsidR="00327A67" w:rsidRPr="00810588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https://resh.edu.ru/subject/lesson/7907/conspect/253784/</w:t>
              </w:r>
            </w:hyperlink>
          </w:p>
        </w:tc>
      </w:tr>
      <w:tr w:rsidR="00372DF6" w:rsidRPr="00327A67" w:rsidTr="00A055EB">
        <w:trPr>
          <w:trHeight w:val="448"/>
        </w:trPr>
        <w:tc>
          <w:tcPr>
            <w:tcW w:w="14850" w:type="dxa"/>
            <w:gridSpan w:val="6"/>
          </w:tcPr>
          <w:p w:rsidR="00372DF6" w:rsidRPr="00327A67" w:rsidRDefault="00372DF6" w:rsidP="00A0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Глава </w:t>
            </w:r>
            <w:r w:rsidRPr="00327A6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«Народы и государства на территории нашей страны в древности» (4ч)</w:t>
            </w:r>
          </w:p>
        </w:tc>
      </w:tr>
      <w:tr w:rsidR="00372DF6" w:rsidRPr="00327A67" w:rsidTr="003754DE">
        <w:trPr>
          <w:trHeight w:val="714"/>
        </w:trPr>
        <w:tc>
          <w:tcPr>
            <w:tcW w:w="620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8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>Древние люди и их стоянки на территории современной России.</w:t>
            </w:r>
          </w:p>
        </w:tc>
        <w:tc>
          <w:tcPr>
            <w:tcW w:w="720" w:type="dxa"/>
          </w:tcPr>
          <w:p w:rsidR="00372DF6" w:rsidRPr="00327A67" w:rsidRDefault="00372DF6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0" w:type="dxa"/>
          </w:tcPr>
          <w:p w:rsidR="00372DF6" w:rsidRPr="00327A67" w:rsidRDefault="00372DF6" w:rsidP="00F1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Появление людей на территории современной России, древнейшие стоянки человека на территории современной России, зарождение родового строя, совершенствование орудий труда</w:t>
            </w:r>
          </w:p>
          <w:p w:rsidR="00372DF6" w:rsidRPr="00327A67" w:rsidRDefault="00372DF6" w:rsidP="00F1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372DF6" w:rsidRPr="00327A67" w:rsidRDefault="00372DF6" w:rsidP="0037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Участвовать в определении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проблемы и постановке целей урока;</w:t>
            </w:r>
          </w:p>
          <w:p w:rsidR="00372DF6" w:rsidRPr="00327A67" w:rsidRDefault="00372DF6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Планировать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свою работу на уроке;</w:t>
            </w:r>
          </w:p>
          <w:p w:rsidR="00372DF6" w:rsidRPr="00327A67" w:rsidRDefault="00372DF6" w:rsidP="0037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Показывать на карте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расселение древнего человека по территории России,  стоянки древних людей</w:t>
            </w:r>
          </w:p>
          <w:p w:rsidR="00372DF6" w:rsidRPr="00327A67" w:rsidRDefault="00372DF6" w:rsidP="0037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Актуализировать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знания по истории Древнего мира об особенностях первобытного общества, </w:t>
            </w:r>
          </w:p>
          <w:p w:rsidR="00372DF6" w:rsidRPr="00327A67" w:rsidRDefault="00372DF6" w:rsidP="0037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Описывать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облик и орудия труда древних людей,  (на основе работы с текстом учебника и дополнительными источниками);</w:t>
            </w:r>
          </w:p>
          <w:p w:rsidR="00372DF6" w:rsidRPr="00327A67" w:rsidRDefault="00372DF6" w:rsidP="0037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Приводить примеры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межэтнических контактов и взаимодействий народов; </w:t>
            </w:r>
          </w:p>
          <w:p w:rsidR="00372DF6" w:rsidRPr="00327A67" w:rsidRDefault="00372DF6" w:rsidP="0037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Устанавливать причинно-следственные связи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(на основе информации о быте и верованиях финно-угорских племен и природно-климатических условий мест их обитания); </w:t>
            </w:r>
          </w:p>
          <w:p w:rsidR="00372DF6" w:rsidRPr="00327A67" w:rsidRDefault="00372DF6" w:rsidP="003754D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27A67">
              <w:rPr>
                <w:rFonts w:ascii="Times New Roman" w:eastAsia="Calibri" w:hAnsi="Times New Roman" w:cs="Times New Roman"/>
              </w:rPr>
              <w:t>Осуществлять</w:t>
            </w:r>
            <w:r w:rsidRPr="00327A67">
              <w:rPr>
                <w:rFonts w:ascii="Times New Roman" w:eastAsia="Calibri" w:hAnsi="Times New Roman" w:cs="Times New Roman"/>
                <w:b/>
                <w:bCs/>
              </w:rPr>
              <w:t xml:space="preserve"> самооценку и </w:t>
            </w:r>
            <w:proofErr w:type="spellStart"/>
            <w:r w:rsidRPr="00327A67">
              <w:rPr>
                <w:rFonts w:ascii="Times New Roman" w:eastAsia="Calibri" w:hAnsi="Times New Roman" w:cs="Times New Roman"/>
                <w:b/>
                <w:bCs/>
              </w:rPr>
              <w:t>взаимооценку</w:t>
            </w:r>
            <w:proofErr w:type="spellEnd"/>
            <w:r w:rsidRPr="00327A67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2142" w:type="dxa"/>
          </w:tcPr>
          <w:p w:rsidR="00372DF6" w:rsidRPr="00327A67" w:rsidRDefault="003C5931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6" w:history="1">
              <w:r w:rsidR="00F14E7E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https://mega-talant.com/biblioteka/prezentaciya-drevnie-lyudi-i-ih-stoyanki-na-territorii-sovremennoy-rossii-105046.html</w:t>
              </w:r>
            </w:hyperlink>
          </w:p>
        </w:tc>
      </w:tr>
      <w:tr w:rsidR="00372DF6" w:rsidRPr="00327A67" w:rsidTr="003754DE">
        <w:trPr>
          <w:trHeight w:val="714"/>
        </w:trPr>
        <w:tc>
          <w:tcPr>
            <w:tcW w:w="620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8" w:type="dxa"/>
          </w:tcPr>
          <w:p w:rsidR="00372DF6" w:rsidRPr="00327A67" w:rsidRDefault="00372DF6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>Неолитическая революция. Первые скотоводы, земледельцы, ремесленники</w:t>
            </w:r>
          </w:p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</w:tcPr>
          <w:p w:rsidR="00372DF6" w:rsidRPr="00327A67" w:rsidRDefault="00372DF6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780" w:type="dxa"/>
          </w:tcPr>
          <w:p w:rsidR="00372DF6" w:rsidRPr="00327A67" w:rsidRDefault="00372DF6" w:rsidP="00F1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земледелия, скотоводства и ремесла,  начало распада первобытного общества, появление первых городов </w:t>
            </w:r>
          </w:p>
        </w:tc>
        <w:tc>
          <w:tcPr>
            <w:tcW w:w="5940" w:type="dxa"/>
          </w:tcPr>
          <w:p w:rsidR="00372DF6" w:rsidRPr="00327A67" w:rsidRDefault="00372DF6" w:rsidP="0037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Участвовать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в определении проблемы и постановке целей урока</w:t>
            </w: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;</w:t>
            </w:r>
          </w:p>
          <w:p w:rsidR="00372DF6" w:rsidRPr="00327A67" w:rsidRDefault="00372DF6" w:rsidP="0037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Планировать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свою работу на уроке;</w:t>
            </w:r>
          </w:p>
          <w:p w:rsidR="00372DF6" w:rsidRPr="00327A67" w:rsidRDefault="00372DF6" w:rsidP="0037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Показывать на карте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районы древнего земледелия, скотоводства, ремесла на территории России;</w:t>
            </w:r>
          </w:p>
          <w:p w:rsidR="00372DF6" w:rsidRPr="00327A67" w:rsidRDefault="00372DF6" w:rsidP="0037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Актуализировать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знания по истории Древнего мира об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особенностях первобытного общества;</w:t>
            </w:r>
          </w:p>
          <w:p w:rsidR="00372DF6" w:rsidRPr="00327A67" w:rsidRDefault="00372DF6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Описывать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условия жизни, занятия, социальную организацию земледельческих и кочевых племён, появления первых городов (на основе работы с текстом учебника и дополнительными источниками);</w:t>
            </w:r>
          </w:p>
          <w:p w:rsidR="00372DF6" w:rsidRPr="00327A67" w:rsidRDefault="00372DF6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Приводить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примеры распада первобытного строя;</w:t>
            </w:r>
          </w:p>
          <w:p w:rsidR="00372DF6" w:rsidRPr="00327A67" w:rsidRDefault="00372DF6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Устанавливать причинно-следственные связи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(на основе информации о производящем хозяйстве и распаде первобытнообщинного строя);</w:t>
            </w:r>
          </w:p>
          <w:p w:rsidR="00372DF6" w:rsidRPr="00327A67" w:rsidRDefault="00372DF6" w:rsidP="003754D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27A67">
              <w:rPr>
                <w:rFonts w:ascii="Times New Roman" w:eastAsia="Calibri" w:hAnsi="Times New Roman" w:cs="Times New Roman"/>
                <w:b/>
                <w:bCs/>
              </w:rPr>
              <w:t xml:space="preserve">Осуществлять </w:t>
            </w:r>
            <w:r w:rsidRPr="00327A67">
              <w:rPr>
                <w:rFonts w:ascii="Times New Roman" w:eastAsia="Calibri" w:hAnsi="Times New Roman" w:cs="Times New Roman"/>
              </w:rPr>
              <w:t xml:space="preserve">самооценку и </w:t>
            </w:r>
            <w:proofErr w:type="spellStart"/>
            <w:r w:rsidRPr="00327A67">
              <w:rPr>
                <w:rFonts w:ascii="Times New Roman" w:eastAsia="Calibri" w:hAnsi="Times New Roman" w:cs="Times New Roman"/>
              </w:rPr>
              <w:t>взаимооценку</w:t>
            </w:r>
            <w:proofErr w:type="spellEnd"/>
            <w:r w:rsidRPr="00327A6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42" w:type="dxa"/>
          </w:tcPr>
          <w:p w:rsidR="00372DF6" w:rsidRPr="00327A67" w:rsidRDefault="003C5931" w:rsidP="00F14E7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7" w:history="1">
              <w:r w:rsidR="00F14E7E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https://yandex.ru/video/preview/?text=неолитическая%20революция%20первые%20скотоводы%20земледельцы%20реме</w:t>
              </w:r>
              <w:r w:rsidR="00F14E7E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lastRenderedPageBreak/>
                <w:t>сленники%206%20класс%20видеоурок&amp;path=wizard&amp;parent-reqid=1630802405352412</w:t>
              </w:r>
            </w:hyperlink>
          </w:p>
        </w:tc>
      </w:tr>
      <w:tr w:rsidR="00372DF6" w:rsidRPr="00327A67" w:rsidTr="003754DE">
        <w:trPr>
          <w:trHeight w:val="714"/>
        </w:trPr>
        <w:tc>
          <w:tcPr>
            <w:tcW w:w="620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648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 первых  государств.</w:t>
            </w:r>
          </w:p>
        </w:tc>
        <w:tc>
          <w:tcPr>
            <w:tcW w:w="720" w:type="dxa"/>
          </w:tcPr>
          <w:p w:rsidR="00372DF6" w:rsidRPr="00327A67" w:rsidRDefault="00372DF6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0" w:type="dxa"/>
          </w:tcPr>
          <w:p w:rsidR="00372DF6" w:rsidRPr="00327A67" w:rsidRDefault="00372DF6" w:rsidP="003754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A67">
              <w:rPr>
                <w:rFonts w:ascii="Times New Roman" w:eastAsia="Calibri" w:hAnsi="Times New Roman" w:cs="Times New Roman"/>
              </w:rPr>
              <w:t xml:space="preserve">Греческие города-государства Северного Причерноморья, Скифское царство, упадок причерноморских государств, великое переселение народов в судьбах народов нашей страны, Дербент, </w:t>
            </w:r>
            <w:proofErr w:type="spellStart"/>
            <w:r w:rsidRPr="00327A67">
              <w:rPr>
                <w:rFonts w:ascii="Times New Roman" w:eastAsia="Calibri" w:hAnsi="Times New Roman" w:cs="Times New Roman"/>
              </w:rPr>
              <w:t>Тюрский</w:t>
            </w:r>
            <w:proofErr w:type="spellEnd"/>
            <w:r w:rsidRPr="00327A67">
              <w:rPr>
                <w:rFonts w:ascii="Times New Roman" w:eastAsia="Calibri" w:hAnsi="Times New Roman" w:cs="Times New Roman"/>
              </w:rPr>
              <w:t xml:space="preserve"> каганат, Хазарский каганат, </w:t>
            </w:r>
            <w:proofErr w:type="spellStart"/>
            <w:r w:rsidRPr="00327A67">
              <w:rPr>
                <w:rFonts w:ascii="Times New Roman" w:eastAsia="Calibri" w:hAnsi="Times New Roman" w:cs="Times New Roman"/>
              </w:rPr>
              <w:t>ВеликаяБулгария</w:t>
            </w:r>
            <w:proofErr w:type="spellEnd"/>
            <w:r w:rsidRPr="00327A67">
              <w:rPr>
                <w:rFonts w:ascii="Times New Roman" w:eastAsia="Calibri" w:hAnsi="Times New Roman" w:cs="Times New Roman"/>
              </w:rPr>
              <w:t>, жители лесной полосы Восточной Европы</w:t>
            </w:r>
          </w:p>
        </w:tc>
        <w:tc>
          <w:tcPr>
            <w:tcW w:w="5940" w:type="dxa"/>
          </w:tcPr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Участвовать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в определении проблемы и постановке целей урока</w:t>
            </w: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Планировать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свою работу на уроке;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Показывать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древние государства Поволжья, Кавказа и Северного Причерноморья;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Актуализировать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знания по истории Древнего мира о греческих колониях на побережье Черного моря; 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Раскрывать смысл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понятий «государство», «народ»;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Описывать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 жизнь народов древних государств (на основе работы с текстом учебника и дополнительными источниками);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Приводить примеры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межэтнических контактов и взаимодействий народов; 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Устанавливать причинно-следственные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связи (на основе информации об истории древних государств); 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27A67">
              <w:rPr>
                <w:rFonts w:ascii="Times New Roman" w:eastAsia="Calibri" w:hAnsi="Times New Roman" w:cs="Times New Roman"/>
                <w:b/>
                <w:bCs/>
              </w:rPr>
              <w:t>Осуществлять</w:t>
            </w:r>
            <w:r w:rsidRPr="00327A67">
              <w:rPr>
                <w:rFonts w:ascii="Times New Roman" w:eastAsia="Calibri" w:hAnsi="Times New Roman" w:cs="Times New Roman"/>
              </w:rPr>
              <w:t xml:space="preserve"> самооценку и </w:t>
            </w:r>
            <w:proofErr w:type="spellStart"/>
            <w:r w:rsidRPr="00327A67">
              <w:rPr>
                <w:rFonts w:ascii="Times New Roman" w:eastAsia="Calibri" w:hAnsi="Times New Roman" w:cs="Times New Roman"/>
              </w:rPr>
              <w:t>взаимооценку</w:t>
            </w:r>
            <w:proofErr w:type="spellEnd"/>
            <w:r w:rsidRPr="00327A6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42" w:type="dxa"/>
          </w:tcPr>
          <w:p w:rsidR="00372DF6" w:rsidRPr="00327A67" w:rsidRDefault="003C5931" w:rsidP="00F14E7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8" w:history="1">
              <w:r w:rsidR="00F14E7E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https://yandex.ru/video/preview/?text=образование%20первых%20государств%206%20класс%20история%20россии%20видеоурок&amp;path=wizard&amp;parent-</w:t>
              </w:r>
            </w:hyperlink>
          </w:p>
        </w:tc>
      </w:tr>
      <w:tr w:rsidR="00372DF6" w:rsidRPr="00327A67" w:rsidTr="003754DE">
        <w:trPr>
          <w:trHeight w:val="714"/>
        </w:trPr>
        <w:tc>
          <w:tcPr>
            <w:tcW w:w="620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48" w:type="dxa"/>
          </w:tcPr>
          <w:p w:rsidR="00372DF6" w:rsidRPr="00327A67" w:rsidRDefault="00372DF6" w:rsidP="00F14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>Восточные славяне и их соседи</w:t>
            </w:r>
          </w:p>
        </w:tc>
        <w:tc>
          <w:tcPr>
            <w:tcW w:w="720" w:type="dxa"/>
          </w:tcPr>
          <w:p w:rsidR="00372DF6" w:rsidRPr="00327A67" w:rsidRDefault="00372DF6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0" w:type="dxa"/>
          </w:tcPr>
          <w:p w:rsidR="00372DF6" w:rsidRPr="00327A67" w:rsidRDefault="007507F5" w:rsidP="003754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A67">
              <w:rPr>
                <w:rFonts w:ascii="Times New Roman" w:eastAsia="Calibri" w:hAnsi="Times New Roman" w:cs="Times New Roman"/>
              </w:rPr>
              <w:t>Происхождение восточных славян, хозяйство славян, Быт и нравы восточных славян, духовный мир славян, общины земледельцев, восточные славяне и их соседи</w:t>
            </w:r>
          </w:p>
        </w:tc>
        <w:tc>
          <w:tcPr>
            <w:tcW w:w="5940" w:type="dxa"/>
          </w:tcPr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Участвовать в определении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проблемы и постановке целей урока;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Планировать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свою работу на уроке;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Раскрывать смысл понятий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: вече, вервь, дань, бортничество, колонизация;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Показывать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на карте направления расселения славян, крупнейшие племенные союзы восточных славян;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Рассказывать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об условиях жизни восточных славян, используя текст и иллюстрации в учебнике, историческую карту;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Сравнивать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подсечно-огневую</w:t>
            </w:r>
            <w:proofErr w:type="spellEnd"/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и переложную системы обработки земли, </w:t>
            </w: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выдвигать гипотезы о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причинах их распространения на тех или иных территориях;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Называть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характеризовать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орудия труда и оружие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славян;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Описывать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жилище славян;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27A67">
              <w:rPr>
                <w:rFonts w:ascii="Times New Roman" w:eastAsia="Calibri" w:hAnsi="Times New Roman" w:cs="Times New Roman"/>
              </w:rPr>
              <w:t>Осуществлять</w:t>
            </w:r>
            <w:r w:rsidRPr="00327A67">
              <w:rPr>
                <w:rFonts w:ascii="Times New Roman" w:eastAsia="Calibri" w:hAnsi="Times New Roman" w:cs="Times New Roman"/>
                <w:b/>
                <w:bCs/>
              </w:rPr>
              <w:t xml:space="preserve"> самооценку и </w:t>
            </w:r>
            <w:proofErr w:type="spellStart"/>
            <w:r w:rsidRPr="00327A67">
              <w:rPr>
                <w:rFonts w:ascii="Times New Roman" w:eastAsia="Calibri" w:hAnsi="Times New Roman" w:cs="Times New Roman"/>
                <w:b/>
                <w:bCs/>
              </w:rPr>
              <w:t>взаимооценку</w:t>
            </w:r>
            <w:proofErr w:type="spellEnd"/>
          </w:p>
        </w:tc>
        <w:tc>
          <w:tcPr>
            <w:tcW w:w="2142" w:type="dxa"/>
          </w:tcPr>
          <w:p w:rsidR="00372DF6" w:rsidRPr="00327A67" w:rsidRDefault="003C5931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9" w:history="1">
              <w:r w:rsidR="00F14E7E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https://www.youtube.com/watch?v=k1LeDFMNOag</w:t>
              </w:r>
            </w:hyperlink>
          </w:p>
        </w:tc>
      </w:tr>
      <w:tr w:rsidR="00372DF6" w:rsidRPr="00327A67" w:rsidTr="00A055EB">
        <w:trPr>
          <w:trHeight w:val="365"/>
        </w:trPr>
        <w:tc>
          <w:tcPr>
            <w:tcW w:w="14850" w:type="dxa"/>
            <w:gridSpan w:val="6"/>
          </w:tcPr>
          <w:p w:rsidR="00372DF6" w:rsidRPr="00327A67" w:rsidRDefault="00372DF6" w:rsidP="00A0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Глава </w:t>
            </w:r>
            <w:r w:rsidRPr="00327A6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327A6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«Русь  в  IX- первой половине XI</w:t>
            </w:r>
            <w:r w:rsidRPr="00327A6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вв.»  (11ч)</w:t>
            </w:r>
          </w:p>
        </w:tc>
      </w:tr>
      <w:tr w:rsidR="00372DF6" w:rsidRPr="00327A67" w:rsidTr="003754DE">
        <w:trPr>
          <w:trHeight w:val="714"/>
        </w:trPr>
        <w:tc>
          <w:tcPr>
            <w:tcW w:w="620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48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>Первые известия о Руси.</w:t>
            </w:r>
          </w:p>
        </w:tc>
        <w:tc>
          <w:tcPr>
            <w:tcW w:w="720" w:type="dxa"/>
          </w:tcPr>
          <w:p w:rsidR="00372DF6" w:rsidRPr="00327A67" w:rsidRDefault="00372DF6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0" w:type="dxa"/>
          </w:tcPr>
          <w:p w:rsidR="00372DF6" w:rsidRPr="00327A67" w:rsidRDefault="007507F5" w:rsidP="0037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Происхождение народа </w:t>
            </w:r>
            <w:proofErr w:type="spellStart"/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русь</w:t>
            </w:r>
            <w:proofErr w:type="spellEnd"/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, о чем говорят археологи, споры </w:t>
            </w:r>
            <w:proofErr w:type="spellStart"/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норманистов</w:t>
            </w:r>
            <w:proofErr w:type="spellEnd"/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антинорманистов</w:t>
            </w:r>
            <w:proofErr w:type="spellEnd"/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40" w:type="dxa"/>
          </w:tcPr>
          <w:p w:rsidR="00372DF6" w:rsidRPr="00327A67" w:rsidRDefault="00372DF6" w:rsidP="0037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Участвовать в определении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проблемы и постановке целей урока;</w:t>
            </w:r>
          </w:p>
          <w:p w:rsidR="00372DF6" w:rsidRPr="00327A67" w:rsidRDefault="00372DF6" w:rsidP="0037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Раскрывать смысл понятий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: летопись, варяги, Русь, норманны;  </w:t>
            </w:r>
          </w:p>
          <w:p w:rsidR="00372DF6" w:rsidRPr="00327A67" w:rsidRDefault="00372DF6" w:rsidP="0037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Высказывать и аргументировать мнение о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происхождении славян;</w:t>
            </w:r>
          </w:p>
          <w:p w:rsidR="00372DF6" w:rsidRPr="00327A67" w:rsidRDefault="00372DF6" w:rsidP="0037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Показывать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на карте Скандинавию. Новгород, Ладогу, путь «</w:t>
            </w:r>
            <w:proofErr w:type="gramStart"/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варяг в греки»;</w:t>
            </w:r>
          </w:p>
          <w:p w:rsidR="00372DF6" w:rsidRPr="00327A67" w:rsidRDefault="00372DF6" w:rsidP="0037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Описывать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 занятия, облик руссов;</w:t>
            </w:r>
          </w:p>
          <w:p w:rsidR="00372DF6" w:rsidRPr="00327A67" w:rsidRDefault="00372DF6" w:rsidP="0037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Высказывать мнение об этимологии слова «</w:t>
            </w:r>
            <w:proofErr w:type="spellStart"/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русь</w:t>
            </w:r>
            <w:proofErr w:type="spellEnd"/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»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(на основе работы с текстом учебника, дополнительными источниками информации);</w:t>
            </w:r>
          </w:p>
          <w:p w:rsidR="00372DF6" w:rsidRPr="00327A67" w:rsidRDefault="00372DF6" w:rsidP="0037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Приводить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примеры исторических источников;</w:t>
            </w:r>
          </w:p>
          <w:p w:rsidR="00372DF6" w:rsidRPr="00327A67" w:rsidRDefault="00372DF6" w:rsidP="0037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Осуществлять</w:t>
            </w: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самооценку и </w:t>
            </w:r>
            <w:proofErr w:type="spellStart"/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взаимооценку</w:t>
            </w:r>
            <w:proofErr w:type="spellEnd"/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42" w:type="dxa"/>
          </w:tcPr>
          <w:p w:rsidR="00372DF6" w:rsidRPr="00327A67" w:rsidRDefault="003C5931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10" w:history="1">
              <w:r w:rsidR="00F14E7E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https://www.youtube.com/watch?v=NT1f0ajVpu0</w:t>
              </w:r>
            </w:hyperlink>
          </w:p>
        </w:tc>
      </w:tr>
      <w:tr w:rsidR="00372DF6" w:rsidRPr="00327A67" w:rsidTr="003754DE">
        <w:trPr>
          <w:trHeight w:val="714"/>
        </w:trPr>
        <w:tc>
          <w:tcPr>
            <w:tcW w:w="620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48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Становление  </w:t>
            </w:r>
            <w:proofErr w:type="spellStart"/>
            <w:proofErr w:type="gramStart"/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>Древнерусско-го</w:t>
            </w:r>
            <w:proofErr w:type="spellEnd"/>
            <w:proofErr w:type="gramEnd"/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государства</w:t>
            </w:r>
          </w:p>
        </w:tc>
        <w:tc>
          <w:tcPr>
            <w:tcW w:w="720" w:type="dxa"/>
          </w:tcPr>
          <w:p w:rsidR="00372DF6" w:rsidRPr="00327A67" w:rsidRDefault="00831100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0" w:type="dxa"/>
          </w:tcPr>
          <w:p w:rsidR="00372DF6" w:rsidRPr="00327A67" w:rsidRDefault="007507F5" w:rsidP="0037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Образование государств, захват Киева и путь «изваряг в греки», Олег и Игорь – первые русские князья, борьба с древлянами и реформы Ольги, </w:t>
            </w:r>
            <w:r w:rsidR="00BD2669" w:rsidRPr="00327A67">
              <w:rPr>
                <w:rFonts w:ascii="Times New Roman" w:eastAsia="Times New Roman" w:hAnsi="Times New Roman" w:cs="Times New Roman"/>
                <w:lang w:eastAsia="ru-RU"/>
              </w:rPr>
              <w:t>походы Святослава.</w:t>
            </w:r>
          </w:p>
        </w:tc>
        <w:tc>
          <w:tcPr>
            <w:tcW w:w="5940" w:type="dxa"/>
          </w:tcPr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Участвовать в определении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проблемы и постановке целей урока;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Планировать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свою работу на уроке;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Раскрывать смысл понятий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: государство, князь, дружина, полюдье, реформа, урок, погост;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Показывать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на карте крупнейшие города – центры племенных союзов восточных славян; торговые пути, военных походы первых русских князей;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Формулировать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причины и </w:t>
            </w: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называть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время образования Древнерусского государства (на основе работы с текстом учебника);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Начать составление схемы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«Первые князья Древней Руси»;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Осуществлять рефлексию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собственной деятельности на уроке.</w:t>
            </w:r>
          </w:p>
        </w:tc>
        <w:tc>
          <w:tcPr>
            <w:tcW w:w="2142" w:type="dxa"/>
          </w:tcPr>
          <w:p w:rsidR="00372DF6" w:rsidRPr="00327A67" w:rsidRDefault="003C5931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11" w:history="1">
              <w:r w:rsidR="00F14E7E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https://yandex.ru/video/preview/?filmId=9401990267084978901&amp;text=Становление++Древнерусско-+го+государства</w:t>
              </w:r>
            </w:hyperlink>
          </w:p>
          <w:p w:rsidR="00677861" w:rsidRPr="00327A67" w:rsidRDefault="00677861" w:rsidP="00375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7E" w:rsidRPr="00327A67" w:rsidRDefault="00F14E7E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372DF6" w:rsidRPr="00327A67" w:rsidTr="003754DE">
        <w:trPr>
          <w:trHeight w:val="714"/>
        </w:trPr>
        <w:tc>
          <w:tcPr>
            <w:tcW w:w="620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48" w:type="dxa"/>
          </w:tcPr>
          <w:p w:rsidR="00372DF6" w:rsidRPr="00327A67" w:rsidRDefault="00372DF6" w:rsidP="00BD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Урок-практикум </w:t>
            </w:r>
          </w:p>
        </w:tc>
        <w:tc>
          <w:tcPr>
            <w:tcW w:w="720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0" w:type="dxa"/>
          </w:tcPr>
          <w:p w:rsidR="00372DF6" w:rsidRPr="00327A67" w:rsidRDefault="00BD2669" w:rsidP="00BD2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>«Становление  Древнерусского государства»</w:t>
            </w:r>
          </w:p>
        </w:tc>
        <w:tc>
          <w:tcPr>
            <w:tcW w:w="5940" w:type="dxa"/>
          </w:tcPr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Участвовать в определении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проблемы и постановке целей урока;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Планировать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свою работу на уроке;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Формулировать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причины и </w:t>
            </w: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называть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время образования Древнерусского государства (на основе работы с текстом учебника);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Сравнивать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власть князя у восточнославянских племен в 9-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 вв. с властью европейских правителей, делать выводы;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и защищать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индивидуальные и групповые проекты по теме «Первые русские князья» (на основе работы с материалами учебника и дополнительными источниками информации);</w:t>
            </w:r>
          </w:p>
          <w:p w:rsidR="00BD2669" w:rsidRPr="00327A67" w:rsidRDefault="00BD2669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Работать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с контурной картой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27A67">
              <w:rPr>
                <w:rFonts w:ascii="Times New Roman" w:eastAsia="Calibri" w:hAnsi="Times New Roman" w:cs="Times New Roman"/>
                <w:b/>
                <w:bCs/>
              </w:rPr>
              <w:t>Осуществлять рефлексию</w:t>
            </w:r>
            <w:r w:rsidRPr="00327A67">
              <w:rPr>
                <w:rFonts w:ascii="Times New Roman" w:eastAsia="Calibri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2142" w:type="dxa"/>
          </w:tcPr>
          <w:p w:rsidR="00372DF6" w:rsidRPr="00327A67" w:rsidRDefault="003C5931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hyperlink r:id="rId12" w:history="1">
              <w:r w:rsidR="00677861" w:rsidRPr="00327A67">
                <w:rPr>
                  <w:rFonts w:ascii="Times New Roman" w:hAnsi="Times New Roman" w:cs="Times New Roman"/>
                  <w:sz w:val="24"/>
                  <w:szCs w:val="24"/>
                </w:rPr>
                <w:t>урок практикум становление древнерусского государства 6 класс</w:t>
              </w:r>
            </w:hyperlink>
          </w:p>
        </w:tc>
      </w:tr>
      <w:tr w:rsidR="00372DF6" w:rsidRPr="00327A67" w:rsidTr="003754DE">
        <w:trPr>
          <w:trHeight w:val="714"/>
        </w:trPr>
        <w:tc>
          <w:tcPr>
            <w:tcW w:w="620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648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>Правление князя Владимира. Крещение Руси.</w:t>
            </w:r>
          </w:p>
        </w:tc>
        <w:tc>
          <w:tcPr>
            <w:tcW w:w="720" w:type="dxa"/>
          </w:tcPr>
          <w:p w:rsidR="00372DF6" w:rsidRPr="00327A67" w:rsidRDefault="00372DF6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0" w:type="dxa"/>
          </w:tcPr>
          <w:p w:rsidR="00372DF6" w:rsidRPr="00327A67" w:rsidRDefault="00BD2669" w:rsidP="00BD2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Начало правления Владимира, причины принятия христианства на Руси, крещение Руси, значение принятия христианства</w:t>
            </w:r>
          </w:p>
        </w:tc>
        <w:tc>
          <w:tcPr>
            <w:tcW w:w="5940" w:type="dxa"/>
          </w:tcPr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Участвовать в определении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проблемы и постановке целей урока;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Планировать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свою работу на уроке;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Раскрывать смысл понятий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: митрополит, епископ;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Показывать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на карте  оборонительные рубежи на юге, возведенные Владимиром, </w:t>
            </w:r>
            <w:proofErr w:type="spellStart"/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Корсунь</w:t>
            </w:r>
            <w:proofErr w:type="spellEnd"/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внутреннюю и внешнюю политику Владимира;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Называть причины, дату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принятия христианства на Руси  (на основе работы с текстом учебника);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Считать,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сколько лет существует христианство в нашей стране;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Актуализировать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знания из курса Всеобщей истории о возникновении христианства, его постулатах;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Составлять краткую характеристику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Владимира Святославовича;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Давать оценку значению принятия христианства на Руси;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Осуществлять рефлексию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собственной деятельности на уроке.</w:t>
            </w:r>
          </w:p>
        </w:tc>
        <w:tc>
          <w:tcPr>
            <w:tcW w:w="2142" w:type="dxa"/>
          </w:tcPr>
          <w:p w:rsidR="00372DF6" w:rsidRPr="00327A67" w:rsidRDefault="003C5931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13" w:history="1">
              <w:r w:rsidR="00677861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https://www.youtube.com/watch?v=hWbYjZWCpNo</w:t>
              </w:r>
            </w:hyperlink>
          </w:p>
          <w:p w:rsidR="00677861" w:rsidRPr="00327A67" w:rsidRDefault="00677861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677861" w:rsidRPr="00327A67" w:rsidRDefault="003C5931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14" w:history="1">
              <w:r w:rsidR="00677861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https://ioedu.ru/2020/07/14/test-po-istorii-pravlenie-knyazya-vladimira-6-klass/</w:t>
              </w:r>
            </w:hyperlink>
          </w:p>
        </w:tc>
      </w:tr>
      <w:tr w:rsidR="00372DF6" w:rsidRPr="00327A67" w:rsidTr="003754DE">
        <w:trPr>
          <w:trHeight w:val="714"/>
        </w:trPr>
        <w:tc>
          <w:tcPr>
            <w:tcW w:w="620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48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Русское государство при Ярославе Мудром</w:t>
            </w:r>
          </w:p>
        </w:tc>
        <w:tc>
          <w:tcPr>
            <w:tcW w:w="720" w:type="dxa"/>
          </w:tcPr>
          <w:p w:rsidR="00372DF6" w:rsidRPr="00327A67" w:rsidRDefault="00372DF6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0" w:type="dxa"/>
          </w:tcPr>
          <w:p w:rsidR="00372DF6" w:rsidRPr="00327A67" w:rsidRDefault="00BD2669" w:rsidP="00BD2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Борьба за власть сыновей Владимира, внутренняя политика Ярослава Мудрого, отношения Руси с другими государствами.</w:t>
            </w:r>
          </w:p>
        </w:tc>
        <w:tc>
          <w:tcPr>
            <w:tcW w:w="5940" w:type="dxa"/>
          </w:tcPr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Участвовать в определении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проблемы и постановке целей урока;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Планировать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свою работу на уроке;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Раскрывать смысл понятий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: династический брак, усобица;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Составлять схему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«Борьба за власть между сыновьями Владимира» (на основе текста учебника);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Показывать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на карте  территорию Руси при Ярославе;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внутреннюю и внешнюю политику Ярослава;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Сравнивать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государством при Ярославе и при предыдущих правителях;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Составлять краткую характеристику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Ярослава Мудрого.</w:t>
            </w:r>
          </w:p>
        </w:tc>
        <w:tc>
          <w:tcPr>
            <w:tcW w:w="2142" w:type="dxa"/>
          </w:tcPr>
          <w:p w:rsidR="00372DF6" w:rsidRPr="00327A67" w:rsidRDefault="003C5931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15" w:history="1">
              <w:r w:rsidR="00677861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https://infourok.ru/prezentaciya-po-istorii-rossii-kl-k-uchebniku-torkunova-russkoe-gosudarstvo-pri-yaroslave-mudrom-1724181.html</w:t>
              </w:r>
            </w:hyperlink>
          </w:p>
          <w:p w:rsidR="00677861" w:rsidRPr="00327A67" w:rsidRDefault="00677861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677861" w:rsidRPr="00327A67" w:rsidRDefault="003C5931" w:rsidP="0067786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16" w:history="1">
              <w:r w:rsidR="00677861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https://yandex.ru/video/preview/?text=русское%20государство%</w:t>
              </w:r>
            </w:hyperlink>
          </w:p>
        </w:tc>
      </w:tr>
      <w:tr w:rsidR="00372DF6" w:rsidRPr="00327A67" w:rsidTr="003754DE">
        <w:trPr>
          <w:trHeight w:val="714"/>
        </w:trPr>
        <w:tc>
          <w:tcPr>
            <w:tcW w:w="620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1648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>Русь при наследниках Ярослава Мудрого. Владимир Мономах.</w:t>
            </w:r>
          </w:p>
        </w:tc>
        <w:tc>
          <w:tcPr>
            <w:tcW w:w="720" w:type="dxa"/>
          </w:tcPr>
          <w:p w:rsidR="00372DF6" w:rsidRPr="00327A67" w:rsidRDefault="00372DF6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0" w:type="dxa"/>
          </w:tcPr>
          <w:p w:rsidR="00372DF6" w:rsidRPr="00327A67" w:rsidRDefault="00BD2669" w:rsidP="00BD2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Правление Ярославичей, княжеские усобицы, </w:t>
            </w:r>
            <w:proofErr w:type="spellStart"/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Любечский</w:t>
            </w:r>
            <w:proofErr w:type="spellEnd"/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съезд князей, киевское восстание, правление Владимира Мономаха в Киеве.</w:t>
            </w:r>
          </w:p>
          <w:p w:rsidR="00BD2669" w:rsidRPr="00327A67" w:rsidRDefault="00BD2669" w:rsidP="00BD2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0" w:type="dxa"/>
          </w:tcPr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Участвовать в определении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проблемы и постановке целей урока;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Планировать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свою работу на уроке;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Раскрывать смысл понятий: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княжеские усобицы, раздробленность, ростовщик, устав;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Показывать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на карте  территорию Руси при Ярославичах;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Сравнивать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положение Руси при Ярославе Мудром и при Ярославичах;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Рассказывать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о княжеских усобицах;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Высказывать мнение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о значении </w:t>
            </w:r>
            <w:proofErr w:type="spellStart"/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Любеческого</w:t>
            </w:r>
            <w:proofErr w:type="spellEnd"/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съезда князей; 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внутреннюю и внешнюю политику Владимира Мономаха;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Осуществлят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ь самооценку и </w:t>
            </w:r>
            <w:proofErr w:type="spellStart"/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взаимооценку</w:t>
            </w:r>
            <w:proofErr w:type="spellEnd"/>
          </w:p>
        </w:tc>
        <w:tc>
          <w:tcPr>
            <w:tcW w:w="2142" w:type="dxa"/>
          </w:tcPr>
          <w:p w:rsidR="00372DF6" w:rsidRPr="00327A67" w:rsidRDefault="003C5931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17" w:history="1">
              <w:r w:rsidR="00677861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https://infourok.ru/prezentaciya-k-uroku-rus-pri-naslednikah-yaroslava-mudrogo-vladimir-monomah-uchebnik-pod-red-torkunov-1563022.html</w:t>
              </w:r>
            </w:hyperlink>
          </w:p>
        </w:tc>
      </w:tr>
      <w:tr w:rsidR="00372DF6" w:rsidRPr="00327A67" w:rsidTr="003754DE">
        <w:trPr>
          <w:trHeight w:val="714"/>
        </w:trPr>
        <w:tc>
          <w:tcPr>
            <w:tcW w:w="620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48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Общественный строй и церковная организация на Руси.</w:t>
            </w:r>
          </w:p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72DF6" w:rsidRPr="00327A67" w:rsidRDefault="00372DF6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</w:tcPr>
          <w:p w:rsidR="00372DF6" w:rsidRPr="00327A67" w:rsidRDefault="00372DF6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0" w:type="dxa"/>
          </w:tcPr>
          <w:p w:rsidR="00372DF6" w:rsidRPr="00327A67" w:rsidRDefault="00BD2669" w:rsidP="00BD26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древнерусской народности, основные слои населения Древней Руси, земельные отношения, Церковная организация, храмы и богослужение, монастыри, духовные ценности, древнерусские подвижники и святые.</w:t>
            </w:r>
          </w:p>
        </w:tc>
        <w:tc>
          <w:tcPr>
            <w:tcW w:w="5940" w:type="dxa"/>
          </w:tcPr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Участвовать в определении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проблемы и постановке целей урока;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Планировать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свою работу на уроке;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Раскрывать смысл понятий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: боярин, вотчина, холоп, закуп, рядович, смерд, люди, общество, митрополит, монастырь, резиденция, епископ;</w:t>
            </w:r>
            <w:proofErr w:type="gramEnd"/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Рассказывать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о положении отдельных групп населения на Руси, используя информацию учебника и отрывки из Русской Правды;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Участвовать в работе группы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(осуществлять групповую работу, </w:t>
            </w: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презентацию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результата групповой работы);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Осуществлять</w:t>
            </w: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самооценку и </w:t>
            </w:r>
            <w:proofErr w:type="spellStart"/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взаимооценку</w:t>
            </w:r>
            <w:proofErr w:type="spellEnd"/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42" w:type="dxa"/>
          </w:tcPr>
          <w:p w:rsidR="00372DF6" w:rsidRPr="00327A67" w:rsidRDefault="003C5931" w:rsidP="0067786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18" w:history="1">
              <w:r w:rsidR="00677861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https://yandex.ru/video/preview/?text=Общественный%20строй%20и%20церковная%20организация%20на%20Руси.</w:t>
              </w:r>
            </w:hyperlink>
          </w:p>
        </w:tc>
      </w:tr>
      <w:tr w:rsidR="00372DF6" w:rsidRPr="00327A67" w:rsidTr="003754DE">
        <w:trPr>
          <w:trHeight w:val="714"/>
        </w:trPr>
        <w:tc>
          <w:tcPr>
            <w:tcW w:w="620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48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Культурное пространство Европы и культура  Руси</w:t>
            </w:r>
          </w:p>
        </w:tc>
        <w:tc>
          <w:tcPr>
            <w:tcW w:w="720" w:type="dxa"/>
          </w:tcPr>
          <w:p w:rsidR="00372DF6" w:rsidRPr="00327A67" w:rsidRDefault="00372DF6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0" w:type="dxa"/>
          </w:tcPr>
          <w:p w:rsidR="00372DF6" w:rsidRPr="00327A67" w:rsidRDefault="00BD2669" w:rsidP="003754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A67">
              <w:rPr>
                <w:rFonts w:ascii="Times New Roman" w:eastAsia="Calibri" w:hAnsi="Times New Roman" w:cs="Times New Roman"/>
              </w:rPr>
              <w:t xml:space="preserve">Важнейшие черты культуры стран Европы в </w:t>
            </w:r>
            <w:r w:rsidRPr="00327A67">
              <w:rPr>
                <w:rFonts w:ascii="Times New Roman" w:eastAsia="Calibri" w:hAnsi="Times New Roman" w:cs="Times New Roman"/>
                <w:lang w:val="en-US"/>
              </w:rPr>
              <w:t>IX</w:t>
            </w:r>
            <w:r w:rsidRPr="00327A67">
              <w:rPr>
                <w:rFonts w:ascii="Times New Roman" w:eastAsia="Calibri" w:hAnsi="Times New Roman" w:cs="Times New Roman"/>
              </w:rPr>
              <w:t>-</w:t>
            </w:r>
            <w:r w:rsidRPr="00327A67">
              <w:rPr>
                <w:rFonts w:ascii="Times New Roman" w:eastAsia="Calibri" w:hAnsi="Times New Roman" w:cs="Times New Roman"/>
                <w:lang w:val="en-US"/>
              </w:rPr>
              <w:t>XII</w:t>
            </w:r>
            <w:proofErr w:type="spellStart"/>
            <w:proofErr w:type="gramStart"/>
            <w:r w:rsidRPr="00327A67">
              <w:rPr>
                <w:rFonts w:ascii="Times New Roman" w:eastAsia="Calibri" w:hAnsi="Times New Roman" w:cs="Times New Roman"/>
              </w:rPr>
              <w:t>вв</w:t>
            </w:r>
            <w:proofErr w:type="spellEnd"/>
            <w:proofErr w:type="gramEnd"/>
            <w:r w:rsidRPr="00327A67">
              <w:rPr>
                <w:rFonts w:ascii="Times New Roman" w:eastAsia="Calibri" w:hAnsi="Times New Roman" w:cs="Times New Roman"/>
              </w:rPr>
              <w:t xml:space="preserve">, особенности культуры Руси, письменность и грамотность, литература, устное народное творчество, </w:t>
            </w:r>
            <w:r w:rsidR="00BC0BD5" w:rsidRPr="00327A67">
              <w:rPr>
                <w:rFonts w:ascii="Times New Roman" w:eastAsia="Calibri" w:hAnsi="Times New Roman" w:cs="Times New Roman"/>
              </w:rPr>
              <w:t>зодчество</w:t>
            </w:r>
            <w:r w:rsidRPr="00327A67">
              <w:rPr>
                <w:rFonts w:ascii="Times New Roman" w:eastAsia="Calibri" w:hAnsi="Times New Roman" w:cs="Times New Roman"/>
              </w:rPr>
              <w:t xml:space="preserve"> и </w:t>
            </w:r>
            <w:r w:rsidR="00BC0BD5" w:rsidRPr="00327A67">
              <w:rPr>
                <w:rFonts w:ascii="Times New Roman" w:eastAsia="Calibri" w:hAnsi="Times New Roman" w:cs="Times New Roman"/>
              </w:rPr>
              <w:t>изобразительное искусство, художественное ремесло.</w:t>
            </w:r>
          </w:p>
        </w:tc>
        <w:tc>
          <w:tcPr>
            <w:tcW w:w="5940" w:type="dxa"/>
          </w:tcPr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Участвовать в определении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проблемы и постановке целей урока;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Планировать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свою работу на уроке;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Раскрывать смысл понятий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: мозаика, фреска, миниатюра, житие, граффити, самобытность;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Описывать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памятники древнерусского зодчества (Софийские соборы в Киеве и Новгороде), </w:t>
            </w: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сравнивать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их с Софийским собором в Константинополе, </w:t>
            </w: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объяснять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причины сходства и различия;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Описывать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произведения древнерусского изобразительного искусства (фрески, иконы, мозаика);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Соотносить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информацию учебника о художественном ремесле с иллюстрациями на рабочем листе;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Преобразовывать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текст в таблицу (С.93);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27A67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Осуществлять рефлексию</w:t>
            </w:r>
            <w:r w:rsidRPr="00327A67">
              <w:rPr>
                <w:rFonts w:ascii="Times New Roman" w:eastAsia="Calibri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2142" w:type="dxa"/>
          </w:tcPr>
          <w:p w:rsidR="00372DF6" w:rsidRPr="00327A67" w:rsidRDefault="003C5931" w:rsidP="0067786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19" w:history="1">
              <w:r w:rsidR="00677861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677861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677861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yandex</w:t>
              </w:r>
              <w:proofErr w:type="spellEnd"/>
              <w:r w:rsidR="00677861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677861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677861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677861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video</w:t>
              </w:r>
              <w:r w:rsidR="00677861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677861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preview</w:t>
              </w:r>
              <w:r w:rsidR="00677861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/?</w:t>
              </w:r>
              <w:r w:rsidR="00677861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text</w:t>
              </w:r>
              <w:r w:rsidR="00677861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=культурное%20пространство%20европы%20и%20культура%20руси%206%20класс%20презентация%20торкунов</w:t>
              </w:r>
            </w:hyperlink>
          </w:p>
        </w:tc>
      </w:tr>
      <w:tr w:rsidR="00372DF6" w:rsidRPr="00327A67" w:rsidTr="003754DE">
        <w:trPr>
          <w:trHeight w:val="714"/>
        </w:trPr>
        <w:tc>
          <w:tcPr>
            <w:tcW w:w="620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1648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>Повседневная жизнь населения</w:t>
            </w:r>
          </w:p>
        </w:tc>
        <w:tc>
          <w:tcPr>
            <w:tcW w:w="720" w:type="dxa"/>
          </w:tcPr>
          <w:p w:rsidR="00372DF6" w:rsidRPr="00327A67" w:rsidRDefault="00372DF6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0" w:type="dxa"/>
          </w:tcPr>
          <w:p w:rsidR="00372DF6" w:rsidRPr="00327A67" w:rsidRDefault="00BC0BD5" w:rsidP="003754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A67">
              <w:rPr>
                <w:rFonts w:ascii="Times New Roman" w:eastAsia="Calibri" w:hAnsi="Times New Roman" w:cs="Times New Roman"/>
              </w:rPr>
              <w:t>Жизнь земледельцев, горожан, князей, бояр</w:t>
            </w:r>
          </w:p>
        </w:tc>
        <w:tc>
          <w:tcPr>
            <w:tcW w:w="5940" w:type="dxa"/>
          </w:tcPr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Участвовать в определении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проблемы и постановке целей урока;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Планировать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свою работу на уроке;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Раскрывать смысл понятий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: слобода, образ жизни;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Решать проблемные задания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образ жизни различных слоев древнерусского населения;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Участвовать в работе группы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, осуществлять </w:t>
            </w: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презентацию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результата групповой работы;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27A67">
              <w:rPr>
                <w:rFonts w:ascii="Times New Roman" w:eastAsia="Calibri" w:hAnsi="Times New Roman" w:cs="Times New Roman"/>
              </w:rPr>
              <w:t>Осуществлять</w:t>
            </w:r>
            <w:r w:rsidRPr="00327A67">
              <w:rPr>
                <w:rFonts w:ascii="Times New Roman" w:eastAsia="Calibri" w:hAnsi="Times New Roman" w:cs="Times New Roman"/>
                <w:b/>
                <w:bCs/>
              </w:rPr>
              <w:t xml:space="preserve"> самооценку и </w:t>
            </w:r>
            <w:proofErr w:type="spellStart"/>
            <w:r w:rsidRPr="00327A67">
              <w:rPr>
                <w:rFonts w:ascii="Times New Roman" w:eastAsia="Calibri" w:hAnsi="Times New Roman" w:cs="Times New Roman"/>
                <w:b/>
                <w:bCs/>
              </w:rPr>
              <w:t>взаимооценку</w:t>
            </w:r>
            <w:proofErr w:type="spellEnd"/>
          </w:p>
        </w:tc>
        <w:tc>
          <w:tcPr>
            <w:tcW w:w="2142" w:type="dxa"/>
          </w:tcPr>
          <w:p w:rsidR="00372DF6" w:rsidRPr="00327A67" w:rsidRDefault="003C5931" w:rsidP="0067786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20" w:history="1">
              <w:r w:rsidR="00677861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https://yandex.ru/video/preview/?text=Повседневная%20жизнь%20населения&amp;path=wizard&amp;parent-</w:t>
              </w:r>
            </w:hyperlink>
          </w:p>
        </w:tc>
      </w:tr>
      <w:tr w:rsidR="00372DF6" w:rsidRPr="00327A67" w:rsidTr="003754DE">
        <w:trPr>
          <w:trHeight w:val="714"/>
        </w:trPr>
        <w:tc>
          <w:tcPr>
            <w:tcW w:w="620" w:type="dxa"/>
          </w:tcPr>
          <w:p w:rsidR="00372DF6" w:rsidRPr="00327A67" w:rsidRDefault="00372DF6" w:rsidP="00A0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48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Практикум «Место Руси в Европе»</w:t>
            </w:r>
          </w:p>
        </w:tc>
        <w:tc>
          <w:tcPr>
            <w:tcW w:w="720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0" w:type="dxa"/>
          </w:tcPr>
          <w:p w:rsidR="00372DF6" w:rsidRPr="00327A67" w:rsidRDefault="00BC0BD5" w:rsidP="00BC0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Политическая карта Европы в </w:t>
            </w:r>
            <w:proofErr w:type="spellStart"/>
            <w:proofErr w:type="gramStart"/>
            <w:r w:rsidRPr="00327A67">
              <w:rPr>
                <w:rFonts w:ascii="Times New Roman" w:eastAsia="Calibri" w:hAnsi="Times New Roman" w:cs="Times New Roman"/>
              </w:rPr>
              <w:t>в</w:t>
            </w:r>
            <w:proofErr w:type="spellEnd"/>
            <w:proofErr w:type="gramEnd"/>
            <w:r w:rsidRPr="00327A67">
              <w:rPr>
                <w:rFonts w:ascii="Times New Roman" w:eastAsia="Calibri" w:hAnsi="Times New Roman" w:cs="Times New Roman"/>
                <w:lang w:val="en-US"/>
              </w:rPr>
              <w:t>IX</w:t>
            </w:r>
            <w:r w:rsidRPr="00327A67">
              <w:rPr>
                <w:rFonts w:ascii="Times New Roman" w:eastAsia="Calibri" w:hAnsi="Times New Roman" w:cs="Times New Roman"/>
              </w:rPr>
              <w:t>-</w:t>
            </w:r>
            <w:r w:rsidRPr="00327A67">
              <w:rPr>
                <w:rFonts w:ascii="Times New Roman" w:eastAsia="Calibri" w:hAnsi="Times New Roman" w:cs="Times New Roman"/>
                <w:lang w:val="en-US"/>
              </w:rPr>
              <w:t>XI</w:t>
            </w:r>
            <w:proofErr w:type="spellStart"/>
            <w:r w:rsidRPr="00327A67">
              <w:rPr>
                <w:rFonts w:ascii="Times New Roman" w:eastAsia="Calibri" w:hAnsi="Times New Roman" w:cs="Times New Roman"/>
              </w:rPr>
              <w:t>вв</w:t>
            </w:r>
            <w:proofErr w:type="spellEnd"/>
            <w:r w:rsidRPr="00327A67">
              <w:rPr>
                <w:rFonts w:ascii="Times New Roman" w:eastAsia="Calibri" w:hAnsi="Times New Roman" w:cs="Times New Roman"/>
              </w:rPr>
              <w:t>, отношения Руси с Византийской империей, со странами Центральной, Западной и Северной Европы, с кочевниками и странами Востока, Русь в международной торговле.</w:t>
            </w:r>
          </w:p>
        </w:tc>
        <w:tc>
          <w:tcPr>
            <w:tcW w:w="5940" w:type="dxa"/>
          </w:tcPr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Участвовать в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определении проблемы и постановке целей урока;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Планировать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свою работу на уроке;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Участвоват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ь в работе группы (анализировать информацию из разных источников), в презентации работы группы; 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Определять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место Руси в системе европейских государств;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направления внешней политики Руси;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Осуществлять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самооценку и </w:t>
            </w:r>
            <w:proofErr w:type="spellStart"/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взаимооценку</w:t>
            </w:r>
            <w:proofErr w:type="spellEnd"/>
          </w:p>
        </w:tc>
        <w:tc>
          <w:tcPr>
            <w:tcW w:w="2142" w:type="dxa"/>
          </w:tcPr>
          <w:p w:rsidR="00372DF6" w:rsidRPr="00327A67" w:rsidRDefault="003C5931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21" w:history="1">
              <w:r w:rsidR="00677861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https://infourok.ru/konspekt-uroka-po-istorii-na-temu-mesto-i-rol-rusi-v-evrope-3120872.html</w:t>
              </w:r>
            </w:hyperlink>
          </w:p>
        </w:tc>
      </w:tr>
      <w:tr w:rsidR="00372DF6" w:rsidRPr="00327A67" w:rsidTr="003754DE">
        <w:trPr>
          <w:trHeight w:val="714"/>
        </w:trPr>
        <w:tc>
          <w:tcPr>
            <w:tcW w:w="620" w:type="dxa"/>
          </w:tcPr>
          <w:p w:rsidR="00372DF6" w:rsidRPr="00327A67" w:rsidRDefault="00372DF6" w:rsidP="00A0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48" w:type="dxa"/>
          </w:tcPr>
          <w:p w:rsidR="00372DF6" w:rsidRPr="00327A67" w:rsidRDefault="00372DF6" w:rsidP="00BC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Повторительно-обобщающий урок по теме </w:t>
            </w:r>
          </w:p>
        </w:tc>
        <w:tc>
          <w:tcPr>
            <w:tcW w:w="720" w:type="dxa"/>
          </w:tcPr>
          <w:p w:rsidR="00372DF6" w:rsidRPr="00327A67" w:rsidRDefault="00831100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80" w:type="dxa"/>
          </w:tcPr>
          <w:p w:rsidR="00372DF6" w:rsidRPr="00327A67" w:rsidRDefault="00BC0BD5" w:rsidP="0037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Древняя Русь в VIII-первой половине X11 </w:t>
            </w:r>
            <w:proofErr w:type="gramStart"/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</w:p>
        </w:tc>
        <w:tc>
          <w:tcPr>
            <w:tcW w:w="5940" w:type="dxa"/>
            <w:tcBorders>
              <w:top w:val="nil"/>
            </w:tcBorders>
          </w:tcPr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Актуализировать и систематизировать информацию по теме «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Древняя Русь в VIII - первой половине XI вв.»</w:t>
            </w: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практические и проверочные задания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(в т.ч. тестового характера по образцу ОГЭ);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Осуществлять анализ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работы и</w:t>
            </w: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коррекцию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ошибок;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Высказывать суждение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о значении наследия Древней Руси для современного общества;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Осуществлять</w:t>
            </w: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самооценку и </w:t>
            </w:r>
            <w:proofErr w:type="spellStart"/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взаимооценку</w:t>
            </w:r>
            <w:proofErr w:type="spellEnd"/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nil"/>
            </w:tcBorders>
          </w:tcPr>
          <w:p w:rsidR="00372DF6" w:rsidRPr="00327A67" w:rsidRDefault="003C5931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22" w:history="1">
              <w:r w:rsidR="00677861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https://multiurok.ru/files/test-po-istorii-rossii-drevniaia-rus-6-klass.html</w:t>
              </w:r>
            </w:hyperlink>
          </w:p>
        </w:tc>
      </w:tr>
      <w:tr w:rsidR="00372DF6" w:rsidRPr="00327A67" w:rsidTr="00A055EB">
        <w:trPr>
          <w:trHeight w:val="396"/>
        </w:trPr>
        <w:tc>
          <w:tcPr>
            <w:tcW w:w="14850" w:type="dxa"/>
            <w:gridSpan w:val="6"/>
          </w:tcPr>
          <w:p w:rsidR="00372DF6" w:rsidRPr="00327A67" w:rsidRDefault="00372DF6" w:rsidP="00A0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Глава </w:t>
            </w:r>
            <w:r w:rsidRPr="00327A6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III</w:t>
            </w: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« Русь в середине XII- начале XIII вв.» (5ч)</w:t>
            </w:r>
          </w:p>
        </w:tc>
      </w:tr>
      <w:tr w:rsidR="00372DF6" w:rsidRPr="00327A67" w:rsidTr="003754DE">
        <w:trPr>
          <w:trHeight w:val="714"/>
        </w:trPr>
        <w:tc>
          <w:tcPr>
            <w:tcW w:w="620" w:type="dxa"/>
          </w:tcPr>
          <w:p w:rsidR="00372DF6" w:rsidRPr="00327A67" w:rsidRDefault="00372DF6" w:rsidP="00A0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48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>Политическая раздробленность на Руси</w:t>
            </w:r>
          </w:p>
        </w:tc>
        <w:tc>
          <w:tcPr>
            <w:tcW w:w="720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0" w:type="dxa"/>
          </w:tcPr>
          <w:p w:rsidR="00372DF6" w:rsidRPr="00327A67" w:rsidRDefault="00F017EB" w:rsidP="00F017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Время политической раздробленности в Европе, формирование системы земель – самостоятельных государств на Руси, роль церкви в условиях распада Руси, идея единства Руси, отношения Руси с кочевниками, государственное управление в период раздробленности, международные </w:t>
            </w:r>
            <w:r w:rsidRPr="00327A67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связи русских земель, развитие русской культуры: формирование региональных центров, последствия раздробленности Руси.</w:t>
            </w:r>
          </w:p>
        </w:tc>
        <w:tc>
          <w:tcPr>
            <w:tcW w:w="5940" w:type="dxa"/>
          </w:tcPr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Участвовать в определении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проблемы и постановке целей урока;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Планировать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свою работу на уроке;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Раскрывать смысл понятий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: политическая раздробленность, уделы;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Показывать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на карте крупнейшие княжества Руси XII- начала XIII вв.;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Составлять схему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«Причины политической раздробленности» (на основе информации учебника);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Называть хронологические рамки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периода раздробленности;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Называть и раскрывать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причины и последствия раздробленности (на основе работы с текстом учебника);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Высказывать и аргументировать мнение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о характере взаимоотношений Руси со степью;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Сравнивать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историю Руси и историю Англии (Игорь Новгород-Северский- Ричард Львиное сердце);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Осуществлять</w:t>
            </w: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самооценку и </w:t>
            </w:r>
            <w:proofErr w:type="spellStart"/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взаимооценку</w:t>
            </w:r>
            <w:proofErr w:type="spellEnd"/>
            <w:r w:rsidRPr="00327A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</w:t>
            </w:r>
          </w:p>
        </w:tc>
        <w:tc>
          <w:tcPr>
            <w:tcW w:w="2142" w:type="dxa"/>
          </w:tcPr>
          <w:p w:rsidR="00372DF6" w:rsidRPr="00327A67" w:rsidRDefault="003C5931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23" w:history="1"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https://nsportal.ru/shkola/istoriya/library/2016/12/21/konspekt-uroka-po-istorii-v-6-klasse-politicheskaya</w:t>
              </w:r>
            </w:hyperlink>
          </w:p>
          <w:p w:rsidR="00551A1D" w:rsidRPr="00327A67" w:rsidRDefault="00551A1D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551A1D" w:rsidRPr="00327A67" w:rsidRDefault="003C5931" w:rsidP="00551A1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24" w:history="1"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https://yandex.ru/video/preview/?text=презентация%20полити</w:t>
              </w:r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lastRenderedPageBreak/>
                <w:t>ческая%20раздробленность%20на%20руси%206%20класс%20торкунов%20фгос&amp;path=wizard&amp;parent-</w:t>
              </w:r>
            </w:hyperlink>
          </w:p>
        </w:tc>
      </w:tr>
      <w:tr w:rsidR="00372DF6" w:rsidRPr="00327A67" w:rsidTr="003754DE">
        <w:trPr>
          <w:trHeight w:val="714"/>
        </w:trPr>
        <w:tc>
          <w:tcPr>
            <w:tcW w:w="620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1648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>Владимиро-Суздальское княжество.</w:t>
            </w:r>
          </w:p>
        </w:tc>
        <w:tc>
          <w:tcPr>
            <w:tcW w:w="720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0" w:type="dxa"/>
          </w:tcPr>
          <w:p w:rsidR="00372DF6" w:rsidRPr="00327A67" w:rsidRDefault="00F017EB" w:rsidP="00F017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Освоение земель Северо-Восточной Руси, характер княжеской власти в северо-восточных землях, князь Юрий Долгорукий, Андрей </w:t>
            </w:r>
            <w:proofErr w:type="spellStart"/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Боголюбский</w:t>
            </w:r>
            <w:proofErr w:type="spellEnd"/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, Всеволод Большое Гнездо, культура Владимиро-Суздальской земли, </w:t>
            </w:r>
          </w:p>
        </w:tc>
        <w:tc>
          <w:tcPr>
            <w:tcW w:w="5940" w:type="dxa"/>
          </w:tcPr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Участвовать в определении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проблемы и постановке целей урока;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Планировать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свою работу на уроке;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Показывать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на карте территорию Владимиро-Суздальского княжества;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Характеризовать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географического положения, социально-политического и культурного развития Владимиро-Суздальского княжества 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Систематизировать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информацию (на основе работы с текстом составлять таблицу);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одного из князей </w:t>
            </w:r>
            <w:proofErr w:type="spellStart"/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Всладимиро-Суздальской</w:t>
            </w:r>
            <w:proofErr w:type="spellEnd"/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Руси (на выбор)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Осуществлять</w:t>
            </w: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самооценку и </w:t>
            </w:r>
            <w:proofErr w:type="spellStart"/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взаимооценку</w:t>
            </w:r>
            <w:proofErr w:type="spellEnd"/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42" w:type="dxa"/>
          </w:tcPr>
          <w:p w:rsidR="00372DF6" w:rsidRPr="00327A67" w:rsidRDefault="003C5931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25" w:history="1"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https://infourok.ru/prezentaciya-k-uroku-v-klasse-vladimirosuzdalskoe-knyazhestvo-uchebnik-pod-red-torkunova-1620922.html</w:t>
              </w:r>
            </w:hyperlink>
          </w:p>
        </w:tc>
      </w:tr>
      <w:tr w:rsidR="00372DF6" w:rsidRPr="00327A67" w:rsidTr="003754DE">
        <w:trPr>
          <w:trHeight w:val="714"/>
        </w:trPr>
        <w:tc>
          <w:tcPr>
            <w:tcW w:w="620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48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Новгородская </w:t>
            </w:r>
            <w:r w:rsidR="00C6319B"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>республика</w:t>
            </w:r>
          </w:p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72DF6" w:rsidRPr="00327A67" w:rsidRDefault="00372DF6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0" w:type="dxa"/>
          </w:tcPr>
          <w:p w:rsidR="00372DF6" w:rsidRPr="00327A67" w:rsidRDefault="00C6319B" w:rsidP="00F017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Территория Новгородской земли, занятия новгородцев, основные категории населения Новгорода, политические особенности Новгородской земли, культура Новгородской земли.</w:t>
            </w:r>
          </w:p>
        </w:tc>
        <w:tc>
          <w:tcPr>
            <w:tcW w:w="5940" w:type="dxa"/>
          </w:tcPr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Участвовать в определении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проблемы и постановке целей урока;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Планировать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свою работу на уроке;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Раскрывать смысл понятий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: республика, тысяцкий, владыка, посадник;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Показывать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 Новгородской земли;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Характеризовать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особенности географического положения и социально-политического и культурного развития Новгородской земли;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Рассказывать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об особенностях политической жизни Новгородской республики;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берестяные грамоты как исторический источник;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Анализировать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 (по вопросам, с.122)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Осуществлять</w:t>
            </w: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самооценку и </w:t>
            </w:r>
            <w:proofErr w:type="spellStart"/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взаимооценку</w:t>
            </w:r>
            <w:proofErr w:type="spellEnd"/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42" w:type="dxa"/>
          </w:tcPr>
          <w:p w:rsidR="00372DF6" w:rsidRPr="00327A67" w:rsidRDefault="003C5931" w:rsidP="00551A1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26" w:history="1"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https://yandex.ru/video/preview/?text=новгородская%20республика%206%20класс%20видеоурок&amp;path=wizard&amp;parent-reqid=1630803682831276-</w:t>
              </w:r>
            </w:hyperlink>
          </w:p>
        </w:tc>
      </w:tr>
      <w:tr w:rsidR="00372DF6" w:rsidRPr="00327A67" w:rsidTr="003754DE">
        <w:trPr>
          <w:trHeight w:val="714"/>
        </w:trPr>
        <w:tc>
          <w:tcPr>
            <w:tcW w:w="620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48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Южные и юго-западные русские </w:t>
            </w:r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княжества</w:t>
            </w:r>
          </w:p>
        </w:tc>
        <w:tc>
          <w:tcPr>
            <w:tcW w:w="720" w:type="dxa"/>
          </w:tcPr>
          <w:p w:rsidR="00372DF6" w:rsidRPr="00327A67" w:rsidRDefault="00372DF6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780" w:type="dxa"/>
          </w:tcPr>
          <w:p w:rsidR="00372DF6" w:rsidRPr="00327A67" w:rsidRDefault="00C6319B" w:rsidP="00C6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>Киевское княжество, Черниговское княжество, Смоленское княжество, Галицко-Волынское княжество.</w:t>
            </w:r>
          </w:p>
        </w:tc>
        <w:tc>
          <w:tcPr>
            <w:tcW w:w="5940" w:type="dxa"/>
          </w:tcPr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Участвовать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в определении проблемы и постановке целей урока;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Планировать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свою работу на уроке;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Раскрывать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смысл понятий: князь, боярин;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Показывать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на карте территории;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особенности географического положения и социально-политического развития Киевского, Черниговского, Смоленского, Галицко-Волынского княжеств;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Участвовать в работе группы</w:t>
            </w:r>
            <w:r w:rsidRPr="00327A6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(с информацией об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особенностях Киевского, Черниговского, Смоленского, Галицко-Волынского княжеств);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Осуществлять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самооценку и </w:t>
            </w:r>
            <w:proofErr w:type="spellStart"/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взаимооценку</w:t>
            </w:r>
            <w:proofErr w:type="spellEnd"/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42" w:type="dxa"/>
          </w:tcPr>
          <w:p w:rsidR="00372DF6" w:rsidRPr="00327A67" w:rsidRDefault="003C5931" w:rsidP="00551A1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27" w:history="1"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https://yandex.ru/video/preview/?text=южные%20и%20юго-</w:t>
              </w:r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lastRenderedPageBreak/>
                <w:t>западные%20русские%20княжества%20видеоурок%206%20класс&amp;path=wizard&amp;parent-reqid=1630803742634788-</w:t>
              </w:r>
            </w:hyperlink>
          </w:p>
        </w:tc>
      </w:tr>
      <w:tr w:rsidR="00372DF6" w:rsidRPr="00327A67" w:rsidTr="003754DE">
        <w:trPr>
          <w:trHeight w:val="714"/>
        </w:trPr>
        <w:tc>
          <w:tcPr>
            <w:tcW w:w="620" w:type="dxa"/>
          </w:tcPr>
          <w:p w:rsidR="00372DF6" w:rsidRPr="00327A67" w:rsidRDefault="00372DF6" w:rsidP="00A0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1648" w:type="dxa"/>
          </w:tcPr>
          <w:p w:rsidR="00372DF6" w:rsidRPr="00327A67" w:rsidRDefault="00372DF6" w:rsidP="00C6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Повторительно-обобщающий урок: </w:t>
            </w:r>
          </w:p>
        </w:tc>
        <w:tc>
          <w:tcPr>
            <w:tcW w:w="720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0" w:type="dxa"/>
          </w:tcPr>
          <w:p w:rsidR="00372DF6" w:rsidRPr="00327A67" w:rsidRDefault="00C6319B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>«Русские земли в период политической раздробленности»</w:t>
            </w:r>
          </w:p>
        </w:tc>
        <w:tc>
          <w:tcPr>
            <w:tcW w:w="5940" w:type="dxa"/>
          </w:tcPr>
          <w:p w:rsidR="00372DF6" w:rsidRPr="00327A67" w:rsidRDefault="00372DF6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Актуализировать и систематизировать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информацию по изученному периоду;</w:t>
            </w:r>
          </w:p>
          <w:p w:rsidR="00372DF6" w:rsidRPr="00327A67" w:rsidRDefault="00372DF6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общие черты и особенности развития  Руси и Западной Европе;</w:t>
            </w:r>
          </w:p>
          <w:p w:rsidR="00372DF6" w:rsidRPr="00327A67" w:rsidRDefault="00372DF6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Высказывать суждения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о значении периода раздробленности для современного общества;</w:t>
            </w:r>
          </w:p>
          <w:p w:rsidR="00372DF6" w:rsidRPr="00327A67" w:rsidRDefault="00372DF6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тестовые контрольные задания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по истории периода раздробленности (в т.ч. по образцу заданий ОГЭ);</w:t>
            </w:r>
          </w:p>
          <w:p w:rsidR="00372DF6" w:rsidRPr="00327A67" w:rsidRDefault="00372DF6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Осуществлять анализ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работы и</w:t>
            </w: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коррекцию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ошибок;</w:t>
            </w:r>
          </w:p>
          <w:p w:rsidR="00372DF6" w:rsidRPr="00327A67" w:rsidRDefault="00372DF6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Осуществлять</w:t>
            </w: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самооценку и </w:t>
            </w:r>
            <w:proofErr w:type="spellStart"/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взаимооценку</w:t>
            </w:r>
            <w:proofErr w:type="spellEnd"/>
          </w:p>
          <w:p w:rsidR="00372DF6" w:rsidRPr="00327A67" w:rsidRDefault="00372DF6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42" w:type="dxa"/>
          </w:tcPr>
          <w:p w:rsidR="00372DF6" w:rsidRPr="00327A67" w:rsidRDefault="003C5931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28" w:history="1"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https://univerfiles.com/3449163</w:t>
              </w:r>
            </w:hyperlink>
          </w:p>
        </w:tc>
      </w:tr>
      <w:tr w:rsidR="00372DF6" w:rsidRPr="00327A67" w:rsidTr="00A055EB">
        <w:trPr>
          <w:trHeight w:val="438"/>
        </w:trPr>
        <w:tc>
          <w:tcPr>
            <w:tcW w:w="14850" w:type="dxa"/>
            <w:gridSpan w:val="6"/>
          </w:tcPr>
          <w:p w:rsidR="00372DF6" w:rsidRPr="00327A67" w:rsidRDefault="00372DF6" w:rsidP="00A0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Глава </w:t>
            </w:r>
            <w:r w:rsidRPr="00327A6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IV</w:t>
            </w: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«Русские земли в середине </w:t>
            </w:r>
            <w:r w:rsidRPr="00327A6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XIII</w:t>
            </w: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327A6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XIV</w:t>
            </w: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в.»  (9ч)</w:t>
            </w:r>
          </w:p>
        </w:tc>
      </w:tr>
      <w:tr w:rsidR="00372DF6" w:rsidRPr="00327A67" w:rsidTr="003754DE">
        <w:trPr>
          <w:trHeight w:val="714"/>
        </w:trPr>
        <w:tc>
          <w:tcPr>
            <w:tcW w:w="620" w:type="dxa"/>
          </w:tcPr>
          <w:p w:rsidR="00372DF6" w:rsidRPr="00327A67" w:rsidRDefault="00372DF6" w:rsidP="00A0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48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>Монгольская империя и изменение политической карты мира</w:t>
            </w:r>
          </w:p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>(РК)</w:t>
            </w:r>
          </w:p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</w:tcPr>
          <w:p w:rsidR="00372DF6" w:rsidRPr="00327A67" w:rsidRDefault="00372DF6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0" w:type="dxa"/>
          </w:tcPr>
          <w:p w:rsidR="00372DF6" w:rsidRPr="00327A67" w:rsidRDefault="00EB448B" w:rsidP="003754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A67">
              <w:rPr>
                <w:rFonts w:ascii="Times New Roman" w:eastAsia="Calibri" w:hAnsi="Times New Roman" w:cs="Times New Roman"/>
              </w:rPr>
              <w:t>Образование державы Чингисхана, начало завоевательных походов Чингисхана, битва на Калке, историческое наследие Монгольской империи.</w:t>
            </w:r>
          </w:p>
        </w:tc>
        <w:tc>
          <w:tcPr>
            <w:tcW w:w="5940" w:type="dxa"/>
          </w:tcPr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Участвовать в определении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проблемы и постановке целей урока;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Планировать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свою работу на уроке;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Показывать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на карте направления походов монгольских завоевателей;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Изучать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материалы, свидетельствующие о походах монгольских завоевателей (исторические карты, отрывки из летописей), </w:t>
            </w: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сопоставлять и обобщать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содержащуюся в них информацию;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Высказывать мнение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о причинах поражения русско-половецких войск в битве на реке Калке;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Объяснять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причины успехов монголов;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27A67">
              <w:rPr>
                <w:rFonts w:ascii="Times New Roman" w:eastAsia="Calibri" w:hAnsi="Times New Roman" w:cs="Times New Roman"/>
                <w:b/>
                <w:bCs/>
              </w:rPr>
              <w:t>Осуществлять рефлексию</w:t>
            </w:r>
            <w:r w:rsidRPr="00327A67">
              <w:rPr>
                <w:rFonts w:ascii="Times New Roman" w:eastAsia="Calibri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2142" w:type="dxa"/>
          </w:tcPr>
          <w:p w:rsidR="00372DF6" w:rsidRPr="00327A67" w:rsidRDefault="003C5931" w:rsidP="00551A1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29" w:history="1"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yandex</w:t>
              </w:r>
              <w:proofErr w:type="spellEnd"/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video</w:t>
              </w:r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preview</w:t>
              </w:r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/?</w:t>
              </w:r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text</w:t>
              </w:r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=монгольская%20империя%20и%20изменение%20политической%20карты%20мира%206%20класс%20видеоурок&amp;</w:t>
              </w:r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path</w:t>
              </w:r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=</w:t>
              </w:r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wizard</w:t>
              </w:r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&amp;</w:t>
              </w:r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parent</w:t>
              </w:r>
            </w:hyperlink>
          </w:p>
        </w:tc>
      </w:tr>
      <w:tr w:rsidR="00372DF6" w:rsidRPr="00327A67" w:rsidTr="003754DE">
        <w:trPr>
          <w:trHeight w:val="714"/>
        </w:trPr>
        <w:tc>
          <w:tcPr>
            <w:tcW w:w="620" w:type="dxa"/>
          </w:tcPr>
          <w:p w:rsidR="00372DF6" w:rsidRPr="00327A67" w:rsidRDefault="00372DF6" w:rsidP="00A0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648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>Батыево</w:t>
            </w:r>
            <w:proofErr w:type="spellEnd"/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нашествие на Русь.</w:t>
            </w:r>
          </w:p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</w:tcPr>
          <w:p w:rsidR="00372DF6" w:rsidRPr="00327A67" w:rsidRDefault="00372DF6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780" w:type="dxa"/>
          </w:tcPr>
          <w:p w:rsidR="00372DF6" w:rsidRPr="00327A67" w:rsidRDefault="00EB448B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Вторжение в Рязанскую землю, разгром Владимирского княжества, поход на Новгород, нашествие на </w:t>
            </w:r>
            <w:r w:rsidRPr="00327A6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Юго-Западную Русь и Центральную Европу.</w:t>
            </w:r>
          </w:p>
        </w:tc>
        <w:tc>
          <w:tcPr>
            <w:tcW w:w="5940" w:type="dxa"/>
          </w:tcPr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Участвовать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в определении проблемы и постановке целей урока</w:t>
            </w: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Планировать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свою работу на уроке</w:t>
            </w: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Показывать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на карте направления походов Батыя, города, оказавшие особенно ожесточенное сопротивление</w:t>
            </w: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Изучать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материалы, свидетельствующие о походах монгольских завоевателей (исторические карты, отрывки из летописей, произведений древнерусской литературы, видеоинформацию),</w:t>
            </w: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сопоставлять и обобщать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содержащуюся в них информацию;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Составлять хронологическую таблицу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основных событий, связанных с походами Батыя на Русь;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Объяснять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причины военных неудач русских князей</w:t>
            </w: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Осуществлять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рефлексию собственной деятельности на у</w:t>
            </w: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роке.</w:t>
            </w:r>
          </w:p>
        </w:tc>
        <w:tc>
          <w:tcPr>
            <w:tcW w:w="2142" w:type="dxa"/>
          </w:tcPr>
          <w:p w:rsidR="00372DF6" w:rsidRPr="00327A67" w:rsidRDefault="003C5931" w:rsidP="00551A1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30" w:history="1"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yandex</w:t>
              </w:r>
              <w:proofErr w:type="spellEnd"/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video</w:t>
              </w:r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preview</w:t>
              </w:r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/?</w:t>
              </w:r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text</w:t>
              </w:r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=батыево%20нашествие</w:t>
              </w:r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lastRenderedPageBreak/>
                <w:t>%20на%20русь%206%20класс&amp;</w:t>
              </w:r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path</w:t>
              </w:r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=</w:t>
              </w:r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wizard</w:t>
              </w:r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&amp;</w:t>
              </w:r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parent</w:t>
              </w:r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-</w:t>
              </w:r>
            </w:hyperlink>
          </w:p>
        </w:tc>
      </w:tr>
      <w:tr w:rsidR="00372DF6" w:rsidRPr="00327A67" w:rsidTr="003754DE">
        <w:trPr>
          <w:trHeight w:val="714"/>
        </w:trPr>
        <w:tc>
          <w:tcPr>
            <w:tcW w:w="620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1648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>Северо-Западная Русь между Востоком и Западом</w:t>
            </w:r>
          </w:p>
        </w:tc>
        <w:tc>
          <w:tcPr>
            <w:tcW w:w="720" w:type="dxa"/>
          </w:tcPr>
          <w:p w:rsidR="00372DF6" w:rsidRPr="00327A67" w:rsidRDefault="00372DF6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0" w:type="dxa"/>
          </w:tcPr>
          <w:p w:rsidR="00372DF6" w:rsidRPr="00327A67" w:rsidRDefault="00EB448B" w:rsidP="00EB4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Походы шведов, крестоносцев, князь Александр Ярославич, Невская битва, Ледовое побоище.</w:t>
            </w:r>
          </w:p>
        </w:tc>
        <w:tc>
          <w:tcPr>
            <w:tcW w:w="5940" w:type="dxa"/>
          </w:tcPr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Участвовать в определении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проблемы и постановке целей урока;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Планировать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свою работу на уроке;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Показывать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на карте места сражений новгородских войск со шведскими войсками и крестоносцами;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Рассказывать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на основе информации учебника, отрывков из летописей, карт и картосхем о Невской битве и Ледовом побоище;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Характеризовать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значение данных сражений для дальнейшей истории русских земель;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Составлять характеристику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Невского, используя дополнительные источники информации;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Осуществлять</w:t>
            </w: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самооценку и </w:t>
            </w:r>
            <w:proofErr w:type="spellStart"/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взаимооценку</w:t>
            </w:r>
            <w:proofErr w:type="spellEnd"/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42" w:type="dxa"/>
          </w:tcPr>
          <w:p w:rsidR="00372DF6" w:rsidRPr="00327A67" w:rsidRDefault="003C5931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31" w:history="1"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https://infourok.ru/prezentaciya-k-uroku-istorii-severozapadnaya-rus-mezhdu-vostokom-i-zapadomklass-2964981.html</w:t>
              </w:r>
            </w:hyperlink>
          </w:p>
          <w:p w:rsidR="00551A1D" w:rsidRPr="00327A67" w:rsidRDefault="00551A1D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</w:t>
            </w:r>
          </w:p>
          <w:p w:rsidR="00551A1D" w:rsidRPr="00327A67" w:rsidRDefault="003C5931" w:rsidP="00551A1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32" w:history="1">
              <w:r w:rsidR="004E21A7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https://yandex.ru/video/preview/?text=северо-западная%20русь</w:t>
              </w:r>
            </w:hyperlink>
          </w:p>
        </w:tc>
      </w:tr>
      <w:tr w:rsidR="00372DF6" w:rsidRPr="00327A67" w:rsidTr="003754DE">
        <w:trPr>
          <w:trHeight w:val="714"/>
        </w:trPr>
        <w:tc>
          <w:tcPr>
            <w:tcW w:w="620" w:type="dxa"/>
          </w:tcPr>
          <w:p w:rsidR="00372DF6" w:rsidRPr="00327A67" w:rsidRDefault="00372DF6" w:rsidP="00A0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48" w:type="dxa"/>
          </w:tcPr>
          <w:p w:rsidR="00372DF6" w:rsidRPr="00327A67" w:rsidRDefault="00372DF6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>Золотая Орда: государственный строй, население, экономика, культура</w:t>
            </w:r>
          </w:p>
        </w:tc>
        <w:tc>
          <w:tcPr>
            <w:tcW w:w="720" w:type="dxa"/>
          </w:tcPr>
          <w:p w:rsidR="00372DF6" w:rsidRPr="00327A67" w:rsidRDefault="00372DF6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0" w:type="dxa"/>
          </w:tcPr>
          <w:p w:rsidR="00372DF6" w:rsidRPr="00327A67" w:rsidRDefault="00EB448B" w:rsidP="00EB44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iCs/>
                <w:lang w:eastAsia="ru-RU"/>
              </w:rPr>
              <w:t>Образование Золотой Орды, народы Орды, религия в Орде, экономика Орды, Ордынское владычество на Руси, повинности населения, борьба русского народа против ордынского владычества, последствия ордынского владычества.</w:t>
            </w:r>
          </w:p>
        </w:tc>
        <w:tc>
          <w:tcPr>
            <w:tcW w:w="5940" w:type="dxa"/>
          </w:tcPr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Участвовать в определении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проблемы и постановке целей урока;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Планировать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свою работу на уроке;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Показывать на карте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границы, основные части, крупнейшие города Золотой Орды;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Раскрывать смысл понятий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: хан, баскак, ярлык, «ордынский выход»;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Объяснять,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в чем выражалась зависимость русских земель от Золотой Орды;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Называть и характеризовать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повинности населения русских земель;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Рассказывать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о борьбе русского народа против установления ордынского владычества;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Осуществлять рефлексию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собственной деятельности на уроке.</w:t>
            </w:r>
          </w:p>
        </w:tc>
        <w:tc>
          <w:tcPr>
            <w:tcW w:w="2142" w:type="dxa"/>
          </w:tcPr>
          <w:p w:rsidR="00372DF6" w:rsidRPr="00327A67" w:rsidRDefault="003C5931" w:rsidP="00551A1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33" w:history="1"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yandex</w:t>
              </w:r>
              <w:proofErr w:type="spellEnd"/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video</w:t>
              </w:r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preview</w:t>
              </w:r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/?</w:t>
              </w:r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text</w:t>
              </w:r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=Золотая%20Орда%3</w:t>
              </w:r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A</w:t>
              </w:r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%20государственный%20строй%2</w:t>
              </w:r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C</w:t>
              </w:r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%20население%2</w:t>
              </w:r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C</w:t>
              </w:r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%20экономика%2</w:t>
              </w:r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C</w:t>
              </w:r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%20культура&amp;</w:t>
              </w:r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path</w:t>
              </w:r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=</w:t>
              </w:r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wizard</w:t>
              </w:r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&amp;</w:t>
              </w:r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parent</w:t>
              </w:r>
              <w:r w:rsidR="00551A1D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-</w:t>
              </w:r>
            </w:hyperlink>
          </w:p>
        </w:tc>
      </w:tr>
      <w:tr w:rsidR="00372DF6" w:rsidRPr="00327A67" w:rsidTr="003754DE">
        <w:trPr>
          <w:trHeight w:val="714"/>
        </w:trPr>
        <w:tc>
          <w:tcPr>
            <w:tcW w:w="620" w:type="dxa"/>
          </w:tcPr>
          <w:p w:rsidR="00372DF6" w:rsidRPr="00327A67" w:rsidRDefault="00372DF6" w:rsidP="00A0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1648" w:type="dxa"/>
          </w:tcPr>
          <w:p w:rsidR="00372DF6" w:rsidRPr="00327A67" w:rsidRDefault="00372DF6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>Литовское государство и Русь</w:t>
            </w:r>
          </w:p>
        </w:tc>
        <w:tc>
          <w:tcPr>
            <w:tcW w:w="720" w:type="dxa"/>
          </w:tcPr>
          <w:p w:rsidR="00372DF6" w:rsidRPr="00327A67" w:rsidRDefault="00372DF6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0" w:type="dxa"/>
          </w:tcPr>
          <w:p w:rsidR="00372DF6" w:rsidRPr="00327A67" w:rsidRDefault="00F8546C" w:rsidP="00EB4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Образование нового государства в Восточной Европе, устройство Литовско-Русского государства, значение присоединения русских земель к Литве, начало образования русской, белорусской и украинской народностей, союз Литвы и Польши.</w:t>
            </w:r>
          </w:p>
        </w:tc>
        <w:tc>
          <w:tcPr>
            <w:tcW w:w="5940" w:type="dxa"/>
          </w:tcPr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Участвовать в определении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проблемы и постановке целей урока;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Планировать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свою работу на уроке;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Показывать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на карте территорию Великого княжества Литовского;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политику литовских князей;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Объяснять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причины быстрого роста территорий Литвы за счет русских земель;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Высказывать мнение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о значении присоединения русских земель к Великому княжеству Литовскому;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Работать с текстом учебника, документами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, предложенными в нём: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- отвечать на вопросы, делать выводы;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- анализировать высказывания историков, делать выводы;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Осуществлять рефлексию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собственной деятельности на уроке.</w:t>
            </w:r>
          </w:p>
        </w:tc>
        <w:tc>
          <w:tcPr>
            <w:tcW w:w="2142" w:type="dxa"/>
          </w:tcPr>
          <w:p w:rsidR="00372DF6" w:rsidRPr="00327A67" w:rsidRDefault="003C5931" w:rsidP="004E21A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34" w:history="1">
              <w:r w:rsidR="004E21A7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4E21A7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E21A7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yandex</w:t>
              </w:r>
              <w:proofErr w:type="spellEnd"/>
              <w:r w:rsidR="004E21A7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E21A7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4E21A7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4E21A7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video</w:t>
              </w:r>
              <w:r w:rsidR="004E21A7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4E21A7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preview</w:t>
              </w:r>
              <w:r w:rsidR="004E21A7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/?</w:t>
              </w:r>
              <w:r w:rsidR="004E21A7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text</w:t>
              </w:r>
              <w:r w:rsidR="004E21A7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=литовское%20государство%20и%20русь%206%20класс%20видеоурок&amp;</w:t>
              </w:r>
              <w:r w:rsidR="004E21A7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path</w:t>
              </w:r>
              <w:r w:rsidR="004E21A7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=</w:t>
              </w:r>
              <w:r w:rsidR="004E21A7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wizard</w:t>
              </w:r>
              <w:r w:rsidR="004E21A7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&amp;</w:t>
              </w:r>
              <w:r w:rsidR="004E21A7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parent</w:t>
              </w:r>
              <w:r w:rsidR="004E21A7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-</w:t>
              </w:r>
              <w:proofErr w:type="spellStart"/>
              <w:r w:rsidR="004E21A7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reqid</w:t>
              </w:r>
              <w:proofErr w:type="spellEnd"/>
            </w:hyperlink>
            <w:r w:rsidR="004E21A7" w:rsidRPr="00327A6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= </w:t>
            </w:r>
          </w:p>
        </w:tc>
      </w:tr>
      <w:tr w:rsidR="00372DF6" w:rsidRPr="00327A67" w:rsidTr="003754DE">
        <w:trPr>
          <w:trHeight w:val="714"/>
        </w:trPr>
        <w:tc>
          <w:tcPr>
            <w:tcW w:w="620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648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Усиление Московского княжества </w:t>
            </w:r>
          </w:p>
        </w:tc>
        <w:tc>
          <w:tcPr>
            <w:tcW w:w="720" w:type="dxa"/>
          </w:tcPr>
          <w:p w:rsidR="00372DF6" w:rsidRPr="00327A67" w:rsidRDefault="00372DF6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0" w:type="dxa"/>
          </w:tcPr>
          <w:p w:rsidR="00372DF6" w:rsidRPr="00327A67" w:rsidRDefault="00F8546C" w:rsidP="00EB4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Политическое устройство Северо-Восточной Руси, борьба за великое княжество, правление Ивана </w:t>
            </w:r>
            <w:proofErr w:type="spellStart"/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Калиты</w:t>
            </w:r>
            <w:proofErr w:type="spellEnd"/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, Москва при Иване </w:t>
            </w:r>
            <w:proofErr w:type="spellStart"/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Калиты</w:t>
            </w:r>
            <w:proofErr w:type="spellEnd"/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, причины возвышения Москвы.</w:t>
            </w:r>
          </w:p>
        </w:tc>
        <w:tc>
          <w:tcPr>
            <w:tcW w:w="5940" w:type="dxa"/>
          </w:tcPr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Участвовать в определении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проблемы и постановке целей урока;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Планировать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свою работу на уроке;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Показывать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на карте территорию Северо-Восточной Руси, основные центры собирания русских земель, территориальный рост Московского княжества;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Составлять </w:t>
            </w:r>
            <w:proofErr w:type="spellStart"/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фишбоун</w:t>
            </w:r>
            <w:proofErr w:type="spellEnd"/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«Причины возвышения Москвы»;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Выделять и называть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следствия объединения  земель вокруг Москвы;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Начать составление схемы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«Династия Московских князей»;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Высказывать и аргументировать оценочное мнение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деятельности Ивана </w:t>
            </w:r>
            <w:proofErr w:type="spellStart"/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Калиты</w:t>
            </w:r>
            <w:proofErr w:type="spellEnd"/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Осуществлять</w:t>
            </w: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самооценку и </w:t>
            </w:r>
            <w:proofErr w:type="spellStart"/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взаимооценку</w:t>
            </w:r>
            <w:proofErr w:type="spellEnd"/>
          </w:p>
        </w:tc>
        <w:tc>
          <w:tcPr>
            <w:tcW w:w="2142" w:type="dxa"/>
          </w:tcPr>
          <w:p w:rsidR="00372DF6" w:rsidRPr="00327A67" w:rsidRDefault="003C5931" w:rsidP="004E21A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35" w:history="1">
              <w:r w:rsidR="004E21A7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https://yandex.ru/video/preview/?text=усиление%20московского%20княжества%20презентация</w:t>
              </w:r>
            </w:hyperlink>
          </w:p>
        </w:tc>
      </w:tr>
      <w:tr w:rsidR="00372DF6" w:rsidRPr="00327A67" w:rsidTr="003754DE">
        <w:trPr>
          <w:trHeight w:val="714"/>
        </w:trPr>
        <w:tc>
          <w:tcPr>
            <w:tcW w:w="620" w:type="dxa"/>
          </w:tcPr>
          <w:p w:rsidR="00372DF6" w:rsidRPr="00327A67" w:rsidRDefault="00372DF6" w:rsidP="00A0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648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Объединение русских земель вокруг Москвы.  Куликовская битва </w:t>
            </w:r>
          </w:p>
        </w:tc>
        <w:tc>
          <w:tcPr>
            <w:tcW w:w="720" w:type="dxa"/>
          </w:tcPr>
          <w:p w:rsidR="00372DF6" w:rsidRPr="00327A67" w:rsidRDefault="00372DF6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0" w:type="dxa"/>
          </w:tcPr>
          <w:p w:rsidR="00372DF6" w:rsidRPr="00327A67" w:rsidRDefault="00F8546C" w:rsidP="00F85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Москва – центр объединения северо-восточных русских земель, Русь в борьбе за свободу, поход Мамая на Русь, Куликовская битва, набег хана </w:t>
            </w:r>
            <w:proofErr w:type="spellStart"/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>Тохтамыша</w:t>
            </w:r>
            <w:proofErr w:type="spellEnd"/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значение Куликовской битвы. </w:t>
            </w:r>
          </w:p>
        </w:tc>
        <w:tc>
          <w:tcPr>
            <w:tcW w:w="5940" w:type="dxa"/>
          </w:tcPr>
          <w:p w:rsidR="00372DF6" w:rsidRPr="00327A67" w:rsidRDefault="00372DF6" w:rsidP="00F106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Участвовать в определении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проблемы и постановке целей урока;</w:t>
            </w:r>
          </w:p>
          <w:p w:rsidR="00372DF6" w:rsidRPr="00327A67" w:rsidRDefault="00372DF6" w:rsidP="00F106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Планировать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свою работу на уроке;</w:t>
            </w:r>
          </w:p>
          <w:p w:rsidR="00372DF6" w:rsidRPr="00327A67" w:rsidRDefault="00372DF6" w:rsidP="00F106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Выделять основные понятия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: манёвр; </w:t>
            </w:r>
          </w:p>
          <w:p w:rsidR="00372DF6" w:rsidRPr="00327A67" w:rsidRDefault="00372DF6" w:rsidP="00F106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Показывать на карте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место Куликовской битвы;</w:t>
            </w:r>
          </w:p>
          <w:p w:rsidR="00372DF6" w:rsidRPr="00327A67" w:rsidRDefault="00372DF6" w:rsidP="00F106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Рассказывать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о Куликовской битве на основе учебника, отрывков из летописей, произведений литературы, картосхемы;</w:t>
            </w:r>
          </w:p>
          <w:p w:rsidR="00372DF6" w:rsidRPr="00327A67" w:rsidRDefault="00372DF6" w:rsidP="00F106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Высказывать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аргументированное суждение о значении Куликовской битвы;</w:t>
            </w:r>
          </w:p>
          <w:p w:rsidR="00372DF6" w:rsidRPr="00327A67" w:rsidRDefault="00372DF6" w:rsidP="00F106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Называть дату, высказывать мнение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о причинах и последствиях набега </w:t>
            </w:r>
            <w:proofErr w:type="spellStart"/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Тохтамыша</w:t>
            </w:r>
            <w:proofErr w:type="spellEnd"/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72DF6" w:rsidRPr="00327A67" w:rsidRDefault="00372DF6" w:rsidP="00F106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Продолжить составление схемы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«Династия Московских князей»;</w:t>
            </w:r>
          </w:p>
          <w:p w:rsidR="00372DF6" w:rsidRPr="00327A67" w:rsidRDefault="00372DF6" w:rsidP="00F106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Оценивать историческую роль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Дмитрия Донского, Сергия Радонежского, митрополита Алексия;</w:t>
            </w:r>
          </w:p>
          <w:p w:rsidR="00372DF6" w:rsidRPr="00327A67" w:rsidRDefault="00372DF6" w:rsidP="00F1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Осуществлять</w:t>
            </w: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самооценку и </w:t>
            </w:r>
            <w:proofErr w:type="spellStart"/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взаимооценку</w:t>
            </w:r>
            <w:proofErr w:type="spellEnd"/>
          </w:p>
        </w:tc>
        <w:tc>
          <w:tcPr>
            <w:tcW w:w="2142" w:type="dxa"/>
          </w:tcPr>
          <w:p w:rsidR="00372DF6" w:rsidRPr="00327A67" w:rsidRDefault="003C5931" w:rsidP="004E21A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36" w:history="1">
              <w:r w:rsidR="004E21A7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https://infourok.ru/prezentaciya-k-uroku-istorii-obedinenie-russkih-zeme</w:t>
              </w:r>
            </w:hyperlink>
          </w:p>
          <w:p w:rsidR="004E21A7" w:rsidRPr="00327A67" w:rsidRDefault="004E21A7" w:rsidP="004E21A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</w:t>
            </w:r>
          </w:p>
          <w:p w:rsidR="004E21A7" w:rsidRPr="00327A67" w:rsidRDefault="003C5931" w:rsidP="004E21A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37" w:history="1">
              <w:r w:rsidR="004E21A7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https://yandex.ru/video/preview/?text=презентация%20объединение%20русских%20земель</w:t>
              </w:r>
            </w:hyperlink>
          </w:p>
        </w:tc>
      </w:tr>
      <w:tr w:rsidR="00372DF6" w:rsidRPr="00327A67" w:rsidTr="003754DE">
        <w:trPr>
          <w:trHeight w:val="714"/>
        </w:trPr>
        <w:tc>
          <w:tcPr>
            <w:tcW w:w="620" w:type="dxa"/>
          </w:tcPr>
          <w:p w:rsidR="00372DF6" w:rsidRPr="00327A67" w:rsidRDefault="00372DF6" w:rsidP="00A0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1648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культуры в  русских землях во второй половине</w:t>
            </w:r>
            <w:r w:rsidRPr="00327A67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XIII</w:t>
            </w:r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</w:t>
            </w:r>
            <w:r w:rsidRPr="00327A6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XIV</w:t>
            </w:r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вв.</w:t>
            </w:r>
          </w:p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</w:tcPr>
          <w:p w:rsidR="00372DF6" w:rsidRPr="00327A67" w:rsidRDefault="00831100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80" w:type="dxa"/>
          </w:tcPr>
          <w:p w:rsidR="00372DF6" w:rsidRPr="00327A67" w:rsidRDefault="00F8546C" w:rsidP="00A05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A67">
              <w:rPr>
                <w:rFonts w:ascii="Times New Roman" w:eastAsia="Calibri" w:hAnsi="Times New Roman" w:cs="Times New Roman"/>
              </w:rPr>
              <w:t>Начало возрождения культуры в русских землях, книжное дело, летописание, устное народное творчество, литература, зодчество, живопись.</w:t>
            </w:r>
          </w:p>
        </w:tc>
        <w:tc>
          <w:tcPr>
            <w:tcW w:w="5940" w:type="dxa"/>
          </w:tcPr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Участвовать в определении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проблемы и постановке целей урока;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Планировать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свою работу на уроке;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Называть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характерные черты культуры в указанный период (на основе информации учебника);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Раскрывать смысл понятий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: канон, архитектурный ансамбль, эпос;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влияние ордынского нашествия на развитие русской культуры;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Выявлять общее и особенное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в развитии культуры разных княжеств;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Работать с текстами документов, отвечать на вопросы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по текстам;</w:t>
            </w:r>
          </w:p>
          <w:p w:rsidR="00372DF6" w:rsidRPr="00327A67" w:rsidRDefault="00372DF6" w:rsidP="004E21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Осуществлять</w:t>
            </w: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самооценку и </w:t>
            </w:r>
            <w:proofErr w:type="spellStart"/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взаимооценку</w:t>
            </w:r>
            <w:proofErr w:type="spellEnd"/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42" w:type="dxa"/>
          </w:tcPr>
          <w:p w:rsidR="00372DF6" w:rsidRPr="00327A67" w:rsidRDefault="003C5931" w:rsidP="004E21A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38" w:history="1">
              <w:r w:rsidR="004E21A7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https://yandex.ru/video/preview/?text=Развитие%20культуры%20в%20русских%20землях%20во%20второй%20половине%20XIII%20-</w:t>
              </w:r>
            </w:hyperlink>
          </w:p>
          <w:p w:rsidR="004E21A7" w:rsidRPr="00327A67" w:rsidRDefault="004E21A7" w:rsidP="004E21A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и </w:t>
            </w:r>
          </w:p>
          <w:p w:rsidR="004E21A7" w:rsidRPr="00327A67" w:rsidRDefault="003C5931" w:rsidP="004E21A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39" w:history="1">
              <w:r w:rsidR="004E21A7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https://interneturok.ru/lesson/istoriya-rossii/6-klass/drevnerusskoe-</w:t>
              </w:r>
            </w:hyperlink>
          </w:p>
        </w:tc>
      </w:tr>
      <w:tr w:rsidR="00372DF6" w:rsidRPr="00327A67" w:rsidTr="003754DE">
        <w:trPr>
          <w:trHeight w:val="714"/>
        </w:trPr>
        <w:tc>
          <w:tcPr>
            <w:tcW w:w="620" w:type="dxa"/>
          </w:tcPr>
          <w:p w:rsidR="00372DF6" w:rsidRPr="00327A67" w:rsidRDefault="00372DF6" w:rsidP="00A0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648" w:type="dxa"/>
          </w:tcPr>
          <w:p w:rsidR="00372DF6" w:rsidRPr="00327A67" w:rsidRDefault="00372DF6" w:rsidP="00F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>Повторительно-обобщающий урок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</w:t>
            </w:r>
          </w:p>
        </w:tc>
        <w:tc>
          <w:tcPr>
            <w:tcW w:w="720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0" w:type="dxa"/>
          </w:tcPr>
          <w:p w:rsidR="00372DF6" w:rsidRPr="00327A67" w:rsidRDefault="00F8546C" w:rsidP="00F854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Русские земли  в середине XIII-</w:t>
            </w:r>
            <w:r w:rsidRPr="00327A67">
              <w:rPr>
                <w:rFonts w:ascii="Times New Roman" w:eastAsia="Times New Roman" w:hAnsi="Times New Roman" w:cs="Times New Roman"/>
                <w:lang w:val="en-US" w:eastAsia="ru-RU"/>
              </w:rPr>
              <w:t>XIV</w:t>
            </w:r>
            <w:proofErr w:type="spellStart"/>
            <w:proofErr w:type="gramStart"/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вв</w:t>
            </w:r>
            <w:proofErr w:type="spellEnd"/>
            <w:proofErr w:type="gramEnd"/>
          </w:p>
        </w:tc>
        <w:tc>
          <w:tcPr>
            <w:tcW w:w="5940" w:type="dxa"/>
          </w:tcPr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Актуализировать и систематизировать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исторический материал по теме «Русские земли  в середине XIII-XIV вв.»;</w:t>
            </w:r>
          </w:p>
          <w:p w:rsidR="00372DF6" w:rsidRPr="00327A67" w:rsidRDefault="00372DF6" w:rsidP="004E21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Характеризовать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общие черты и особенности процесса образования единых государств на Руси и в западной Европе;</w:t>
            </w:r>
          </w:p>
        </w:tc>
        <w:tc>
          <w:tcPr>
            <w:tcW w:w="2142" w:type="dxa"/>
          </w:tcPr>
          <w:p w:rsidR="00372DF6" w:rsidRPr="00327A67" w:rsidRDefault="003C5931" w:rsidP="004E21A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40" w:history="1">
              <w:r w:rsidR="004E21A7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https://nsportal.ru/shkola/istoriya/library/2020/01/14</w:t>
              </w:r>
            </w:hyperlink>
          </w:p>
        </w:tc>
      </w:tr>
      <w:tr w:rsidR="00372DF6" w:rsidRPr="00327A67" w:rsidTr="00A055EB">
        <w:trPr>
          <w:trHeight w:val="418"/>
        </w:trPr>
        <w:tc>
          <w:tcPr>
            <w:tcW w:w="14850" w:type="dxa"/>
            <w:gridSpan w:val="6"/>
          </w:tcPr>
          <w:p w:rsidR="00372DF6" w:rsidRPr="00327A67" w:rsidRDefault="00372DF6" w:rsidP="00A0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Глава </w:t>
            </w:r>
            <w:r w:rsidRPr="00327A6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327A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«Формирование единого Русского государства»  (8ч)</w:t>
            </w:r>
          </w:p>
        </w:tc>
      </w:tr>
      <w:tr w:rsidR="00372DF6" w:rsidRPr="00327A67" w:rsidTr="003754DE">
        <w:trPr>
          <w:trHeight w:val="714"/>
        </w:trPr>
        <w:tc>
          <w:tcPr>
            <w:tcW w:w="620" w:type="dxa"/>
          </w:tcPr>
          <w:p w:rsidR="00372DF6" w:rsidRPr="00327A67" w:rsidRDefault="00372DF6" w:rsidP="00A0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648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Русские земли на политической карте Европы и мира в начале XV века.</w:t>
            </w:r>
          </w:p>
        </w:tc>
        <w:tc>
          <w:tcPr>
            <w:tcW w:w="720" w:type="dxa"/>
          </w:tcPr>
          <w:p w:rsidR="00372DF6" w:rsidRPr="00327A67" w:rsidRDefault="00372DF6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0" w:type="dxa"/>
          </w:tcPr>
          <w:p w:rsidR="00372DF6" w:rsidRPr="00327A67" w:rsidRDefault="00F8546C" w:rsidP="00F85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Мир к началу  </w:t>
            </w:r>
            <w:r w:rsidRPr="00327A6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XV</w:t>
            </w:r>
            <w:r w:rsidRPr="00327A6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в., политическая география русских земель, Генуэзские колонии в Причерноморье, централизация в Западной Европе и русских землях, упадок Византии и его последствия.</w:t>
            </w:r>
          </w:p>
        </w:tc>
        <w:tc>
          <w:tcPr>
            <w:tcW w:w="5940" w:type="dxa"/>
          </w:tcPr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Участвовать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в определении проблемы и постановке целей урока;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Планировать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свою работу на уроке;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Раскрывать смысл понятий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: централизация;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Показывать на исторической карте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государства Европы и русские княжества; 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Сравнивать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главные причины централизации на Руси и в Европе;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Соотносить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информацию из разных источников (текст учебника, иллюстрации, карта);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Осуществлять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рефлексию собственной деятельности на уроке</w:t>
            </w:r>
          </w:p>
        </w:tc>
        <w:tc>
          <w:tcPr>
            <w:tcW w:w="2142" w:type="dxa"/>
          </w:tcPr>
          <w:p w:rsidR="00372DF6" w:rsidRPr="00327A67" w:rsidRDefault="003C5931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41" w:history="1">
              <w:r w:rsidR="004E21A7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https://resh.edu.ru/subject/lesson/7926/conspect/</w:t>
              </w:r>
            </w:hyperlink>
          </w:p>
          <w:p w:rsidR="004E21A7" w:rsidRPr="00327A67" w:rsidRDefault="004E21A7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</w:t>
            </w:r>
          </w:p>
          <w:p w:rsidR="004E21A7" w:rsidRPr="00327A67" w:rsidRDefault="003C5931" w:rsidP="004E21A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42" w:history="1">
              <w:r w:rsidR="004E21A7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https://yandex.ru/video/preview/?text=русские%20земли%20на%20политической</w:t>
              </w:r>
            </w:hyperlink>
            <w:r w:rsidR="004E21A7" w:rsidRPr="00327A6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7</w:t>
            </w:r>
          </w:p>
        </w:tc>
      </w:tr>
      <w:tr w:rsidR="00372DF6" w:rsidRPr="00327A67" w:rsidTr="003754DE">
        <w:trPr>
          <w:trHeight w:val="714"/>
        </w:trPr>
        <w:tc>
          <w:tcPr>
            <w:tcW w:w="620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1648" w:type="dxa"/>
          </w:tcPr>
          <w:p w:rsidR="00372DF6" w:rsidRPr="00327A67" w:rsidRDefault="00372DF6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>Московское княжество в первой половине  XV вв.</w:t>
            </w:r>
          </w:p>
        </w:tc>
        <w:tc>
          <w:tcPr>
            <w:tcW w:w="720" w:type="dxa"/>
          </w:tcPr>
          <w:p w:rsidR="00372DF6" w:rsidRPr="00327A67" w:rsidRDefault="00372DF6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0" w:type="dxa"/>
          </w:tcPr>
          <w:p w:rsidR="00372DF6" w:rsidRPr="00327A67" w:rsidRDefault="00F8546C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Изменения в порядке владения землей, развитие ремесла, торговли, Василий </w:t>
            </w:r>
            <w:r w:rsidRPr="00327A67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B7088B"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, междоусобная война второй половины </w:t>
            </w:r>
            <w:r w:rsidR="00B7088B"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>XV в.</w:t>
            </w:r>
          </w:p>
        </w:tc>
        <w:tc>
          <w:tcPr>
            <w:tcW w:w="5940" w:type="dxa"/>
          </w:tcPr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Участвовать в определении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проблемы и постановке целей урока;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Планировать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свою работу на уроке;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Раскрывать смысл понятий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: поместье, помещик, служилые люди;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Показывать на исторической карте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расширение территории Московского княжества; 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Продолжить составление схемы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«ДинастияМосковских князей»; 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социально-экономическое и политическое развитие;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Выделять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главное в тексте учебника (на основе работы с информацией о политике Василия I);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Объяснять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причины и последствия феодальной войны, причины победы Василия II Темного;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Осуществлять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рефлексию собственной деятельности на уроке</w:t>
            </w:r>
          </w:p>
        </w:tc>
        <w:tc>
          <w:tcPr>
            <w:tcW w:w="2142" w:type="dxa"/>
          </w:tcPr>
          <w:p w:rsidR="00372DF6" w:rsidRPr="00327A67" w:rsidRDefault="003C5931" w:rsidP="008753E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43" w:history="1">
              <w:r w:rsidR="008753EF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8753EF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8753EF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yandex</w:t>
              </w:r>
              <w:proofErr w:type="spellEnd"/>
              <w:r w:rsidR="008753EF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8753EF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8753EF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8753EF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video</w:t>
              </w:r>
              <w:r w:rsidR="008753EF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8753EF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preview</w:t>
              </w:r>
              <w:r w:rsidR="008753EF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/?</w:t>
              </w:r>
              <w:r w:rsidR="008753EF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text</w:t>
              </w:r>
              <w:r w:rsidR="008753EF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=московское%20княжество%20в%20первой%20половине%</w:t>
              </w:r>
            </w:hyperlink>
          </w:p>
        </w:tc>
      </w:tr>
      <w:tr w:rsidR="00372DF6" w:rsidRPr="00327A67" w:rsidTr="003754DE">
        <w:trPr>
          <w:trHeight w:val="714"/>
        </w:trPr>
        <w:tc>
          <w:tcPr>
            <w:tcW w:w="620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648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>Распад Золотой Орды  и его последствия</w:t>
            </w:r>
          </w:p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(РК) </w:t>
            </w:r>
          </w:p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72DF6" w:rsidRPr="00327A67" w:rsidRDefault="00372DF6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</w:tcPr>
          <w:p w:rsidR="00372DF6" w:rsidRPr="00327A67" w:rsidRDefault="00372DF6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0" w:type="dxa"/>
          </w:tcPr>
          <w:p w:rsidR="00372DF6" w:rsidRPr="00327A67" w:rsidRDefault="0060737E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Разгром Тимуром Золотой Орды, образование новых государств на юго-восточных рубежах Руси, состав населения и занятия населения, взаимоотношения новых госуда</w:t>
            </w:r>
            <w:proofErr w:type="gramStart"/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рств с Р</w:t>
            </w:r>
            <w:proofErr w:type="gramEnd"/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усью.</w:t>
            </w:r>
          </w:p>
        </w:tc>
        <w:tc>
          <w:tcPr>
            <w:tcW w:w="5940" w:type="dxa"/>
          </w:tcPr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Участвовать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в определении проблемы и постановке целей урока</w:t>
            </w: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Планировать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свою работу на уроке</w:t>
            </w: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Раскрывать смысл понятий: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транзитная торговля, ясак;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Показывать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на исторической карте новые государства на рубежах Руси</w:t>
            </w: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; 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Характеризовать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социально-экономическое и политическое развитие новых государств</w:t>
            </w:r>
            <w:r w:rsidRPr="00327A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Выделять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главное в тексте учебника (на основе работы с информацией о Тимуре, Улу-Мухаммеде);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Объяснять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причины и последствия распада Золотой Орды;</w:t>
            </w:r>
          </w:p>
          <w:p w:rsidR="00372DF6" w:rsidRPr="00327A67" w:rsidRDefault="00372DF6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Осуществлять рефлексию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собственной деятельности на уроке</w:t>
            </w:r>
          </w:p>
        </w:tc>
        <w:tc>
          <w:tcPr>
            <w:tcW w:w="2142" w:type="dxa"/>
          </w:tcPr>
          <w:p w:rsidR="00372DF6" w:rsidRPr="00327A67" w:rsidRDefault="003C5931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44" w:history="1">
              <w:r w:rsidR="008753EF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https://infourok.ru/prezentaciya-k-uroku-istorii-raspad-zolotoy-ordi-i-ego-posledstviyaklass-2961399.html</w:t>
              </w:r>
            </w:hyperlink>
          </w:p>
          <w:p w:rsidR="008753EF" w:rsidRPr="00327A67" w:rsidRDefault="008753EF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и </w:t>
            </w:r>
          </w:p>
          <w:p w:rsidR="008753EF" w:rsidRPr="00327A67" w:rsidRDefault="003C5931" w:rsidP="008753E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45" w:history="1">
              <w:r w:rsidR="008753EF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https://yandex.ru/video/preview/?text=распад%20золотой%20орды</w:t>
              </w:r>
            </w:hyperlink>
          </w:p>
        </w:tc>
      </w:tr>
      <w:tr w:rsidR="00372DF6" w:rsidRPr="00327A67" w:rsidTr="003754DE">
        <w:trPr>
          <w:trHeight w:val="714"/>
        </w:trPr>
        <w:tc>
          <w:tcPr>
            <w:tcW w:w="620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648" w:type="dxa"/>
          </w:tcPr>
          <w:p w:rsidR="00372DF6" w:rsidRPr="00327A67" w:rsidRDefault="00372DF6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Московское государство и  его соседи во второй половине </w:t>
            </w:r>
            <w:r w:rsidRPr="00327A6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XV</w:t>
            </w:r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века.</w:t>
            </w:r>
          </w:p>
        </w:tc>
        <w:tc>
          <w:tcPr>
            <w:tcW w:w="720" w:type="dxa"/>
          </w:tcPr>
          <w:p w:rsidR="00372DF6" w:rsidRPr="00327A67" w:rsidRDefault="00372DF6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0" w:type="dxa"/>
          </w:tcPr>
          <w:p w:rsidR="00372DF6" w:rsidRPr="00327A67" w:rsidRDefault="00FA3FD9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>Присоединение Новгорода к Московскому княжеству, ликвидация ордынского владычества на Руси, завершение объединения русских земель, возвышение великокняжеской власти, органы управления.</w:t>
            </w:r>
          </w:p>
        </w:tc>
        <w:tc>
          <w:tcPr>
            <w:tcW w:w="5940" w:type="dxa"/>
          </w:tcPr>
          <w:p w:rsidR="00372DF6" w:rsidRPr="00327A67" w:rsidRDefault="00372DF6" w:rsidP="00F1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Участвовать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в определении проблемы и постановке целей урока</w:t>
            </w: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;</w:t>
            </w:r>
          </w:p>
          <w:p w:rsidR="00372DF6" w:rsidRPr="00327A67" w:rsidRDefault="00372DF6" w:rsidP="00F1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Планировать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свою работу на уроке</w:t>
            </w: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;</w:t>
            </w:r>
          </w:p>
          <w:p w:rsidR="00372DF6" w:rsidRPr="00327A67" w:rsidRDefault="00372DF6" w:rsidP="00F106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Раскрывать смысл понятий: </w:t>
            </w:r>
            <w:proofErr w:type="gramStart"/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Боярская дума, воевода, герб, кормление, держава, местничество, налоги, скипетр;</w:t>
            </w:r>
            <w:proofErr w:type="gramEnd"/>
          </w:p>
          <w:p w:rsidR="00372DF6" w:rsidRPr="00327A67" w:rsidRDefault="00372DF6" w:rsidP="00F1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Показывать на исторической карте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территорию Московского государства, р. Угра</w:t>
            </w: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; </w:t>
            </w:r>
          </w:p>
          <w:p w:rsidR="00372DF6" w:rsidRPr="00327A67" w:rsidRDefault="00372DF6" w:rsidP="00F1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Характеризовать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политическое устройство   русского государства при Иване </w:t>
            </w:r>
            <w:r w:rsidRPr="00327A67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72DF6" w:rsidRPr="00327A67" w:rsidRDefault="00372DF6" w:rsidP="00F106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Указывать хронологические рамки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процесса становления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единого Русского государства;</w:t>
            </w:r>
          </w:p>
          <w:p w:rsidR="00372DF6" w:rsidRPr="00327A67" w:rsidRDefault="00372DF6" w:rsidP="00F106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Выделять главное в тексте учебника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(на основе работы с информацией о политике Ивана </w:t>
            </w:r>
            <w:r w:rsidRPr="00327A67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372DF6" w:rsidRPr="00327A67" w:rsidRDefault="00372DF6" w:rsidP="00F106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Объяснять причины и последствия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ликвидации ордынского ига;</w:t>
            </w:r>
          </w:p>
          <w:p w:rsidR="00372DF6" w:rsidRPr="00327A67" w:rsidRDefault="00372DF6" w:rsidP="00F1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Осуществлять рефлексию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собственной деятельности на уроке.</w:t>
            </w:r>
          </w:p>
        </w:tc>
        <w:tc>
          <w:tcPr>
            <w:tcW w:w="2142" w:type="dxa"/>
          </w:tcPr>
          <w:p w:rsidR="00372DF6" w:rsidRPr="00327A67" w:rsidRDefault="003C5931" w:rsidP="008753E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46" w:history="1">
              <w:r w:rsidR="008753EF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https://infourok.ru/prezentaciya-po-istorii-rossii-na-temu-moskovskoe-gosudarstvo</w:t>
              </w:r>
            </w:hyperlink>
          </w:p>
        </w:tc>
      </w:tr>
      <w:tr w:rsidR="00372DF6" w:rsidRPr="00327A67" w:rsidTr="003754DE">
        <w:trPr>
          <w:trHeight w:val="714"/>
        </w:trPr>
        <w:tc>
          <w:tcPr>
            <w:tcW w:w="620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1648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Русская православная церковь и государство XV – </w:t>
            </w:r>
            <w:proofErr w:type="gramStart"/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>начале</w:t>
            </w:r>
            <w:proofErr w:type="gramEnd"/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XVI вв.</w:t>
            </w:r>
          </w:p>
        </w:tc>
        <w:tc>
          <w:tcPr>
            <w:tcW w:w="720" w:type="dxa"/>
          </w:tcPr>
          <w:p w:rsidR="00372DF6" w:rsidRPr="00327A67" w:rsidRDefault="00372DF6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0" w:type="dxa"/>
          </w:tcPr>
          <w:p w:rsidR="00372DF6" w:rsidRPr="00327A67" w:rsidRDefault="000242B5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Православие в начале XVI </w:t>
            </w:r>
            <w:proofErr w:type="gramStart"/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., Флорентийская уния и Русь, падение Византии, независимость Русской православной церкви, русская православная церковь в </w:t>
            </w:r>
            <w:r w:rsidRPr="00327A6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XV</w:t>
            </w:r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в.</w:t>
            </w:r>
          </w:p>
        </w:tc>
        <w:tc>
          <w:tcPr>
            <w:tcW w:w="5940" w:type="dxa"/>
          </w:tcPr>
          <w:p w:rsidR="00372DF6" w:rsidRPr="00327A67" w:rsidRDefault="00372DF6" w:rsidP="00F106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Участвовать в определении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проблемы и постановке целей урока;</w:t>
            </w:r>
          </w:p>
          <w:p w:rsidR="00372DF6" w:rsidRPr="00327A67" w:rsidRDefault="00372DF6" w:rsidP="00F106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Планировать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свою работу на уроке;</w:t>
            </w:r>
          </w:p>
          <w:p w:rsidR="00372DF6" w:rsidRPr="00327A67" w:rsidRDefault="00372DF6" w:rsidP="00F106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Раскрывать смысл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понятий: догмат, автокефалия;</w:t>
            </w:r>
          </w:p>
          <w:p w:rsidR="00372DF6" w:rsidRPr="00327A67" w:rsidRDefault="00372DF6" w:rsidP="00F1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роль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православной церкви в становлении российской государственности;</w:t>
            </w:r>
          </w:p>
          <w:p w:rsidR="00372DF6" w:rsidRPr="00327A67" w:rsidRDefault="00372DF6" w:rsidP="00F1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Характеризовать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взаимоотношения церкви с великокняжеской властью;</w:t>
            </w:r>
          </w:p>
          <w:p w:rsidR="00372DF6" w:rsidRPr="00327A67" w:rsidRDefault="00372DF6" w:rsidP="00F106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Объяснять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значение выражения «Москва - Третий Рим»;</w:t>
            </w:r>
          </w:p>
          <w:p w:rsidR="00372DF6" w:rsidRPr="00327A67" w:rsidRDefault="00372DF6" w:rsidP="00F106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Высказывать мнение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о причинных появления ересей;</w:t>
            </w:r>
            <w:proofErr w:type="gramEnd"/>
          </w:p>
          <w:p w:rsidR="00372DF6" w:rsidRPr="00327A67" w:rsidRDefault="00372DF6" w:rsidP="00F106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Сравнивать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взгляды иосифлян и </w:t>
            </w:r>
            <w:proofErr w:type="spellStart"/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нестяжателей</w:t>
            </w:r>
            <w:proofErr w:type="spellEnd"/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72DF6" w:rsidRPr="00327A67" w:rsidRDefault="00372DF6" w:rsidP="00F1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Осуществлять рефлексию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собственной деятельности на уроке.</w:t>
            </w:r>
          </w:p>
        </w:tc>
        <w:tc>
          <w:tcPr>
            <w:tcW w:w="2142" w:type="dxa"/>
          </w:tcPr>
          <w:p w:rsidR="00372DF6" w:rsidRPr="00327A67" w:rsidRDefault="003C5931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47" w:history="1">
              <w:r w:rsidR="008753EF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https://infourok.ru/prezentaciya-po-istorii-rossii-na-temu-russkaya-pravoslavnaya-cerkov-v-nachale-v-k-uchebniku-torkunova-1909239.html</w:t>
              </w:r>
            </w:hyperlink>
          </w:p>
        </w:tc>
      </w:tr>
      <w:tr w:rsidR="00372DF6" w:rsidRPr="00327A67" w:rsidTr="003754DE">
        <w:trPr>
          <w:trHeight w:val="714"/>
        </w:trPr>
        <w:tc>
          <w:tcPr>
            <w:tcW w:w="620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648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Практикум «Человек в Российском государстве второй пол. </w:t>
            </w:r>
            <w:r w:rsidRPr="00327A6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XV</w:t>
            </w:r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</w:t>
            </w:r>
            <w:proofErr w:type="gramStart"/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>.»</w:t>
            </w:r>
            <w:proofErr w:type="gramEnd"/>
          </w:p>
        </w:tc>
        <w:tc>
          <w:tcPr>
            <w:tcW w:w="720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0" w:type="dxa"/>
          </w:tcPr>
          <w:p w:rsidR="00372DF6" w:rsidRPr="00327A67" w:rsidRDefault="00C13BC4" w:rsidP="00A055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iCs/>
                <w:lang w:eastAsia="ru-RU"/>
              </w:rPr>
              <w:t>Знатные люди Российского государства, помещики, ограничение свободы крестьян, городское население, появление казачества.</w:t>
            </w:r>
          </w:p>
        </w:tc>
        <w:tc>
          <w:tcPr>
            <w:tcW w:w="5940" w:type="dxa"/>
          </w:tcPr>
          <w:p w:rsidR="00372DF6" w:rsidRPr="00327A67" w:rsidRDefault="00372DF6" w:rsidP="00F106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Участвовать в определении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проблемы и постановке целей урока;</w:t>
            </w:r>
          </w:p>
          <w:p w:rsidR="00372DF6" w:rsidRPr="00327A67" w:rsidRDefault="00372DF6" w:rsidP="00F106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Планировать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свою работу на уроке;</w:t>
            </w:r>
          </w:p>
          <w:p w:rsidR="00372DF6" w:rsidRPr="00327A67" w:rsidRDefault="00372DF6" w:rsidP="00F106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Раскрывать смысл понятий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: казаки, пожилое, посадские люди, чин, привилегии;</w:t>
            </w:r>
          </w:p>
          <w:p w:rsidR="00372DF6" w:rsidRPr="00327A67" w:rsidRDefault="00372DF6" w:rsidP="00F106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социальное развитие Русского государства  XV века;</w:t>
            </w:r>
          </w:p>
          <w:p w:rsidR="00372DF6" w:rsidRPr="00327A67" w:rsidRDefault="00372DF6" w:rsidP="00F106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Объяснять причины и значение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принятия судебника  Иваном I</w:t>
            </w:r>
            <w:r w:rsidRPr="00327A67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72DF6" w:rsidRPr="00327A67" w:rsidRDefault="00372DF6" w:rsidP="00F1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Работать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в группе (с информацией о положении различных слоев населения), осуществлять презентацию результатов групповой работы;</w:t>
            </w:r>
          </w:p>
          <w:p w:rsidR="00372DF6" w:rsidRPr="00327A67" w:rsidRDefault="00372DF6" w:rsidP="00F1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Выделять (в тексте учебника) и называть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основные признаки социальных групп</w:t>
            </w: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характеризовать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их;</w:t>
            </w:r>
          </w:p>
          <w:p w:rsidR="00372DF6" w:rsidRPr="00327A67" w:rsidRDefault="00372DF6" w:rsidP="00F106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Осуществлять рефлексию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собственной деятельности на уроке.</w:t>
            </w:r>
          </w:p>
        </w:tc>
        <w:tc>
          <w:tcPr>
            <w:tcW w:w="2142" w:type="dxa"/>
          </w:tcPr>
          <w:p w:rsidR="00372DF6" w:rsidRPr="00327A67" w:rsidRDefault="008753EF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Работа с текстом </w:t>
            </w:r>
          </w:p>
        </w:tc>
      </w:tr>
      <w:tr w:rsidR="00372DF6" w:rsidRPr="00327A67" w:rsidTr="003754DE">
        <w:trPr>
          <w:trHeight w:val="714"/>
        </w:trPr>
        <w:tc>
          <w:tcPr>
            <w:tcW w:w="620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648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Формирование культурного пространства единого </w:t>
            </w:r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Российского государства</w:t>
            </w:r>
          </w:p>
        </w:tc>
        <w:tc>
          <w:tcPr>
            <w:tcW w:w="720" w:type="dxa"/>
          </w:tcPr>
          <w:p w:rsidR="00372DF6" w:rsidRPr="00327A67" w:rsidRDefault="00372DF6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780" w:type="dxa"/>
          </w:tcPr>
          <w:p w:rsidR="00372DF6" w:rsidRPr="00327A67" w:rsidRDefault="00762D67" w:rsidP="00A05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A67">
              <w:rPr>
                <w:rFonts w:ascii="Times New Roman" w:eastAsia="Calibri" w:hAnsi="Times New Roman" w:cs="Times New Roman"/>
              </w:rPr>
              <w:t xml:space="preserve">Изменение восприятия мира, особенности русской культуры </w:t>
            </w:r>
            <w:r w:rsidRPr="00327A67">
              <w:rPr>
                <w:rFonts w:ascii="Times New Roman" w:eastAsia="Calibri" w:hAnsi="Times New Roman" w:cs="Times New Roman"/>
                <w:lang w:val="en-US"/>
              </w:rPr>
              <w:t>XV</w:t>
            </w:r>
            <w:r w:rsidRPr="00327A67">
              <w:rPr>
                <w:rFonts w:ascii="Times New Roman" w:eastAsia="Calibri" w:hAnsi="Times New Roman" w:cs="Times New Roman"/>
              </w:rPr>
              <w:t xml:space="preserve"> –начала </w:t>
            </w:r>
            <w:r w:rsidRPr="00327A67">
              <w:rPr>
                <w:rFonts w:ascii="Times New Roman" w:eastAsia="Calibri" w:hAnsi="Times New Roman" w:cs="Times New Roman"/>
                <w:lang w:val="en-US"/>
              </w:rPr>
              <w:t>XVI</w:t>
            </w:r>
            <w:r w:rsidRPr="00327A67">
              <w:rPr>
                <w:rFonts w:ascii="Times New Roman" w:eastAsia="Calibri" w:hAnsi="Times New Roman" w:cs="Times New Roman"/>
              </w:rPr>
              <w:t xml:space="preserve"> в., развитие общественной мысли и </w:t>
            </w:r>
            <w:r w:rsidR="00673012" w:rsidRPr="00327A67">
              <w:rPr>
                <w:rFonts w:ascii="Times New Roman" w:eastAsia="Calibri" w:hAnsi="Times New Roman" w:cs="Times New Roman"/>
              </w:rPr>
              <w:t>летописания</w:t>
            </w:r>
            <w:r w:rsidRPr="00327A67">
              <w:rPr>
                <w:rFonts w:ascii="Times New Roman" w:eastAsia="Calibri" w:hAnsi="Times New Roman" w:cs="Times New Roman"/>
              </w:rPr>
              <w:t xml:space="preserve">, </w:t>
            </w:r>
            <w:r w:rsidRPr="00327A67">
              <w:rPr>
                <w:rFonts w:ascii="Times New Roman" w:eastAsia="Calibri" w:hAnsi="Times New Roman" w:cs="Times New Roman"/>
              </w:rPr>
              <w:lastRenderedPageBreak/>
              <w:t>литература, зодчество, живопись.</w:t>
            </w:r>
          </w:p>
        </w:tc>
        <w:tc>
          <w:tcPr>
            <w:tcW w:w="5940" w:type="dxa"/>
          </w:tcPr>
          <w:p w:rsidR="00372DF6" w:rsidRPr="00327A67" w:rsidRDefault="00372DF6" w:rsidP="00F106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Участвовать в определении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проблемы и постановке целей урока;</w:t>
            </w:r>
          </w:p>
          <w:p w:rsidR="00372DF6" w:rsidRPr="00327A67" w:rsidRDefault="00372DF6" w:rsidP="00F106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Планировать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свою работу на уроке;</w:t>
            </w:r>
          </w:p>
          <w:p w:rsidR="00372DF6" w:rsidRPr="00327A67" w:rsidRDefault="00372DF6" w:rsidP="00F106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Объяснять понятия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: поэма, регалии;</w:t>
            </w:r>
          </w:p>
          <w:p w:rsidR="00372DF6" w:rsidRPr="00327A67" w:rsidRDefault="00372DF6" w:rsidP="00F106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Составлять таблицу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«Культура Руси в XV в.»;</w:t>
            </w:r>
          </w:p>
          <w:p w:rsidR="00372DF6" w:rsidRPr="00327A67" w:rsidRDefault="00372DF6" w:rsidP="00F106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жанры религиозной и светской литературы данного периода;</w:t>
            </w:r>
          </w:p>
          <w:p w:rsidR="00372DF6" w:rsidRPr="00327A67" w:rsidRDefault="00372DF6" w:rsidP="00F106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Характеризовать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стилевые особенности творчества Андрея Рублева, Дионисия (на основе текста и иллюстраций учебника);</w:t>
            </w:r>
          </w:p>
          <w:p w:rsidR="00372DF6" w:rsidRPr="00327A67" w:rsidRDefault="00372DF6" w:rsidP="00F106A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27A67">
              <w:rPr>
                <w:rFonts w:ascii="Times New Roman" w:eastAsia="Calibri" w:hAnsi="Times New Roman" w:cs="Times New Roman"/>
                <w:b/>
                <w:bCs/>
              </w:rPr>
              <w:t>Осуществлять рефлексию</w:t>
            </w:r>
            <w:r w:rsidRPr="00327A67">
              <w:rPr>
                <w:rFonts w:ascii="Times New Roman" w:eastAsia="Calibri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2142" w:type="dxa"/>
          </w:tcPr>
          <w:p w:rsidR="00372DF6" w:rsidRPr="00327A67" w:rsidRDefault="003C5931" w:rsidP="008753E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48" w:history="1">
              <w:r w:rsidR="008753EF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8753EF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8753EF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yandex</w:t>
              </w:r>
              <w:proofErr w:type="spellEnd"/>
              <w:r w:rsidR="008753EF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8753EF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8753EF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8753EF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video</w:t>
              </w:r>
              <w:r w:rsidR="008753EF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8753EF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preview</w:t>
              </w:r>
              <w:r w:rsidR="008753EF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/?</w:t>
              </w:r>
              <w:r w:rsidR="008753EF" w:rsidRPr="00327A67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text</w:t>
              </w:r>
              <w:r w:rsidR="008753EF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=Формирование%20культурного%20простра</w:t>
              </w:r>
              <w:r w:rsidR="008753EF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lastRenderedPageBreak/>
                <w:t>нства%20единого%20Российского%20государства%</w:t>
              </w:r>
            </w:hyperlink>
          </w:p>
        </w:tc>
      </w:tr>
      <w:tr w:rsidR="00372DF6" w:rsidRPr="00327A67" w:rsidTr="003754DE">
        <w:trPr>
          <w:trHeight w:val="714"/>
        </w:trPr>
        <w:tc>
          <w:tcPr>
            <w:tcW w:w="620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</w:t>
            </w:r>
          </w:p>
        </w:tc>
        <w:tc>
          <w:tcPr>
            <w:tcW w:w="1648" w:type="dxa"/>
          </w:tcPr>
          <w:p w:rsidR="00372DF6" w:rsidRPr="00327A67" w:rsidRDefault="00372DF6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Повторительно-обобщающий урок по теме </w:t>
            </w:r>
          </w:p>
        </w:tc>
        <w:tc>
          <w:tcPr>
            <w:tcW w:w="720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0" w:type="dxa"/>
          </w:tcPr>
          <w:p w:rsidR="00372DF6" w:rsidRPr="00327A67" w:rsidRDefault="00673012" w:rsidP="00A055E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27A67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единого Русского государства</w:t>
            </w:r>
          </w:p>
        </w:tc>
        <w:tc>
          <w:tcPr>
            <w:tcW w:w="5940" w:type="dxa"/>
          </w:tcPr>
          <w:p w:rsidR="00372DF6" w:rsidRPr="00327A67" w:rsidRDefault="00372DF6" w:rsidP="00F106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Актуализировать и систематизировать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исторический материал по теме «Формирование единого Русского государства»;</w:t>
            </w:r>
          </w:p>
          <w:p w:rsidR="00372DF6" w:rsidRPr="00327A67" w:rsidRDefault="00372DF6" w:rsidP="00F106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общие черты и особенности процесса образования единых государств на Руси и в западной Европе;</w:t>
            </w:r>
          </w:p>
          <w:p w:rsidR="00372DF6" w:rsidRPr="00327A67" w:rsidRDefault="00372DF6" w:rsidP="00F106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Высказывать суждения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о значении наследия XV вв. для современного общества;</w:t>
            </w:r>
          </w:p>
          <w:p w:rsidR="00372DF6" w:rsidRPr="00327A67" w:rsidRDefault="00372DF6" w:rsidP="00F106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Выполнять проверочные задания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по истории России данного периода (в т.ч. по типологии ОГЭ);</w:t>
            </w:r>
          </w:p>
          <w:p w:rsidR="00372DF6" w:rsidRPr="00327A67" w:rsidRDefault="00372DF6" w:rsidP="00F106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Осуществлять коррекцию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знаний</w:t>
            </w:r>
          </w:p>
          <w:p w:rsidR="00372DF6" w:rsidRPr="00327A67" w:rsidRDefault="00372DF6" w:rsidP="00F106A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27A67">
              <w:rPr>
                <w:rFonts w:ascii="Times New Roman" w:eastAsia="Calibri" w:hAnsi="Times New Roman" w:cs="Times New Roman"/>
              </w:rPr>
              <w:t>Осуществлять</w:t>
            </w:r>
            <w:r w:rsidRPr="00327A67">
              <w:rPr>
                <w:rFonts w:ascii="Times New Roman" w:eastAsia="Calibri" w:hAnsi="Times New Roman" w:cs="Times New Roman"/>
                <w:b/>
                <w:bCs/>
              </w:rPr>
              <w:t xml:space="preserve"> самооценку и </w:t>
            </w:r>
            <w:proofErr w:type="spellStart"/>
            <w:r w:rsidRPr="00327A67">
              <w:rPr>
                <w:rFonts w:ascii="Times New Roman" w:eastAsia="Calibri" w:hAnsi="Times New Roman" w:cs="Times New Roman"/>
                <w:b/>
                <w:bCs/>
              </w:rPr>
              <w:t>взаимооценку</w:t>
            </w:r>
            <w:proofErr w:type="spellEnd"/>
            <w:r w:rsidRPr="00327A67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2142" w:type="dxa"/>
          </w:tcPr>
          <w:p w:rsidR="00372DF6" w:rsidRPr="00327A67" w:rsidRDefault="003C5931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49" w:history="1">
              <w:r w:rsidR="008753EF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https://infourok.ru/testirovanie-po-istorii-rossii-po-teme-formirovanie-edinogo-russkogo-gosudarstva-klass-2353084.html</w:t>
              </w:r>
            </w:hyperlink>
          </w:p>
        </w:tc>
      </w:tr>
      <w:tr w:rsidR="00372DF6" w:rsidRPr="00327A67" w:rsidTr="003754DE">
        <w:trPr>
          <w:trHeight w:val="714"/>
        </w:trPr>
        <w:tc>
          <w:tcPr>
            <w:tcW w:w="620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648" w:type="dxa"/>
          </w:tcPr>
          <w:p w:rsidR="00372DF6" w:rsidRPr="00327A67" w:rsidRDefault="00372DF6" w:rsidP="0067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Итоговое повторение по курсу </w:t>
            </w:r>
          </w:p>
        </w:tc>
        <w:tc>
          <w:tcPr>
            <w:tcW w:w="720" w:type="dxa"/>
          </w:tcPr>
          <w:p w:rsidR="00372DF6" w:rsidRPr="00327A67" w:rsidRDefault="003B5B64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80" w:type="dxa"/>
          </w:tcPr>
          <w:p w:rsidR="00372DF6" w:rsidRPr="00327A67" w:rsidRDefault="00673012" w:rsidP="00A055E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«История России с древнейших времен до конца XV в.»</w:t>
            </w:r>
          </w:p>
        </w:tc>
        <w:tc>
          <w:tcPr>
            <w:tcW w:w="5940" w:type="dxa"/>
          </w:tcPr>
          <w:p w:rsidR="00372DF6" w:rsidRPr="00327A67" w:rsidRDefault="00372DF6" w:rsidP="00F106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Актуализировать и систематизировать 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исторический материал по курсу «История России с древнейших времен до конца XV в.»;</w:t>
            </w:r>
          </w:p>
          <w:p w:rsidR="00372DF6" w:rsidRPr="00327A67" w:rsidRDefault="00372DF6" w:rsidP="00F106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Защищать проекты</w:t>
            </w: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 xml:space="preserve"> по курсу «История России с древнейших времен до конца XVI в.»;</w:t>
            </w:r>
          </w:p>
          <w:p w:rsidR="00372DF6" w:rsidRPr="00327A67" w:rsidRDefault="00372DF6" w:rsidP="00F106A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27A67">
              <w:rPr>
                <w:rFonts w:ascii="Times New Roman" w:eastAsia="Calibri" w:hAnsi="Times New Roman" w:cs="Times New Roman"/>
              </w:rPr>
              <w:t>Осуществлять</w:t>
            </w:r>
            <w:r w:rsidRPr="00327A67">
              <w:rPr>
                <w:rFonts w:ascii="Times New Roman" w:eastAsia="Calibri" w:hAnsi="Times New Roman" w:cs="Times New Roman"/>
                <w:b/>
                <w:bCs/>
              </w:rPr>
              <w:t xml:space="preserve"> самооценку и </w:t>
            </w:r>
            <w:proofErr w:type="spellStart"/>
            <w:r w:rsidRPr="00327A67">
              <w:rPr>
                <w:rFonts w:ascii="Times New Roman" w:eastAsia="Calibri" w:hAnsi="Times New Roman" w:cs="Times New Roman"/>
                <w:b/>
                <w:bCs/>
              </w:rPr>
              <w:t>взаимооценку</w:t>
            </w:r>
            <w:proofErr w:type="spellEnd"/>
            <w:r w:rsidRPr="00327A67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2142" w:type="dxa"/>
          </w:tcPr>
          <w:p w:rsidR="00372DF6" w:rsidRPr="00327A67" w:rsidRDefault="003C5931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50" w:history="1">
              <w:r w:rsidR="008753EF" w:rsidRPr="00327A67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https://infourok.ru/biblioteka/istoriya-rossii/klass-6/uchebnik-40/type-58</w:t>
              </w:r>
            </w:hyperlink>
          </w:p>
        </w:tc>
      </w:tr>
      <w:tr w:rsidR="00372DF6" w:rsidRPr="00327A67" w:rsidTr="003754DE">
        <w:trPr>
          <w:trHeight w:val="714"/>
        </w:trPr>
        <w:tc>
          <w:tcPr>
            <w:tcW w:w="620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648" w:type="dxa"/>
          </w:tcPr>
          <w:p w:rsidR="00372DF6" w:rsidRPr="00327A67" w:rsidRDefault="00372DF6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Резерв</w:t>
            </w:r>
          </w:p>
        </w:tc>
        <w:tc>
          <w:tcPr>
            <w:tcW w:w="720" w:type="dxa"/>
          </w:tcPr>
          <w:p w:rsidR="00372DF6" w:rsidRPr="00327A67" w:rsidRDefault="003B5B64" w:rsidP="003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80" w:type="dxa"/>
          </w:tcPr>
          <w:p w:rsidR="00372DF6" w:rsidRPr="00327A67" w:rsidRDefault="00372DF6" w:rsidP="003754D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40" w:type="dxa"/>
          </w:tcPr>
          <w:p w:rsidR="00372DF6" w:rsidRPr="00327A67" w:rsidRDefault="00372DF6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2142" w:type="dxa"/>
          </w:tcPr>
          <w:p w:rsidR="00372DF6" w:rsidRPr="00327A67" w:rsidRDefault="00372DF6" w:rsidP="00375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</w:tr>
    </w:tbl>
    <w:p w:rsidR="003754DE" w:rsidRPr="00327A67" w:rsidRDefault="003754DE">
      <w:pPr>
        <w:rPr>
          <w:rFonts w:ascii="Times New Roman" w:hAnsi="Times New Roman" w:cs="Times New Roman"/>
          <w:b/>
          <w:sz w:val="24"/>
          <w:szCs w:val="24"/>
        </w:rPr>
      </w:pPr>
    </w:p>
    <w:p w:rsidR="00AD5762" w:rsidRPr="00327A67" w:rsidRDefault="00AD5762" w:rsidP="00F10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A67">
        <w:rPr>
          <w:rFonts w:ascii="Times New Roman" w:hAnsi="Times New Roman" w:cs="Times New Roman"/>
          <w:b/>
          <w:sz w:val="24"/>
          <w:szCs w:val="24"/>
        </w:rPr>
        <w:t>История Средних веков (23 часа</w:t>
      </w:r>
      <w:r w:rsidR="00A072D7">
        <w:rPr>
          <w:rFonts w:ascii="Times New Roman" w:hAnsi="Times New Roman" w:cs="Times New Roman"/>
          <w:b/>
          <w:sz w:val="24"/>
          <w:szCs w:val="24"/>
        </w:rPr>
        <w:t>)</w:t>
      </w:r>
    </w:p>
    <w:p w:rsidR="00AD5762" w:rsidRPr="00327A67" w:rsidRDefault="00AD5762" w:rsidP="00F340A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2"/>
        <w:tblW w:w="14850" w:type="dxa"/>
        <w:tblLayout w:type="fixed"/>
        <w:tblLook w:val="04A0"/>
      </w:tblPr>
      <w:tblGrid>
        <w:gridCol w:w="675"/>
        <w:gridCol w:w="1560"/>
        <w:gridCol w:w="1134"/>
        <w:gridCol w:w="3402"/>
        <w:gridCol w:w="5953"/>
        <w:gridCol w:w="2126"/>
      </w:tblGrid>
      <w:tr w:rsidR="00F340A7" w:rsidRPr="00327A67" w:rsidTr="00F203A9">
        <w:trPr>
          <w:trHeight w:val="828"/>
        </w:trPr>
        <w:tc>
          <w:tcPr>
            <w:tcW w:w="675" w:type="dxa"/>
          </w:tcPr>
          <w:p w:rsidR="00F340A7" w:rsidRPr="00327A67" w:rsidRDefault="00F340A7" w:rsidP="00F14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F340A7" w:rsidRPr="00327A67" w:rsidRDefault="00F340A7" w:rsidP="00F14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Тематические блоки, темы </w:t>
            </w:r>
          </w:p>
          <w:p w:rsidR="00F340A7" w:rsidRPr="00327A67" w:rsidRDefault="00F340A7" w:rsidP="00F14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0A7" w:rsidRPr="00327A67" w:rsidRDefault="00F340A7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A7" w:rsidRPr="00327A67" w:rsidRDefault="00F340A7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402" w:type="dxa"/>
          </w:tcPr>
          <w:p w:rsidR="00F340A7" w:rsidRPr="00327A67" w:rsidRDefault="00F340A7" w:rsidP="00F34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5953" w:type="dxa"/>
          </w:tcPr>
          <w:p w:rsidR="00F340A7" w:rsidRPr="00327A67" w:rsidRDefault="00F340A7" w:rsidP="00F34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126" w:type="dxa"/>
          </w:tcPr>
          <w:p w:rsidR="00F340A7" w:rsidRPr="00327A67" w:rsidRDefault="00F340A7" w:rsidP="00F14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</w:tr>
      <w:tr w:rsidR="00F340A7" w:rsidRPr="00327A67" w:rsidTr="00F203A9">
        <w:tc>
          <w:tcPr>
            <w:tcW w:w="675" w:type="dxa"/>
          </w:tcPr>
          <w:p w:rsidR="00F340A7" w:rsidRPr="00327A67" w:rsidRDefault="00F340A7" w:rsidP="00F14E7E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F340A7" w:rsidRPr="00327A67" w:rsidRDefault="00F340A7" w:rsidP="00F14E7E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Pr="0032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Живое Средневековье</w:t>
            </w:r>
          </w:p>
        </w:tc>
        <w:tc>
          <w:tcPr>
            <w:tcW w:w="1134" w:type="dxa"/>
          </w:tcPr>
          <w:p w:rsidR="00F340A7" w:rsidRPr="00327A67" w:rsidRDefault="00F340A7" w:rsidP="00F14E7E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F340A7" w:rsidRPr="00327A67" w:rsidRDefault="007F4D80" w:rsidP="00F14E7E">
            <w:pPr>
              <w:tabs>
                <w:tab w:val="left" w:pos="6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изучает Средневековье. </w:t>
            </w: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Источники изучения истории Средних веков. </w:t>
            </w:r>
          </w:p>
        </w:tc>
        <w:tc>
          <w:tcPr>
            <w:tcW w:w="5953" w:type="dxa"/>
          </w:tcPr>
          <w:p w:rsidR="00F340A7" w:rsidRPr="00327A67" w:rsidRDefault="00F340A7" w:rsidP="00F14E7E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Исследуют место эпохи Средневековья в истории с </w:t>
            </w: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помощью ленты времени. Изучают историческую карту мира Средневековья.</w:t>
            </w:r>
          </w:p>
        </w:tc>
        <w:tc>
          <w:tcPr>
            <w:tcW w:w="2126" w:type="dxa"/>
          </w:tcPr>
          <w:p w:rsidR="00F340A7" w:rsidRPr="00327A67" w:rsidRDefault="003C5931" w:rsidP="00F14E7E">
            <w:pPr>
              <w:tabs>
                <w:tab w:val="left" w:pos="6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" w:history="1">
              <w:r w:rsidR="007A16A6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https://infourok.ru/</w:t>
              </w:r>
              <w:r w:rsidR="007A16A6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prezentaciya-po-istorii-na-temu-zhivoe-srednevekove-klass-3212043.html</w:t>
              </w:r>
            </w:hyperlink>
          </w:p>
        </w:tc>
      </w:tr>
      <w:tr w:rsidR="007F4D80" w:rsidRPr="00327A67" w:rsidTr="00F203A9">
        <w:tc>
          <w:tcPr>
            <w:tcW w:w="675" w:type="dxa"/>
          </w:tcPr>
          <w:p w:rsidR="007F4D80" w:rsidRPr="00327A67" w:rsidRDefault="007F4D80" w:rsidP="00F14E7E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5"/>
          </w:tcPr>
          <w:p w:rsidR="007F4D80" w:rsidRPr="00327A67" w:rsidRDefault="007F4D80" w:rsidP="007F4D80">
            <w:pPr>
              <w:tabs>
                <w:tab w:val="left" w:pos="63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1: Становление средневековой Европы (</w:t>
            </w:r>
            <w:r w:rsidRPr="00327A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32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327A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32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века)-4 часа</w:t>
            </w:r>
          </w:p>
        </w:tc>
      </w:tr>
      <w:tr w:rsidR="00F340A7" w:rsidRPr="00327A67" w:rsidTr="00F203A9">
        <w:tc>
          <w:tcPr>
            <w:tcW w:w="675" w:type="dxa"/>
          </w:tcPr>
          <w:p w:rsidR="00F340A7" w:rsidRPr="00327A67" w:rsidRDefault="00F340A7" w:rsidP="00F14E7E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F340A7" w:rsidRPr="00327A67" w:rsidRDefault="00F340A7" w:rsidP="00F14E7E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Образование варварских королевств. Государство франков</w:t>
            </w:r>
          </w:p>
        </w:tc>
        <w:tc>
          <w:tcPr>
            <w:tcW w:w="1134" w:type="dxa"/>
          </w:tcPr>
          <w:p w:rsidR="00F340A7" w:rsidRPr="00327A67" w:rsidRDefault="00F340A7" w:rsidP="00F14E7E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340A7" w:rsidRPr="00327A67" w:rsidRDefault="007F4D80" w:rsidP="00F14E7E">
            <w:pPr>
              <w:tabs>
                <w:tab w:val="left" w:pos="6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Древние германцы. Франки захватывают Галлию. Как Хлодвиг управляет государством. Владения знати. Битва при Пуатье и военная реформа Карла </w:t>
            </w:r>
            <w:proofErr w:type="spellStart"/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>Мартелла</w:t>
            </w:r>
            <w:proofErr w:type="spellEnd"/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>. Кто должен быть королем франков?</w:t>
            </w:r>
          </w:p>
        </w:tc>
        <w:tc>
          <w:tcPr>
            <w:tcW w:w="5953" w:type="dxa"/>
          </w:tcPr>
          <w:p w:rsidR="00F340A7" w:rsidRPr="00327A67" w:rsidRDefault="00F340A7" w:rsidP="00F14E7E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Показывают на карте территорию расселения германцев, кельтов и славян вдоль границ Римской империи. Рассказывают об образе жизни, традициях и верованиях варваров</w:t>
            </w:r>
            <w:proofErr w:type="gramStart"/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>мперии.</w:t>
            </w:r>
          </w:p>
        </w:tc>
        <w:tc>
          <w:tcPr>
            <w:tcW w:w="2126" w:type="dxa"/>
          </w:tcPr>
          <w:p w:rsidR="00F340A7" w:rsidRPr="00327A67" w:rsidRDefault="003C5931" w:rsidP="007A16A6">
            <w:pPr>
              <w:tabs>
                <w:tab w:val="left" w:pos="6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" w:history="1">
              <w:r w:rsidR="007A16A6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https://yandex.ru/video/preview/?text=образование%20варварских%20королевств%20государство%20франков%20в%206-</w:t>
              </w:r>
            </w:hyperlink>
          </w:p>
        </w:tc>
      </w:tr>
      <w:tr w:rsidR="00F340A7" w:rsidRPr="00327A67" w:rsidTr="00F203A9">
        <w:tc>
          <w:tcPr>
            <w:tcW w:w="675" w:type="dxa"/>
          </w:tcPr>
          <w:p w:rsidR="00F340A7" w:rsidRPr="00327A67" w:rsidRDefault="00F340A7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340A7" w:rsidRPr="00327A67" w:rsidRDefault="00F340A7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Христианская церковь в ранее Средневековье</w:t>
            </w:r>
          </w:p>
        </w:tc>
        <w:tc>
          <w:tcPr>
            <w:tcW w:w="1134" w:type="dxa"/>
          </w:tcPr>
          <w:p w:rsidR="00F340A7" w:rsidRPr="00327A67" w:rsidRDefault="00F340A7" w:rsidP="00F14E7E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340A7" w:rsidRPr="00327A67" w:rsidRDefault="007F4D80" w:rsidP="007F4D80">
            <w:pPr>
              <w:tabs>
                <w:tab w:val="left" w:pos="6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>Хлодвиг и христианская церковь. Духовенство и миряне. Монастыри. Искусство рукописной книги.  «Семь свободных искусств».</w:t>
            </w:r>
          </w:p>
        </w:tc>
        <w:tc>
          <w:tcPr>
            <w:tcW w:w="5953" w:type="dxa"/>
          </w:tcPr>
          <w:p w:rsidR="00F340A7" w:rsidRPr="00327A67" w:rsidRDefault="00F340A7" w:rsidP="00F14E7E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>Поясняют зна</w:t>
            </w: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чение христианской религии для укрепления власти </w:t>
            </w:r>
            <w:proofErr w:type="spellStart"/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>Хлодвига</w:t>
            </w:r>
            <w:proofErr w:type="spellEnd"/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Обобщают события истории </w:t>
            </w:r>
            <w:proofErr w:type="gramStart"/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>франков</w:t>
            </w:r>
            <w:proofErr w:type="gramEnd"/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выделять её этапы.</w:t>
            </w:r>
          </w:p>
        </w:tc>
        <w:tc>
          <w:tcPr>
            <w:tcW w:w="2126" w:type="dxa"/>
          </w:tcPr>
          <w:p w:rsidR="00F340A7" w:rsidRPr="00327A67" w:rsidRDefault="003C5931" w:rsidP="007A16A6">
            <w:pPr>
              <w:tabs>
                <w:tab w:val="left" w:pos="6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" w:history="1">
              <w:r w:rsidR="007A16A6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https://infourok.ru/prezentaciya-po-istorii-na-temu-hristianskaya</w:t>
              </w:r>
            </w:hyperlink>
          </w:p>
        </w:tc>
      </w:tr>
      <w:tr w:rsidR="00F340A7" w:rsidRPr="00327A67" w:rsidTr="00F203A9">
        <w:tc>
          <w:tcPr>
            <w:tcW w:w="675" w:type="dxa"/>
            <w:vMerge w:val="restart"/>
          </w:tcPr>
          <w:p w:rsidR="00F340A7" w:rsidRPr="00327A67" w:rsidRDefault="00F340A7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340A7" w:rsidRPr="00327A67" w:rsidRDefault="00F340A7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Возникновение и распад империи Карла Великого</w:t>
            </w:r>
          </w:p>
        </w:tc>
        <w:tc>
          <w:tcPr>
            <w:tcW w:w="1134" w:type="dxa"/>
            <w:vMerge w:val="restart"/>
          </w:tcPr>
          <w:p w:rsidR="00F340A7" w:rsidRPr="00327A67" w:rsidRDefault="00F340A7" w:rsidP="00F14E7E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40A7" w:rsidRPr="00327A67" w:rsidRDefault="00F340A7" w:rsidP="00F14E7E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40A7" w:rsidRPr="00327A67" w:rsidRDefault="007F4D80" w:rsidP="00F14E7E">
            <w:pPr>
              <w:tabs>
                <w:tab w:val="left" w:pos="6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Карл Великий. Войны в Италии и Испании. Империя Карла Великого. Каролингское возрождение. Распад империи Карла Великого. </w:t>
            </w:r>
          </w:p>
        </w:tc>
        <w:tc>
          <w:tcPr>
            <w:tcW w:w="5953" w:type="dxa"/>
          </w:tcPr>
          <w:p w:rsidR="00F340A7" w:rsidRPr="00327A67" w:rsidRDefault="00F340A7" w:rsidP="00F14E7E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>Объясняют причины появления в Европе новой империи в эпоху Средневековья. С помощью карты рассказывают о внешней поли</w:t>
            </w: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тике Карла Великого. Сравнивают политику Карла и </w:t>
            </w:r>
            <w:proofErr w:type="spellStart"/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>Хлодвига</w:t>
            </w:r>
            <w:proofErr w:type="spellEnd"/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Комментируют последствия </w:t>
            </w:r>
            <w:proofErr w:type="spellStart"/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>Верденского</w:t>
            </w:r>
            <w:proofErr w:type="spellEnd"/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раздела.</w:t>
            </w:r>
          </w:p>
        </w:tc>
        <w:tc>
          <w:tcPr>
            <w:tcW w:w="2126" w:type="dxa"/>
          </w:tcPr>
          <w:p w:rsidR="00F340A7" w:rsidRPr="00327A67" w:rsidRDefault="003C5931" w:rsidP="007A16A6">
            <w:pPr>
              <w:tabs>
                <w:tab w:val="left" w:pos="6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" w:history="1">
              <w:r w:rsidR="007A16A6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https://yandex.ru/video/preview/?text=Возникновение%20и%20распад%</w:t>
              </w:r>
            </w:hyperlink>
          </w:p>
        </w:tc>
      </w:tr>
      <w:tr w:rsidR="00F340A7" w:rsidRPr="00327A67" w:rsidTr="00F203A9">
        <w:tc>
          <w:tcPr>
            <w:tcW w:w="675" w:type="dxa"/>
            <w:vMerge/>
          </w:tcPr>
          <w:p w:rsidR="00F340A7" w:rsidRPr="00327A67" w:rsidRDefault="00F340A7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40A7" w:rsidRPr="00327A67" w:rsidRDefault="00F340A7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Феодальная раздробленность в Западной  Европе в </w:t>
            </w:r>
            <w:r w:rsidRPr="00327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27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  <w:p w:rsidR="00F340A7" w:rsidRPr="00327A67" w:rsidRDefault="00F340A7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40A7" w:rsidRPr="00327A67" w:rsidRDefault="00F340A7" w:rsidP="00F14E7E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40A7" w:rsidRPr="00327A67" w:rsidRDefault="007F4D80" w:rsidP="00F14E7E">
            <w:pPr>
              <w:tabs>
                <w:tab w:val="left" w:pos="6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>«Нет войны без пожаров и крови». Сеньоры и вассалы. Феодальная лестница. Слабость королевской власти во Франции. Образование Священной Римской империи</w:t>
            </w:r>
          </w:p>
        </w:tc>
        <w:tc>
          <w:tcPr>
            <w:tcW w:w="5953" w:type="dxa"/>
          </w:tcPr>
          <w:p w:rsidR="00F340A7" w:rsidRPr="00327A67" w:rsidRDefault="00F340A7" w:rsidP="00F14E7E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>Объясняют причины появления в Европе новой империи в эпоху Средневековья. С помощью карты рассказывают о внешней поли</w:t>
            </w: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тике Карла Великого. Сравнивают политику Карла и </w:t>
            </w:r>
            <w:proofErr w:type="spellStart"/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>Хлодвига</w:t>
            </w:r>
            <w:proofErr w:type="spellEnd"/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Комментируют последствия </w:t>
            </w:r>
            <w:proofErr w:type="spellStart"/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>Верденского</w:t>
            </w:r>
            <w:proofErr w:type="spellEnd"/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раздела.</w:t>
            </w:r>
          </w:p>
        </w:tc>
        <w:tc>
          <w:tcPr>
            <w:tcW w:w="2126" w:type="dxa"/>
          </w:tcPr>
          <w:p w:rsidR="00F340A7" w:rsidRPr="00327A67" w:rsidRDefault="003C5931" w:rsidP="007A16A6">
            <w:pPr>
              <w:tabs>
                <w:tab w:val="left" w:pos="6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5" w:history="1">
              <w:r w:rsidR="007A16A6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A16A6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A16A6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7A16A6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A16A6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A16A6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7A16A6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7A16A6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7A16A6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7A16A6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/?</w:t>
              </w:r>
              <w:r w:rsidR="007A16A6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text</w:t>
              </w:r>
              <w:r w:rsidR="007A16A6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=Феодальная%20раздробленность%</w:t>
              </w:r>
            </w:hyperlink>
          </w:p>
        </w:tc>
      </w:tr>
      <w:tr w:rsidR="00F340A7" w:rsidRPr="00327A67" w:rsidTr="00F203A9">
        <w:tc>
          <w:tcPr>
            <w:tcW w:w="675" w:type="dxa"/>
          </w:tcPr>
          <w:p w:rsidR="00F340A7" w:rsidRPr="00327A67" w:rsidRDefault="00F340A7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340A7" w:rsidRPr="00327A67" w:rsidRDefault="00F340A7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Англия в раннее Средневековье</w:t>
            </w:r>
          </w:p>
          <w:p w:rsidR="00F340A7" w:rsidRPr="00327A67" w:rsidRDefault="00F340A7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0A7" w:rsidRPr="00327A67" w:rsidRDefault="00F340A7" w:rsidP="00F14E7E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340A7" w:rsidRPr="00327A67" w:rsidRDefault="007F4D80" w:rsidP="00F14E7E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Легенда и быль в истории Англии. Кто такие норман</w:t>
            </w:r>
            <w:r w:rsidR="00CA0671" w:rsidRPr="00327A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ы. </w:t>
            </w:r>
            <w:r w:rsidR="00CA0671"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Борьба англосаксов с норманнами. </w:t>
            </w:r>
          </w:p>
        </w:tc>
        <w:tc>
          <w:tcPr>
            <w:tcW w:w="5953" w:type="dxa"/>
          </w:tcPr>
          <w:p w:rsidR="00F340A7" w:rsidRPr="00327A67" w:rsidRDefault="00F340A7" w:rsidP="00F14E7E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Отвечают на вопросы.Соотносят между собой названия.</w:t>
            </w:r>
          </w:p>
        </w:tc>
        <w:tc>
          <w:tcPr>
            <w:tcW w:w="2126" w:type="dxa"/>
          </w:tcPr>
          <w:p w:rsidR="00F340A7" w:rsidRPr="00327A67" w:rsidRDefault="003C5931" w:rsidP="00104BEB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104BEB" w:rsidRPr="00327A6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 xml:space="preserve">https://yandex.ru/video/preview/?text=Англия%20в%20раннее%20Средневековье. </w:t>
              </w:r>
            </w:hyperlink>
          </w:p>
        </w:tc>
      </w:tr>
      <w:tr w:rsidR="00CA0671" w:rsidRPr="00327A67" w:rsidTr="00F203A9">
        <w:tc>
          <w:tcPr>
            <w:tcW w:w="675" w:type="dxa"/>
          </w:tcPr>
          <w:p w:rsidR="00CA0671" w:rsidRPr="00327A67" w:rsidRDefault="00CA0671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5"/>
          </w:tcPr>
          <w:p w:rsidR="00CA0671" w:rsidRPr="00327A67" w:rsidRDefault="00CA0671" w:rsidP="00CA0671">
            <w:pPr>
              <w:tabs>
                <w:tab w:val="left" w:pos="6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2.Византийская империя и славяне в </w:t>
            </w:r>
            <w:r w:rsidRPr="00327A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27A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веках – 2 часа</w:t>
            </w:r>
          </w:p>
        </w:tc>
      </w:tr>
      <w:tr w:rsidR="00F340A7" w:rsidRPr="00327A67" w:rsidTr="00F203A9">
        <w:tc>
          <w:tcPr>
            <w:tcW w:w="675" w:type="dxa"/>
          </w:tcPr>
          <w:p w:rsidR="00F340A7" w:rsidRPr="00327A67" w:rsidRDefault="00F340A7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340A7" w:rsidRPr="00327A67" w:rsidRDefault="00F340A7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Византия при Юстиниане. Культура Византии</w:t>
            </w:r>
          </w:p>
          <w:p w:rsidR="00F340A7" w:rsidRPr="00327A67" w:rsidRDefault="00F340A7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0A7" w:rsidRPr="00327A67" w:rsidRDefault="00F340A7" w:rsidP="00F14E7E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340A7" w:rsidRPr="00327A67" w:rsidRDefault="00CA0671" w:rsidP="00F14E7E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Византии. Власть императора. Юстиниан и его реформы. Войны Юстиниана. </w:t>
            </w:r>
          </w:p>
          <w:p w:rsidR="00CA0671" w:rsidRPr="00327A67" w:rsidRDefault="00CA0671" w:rsidP="00F14E7E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образования. Архитектура. Живопись. Образование</w:t>
            </w:r>
          </w:p>
        </w:tc>
        <w:tc>
          <w:tcPr>
            <w:tcW w:w="5953" w:type="dxa"/>
          </w:tcPr>
          <w:p w:rsidR="00F340A7" w:rsidRPr="00327A67" w:rsidRDefault="00104BEB" w:rsidP="0010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Работать с исторической картой, используя ее как источник знаний, давать характеристику исторических деятелей, проявлять интерес к личностям, оставившим след в истории.</w:t>
            </w:r>
          </w:p>
          <w:p w:rsidR="00104BEB" w:rsidRPr="00327A67" w:rsidRDefault="003C5931" w:rsidP="0010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104BEB" w:rsidRPr="00327A6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https://infourok.ru/konspekt-uroka-vizantiya-pri-yustiniane-klassfgos-1174863.html</w:t>
              </w:r>
            </w:hyperlink>
          </w:p>
        </w:tc>
        <w:tc>
          <w:tcPr>
            <w:tcW w:w="2126" w:type="dxa"/>
          </w:tcPr>
          <w:p w:rsidR="00F340A7" w:rsidRPr="00327A67" w:rsidRDefault="003C5931" w:rsidP="00F14E7E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104BEB" w:rsidRPr="00327A6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https://infourok.ru/prezentaciya-po-istorii-vizantiya-pri-yustiniane-kultura-vizantii-klass-1513800.html</w:t>
              </w:r>
            </w:hyperlink>
          </w:p>
        </w:tc>
      </w:tr>
      <w:tr w:rsidR="00F340A7" w:rsidRPr="00327A67" w:rsidTr="00F203A9">
        <w:tc>
          <w:tcPr>
            <w:tcW w:w="675" w:type="dxa"/>
          </w:tcPr>
          <w:p w:rsidR="00F340A7" w:rsidRPr="00327A67" w:rsidRDefault="00F340A7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340A7" w:rsidRPr="00327A67" w:rsidRDefault="00F340A7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Образование славянских государств.</w:t>
            </w:r>
          </w:p>
          <w:p w:rsidR="00F340A7" w:rsidRPr="00327A67" w:rsidRDefault="00F340A7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0A7" w:rsidRPr="00327A67" w:rsidRDefault="00F340A7" w:rsidP="00F14E7E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340A7" w:rsidRPr="00327A67" w:rsidRDefault="00CA0671" w:rsidP="00F14E7E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Расселение славян. </w:t>
            </w:r>
            <w:proofErr w:type="spellStart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Заниятия</w:t>
            </w:r>
            <w:proofErr w:type="spellEnd"/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 и образ жизни славян. Болгарское царство. Великоморавская держава и создатели славянской письменности.</w:t>
            </w:r>
          </w:p>
        </w:tc>
        <w:tc>
          <w:tcPr>
            <w:tcW w:w="5953" w:type="dxa"/>
          </w:tcPr>
          <w:p w:rsidR="00F340A7" w:rsidRPr="00327A67" w:rsidRDefault="00104BEB" w:rsidP="001D7822">
            <w:pPr>
              <w:pStyle w:val="af0"/>
              <w:shd w:val="clear" w:color="auto" w:fill="FFFFFF"/>
            </w:pPr>
            <w:r w:rsidRPr="00327A67">
              <w:rPr>
                <w:color w:val="000000"/>
              </w:rPr>
              <w:t>Изучают расселение славян, их занятия и образ жизни;да</w:t>
            </w:r>
            <w:r w:rsidR="001D7822" w:rsidRPr="00327A67">
              <w:rPr>
                <w:color w:val="000000"/>
              </w:rPr>
              <w:t>ют</w:t>
            </w:r>
            <w:r w:rsidRPr="00327A67">
              <w:rPr>
                <w:color w:val="000000"/>
              </w:rPr>
              <w:t xml:space="preserve"> представление об образовании славянских государств;характериз</w:t>
            </w:r>
            <w:r w:rsidR="001D7822" w:rsidRPr="00327A67">
              <w:rPr>
                <w:color w:val="000000"/>
              </w:rPr>
              <w:t>уют</w:t>
            </w:r>
            <w:r w:rsidRPr="00327A67">
              <w:rPr>
                <w:color w:val="000000"/>
              </w:rPr>
              <w:t xml:space="preserve"> правление славянских князей;</w:t>
            </w:r>
            <w:r w:rsidR="001D7822" w:rsidRPr="00327A67">
              <w:rPr>
                <w:color w:val="000000"/>
              </w:rPr>
              <w:t xml:space="preserve"> работают</w:t>
            </w:r>
            <w:r w:rsidRPr="00327A67">
              <w:rPr>
                <w:color w:val="000000"/>
              </w:rPr>
              <w:t xml:space="preserve"> с историческими источниками, наход</w:t>
            </w:r>
            <w:r w:rsidR="001D7822" w:rsidRPr="00327A67">
              <w:rPr>
                <w:color w:val="000000"/>
              </w:rPr>
              <w:t>ят</w:t>
            </w:r>
            <w:r w:rsidRPr="00327A67">
              <w:rPr>
                <w:color w:val="000000"/>
              </w:rPr>
              <w:t xml:space="preserve"> и выделя</w:t>
            </w:r>
            <w:r w:rsidR="001D7822" w:rsidRPr="00327A67">
              <w:rPr>
                <w:color w:val="000000"/>
              </w:rPr>
              <w:t>ю</w:t>
            </w:r>
            <w:r w:rsidRPr="00327A67">
              <w:rPr>
                <w:color w:val="000000"/>
              </w:rPr>
              <w:t>т нужную информацию.</w:t>
            </w:r>
          </w:p>
        </w:tc>
        <w:tc>
          <w:tcPr>
            <w:tcW w:w="2126" w:type="dxa"/>
          </w:tcPr>
          <w:p w:rsidR="00F340A7" w:rsidRPr="00327A67" w:rsidRDefault="003C5931" w:rsidP="00104BEB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104BEB" w:rsidRPr="00327A6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04BEB" w:rsidRPr="00327A6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04BEB" w:rsidRPr="00327A6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04BEB" w:rsidRPr="00327A6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04BEB" w:rsidRPr="00327A6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04BEB" w:rsidRPr="00327A6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04BEB" w:rsidRPr="00327A6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104BEB" w:rsidRPr="00327A6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04BEB" w:rsidRPr="00327A6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104BEB" w:rsidRPr="00327A6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104BEB" w:rsidRPr="00327A6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="00104BEB" w:rsidRPr="00327A6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=Образование%20славянских</w:t>
              </w:r>
            </w:hyperlink>
            <w:r w:rsidR="001D7822"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1D7822" w:rsidRPr="00327A67" w:rsidRDefault="003C5931" w:rsidP="001D7822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1D7822" w:rsidRPr="00327A6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https://урок.рф/library/obrazovanie</w:t>
              </w:r>
            </w:hyperlink>
          </w:p>
        </w:tc>
      </w:tr>
      <w:tr w:rsidR="00F203A9" w:rsidRPr="00327A67" w:rsidTr="00F203A9">
        <w:tc>
          <w:tcPr>
            <w:tcW w:w="675" w:type="dxa"/>
          </w:tcPr>
          <w:p w:rsidR="00F203A9" w:rsidRPr="00327A67" w:rsidRDefault="00F203A9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5"/>
          </w:tcPr>
          <w:p w:rsidR="00F203A9" w:rsidRPr="00327A67" w:rsidRDefault="00F203A9" w:rsidP="00F203A9">
            <w:pPr>
              <w:tabs>
                <w:tab w:val="left" w:pos="6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Арабы в VI—XI вв. – 2 часа</w:t>
            </w:r>
          </w:p>
        </w:tc>
      </w:tr>
      <w:tr w:rsidR="00F203A9" w:rsidRPr="00327A67" w:rsidTr="00F203A9">
        <w:tc>
          <w:tcPr>
            <w:tcW w:w="675" w:type="dxa"/>
          </w:tcPr>
          <w:p w:rsidR="00F203A9" w:rsidRPr="00327A67" w:rsidRDefault="00F203A9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F203A9" w:rsidRPr="00327A67" w:rsidRDefault="00F203A9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Возникновение ислама. Арабский халифат и его распад.</w:t>
            </w:r>
          </w:p>
        </w:tc>
        <w:tc>
          <w:tcPr>
            <w:tcW w:w="1134" w:type="dxa"/>
          </w:tcPr>
          <w:p w:rsidR="00F203A9" w:rsidRPr="00327A67" w:rsidRDefault="00F203A9" w:rsidP="00F14E7E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203A9" w:rsidRPr="00327A67" w:rsidRDefault="00F203A9" w:rsidP="00F14E7E">
            <w:pPr>
              <w:tabs>
                <w:tab w:val="left" w:pos="6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 и занятия населения Аравии. Племена бедуинов. Мораль и право. Завоевания арабов. Правление </w:t>
            </w:r>
            <w:proofErr w:type="spellStart"/>
            <w:r w:rsidRPr="00327A67">
              <w:rPr>
                <w:rFonts w:ascii="Times New Roman" w:eastAsia="Times New Roman" w:hAnsi="Times New Roman" w:cs="Times New Roman"/>
                <w:sz w:val="24"/>
                <w:szCs w:val="24"/>
              </w:rPr>
              <w:t>Аббасидов</w:t>
            </w:r>
            <w:proofErr w:type="spellEnd"/>
            <w:r w:rsidRPr="00327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Халиф </w:t>
            </w:r>
            <w:proofErr w:type="spellStart"/>
            <w:r w:rsidRPr="00327A67">
              <w:rPr>
                <w:rFonts w:ascii="Times New Roman" w:eastAsia="Times New Roman" w:hAnsi="Times New Roman" w:cs="Times New Roman"/>
                <w:sz w:val="24"/>
                <w:szCs w:val="24"/>
              </w:rPr>
              <w:t>Харун</w:t>
            </w:r>
            <w:proofErr w:type="spellEnd"/>
            <w:r w:rsidRPr="00327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A67">
              <w:rPr>
                <w:rFonts w:ascii="Times New Roman" w:eastAsia="Times New Roman" w:hAnsi="Times New Roman" w:cs="Times New Roman"/>
                <w:sz w:val="24"/>
                <w:szCs w:val="24"/>
              </w:rPr>
              <w:t>ар-Рашид</w:t>
            </w:r>
            <w:proofErr w:type="spellEnd"/>
            <w:r w:rsidRPr="00327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Распад халифата. </w:t>
            </w:r>
          </w:p>
        </w:tc>
        <w:tc>
          <w:tcPr>
            <w:tcW w:w="5953" w:type="dxa"/>
          </w:tcPr>
          <w:p w:rsidR="00F203A9" w:rsidRPr="00327A67" w:rsidRDefault="00F203A9" w:rsidP="00F14E7E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>Изучают по карте особенности Аравии. Рассказывают об образе жизни и занятиях жи</w:t>
            </w: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телей Аравийского полуострова. Сравнивают образ жизни арабов и европейцев.</w:t>
            </w:r>
          </w:p>
        </w:tc>
        <w:tc>
          <w:tcPr>
            <w:tcW w:w="2126" w:type="dxa"/>
          </w:tcPr>
          <w:p w:rsidR="00F203A9" w:rsidRPr="00327A67" w:rsidRDefault="003C5931" w:rsidP="001D7822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1D7822" w:rsidRPr="00327A6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https://infourok.ru/prezentaciya-po-istorii-na-temu-vozniknovenie-islama-</w:t>
              </w:r>
            </w:hyperlink>
          </w:p>
        </w:tc>
      </w:tr>
      <w:tr w:rsidR="00F203A9" w:rsidRPr="00327A67" w:rsidTr="00F203A9">
        <w:tc>
          <w:tcPr>
            <w:tcW w:w="675" w:type="dxa"/>
          </w:tcPr>
          <w:p w:rsidR="00F203A9" w:rsidRPr="00327A67" w:rsidRDefault="00F203A9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F203A9" w:rsidRPr="00327A67" w:rsidRDefault="00F203A9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Культура стран Арабского халифата</w:t>
            </w:r>
          </w:p>
          <w:p w:rsidR="00F203A9" w:rsidRPr="00327A67" w:rsidRDefault="00F203A9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03A9" w:rsidRPr="00327A67" w:rsidRDefault="00F203A9" w:rsidP="00F14E7E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203A9" w:rsidRPr="00327A67" w:rsidRDefault="00F203A9" w:rsidP="00F203A9">
            <w:pPr>
              <w:tabs>
                <w:tab w:val="left" w:pos="6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Образование, наука, литература, искусство. Значение культуры Халифата. </w:t>
            </w:r>
          </w:p>
        </w:tc>
        <w:tc>
          <w:tcPr>
            <w:tcW w:w="5953" w:type="dxa"/>
          </w:tcPr>
          <w:p w:rsidR="00F203A9" w:rsidRPr="00327A67" w:rsidRDefault="00F203A9" w:rsidP="00F14E7E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Рассказывают об образе жизни и занятиях жи</w:t>
            </w: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телей Аравийского полуострова. Сравнивают образ жизни арабов и европейцев.</w:t>
            </w:r>
          </w:p>
        </w:tc>
        <w:tc>
          <w:tcPr>
            <w:tcW w:w="2126" w:type="dxa"/>
          </w:tcPr>
          <w:p w:rsidR="00F203A9" w:rsidRPr="00327A67" w:rsidRDefault="003C5931" w:rsidP="001D7822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1D7822" w:rsidRPr="00327A6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https://yandex.ru/video/preview/?text=Культура%20стран%20Арабского%20халифата</w:t>
              </w:r>
            </w:hyperlink>
          </w:p>
        </w:tc>
      </w:tr>
      <w:tr w:rsidR="00F203A9" w:rsidRPr="00327A67" w:rsidTr="00F14E7E">
        <w:tc>
          <w:tcPr>
            <w:tcW w:w="675" w:type="dxa"/>
          </w:tcPr>
          <w:p w:rsidR="00F203A9" w:rsidRPr="00327A67" w:rsidRDefault="00F203A9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5"/>
          </w:tcPr>
          <w:p w:rsidR="00F203A9" w:rsidRPr="00327A67" w:rsidRDefault="00F203A9" w:rsidP="00F203A9">
            <w:pPr>
              <w:tabs>
                <w:tab w:val="left" w:pos="63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>Средневековое европейское общество – 3 часа</w:t>
            </w:r>
          </w:p>
        </w:tc>
      </w:tr>
      <w:tr w:rsidR="00F203A9" w:rsidRPr="00327A67" w:rsidTr="00F203A9">
        <w:tc>
          <w:tcPr>
            <w:tcW w:w="675" w:type="dxa"/>
            <w:vMerge w:val="restart"/>
          </w:tcPr>
          <w:p w:rsidR="00F203A9" w:rsidRPr="00327A67" w:rsidRDefault="00F203A9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F203A9" w:rsidRPr="00327A67" w:rsidRDefault="00F203A9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Средневековая деревня и ее обитатели</w:t>
            </w:r>
          </w:p>
          <w:p w:rsidR="00F203A9" w:rsidRPr="00327A67" w:rsidRDefault="00F203A9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203A9" w:rsidRPr="00327A67" w:rsidRDefault="00F203A9" w:rsidP="00F14E7E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03A9" w:rsidRPr="00327A67" w:rsidRDefault="00F203A9" w:rsidP="00F14E7E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03A9" w:rsidRPr="00327A67" w:rsidRDefault="00F203A9" w:rsidP="00F14E7E">
            <w:pPr>
              <w:tabs>
                <w:tab w:val="left" w:pos="6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Господская земля и крестьянские наделы. Сеньор и зависимые крестьяне. Крестьянская община. Жизнь и труд крестьян. Натуральное хозяйство. </w:t>
            </w:r>
          </w:p>
        </w:tc>
        <w:tc>
          <w:tcPr>
            <w:tcW w:w="5953" w:type="dxa"/>
          </w:tcPr>
          <w:p w:rsidR="00F203A9" w:rsidRPr="00327A67" w:rsidRDefault="00F203A9" w:rsidP="00F14E7E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>Группируют информацию о феодале, крестьянине и их отношениях. Объясняют,что отношения между земледельцем и феодалом регулировались законом. Анализируют положение земледельца, его быт и образ жиз</w:t>
            </w: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ни. Составляют кроссворд по одному из пун</w:t>
            </w: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ктов параграфа. Выполняют самостоятельную работу с опорой на содержание изученной главы учебника.</w:t>
            </w:r>
          </w:p>
        </w:tc>
        <w:tc>
          <w:tcPr>
            <w:tcW w:w="2126" w:type="dxa"/>
          </w:tcPr>
          <w:p w:rsidR="00F203A9" w:rsidRPr="00327A67" w:rsidRDefault="003C5931" w:rsidP="00CA5F8C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CA5F8C" w:rsidRPr="00327A6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A5F8C" w:rsidRPr="00327A6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A5F8C" w:rsidRPr="00327A6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CA5F8C" w:rsidRPr="00327A6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A5F8C" w:rsidRPr="00327A6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A5F8C" w:rsidRPr="00327A6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A5F8C" w:rsidRPr="00327A6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CA5F8C" w:rsidRPr="00327A6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A5F8C" w:rsidRPr="00327A6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CA5F8C" w:rsidRPr="00327A6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CA5F8C" w:rsidRPr="00327A6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="00CA5F8C" w:rsidRPr="00327A6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=Средневековая%20деревня%20и%20ее%20обитатели%206%2</w:t>
              </w:r>
            </w:hyperlink>
          </w:p>
        </w:tc>
      </w:tr>
      <w:tr w:rsidR="00F203A9" w:rsidRPr="00327A67" w:rsidTr="00F203A9">
        <w:tc>
          <w:tcPr>
            <w:tcW w:w="675" w:type="dxa"/>
            <w:vMerge/>
          </w:tcPr>
          <w:p w:rsidR="00F203A9" w:rsidRPr="00327A67" w:rsidRDefault="00F203A9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03A9" w:rsidRPr="00327A67" w:rsidRDefault="00F203A9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В рыцарском замке.</w:t>
            </w:r>
          </w:p>
        </w:tc>
        <w:tc>
          <w:tcPr>
            <w:tcW w:w="1134" w:type="dxa"/>
            <w:vMerge/>
          </w:tcPr>
          <w:p w:rsidR="00F203A9" w:rsidRPr="00327A67" w:rsidRDefault="00F203A9" w:rsidP="00F14E7E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03A9" w:rsidRPr="00327A67" w:rsidRDefault="00F12CDA" w:rsidP="00F14E7E">
            <w:pPr>
              <w:tabs>
                <w:tab w:val="left" w:pos="6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>Замок феодала. Снаряжение рыцаря и его воспитание. Развлечение рыцарей.</w:t>
            </w:r>
          </w:p>
        </w:tc>
        <w:tc>
          <w:tcPr>
            <w:tcW w:w="5953" w:type="dxa"/>
          </w:tcPr>
          <w:p w:rsidR="00F203A9" w:rsidRPr="00327A67" w:rsidRDefault="00F203A9" w:rsidP="00F14E7E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>Доказывают, что с XI по XIII в. в Европе на</w:t>
            </w: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блюдался расцвет культуры. Объясняют смысл феодальных отношений. Анализируют  роль замка в культуре </w:t>
            </w: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Средневековья. Рассказывают  о воспитании рыцаря, его снаряжении, раз</w:t>
            </w: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влечениях</w:t>
            </w:r>
          </w:p>
        </w:tc>
        <w:tc>
          <w:tcPr>
            <w:tcW w:w="2126" w:type="dxa"/>
          </w:tcPr>
          <w:p w:rsidR="00F203A9" w:rsidRPr="00327A67" w:rsidRDefault="003C5931" w:rsidP="00CA5F8C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CA5F8C" w:rsidRPr="00327A6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https://yandex.ru/video/preview/?text=В%20рыцарском</w:t>
              </w:r>
              <w:r w:rsidR="00CA5F8C" w:rsidRPr="00327A6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lastRenderedPageBreak/>
                <w:t>%20замке</w:t>
              </w:r>
            </w:hyperlink>
          </w:p>
        </w:tc>
      </w:tr>
      <w:tr w:rsidR="00F203A9" w:rsidRPr="00327A67" w:rsidTr="00F203A9">
        <w:tc>
          <w:tcPr>
            <w:tcW w:w="675" w:type="dxa"/>
          </w:tcPr>
          <w:p w:rsidR="00F203A9" w:rsidRPr="00327A67" w:rsidRDefault="00F203A9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0" w:type="dxa"/>
          </w:tcPr>
          <w:p w:rsidR="00F203A9" w:rsidRPr="00327A67" w:rsidRDefault="00F203A9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Формирование средневековых городов. Ремесло и торговля в Средние века</w:t>
            </w:r>
          </w:p>
        </w:tc>
        <w:tc>
          <w:tcPr>
            <w:tcW w:w="1134" w:type="dxa"/>
          </w:tcPr>
          <w:p w:rsidR="00F203A9" w:rsidRPr="00327A67" w:rsidRDefault="00F203A9" w:rsidP="00F14E7E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203A9" w:rsidRPr="00327A67" w:rsidRDefault="00F12CDA" w:rsidP="00F12CDA">
            <w:pPr>
              <w:tabs>
                <w:tab w:val="left" w:pos="6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Изменения в общественной жизни. Возникновение в Европе множества городов. </w:t>
            </w:r>
          </w:p>
          <w:p w:rsidR="00F12CDA" w:rsidRPr="00327A67" w:rsidRDefault="00F12CDA" w:rsidP="00F12CDA">
            <w:pPr>
              <w:tabs>
                <w:tab w:val="left" w:pos="6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торговых связей. Ярмарки и банки. Борьба городов с сеньорами. Мастерская городского ремесленника. Цехи и развитие ремесла.</w:t>
            </w:r>
          </w:p>
        </w:tc>
        <w:tc>
          <w:tcPr>
            <w:tcW w:w="5953" w:type="dxa"/>
          </w:tcPr>
          <w:p w:rsidR="00F203A9" w:rsidRPr="00327A67" w:rsidRDefault="00F203A9" w:rsidP="00F14E7E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 рассказ по иллюстрациям к параграфу. Устанавливают связи между раз</w:t>
            </w: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витием орудий труда, различных приспособлений в сельском хозяйстве</w:t>
            </w:r>
            <w:proofErr w:type="gramStart"/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>ыделяют условия возник</w:t>
            </w: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новения и развития городов. С помощью карты определяют центры ремесла и торговли. Анализируют, какие факторы определяли жизнь в средневековом городе.</w:t>
            </w:r>
          </w:p>
        </w:tc>
        <w:tc>
          <w:tcPr>
            <w:tcW w:w="2126" w:type="dxa"/>
          </w:tcPr>
          <w:p w:rsidR="00F203A9" w:rsidRPr="00327A67" w:rsidRDefault="003C5931" w:rsidP="00764FB9">
            <w:pPr>
              <w:tabs>
                <w:tab w:val="left" w:pos="6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5" w:history="1">
              <w:r w:rsidR="00764FB9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https://yandex.ru/video/preview/?text=формирование%20средневековых%20городов</w:t>
              </w:r>
            </w:hyperlink>
            <w:r w:rsidR="00764FB9"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:rsidR="00764FB9" w:rsidRPr="00327A67" w:rsidRDefault="003C5931" w:rsidP="00764FB9">
            <w:pPr>
              <w:tabs>
                <w:tab w:val="left" w:pos="6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6" w:history="1">
              <w:r w:rsidR="00764FB9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64FB9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64FB9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764FB9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4FB9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64FB9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764FB9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764FB9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764FB9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764FB9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/?</w:t>
              </w:r>
              <w:r w:rsidR="00764FB9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Start"/>
              <w:r w:rsidR="00764FB9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=ремесло%</w:t>
              </w:r>
              <w:proofErr w:type="spellEnd"/>
            </w:hyperlink>
          </w:p>
        </w:tc>
      </w:tr>
      <w:tr w:rsidR="00F203A9" w:rsidRPr="00327A67" w:rsidTr="00F203A9">
        <w:tc>
          <w:tcPr>
            <w:tcW w:w="675" w:type="dxa"/>
          </w:tcPr>
          <w:p w:rsidR="00F203A9" w:rsidRPr="00327A67" w:rsidRDefault="00F203A9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F203A9" w:rsidRPr="00327A67" w:rsidRDefault="00F203A9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Горожане и их образ жизни</w:t>
            </w:r>
          </w:p>
        </w:tc>
        <w:tc>
          <w:tcPr>
            <w:tcW w:w="1134" w:type="dxa"/>
          </w:tcPr>
          <w:p w:rsidR="00F203A9" w:rsidRPr="00327A67" w:rsidRDefault="00F203A9" w:rsidP="00F14E7E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203A9" w:rsidRPr="00327A67" w:rsidRDefault="00F12CDA" w:rsidP="00F14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 бедняки и богачи. Жизнь горожан. Взгляд из города.</w:t>
            </w:r>
          </w:p>
        </w:tc>
        <w:tc>
          <w:tcPr>
            <w:tcW w:w="5953" w:type="dxa"/>
          </w:tcPr>
          <w:p w:rsidR="00F203A9" w:rsidRPr="00327A67" w:rsidRDefault="00F203A9" w:rsidP="00F14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>Объясняют, почему города стремились к самоуправлению. Сравнивают жизнь</w:t>
            </w:r>
          </w:p>
          <w:p w:rsidR="00F203A9" w:rsidRPr="00327A67" w:rsidRDefault="00F203A9" w:rsidP="00F12CDA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>горожанина и сельского жителя в эпоху Средневековья. Обобщают сведения об образовании в эпоху Средневековья. Выполняют самостоятельную работу с опорой на содержание изученной главы учебника.</w:t>
            </w:r>
          </w:p>
        </w:tc>
        <w:tc>
          <w:tcPr>
            <w:tcW w:w="2126" w:type="dxa"/>
          </w:tcPr>
          <w:p w:rsidR="00F203A9" w:rsidRPr="00327A67" w:rsidRDefault="003C5931" w:rsidP="00AF18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7" w:history="1">
              <w:r w:rsidR="00AF18D3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F18D3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F18D3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AF18D3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F18D3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F18D3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AF18D3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AF18D3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AF18D3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AF18D3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/?</w:t>
              </w:r>
              <w:r w:rsidR="00AF18D3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text</w:t>
              </w:r>
              <w:r w:rsidR="00AF18D3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=Горожане%20и%20их%20образ</w:t>
              </w:r>
            </w:hyperlink>
          </w:p>
        </w:tc>
      </w:tr>
      <w:tr w:rsidR="00F12CDA" w:rsidRPr="00327A67" w:rsidTr="00F14E7E">
        <w:tc>
          <w:tcPr>
            <w:tcW w:w="675" w:type="dxa"/>
          </w:tcPr>
          <w:p w:rsidR="00F12CDA" w:rsidRPr="00327A67" w:rsidRDefault="00F12CDA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5"/>
          </w:tcPr>
          <w:p w:rsidR="00F12CDA" w:rsidRPr="00327A67" w:rsidRDefault="00F12CDA" w:rsidP="00F12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Государства </w:t>
            </w:r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Европы </w:t>
            </w:r>
            <w:r w:rsidRPr="00327A6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вXII—XVвв.- 4 часа</w:t>
            </w:r>
          </w:p>
        </w:tc>
      </w:tr>
      <w:tr w:rsidR="00F203A9" w:rsidRPr="00327A67" w:rsidTr="00F203A9">
        <w:tc>
          <w:tcPr>
            <w:tcW w:w="675" w:type="dxa"/>
          </w:tcPr>
          <w:p w:rsidR="00F203A9" w:rsidRPr="00327A67" w:rsidRDefault="00F203A9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F203A9" w:rsidRPr="00327A67" w:rsidRDefault="00F203A9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Усиление королевской власти в конце 15 века во Франции и Англии</w:t>
            </w:r>
          </w:p>
          <w:p w:rsidR="00F203A9" w:rsidRPr="00327A67" w:rsidRDefault="00F203A9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03A9" w:rsidRPr="00327A67" w:rsidRDefault="00F203A9" w:rsidP="00F14E7E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203A9" w:rsidRPr="00327A67" w:rsidRDefault="00820D0C" w:rsidP="00F14E7E">
            <w:pPr>
              <w:tabs>
                <w:tab w:val="left" w:pos="6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и ход Столетней войны. </w:t>
            </w:r>
            <w:r w:rsidR="00F12CDA"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Завершение объединения Франции. Франция – централизованное государство. </w:t>
            </w:r>
          </w:p>
        </w:tc>
        <w:tc>
          <w:tcPr>
            <w:tcW w:w="5953" w:type="dxa"/>
          </w:tcPr>
          <w:p w:rsidR="00F203A9" w:rsidRPr="00327A67" w:rsidRDefault="00F203A9" w:rsidP="00F14E7E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Рассказывают о последствиях Столетней войны для Франции и Англии. Выделяют особенности завершения процесса объединения Франции. Объясняют сущность единой централизованной власти </w:t>
            </w:r>
            <w:proofErr w:type="gramStart"/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французском го</w:t>
            </w: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сударстве. Анализируют процессы объеди</w:t>
            </w: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нения в Англии и Франции.</w:t>
            </w:r>
          </w:p>
        </w:tc>
        <w:tc>
          <w:tcPr>
            <w:tcW w:w="2126" w:type="dxa"/>
          </w:tcPr>
          <w:p w:rsidR="00F203A9" w:rsidRPr="00327A67" w:rsidRDefault="003C5931" w:rsidP="00AF18D3">
            <w:pPr>
              <w:tabs>
                <w:tab w:val="left" w:pos="6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8" w:history="1">
              <w:r w:rsidR="00AF18D3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https://yandex.ru/video/preview/?text=Усиление%20королевской%20власти%</w:t>
              </w:r>
            </w:hyperlink>
          </w:p>
        </w:tc>
      </w:tr>
      <w:tr w:rsidR="00F203A9" w:rsidRPr="00327A67" w:rsidTr="00F203A9">
        <w:tc>
          <w:tcPr>
            <w:tcW w:w="675" w:type="dxa"/>
          </w:tcPr>
          <w:p w:rsidR="00F203A9" w:rsidRPr="00327A67" w:rsidRDefault="00F203A9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F203A9" w:rsidRPr="00327A67" w:rsidRDefault="00F203A9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Реконкиста и образование централизованных государств на Пиренейском полуострове</w:t>
            </w:r>
          </w:p>
          <w:p w:rsidR="00F203A9" w:rsidRPr="00327A67" w:rsidRDefault="00F203A9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03A9" w:rsidRPr="00327A67" w:rsidRDefault="00F203A9" w:rsidP="00F14E7E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F203A9" w:rsidRPr="00327A67" w:rsidRDefault="00820D0C" w:rsidP="00F14E7E">
            <w:pPr>
              <w:tabs>
                <w:tab w:val="left" w:pos="6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>Мусульманская Испания. Реконкиста. Образование Испанского королевства. Жизнь евреев в Испании. Инквизиция.</w:t>
            </w:r>
          </w:p>
        </w:tc>
        <w:tc>
          <w:tcPr>
            <w:tcW w:w="5953" w:type="dxa"/>
          </w:tcPr>
          <w:p w:rsidR="00F203A9" w:rsidRPr="00327A67" w:rsidRDefault="00F203A9" w:rsidP="00820D0C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>Объясняют причины и особенности Реконкисты. Характеризуют сословно-монархические централизованные государства Пиренейского полуострова</w:t>
            </w:r>
          </w:p>
        </w:tc>
        <w:tc>
          <w:tcPr>
            <w:tcW w:w="2126" w:type="dxa"/>
          </w:tcPr>
          <w:p w:rsidR="00F203A9" w:rsidRPr="00327A67" w:rsidRDefault="003C5931" w:rsidP="000A26DA">
            <w:pPr>
              <w:tabs>
                <w:tab w:val="left" w:pos="6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9" w:history="1">
              <w:r w:rsidR="000A26DA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A26DA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A26DA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0A26DA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A26DA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A26DA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0A26DA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0A26DA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0A26DA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0A26DA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/?</w:t>
              </w:r>
              <w:r w:rsidR="000A26DA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text</w:t>
              </w:r>
              <w:r w:rsidR="000A26DA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=Реконкиста%20и%20образование%20централизованных%20государств%20на%20Пиренейском%20полуострове%</w:t>
              </w:r>
            </w:hyperlink>
          </w:p>
        </w:tc>
      </w:tr>
      <w:tr w:rsidR="00F203A9" w:rsidRPr="00327A67" w:rsidTr="00F203A9">
        <w:tc>
          <w:tcPr>
            <w:tcW w:w="675" w:type="dxa"/>
          </w:tcPr>
          <w:p w:rsidR="00F203A9" w:rsidRPr="00327A67" w:rsidRDefault="00F203A9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60" w:type="dxa"/>
          </w:tcPr>
          <w:p w:rsidR="00F203A9" w:rsidRPr="00327A67" w:rsidRDefault="00F203A9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Гуситское движение в Чехии.</w:t>
            </w:r>
          </w:p>
          <w:p w:rsidR="00F203A9" w:rsidRPr="00327A67" w:rsidRDefault="00F203A9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03A9" w:rsidRPr="00327A67" w:rsidRDefault="00F203A9" w:rsidP="00F14E7E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203A9" w:rsidRPr="00327A67" w:rsidRDefault="00820D0C" w:rsidP="00820D0C">
            <w:pPr>
              <w:tabs>
                <w:tab w:val="left" w:pos="6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>Чехия в 14 в. Ян Гус. Начало вооруженной борьбы. Гуситы. Крестовые походы против гуситов. Гуситские войны и значение гуситского движения.</w:t>
            </w:r>
          </w:p>
        </w:tc>
        <w:tc>
          <w:tcPr>
            <w:tcW w:w="5953" w:type="dxa"/>
          </w:tcPr>
          <w:p w:rsidR="00F203A9" w:rsidRPr="00327A67" w:rsidRDefault="00F203A9" w:rsidP="00F14E7E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Характеризуют Чехию в XIV в. Рассказывают об отношении общества к католической церкви. Выделяют главное в информации </w:t>
            </w:r>
            <w:proofErr w:type="gramStart"/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Яне Гусе. Оценивают поступки Яна Гуса, его последователей и Яна Жижки. Называют итоги и последствия гуситского движения.</w:t>
            </w:r>
          </w:p>
        </w:tc>
        <w:tc>
          <w:tcPr>
            <w:tcW w:w="2126" w:type="dxa"/>
          </w:tcPr>
          <w:p w:rsidR="00F203A9" w:rsidRPr="00327A67" w:rsidRDefault="003C5931" w:rsidP="000A26DA">
            <w:pPr>
              <w:tabs>
                <w:tab w:val="left" w:pos="6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0" w:history="1">
              <w:r w:rsidR="000A26DA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</w:t>
              </w:r>
            </w:hyperlink>
          </w:p>
          <w:p w:rsidR="000A26DA" w:rsidRPr="00327A67" w:rsidRDefault="000A26DA" w:rsidP="000A26DA">
            <w:pPr>
              <w:tabs>
                <w:tab w:val="left" w:pos="6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0A26DA" w:rsidRPr="00327A67" w:rsidRDefault="003C5931" w:rsidP="000A26DA">
            <w:pPr>
              <w:tabs>
                <w:tab w:val="left" w:pos="6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1" w:history="1">
              <w:r w:rsidR="000A26DA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A26DA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A26DA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0A26DA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A26DA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A26DA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0A26DA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0A26DA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0A26DA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0A26DA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/?</w:t>
              </w:r>
              <w:r w:rsidR="000A26DA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Start"/>
              <w:r w:rsidR="000A26DA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=гуситское</w:t>
              </w:r>
              <w:proofErr w:type="spellEnd"/>
            </w:hyperlink>
          </w:p>
        </w:tc>
      </w:tr>
      <w:tr w:rsidR="00F203A9" w:rsidRPr="00327A67" w:rsidTr="002B51FD">
        <w:trPr>
          <w:trHeight w:val="1321"/>
        </w:trPr>
        <w:tc>
          <w:tcPr>
            <w:tcW w:w="675" w:type="dxa"/>
          </w:tcPr>
          <w:p w:rsidR="00F203A9" w:rsidRPr="00327A67" w:rsidRDefault="00F203A9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F203A9" w:rsidRPr="00327A67" w:rsidRDefault="00F203A9" w:rsidP="002B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Завоевание турками-османами Балканского полуострова</w:t>
            </w:r>
          </w:p>
        </w:tc>
        <w:tc>
          <w:tcPr>
            <w:tcW w:w="1134" w:type="dxa"/>
          </w:tcPr>
          <w:p w:rsidR="00F203A9" w:rsidRPr="00327A67" w:rsidRDefault="00F203A9" w:rsidP="00F14E7E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203A9" w:rsidRPr="00327A67" w:rsidRDefault="00820D0C" w:rsidP="00F14E7E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Балканские страны перед завоеванием</w:t>
            </w:r>
            <w:r w:rsidR="002B51FD"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. Битва на Косовом поле. Гибель Византии. </w:t>
            </w:r>
          </w:p>
        </w:tc>
        <w:tc>
          <w:tcPr>
            <w:tcW w:w="5953" w:type="dxa"/>
          </w:tcPr>
          <w:p w:rsidR="002B51FD" w:rsidRPr="00327A67" w:rsidRDefault="002B51FD" w:rsidP="002B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термины: турки-османы и </w:t>
            </w:r>
          </w:p>
          <w:p w:rsidR="002B51FD" w:rsidRPr="00327A67" w:rsidRDefault="002B51FD" w:rsidP="002B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называть причины падения Византийской империи и последствия османского завоевания.</w:t>
            </w:r>
          </w:p>
          <w:p w:rsidR="00F203A9" w:rsidRPr="00327A67" w:rsidRDefault="00F203A9" w:rsidP="00F14E7E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3A9" w:rsidRPr="00327A67" w:rsidRDefault="003C5931" w:rsidP="00945ACE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945ACE" w:rsidRPr="00327A6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 xml:space="preserve">https://infourok.ru/prezentaciya-po-istorii-klass- </w:t>
              </w:r>
            </w:hyperlink>
          </w:p>
        </w:tc>
      </w:tr>
      <w:tr w:rsidR="002B51FD" w:rsidRPr="00327A67" w:rsidTr="00F14E7E">
        <w:tc>
          <w:tcPr>
            <w:tcW w:w="675" w:type="dxa"/>
          </w:tcPr>
          <w:p w:rsidR="002B51FD" w:rsidRPr="00327A67" w:rsidRDefault="002B51FD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5"/>
          </w:tcPr>
          <w:p w:rsidR="002B51FD" w:rsidRPr="00327A67" w:rsidRDefault="002B51FD" w:rsidP="002B51FD">
            <w:pPr>
              <w:tabs>
                <w:tab w:val="left" w:pos="63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средневековойЕвропы – 2 часа</w:t>
            </w:r>
          </w:p>
        </w:tc>
      </w:tr>
      <w:tr w:rsidR="00F203A9" w:rsidRPr="00327A67" w:rsidTr="00F203A9">
        <w:tc>
          <w:tcPr>
            <w:tcW w:w="675" w:type="dxa"/>
          </w:tcPr>
          <w:p w:rsidR="00F203A9" w:rsidRPr="00327A67" w:rsidRDefault="00F203A9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F203A9" w:rsidRPr="00327A67" w:rsidRDefault="00F203A9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Средневековое искусство. Культура раннего Возрождения в Италии</w:t>
            </w:r>
          </w:p>
        </w:tc>
        <w:tc>
          <w:tcPr>
            <w:tcW w:w="1134" w:type="dxa"/>
          </w:tcPr>
          <w:p w:rsidR="00F203A9" w:rsidRPr="00327A67" w:rsidRDefault="00F203A9" w:rsidP="00F14E7E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203A9" w:rsidRPr="00327A67" w:rsidRDefault="00F36EE0" w:rsidP="00F14E7E">
            <w:pPr>
              <w:tabs>
                <w:tab w:val="left" w:pos="6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средневекового человечества о мире. Архитектура, скульптура, живопись и литература. Новое учение о человеке. Искусство раннего Возрождения.</w:t>
            </w:r>
          </w:p>
        </w:tc>
        <w:tc>
          <w:tcPr>
            <w:tcW w:w="5953" w:type="dxa"/>
          </w:tcPr>
          <w:p w:rsidR="00F203A9" w:rsidRPr="00327A67" w:rsidRDefault="00F203A9" w:rsidP="00F14E7E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>Объясняют причины изменения представлений у средневекового европейца о мире. Объясняют значение понятия «корпоративное общество». Излагают смысл дискуссии о соотношении веры и разума в христианском учении. Оценивают образование и его роль в средне</w:t>
            </w: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вековых городах.</w:t>
            </w:r>
          </w:p>
        </w:tc>
        <w:tc>
          <w:tcPr>
            <w:tcW w:w="2126" w:type="dxa"/>
          </w:tcPr>
          <w:p w:rsidR="00F203A9" w:rsidRPr="00327A67" w:rsidRDefault="003C5931" w:rsidP="00945ACE">
            <w:pPr>
              <w:tabs>
                <w:tab w:val="left" w:pos="6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3" w:history="1">
              <w:r w:rsidR="00945ACE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https://yandex.ru/video/preview/?text=Средневековое</w:t>
              </w:r>
            </w:hyperlink>
            <w:r w:rsidR="00945ACE"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</w:t>
            </w:r>
          </w:p>
          <w:p w:rsidR="00945ACE" w:rsidRPr="00327A67" w:rsidRDefault="003C5931" w:rsidP="00945ACE">
            <w:pPr>
              <w:tabs>
                <w:tab w:val="left" w:pos="6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4" w:history="1">
              <w:r w:rsidR="00945ACE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https://yandex.ru/video/preview/?text=Средневеково</w:t>
              </w:r>
            </w:hyperlink>
          </w:p>
        </w:tc>
      </w:tr>
      <w:tr w:rsidR="00F203A9" w:rsidRPr="00327A67" w:rsidTr="00F203A9">
        <w:tc>
          <w:tcPr>
            <w:tcW w:w="675" w:type="dxa"/>
          </w:tcPr>
          <w:p w:rsidR="00F203A9" w:rsidRPr="00327A67" w:rsidRDefault="00F203A9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F203A9" w:rsidRPr="00327A67" w:rsidRDefault="00F203A9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Научные открытия и изобретения.</w:t>
            </w:r>
          </w:p>
        </w:tc>
        <w:tc>
          <w:tcPr>
            <w:tcW w:w="1134" w:type="dxa"/>
          </w:tcPr>
          <w:p w:rsidR="00F203A9" w:rsidRPr="00327A67" w:rsidRDefault="00F203A9" w:rsidP="00F14E7E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203A9" w:rsidRPr="00327A67" w:rsidRDefault="00F36EE0" w:rsidP="00F36EE0">
            <w:pPr>
              <w:tabs>
                <w:tab w:val="left" w:pos="6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практических знаний. Первые механизмы. Новое в металлургии обработке металлов. Развития мореплавания и кораблестроения. </w:t>
            </w:r>
          </w:p>
        </w:tc>
        <w:tc>
          <w:tcPr>
            <w:tcW w:w="5953" w:type="dxa"/>
          </w:tcPr>
          <w:p w:rsidR="00F203A9" w:rsidRPr="00327A67" w:rsidRDefault="00F203A9" w:rsidP="00F14E7E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Сопоставляют представление о мире человека раннего Средневековья и в поздний его пе</w:t>
            </w: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риод. Анализируют последствия развития мореплавания. Выполняют самостоятельную работу с опорой на содержание изученной главы учебника</w:t>
            </w:r>
          </w:p>
        </w:tc>
        <w:tc>
          <w:tcPr>
            <w:tcW w:w="2126" w:type="dxa"/>
          </w:tcPr>
          <w:p w:rsidR="00F203A9" w:rsidRPr="00327A67" w:rsidRDefault="003C5931" w:rsidP="00945ACE">
            <w:pPr>
              <w:tabs>
                <w:tab w:val="left" w:pos="6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5" w:history="1">
              <w:r w:rsidR="00945ACE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45ACE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45ACE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945ACE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45ACE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45ACE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945ACE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945ACE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945ACE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945ACE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/?</w:t>
              </w:r>
              <w:r w:rsidR="00945ACE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text</w:t>
              </w:r>
              <w:r w:rsidR="00945ACE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=Научные%20открытия</w:t>
              </w:r>
            </w:hyperlink>
          </w:p>
        </w:tc>
      </w:tr>
      <w:tr w:rsidR="00F36EE0" w:rsidRPr="00327A67" w:rsidTr="00F14E7E">
        <w:tc>
          <w:tcPr>
            <w:tcW w:w="675" w:type="dxa"/>
          </w:tcPr>
          <w:p w:rsidR="00F36EE0" w:rsidRPr="00327A67" w:rsidRDefault="00F36EE0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5"/>
          </w:tcPr>
          <w:p w:rsidR="00F36EE0" w:rsidRPr="00327A67" w:rsidRDefault="00F36EE0" w:rsidP="00F36EE0">
            <w:pPr>
              <w:tabs>
                <w:tab w:val="left" w:pos="63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>Страны Востока в Средние века – 3 часа</w:t>
            </w:r>
          </w:p>
        </w:tc>
      </w:tr>
      <w:tr w:rsidR="00F203A9" w:rsidRPr="00327A67" w:rsidTr="00F203A9">
        <w:tc>
          <w:tcPr>
            <w:tcW w:w="675" w:type="dxa"/>
          </w:tcPr>
          <w:p w:rsidR="00F203A9" w:rsidRPr="00327A67" w:rsidRDefault="00F203A9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F203A9" w:rsidRPr="00327A67" w:rsidRDefault="00F203A9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Средневековая Азия: Индия,  Китай, Япония.</w:t>
            </w:r>
          </w:p>
          <w:p w:rsidR="00F203A9" w:rsidRPr="00327A67" w:rsidRDefault="00F203A9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03A9" w:rsidRPr="00327A67" w:rsidRDefault="00F203A9" w:rsidP="00F14E7E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203A9" w:rsidRPr="00327A67" w:rsidRDefault="00F36EE0" w:rsidP="00F14E7E">
            <w:pPr>
              <w:tabs>
                <w:tab w:val="left" w:pos="6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Монгольская держава. Китай под властью монголов. Великие изобретения средневекового Китая. Образование и научные знания. Индийское княжество. Вторжение мусульман в Индию. Наука и искусство средневековой Индии. Средневековая Япония. </w:t>
            </w:r>
          </w:p>
        </w:tc>
        <w:tc>
          <w:tcPr>
            <w:tcW w:w="5953" w:type="dxa"/>
          </w:tcPr>
          <w:p w:rsidR="00F203A9" w:rsidRPr="00327A67" w:rsidRDefault="00F203A9" w:rsidP="0092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Составляют  и </w:t>
            </w:r>
            <w:r w:rsidR="009264EE"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рассказывают</w:t>
            </w: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«паспорт» страны: географическое положение, столица, состав населения, религия</w:t>
            </w:r>
            <w:r w:rsidR="009264EE"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т.д</w:t>
            </w:r>
            <w:r w:rsidR="00F36EE0"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2126" w:type="dxa"/>
          </w:tcPr>
          <w:p w:rsidR="00F203A9" w:rsidRPr="00327A67" w:rsidRDefault="003C5931" w:rsidP="00274CBF">
            <w:pPr>
              <w:tabs>
                <w:tab w:val="left" w:pos="6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6" w:history="1">
              <w:r w:rsidR="00274CBF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74CBF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74CBF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274CBF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74CBF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74CBF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274CBF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274CBF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274CBF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274CBF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/?</w:t>
              </w:r>
              <w:r w:rsidR="00274CBF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text</w:t>
              </w:r>
              <w:r w:rsidR="00274CBF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=Средневековая%20Азия</w:t>
              </w:r>
            </w:hyperlink>
          </w:p>
        </w:tc>
      </w:tr>
      <w:tr w:rsidR="009264EE" w:rsidRPr="00327A67" w:rsidTr="00F14E7E">
        <w:tc>
          <w:tcPr>
            <w:tcW w:w="675" w:type="dxa"/>
          </w:tcPr>
          <w:p w:rsidR="009264EE" w:rsidRPr="00327A67" w:rsidRDefault="009264EE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5"/>
          </w:tcPr>
          <w:p w:rsidR="009264EE" w:rsidRPr="00327A67" w:rsidRDefault="009264EE" w:rsidP="009264EE">
            <w:pPr>
              <w:tabs>
                <w:tab w:val="left" w:pos="63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Государства доколумбовой Америки в Средние века – 1 час</w:t>
            </w:r>
          </w:p>
        </w:tc>
      </w:tr>
      <w:tr w:rsidR="00F203A9" w:rsidRPr="00327A67" w:rsidTr="00F203A9">
        <w:tc>
          <w:tcPr>
            <w:tcW w:w="675" w:type="dxa"/>
          </w:tcPr>
          <w:p w:rsidR="00F203A9" w:rsidRPr="00327A67" w:rsidRDefault="00F203A9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F203A9" w:rsidRPr="00327A67" w:rsidRDefault="00F203A9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Государства и народы Африки и доколумбовой Америки</w:t>
            </w:r>
          </w:p>
        </w:tc>
        <w:tc>
          <w:tcPr>
            <w:tcW w:w="1134" w:type="dxa"/>
          </w:tcPr>
          <w:p w:rsidR="00F203A9" w:rsidRPr="00327A67" w:rsidRDefault="00F203A9" w:rsidP="00F14E7E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203A9" w:rsidRPr="00327A67" w:rsidRDefault="007F1624" w:rsidP="00F14E7E">
            <w:pPr>
              <w:tabs>
                <w:tab w:val="left" w:pos="6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жителей Америки Жизнь майя. Государство инков. </w:t>
            </w:r>
          </w:p>
        </w:tc>
        <w:tc>
          <w:tcPr>
            <w:tcW w:w="5953" w:type="dxa"/>
          </w:tcPr>
          <w:p w:rsidR="00F203A9" w:rsidRPr="00327A67" w:rsidRDefault="00F203A9" w:rsidP="007F1624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>Объясняют особенности образа жизни африканских народов и их религии. Рассказывают об устройстве обществ доколумбовой Америки</w:t>
            </w:r>
          </w:p>
        </w:tc>
        <w:tc>
          <w:tcPr>
            <w:tcW w:w="2126" w:type="dxa"/>
          </w:tcPr>
          <w:p w:rsidR="00F203A9" w:rsidRPr="00327A67" w:rsidRDefault="003C5931" w:rsidP="00274CBF">
            <w:pPr>
              <w:tabs>
                <w:tab w:val="left" w:pos="6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7" w:history="1">
              <w:r w:rsidR="00274CBF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https://yandex.ru/video/preview/?text=государства</w:t>
              </w:r>
            </w:hyperlink>
          </w:p>
        </w:tc>
      </w:tr>
      <w:tr w:rsidR="00F203A9" w:rsidRPr="00327A67" w:rsidTr="00F203A9">
        <w:tc>
          <w:tcPr>
            <w:tcW w:w="675" w:type="dxa"/>
          </w:tcPr>
          <w:p w:rsidR="00F203A9" w:rsidRPr="00327A67" w:rsidRDefault="00F203A9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F203A9" w:rsidRPr="00327A67" w:rsidRDefault="00F203A9" w:rsidP="00F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Наследие средних веков в истории человечества</w:t>
            </w:r>
          </w:p>
        </w:tc>
        <w:tc>
          <w:tcPr>
            <w:tcW w:w="1134" w:type="dxa"/>
          </w:tcPr>
          <w:p w:rsidR="00F203A9" w:rsidRPr="00327A67" w:rsidRDefault="00F203A9" w:rsidP="00F14E7E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203A9" w:rsidRPr="00327A67" w:rsidRDefault="007F1624" w:rsidP="00F14E7E">
            <w:pPr>
              <w:tabs>
                <w:tab w:val="left" w:pos="6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>Наследие Средних веков в истории человечества</w:t>
            </w:r>
          </w:p>
        </w:tc>
        <w:tc>
          <w:tcPr>
            <w:tcW w:w="5953" w:type="dxa"/>
          </w:tcPr>
          <w:p w:rsidR="00F203A9" w:rsidRPr="00327A67" w:rsidRDefault="00F203A9" w:rsidP="00F14E7E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t>Объясняют смысл понятия «Средневе</w:t>
            </w: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ковье». Раскрывают сущность феодальных от</w:t>
            </w:r>
            <w:r w:rsidRPr="00327A6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ношений. Выделяют  и характеризуют основные общественно-экономические, культурные и политические процессы.</w:t>
            </w:r>
          </w:p>
        </w:tc>
        <w:tc>
          <w:tcPr>
            <w:tcW w:w="2126" w:type="dxa"/>
          </w:tcPr>
          <w:p w:rsidR="00F203A9" w:rsidRPr="00327A67" w:rsidRDefault="003C5931" w:rsidP="00F14E7E">
            <w:pPr>
              <w:tabs>
                <w:tab w:val="left" w:pos="6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8" w:history="1">
              <w:r w:rsidR="00274CBF" w:rsidRPr="00327A67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https://infourok.ru/test-po-vseobschey-istoriinasledie-istorii-srednih-vekov-klass-3593605.html</w:t>
              </w:r>
            </w:hyperlink>
          </w:p>
        </w:tc>
      </w:tr>
    </w:tbl>
    <w:p w:rsidR="00AD5762" w:rsidRPr="00327A67" w:rsidRDefault="00AD5762" w:rsidP="00AD5762">
      <w:pPr>
        <w:rPr>
          <w:rFonts w:ascii="Times New Roman" w:hAnsi="Times New Roman" w:cs="Times New Roman"/>
          <w:b/>
          <w:sz w:val="24"/>
          <w:szCs w:val="24"/>
        </w:rPr>
      </w:pPr>
    </w:p>
    <w:p w:rsidR="00AD5762" w:rsidRPr="00327A67" w:rsidRDefault="00AD5762" w:rsidP="00AD5762">
      <w:pPr>
        <w:shd w:val="clear" w:color="auto" w:fill="FFFFFF"/>
        <w:tabs>
          <w:tab w:val="left" w:pos="557"/>
        </w:tabs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A67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AD5762" w:rsidRPr="00327A67" w:rsidRDefault="00AD5762" w:rsidP="00AD5762">
      <w:pPr>
        <w:shd w:val="clear" w:color="auto" w:fill="FFFFFF"/>
        <w:tabs>
          <w:tab w:val="left" w:pos="557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7A67">
        <w:rPr>
          <w:rFonts w:ascii="Times New Roman" w:hAnsi="Times New Roman" w:cs="Times New Roman"/>
          <w:i/>
          <w:iCs/>
          <w:sz w:val="24"/>
          <w:szCs w:val="24"/>
        </w:rPr>
        <w:t>Программно-нормативное обеспечение:</w:t>
      </w:r>
    </w:p>
    <w:p w:rsidR="00AD5762" w:rsidRPr="00327A67" w:rsidRDefault="00AD5762" w:rsidP="00AD5762">
      <w:pPr>
        <w:pStyle w:val="ad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A67">
        <w:rPr>
          <w:rFonts w:ascii="Times New Roman" w:hAnsi="Times New Roman"/>
          <w:sz w:val="24"/>
          <w:szCs w:val="24"/>
        </w:rPr>
        <w:t>ФГОС: основное общее образование // ФГОС. М.: Просвещение, 2009.</w:t>
      </w:r>
    </w:p>
    <w:p w:rsidR="00AD5762" w:rsidRPr="00327A67" w:rsidRDefault="00AD5762" w:rsidP="00AD5762">
      <w:pPr>
        <w:pStyle w:val="ad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A67">
        <w:rPr>
          <w:rFonts w:ascii="Times New Roman" w:hAnsi="Times New Roman"/>
          <w:sz w:val="24"/>
          <w:szCs w:val="24"/>
        </w:rPr>
        <w:t>Примерные программы по учебным предметам. История. 5-9 классы: проект. – 2-е изд. – М.: Просвещение, 2011.</w:t>
      </w:r>
    </w:p>
    <w:p w:rsidR="00AD5762" w:rsidRPr="00327A67" w:rsidRDefault="00AD5762" w:rsidP="00AD5762">
      <w:pPr>
        <w:pStyle w:val="ad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A67">
        <w:rPr>
          <w:rFonts w:ascii="Times New Roman" w:hAnsi="Times New Roman"/>
          <w:sz w:val="24"/>
          <w:szCs w:val="24"/>
        </w:rPr>
        <w:t>Концепция единого учебно-методического комплекса по отечественной истории (</w:t>
      </w:r>
      <w:hyperlink r:id="rId79" w:history="1">
        <w:r w:rsidRPr="00327A67">
          <w:rPr>
            <w:rStyle w:val="ac"/>
            <w:rFonts w:ascii="Times New Roman" w:hAnsi="Times New Roman"/>
            <w:sz w:val="24"/>
            <w:szCs w:val="24"/>
          </w:rPr>
          <w:t>http://минобрнауки.рф/документы/3483</w:t>
        </w:r>
      </w:hyperlink>
      <w:r w:rsidRPr="00327A67">
        <w:rPr>
          <w:rFonts w:ascii="Times New Roman" w:hAnsi="Times New Roman"/>
          <w:sz w:val="24"/>
          <w:szCs w:val="24"/>
        </w:rPr>
        <w:t>).</w:t>
      </w:r>
    </w:p>
    <w:p w:rsidR="00AD5762" w:rsidRPr="00327A67" w:rsidRDefault="00AD5762" w:rsidP="00AD5762">
      <w:pPr>
        <w:pStyle w:val="ad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A67">
        <w:rPr>
          <w:rFonts w:ascii="Times New Roman" w:hAnsi="Times New Roman"/>
          <w:sz w:val="24"/>
          <w:szCs w:val="24"/>
        </w:rPr>
        <w:t xml:space="preserve"> Историко-культурный стандарт (</w:t>
      </w:r>
      <w:hyperlink r:id="rId80" w:history="1">
        <w:r w:rsidRPr="00327A67">
          <w:rPr>
            <w:rStyle w:val="ac"/>
            <w:rFonts w:ascii="Times New Roman" w:hAnsi="Times New Roman"/>
            <w:sz w:val="24"/>
            <w:szCs w:val="24"/>
          </w:rPr>
          <w:t>http://минобрнауки.рф/документы/3483</w:t>
        </w:r>
      </w:hyperlink>
      <w:r w:rsidRPr="00327A67">
        <w:rPr>
          <w:rFonts w:ascii="Times New Roman" w:hAnsi="Times New Roman"/>
          <w:sz w:val="24"/>
          <w:szCs w:val="24"/>
        </w:rPr>
        <w:t>).</w:t>
      </w:r>
    </w:p>
    <w:p w:rsidR="00AD5762" w:rsidRPr="00327A67" w:rsidRDefault="00AD5762" w:rsidP="00AD57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327A67">
        <w:rPr>
          <w:rFonts w:ascii="Times New Roman" w:hAnsi="Times New Roman" w:cs="Times New Roman"/>
          <w:sz w:val="24"/>
          <w:szCs w:val="24"/>
        </w:rPr>
        <w:t xml:space="preserve">Данилов А.А. Рабочая программа и тематическое планирование курса «История России». 6-9 </w:t>
      </w:r>
      <w:proofErr w:type="spellStart"/>
      <w:r w:rsidRPr="00327A6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27A67">
        <w:rPr>
          <w:rFonts w:ascii="Times New Roman" w:hAnsi="Times New Roman" w:cs="Times New Roman"/>
          <w:sz w:val="24"/>
          <w:szCs w:val="24"/>
        </w:rPr>
        <w:t xml:space="preserve">. (основная школа) / А. А. Данилов, О. Н. Журавлева, И. Е. Барыкина. - М.: Просвещение, 2016. </w:t>
      </w:r>
    </w:p>
    <w:p w:rsidR="00AD5762" w:rsidRPr="00327A67" w:rsidRDefault="00AD5762" w:rsidP="00AD57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327A67">
        <w:rPr>
          <w:rFonts w:ascii="Times New Roman" w:hAnsi="Times New Roman" w:cs="Times New Roman"/>
          <w:sz w:val="24"/>
          <w:szCs w:val="24"/>
        </w:rPr>
        <w:t xml:space="preserve">Рабочие программы по всеобщей истории к предметной линии учебников </w:t>
      </w:r>
      <w:proofErr w:type="spellStart"/>
      <w:r w:rsidRPr="00327A67">
        <w:rPr>
          <w:rFonts w:ascii="Times New Roman" w:hAnsi="Times New Roman" w:cs="Times New Roman"/>
          <w:sz w:val="24"/>
          <w:szCs w:val="24"/>
        </w:rPr>
        <w:t>А.А.Вигасина</w:t>
      </w:r>
      <w:proofErr w:type="spellEnd"/>
      <w:r w:rsidRPr="00327A6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27A67">
        <w:rPr>
          <w:rFonts w:ascii="Times New Roman" w:hAnsi="Times New Roman" w:cs="Times New Roman"/>
          <w:sz w:val="24"/>
          <w:szCs w:val="24"/>
        </w:rPr>
        <w:t>О.С.Сороко-Цюпы</w:t>
      </w:r>
      <w:proofErr w:type="spellEnd"/>
      <w:r w:rsidRPr="00327A67">
        <w:rPr>
          <w:rFonts w:ascii="Times New Roman" w:hAnsi="Times New Roman" w:cs="Times New Roman"/>
          <w:sz w:val="24"/>
          <w:szCs w:val="24"/>
        </w:rPr>
        <w:t xml:space="preserve"> 5-9 классы изд-ва «Просвещение», Москва 2014 год</w:t>
      </w:r>
    </w:p>
    <w:p w:rsidR="00AD5762" w:rsidRPr="00327A67" w:rsidRDefault="00AD5762" w:rsidP="00AD5762">
      <w:pPr>
        <w:shd w:val="clear" w:color="auto" w:fill="FFFFFF"/>
        <w:tabs>
          <w:tab w:val="left" w:pos="562"/>
        </w:tabs>
        <w:ind w:left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7A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Состав </w:t>
      </w:r>
      <w:r w:rsidRPr="00327A67">
        <w:rPr>
          <w:rFonts w:ascii="Times New Roman" w:hAnsi="Times New Roman" w:cs="Times New Roman"/>
          <w:i/>
          <w:iCs/>
          <w:spacing w:val="-5"/>
          <w:sz w:val="24"/>
          <w:szCs w:val="24"/>
        </w:rPr>
        <w:t>учебно-методиче</w:t>
      </w:r>
      <w:r w:rsidRPr="00327A67">
        <w:rPr>
          <w:rFonts w:ascii="Times New Roman" w:hAnsi="Times New Roman" w:cs="Times New Roman"/>
          <w:i/>
          <w:iCs/>
          <w:sz w:val="24"/>
          <w:szCs w:val="24"/>
        </w:rPr>
        <w:t>ского комплекта:</w:t>
      </w:r>
    </w:p>
    <w:p w:rsidR="00AD5762" w:rsidRPr="00327A67" w:rsidRDefault="00AD5762" w:rsidP="00AD5762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327A67">
        <w:rPr>
          <w:rFonts w:ascii="Times New Roman" w:hAnsi="Times New Roman" w:cs="Times New Roman"/>
          <w:sz w:val="24"/>
          <w:szCs w:val="24"/>
        </w:rPr>
        <w:t>Учебник. История России. 6 класс.</w:t>
      </w:r>
      <w:r w:rsidRPr="00327A6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27A67">
        <w:rPr>
          <w:rStyle w:val="ae"/>
          <w:rFonts w:ascii="Times New Roman" w:hAnsi="Times New Roman" w:cs="Times New Roman"/>
          <w:sz w:val="24"/>
          <w:szCs w:val="24"/>
        </w:rPr>
        <w:t>Арсентьев Н.М., Данилов А.А., Стефанович П.С., Токарева А.Я.</w:t>
      </w:r>
      <w:r w:rsidRPr="00327A67">
        <w:rPr>
          <w:rFonts w:ascii="Times New Roman" w:hAnsi="Times New Roman" w:cs="Times New Roman"/>
          <w:sz w:val="24"/>
          <w:szCs w:val="24"/>
        </w:rPr>
        <w:t xml:space="preserve">, под редакцией А. В. </w:t>
      </w:r>
      <w:proofErr w:type="spellStart"/>
      <w:r w:rsidRPr="00327A67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327A67">
        <w:rPr>
          <w:rFonts w:ascii="Times New Roman" w:hAnsi="Times New Roman" w:cs="Times New Roman"/>
          <w:sz w:val="24"/>
          <w:szCs w:val="24"/>
        </w:rPr>
        <w:t>.</w:t>
      </w:r>
    </w:p>
    <w:p w:rsidR="00AD5762" w:rsidRPr="00327A67" w:rsidRDefault="00AD5762" w:rsidP="00AD5762">
      <w:pPr>
        <w:pStyle w:val="ad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327A67">
        <w:rPr>
          <w:rFonts w:ascii="Times New Roman" w:hAnsi="Times New Roman"/>
          <w:sz w:val="24"/>
          <w:szCs w:val="24"/>
        </w:rPr>
        <w:t xml:space="preserve">Учебник «Всеобщая история. История средних веков. 6 класс», авторы: </w:t>
      </w:r>
      <w:proofErr w:type="spellStart"/>
      <w:r w:rsidRPr="00327A67">
        <w:rPr>
          <w:rFonts w:ascii="Times New Roman" w:hAnsi="Times New Roman"/>
          <w:i/>
          <w:sz w:val="24"/>
          <w:szCs w:val="24"/>
        </w:rPr>
        <w:t>Е.В.Агибалова</w:t>
      </w:r>
      <w:proofErr w:type="spellEnd"/>
      <w:r w:rsidRPr="00327A67">
        <w:rPr>
          <w:rFonts w:ascii="Times New Roman" w:hAnsi="Times New Roman"/>
          <w:i/>
          <w:sz w:val="24"/>
          <w:szCs w:val="24"/>
        </w:rPr>
        <w:t>, Г.М.Донской</w:t>
      </w:r>
      <w:r w:rsidRPr="00327A67">
        <w:rPr>
          <w:rFonts w:ascii="Times New Roman" w:hAnsi="Times New Roman"/>
          <w:sz w:val="24"/>
          <w:szCs w:val="24"/>
        </w:rPr>
        <w:t>; М. «Просвещение», 2014 год.</w:t>
      </w:r>
    </w:p>
    <w:p w:rsidR="00AD5762" w:rsidRPr="00327A67" w:rsidRDefault="00AD5762" w:rsidP="00AD5762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327A67">
        <w:rPr>
          <w:rFonts w:ascii="Times New Roman" w:hAnsi="Times New Roman" w:cs="Times New Roman"/>
          <w:sz w:val="24"/>
          <w:szCs w:val="24"/>
        </w:rPr>
        <w:t>Поурочные рекомендации. История России. 6 класс.</w:t>
      </w:r>
      <w:r w:rsidRPr="00327A6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27A67">
        <w:rPr>
          <w:rStyle w:val="ae"/>
          <w:rFonts w:ascii="Times New Roman" w:hAnsi="Times New Roman" w:cs="Times New Roman"/>
          <w:sz w:val="24"/>
          <w:szCs w:val="24"/>
        </w:rPr>
        <w:t>Журавлева О.Н.</w:t>
      </w:r>
    </w:p>
    <w:p w:rsidR="00AD5762" w:rsidRPr="00327A67" w:rsidRDefault="00AD5762" w:rsidP="00AD5762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327A67">
        <w:rPr>
          <w:rFonts w:ascii="Times New Roman" w:hAnsi="Times New Roman" w:cs="Times New Roman"/>
          <w:sz w:val="24"/>
          <w:szCs w:val="24"/>
        </w:rPr>
        <w:t>Рабочая тетрадь. История России. 6 класс.</w:t>
      </w:r>
      <w:r w:rsidRPr="00327A6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27A67">
        <w:rPr>
          <w:rStyle w:val="ae"/>
          <w:rFonts w:ascii="Times New Roman" w:hAnsi="Times New Roman" w:cs="Times New Roman"/>
          <w:sz w:val="24"/>
          <w:szCs w:val="24"/>
        </w:rPr>
        <w:t xml:space="preserve">Данилов А.А., </w:t>
      </w:r>
      <w:proofErr w:type="spellStart"/>
      <w:r w:rsidRPr="00327A67">
        <w:rPr>
          <w:rStyle w:val="ae"/>
          <w:rFonts w:ascii="Times New Roman" w:hAnsi="Times New Roman" w:cs="Times New Roman"/>
          <w:sz w:val="24"/>
          <w:szCs w:val="24"/>
        </w:rPr>
        <w:t>Лукутин</w:t>
      </w:r>
      <w:proofErr w:type="spellEnd"/>
      <w:r w:rsidRPr="00327A67">
        <w:rPr>
          <w:rStyle w:val="ae"/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327A67">
        <w:rPr>
          <w:rStyle w:val="ae"/>
          <w:rFonts w:ascii="Times New Roman" w:hAnsi="Times New Roman" w:cs="Times New Roman"/>
          <w:sz w:val="24"/>
          <w:szCs w:val="24"/>
        </w:rPr>
        <w:t>Артасов</w:t>
      </w:r>
      <w:proofErr w:type="spellEnd"/>
      <w:r w:rsidRPr="00327A67">
        <w:rPr>
          <w:rStyle w:val="ae"/>
          <w:rFonts w:ascii="Times New Roman" w:hAnsi="Times New Roman" w:cs="Times New Roman"/>
          <w:sz w:val="24"/>
          <w:szCs w:val="24"/>
        </w:rPr>
        <w:t xml:space="preserve"> И.А.</w:t>
      </w:r>
    </w:p>
    <w:p w:rsidR="00AD5762" w:rsidRPr="00327A67" w:rsidRDefault="00AD5762" w:rsidP="00AD5762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327A67">
        <w:rPr>
          <w:rFonts w:ascii="Times New Roman" w:hAnsi="Times New Roman" w:cs="Times New Roman"/>
          <w:sz w:val="24"/>
          <w:szCs w:val="24"/>
        </w:rPr>
        <w:t>Комплект карт. История России. 6 класс.</w:t>
      </w:r>
      <w:r w:rsidRPr="00327A6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27A67">
        <w:rPr>
          <w:rStyle w:val="ae"/>
          <w:rFonts w:ascii="Times New Roman" w:hAnsi="Times New Roman" w:cs="Times New Roman"/>
          <w:sz w:val="24"/>
          <w:szCs w:val="24"/>
        </w:rPr>
        <w:t>Сост. Н.М. Арсентьев, А.А. Данилов.</w:t>
      </w:r>
    </w:p>
    <w:p w:rsidR="00AD5762" w:rsidRPr="00327A67" w:rsidRDefault="00AD5762" w:rsidP="00AD5762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327A67">
        <w:rPr>
          <w:rFonts w:ascii="Times New Roman" w:hAnsi="Times New Roman" w:cs="Times New Roman"/>
          <w:sz w:val="24"/>
          <w:szCs w:val="24"/>
        </w:rPr>
        <w:t>Книга для чтения. История России. 6-9 классы.</w:t>
      </w:r>
      <w:r w:rsidRPr="00327A6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27A67">
        <w:rPr>
          <w:rStyle w:val="ae"/>
          <w:rFonts w:ascii="Times New Roman" w:hAnsi="Times New Roman" w:cs="Times New Roman"/>
          <w:sz w:val="24"/>
          <w:szCs w:val="24"/>
        </w:rPr>
        <w:t>Данилов А.А.</w:t>
      </w:r>
    </w:p>
    <w:p w:rsidR="00AD5762" w:rsidRPr="00327A67" w:rsidRDefault="00AD5762" w:rsidP="00AD5762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327A67">
        <w:rPr>
          <w:rFonts w:ascii="Times New Roman" w:hAnsi="Times New Roman" w:cs="Times New Roman"/>
          <w:sz w:val="24"/>
          <w:szCs w:val="24"/>
        </w:rPr>
        <w:t>Хрестоматия. История России. 6–10 классы (в 2-х частях).</w:t>
      </w:r>
      <w:r w:rsidRPr="00327A6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27A67">
        <w:rPr>
          <w:rStyle w:val="ae"/>
          <w:rFonts w:ascii="Times New Roman" w:hAnsi="Times New Roman" w:cs="Times New Roman"/>
          <w:sz w:val="24"/>
          <w:szCs w:val="24"/>
        </w:rPr>
        <w:t>Сост. Данилов А.А.</w:t>
      </w:r>
      <w:r w:rsidRPr="00327A6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AD5762" w:rsidRPr="00327A67" w:rsidRDefault="00AD5762" w:rsidP="00AD5762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327A67">
        <w:rPr>
          <w:rFonts w:ascii="Times New Roman" w:hAnsi="Times New Roman" w:cs="Times New Roman"/>
          <w:sz w:val="24"/>
          <w:szCs w:val="24"/>
        </w:rPr>
        <w:lastRenderedPageBreak/>
        <w:t xml:space="preserve"> Рабочая программа и тематическое планирование курса «История России». 6–9 классы.</w:t>
      </w:r>
      <w:r w:rsidRPr="00327A6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27A67">
        <w:rPr>
          <w:rStyle w:val="ae"/>
          <w:rFonts w:ascii="Times New Roman" w:hAnsi="Times New Roman" w:cs="Times New Roman"/>
          <w:sz w:val="24"/>
          <w:szCs w:val="24"/>
        </w:rPr>
        <w:t>Данилов А.А., Журавлева О.Н., Барыкина И.Е.</w:t>
      </w:r>
    </w:p>
    <w:p w:rsidR="00AD5762" w:rsidRPr="00327A67" w:rsidRDefault="00AD5762" w:rsidP="00AD5762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Style w:val="ae"/>
          <w:rFonts w:ascii="Times New Roman" w:hAnsi="Times New Roman" w:cs="Times New Roman"/>
          <w:i w:val="0"/>
          <w:iCs w:val="0"/>
          <w:sz w:val="24"/>
          <w:szCs w:val="24"/>
        </w:rPr>
      </w:pPr>
      <w:r w:rsidRPr="00327A67">
        <w:rPr>
          <w:rFonts w:ascii="Times New Roman" w:hAnsi="Times New Roman" w:cs="Times New Roman"/>
          <w:sz w:val="24"/>
          <w:szCs w:val="24"/>
        </w:rPr>
        <w:t>Комплект методических материалов в помощь учителю истории.</w:t>
      </w:r>
      <w:r w:rsidRPr="00327A6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27A67">
        <w:rPr>
          <w:rStyle w:val="ae"/>
          <w:rFonts w:ascii="Times New Roman" w:hAnsi="Times New Roman" w:cs="Times New Roman"/>
          <w:sz w:val="24"/>
          <w:szCs w:val="24"/>
        </w:rPr>
        <w:t>Сост. Данилов А.А.</w:t>
      </w:r>
    </w:p>
    <w:p w:rsidR="00AD5762" w:rsidRPr="00327A67" w:rsidRDefault="00AD5762" w:rsidP="00AD5762">
      <w:pPr>
        <w:pStyle w:val="ad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27A67">
        <w:rPr>
          <w:rFonts w:ascii="Times New Roman" w:hAnsi="Times New Roman"/>
          <w:sz w:val="24"/>
          <w:szCs w:val="24"/>
        </w:rPr>
        <w:t xml:space="preserve">Поурочные разработки по учебнику </w:t>
      </w:r>
      <w:proofErr w:type="spellStart"/>
      <w:r w:rsidRPr="00327A67">
        <w:rPr>
          <w:rFonts w:ascii="Times New Roman" w:hAnsi="Times New Roman"/>
          <w:sz w:val="24"/>
          <w:szCs w:val="24"/>
        </w:rPr>
        <w:t>Е.В.Агибаловой</w:t>
      </w:r>
      <w:proofErr w:type="spellEnd"/>
      <w:r w:rsidRPr="00327A67">
        <w:rPr>
          <w:rFonts w:ascii="Times New Roman" w:hAnsi="Times New Roman"/>
          <w:sz w:val="24"/>
          <w:szCs w:val="24"/>
        </w:rPr>
        <w:t xml:space="preserve">, Г.М.Донского «История средних веков», автор-составитель: Н.Ю.Колесниченко, Волгоград, «Учитель». </w:t>
      </w:r>
    </w:p>
    <w:p w:rsidR="00AD5762" w:rsidRPr="00327A67" w:rsidRDefault="00AD5762" w:rsidP="00AD5762">
      <w:pPr>
        <w:pStyle w:val="ad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27A67">
        <w:rPr>
          <w:rFonts w:ascii="Times New Roman" w:hAnsi="Times New Roman"/>
          <w:sz w:val="24"/>
          <w:szCs w:val="24"/>
        </w:rPr>
        <w:t xml:space="preserve">Методическое пособие с электронным приложением «Уроки истории с применением информационных технологий. 6 класс. Средние века»; составитель: </w:t>
      </w:r>
      <w:proofErr w:type="spellStart"/>
      <w:r w:rsidRPr="00327A67">
        <w:rPr>
          <w:rFonts w:ascii="Times New Roman" w:hAnsi="Times New Roman"/>
          <w:sz w:val="24"/>
          <w:szCs w:val="24"/>
        </w:rPr>
        <w:t>И.В.Панченкова</w:t>
      </w:r>
      <w:proofErr w:type="spellEnd"/>
      <w:r w:rsidRPr="00327A67">
        <w:rPr>
          <w:rFonts w:ascii="Times New Roman" w:hAnsi="Times New Roman"/>
          <w:sz w:val="24"/>
          <w:szCs w:val="24"/>
        </w:rPr>
        <w:t>; Москва «Планета»,2014 год.</w:t>
      </w:r>
    </w:p>
    <w:p w:rsidR="00AD5762" w:rsidRPr="00327A67" w:rsidRDefault="00AD5762" w:rsidP="00AD5762">
      <w:pPr>
        <w:pStyle w:val="ad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27A67">
        <w:rPr>
          <w:rFonts w:ascii="Times New Roman" w:hAnsi="Times New Roman"/>
          <w:sz w:val="24"/>
          <w:szCs w:val="24"/>
        </w:rPr>
        <w:t>Методическое пособие с электронным приложением «Повторение и контроль знаний. Интерактивные дидактические материалы. История России. 6 класс»; автор-составитель: О.А.Мартьянова; Москва «Планета», 2011 год.</w:t>
      </w:r>
    </w:p>
    <w:p w:rsidR="00AD5762" w:rsidRPr="00327A67" w:rsidRDefault="00AD5762" w:rsidP="00AD5762">
      <w:pPr>
        <w:tabs>
          <w:tab w:val="left" w:pos="284"/>
          <w:tab w:val="left" w:pos="567"/>
        </w:tabs>
        <w:ind w:right="-1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A67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средства:</w:t>
      </w:r>
    </w:p>
    <w:p w:rsidR="00AD5762" w:rsidRPr="00327A67" w:rsidRDefault="00AD5762" w:rsidP="00AD5762">
      <w:pPr>
        <w:tabs>
          <w:tab w:val="left" w:pos="284"/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7A67">
        <w:rPr>
          <w:rFonts w:ascii="Times New Roman" w:hAnsi="Times New Roman" w:cs="Times New Roman"/>
          <w:sz w:val="24"/>
          <w:szCs w:val="24"/>
        </w:rPr>
        <w:t>1</w:t>
      </w:r>
      <w:r w:rsidR="00A072D7">
        <w:rPr>
          <w:rFonts w:ascii="Times New Roman" w:hAnsi="Times New Roman" w:cs="Times New Roman"/>
          <w:sz w:val="24"/>
          <w:szCs w:val="24"/>
        </w:rPr>
        <w:t>.Монитор.</w:t>
      </w:r>
    </w:p>
    <w:p w:rsidR="00AD5762" w:rsidRPr="00327A67" w:rsidRDefault="00AD5762" w:rsidP="00AD5762">
      <w:pPr>
        <w:tabs>
          <w:tab w:val="left" w:pos="284"/>
          <w:tab w:val="left" w:pos="567"/>
        </w:tabs>
        <w:ind w:right="-1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A67">
        <w:rPr>
          <w:rFonts w:ascii="Times New Roman" w:hAnsi="Times New Roman" w:cs="Times New Roman"/>
          <w:b/>
          <w:bCs/>
          <w:sz w:val="24"/>
          <w:szCs w:val="24"/>
        </w:rPr>
        <w:t>Ресурсы Интернет</w:t>
      </w:r>
    </w:p>
    <w:p w:rsidR="00AD5762" w:rsidRPr="00327A67" w:rsidRDefault="003C5931" w:rsidP="00AD5762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81" w:history="1">
        <w:r w:rsidR="00AD5762" w:rsidRPr="00327A67">
          <w:rPr>
            <w:rFonts w:ascii="Times New Roman" w:hAnsi="Times New Roman" w:cs="Times New Roman"/>
            <w:sz w:val="24"/>
            <w:szCs w:val="24"/>
          </w:rPr>
          <w:t>http://fcior.edu.ru/</w:t>
        </w:r>
      </w:hyperlink>
      <w:r w:rsidR="00AD5762" w:rsidRPr="00327A67">
        <w:rPr>
          <w:rFonts w:ascii="Times New Roman" w:hAnsi="Times New Roman" w:cs="Times New Roman"/>
          <w:sz w:val="24"/>
          <w:szCs w:val="24"/>
        </w:rPr>
        <w:t> Федеральный центр информационно-образовательных ресурсов.</w:t>
      </w:r>
    </w:p>
    <w:p w:rsidR="00AD5762" w:rsidRPr="00327A67" w:rsidRDefault="003C5931" w:rsidP="00AD5762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82" w:history="1">
        <w:r w:rsidR="00AD5762" w:rsidRPr="00327A67">
          <w:rPr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="00AD5762" w:rsidRPr="00327A67">
        <w:rPr>
          <w:rFonts w:ascii="Times New Roman" w:hAnsi="Times New Roman" w:cs="Times New Roman"/>
          <w:sz w:val="24"/>
          <w:szCs w:val="24"/>
        </w:rPr>
        <w:t>  Единая коллекция цифровых образовательных ресурсов.</w:t>
      </w:r>
    </w:p>
    <w:p w:rsidR="00AD5762" w:rsidRPr="00327A67" w:rsidRDefault="00AD5762" w:rsidP="00AD576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7A67">
        <w:rPr>
          <w:rFonts w:ascii="Times New Roman" w:hAnsi="Times New Roman" w:cs="Times New Roman"/>
          <w:sz w:val="24"/>
          <w:szCs w:val="24"/>
        </w:rPr>
        <w:t xml:space="preserve"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AD5762" w:rsidRPr="00327A67" w:rsidRDefault="00AD5762" w:rsidP="00AD576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7A67">
        <w:rPr>
          <w:rFonts w:ascii="Times New Roman" w:hAnsi="Times New Roman" w:cs="Times New Roman"/>
          <w:sz w:val="24"/>
          <w:szCs w:val="24"/>
        </w:rPr>
        <w:t>http://pedsovet.org/ - Всероссийский интернет-педсовет</w:t>
      </w:r>
    </w:p>
    <w:p w:rsidR="00AD5762" w:rsidRPr="00327A67" w:rsidRDefault="00AD5762" w:rsidP="00AD576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7A67">
        <w:rPr>
          <w:rFonts w:ascii="Times New Roman" w:hAnsi="Times New Roman" w:cs="Times New Roman"/>
          <w:sz w:val="24"/>
          <w:szCs w:val="24"/>
        </w:rPr>
        <w:t>http://www.1september.ru/ru/ - Газета "Первое Сентября" и ее приложения. Информация для педагогов</w:t>
      </w:r>
    </w:p>
    <w:p w:rsidR="00AD5762" w:rsidRPr="00327A67" w:rsidRDefault="00AD5762" w:rsidP="00AD576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7A67">
        <w:rPr>
          <w:rFonts w:ascii="Times New Roman" w:hAnsi="Times New Roman" w:cs="Times New Roman"/>
          <w:sz w:val="24"/>
          <w:szCs w:val="24"/>
        </w:rPr>
        <w:t>http://www.it-n.ru/ - Сеть творческих учителей</w:t>
      </w:r>
      <w:r w:rsidRPr="00327A67">
        <w:rPr>
          <w:rFonts w:ascii="Times New Roman" w:hAnsi="Times New Roman" w:cs="Times New Roman"/>
          <w:sz w:val="24"/>
          <w:szCs w:val="24"/>
        </w:rPr>
        <w:tab/>
      </w:r>
    </w:p>
    <w:p w:rsidR="00AD5762" w:rsidRPr="00327A67" w:rsidRDefault="00AD5762" w:rsidP="00AD576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7A67">
        <w:rPr>
          <w:rFonts w:ascii="Times New Roman" w:hAnsi="Times New Roman" w:cs="Times New Roman"/>
          <w:sz w:val="24"/>
          <w:szCs w:val="24"/>
        </w:rPr>
        <w:t xml:space="preserve">http://www.pish.ru/сайт журнала «Преподавание истории в школе» с архивом  </w:t>
      </w:r>
    </w:p>
    <w:p w:rsidR="00AD5762" w:rsidRPr="00327A67" w:rsidRDefault="00AD5762" w:rsidP="00AD576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7A67">
        <w:rPr>
          <w:rFonts w:ascii="Times New Roman" w:hAnsi="Times New Roman" w:cs="Times New Roman"/>
          <w:sz w:val="24"/>
          <w:szCs w:val="24"/>
        </w:rPr>
        <w:t>http://his.1september.ru  Газета "История" и сайт для учителя "Я иду на урок истории"</w:t>
      </w:r>
    </w:p>
    <w:p w:rsidR="00AD5762" w:rsidRPr="00327A67" w:rsidRDefault="00AD5762" w:rsidP="00AD576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7A67">
        <w:rPr>
          <w:rFonts w:ascii="Times New Roman" w:hAnsi="Times New Roman" w:cs="Times New Roman"/>
          <w:sz w:val="24"/>
          <w:szCs w:val="24"/>
        </w:rPr>
        <w:t>http://www.fipi.ru  - ФИПИ</w:t>
      </w:r>
    </w:p>
    <w:p w:rsidR="00AD5762" w:rsidRPr="00327A67" w:rsidRDefault="00AD5762" w:rsidP="00AD576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7A67">
        <w:rPr>
          <w:rFonts w:ascii="Times New Roman" w:hAnsi="Times New Roman" w:cs="Times New Roman"/>
          <w:sz w:val="24"/>
          <w:szCs w:val="24"/>
        </w:rPr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AD5762" w:rsidRPr="00327A67" w:rsidRDefault="00AD5762" w:rsidP="00AD576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7A67">
        <w:rPr>
          <w:rFonts w:ascii="Times New Roman" w:hAnsi="Times New Roman" w:cs="Times New Roman"/>
          <w:sz w:val="24"/>
          <w:szCs w:val="24"/>
        </w:rPr>
        <w:t xml:space="preserve">http://rosolymp.ru/ - Всероссийская  Олимпиада школьников </w:t>
      </w:r>
    </w:p>
    <w:p w:rsidR="00AD5762" w:rsidRPr="00327A67" w:rsidRDefault="00AD5762" w:rsidP="00AD576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7A67">
        <w:rPr>
          <w:rFonts w:ascii="Times New Roman" w:hAnsi="Times New Roman" w:cs="Times New Roman"/>
          <w:sz w:val="24"/>
          <w:szCs w:val="24"/>
        </w:rPr>
        <w:t>http://www.zavuch.info/   - Завуч-инфо (методическая библиотека, педагогическая ярмарка, сообщество педагогов, новости…)</w:t>
      </w:r>
    </w:p>
    <w:p w:rsidR="00AD5762" w:rsidRPr="00327A67" w:rsidRDefault="003C5931" w:rsidP="00AD576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Style w:val="c22c3"/>
          <w:rFonts w:ascii="Times New Roman" w:hAnsi="Times New Roman" w:cs="Times New Roman"/>
          <w:sz w:val="24"/>
          <w:szCs w:val="24"/>
        </w:rPr>
      </w:pPr>
      <w:hyperlink r:id="rId83" w:history="1">
        <w:r w:rsidR="00AD5762" w:rsidRPr="00327A67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http://www.km-school.ru/r1/media/a1.asp</w:t>
        </w:r>
      </w:hyperlink>
      <w:r w:rsidR="00AD5762" w:rsidRPr="00327A67">
        <w:rPr>
          <w:rStyle w:val="c22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- Энциклопедия Кирилла и </w:t>
      </w:r>
      <w:proofErr w:type="spellStart"/>
      <w:r w:rsidR="00AD5762" w:rsidRPr="00327A67">
        <w:rPr>
          <w:rStyle w:val="c22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Мефодия</w:t>
      </w:r>
      <w:proofErr w:type="spellEnd"/>
    </w:p>
    <w:p w:rsidR="00AD5762" w:rsidRPr="00327A67" w:rsidRDefault="003C5931" w:rsidP="00AD5762">
      <w:pPr>
        <w:numPr>
          <w:ilvl w:val="0"/>
          <w:numId w:val="1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 w:cs="Times New Roman"/>
          <w:color w:val="000000"/>
          <w:sz w:val="24"/>
          <w:szCs w:val="24"/>
        </w:rPr>
      </w:pPr>
      <w:hyperlink r:id="rId84" w:history="1">
        <w:r w:rsidR="00AD5762" w:rsidRPr="00327A67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http://www.hrono.info/biograf/index.php</w:t>
        </w:r>
      </w:hyperlink>
      <w:r w:rsidR="00AD5762" w:rsidRPr="00327A67">
        <w:rPr>
          <w:rStyle w:val="c22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- </w:t>
      </w:r>
      <w:proofErr w:type="spellStart"/>
      <w:r w:rsidR="00AD5762" w:rsidRPr="00327A67">
        <w:rPr>
          <w:rFonts w:ascii="Times New Roman" w:hAnsi="Times New Roman" w:cs="Times New Roman"/>
          <w:color w:val="000000"/>
          <w:sz w:val="24"/>
          <w:szCs w:val="24"/>
        </w:rPr>
        <w:t>Хронос</w:t>
      </w:r>
      <w:proofErr w:type="spellEnd"/>
      <w:r w:rsidR="00AD5762" w:rsidRPr="00327A67">
        <w:rPr>
          <w:rFonts w:ascii="Times New Roman" w:hAnsi="Times New Roman" w:cs="Times New Roman"/>
          <w:color w:val="000000"/>
          <w:sz w:val="24"/>
          <w:szCs w:val="24"/>
        </w:rPr>
        <w:t>. Коллекция ресурсов по истории. Подробные биографии, документы,                   статьи, карты</w:t>
      </w:r>
    </w:p>
    <w:p w:rsidR="00AD5762" w:rsidRPr="00327A67" w:rsidRDefault="00AD5762" w:rsidP="00AD5762">
      <w:pPr>
        <w:numPr>
          <w:ilvl w:val="0"/>
          <w:numId w:val="1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 w:cs="Times New Roman"/>
          <w:color w:val="000000"/>
          <w:sz w:val="24"/>
          <w:szCs w:val="24"/>
        </w:rPr>
      </w:pPr>
      <w:r w:rsidRPr="00327A67">
        <w:rPr>
          <w:rFonts w:ascii="Times New Roman" w:hAnsi="Times New Roman" w:cs="Times New Roman"/>
          <w:color w:val="000000"/>
          <w:sz w:val="24"/>
          <w:szCs w:val="24"/>
        </w:rPr>
        <w:t>http://www.russianculture.ru/ - портал «Культура России»;</w:t>
      </w:r>
    </w:p>
    <w:p w:rsidR="00AD5762" w:rsidRPr="00327A67" w:rsidRDefault="00AD5762" w:rsidP="00AD5762">
      <w:pPr>
        <w:numPr>
          <w:ilvl w:val="0"/>
          <w:numId w:val="1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 w:cs="Times New Roman"/>
          <w:sz w:val="24"/>
          <w:szCs w:val="24"/>
        </w:rPr>
      </w:pPr>
      <w:r w:rsidRPr="00327A67">
        <w:rPr>
          <w:rFonts w:ascii="Times New Roman" w:hAnsi="Times New Roman" w:cs="Times New Roman"/>
          <w:color w:val="000000"/>
          <w:sz w:val="24"/>
          <w:szCs w:val="24"/>
        </w:rPr>
        <w:t>http://www.historia.ru/ - «Мир истории». Электронный журнал</w:t>
      </w:r>
    </w:p>
    <w:sectPr w:rsidR="00AD5762" w:rsidRPr="00327A67" w:rsidSect="007F4D80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C64CB2"/>
    <w:multiLevelType w:val="hybridMultilevel"/>
    <w:tmpl w:val="4AD08A2E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068956F1"/>
    <w:multiLevelType w:val="hybridMultilevel"/>
    <w:tmpl w:val="39A4A5B2"/>
    <w:lvl w:ilvl="0" w:tplc="04190001">
      <w:start w:val="1"/>
      <w:numFmt w:val="bullet"/>
      <w:lvlText w:val=""/>
      <w:lvlJc w:val="left"/>
      <w:pPr>
        <w:ind w:left="1332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3">
    <w:nsid w:val="0B090F64"/>
    <w:multiLevelType w:val="multilevel"/>
    <w:tmpl w:val="345C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55796"/>
    <w:multiLevelType w:val="hybridMultilevel"/>
    <w:tmpl w:val="5B5A2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B3DD3"/>
    <w:multiLevelType w:val="hybridMultilevel"/>
    <w:tmpl w:val="8FCADA4E"/>
    <w:lvl w:ilvl="0" w:tplc="8BF603A8">
      <w:numFmt w:val="bullet"/>
      <w:lvlText w:val="·"/>
      <w:lvlJc w:val="left"/>
      <w:pPr>
        <w:ind w:left="9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6">
    <w:nsid w:val="15E05D58"/>
    <w:multiLevelType w:val="hybridMultilevel"/>
    <w:tmpl w:val="A21CB0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780FA5"/>
    <w:multiLevelType w:val="hybridMultilevel"/>
    <w:tmpl w:val="E44A7016"/>
    <w:lvl w:ilvl="0" w:tplc="0B7E20E2">
      <w:numFmt w:val="bullet"/>
      <w:lvlText w:val="·"/>
      <w:lvlJc w:val="left"/>
      <w:pPr>
        <w:ind w:left="1332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8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D3410F"/>
    <w:multiLevelType w:val="hybridMultilevel"/>
    <w:tmpl w:val="0EF4005A"/>
    <w:lvl w:ilvl="0" w:tplc="55983240">
      <w:numFmt w:val="bullet"/>
      <w:lvlText w:val="·"/>
      <w:lvlJc w:val="left"/>
      <w:pPr>
        <w:ind w:left="1332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0">
    <w:nsid w:val="1B461471"/>
    <w:multiLevelType w:val="hybridMultilevel"/>
    <w:tmpl w:val="78EA3E34"/>
    <w:lvl w:ilvl="0" w:tplc="98766B08">
      <w:numFmt w:val="bullet"/>
      <w:lvlText w:val="·"/>
      <w:lvlJc w:val="left"/>
      <w:pPr>
        <w:ind w:left="9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1">
    <w:nsid w:val="23B10607"/>
    <w:multiLevelType w:val="hybridMultilevel"/>
    <w:tmpl w:val="B7C0CE74"/>
    <w:lvl w:ilvl="0" w:tplc="0B7E20E2">
      <w:numFmt w:val="bullet"/>
      <w:lvlText w:val="·"/>
      <w:lvlJc w:val="left"/>
      <w:pPr>
        <w:ind w:left="1899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51855CC"/>
    <w:multiLevelType w:val="hybridMultilevel"/>
    <w:tmpl w:val="7E4461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5BC4ABE"/>
    <w:multiLevelType w:val="hybridMultilevel"/>
    <w:tmpl w:val="874AB8AC"/>
    <w:lvl w:ilvl="0" w:tplc="C112673A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4">
    <w:nsid w:val="2777306E"/>
    <w:multiLevelType w:val="hybridMultilevel"/>
    <w:tmpl w:val="424848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C270DEE"/>
    <w:multiLevelType w:val="hybridMultilevel"/>
    <w:tmpl w:val="220C70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CBC7717"/>
    <w:multiLevelType w:val="multilevel"/>
    <w:tmpl w:val="E26C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80314C"/>
    <w:multiLevelType w:val="hybridMultilevel"/>
    <w:tmpl w:val="816C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C571619"/>
    <w:multiLevelType w:val="hybridMultilevel"/>
    <w:tmpl w:val="9F1C8234"/>
    <w:lvl w:ilvl="0" w:tplc="98766B08">
      <w:numFmt w:val="bullet"/>
      <w:lvlText w:val="·"/>
      <w:lvlJc w:val="left"/>
      <w:pPr>
        <w:ind w:left="9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9">
    <w:nsid w:val="46380573"/>
    <w:multiLevelType w:val="hybridMultilevel"/>
    <w:tmpl w:val="B7605374"/>
    <w:lvl w:ilvl="0" w:tplc="5D3ACFBA">
      <w:numFmt w:val="bullet"/>
      <w:lvlText w:val="·"/>
      <w:lvlJc w:val="left"/>
      <w:pPr>
        <w:ind w:left="9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0">
    <w:nsid w:val="47F42E4B"/>
    <w:multiLevelType w:val="hybridMultilevel"/>
    <w:tmpl w:val="7B90D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9700FED"/>
    <w:multiLevelType w:val="multilevel"/>
    <w:tmpl w:val="7214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0E6CF6"/>
    <w:multiLevelType w:val="hybridMultilevel"/>
    <w:tmpl w:val="B3B01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E43ED"/>
    <w:multiLevelType w:val="hybridMultilevel"/>
    <w:tmpl w:val="3334A20E"/>
    <w:lvl w:ilvl="0" w:tplc="98766B08">
      <w:numFmt w:val="bullet"/>
      <w:lvlText w:val="·"/>
      <w:lvlJc w:val="left"/>
      <w:pPr>
        <w:ind w:left="15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4FF484C"/>
    <w:multiLevelType w:val="hybridMultilevel"/>
    <w:tmpl w:val="9F7490B0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6">
    <w:nsid w:val="650D706D"/>
    <w:multiLevelType w:val="multilevel"/>
    <w:tmpl w:val="8744D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C779A0"/>
    <w:multiLevelType w:val="hybridMultilevel"/>
    <w:tmpl w:val="8500E1AA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8">
    <w:nsid w:val="74497762"/>
    <w:multiLevelType w:val="hybridMultilevel"/>
    <w:tmpl w:val="5B5A2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8"/>
  </w:num>
  <w:num w:numId="2">
    <w:abstractNumId w:val="24"/>
  </w:num>
  <w:num w:numId="3">
    <w:abstractNumId w:val="29"/>
  </w:num>
  <w:num w:numId="4">
    <w:abstractNumId w:val="3"/>
  </w:num>
  <w:num w:numId="5">
    <w:abstractNumId w:val="17"/>
  </w:num>
  <w:num w:numId="6">
    <w:abstractNumId w:val="13"/>
  </w:num>
  <w:num w:numId="7">
    <w:abstractNumId w:val="0"/>
  </w:num>
  <w:num w:numId="8">
    <w:abstractNumId w:val="28"/>
  </w:num>
  <w:num w:numId="9">
    <w:abstractNumId w:val="1"/>
  </w:num>
  <w:num w:numId="10">
    <w:abstractNumId w:val="14"/>
  </w:num>
  <w:num w:numId="11">
    <w:abstractNumId w:val="9"/>
  </w:num>
  <w:num w:numId="12">
    <w:abstractNumId w:val="2"/>
  </w:num>
  <w:num w:numId="13">
    <w:abstractNumId w:val="6"/>
  </w:num>
  <w:num w:numId="14">
    <w:abstractNumId w:val="7"/>
  </w:num>
  <w:num w:numId="15">
    <w:abstractNumId w:val="11"/>
  </w:num>
  <w:num w:numId="16">
    <w:abstractNumId w:val="5"/>
  </w:num>
  <w:num w:numId="17">
    <w:abstractNumId w:val="25"/>
  </w:num>
  <w:num w:numId="18">
    <w:abstractNumId w:val="15"/>
  </w:num>
  <w:num w:numId="19">
    <w:abstractNumId w:val="19"/>
  </w:num>
  <w:num w:numId="20">
    <w:abstractNumId w:val="20"/>
  </w:num>
  <w:num w:numId="21">
    <w:abstractNumId w:val="18"/>
  </w:num>
  <w:num w:numId="22">
    <w:abstractNumId w:val="23"/>
  </w:num>
  <w:num w:numId="23">
    <w:abstractNumId w:val="10"/>
  </w:num>
  <w:num w:numId="24">
    <w:abstractNumId w:val="27"/>
  </w:num>
  <w:num w:numId="25">
    <w:abstractNumId w:val="12"/>
  </w:num>
  <w:num w:numId="26">
    <w:abstractNumId w:val="22"/>
  </w:num>
  <w:num w:numId="27">
    <w:abstractNumId w:val="26"/>
  </w:num>
  <w:num w:numId="28">
    <w:abstractNumId w:val="21"/>
  </w:num>
  <w:num w:numId="29">
    <w:abstractNumId w:val="16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4DE"/>
    <w:rsid w:val="000242B5"/>
    <w:rsid w:val="000A26DA"/>
    <w:rsid w:val="000D1BA9"/>
    <w:rsid w:val="00104BEB"/>
    <w:rsid w:val="0015038B"/>
    <w:rsid w:val="001D7822"/>
    <w:rsid w:val="00226FED"/>
    <w:rsid w:val="0024333B"/>
    <w:rsid w:val="00274CBF"/>
    <w:rsid w:val="002B51FD"/>
    <w:rsid w:val="002F5CB5"/>
    <w:rsid w:val="003134BD"/>
    <w:rsid w:val="00327A67"/>
    <w:rsid w:val="0033791F"/>
    <w:rsid w:val="00372DF6"/>
    <w:rsid w:val="003754DE"/>
    <w:rsid w:val="00387036"/>
    <w:rsid w:val="00397311"/>
    <w:rsid w:val="003B5B64"/>
    <w:rsid w:val="003C5931"/>
    <w:rsid w:val="004E21A7"/>
    <w:rsid w:val="005070D8"/>
    <w:rsid w:val="005238EF"/>
    <w:rsid w:val="00551A1D"/>
    <w:rsid w:val="0060737E"/>
    <w:rsid w:val="00673012"/>
    <w:rsid w:val="00677861"/>
    <w:rsid w:val="007507F5"/>
    <w:rsid w:val="00762D67"/>
    <w:rsid w:val="00764FB9"/>
    <w:rsid w:val="007A16A6"/>
    <w:rsid w:val="007F1624"/>
    <w:rsid w:val="007F4D80"/>
    <w:rsid w:val="00820D0C"/>
    <w:rsid w:val="00831100"/>
    <w:rsid w:val="008753EF"/>
    <w:rsid w:val="009264EE"/>
    <w:rsid w:val="00945ACE"/>
    <w:rsid w:val="00967D92"/>
    <w:rsid w:val="00A055EB"/>
    <w:rsid w:val="00A072D7"/>
    <w:rsid w:val="00AD5762"/>
    <w:rsid w:val="00AF18D3"/>
    <w:rsid w:val="00B7088B"/>
    <w:rsid w:val="00BC0BD5"/>
    <w:rsid w:val="00BD2669"/>
    <w:rsid w:val="00C13BC4"/>
    <w:rsid w:val="00C6319B"/>
    <w:rsid w:val="00CA0671"/>
    <w:rsid w:val="00CA5F8C"/>
    <w:rsid w:val="00CE1AD3"/>
    <w:rsid w:val="00CF2585"/>
    <w:rsid w:val="00D20BCE"/>
    <w:rsid w:val="00D259A2"/>
    <w:rsid w:val="00DD4FB3"/>
    <w:rsid w:val="00EB448B"/>
    <w:rsid w:val="00F017EB"/>
    <w:rsid w:val="00F106AC"/>
    <w:rsid w:val="00F12CDA"/>
    <w:rsid w:val="00F14E7E"/>
    <w:rsid w:val="00F203A9"/>
    <w:rsid w:val="00F340A7"/>
    <w:rsid w:val="00F36EE0"/>
    <w:rsid w:val="00F8546C"/>
    <w:rsid w:val="00FA3FD9"/>
    <w:rsid w:val="00FB5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CE"/>
  </w:style>
  <w:style w:type="paragraph" w:styleId="1">
    <w:name w:val="heading 1"/>
    <w:basedOn w:val="a"/>
    <w:next w:val="a"/>
    <w:link w:val="10"/>
    <w:uiPriority w:val="9"/>
    <w:qFormat/>
    <w:rsid w:val="003973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3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0"/>
    <w:link w:val="30"/>
    <w:qFormat/>
    <w:rsid w:val="00397311"/>
    <w:pPr>
      <w:numPr>
        <w:ilvl w:val="2"/>
        <w:numId w:val="4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Calibri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3754DE"/>
  </w:style>
  <w:style w:type="table" w:styleId="a4">
    <w:name w:val="Table Grid"/>
    <w:basedOn w:val="a2"/>
    <w:uiPriority w:val="59"/>
    <w:rsid w:val="00375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754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rsid w:val="00375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754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75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3754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1"/>
    <w:link w:val="a9"/>
    <w:uiPriority w:val="1"/>
    <w:rsid w:val="003754DE"/>
    <w:rPr>
      <w:rFonts w:ascii="Calibri" w:eastAsia="Calibri" w:hAnsi="Calibri" w:cs="Times New Roman"/>
    </w:rPr>
  </w:style>
  <w:style w:type="character" w:customStyle="1" w:styleId="c1">
    <w:name w:val="c1"/>
    <w:basedOn w:val="a1"/>
    <w:rsid w:val="003754DE"/>
  </w:style>
  <w:style w:type="character" w:styleId="ab">
    <w:name w:val="Strong"/>
    <w:basedOn w:val="a1"/>
    <w:qFormat/>
    <w:rsid w:val="003754DE"/>
    <w:rPr>
      <w:rFonts w:cs="Times New Roman"/>
      <w:b/>
      <w:bCs/>
    </w:rPr>
  </w:style>
  <w:style w:type="character" w:styleId="ac">
    <w:name w:val="Hyperlink"/>
    <w:uiPriority w:val="99"/>
    <w:rsid w:val="003754DE"/>
    <w:rPr>
      <w:color w:val="0000FF"/>
      <w:u w:val="single"/>
    </w:rPr>
  </w:style>
  <w:style w:type="paragraph" w:styleId="ad">
    <w:name w:val="List Paragraph"/>
    <w:basedOn w:val="a"/>
    <w:uiPriority w:val="99"/>
    <w:qFormat/>
    <w:rsid w:val="00AD576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AD5762"/>
  </w:style>
  <w:style w:type="character" w:customStyle="1" w:styleId="c22c3">
    <w:name w:val="c22 c3"/>
    <w:basedOn w:val="a1"/>
    <w:uiPriority w:val="99"/>
    <w:rsid w:val="00AD5762"/>
  </w:style>
  <w:style w:type="character" w:styleId="ae">
    <w:name w:val="Emphasis"/>
    <w:basedOn w:val="a1"/>
    <w:uiPriority w:val="99"/>
    <w:qFormat/>
    <w:rsid w:val="00AD5762"/>
    <w:rPr>
      <w:i/>
      <w:iCs/>
    </w:rPr>
  </w:style>
  <w:style w:type="table" w:customStyle="1" w:styleId="12">
    <w:name w:val="Сетка таблицы1"/>
    <w:basedOn w:val="a2"/>
    <w:next w:val="a4"/>
    <w:uiPriority w:val="59"/>
    <w:rsid w:val="00F340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1"/>
    <w:uiPriority w:val="99"/>
    <w:semiHidden/>
    <w:unhideWhenUsed/>
    <w:rsid w:val="00677861"/>
    <w:rPr>
      <w:color w:val="800080" w:themeColor="followedHyperlink"/>
      <w:u w:val="single"/>
    </w:rPr>
  </w:style>
  <w:style w:type="paragraph" w:styleId="af0">
    <w:name w:val="Normal (Web)"/>
    <w:basedOn w:val="a"/>
    <w:unhideWhenUsed/>
    <w:rsid w:val="0010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973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973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397311"/>
    <w:rPr>
      <w:rFonts w:ascii="Times New Roman" w:eastAsia="Times New Roman" w:hAnsi="Times New Roman" w:cs="Calibri"/>
      <w:b/>
      <w:bCs/>
      <w:sz w:val="27"/>
      <w:szCs w:val="27"/>
      <w:lang w:eastAsia="ar-SA"/>
    </w:rPr>
  </w:style>
  <w:style w:type="paragraph" w:customStyle="1" w:styleId="ParagraphStyle">
    <w:name w:val="Paragraph Style"/>
    <w:rsid w:val="0039731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1">
    <w:name w:val="footnote reference"/>
    <w:basedOn w:val="a1"/>
    <w:uiPriority w:val="99"/>
    <w:semiHidden/>
    <w:rsid w:val="00397311"/>
    <w:rPr>
      <w:vertAlign w:val="superscript"/>
    </w:rPr>
  </w:style>
  <w:style w:type="paragraph" w:customStyle="1" w:styleId="13">
    <w:name w:val="Без интервала1"/>
    <w:rsid w:val="003973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link w:val="14"/>
    <w:locked/>
    <w:rsid w:val="00397311"/>
    <w:rPr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397311"/>
    <w:pPr>
      <w:shd w:val="clear" w:color="auto" w:fill="FFFFFF"/>
      <w:spacing w:after="4980" w:line="216" w:lineRule="exact"/>
      <w:ind w:hanging="520"/>
    </w:pPr>
    <w:rPr>
      <w:shd w:val="clear" w:color="auto" w:fill="FFFFFF"/>
    </w:rPr>
  </w:style>
  <w:style w:type="paragraph" w:styleId="a0">
    <w:name w:val="Body Text"/>
    <w:basedOn w:val="a"/>
    <w:link w:val="af2"/>
    <w:unhideWhenUsed/>
    <w:rsid w:val="003973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1"/>
    <w:link w:val="a0"/>
    <w:rsid w:val="003973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aliases w:val="Полужирный,Курсив,Основной текст (2) + 11 pt,Не полужирный,Основной текст + Arial Unicode MS,10 pt,Основной текст + Trebuchet MS,Интервал 0 pt2,Основной текст + 13 pt,8 pt,8 pt1,Заголовок №1 (2) + 8 pt,9 pt,Основной текст + Conso"/>
    <w:rsid w:val="00397311"/>
    <w:rPr>
      <w:rFonts w:ascii="Times New Roman" w:hAnsi="Times New Roman"/>
      <w:b/>
      <w:i/>
      <w:spacing w:val="0"/>
      <w:sz w:val="22"/>
      <w:shd w:val="clear" w:color="auto" w:fill="FFFFFF"/>
      <w:lang w:eastAsia="ru-RU"/>
    </w:rPr>
  </w:style>
  <w:style w:type="character" w:customStyle="1" w:styleId="21">
    <w:name w:val="Основной текст (2)_"/>
    <w:link w:val="22"/>
    <w:locked/>
    <w:rsid w:val="00397311"/>
    <w:rPr>
      <w:b/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97311"/>
    <w:pPr>
      <w:shd w:val="clear" w:color="auto" w:fill="FFFFFF"/>
      <w:spacing w:after="0" w:line="206" w:lineRule="exact"/>
      <w:ind w:firstLine="280"/>
      <w:jc w:val="both"/>
    </w:pPr>
    <w:rPr>
      <w:b/>
      <w:i/>
      <w:shd w:val="clear" w:color="auto" w:fill="FFFFFF"/>
    </w:rPr>
  </w:style>
  <w:style w:type="character" w:customStyle="1" w:styleId="15">
    <w:name w:val="Заголовок №1_"/>
    <w:link w:val="16"/>
    <w:locked/>
    <w:rsid w:val="00397311"/>
    <w:rPr>
      <w:rFonts w:ascii="Tahoma" w:hAnsi="Tahoma"/>
      <w:b/>
      <w:sz w:val="23"/>
      <w:shd w:val="clear" w:color="auto" w:fill="FFFFFF"/>
    </w:rPr>
  </w:style>
  <w:style w:type="paragraph" w:customStyle="1" w:styleId="16">
    <w:name w:val="Заголовок №1"/>
    <w:basedOn w:val="a"/>
    <w:link w:val="15"/>
    <w:rsid w:val="00397311"/>
    <w:pPr>
      <w:shd w:val="clear" w:color="auto" w:fill="FFFFFF"/>
      <w:spacing w:after="360" w:line="240" w:lineRule="atLeast"/>
      <w:outlineLvl w:val="0"/>
    </w:pPr>
    <w:rPr>
      <w:rFonts w:ascii="Tahoma" w:hAnsi="Tahoma"/>
      <w:b/>
      <w:sz w:val="23"/>
      <w:shd w:val="clear" w:color="auto" w:fill="FFFFFF"/>
    </w:rPr>
  </w:style>
  <w:style w:type="paragraph" w:customStyle="1" w:styleId="210">
    <w:name w:val="Основной текст (2)1"/>
    <w:basedOn w:val="a"/>
    <w:rsid w:val="00397311"/>
    <w:pPr>
      <w:shd w:val="clear" w:color="auto" w:fill="FFFFFF"/>
      <w:spacing w:after="0" w:line="211" w:lineRule="exact"/>
      <w:ind w:firstLine="280"/>
      <w:jc w:val="both"/>
    </w:pPr>
    <w:rPr>
      <w:rFonts w:ascii="Times New Roman" w:eastAsia="Arial Unicode MS" w:hAnsi="Times New Roman" w:cs="Times New Roman"/>
      <w:sz w:val="21"/>
      <w:szCs w:val="21"/>
      <w:lang w:eastAsia="ru-RU"/>
    </w:rPr>
  </w:style>
  <w:style w:type="character" w:customStyle="1" w:styleId="12pt">
    <w:name w:val="Основной текст + 12 pt"/>
    <w:aliases w:val="Курсив1,Интервал 0 pt1"/>
    <w:rsid w:val="00397311"/>
    <w:rPr>
      <w:rFonts w:ascii="Times New Roman" w:hAnsi="Times New Roman"/>
      <w:i/>
      <w:spacing w:val="-10"/>
      <w:sz w:val="24"/>
      <w:shd w:val="clear" w:color="auto" w:fill="FFFFFF"/>
      <w:lang w:eastAsia="ru-RU"/>
    </w:rPr>
  </w:style>
  <w:style w:type="character" w:customStyle="1" w:styleId="10pt">
    <w:name w:val="Основной текст + 10 pt"/>
    <w:aliases w:val="Малые прописные,Основной текст + 6 pt1,Интервал 1 pt,Основной текст (2) + Times New Roman,11 pt,Основной текст + 8 pt,Заголовок №1 (2) + Times New Roman,Основной текст + 7 pt,Полужирный3,Основной текст + Малые прописные"/>
    <w:rsid w:val="00397311"/>
    <w:rPr>
      <w:rFonts w:ascii="Times New Roman" w:hAnsi="Times New Roman"/>
      <w:spacing w:val="0"/>
      <w:sz w:val="20"/>
      <w:shd w:val="clear" w:color="auto" w:fill="FFFFFF"/>
      <w:lang w:eastAsia="ru-RU"/>
    </w:rPr>
  </w:style>
  <w:style w:type="character" w:customStyle="1" w:styleId="af3">
    <w:name w:val="Основной текст + Полужирный"/>
    <w:rsid w:val="00397311"/>
    <w:rPr>
      <w:rFonts w:ascii="Times New Roman" w:hAnsi="Times New Roman"/>
      <w:b/>
      <w:noProof/>
      <w:spacing w:val="0"/>
      <w:sz w:val="21"/>
      <w:shd w:val="clear" w:color="auto" w:fill="FFFFFF"/>
      <w:lang w:eastAsia="ru-RU"/>
    </w:rPr>
  </w:style>
  <w:style w:type="character" w:customStyle="1" w:styleId="100">
    <w:name w:val="Основной текст + 10"/>
    <w:aliases w:val="5 pt,Интервал -1 pt,Основной текст (2) + 9,Основной текст + Tahoma,7,Основной текст + 9,Основной текст + 6,Основной текст + Franklin Gothic Medium,8,Полужирный4,Основной текст + Arial Black"/>
    <w:rsid w:val="00397311"/>
    <w:rPr>
      <w:rFonts w:ascii="Microsoft Sans Serif" w:hAnsi="Microsoft Sans Serif"/>
      <w:spacing w:val="-20"/>
      <w:sz w:val="21"/>
      <w:shd w:val="clear" w:color="auto" w:fill="FFFFFF"/>
      <w:lang w:eastAsia="ru-RU"/>
    </w:rPr>
  </w:style>
  <w:style w:type="character" w:customStyle="1" w:styleId="17">
    <w:name w:val="Основной текст + Полужирный1"/>
    <w:rsid w:val="00397311"/>
    <w:rPr>
      <w:rFonts w:ascii="Times New Roman" w:hAnsi="Times New Roman"/>
      <w:b/>
      <w:spacing w:val="0"/>
      <w:sz w:val="21"/>
      <w:shd w:val="clear" w:color="auto" w:fill="FFFFFF"/>
      <w:lang w:eastAsia="ru-RU"/>
    </w:rPr>
  </w:style>
  <w:style w:type="character" w:customStyle="1" w:styleId="1pt">
    <w:name w:val="Основной текст + Интервал 1 pt"/>
    <w:rsid w:val="00397311"/>
    <w:rPr>
      <w:rFonts w:ascii="Times New Roman" w:hAnsi="Times New Roman"/>
      <w:spacing w:val="20"/>
      <w:sz w:val="21"/>
      <w:shd w:val="clear" w:color="auto" w:fill="FFFFFF"/>
      <w:lang w:eastAsia="ru-RU"/>
    </w:rPr>
  </w:style>
  <w:style w:type="character" w:customStyle="1" w:styleId="1pt1">
    <w:name w:val="Основной текст + Интервал 1 pt1"/>
    <w:rsid w:val="00397311"/>
    <w:rPr>
      <w:rFonts w:ascii="Times New Roman" w:hAnsi="Times New Roman"/>
      <w:spacing w:val="20"/>
      <w:sz w:val="21"/>
      <w:shd w:val="clear" w:color="auto" w:fill="FFFFFF"/>
      <w:lang w:eastAsia="ru-RU"/>
    </w:rPr>
  </w:style>
  <w:style w:type="character" w:customStyle="1" w:styleId="18">
    <w:name w:val="Заголовок №1 + Не полужирный"/>
    <w:rsid w:val="00397311"/>
    <w:rPr>
      <w:rFonts w:ascii="Constantia" w:hAnsi="Constantia"/>
      <w:spacing w:val="0"/>
      <w:sz w:val="20"/>
      <w:shd w:val="clear" w:color="auto" w:fill="FFFFFF"/>
    </w:rPr>
  </w:style>
  <w:style w:type="character" w:customStyle="1" w:styleId="1BookAntiqua">
    <w:name w:val="Заголовок №1 + Book Antiqua"/>
    <w:aliases w:val="Интервал 2 pt"/>
    <w:rsid w:val="00397311"/>
    <w:rPr>
      <w:rFonts w:ascii="Book Antiqua" w:hAnsi="Book Antiqua"/>
      <w:spacing w:val="40"/>
      <w:sz w:val="19"/>
      <w:shd w:val="clear" w:color="auto" w:fill="FFFFFF"/>
    </w:rPr>
  </w:style>
  <w:style w:type="character" w:customStyle="1" w:styleId="1BookAntiqua1">
    <w:name w:val="Заголовок №1 + Book Antiqua1"/>
    <w:rsid w:val="00397311"/>
    <w:rPr>
      <w:rFonts w:ascii="Book Antiqua" w:hAnsi="Book Antiqua"/>
      <w:spacing w:val="0"/>
      <w:sz w:val="19"/>
      <w:shd w:val="clear" w:color="auto" w:fill="FFFFFF"/>
    </w:rPr>
  </w:style>
  <w:style w:type="paragraph" w:customStyle="1" w:styleId="c126">
    <w:name w:val="c126"/>
    <w:basedOn w:val="a"/>
    <w:rsid w:val="0039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1"/>
    <w:rsid w:val="00397311"/>
  </w:style>
  <w:style w:type="paragraph" w:customStyle="1" w:styleId="c19">
    <w:name w:val="c19"/>
    <w:basedOn w:val="a"/>
    <w:rsid w:val="0039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1"/>
    <w:rsid w:val="00397311"/>
  </w:style>
  <w:style w:type="character" w:customStyle="1" w:styleId="c12">
    <w:name w:val="c12"/>
    <w:basedOn w:val="a1"/>
    <w:rsid w:val="00397311"/>
  </w:style>
  <w:style w:type="paragraph" w:customStyle="1" w:styleId="c2">
    <w:name w:val="c2"/>
    <w:basedOn w:val="a"/>
    <w:rsid w:val="0039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97311"/>
    <w:pPr>
      <w:widowControl w:val="0"/>
      <w:autoSpaceDE w:val="0"/>
      <w:autoSpaceDN w:val="0"/>
      <w:spacing w:after="0" w:line="240" w:lineRule="auto"/>
      <w:ind w:left="110"/>
    </w:pPr>
    <w:rPr>
      <w:rFonts w:ascii="Bookman Old Style" w:eastAsia="Bookman Old Style" w:hAnsi="Bookman Old Style" w:cs="Bookman Old Style"/>
    </w:rPr>
  </w:style>
  <w:style w:type="paragraph" w:customStyle="1" w:styleId="Heading1">
    <w:name w:val="Heading 1"/>
    <w:basedOn w:val="a"/>
    <w:uiPriority w:val="1"/>
    <w:qFormat/>
    <w:rsid w:val="00FB553A"/>
    <w:pPr>
      <w:widowControl w:val="0"/>
      <w:autoSpaceDE w:val="0"/>
      <w:autoSpaceDN w:val="0"/>
      <w:spacing w:after="0" w:line="240" w:lineRule="auto"/>
      <w:ind w:left="29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73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3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0"/>
    <w:link w:val="30"/>
    <w:qFormat/>
    <w:rsid w:val="00397311"/>
    <w:pPr>
      <w:numPr>
        <w:ilvl w:val="2"/>
        <w:numId w:val="4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Calibri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3754DE"/>
  </w:style>
  <w:style w:type="table" w:styleId="a4">
    <w:name w:val="Table Grid"/>
    <w:basedOn w:val="a2"/>
    <w:uiPriority w:val="59"/>
    <w:rsid w:val="00375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754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rsid w:val="00375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754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75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3754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1"/>
    <w:link w:val="a9"/>
    <w:uiPriority w:val="1"/>
    <w:rsid w:val="003754DE"/>
    <w:rPr>
      <w:rFonts w:ascii="Calibri" w:eastAsia="Calibri" w:hAnsi="Calibri" w:cs="Times New Roman"/>
    </w:rPr>
  </w:style>
  <w:style w:type="character" w:customStyle="1" w:styleId="c1">
    <w:name w:val="c1"/>
    <w:basedOn w:val="a1"/>
    <w:rsid w:val="003754DE"/>
  </w:style>
  <w:style w:type="character" w:styleId="ab">
    <w:name w:val="Strong"/>
    <w:basedOn w:val="a1"/>
    <w:qFormat/>
    <w:rsid w:val="003754DE"/>
    <w:rPr>
      <w:rFonts w:cs="Times New Roman"/>
      <w:b/>
      <w:bCs/>
    </w:rPr>
  </w:style>
  <w:style w:type="character" w:styleId="ac">
    <w:name w:val="Hyperlink"/>
    <w:uiPriority w:val="99"/>
    <w:rsid w:val="003754DE"/>
    <w:rPr>
      <w:color w:val="0000FF"/>
      <w:u w:val="single"/>
    </w:rPr>
  </w:style>
  <w:style w:type="paragraph" w:styleId="ad">
    <w:name w:val="List Paragraph"/>
    <w:basedOn w:val="a"/>
    <w:uiPriority w:val="99"/>
    <w:qFormat/>
    <w:rsid w:val="00AD576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AD5762"/>
  </w:style>
  <w:style w:type="character" w:customStyle="1" w:styleId="c22c3">
    <w:name w:val="c22 c3"/>
    <w:basedOn w:val="a1"/>
    <w:uiPriority w:val="99"/>
    <w:rsid w:val="00AD5762"/>
  </w:style>
  <w:style w:type="character" w:styleId="ae">
    <w:name w:val="Emphasis"/>
    <w:basedOn w:val="a1"/>
    <w:uiPriority w:val="99"/>
    <w:qFormat/>
    <w:rsid w:val="00AD5762"/>
    <w:rPr>
      <w:i/>
      <w:iCs/>
    </w:rPr>
  </w:style>
  <w:style w:type="table" w:customStyle="1" w:styleId="12">
    <w:name w:val="Сетка таблицы1"/>
    <w:basedOn w:val="a2"/>
    <w:next w:val="a4"/>
    <w:uiPriority w:val="59"/>
    <w:rsid w:val="00F340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1"/>
    <w:uiPriority w:val="99"/>
    <w:semiHidden/>
    <w:unhideWhenUsed/>
    <w:rsid w:val="00677861"/>
    <w:rPr>
      <w:color w:val="800080" w:themeColor="followedHyperlink"/>
      <w:u w:val="single"/>
    </w:rPr>
  </w:style>
  <w:style w:type="paragraph" w:styleId="af0">
    <w:name w:val="Normal (Web)"/>
    <w:basedOn w:val="a"/>
    <w:unhideWhenUsed/>
    <w:rsid w:val="0010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973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973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397311"/>
    <w:rPr>
      <w:rFonts w:ascii="Times New Roman" w:eastAsia="Times New Roman" w:hAnsi="Times New Roman" w:cs="Calibri"/>
      <w:b/>
      <w:bCs/>
      <w:sz w:val="27"/>
      <w:szCs w:val="27"/>
      <w:lang w:eastAsia="ar-SA"/>
    </w:rPr>
  </w:style>
  <w:style w:type="paragraph" w:customStyle="1" w:styleId="ParagraphStyle">
    <w:name w:val="Paragraph Style"/>
    <w:rsid w:val="0039731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1">
    <w:name w:val="footnote reference"/>
    <w:basedOn w:val="a1"/>
    <w:uiPriority w:val="99"/>
    <w:semiHidden/>
    <w:rsid w:val="00397311"/>
    <w:rPr>
      <w:vertAlign w:val="superscript"/>
    </w:rPr>
  </w:style>
  <w:style w:type="paragraph" w:customStyle="1" w:styleId="13">
    <w:name w:val="Без интервала1"/>
    <w:rsid w:val="003973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link w:val="14"/>
    <w:locked/>
    <w:rsid w:val="00397311"/>
    <w:rPr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397311"/>
    <w:pPr>
      <w:shd w:val="clear" w:color="auto" w:fill="FFFFFF"/>
      <w:spacing w:after="4980" w:line="216" w:lineRule="exact"/>
      <w:ind w:hanging="520"/>
    </w:pPr>
    <w:rPr>
      <w:shd w:val="clear" w:color="auto" w:fill="FFFFFF"/>
    </w:rPr>
  </w:style>
  <w:style w:type="paragraph" w:styleId="a0">
    <w:name w:val="Body Text"/>
    <w:basedOn w:val="a"/>
    <w:link w:val="af2"/>
    <w:unhideWhenUsed/>
    <w:rsid w:val="003973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1"/>
    <w:link w:val="a0"/>
    <w:rsid w:val="003973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aliases w:val="Полужирный,Курсив,Основной текст (2) + 11 pt,Не полужирный,Основной текст + Arial Unicode MS,10 pt,Основной текст + Trebuchet MS,Интервал 0 pt2,Основной текст + 13 pt,8 pt,8 pt1,Заголовок №1 (2) + 8 pt,9 pt,Основной текст + Conso"/>
    <w:rsid w:val="00397311"/>
    <w:rPr>
      <w:rFonts w:ascii="Times New Roman" w:hAnsi="Times New Roman"/>
      <w:b/>
      <w:i/>
      <w:spacing w:val="0"/>
      <w:sz w:val="22"/>
      <w:shd w:val="clear" w:color="auto" w:fill="FFFFFF"/>
      <w:lang w:eastAsia="ru-RU"/>
    </w:rPr>
  </w:style>
  <w:style w:type="character" w:customStyle="1" w:styleId="21">
    <w:name w:val="Основной текст (2)_"/>
    <w:link w:val="22"/>
    <w:locked/>
    <w:rsid w:val="00397311"/>
    <w:rPr>
      <w:b/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97311"/>
    <w:pPr>
      <w:shd w:val="clear" w:color="auto" w:fill="FFFFFF"/>
      <w:spacing w:after="0" w:line="206" w:lineRule="exact"/>
      <w:ind w:firstLine="280"/>
      <w:jc w:val="both"/>
    </w:pPr>
    <w:rPr>
      <w:b/>
      <w:i/>
      <w:shd w:val="clear" w:color="auto" w:fill="FFFFFF"/>
    </w:rPr>
  </w:style>
  <w:style w:type="character" w:customStyle="1" w:styleId="15">
    <w:name w:val="Заголовок №1_"/>
    <w:link w:val="16"/>
    <w:locked/>
    <w:rsid w:val="00397311"/>
    <w:rPr>
      <w:rFonts w:ascii="Tahoma" w:hAnsi="Tahoma"/>
      <w:b/>
      <w:sz w:val="23"/>
      <w:shd w:val="clear" w:color="auto" w:fill="FFFFFF"/>
    </w:rPr>
  </w:style>
  <w:style w:type="paragraph" w:customStyle="1" w:styleId="16">
    <w:name w:val="Заголовок №1"/>
    <w:basedOn w:val="a"/>
    <w:link w:val="15"/>
    <w:rsid w:val="00397311"/>
    <w:pPr>
      <w:shd w:val="clear" w:color="auto" w:fill="FFFFFF"/>
      <w:spacing w:after="360" w:line="240" w:lineRule="atLeast"/>
      <w:outlineLvl w:val="0"/>
    </w:pPr>
    <w:rPr>
      <w:rFonts w:ascii="Tahoma" w:hAnsi="Tahoma"/>
      <w:b/>
      <w:sz w:val="23"/>
      <w:shd w:val="clear" w:color="auto" w:fill="FFFFFF"/>
    </w:rPr>
  </w:style>
  <w:style w:type="paragraph" w:customStyle="1" w:styleId="210">
    <w:name w:val="Основной текст (2)1"/>
    <w:basedOn w:val="a"/>
    <w:rsid w:val="00397311"/>
    <w:pPr>
      <w:shd w:val="clear" w:color="auto" w:fill="FFFFFF"/>
      <w:spacing w:after="0" w:line="211" w:lineRule="exact"/>
      <w:ind w:firstLine="280"/>
      <w:jc w:val="both"/>
    </w:pPr>
    <w:rPr>
      <w:rFonts w:ascii="Times New Roman" w:eastAsia="Arial Unicode MS" w:hAnsi="Times New Roman" w:cs="Times New Roman"/>
      <w:sz w:val="21"/>
      <w:szCs w:val="21"/>
      <w:lang w:eastAsia="ru-RU"/>
    </w:rPr>
  </w:style>
  <w:style w:type="character" w:customStyle="1" w:styleId="12pt">
    <w:name w:val="Основной текст + 12 pt"/>
    <w:aliases w:val="Курсив1,Интервал 0 pt1"/>
    <w:rsid w:val="00397311"/>
    <w:rPr>
      <w:rFonts w:ascii="Times New Roman" w:hAnsi="Times New Roman"/>
      <w:i/>
      <w:spacing w:val="-10"/>
      <w:sz w:val="24"/>
      <w:shd w:val="clear" w:color="auto" w:fill="FFFFFF"/>
      <w:lang w:eastAsia="ru-RU"/>
    </w:rPr>
  </w:style>
  <w:style w:type="character" w:customStyle="1" w:styleId="10pt">
    <w:name w:val="Основной текст + 10 pt"/>
    <w:aliases w:val="Малые прописные,Основной текст + 6 pt1,Интервал 1 pt,Основной текст (2) + Times New Roman,11 pt,Основной текст + 8 pt,Заголовок №1 (2) + Times New Roman,Основной текст + 7 pt,Полужирный3,Основной текст + Малые прописные"/>
    <w:rsid w:val="00397311"/>
    <w:rPr>
      <w:rFonts w:ascii="Times New Roman" w:hAnsi="Times New Roman"/>
      <w:spacing w:val="0"/>
      <w:sz w:val="20"/>
      <w:shd w:val="clear" w:color="auto" w:fill="FFFFFF"/>
      <w:lang w:eastAsia="ru-RU"/>
    </w:rPr>
  </w:style>
  <w:style w:type="character" w:customStyle="1" w:styleId="af3">
    <w:name w:val="Основной текст + Полужирный"/>
    <w:rsid w:val="00397311"/>
    <w:rPr>
      <w:rFonts w:ascii="Times New Roman" w:hAnsi="Times New Roman"/>
      <w:b/>
      <w:noProof/>
      <w:spacing w:val="0"/>
      <w:sz w:val="21"/>
      <w:shd w:val="clear" w:color="auto" w:fill="FFFFFF"/>
      <w:lang w:eastAsia="ru-RU"/>
    </w:rPr>
  </w:style>
  <w:style w:type="character" w:customStyle="1" w:styleId="100">
    <w:name w:val="Основной текст + 10"/>
    <w:aliases w:val="5 pt,Интервал -1 pt,Основной текст (2) + 9,Основной текст + Tahoma,7,Основной текст + 9,Основной текст + 6,Основной текст + Franklin Gothic Medium,8,Полужирный4,Основной текст + Arial Black"/>
    <w:rsid w:val="00397311"/>
    <w:rPr>
      <w:rFonts w:ascii="Microsoft Sans Serif" w:hAnsi="Microsoft Sans Serif"/>
      <w:spacing w:val="-20"/>
      <w:sz w:val="21"/>
      <w:shd w:val="clear" w:color="auto" w:fill="FFFFFF"/>
      <w:lang w:eastAsia="ru-RU"/>
    </w:rPr>
  </w:style>
  <w:style w:type="character" w:customStyle="1" w:styleId="17">
    <w:name w:val="Основной текст + Полужирный1"/>
    <w:rsid w:val="00397311"/>
    <w:rPr>
      <w:rFonts w:ascii="Times New Roman" w:hAnsi="Times New Roman"/>
      <w:b/>
      <w:spacing w:val="0"/>
      <w:sz w:val="21"/>
      <w:shd w:val="clear" w:color="auto" w:fill="FFFFFF"/>
      <w:lang w:eastAsia="ru-RU"/>
    </w:rPr>
  </w:style>
  <w:style w:type="character" w:customStyle="1" w:styleId="1pt">
    <w:name w:val="Основной текст + Интервал 1 pt"/>
    <w:rsid w:val="00397311"/>
    <w:rPr>
      <w:rFonts w:ascii="Times New Roman" w:hAnsi="Times New Roman"/>
      <w:spacing w:val="20"/>
      <w:sz w:val="21"/>
      <w:shd w:val="clear" w:color="auto" w:fill="FFFFFF"/>
      <w:lang w:eastAsia="ru-RU"/>
    </w:rPr>
  </w:style>
  <w:style w:type="character" w:customStyle="1" w:styleId="1pt1">
    <w:name w:val="Основной текст + Интервал 1 pt1"/>
    <w:rsid w:val="00397311"/>
    <w:rPr>
      <w:rFonts w:ascii="Times New Roman" w:hAnsi="Times New Roman"/>
      <w:spacing w:val="20"/>
      <w:sz w:val="21"/>
      <w:shd w:val="clear" w:color="auto" w:fill="FFFFFF"/>
      <w:lang w:eastAsia="ru-RU"/>
    </w:rPr>
  </w:style>
  <w:style w:type="character" w:customStyle="1" w:styleId="18">
    <w:name w:val="Заголовок №1 + Не полужирный"/>
    <w:rsid w:val="00397311"/>
    <w:rPr>
      <w:rFonts w:ascii="Constantia" w:hAnsi="Constantia"/>
      <w:spacing w:val="0"/>
      <w:sz w:val="20"/>
      <w:shd w:val="clear" w:color="auto" w:fill="FFFFFF"/>
    </w:rPr>
  </w:style>
  <w:style w:type="character" w:customStyle="1" w:styleId="1BookAntiqua">
    <w:name w:val="Заголовок №1 + Book Antiqua"/>
    <w:aliases w:val="Интервал 2 pt"/>
    <w:rsid w:val="00397311"/>
    <w:rPr>
      <w:rFonts w:ascii="Book Antiqua" w:hAnsi="Book Antiqua"/>
      <w:spacing w:val="40"/>
      <w:sz w:val="19"/>
      <w:shd w:val="clear" w:color="auto" w:fill="FFFFFF"/>
    </w:rPr>
  </w:style>
  <w:style w:type="character" w:customStyle="1" w:styleId="1BookAntiqua1">
    <w:name w:val="Заголовок №1 + Book Antiqua1"/>
    <w:rsid w:val="00397311"/>
    <w:rPr>
      <w:rFonts w:ascii="Book Antiqua" w:hAnsi="Book Antiqua"/>
      <w:spacing w:val="0"/>
      <w:sz w:val="19"/>
      <w:shd w:val="clear" w:color="auto" w:fill="FFFFFF"/>
    </w:rPr>
  </w:style>
  <w:style w:type="paragraph" w:customStyle="1" w:styleId="c126">
    <w:name w:val="c126"/>
    <w:basedOn w:val="a"/>
    <w:rsid w:val="0039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1"/>
    <w:rsid w:val="00397311"/>
  </w:style>
  <w:style w:type="paragraph" w:customStyle="1" w:styleId="c19">
    <w:name w:val="c19"/>
    <w:basedOn w:val="a"/>
    <w:rsid w:val="0039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1"/>
    <w:rsid w:val="00397311"/>
  </w:style>
  <w:style w:type="character" w:customStyle="1" w:styleId="c12">
    <w:name w:val="c12"/>
    <w:basedOn w:val="a1"/>
    <w:rsid w:val="00397311"/>
  </w:style>
  <w:style w:type="paragraph" w:customStyle="1" w:styleId="c2">
    <w:name w:val="c2"/>
    <w:basedOn w:val="a"/>
    <w:rsid w:val="0039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97311"/>
    <w:pPr>
      <w:widowControl w:val="0"/>
      <w:autoSpaceDE w:val="0"/>
      <w:autoSpaceDN w:val="0"/>
      <w:spacing w:after="0" w:line="240" w:lineRule="auto"/>
      <w:ind w:left="110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hWbYjZWCpNo" TargetMode="External"/><Relationship Id="rId18" Type="http://schemas.openxmlformats.org/officeDocument/2006/relationships/hyperlink" Target="https://yandex.ru/video/preview/?text=&#1054;&#1073;&#1097;&#1077;&#1089;&#1090;&#1074;&#1077;&#1085;&#1085;&#1099;&#1081;%20&#1089;&#1090;&#1088;&#1086;&#1081;%20&#1080;%20&#1094;&#1077;&#1088;&#1082;&#1086;&#1074;&#1085;&#1072;&#1103;%20&#1086;&#1088;&#1075;&#1072;&#1085;&#1080;&#1079;&#1072;&#1094;&#1080;&#1103;%20&#1085;&#1072;%20&#1056;&#1091;&#1089;&#1080;." TargetMode="External"/><Relationship Id="rId26" Type="http://schemas.openxmlformats.org/officeDocument/2006/relationships/hyperlink" Target="https://yandex.ru/video/preview/?text=&#1085;&#1086;&#1074;&#1075;&#1086;&#1088;&#1086;&#1076;&#1089;&#1082;&#1072;&#1103;%20&#1088;&#1077;&#1089;&#1087;&#1091;&#1073;&#1083;&#1080;&#1082;&#1072;%206%20&#1082;&#1083;&#1072;&#1089;&#1089;%20&#1074;&#1080;&#1076;&#1077;&#1086;&#1091;&#1088;&#1086;&#1082;&amp;path=wizard&amp;parent-reqid=1630803682831276-" TargetMode="External"/><Relationship Id="rId39" Type="http://schemas.openxmlformats.org/officeDocument/2006/relationships/hyperlink" Target="https://interneturok.ru/lesson/istoriya-rossii/6-klass/drevnerusskoe-" TargetMode="External"/><Relationship Id="rId21" Type="http://schemas.openxmlformats.org/officeDocument/2006/relationships/hyperlink" Target="https://infourok.ru/konspekt-uroka-po-istorii-na-temu-mesto-i-rol-rusi-v-evrope-3120872.html" TargetMode="External"/><Relationship Id="rId34" Type="http://schemas.openxmlformats.org/officeDocument/2006/relationships/hyperlink" Target="https://yandex.ru/video/preview/?text=&#1083;&#1080;&#1090;&#1086;&#1074;&#1089;&#1082;&#1086;&#1077;%20&#1075;&#1086;&#1089;&#1091;&#1076;&#1072;&#1088;&#1089;&#1090;&#1074;&#1086;%20&#1080;%20&#1088;&#1091;&#1089;&#1100;%206%20&#1082;&#1083;&#1072;&#1089;&#1089;%20&#1074;&#1080;&#1076;&#1077;&#1086;&#1091;&#1088;&#1086;&#1082;&amp;path=wizard&amp;parent-reqid" TargetMode="External"/><Relationship Id="rId42" Type="http://schemas.openxmlformats.org/officeDocument/2006/relationships/hyperlink" Target="https://yandex.ru/video/preview/?text=&#1088;&#1091;&#1089;&#1089;&#1082;&#1080;&#1077;%20&#1079;&#1077;&#1084;&#1083;&#1080;%20&#1085;&#1072;%20&#1087;&#1086;&#1083;&#1080;&#1090;&#1080;&#1095;&#1077;&#1089;&#1082;&#1086;&#1081;" TargetMode="External"/><Relationship Id="rId47" Type="http://schemas.openxmlformats.org/officeDocument/2006/relationships/hyperlink" Target="https://infourok.ru/prezentaciya-po-istorii-rossii-na-temu-russkaya-pravoslavnaya-cerkov-v-nachale-v-k-uchebniku-torkunova-1909239.html" TargetMode="External"/><Relationship Id="rId50" Type="http://schemas.openxmlformats.org/officeDocument/2006/relationships/hyperlink" Target="https://infourok.ru/biblioteka/istoriya-rossii/klass-6/uchebnik-40/type-58" TargetMode="External"/><Relationship Id="rId55" Type="http://schemas.openxmlformats.org/officeDocument/2006/relationships/hyperlink" Target="https://yandex.ru/video/preview/?text=&#1060;&#1077;&#1086;&#1076;&#1072;&#1083;&#1100;&#1085;&#1072;&#1103;%20&#1088;&#1072;&#1079;&#1076;&#1088;&#1086;&#1073;&#1083;&#1077;&#1085;&#1085;&#1086;&#1089;&#1090;&#1100;%25" TargetMode="External"/><Relationship Id="rId63" Type="http://schemas.openxmlformats.org/officeDocument/2006/relationships/hyperlink" Target="https://yandex.ru/video/preview/?text=&#1057;&#1088;&#1077;&#1076;&#1085;&#1077;&#1074;&#1077;&#1082;&#1086;&#1074;&#1072;&#1103;%20&#1076;&#1077;&#1088;&#1077;&#1074;&#1085;&#1103;%20&#1080;%20&#1077;&#1077;%20&#1086;&#1073;&#1080;&#1090;&#1072;&#1090;&#1077;&#1083;&#1080;%206%252" TargetMode="External"/><Relationship Id="rId68" Type="http://schemas.openxmlformats.org/officeDocument/2006/relationships/hyperlink" Target="https://yandex.ru/video/preview/?text=&#1059;&#1089;&#1080;&#1083;&#1077;&#1085;&#1080;&#1077;%20&#1082;&#1086;&#1088;&#1086;&#1083;&#1077;&#1074;&#1089;&#1082;&#1086;&#1081;%20&#1074;&#1083;&#1072;&#1089;&#1090;&#1080;%25" TargetMode="External"/><Relationship Id="rId76" Type="http://schemas.openxmlformats.org/officeDocument/2006/relationships/hyperlink" Target="https://yandex.ru/video/preview/?text=&#1057;&#1088;&#1077;&#1076;&#1085;&#1077;&#1074;&#1077;&#1082;&#1086;&#1074;&#1072;&#1103;%20&#1040;&#1079;&#1080;&#1103;" TargetMode="External"/><Relationship Id="rId84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7" Type="http://schemas.openxmlformats.org/officeDocument/2006/relationships/hyperlink" Target="https://yandex.ru/video/preview/?text=&#1085;&#1077;&#1086;&#1083;&#1080;&#1090;&#1080;&#1095;&#1077;&#1089;&#1082;&#1072;&#1103;%20&#1088;&#1077;&#1074;&#1086;&#1083;&#1102;&#1094;&#1080;&#1103;%20&#1087;&#1077;&#1088;&#1074;&#1099;&#1077;%20&#1089;&#1082;&#1086;&#1090;&#1086;&#1074;&#1086;&#1076;&#1099;%20&#1079;&#1077;&#1084;&#1083;&#1077;&#1076;&#1077;&#1083;&#1100;&#1094;&#1099;%20&#1088;&#1077;&#1084;&#1077;&#1089;&#1083;&#1077;&#1085;&#1085;&#1080;&#1082;&#1080;%206%20&#1082;&#1083;&#1072;&#1089;&#1089;%20&#1074;&#1080;&#1076;&#1077;&#1086;&#1091;&#1088;&#1086;&#1082;&amp;path=wizard&amp;parent-reqid=1630802405352412" TargetMode="External"/><Relationship Id="rId71" Type="http://schemas.openxmlformats.org/officeDocument/2006/relationships/hyperlink" Target="https://yandex.ru/video/preview/?text=&#1075;&#1091;&#1089;&#1080;&#1090;&#1089;&#1082;&#1086;&#1077;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text=&#1088;&#1091;&#1089;&#1089;&#1082;&#1086;&#1077;%20&#1075;&#1086;&#1089;&#1091;&#1076;&#1072;&#1088;&#1089;&#1090;&#1074;&#1086;%25" TargetMode="External"/><Relationship Id="rId29" Type="http://schemas.openxmlformats.org/officeDocument/2006/relationships/hyperlink" Target="https://yandex.ru/video/preview/?text=&#1084;&#1086;&#1085;&#1075;&#1086;&#1083;&#1100;&#1089;&#1082;&#1072;&#1103;%20&#1080;&#1084;&#1087;&#1077;&#1088;&#1080;&#1103;%20&#1080;%20&#1080;&#1079;&#1084;&#1077;&#1085;&#1077;&#1085;&#1080;&#1077;%20&#1087;&#1086;&#1083;&#1080;&#1090;&#1080;&#1095;&#1077;&#1089;&#1082;&#1086;&#1081;%20&#1082;&#1072;&#1088;&#1090;&#1099;%20&#1084;&#1080;&#1088;&#1072;%206%20&#1082;&#1083;&#1072;&#1089;&#1089;%20&#1074;&#1080;&#1076;&#1077;&#1086;&#1091;&#1088;&#1086;&#1082;&amp;path=wizard&amp;parent" TargetMode="External"/><Relationship Id="rId11" Type="http://schemas.openxmlformats.org/officeDocument/2006/relationships/hyperlink" Target="https://yandex.ru/video/preview/?filmId=9401990267084978901&amp;text=&#1057;&#1090;&#1072;&#1085;&#1086;&#1074;&#1083;&#1077;&#1085;&#1080;&#1077;++&#1044;&#1088;&#1077;&#1074;&#1085;&#1077;&#1088;&#1091;&#1089;&#1089;&#1082;&#1086;-+&#1075;&#1086;+&#1075;&#1086;&#1089;&#1091;&#1076;&#1072;&#1088;&#1089;&#1090;&#1074;&#1072;" TargetMode="External"/><Relationship Id="rId24" Type="http://schemas.openxmlformats.org/officeDocument/2006/relationships/hyperlink" Target="https://yandex.ru/video/preview/?text=&#1087;&#1088;&#1077;&#1079;&#1077;&#1085;&#1090;&#1072;&#1094;&#1080;&#1103;%20&#1087;&#1086;&#1083;&#1080;&#1090;&#1080;&#1095;&#1077;&#1089;&#1082;&#1072;&#1103;%20&#1088;&#1072;&#1079;&#1076;&#1088;&#1086;&#1073;&#1083;&#1077;&#1085;&#1085;&#1086;&#1089;&#1090;&#1100;%20&#1085;&#1072;%20&#1088;&#1091;&#1089;&#1080;%206%20&#1082;&#1083;&#1072;&#1089;&#1089;%20&#1090;&#1086;&#1088;&#1082;&#1091;&#1085;&#1086;&#1074;%20&#1092;&#1075;&#1086;&#1089;&amp;path=wizard&amp;parent-" TargetMode="External"/><Relationship Id="rId32" Type="http://schemas.openxmlformats.org/officeDocument/2006/relationships/hyperlink" Target="https://yandex.ru/video/preview/?text=&#1089;&#1077;&#1074;&#1077;&#1088;&#1086;-&#1079;&#1072;&#1087;&#1072;&#1076;&#1085;&#1072;&#1103;%20&#1088;&#1091;&#1089;&#1100;" TargetMode="External"/><Relationship Id="rId37" Type="http://schemas.openxmlformats.org/officeDocument/2006/relationships/hyperlink" Target="https://yandex.ru/video/preview/?text=&#1087;&#1088;&#1077;&#1079;&#1077;&#1085;&#1090;&#1072;&#1094;&#1080;&#1103;%20&#1086;&#1073;&#1098;&#1077;&#1076;&#1080;&#1085;&#1077;&#1085;&#1080;&#1077;%20&#1088;&#1091;&#1089;&#1089;&#1082;&#1080;&#1093;%20&#1079;&#1077;&#1084;&#1077;&#1083;&#1100;" TargetMode="External"/><Relationship Id="rId40" Type="http://schemas.openxmlformats.org/officeDocument/2006/relationships/hyperlink" Target="https://nsportal.ru/shkola/istoriya/library/2020/01/14" TargetMode="External"/><Relationship Id="rId45" Type="http://schemas.openxmlformats.org/officeDocument/2006/relationships/hyperlink" Target="https://yandex.ru/video/preview/?text=&#1088;&#1072;&#1089;&#1087;&#1072;&#1076;%20&#1079;&#1086;&#1083;&#1086;&#1090;&#1086;&#1081;%20&#1086;&#1088;&#1076;&#1099;" TargetMode="External"/><Relationship Id="rId53" Type="http://schemas.openxmlformats.org/officeDocument/2006/relationships/hyperlink" Target="https://infourok.ru/prezentaciya-po-istorii-na-temu-hristianskaya" TargetMode="External"/><Relationship Id="rId58" Type="http://schemas.openxmlformats.org/officeDocument/2006/relationships/hyperlink" Target="https://infourok.ru/prezentaciya-po-istorii-vizantiya-pri-yustiniane-kultura-vizantii-klass-1513800.html" TargetMode="External"/><Relationship Id="rId66" Type="http://schemas.openxmlformats.org/officeDocument/2006/relationships/hyperlink" Target="https://yandex.ru/video/preview/?text=&#1088;&#1077;&#1084;&#1077;&#1089;&#1083;&#1086;%25" TargetMode="External"/><Relationship Id="rId74" Type="http://schemas.openxmlformats.org/officeDocument/2006/relationships/hyperlink" Target="https://yandex.ru/video/preview/?text=&#1057;&#1088;&#1077;&#1076;&#1085;&#1077;&#1074;&#1077;&#1082;&#1086;&#1074;&#1086;" TargetMode="External"/><Relationship Id="rId79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87" Type="http://schemas.microsoft.com/office/2007/relationships/stylesWithEffects" Target="stylesWithEffects.xml"/><Relationship Id="rId5" Type="http://schemas.openxmlformats.org/officeDocument/2006/relationships/hyperlink" Target="https://resh.edu.ru/subject/lesson/7907/conspect/253784/" TargetMode="External"/><Relationship Id="rId61" Type="http://schemas.openxmlformats.org/officeDocument/2006/relationships/hyperlink" Target="https://infourok.ru/prezentaciya-po-istorii-na-temu-vozniknovenie-islama-" TargetMode="External"/><Relationship Id="rId82" Type="http://schemas.openxmlformats.org/officeDocument/2006/relationships/hyperlink" Target="http://school-collection.edu.ru/" TargetMode="External"/><Relationship Id="rId19" Type="http://schemas.openxmlformats.org/officeDocument/2006/relationships/hyperlink" Target="https://yandex.ru/video/preview/?text=&#1082;&#1091;&#1083;&#1100;&#1090;&#1091;&#1088;&#1085;&#1086;&#1077;%20&#1087;&#1088;&#1086;&#1089;&#1090;&#1088;&#1072;&#1085;&#1089;&#1090;&#1074;&#1086;%20&#1077;&#1074;&#1088;&#1086;&#1087;&#1099;%20&#1080;%20&#1082;&#1091;&#1083;&#1100;&#1090;&#1091;&#1088;&#1072;%20&#1088;&#1091;&#1089;&#1080;%206%20&#1082;&#1083;&#1072;&#1089;&#1089;%20&#1087;&#1088;&#1077;&#1079;&#1077;&#1085;&#1090;&#1072;&#1094;&#1080;&#1103;%20&#1090;&#1086;&#1088;&#1082;&#1091;&#1085;&#1086;&#1074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1LeDFMNOag" TargetMode="External"/><Relationship Id="rId14" Type="http://schemas.openxmlformats.org/officeDocument/2006/relationships/hyperlink" Target="https://ioedu.ru/2020/07/14/test-po-istorii-pravlenie-knyazya-vladimira-6-klass/" TargetMode="External"/><Relationship Id="rId22" Type="http://schemas.openxmlformats.org/officeDocument/2006/relationships/hyperlink" Target="https://multiurok.ru/files/test-po-istorii-rossii-drevniaia-rus-6-klass.html" TargetMode="External"/><Relationship Id="rId27" Type="http://schemas.openxmlformats.org/officeDocument/2006/relationships/hyperlink" Target="https://yandex.ru/video/preview/?text=&#1102;&#1078;&#1085;&#1099;&#1077;%20&#1080;%20&#1102;&#1075;&#1086;-&#1079;&#1072;&#1087;&#1072;&#1076;&#1085;&#1099;&#1077;%20&#1088;&#1091;&#1089;&#1089;&#1082;&#1080;&#1077;%20&#1082;&#1085;&#1103;&#1078;&#1077;&#1089;&#1090;&#1074;&#1072;%20&#1074;&#1080;&#1076;&#1077;&#1086;&#1091;&#1088;&#1086;&#1082;%206%20&#1082;&#1083;&#1072;&#1089;&#1089;&amp;path=wizard&amp;parent-reqid=1630803742634788-" TargetMode="External"/><Relationship Id="rId30" Type="http://schemas.openxmlformats.org/officeDocument/2006/relationships/hyperlink" Target="https://yandex.ru/video/preview/?text=&#1073;&#1072;&#1090;&#1099;&#1077;&#1074;&#1086;%20&#1085;&#1072;&#1096;&#1077;&#1089;&#1090;&#1074;&#1080;&#1077;%20&#1085;&#1072;%20&#1088;&#1091;&#1089;&#1100;%206%20&#1082;&#1083;&#1072;&#1089;&#1089;&amp;path=wizard&amp;parent-" TargetMode="External"/><Relationship Id="rId35" Type="http://schemas.openxmlformats.org/officeDocument/2006/relationships/hyperlink" Target="https://yandex.ru/video/preview/?text=&#1091;&#1089;&#1080;&#1083;&#1077;&#1085;&#1080;&#1077;%20&#1084;&#1086;&#1089;&#1082;&#1086;&#1074;&#1089;&#1082;&#1086;&#1075;&#1086;%20&#1082;&#1085;&#1103;&#1078;&#1077;&#1089;&#1090;&#1074;&#1072;%20&#1087;&#1088;&#1077;&#1079;&#1077;&#1085;&#1090;&#1072;&#1094;&#1080;&#1103;" TargetMode="External"/><Relationship Id="rId43" Type="http://schemas.openxmlformats.org/officeDocument/2006/relationships/hyperlink" Target="https://yandex.ru/video/preview/?text=&#1084;&#1086;&#1089;&#1082;&#1086;&#1074;&#1089;&#1082;&#1086;&#1077;%20&#1082;&#1085;&#1103;&#1078;&#1077;&#1089;&#1090;&#1074;&#1086;%20&#1074;%20&#1087;&#1077;&#1088;&#1074;&#1086;&#1081;%20&#1087;&#1086;&#1083;&#1086;&#1074;&#1080;&#1085;&#1077;%25" TargetMode="External"/><Relationship Id="rId48" Type="http://schemas.openxmlformats.org/officeDocument/2006/relationships/hyperlink" Target="https://yandex.ru/video/preview/?text=&#1060;&#1086;&#1088;&#1084;&#1080;&#1088;&#1086;&#1074;&#1072;&#1085;&#1080;&#1077;%20&#1082;&#1091;&#1083;&#1100;&#1090;&#1091;&#1088;&#1085;&#1086;&#1075;&#1086;%20&#1087;&#1088;&#1086;&#1089;&#1090;&#1088;&#1072;&#1085;&#1089;&#1090;&#1074;&#1072;%20&#1077;&#1076;&#1080;&#1085;&#1086;&#1075;&#1086;%20&#1056;&#1086;&#1089;&#1089;&#1080;&#1081;&#1089;&#1082;&#1086;&#1075;&#1086;%20&#1075;&#1086;&#1089;&#1091;&#1076;&#1072;&#1088;&#1089;&#1090;&#1074;&#1072;%25" TargetMode="External"/><Relationship Id="rId56" Type="http://schemas.openxmlformats.org/officeDocument/2006/relationships/hyperlink" Target="https://yandex.ru/video/preview/?text=&#1040;&#1085;&#1075;&#1083;&#1080;&#1103;%20&#1074;%20&#1088;&#1072;&#1085;&#1085;&#1077;&#1077;%20&#1057;&#1088;&#1077;&#1076;&#1085;&#1077;&#1074;&#1077;&#1082;&#1086;&#1074;&#1100;&#1077;.%20" TargetMode="External"/><Relationship Id="rId64" Type="http://schemas.openxmlformats.org/officeDocument/2006/relationships/hyperlink" Target="https://yandex.ru/video/preview/?text=&#1042;%20&#1088;&#1099;&#1094;&#1072;&#1088;&#1089;&#1082;&#1086;&#1084;%20&#1079;&#1072;&#1084;&#1082;&#1077;" TargetMode="External"/><Relationship Id="rId69" Type="http://schemas.openxmlformats.org/officeDocument/2006/relationships/hyperlink" Target="https://yandex.ru/video/preview/?text=&#1056;&#1077;&#1082;&#1086;&#1085;&#1082;&#1080;&#1089;&#1090;&#1072;%20&#1080;%20&#1086;&#1073;&#1088;&#1072;&#1079;&#1086;&#1074;&#1072;&#1085;&#1080;&#1077;%20&#1094;&#1077;&#1085;&#1090;&#1088;&#1072;&#1083;&#1080;&#1079;&#1086;&#1074;&#1072;&#1085;&#1085;&#1099;&#1093;%20&#1075;&#1086;&#1089;&#1091;&#1076;&#1072;&#1088;&#1089;&#1090;&#1074;%20&#1085;&#1072;%20&#1055;&#1080;&#1088;&#1077;&#1085;&#1077;&#1081;&#1089;&#1082;&#1086;&#1084;%20&#1087;&#1086;&#1083;&#1091;&#1086;&#1089;&#1090;&#1088;&#1086;&#1074;&#1077;%25" TargetMode="External"/><Relationship Id="rId77" Type="http://schemas.openxmlformats.org/officeDocument/2006/relationships/hyperlink" Target="https://yandex.ru/video/preview/?text=&#1075;&#1086;&#1089;&#1091;&#1076;&#1072;&#1088;&#1089;&#1090;&#1074;&#1072;" TargetMode="External"/><Relationship Id="rId8" Type="http://schemas.openxmlformats.org/officeDocument/2006/relationships/hyperlink" Target="https://yandex.ru/video/preview/?text=&#1086;&#1073;&#1088;&#1072;&#1079;&#1086;&#1074;&#1072;&#1085;&#1080;&#1077;%20&#1087;&#1077;&#1088;&#1074;&#1099;&#1093;%20&#1075;&#1086;&#1089;&#1091;&#1076;&#1072;&#1088;&#1089;&#1090;&#1074;%206%20&#1082;&#1083;&#1072;&#1089;&#1089;%20&#1080;&#1089;&#1090;&#1086;&#1088;&#1080;&#1103;%20&#1088;&#1086;&#1089;&#1089;&#1080;&#1080;%20&#1074;&#1080;&#1076;&#1077;&#1086;&#1091;&#1088;&#1086;&#1082;&amp;path=wizard&amp;parent-" TargetMode="External"/><Relationship Id="rId51" Type="http://schemas.openxmlformats.org/officeDocument/2006/relationships/hyperlink" Target="https://infourok.ru/prezentaciya-po-istorii-na-temu-zhivoe-srednevekove-klass-3212043.html" TargetMode="External"/><Relationship Id="rId72" Type="http://schemas.openxmlformats.org/officeDocument/2006/relationships/hyperlink" Target="https://infourok.ru/prezentaciya-po-istorii-klass-%20" TargetMode="External"/><Relationship Id="rId80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yandex.ru/video/search?text=%D1%83%D1%80%D0%BE%D0%BA%20%D0%BF%D1%80%D0%B0%D0%BA%D1%82%D0%B8%D0%BA%D1%83%D0%BC%20%D1%81%D1%82%D0%B0%D0%BD%D0%BE%D0%B2%D0%BB%D0%B5%D0%BD%D0%B8%D0%B5%20%D0%B4%D1%80%D0%B5%D0%B2%D0%BD%D0%B5%D1%80%D1%83%D1%81%D1%81%D0%BA%D0%BE%D0%B3%D0%BE%20%D0%B3%D0%BE%D1%81%D1%83%D0%B4%D0%B0%D1%80%D1%81%D1%82%D0%B2%D0%B0%206%20%D0%BA%D0%BB%D0%B0%D1%81%D1%81" TargetMode="External"/><Relationship Id="rId17" Type="http://schemas.openxmlformats.org/officeDocument/2006/relationships/hyperlink" Target="https://infourok.ru/prezentaciya-k-uroku-rus-pri-naslednikah-yaroslava-mudrogo-vladimir-monomah-uchebnik-pod-red-torkunov-1563022.html" TargetMode="External"/><Relationship Id="rId25" Type="http://schemas.openxmlformats.org/officeDocument/2006/relationships/hyperlink" Target="https://infourok.ru/prezentaciya-k-uroku-v-klasse-vladimirosuzdalskoe-knyazhestvo-uchebnik-pod-red-torkunova-1620922.html" TargetMode="External"/><Relationship Id="rId33" Type="http://schemas.openxmlformats.org/officeDocument/2006/relationships/hyperlink" Target="https://yandex.ru/video/preview/?text=&#1047;&#1086;&#1083;&#1086;&#1090;&#1072;&#1103;%20&#1054;&#1088;&#1076;&#1072;%3A%20&#1075;&#1086;&#1089;&#1091;&#1076;&#1072;&#1088;&#1089;&#1090;&#1074;&#1077;&#1085;&#1085;&#1099;&#1081;%20&#1089;&#1090;&#1088;&#1086;&#1081;%2C%20&#1085;&#1072;&#1089;&#1077;&#1083;&#1077;&#1085;&#1080;&#1077;%2C%20&#1101;&#1082;&#1086;&#1085;&#1086;&#1084;&#1080;&#1082;&#1072;%2C%20&#1082;&#1091;&#1083;&#1100;&#1090;&#1091;&#1088;&#1072;&amp;path=wizard&amp;parent-" TargetMode="External"/><Relationship Id="rId38" Type="http://schemas.openxmlformats.org/officeDocument/2006/relationships/hyperlink" Target="https://yandex.ru/video/preview/?text=&#1056;&#1072;&#1079;&#1074;&#1080;&#1090;&#1080;&#1077;%20&#1082;&#1091;&#1083;&#1100;&#1090;&#1091;&#1088;&#1099;%20&#1074;%20&#1088;&#1091;&#1089;&#1089;&#1082;&#1080;&#1093;%20&#1079;&#1077;&#1084;&#1083;&#1103;&#1093;%20&#1074;&#1086;%20&#1074;&#1090;&#1086;&#1088;&#1086;&#1081;%20&#1087;&#1086;&#1083;&#1086;&#1074;&#1080;&#1085;&#1077;%20XIII%20-" TargetMode="External"/><Relationship Id="rId46" Type="http://schemas.openxmlformats.org/officeDocument/2006/relationships/hyperlink" Target="https://infourok.ru/prezentaciya-po-istorii-rossii-na-temu-moskovskoe-gosudarstvo" TargetMode="External"/><Relationship Id="rId59" Type="http://schemas.openxmlformats.org/officeDocument/2006/relationships/hyperlink" Target="https://yandex.ru/video/preview/?text=&#1054;&#1073;&#1088;&#1072;&#1079;&#1086;&#1074;&#1072;&#1085;&#1080;&#1077;%20&#1089;&#1083;&#1072;&#1074;&#1103;&#1085;&#1089;&#1082;&#1080;&#1093;" TargetMode="External"/><Relationship Id="rId67" Type="http://schemas.openxmlformats.org/officeDocument/2006/relationships/hyperlink" Target="https://yandex.ru/video/preview/?text=&#1043;&#1086;&#1088;&#1086;&#1078;&#1072;&#1085;&#1077;%20&#1080;%20&#1080;&#1093;%20&#1086;&#1073;&#1088;&#1072;&#1079;" TargetMode="External"/><Relationship Id="rId20" Type="http://schemas.openxmlformats.org/officeDocument/2006/relationships/hyperlink" Target="https://yandex.ru/video/preview/?text=&#1055;&#1086;&#1074;&#1089;&#1077;&#1076;&#1085;&#1077;&#1074;&#1085;&#1072;&#1103;%20&#1078;&#1080;&#1079;&#1085;&#1100;%20&#1085;&#1072;&#1089;&#1077;&#1083;&#1077;&#1085;&#1080;&#1103;&amp;path=wizard&amp;parent-" TargetMode="External"/><Relationship Id="rId41" Type="http://schemas.openxmlformats.org/officeDocument/2006/relationships/hyperlink" Target="https://resh.edu.ru/subject/lesson/7926/conspect/" TargetMode="External"/><Relationship Id="rId54" Type="http://schemas.openxmlformats.org/officeDocument/2006/relationships/hyperlink" Target="https://yandex.ru/video/preview/?text=&#1042;&#1086;&#1079;&#1085;&#1080;&#1082;&#1085;&#1086;&#1074;&#1077;&#1085;&#1080;&#1077;%20&#1080;%20&#1088;&#1072;&#1089;&#1087;&#1072;&#1076;%25" TargetMode="External"/><Relationship Id="rId62" Type="http://schemas.openxmlformats.org/officeDocument/2006/relationships/hyperlink" Target="https://yandex.ru/video/preview/?text=&#1050;&#1091;&#1083;&#1100;&#1090;&#1091;&#1088;&#1072;%20&#1089;&#1090;&#1088;&#1072;&#1085;%20&#1040;&#1088;&#1072;&#1073;&#1089;&#1082;&#1086;&#1075;&#1086;%20&#1093;&#1072;&#1083;&#1080;&#1092;&#1072;&#1090;&#1072;" TargetMode="External"/><Relationship Id="rId70" Type="http://schemas.openxmlformats.org/officeDocument/2006/relationships/hyperlink" Target="https://yandex.ru/video/preview/" TargetMode="External"/><Relationship Id="rId75" Type="http://schemas.openxmlformats.org/officeDocument/2006/relationships/hyperlink" Target="https://yandex.ru/video/preview/?text=&#1053;&#1072;&#1091;&#1095;&#1085;&#1099;&#1077;%20&#1086;&#1090;&#1082;&#1088;&#1099;&#1090;&#1080;&#1103;" TargetMode="External"/><Relationship Id="rId83" Type="http://schemas.openxmlformats.org/officeDocument/2006/relationships/hyperlink" Target="http://www.google.com/url?q=http%3A%2F%2Fwww.km-school.ru%2Fr1%2Fmedia%2Fa1.asp&amp;sa=D&amp;sntz=1&amp;usg=AFQjCNFWzoAztbPuSspHTwqu5wtN-hrCM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ga-talant.com/biblioteka/prezentaciya-drevnie-lyudi-i-ih-stoyanki-na-territorii-sovremennoy-rossii-105046.html" TargetMode="External"/><Relationship Id="rId15" Type="http://schemas.openxmlformats.org/officeDocument/2006/relationships/hyperlink" Target="https://infourok.ru/prezentaciya-po-istorii-rossii-kl-k-uchebniku-torkunova-russkoe-gosudarstvo-pri-yaroslave-mudrom-1724181.html" TargetMode="External"/><Relationship Id="rId23" Type="http://schemas.openxmlformats.org/officeDocument/2006/relationships/hyperlink" Target="https://nsportal.ru/shkola/istoriya/library/2016/12/21/konspekt-uroka-po-istorii-v-6-klasse-politicheskaya" TargetMode="External"/><Relationship Id="rId28" Type="http://schemas.openxmlformats.org/officeDocument/2006/relationships/hyperlink" Target="https://univerfiles.com/3449163" TargetMode="External"/><Relationship Id="rId36" Type="http://schemas.openxmlformats.org/officeDocument/2006/relationships/hyperlink" Target="https://infourok.ru/prezentaciya-k-uroku-istorii-obedinenie-russkih-zeme" TargetMode="External"/><Relationship Id="rId49" Type="http://schemas.openxmlformats.org/officeDocument/2006/relationships/hyperlink" Target="https://infourok.ru/testirovanie-po-istorii-rossii-po-teme-formirovanie-edinogo-russkogo-gosudarstva-klass-2353084.html" TargetMode="External"/><Relationship Id="rId57" Type="http://schemas.openxmlformats.org/officeDocument/2006/relationships/hyperlink" Target="https://infourok.ru/konspekt-uroka-vizantiya-pri-yustiniane-klassfgos-1174863.html" TargetMode="External"/><Relationship Id="rId10" Type="http://schemas.openxmlformats.org/officeDocument/2006/relationships/hyperlink" Target="https://www.youtube.com/watch?v=NT1f0ajVpu0" TargetMode="External"/><Relationship Id="rId31" Type="http://schemas.openxmlformats.org/officeDocument/2006/relationships/hyperlink" Target="https://infourok.ru/prezentaciya-k-uroku-istorii-severozapadnaya-rus-mezhdu-vostokom-i-zapadomklass-2964981.html" TargetMode="External"/><Relationship Id="rId44" Type="http://schemas.openxmlformats.org/officeDocument/2006/relationships/hyperlink" Target="https://infourok.ru/prezentaciya-k-uroku-istorii-raspad-zolotoy-ordi-i-ego-posledstviyaklass-2961399.html" TargetMode="External"/><Relationship Id="rId52" Type="http://schemas.openxmlformats.org/officeDocument/2006/relationships/hyperlink" Target="https://yandex.ru/video/preview/?text=&#1086;&#1073;&#1088;&#1072;&#1079;&#1086;&#1074;&#1072;&#1085;&#1080;&#1077;%20&#1074;&#1072;&#1088;&#1074;&#1072;&#1088;&#1089;&#1082;&#1080;&#1093;%20&#1082;&#1086;&#1088;&#1086;&#1083;&#1077;&#1074;&#1089;&#1090;&#1074;%20&#1075;&#1086;&#1089;&#1091;&#1076;&#1072;&#1088;&#1089;&#1090;&#1074;&#1086;%20&#1092;&#1088;&#1072;&#1085;&#1082;&#1086;&#1074;%20&#1074;%206-" TargetMode="External"/><Relationship Id="rId60" Type="http://schemas.openxmlformats.org/officeDocument/2006/relationships/hyperlink" Target="https://&#1091;&#1088;&#1086;&#1082;.&#1088;&#1092;/library/obrazovanie" TargetMode="External"/><Relationship Id="rId65" Type="http://schemas.openxmlformats.org/officeDocument/2006/relationships/hyperlink" Target="https://yandex.ru/video/preview/?text=&#1092;&#1086;&#1088;&#1084;&#1080;&#1088;&#1086;&#1074;&#1072;&#1085;&#1080;&#1077;%20&#1089;&#1088;&#1077;&#1076;&#1085;&#1077;&#1074;&#1077;&#1082;&#1086;&#1074;&#1099;&#1093;%20&#1075;&#1086;&#1088;&#1086;&#1076;&#1086;&#1074;" TargetMode="External"/><Relationship Id="rId73" Type="http://schemas.openxmlformats.org/officeDocument/2006/relationships/hyperlink" Target="https://yandex.ru/video/preview/?text=&#1057;&#1088;&#1077;&#1076;&#1085;&#1077;&#1074;&#1077;&#1082;&#1086;&#1074;&#1086;&#1077;" TargetMode="External"/><Relationship Id="rId78" Type="http://schemas.openxmlformats.org/officeDocument/2006/relationships/hyperlink" Target="https://infourok.ru/test-po-vseobschey-istoriinasledie-istorii-srednih-vekov-klass-3593605.html" TargetMode="External"/><Relationship Id="rId81" Type="http://schemas.openxmlformats.org/officeDocument/2006/relationships/hyperlink" Target="http://fcior.edu.ru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13955</Words>
  <Characters>79548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39</cp:revision>
  <dcterms:created xsi:type="dcterms:W3CDTF">2021-08-28T01:33:00Z</dcterms:created>
  <dcterms:modified xsi:type="dcterms:W3CDTF">2022-10-20T20:16:00Z</dcterms:modified>
</cp:coreProperties>
</file>