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3A" w:rsidRPr="00FB553A" w:rsidRDefault="00FB553A" w:rsidP="00FB553A">
      <w:pPr>
        <w:pStyle w:val="Heading1"/>
        <w:spacing w:before="64"/>
        <w:ind w:left="1605" w:right="1400"/>
        <w:jc w:val="center"/>
        <w:rPr>
          <w:sz w:val="28"/>
          <w:szCs w:val="28"/>
        </w:rPr>
      </w:pPr>
      <w:bookmarkStart w:id="0" w:name="МИНИСТЕРСТВО_ПРОСВЕЩЕНИЯ_РОССИЙСКОЙ_ФЕДЕ"/>
      <w:bookmarkEnd w:id="0"/>
      <w:r w:rsidRPr="00FB553A">
        <w:rPr>
          <w:sz w:val="28"/>
          <w:szCs w:val="28"/>
        </w:rPr>
        <w:t>МИНИСТЕРСТВО</w:t>
      </w:r>
      <w:r w:rsidRPr="00FB553A">
        <w:rPr>
          <w:spacing w:val="-9"/>
          <w:sz w:val="28"/>
          <w:szCs w:val="28"/>
        </w:rPr>
        <w:t xml:space="preserve"> </w:t>
      </w:r>
      <w:r w:rsidRPr="00FB553A">
        <w:rPr>
          <w:sz w:val="28"/>
          <w:szCs w:val="28"/>
        </w:rPr>
        <w:t>ПРОСВЕЩЕНИЯ</w:t>
      </w:r>
      <w:r w:rsidRPr="00FB553A">
        <w:rPr>
          <w:spacing w:val="-13"/>
          <w:sz w:val="28"/>
          <w:szCs w:val="28"/>
        </w:rPr>
        <w:t xml:space="preserve"> </w:t>
      </w:r>
      <w:r w:rsidRPr="00FB553A">
        <w:rPr>
          <w:sz w:val="28"/>
          <w:szCs w:val="28"/>
        </w:rPr>
        <w:t>РОССИЙСКОЙ</w:t>
      </w:r>
      <w:r w:rsidRPr="00FB553A">
        <w:rPr>
          <w:spacing w:val="-12"/>
          <w:sz w:val="28"/>
          <w:szCs w:val="28"/>
        </w:rPr>
        <w:t xml:space="preserve"> </w:t>
      </w:r>
      <w:r w:rsidRPr="00FB553A">
        <w:rPr>
          <w:sz w:val="28"/>
          <w:szCs w:val="28"/>
        </w:rPr>
        <w:t>ФЕДЕРАЦИИ</w:t>
      </w:r>
    </w:p>
    <w:p w:rsidR="00FB553A" w:rsidRPr="00FB553A" w:rsidRDefault="00CE1AD3" w:rsidP="00CE1AD3">
      <w:pPr>
        <w:pStyle w:val="a0"/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553A" w:rsidRPr="00FB553A" w:rsidRDefault="00FB553A" w:rsidP="00FB553A">
      <w:pPr>
        <w:pStyle w:val="a0"/>
        <w:spacing w:before="5"/>
        <w:rPr>
          <w:sz w:val="28"/>
          <w:szCs w:val="28"/>
        </w:rPr>
      </w:pPr>
    </w:p>
    <w:p w:rsidR="00FB553A" w:rsidRPr="00FB553A" w:rsidRDefault="00FB553A" w:rsidP="00FB553A">
      <w:pPr>
        <w:pStyle w:val="a0"/>
        <w:ind w:left="1605" w:right="1398"/>
        <w:jc w:val="center"/>
        <w:rPr>
          <w:sz w:val="28"/>
          <w:szCs w:val="28"/>
        </w:rPr>
      </w:pPr>
      <w:r w:rsidRPr="00FB553A">
        <w:rPr>
          <w:sz w:val="28"/>
          <w:szCs w:val="28"/>
        </w:rPr>
        <w:t>Филиал МБОУ «</w:t>
      </w:r>
      <w:proofErr w:type="spellStart"/>
      <w:r w:rsidRPr="00FB553A">
        <w:rPr>
          <w:sz w:val="28"/>
          <w:szCs w:val="28"/>
        </w:rPr>
        <w:t>Жариковская</w:t>
      </w:r>
      <w:proofErr w:type="spellEnd"/>
      <w:r w:rsidRPr="00FB553A">
        <w:rPr>
          <w:sz w:val="28"/>
          <w:szCs w:val="28"/>
        </w:rPr>
        <w:t xml:space="preserve"> СОШ ПМО» в </w:t>
      </w:r>
      <w:proofErr w:type="spellStart"/>
      <w:r w:rsidRPr="00FB553A">
        <w:rPr>
          <w:sz w:val="28"/>
          <w:szCs w:val="28"/>
        </w:rPr>
        <w:t>с</w:t>
      </w:r>
      <w:proofErr w:type="gramStart"/>
      <w:r w:rsidRPr="00FB553A">
        <w:rPr>
          <w:sz w:val="28"/>
          <w:szCs w:val="28"/>
        </w:rPr>
        <w:t>.Б</w:t>
      </w:r>
      <w:proofErr w:type="gramEnd"/>
      <w:r w:rsidRPr="00FB553A">
        <w:rPr>
          <w:sz w:val="28"/>
          <w:szCs w:val="28"/>
        </w:rPr>
        <w:t>огуславка</w:t>
      </w:r>
      <w:proofErr w:type="spellEnd"/>
    </w:p>
    <w:p w:rsidR="00FB553A" w:rsidRPr="00FB553A" w:rsidRDefault="00FB553A" w:rsidP="00FB553A">
      <w:pPr>
        <w:pStyle w:val="a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4962"/>
      </w:tblGrid>
      <w:tr w:rsidR="00FB553A" w:rsidRPr="00FB553A" w:rsidTr="00FB55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A" w:rsidRPr="00FB553A" w:rsidRDefault="00FB553A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B553A">
              <w:rPr>
                <w:color w:val="000000"/>
                <w:sz w:val="28"/>
                <w:szCs w:val="28"/>
              </w:rPr>
              <w:t>СОГЛАСОВАНО</w:t>
            </w:r>
          </w:p>
          <w:p w:rsidR="00FB553A" w:rsidRPr="00FB553A" w:rsidRDefault="00FB553A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B553A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FB553A" w:rsidRPr="00FB553A" w:rsidRDefault="00FB553A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r w:rsidRPr="00FB553A">
              <w:rPr>
                <w:color w:val="000000"/>
                <w:sz w:val="28"/>
                <w:szCs w:val="28"/>
              </w:rPr>
              <w:t>__________________Федореева</w:t>
            </w:r>
            <w:proofErr w:type="spellEnd"/>
            <w:r w:rsidRPr="00FB553A">
              <w:rPr>
                <w:color w:val="000000"/>
                <w:sz w:val="28"/>
                <w:szCs w:val="28"/>
              </w:rPr>
              <w:t xml:space="preserve"> В.В.</w:t>
            </w:r>
          </w:p>
          <w:p w:rsidR="00FB553A" w:rsidRPr="00FB553A" w:rsidRDefault="00FB553A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B553A">
              <w:rPr>
                <w:color w:val="000000"/>
                <w:sz w:val="28"/>
                <w:szCs w:val="28"/>
                <w:lang w:val="en-US"/>
              </w:rPr>
              <w:t>Протокол</w:t>
            </w:r>
            <w:proofErr w:type="spellEnd"/>
            <w:r w:rsidRPr="00FB553A">
              <w:rPr>
                <w:color w:val="000000"/>
                <w:sz w:val="28"/>
                <w:szCs w:val="28"/>
                <w:lang w:val="en-US"/>
              </w:rPr>
              <w:t xml:space="preserve"> №1</w:t>
            </w:r>
          </w:p>
          <w:p w:rsidR="00FB553A" w:rsidRPr="00FB553A" w:rsidRDefault="00FB553A">
            <w:pPr>
              <w:widowControl w:val="0"/>
              <w:autoSpaceDN w:val="0"/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FB553A">
              <w:rPr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FB553A">
              <w:rPr>
                <w:color w:val="000000"/>
                <w:sz w:val="28"/>
                <w:szCs w:val="28"/>
                <w:lang w:val="en-US"/>
              </w:rPr>
              <w:t xml:space="preserve"> «25» </w:t>
            </w:r>
            <w:proofErr w:type="spellStart"/>
            <w:r w:rsidRPr="00FB553A">
              <w:rPr>
                <w:color w:val="000000"/>
                <w:sz w:val="28"/>
                <w:szCs w:val="28"/>
                <w:lang w:val="en-US"/>
              </w:rPr>
              <w:t>августа</w:t>
            </w:r>
            <w:proofErr w:type="spellEnd"/>
            <w:r w:rsidRPr="00FB553A">
              <w:rPr>
                <w:color w:val="000000"/>
                <w:sz w:val="28"/>
                <w:szCs w:val="28"/>
                <w:lang w:val="en-US"/>
              </w:rPr>
              <w:t xml:space="preserve"> 2022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3A" w:rsidRPr="00FB553A" w:rsidRDefault="00FB553A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B553A">
              <w:rPr>
                <w:color w:val="000000"/>
                <w:sz w:val="28"/>
                <w:szCs w:val="28"/>
              </w:rPr>
              <w:t>УТВЕРЖДЕНО</w:t>
            </w:r>
          </w:p>
          <w:p w:rsidR="00FB553A" w:rsidRPr="00FB553A" w:rsidRDefault="00FB553A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FB553A">
              <w:rPr>
                <w:color w:val="000000"/>
                <w:sz w:val="28"/>
                <w:szCs w:val="28"/>
              </w:rPr>
              <w:t>Зам. директора школы</w:t>
            </w:r>
          </w:p>
          <w:p w:rsidR="00FB553A" w:rsidRPr="00FB553A" w:rsidRDefault="00FB553A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r w:rsidRPr="00FB553A">
              <w:rPr>
                <w:color w:val="000000"/>
                <w:sz w:val="28"/>
                <w:szCs w:val="28"/>
              </w:rPr>
              <w:t>______________Савельева</w:t>
            </w:r>
            <w:proofErr w:type="spellEnd"/>
            <w:r w:rsidRPr="00FB553A">
              <w:rPr>
                <w:color w:val="000000"/>
                <w:sz w:val="28"/>
                <w:szCs w:val="28"/>
              </w:rPr>
              <w:t xml:space="preserve"> М.А.</w:t>
            </w:r>
          </w:p>
          <w:p w:rsidR="00FB553A" w:rsidRPr="00FB553A" w:rsidRDefault="00FB553A">
            <w:pPr>
              <w:jc w:val="center"/>
              <w:outlineLvl w:val="1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B553A">
              <w:rPr>
                <w:color w:val="000000"/>
                <w:sz w:val="28"/>
                <w:szCs w:val="28"/>
                <w:lang w:val="en-US"/>
              </w:rPr>
              <w:t>Приказ</w:t>
            </w:r>
            <w:proofErr w:type="spellEnd"/>
            <w:r w:rsidRPr="00FB553A">
              <w:rPr>
                <w:color w:val="000000"/>
                <w:sz w:val="28"/>
                <w:szCs w:val="28"/>
                <w:lang w:val="en-US"/>
              </w:rPr>
              <w:t xml:space="preserve"> №</w:t>
            </w:r>
          </w:p>
          <w:p w:rsidR="00FB553A" w:rsidRPr="00FB553A" w:rsidRDefault="00FB553A">
            <w:pPr>
              <w:widowControl w:val="0"/>
              <w:autoSpaceDN w:val="0"/>
              <w:jc w:val="center"/>
              <w:outlineLvl w:val="1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FB553A">
              <w:rPr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FB553A">
              <w:rPr>
                <w:color w:val="000000"/>
                <w:sz w:val="28"/>
                <w:szCs w:val="28"/>
                <w:lang w:val="en-US"/>
              </w:rPr>
              <w:t xml:space="preserve"> «12» </w:t>
            </w:r>
            <w:proofErr w:type="spellStart"/>
            <w:r w:rsidRPr="00FB553A">
              <w:rPr>
                <w:color w:val="000000"/>
                <w:sz w:val="28"/>
                <w:szCs w:val="28"/>
                <w:lang w:val="en-US"/>
              </w:rPr>
              <w:t>сентября</w:t>
            </w:r>
            <w:proofErr w:type="spellEnd"/>
            <w:r w:rsidRPr="00FB553A">
              <w:rPr>
                <w:color w:val="000000"/>
                <w:sz w:val="28"/>
                <w:szCs w:val="28"/>
                <w:lang w:val="en-US"/>
              </w:rPr>
              <w:t xml:space="preserve"> 2022 г.</w:t>
            </w:r>
          </w:p>
        </w:tc>
      </w:tr>
    </w:tbl>
    <w:p w:rsidR="00FB553A" w:rsidRPr="00FB553A" w:rsidRDefault="00FB553A" w:rsidP="00FB553A">
      <w:pPr>
        <w:tabs>
          <w:tab w:val="left" w:pos="4318"/>
        </w:tabs>
        <w:spacing w:before="93" w:line="324" w:lineRule="auto"/>
        <w:ind w:left="3704" w:right="5982"/>
        <w:rPr>
          <w:rFonts w:ascii="Times New Roman" w:eastAsia="Times New Roman" w:hAnsi="Times New Roman" w:cs="Times New Roman"/>
          <w:sz w:val="28"/>
          <w:szCs w:val="28"/>
        </w:rPr>
      </w:pPr>
      <w:r w:rsidRPr="00FB553A">
        <w:rPr>
          <w:rFonts w:ascii="Times New Roman" w:hAnsi="Times New Roman" w:cs="Times New Roman"/>
          <w:sz w:val="28"/>
          <w:szCs w:val="28"/>
        </w:rPr>
        <w:t>.</w:t>
      </w:r>
    </w:p>
    <w:p w:rsidR="00FB553A" w:rsidRPr="00FB553A" w:rsidRDefault="00FB553A" w:rsidP="00FB553A">
      <w:pPr>
        <w:pStyle w:val="a0"/>
        <w:rPr>
          <w:sz w:val="28"/>
          <w:szCs w:val="28"/>
        </w:rPr>
      </w:pPr>
    </w:p>
    <w:p w:rsidR="00FB553A" w:rsidRPr="00FB553A" w:rsidRDefault="00FB553A" w:rsidP="00FB553A">
      <w:pPr>
        <w:pStyle w:val="a0"/>
        <w:rPr>
          <w:sz w:val="28"/>
          <w:szCs w:val="28"/>
        </w:rPr>
      </w:pPr>
    </w:p>
    <w:p w:rsidR="00FB553A" w:rsidRPr="00FB553A" w:rsidRDefault="00FB553A" w:rsidP="00FB553A">
      <w:pPr>
        <w:pStyle w:val="a0"/>
        <w:rPr>
          <w:sz w:val="28"/>
          <w:szCs w:val="28"/>
        </w:rPr>
      </w:pPr>
    </w:p>
    <w:p w:rsidR="00FB553A" w:rsidRPr="00FB553A" w:rsidRDefault="00FB553A" w:rsidP="00FB553A">
      <w:pPr>
        <w:pStyle w:val="a0"/>
        <w:rPr>
          <w:sz w:val="28"/>
          <w:szCs w:val="28"/>
        </w:rPr>
      </w:pPr>
    </w:p>
    <w:p w:rsidR="00FB553A" w:rsidRPr="00FB553A" w:rsidRDefault="00FB553A" w:rsidP="00FB553A">
      <w:pPr>
        <w:pStyle w:val="Heading1"/>
        <w:spacing w:line="290" w:lineRule="auto"/>
        <w:ind w:left="0" w:right="-2" w:hanging="11"/>
        <w:jc w:val="center"/>
        <w:rPr>
          <w:sz w:val="28"/>
          <w:szCs w:val="28"/>
        </w:rPr>
      </w:pPr>
      <w:bookmarkStart w:id="1" w:name="РАБОЧАЯ_ПРОГРАММА_(ID_1997084)"/>
      <w:bookmarkEnd w:id="1"/>
      <w:r w:rsidRPr="00FB553A">
        <w:rPr>
          <w:sz w:val="28"/>
          <w:szCs w:val="28"/>
        </w:rPr>
        <w:t>РАБОЧАЯ ПРОГРАММА</w:t>
      </w:r>
    </w:p>
    <w:p w:rsidR="00FB553A" w:rsidRPr="00FB553A" w:rsidRDefault="00FB553A" w:rsidP="00FB553A">
      <w:pPr>
        <w:pStyle w:val="a0"/>
        <w:tabs>
          <w:tab w:val="left" w:pos="0"/>
        </w:tabs>
        <w:spacing w:line="270" w:lineRule="exact"/>
        <w:jc w:val="center"/>
        <w:rPr>
          <w:sz w:val="28"/>
          <w:szCs w:val="28"/>
        </w:rPr>
      </w:pPr>
      <w:r w:rsidRPr="00FB553A">
        <w:rPr>
          <w:sz w:val="28"/>
          <w:szCs w:val="28"/>
        </w:rPr>
        <w:t>учебного</w:t>
      </w:r>
      <w:r w:rsidRPr="00FB553A">
        <w:rPr>
          <w:spacing w:val="-1"/>
          <w:sz w:val="28"/>
          <w:szCs w:val="28"/>
        </w:rPr>
        <w:t xml:space="preserve"> </w:t>
      </w:r>
      <w:r w:rsidRPr="00FB553A">
        <w:rPr>
          <w:sz w:val="28"/>
          <w:szCs w:val="28"/>
        </w:rPr>
        <w:t>предмета «История»</w:t>
      </w:r>
    </w:p>
    <w:p w:rsidR="00FB553A" w:rsidRDefault="00FB553A" w:rsidP="00FB553A">
      <w:pPr>
        <w:pStyle w:val="a0"/>
        <w:spacing w:line="266" w:lineRule="auto"/>
        <w:ind w:right="-2"/>
        <w:jc w:val="center"/>
        <w:rPr>
          <w:sz w:val="28"/>
          <w:szCs w:val="28"/>
        </w:rPr>
      </w:pPr>
      <w:r w:rsidRPr="00FB553A">
        <w:rPr>
          <w:sz w:val="28"/>
          <w:szCs w:val="28"/>
        </w:rPr>
        <w:t xml:space="preserve">для </w:t>
      </w:r>
      <w:r w:rsidR="00967D92">
        <w:rPr>
          <w:sz w:val="28"/>
          <w:szCs w:val="28"/>
        </w:rPr>
        <w:t>6</w:t>
      </w:r>
      <w:r w:rsidRPr="00FB553A">
        <w:rPr>
          <w:sz w:val="28"/>
          <w:szCs w:val="28"/>
        </w:rPr>
        <w:t xml:space="preserve"> класса основного общего образования</w:t>
      </w:r>
    </w:p>
    <w:p w:rsidR="00FB553A" w:rsidRPr="00FB553A" w:rsidRDefault="00FB553A" w:rsidP="00FB553A">
      <w:pPr>
        <w:pStyle w:val="a0"/>
        <w:spacing w:line="266" w:lineRule="auto"/>
        <w:ind w:right="-2"/>
        <w:jc w:val="center"/>
        <w:rPr>
          <w:sz w:val="28"/>
          <w:szCs w:val="28"/>
        </w:rPr>
      </w:pPr>
      <w:r w:rsidRPr="00FB553A">
        <w:rPr>
          <w:spacing w:val="-57"/>
          <w:sz w:val="28"/>
          <w:szCs w:val="28"/>
        </w:rPr>
        <w:t xml:space="preserve"> </w:t>
      </w:r>
      <w:r w:rsidRPr="00FB55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B553A">
        <w:rPr>
          <w:sz w:val="28"/>
          <w:szCs w:val="28"/>
        </w:rPr>
        <w:t>2022-2023</w:t>
      </w:r>
      <w:r w:rsidRPr="00FB553A">
        <w:rPr>
          <w:spacing w:val="59"/>
          <w:sz w:val="28"/>
          <w:szCs w:val="28"/>
        </w:rPr>
        <w:t xml:space="preserve"> </w:t>
      </w:r>
      <w:r w:rsidRPr="00FB553A">
        <w:rPr>
          <w:sz w:val="28"/>
          <w:szCs w:val="28"/>
        </w:rPr>
        <w:t>учебный</w:t>
      </w:r>
      <w:r w:rsidRPr="00FB553A">
        <w:rPr>
          <w:spacing w:val="8"/>
          <w:sz w:val="28"/>
          <w:szCs w:val="28"/>
        </w:rPr>
        <w:t xml:space="preserve"> </w:t>
      </w:r>
      <w:r w:rsidRPr="00FB553A">
        <w:rPr>
          <w:sz w:val="28"/>
          <w:szCs w:val="28"/>
        </w:rPr>
        <w:t>год</w:t>
      </w:r>
    </w:p>
    <w:p w:rsidR="00FB553A" w:rsidRPr="00FB553A" w:rsidRDefault="00FB553A" w:rsidP="00FB553A">
      <w:pPr>
        <w:pStyle w:val="a0"/>
        <w:jc w:val="center"/>
        <w:rPr>
          <w:sz w:val="28"/>
          <w:szCs w:val="28"/>
        </w:rPr>
      </w:pPr>
    </w:p>
    <w:p w:rsidR="00FB553A" w:rsidRPr="00FB553A" w:rsidRDefault="00FB553A" w:rsidP="00FB553A">
      <w:pPr>
        <w:pStyle w:val="a0"/>
        <w:jc w:val="center"/>
        <w:rPr>
          <w:sz w:val="28"/>
          <w:szCs w:val="28"/>
        </w:rPr>
      </w:pPr>
    </w:p>
    <w:p w:rsidR="00FB553A" w:rsidRPr="00FB553A" w:rsidRDefault="00FB553A" w:rsidP="00FB553A">
      <w:pPr>
        <w:pStyle w:val="a0"/>
        <w:rPr>
          <w:sz w:val="28"/>
          <w:szCs w:val="28"/>
        </w:rPr>
      </w:pPr>
    </w:p>
    <w:p w:rsidR="00FB553A" w:rsidRPr="00FB553A" w:rsidRDefault="00FB553A" w:rsidP="00FB553A">
      <w:pPr>
        <w:pStyle w:val="a0"/>
        <w:rPr>
          <w:sz w:val="28"/>
          <w:szCs w:val="28"/>
        </w:rPr>
      </w:pPr>
    </w:p>
    <w:p w:rsidR="00FB553A" w:rsidRPr="00FB553A" w:rsidRDefault="00FB553A" w:rsidP="00FB553A">
      <w:pPr>
        <w:pStyle w:val="a0"/>
        <w:rPr>
          <w:sz w:val="28"/>
          <w:szCs w:val="28"/>
        </w:rPr>
      </w:pPr>
    </w:p>
    <w:p w:rsidR="00FB553A" w:rsidRPr="00FB553A" w:rsidRDefault="00FB553A" w:rsidP="00FB553A">
      <w:pPr>
        <w:pStyle w:val="a0"/>
        <w:spacing w:line="256" w:lineRule="auto"/>
        <w:ind w:left="5687" w:right="308" w:hanging="20"/>
        <w:rPr>
          <w:sz w:val="28"/>
          <w:szCs w:val="28"/>
        </w:rPr>
      </w:pPr>
      <w:r w:rsidRPr="00FB553A">
        <w:rPr>
          <w:sz w:val="28"/>
          <w:szCs w:val="28"/>
        </w:rPr>
        <w:t xml:space="preserve">Составитель: </w:t>
      </w:r>
      <w:proofErr w:type="spellStart"/>
      <w:r w:rsidRPr="00FB553A">
        <w:rPr>
          <w:sz w:val="28"/>
          <w:szCs w:val="28"/>
        </w:rPr>
        <w:t>Федореева</w:t>
      </w:r>
      <w:proofErr w:type="spellEnd"/>
      <w:r w:rsidRPr="00FB553A">
        <w:rPr>
          <w:sz w:val="28"/>
          <w:szCs w:val="28"/>
        </w:rPr>
        <w:t xml:space="preserve"> Виктория Владимировна </w:t>
      </w:r>
    </w:p>
    <w:p w:rsidR="00FB553A" w:rsidRPr="00FB553A" w:rsidRDefault="00FB553A" w:rsidP="00FB553A">
      <w:pPr>
        <w:pStyle w:val="a0"/>
        <w:spacing w:line="256" w:lineRule="auto"/>
        <w:ind w:left="5687" w:right="308" w:hanging="20"/>
        <w:rPr>
          <w:sz w:val="28"/>
          <w:szCs w:val="28"/>
        </w:rPr>
      </w:pPr>
      <w:r w:rsidRPr="00FB553A">
        <w:rPr>
          <w:spacing w:val="-57"/>
          <w:sz w:val="28"/>
          <w:szCs w:val="28"/>
        </w:rPr>
        <w:t xml:space="preserve"> </w:t>
      </w:r>
      <w:r w:rsidRPr="00FB553A">
        <w:rPr>
          <w:sz w:val="28"/>
          <w:szCs w:val="28"/>
        </w:rPr>
        <w:t>учитель</w:t>
      </w:r>
      <w:r w:rsidRPr="00FB553A">
        <w:rPr>
          <w:spacing w:val="-2"/>
          <w:sz w:val="28"/>
          <w:szCs w:val="28"/>
        </w:rPr>
        <w:t xml:space="preserve"> </w:t>
      </w:r>
      <w:r w:rsidRPr="00FB553A">
        <w:rPr>
          <w:sz w:val="28"/>
          <w:szCs w:val="28"/>
        </w:rPr>
        <w:t>истории</w:t>
      </w:r>
    </w:p>
    <w:p w:rsidR="00FB553A" w:rsidRDefault="00FB553A" w:rsidP="00FB553A">
      <w:pPr>
        <w:jc w:val="center"/>
      </w:pPr>
    </w:p>
    <w:p w:rsidR="00FB553A" w:rsidRDefault="00FB553A" w:rsidP="00FB553A">
      <w:pPr>
        <w:jc w:val="center"/>
      </w:pPr>
    </w:p>
    <w:p w:rsidR="00FB553A" w:rsidRDefault="00FB553A" w:rsidP="00FB553A">
      <w:pPr>
        <w:jc w:val="center"/>
      </w:pPr>
    </w:p>
    <w:p w:rsidR="00FB553A" w:rsidRPr="00FB553A" w:rsidRDefault="00FB553A" w:rsidP="00FB553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FB553A">
        <w:rPr>
          <w:rFonts w:ascii="Times New Roman" w:hAnsi="Times New Roman" w:cs="Times New Roman"/>
          <w:sz w:val="28"/>
        </w:rPr>
        <w:t>Богуславка</w:t>
      </w:r>
      <w:proofErr w:type="spellEnd"/>
      <w:r w:rsidRPr="00FB553A">
        <w:rPr>
          <w:rFonts w:ascii="Times New Roman" w:hAnsi="Times New Roman" w:cs="Times New Roman"/>
          <w:sz w:val="28"/>
        </w:rPr>
        <w:t xml:space="preserve"> 2022</w:t>
      </w:r>
    </w:p>
    <w:p w:rsidR="00397311" w:rsidRPr="00327A67" w:rsidRDefault="00397311" w:rsidP="0039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97311" w:rsidRPr="00327A67" w:rsidRDefault="00397311" w:rsidP="0039731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 xml:space="preserve">Рабочая программа, составленная </w:t>
      </w:r>
      <w:r w:rsidRPr="00327A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 требованиями  ФГОС</w:t>
      </w:r>
      <w:r w:rsidR="00327A67" w:rsidRPr="00327A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27A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основе Примерной программы основного общего образования по истории для 5-9 классов образовательных учреждений и авторской  программы.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Тематическое планирование составлено из расчета -2 часа в неделю ,68 часов в год, что является оптимальным для изучения дисциплины. Предмет «история» в 6–ом классе включает два курса: история средних веков и истории России</w:t>
      </w:r>
      <w:r w:rsidR="00327A67" w:rsidRPr="00327A67">
        <w:rPr>
          <w:rFonts w:ascii="Times New Roman" w:hAnsi="Times New Roman" w:cs="Times New Roman"/>
          <w:sz w:val="24"/>
          <w:szCs w:val="24"/>
        </w:rPr>
        <w:t xml:space="preserve">. </w:t>
      </w:r>
      <w:r w:rsidRPr="00327A67">
        <w:rPr>
          <w:rFonts w:ascii="Times New Roman" w:hAnsi="Times New Roman" w:cs="Times New Roman"/>
          <w:sz w:val="24"/>
          <w:szCs w:val="24"/>
        </w:rPr>
        <w:t>Предполагается последовательное изучение двух курсов.</w:t>
      </w:r>
    </w:p>
    <w:p w:rsidR="00397311" w:rsidRPr="00327A67" w:rsidRDefault="00397311" w:rsidP="00397311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sz w:val="24"/>
          <w:szCs w:val="24"/>
        </w:rPr>
        <w:t>Цель изучения курса «История»</w:t>
      </w:r>
    </w:p>
    <w:p w:rsidR="00397311" w:rsidRPr="00327A67" w:rsidRDefault="00397311" w:rsidP="00397311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 Главная</w:t>
      </w:r>
      <w:r w:rsidRPr="00327A67">
        <w:rPr>
          <w:rFonts w:ascii="Times New Roman" w:hAnsi="Times New Roman" w:cs="Times New Roman"/>
          <w:iCs/>
          <w:sz w:val="24"/>
          <w:szCs w:val="24"/>
        </w:rPr>
        <w:t xml:space="preserve"> цель изучения истории в современной школе — </w:t>
      </w:r>
      <w:r w:rsidRPr="00327A67">
        <w:rPr>
          <w:rFonts w:ascii="Times New Roman" w:hAnsi="Times New Roman" w:cs="Times New Roman"/>
          <w:sz w:val="24"/>
          <w:szCs w:val="24"/>
          <w:u w:val="single"/>
        </w:rPr>
        <w:t>образование,   развитие и     воспитание личности школьника, способного к 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  <w:r w:rsidRPr="00327A67">
        <w:rPr>
          <w:rFonts w:ascii="Times New Roman" w:hAnsi="Times New Roman" w:cs="Times New Roman"/>
          <w:sz w:val="24"/>
          <w:szCs w:val="24"/>
        </w:rPr>
        <w:t xml:space="preserve"> Вклад основной школы в достижение этой цели состоит в базовой исторической подготовке и социализации учащихся.</w:t>
      </w:r>
    </w:p>
    <w:p w:rsidR="00397311" w:rsidRPr="00327A67" w:rsidRDefault="00397311" w:rsidP="00397311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iCs/>
          <w:sz w:val="24"/>
          <w:szCs w:val="24"/>
        </w:rPr>
        <w:t xml:space="preserve">           Задачи изучения истории в основной школе:</w:t>
      </w:r>
    </w:p>
    <w:p w:rsidR="00397311" w:rsidRPr="00327A67" w:rsidRDefault="00397311" w:rsidP="00397311">
      <w:pPr>
        <w:tabs>
          <w:tab w:val="left" w:pos="-18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- формирование у молодого поколения ориентиров для гражданской, этнической, социальной, культурной самоидентификации в окружающем мире;</w:t>
      </w:r>
    </w:p>
    <w:p w:rsidR="00397311" w:rsidRPr="00327A67" w:rsidRDefault="00397311" w:rsidP="00397311">
      <w:pPr>
        <w:tabs>
          <w:tab w:val="left" w:pos="-180"/>
          <w:tab w:val="left" w:pos="649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формирование у учащихся целостного представления об историческом пути России и о судьбах населяющих её народов, об основных этапах, о важнейших событиях и крупных деятелях отечественной истории, о месте и роли России во всемирно-историческом процессе;</w:t>
      </w:r>
    </w:p>
    <w:p w:rsidR="00397311" w:rsidRPr="00327A67" w:rsidRDefault="00397311" w:rsidP="00397311">
      <w:pPr>
        <w:tabs>
          <w:tab w:val="left" w:pos="-180"/>
          <w:tab w:val="left" w:pos="649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- 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обществе;</w:t>
      </w:r>
    </w:p>
    <w:p w:rsidR="00397311" w:rsidRPr="00327A67" w:rsidRDefault="00397311" w:rsidP="00397311">
      <w:pPr>
        <w:tabs>
          <w:tab w:val="left" w:pos="-180"/>
          <w:tab w:val="left" w:pos="634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397311" w:rsidRPr="00327A67" w:rsidRDefault="00397311" w:rsidP="00397311">
      <w:pPr>
        <w:tabs>
          <w:tab w:val="left" w:pos="-851"/>
          <w:tab w:val="left" w:pos="-18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- 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обществе</w:t>
      </w:r>
      <w:proofErr w:type="gramStart"/>
      <w:r w:rsidRPr="00327A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A67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327A6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27A67">
        <w:rPr>
          <w:rFonts w:ascii="Times New Roman" w:hAnsi="Times New Roman" w:cs="Times New Roman"/>
          <w:sz w:val="24"/>
          <w:szCs w:val="24"/>
        </w:rPr>
        <w:t>ормирование морально-ценностных установок и ориентиров национальной и культурной идентификации в процессе освоения историко-культурного опыта народов зарубежных стран;</w:t>
      </w:r>
    </w:p>
    <w:p w:rsidR="00397311" w:rsidRPr="00327A67" w:rsidRDefault="00397311" w:rsidP="00397311">
      <w:pPr>
        <w:pStyle w:val="c126"/>
        <w:shd w:val="clear" w:color="auto" w:fill="FFFFFF"/>
        <w:spacing w:before="0" w:beforeAutospacing="0" w:after="0" w:afterAutospacing="0"/>
        <w:ind w:firstLine="283"/>
        <w:rPr>
          <w:b/>
          <w:color w:val="000000"/>
        </w:rPr>
      </w:pPr>
      <w:r w:rsidRPr="00327A67">
        <w:rPr>
          <w:rStyle w:val="c37"/>
          <w:b/>
          <w:color w:val="000000"/>
        </w:rPr>
        <w:t>Планируемые результаты обучения и освоения содержания курса по истории 6 класса.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 xml:space="preserve">Программа обеспечивает формирование личностных, </w:t>
      </w:r>
      <w:proofErr w:type="spellStart"/>
      <w:r w:rsidRPr="00327A67">
        <w:rPr>
          <w:rStyle w:val="c34"/>
          <w:color w:val="000000"/>
        </w:rPr>
        <w:t>метапредметных</w:t>
      </w:r>
      <w:proofErr w:type="spellEnd"/>
      <w:r w:rsidRPr="00327A67">
        <w:rPr>
          <w:rStyle w:val="c34"/>
          <w:color w:val="000000"/>
        </w:rPr>
        <w:t>, предметных результатов.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12"/>
          <w:b/>
          <w:bCs/>
          <w:color w:val="000000"/>
        </w:rPr>
        <w:t>Личностными результатами изучения курса истории в 6 классе являются: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познавательный интерес к прошлому своей Родины;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изложение своей точки зрения, её аргументация в соответствии с возрастными возможностями;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 xml:space="preserve">• проявление </w:t>
      </w:r>
      <w:proofErr w:type="spellStart"/>
      <w:r w:rsidRPr="00327A67">
        <w:rPr>
          <w:rStyle w:val="c34"/>
          <w:color w:val="000000"/>
        </w:rPr>
        <w:t>эмпатии</w:t>
      </w:r>
      <w:proofErr w:type="spellEnd"/>
      <w:r w:rsidRPr="00327A67">
        <w:rPr>
          <w:rStyle w:val="c34"/>
          <w:color w:val="000000"/>
        </w:rPr>
        <w:t xml:space="preserve"> как понимания чу</w:t>
      </w:r>
      <w:proofErr w:type="gramStart"/>
      <w:r w:rsidRPr="00327A67">
        <w:rPr>
          <w:rStyle w:val="c34"/>
          <w:color w:val="000000"/>
        </w:rPr>
        <w:t>вств др</w:t>
      </w:r>
      <w:proofErr w:type="gramEnd"/>
      <w:r w:rsidRPr="00327A67">
        <w:rPr>
          <w:rStyle w:val="c34"/>
          <w:color w:val="000000"/>
        </w:rPr>
        <w:t>угих людей и сопереживания им;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навыки осмысления социально-нравственного опыта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предшествующих поколений;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lastRenderedPageBreak/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обсуждение и оценивание своих достижений, а так</w:t>
      </w:r>
      <w:r w:rsidR="0015038B">
        <w:rPr>
          <w:rStyle w:val="c34"/>
          <w:color w:val="000000"/>
        </w:rPr>
        <w:t xml:space="preserve"> </w:t>
      </w:r>
      <w:r w:rsidRPr="00327A67">
        <w:rPr>
          <w:rStyle w:val="c34"/>
          <w:color w:val="000000"/>
        </w:rPr>
        <w:t>же</w:t>
      </w:r>
      <w:r w:rsidR="0015038B">
        <w:rPr>
          <w:rStyle w:val="c34"/>
          <w:color w:val="000000"/>
        </w:rPr>
        <w:t xml:space="preserve"> </w:t>
      </w:r>
      <w:r w:rsidRPr="00327A67">
        <w:rPr>
          <w:rStyle w:val="c34"/>
          <w:color w:val="000000"/>
        </w:rPr>
        <w:t>достижений других обучающихся под руководством педагога;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расширение опыта конструктивного взаимодействия в социальном общении.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proofErr w:type="spellStart"/>
      <w:r w:rsidRPr="00327A67">
        <w:rPr>
          <w:rStyle w:val="c12"/>
          <w:b/>
          <w:bCs/>
          <w:color w:val="000000"/>
        </w:rPr>
        <w:t>Метапредметные</w:t>
      </w:r>
      <w:proofErr w:type="spellEnd"/>
      <w:r w:rsidRPr="00327A67">
        <w:rPr>
          <w:rStyle w:val="c12"/>
          <w:b/>
          <w:bCs/>
          <w:color w:val="000000"/>
        </w:rPr>
        <w:t xml:space="preserve"> результаты изучения истории включают следующие умения и навыки: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формулировать при поддержке учителя новые для себя задачи в учёбе и познавательной деятельности;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планировать при поддержке учителя пути достижения образовательных целей;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proofErr w:type="gramStart"/>
      <w:r w:rsidRPr="00327A67">
        <w:rPr>
          <w:rStyle w:val="c34"/>
          <w:color w:val="000000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привлекать ранее изученный материал при решении познавательных задач;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ставить репродуктивные вопросы (на воспроизведение материала) по изученному материалу;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применять начальные исследовательские умения при решении поисковых задач;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 xml:space="preserve">• использовать </w:t>
      </w:r>
      <w:proofErr w:type="gramStart"/>
      <w:r w:rsidRPr="00327A67">
        <w:rPr>
          <w:rStyle w:val="c34"/>
          <w:color w:val="000000"/>
        </w:rPr>
        <w:t>ИКТ-технологии</w:t>
      </w:r>
      <w:proofErr w:type="gramEnd"/>
      <w:r w:rsidRPr="00327A67">
        <w:rPr>
          <w:rStyle w:val="c34"/>
          <w:color w:val="000000"/>
        </w:rPr>
        <w:t xml:space="preserve"> для обработки, передачи, систематизации и презентации информации;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397311" w:rsidRPr="00327A67" w:rsidRDefault="00397311" w:rsidP="00397311">
      <w:pPr>
        <w:pStyle w:val="c2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определять свою роль в учебной группе, вклад всех участников в общий результат.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12"/>
          <w:b/>
          <w:bCs/>
          <w:color w:val="000000"/>
        </w:rPr>
        <w:t>Предметные результаты изучения истории включают: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установление синхронистических связей истории Руси и стран Европы и Азии;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составление и анализ генеалогических схем и таблиц;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определение и использование исторических понятий и терминов;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lastRenderedPageBreak/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понимание взаимосвязи между природными и социальными явлениями, их влияния на жизнь человека;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высказывание суждений о значении исторического и культурного наследия восточных славян и их соседей;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 xml:space="preserve">• описание характерных, существенных черт форм </w:t>
      </w:r>
      <w:proofErr w:type="spellStart"/>
      <w:r w:rsidRPr="00327A67">
        <w:rPr>
          <w:rStyle w:val="c34"/>
          <w:color w:val="000000"/>
        </w:rPr>
        <w:t>догосударственного</w:t>
      </w:r>
      <w:proofErr w:type="spellEnd"/>
      <w:r w:rsidRPr="00327A67">
        <w:rPr>
          <w:rStyle w:val="c34"/>
          <w:color w:val="000000"/>
        </w:rPr>
        <w:t xml:space="preserve"> и  государственного устройства древних общностей, положения основных групп общества, религиозных верований людей;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327A67">
        <w:rPr>
          <w:rStyle w:val="c34"/>
          <w:color w:val="000000"/>
        </w:rPr>
        <w:t>Русская</w:t>
      </w:r>
      <w:proofErr w:type="gramEnd"/>
      <w:r w:rsidRPr="00327A67">
        <w:rPr>
          <w:rStyle w:val="c34"/>
          <w:color w:val="000000"/>
        </w:rPr>
        <w:t xml:space="preserve">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327A67">
        <w:rPr>
          <w:rStyle w:val="c34"/>
          <w:color w:val="000000"/>
        </w:rPr>
        <w:t>Святославича</w:t>
      </w:r>
      <w:proofErr w:type="spellEnd"/>
      <w:r w:rsidRPr="00327A67">
        <w:rPr>
          <w:rStyle w:val="c34"/>
          <w:color w:val="000000"/>
        </w:rPr>
        <w:t xml:space="preserve">, Ярослава Мудрого, Владимира II Мономаха, Андрея </w:t>
      </w:r>
      <w:proofErr w:type="spellStart"/>
      <w:r w:rsidRPr="00327A67">
        <w:rPr>
          <w:rStyle w:val="c34"/>
          <w:color w:val="000000"/>
        </w:rPr>
        <w:t>Боголюбского</w:t>
      </w:r>
      <w:proofErr w:type="spellEnd"/>
      <w:r w:rsidRPr="00327A67">
        <w:rPr>
          <w:rStyle w:val="c34"/>
          <w:color w:val="000000"/>
        </w:rPr>
        <w:t xml:space="preserve">, Александра Невского, Ивана </w:t>
      </w:r>
      <w:proofErr w:type="spellStart"/>
      <w:r w:rsidRPr="00327A67">
        <w:rPr>
          <w:rStyle w:val="c34"/>
          <w:color w:val="000000"/>
        </w:rPr>
        <w:t>Калиты</w:t>
      </w:r>
      <w:proofErr w:type="spellEnd"/>
      <w:r w:rsidRPr="00327A67">
        <w:rPr>
          <w:rStyle w:val="c34"/>
          <w:color w:val="000000"/>
        </w:rPr>
        <w:t>, Сергия Радонежского, Дмитрия Донского, Ивана III и др. исходя из гуманистических ценностных ориентаций, установок;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определение собственного отношения к дискуссионным проблемам прошлого;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личностное осмысление социального, духовного, нравственного опыта периода Древней и Московской Руси;</w:t>
      </w:r>
    </w:p>
    <w:p w:rsidR="00397311" w:rsidRPr="00327A67" w:rsidRDefault="00397311" w:rsidP="00397311">
      <w:pPr>
        <w:pStyle w:val="c19"/>
        <w:shd w:val="clear" w:color="auto" w:fill="FFFFFF"/>
        <w:spacing w:before="0" w:beforeAutospacing="0" w:after="0" w:afterAutospacing="0"/>
        <w:ind w:firstLine="283"/>
        <w:rPr>
          <w:color w:val="000000"/>
        </w:rPr>
      </w:pPr>
      <w:r w:rsidRPr="00327A67">
        <w:rPr>
          <w:rStyle w:val="c34"/>
          <w:color w:val="000000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27A67">
        <w:rPr>
          <w:rFonts w:ascii="Times New Roman" w:hAnsi="Times New Roman" w:cs="Times New Roman"/>
          <w:b/>
          <w:bCs/>
          <w:sz w:val="24"/>
          <w:szCs w:val="24"/>
        </w:rPr>
        <w:t>К концу изучения курсов истории средних веков и истории России в 6 классе ученики должны овладеть следующими умениями и на</w:t>
      </w:r>
      <w:r w:rsidRPr="00327A67">
        <w:rPr>
          <w:rFonts w:ascii="Times New Roman" w:hAnsi="Times New Roman" w:cs="Times New Roman"/>
          <w:b/>
          <w:bCs/>
          <w:sz w:val="24"/>
          <w:szCs w:val="24"/>
        </w:rPr>
        <w:softHyphen/>
        <w:t>выками: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7A67">
        <w:rPr>
          <w:rFonts w:ascii="Times New Roman" w:eastAsia="Calibri" w:hAnsi="Times New Roman" w:cs="Times New Roman"/>
          <w:b/>
          <w:i/>
          <w:sz w:val="24"/>
          <w:szCs w:val="24"/>
        </w:rPr>
        <w:t>1. Знание хронологии, работа с хронологией:</w:t>
      </w:r>
    </w:p>
    <w:p w:rsidR="00397311" w:rsidRPr="00327A67" w:rsidRDefault="00397311" w:rsidP="00397311">
      <w:pPr>
        <w:pStyle w:val="ad"/>
        <w:numPr>
          <w:ilvl w:val="0"/>
          <w:numId w:val="12"/>
        </w:numPr>
        <w:spacing w:after="0" w:line="240" w:lineRule="auto"/>
        <w:ind w:left="1276" w:hanging="283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397311" w:rsidRPr="00327A67" w:rsidRDefault="00397311" w:rsidP="00397311">
      <w:pPr>
        <w:pStyle w:val="ad"/>
        <w:numPr>
          <w:ilvl w:val="0"/>
          <w:numId w:val="12"/>
        </w:numPr>
        <w:spacing w:after="0" w:line="240" w:lineRule="auto"/>
        <w:ind w:left="1276" w:hanging="283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соотносить год с веком, устанавливать последовательность и длительность исторических событий.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7A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2. Знание исторических фактов, работа с фактами:</w:t>
      </w:r>
    </w:p>
    <w:p w:rsidR="00397311" w:rsidRPr="00327A67" w:rsidRDefault="00397311" w:rsidP="00397311">
      <w:pPr>
        <w:pStyle w:val="ad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397311" w:rsidRPr="00327A67" w:rsidRDefault="00397311" w:rsidP="00397311">
      <w:pPr>
        <w:pStyle w:val="ad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lastRenderedPageBreak/>
        <w:t>группировать (классифицировать) факты по различным признакам.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7A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3. Работа с историческими источниками:</w:t>
      </w:r>
    </w:p>
    <w:p w:rsidR="00397311" w:rsidRPr="00327A67" w:rsidRDefault="00397311" w:rsidP="00397311">
      <w:pPr>
        <w:pStyle w:val="ad"/>
        <w:numPr>
          <w:ilvl w:val="0"/>
          <w:numId w:val="17"/>
        </w:numPr>
        <w:spacing w:after="0" w:line="240" w:lineRule="auto"/>
        <w:ind w:left="1276" w:hanging="425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читать историческую карту с опорой на легенду;</w:t>
      </w:r>
    </w:p>
    <w:p w:rsidR="00397311" w:rsidRPr="00327A67" w:rsidRDefault="00397311" w:rsidP="00397311">
      <w:pPr>
        <w:pStyle w:val="ad"/>
        <w:numPr>
          <w:ilvl w:val="0"/>
          <w:numId w:val="17"/>
        </w:numPr>
        <w:spacing w:after="0" w:line="240" w:lineRule="auto"/>
        <w:ind w:left="1276" w:hanging="425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397311" w:rsidRPr="00327A67" w:rsidRDefault="00397311" w:rsidP="00397311">
      <w:pPr>
        <w:pStyle w:val="ad"/>
        <w:numPr>
          <w:ilvl w:val="0"/>
          <w:numId w:val="17"/>
        </w:numPr>
        <w:spacing w:after="0" w:line="240" w:lineRule="auto"/>
        <w:ind w:left="1276" w:hanging="425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7A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4. Описание (реконструкция):</w:t>
      </w:r>
    </w:p>
    <w:p w:rsidR="00397311" w:rsidRPr="00327A67" w:rsidRDefault="00397311" w:rsidP="00397311">
      <w:pPr>
        <w:pStyle w:val="ad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рассказывать (устно или письменно) об исторических  событиях, их участниках;</w:t>
      </w:r>
    </w:p>
    <w:p w:rsidR="00397311" w:rsidRPr="00327A67" w:rsidRDefault="00397311" w:rsidP="00397311">
      <w:pPr>
        <w:pStyle w:val="ad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397311" w:rsidRPr="00327A67" w:rsidRDefault="00397311" w:rsidP="00397311">
      <w:pPr>
        <w:pStyle w:val="ad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7A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5. Анализ, объяснение:</w:t>
      </w:r>
    </w:p>
    <w:p w:rsidR="00397311" w:rsidRPr="00327A67" w:rsidRDefault="00397311" w:rsidP="00397311">
      <w:pPr>
        <w:pStyle w:val="ad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397311" w:rsidRPr="00327A67" w:rsidRDefault="00397311" w:rsidP="00397311">
      <w:pPr>
        <w:pStyle w:val="ad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· соотносить единичные исторические факты и общие   явления;</w:t>
      </w:r>
    </w:p>
    <w:p w:rsidR="00397311" w:rsidRPr="00327A67" w:rsidRDefault="00397311" w:rsidP="00397311">
      <w:pPr>
        <w:pStyle w:val="ad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397311" w:rsidRPr="00327A67" w:rsidRDefault="00397311" w:rsidP="00397311">
      <w:pPr>
        <w:pStyle w:val="ad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раскрывать смысл, значение важнейших исторических понятий;</w:t>
      </w:r>
    </w:p>
    <w:p w:rsidR="00397311" w:rsidRPr="00327A67" w:rsidRDefault="00397311" w:rsidP="00397311">
      <w:pPr>
        <w:pStyle w:val="ad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397311" w:rsidRPr="00327A67" w:rsidRDefault="00397311" w:rsidP="00397311">
      <w:pPr>
        <w:pStyle w:val="ad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7A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6. Работа с версиями, оценками:</w:t>
      </w:r>
    </w:p>
    <w:p w:rsidR="00397311" w:rsidRPr="00327A67" w:rsidRDefault="00397311" w:rsidP="00397311">
      <w:pPr>
        <w:pStyle w:val="ad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397311" w:rsidRPr="00327A67" w:rsidRDefault="00397311" w:rsidP="00397311">
      <w:pPr>
        <w:pStyle w:val="ad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7A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7. Применение знаний и умений в общении, социальной среде:</w:t>
      </w:r>
    </w:p>
    <w:p w:rsidR="00397311" w:rsidRPr="00327A67" w:rsidRDefault="00397311" w:rsidP="00397311">
      <w:pPr>
        <w:pStyle w:val="ad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397311" w:rsidRPr="00327A67" w:rsidRDefault="00397311" w:rsidP="00397311">
      <w:pPr>
        <w:pStyle w:val="ad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использовать знания об истории и культуре своего на</w:t>
      </w:r>
      <w:r w:rsidRPr="00327A67">
        <w:rPr>
          <w:rFonts w:ascii="Times New Roman" w:hAnsi="Times New Roman"/>
          <w:sz w:val="24"/>
          <w:szCs w:val="24"/>
        </w:rPr>
        <w:softHyphen/>
        <w:t>рода и других народов в общении с людьми в школе и вне</w:t>
      </w:r>
      <w:r w:rsidRPr="00327A67">
        <w:rPr>
          <w:rFonts w:ascii="Times New Roman" w:hAnsi="Times New Roman"/>
          <w:sz w:val="24"/>
          <w:szCs w:val="24"/>
        </w:rPr>
        <w:softHyphen/>
        <w:t>школьной жизни как основу диалога в поликультурной среде;</w:t>
      </w:r>
    </w:p>
    <w:p w:rsidR="00397311" w:rsidRPr="00327A67" w:rsidRDefault="00397311" w:rsidP="00397311">
      <w:pPr>
        <w:pStyle w:val="ad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- способствовать сохранению памятников истории и куль</w:t>
      </w:r>
      <w:r w:rsidRPr="00327A67">
        <w:rPr>
          <w:rFonts w:ascii="Times New Roman" w:hAnsi="Times New Roman"/>
          <w:sz w:val="24"/>
          <w:szCs w:val="24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97311" w:rsidRPr="00327A67" w:rsidRDefault="00397311" w:rsidP="0039731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sz w:val="24"/>
          <w:szCs w:val="24"/>
        </w:rPr>
        <w:t>Основные виды контроля знаний:</w:t>
      </w:r>
    </w:p>
    <w:p w:rsidR="00397311" w:rsidRPr="00327A67" w:rsidRDefault="00397311" w:rsidP="00397311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тестовые работы;</w:t>
      </w:r>
    </w:p>
    <w:p w:rsidR="00397311" w:rsidRPr="00327A67" w:rsidRDefault="00397311" w:rsidP="00397311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устные ответы учащихся;</w:t>
      </w:r>
    </w:p>
    <w:p w:rsidR="00397311" w:rsidRPr="00327A67" w:rsidRDefault="00397311" w:rsidP="00397311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письменные самостоятельные работы;</w:t>
      </w:r>
    </w:p>
    <w:p w:rsidR="00397311" w:rsidRPr="00327A67" w:rsidRDefault="00397311" w:rsidP="00397311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работа в группах;</w:t>
      </w:r>
    </w:p>
    <w:p w:rsidR="00397311" w:rsidRPr="00327A67" w:rsidRDefault="00397311" w:rsidP="00397311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анализ исторического источника;</w:t>
      </w:r>
    </w:p>
    <w:p w:rsidR="00397311" w:rsidRPr="00327A67" w:rsidRDefault="00397311" w:rsidP="00397311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характеристика исторической личности;</w:t>
      </w:r>
    </w:p>
    <w:p w:rsidR="00397311" w:rsidRPr="00327A67" w:rsidRDefault="00397311" w:rsidP="00397311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защита мини-проектов.</w:t>
      </w:r>
    </w:p>
    <w:p w:rsidR="00397311" w:rsidRPr="00327A67" w:rsidRDefault="00397311" w:rsidP="00397311">
      <w:pPr>
        <w:pStyle w:val="14"/>
        <w:shd w:val="clear" w:color="auto" w:fill="auto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397311" w:rsidRPr="00327A67" w:rsidRDefault="00397311" w:rsidP="00397311">
      <w:pPr>
        <w:pStyle w:val="14"/>
        <w:shd w:val="clear" w:color="auto" w:fill="auto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397311" w:rsidRPr="00327A67" w:rsidRDefault="00397311" w:rsidP="00397311">
      <w:pPr>
        <w:pStyle w:val="1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>, Г. М. Донской. История средних веков. М., Просвещение, 2019. Рекомендовано Министерством образования Российской Федерации.</w:t>
      </w:r>
    </w:p>
    <w:p w:rsidR="00397311" w:rsidRPr="00327A67" w:rsidRDefault="00397311" w:rsidP="00397311">
      <w:pPr>
        <w:pStyle w:val="1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 </w:t>
      </w:r>
      <w:r w:rsidRPr="00327A6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27A67">
        <w:rPr>
          <w:rFonts w:ascii="Times New Roman" w:hAnsi="Times New Roman" w:cs="Times New Roman"/>
          <w:sz w:val="24"/>
          <w:szCs w:val="24"/>
        </w:rPr>
        <w:t xml:space="preserve"> века, 6 класс, Просвещение под ред.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>, 2020 (в соответствии с новым историко-культурным стандартом).</w:t>
      </w:r>
    </w:p>
    <w:p w:rsidR="00397311" w:rsidRPr="00327A67" w:rsidRDefault="00397311" w:rsidP="00397311">
      <w:pPr>
        <w:pStyle w:val="1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История России. Рабочая тетрадь,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 xml:space="preserve"> И. А., Данилов А. А., Косулина Л. Г. и др.</w:t>
      </w:r>
    </w:p>
    <w:p w:rsidR="00397311" w:rsidRPr="00327A67" w:rsidRDefault="00397311" w:rsidP="00397311">
      <w:pPr>
        <w:pStyle w:val="1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История России. Контрольные работы. 6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 xml:space="preserve">. Учебное пособие для общеобразовательных организаций.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АртасовИ.А.Просвещение</w:t>
      </w:r>
      <w:proofErr w:type="spellEnd"/>
    </w:p>
    <w:p w:rsidR="00397311" w:rsidRPr="00327A67" w:rsidRDefault="00397311" w:rsidP="00397311">
      <w:pPr>
        <w:pStyle w:val="1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История России. Контурные карты.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Тороп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 xml:space="preserve"> В.В. 6 класс. Просвещение</w:t>
      </w:r>
    </w:p>
    <w:p w:rsidR="00397311" w:rsidRPr="00327A67" w:rsidRDefault="00397311" w:rsidP="00397311">
      <w:pPr>
        <w:pStyle w:val="1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История России. Иллюстрированный атлас.Автор-сост.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Мерзликин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 xml:space="preserve"> А. Ю., Старкова И. Г. / Под ред. Данилова А. А.</w:t>
      </w:r>
    </w:p>
    <w:p w:rsidR="00397311" w:rsidRPr="00327A67" w:rsidRDefault="00397311" w:rsidP="00397311">
      <w:pPr>
        <w:pStyle w:val="14"/>
        <w:shd w:val="clear" w:color="auto" w:fill="auto"/>
        <w:tabs>
          <w:tab w:val="left" w:pos="851"/>
        </w:tabs>
        <w:spacing w:after="0" w:line="240" w:lineRule="auto"/>
        <w:ind w:left="36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397311" w:rsidRPr="00327A67" w:rsidRDefault="00397311" w:rsidP="0039731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97311" w:rsidRPr="00327A67" w:rsidRDefault="00397311" w:rsidP="0039731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b/>
          <w:sz w:val="24"/>
          <w:szCs w:val="24"/>
        </w:rPr>
        <w:t>История Средних веков (23 часов</w:t>
      </w:r>
      <w:r w:rsidRPr="00327A67">
        <w:rPr>
          <w:rFonts w:ascii="Times New Roman" w:hAnsi="Times New Roman"/>
          <w:sz w:val="24"/>
          <w:szCs w:val="24"/>
        </w:rPr>
        <w:t>).</w:t>
      </w:r>
    </w:p>
    <w:p w:rsidR="00397311" w:rsidRPr="00327A67" w:rsidRDefault="00397311" w:rsidP="00397311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5"/>
        <w:gridCol w:w="876"/>
        <w:gridCol w:w="2977"/>
        <w:gridCol w:w="5634"/>
      </w:tblGrid>
      <w:tr w:rsidR="00397311" w:rsidRPr="00327A67" w:rsidTr="00A072D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397311" w:rsidRPr="00327A67" w:rsidTr="00A072D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/>
                <w:b/>
                <w:sz w:val="24"/>
                <w:szCs w:val="24"/>
              </w:rPr>
              <w:t>Введение. Живое Средневековье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pStyle w:val="a9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t>Понятие «Средние века». Хронологические рамки Средневековья и периодизацияСредневековья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налентевременидатыключевыхсобытий,связанныхспадениемЗападнойРимскойимперии,атакжехронологическиерамкииосновныепериодыисторииСреднихвеков.  Исследуют место эпохи Средневековья в истории с помощью ленты времени. Изучают историческую карту мира Средневековья. </w:t>
            </w:r>
          </w:p>
        </w:tc>
      </w:tr>
      <w:tr w:rsidR="00397311" w:rsidRPr="00327A67" w:rsidTr="00A072D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14"/>
              <w:shd w:val="clear" w:color="auto" w:fill="auto"/>
              <w:spacing w:after="0" w:line="240" w:lineRule="auto"/>
              <w:ind w:left="142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. Становление средневековой Европы (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вв.)  </w:t>
            </w:r>
          </w:p>
          <w:p w:rsidR="00397311" w:rsidRPr="00327A67" w:rsidRDefault="00397311" w:rsidP="0024333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королевств. Государство франков</w:t>
            </w:r>
          </w:p>
          <w:p w:rsidR="00397311" w:rsidRPr="00327A67" w:rsidRDefault="00397311" w:rsidP="0024333B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церковь в ранее Средневековье </w:t>
            </w:r>
          </w:p>
          <w:p w:rsidR="00397311" w:rsidRPr="00327A67" w:rsidRDefault="00397311" w:rsidP="0024333B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</w:t>
            </w:r>
          </w:p>
          <w:p w:rsidR="00397311" w:rsidRPr="00327A67" w:rsidRDefault="00397311" w:rsidP="00243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в Западной  Европе в </w:t>
            </w:r>
            <w:r w:rsidRPr="00327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7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  <w:p w:rsidR="00397311" w:rsidRPr="00327A67" w:rsidRDefault="00397311" w:rsidP="00243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территорию расселения германцев, кельтов и славян вдоль границ Римской империи. Рассказывают об образе жизни, традициях и верованиях варваров. Поясняют зна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христианской религии для укрепления власти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Обобщают события истории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франков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и выделять её этапы. Объясняют причины появления в Европе новой империи в эпоху Средневековья. С помощью карты рассказывают о внешней поли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тике Карла Великого. Сравнивают политику Карла и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Комментируют последствия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Верденского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Соотносят между собой названия.</w:t>
            </w:r>
          </w:p>
        </w:tc>
      </w:tr>
      <w:tr w:rsidR="00397311" w:rsidRPr="00327A67" w:rsidTr="00A072D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14"/>
              <w:shd w:val="clear" w:color="auto" w:fill="auto"/>
              <w:spacing w:after="0" w:line="240" w:lineRule="auto"/>
              <w:ind w:left="142"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2.Византийская империя и славяне в 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веках.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население империи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ромеев.Византийскиеимператоры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ЮстинианI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. Кодификациязаконов. ВнешняяполитикаВизантии.Византияиславяне.Властьимператора ицерковь.КультураВизантии Образованиеикнижноедело.Художественнаякультура(архитектура,иконопись)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Характеризовать,используяисторическуюкарту,географическое  положение и состав населения земель, входивших в ВосточнуючастьРимскойимперии</w:t>
            </w:r>
          </w:p>
          <w:p w:rsidR="00397311" w:rsidRPr="00327A67" w:rsidRDefault="00397311" w:rsidP="0024333B">
            <w:pPr>
              <w:spacing w:after="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Рассказыватьовластивизантийскихимператоров</w:t>
            </w:r>
          </w:p>
          <w:p w:rsidR="00397311" w:rsidRPr="00327A67" w:rsidRDefault="00397311" w:rsidP="0024333B">
            <w:pPr>
              <w:spacing w:after="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Представлятьхарактеристикуличностиидеятельностиимператора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Юстиниана I (завоевания, законодательство, строительство). Объяснитьзначениепонятийитерминов:ромеи,басилевс,кодексЮстиниана, базилика, икона, иконоборчество, церковный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собор,фема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311" w:rsidRPr="00327A67" w:rsidRDefault="00397311" w:rsidP="0024333B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какоеместозанимала церковьввизантийскомгосударстве, как складывались отношения императоров и патриархов </w:t>
            </w:r>
          </w:p>
          <w:p w:rsidR="00397311" w:rsidRPr="00327A67" w:rsidRDefault="00397311" w:rsidP="0024333B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Характеризовать отношения Византии с соседними государствамиинародами,втомчислеРусью.</w:t>
            </w:r>
          </w:p>
          <w:p w:rsidR="00397311" w:rsidRPr="00327A67" w:rsidRDefault="00397311" w:rsidP="0024333B">
            <w:pPr>
              <w:spacing w:after="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внешнего вида и внутреннего убранствавизантийскиххрамов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спользуяиллюстрацииучебникаХарактеризоватькультурноенаследиеВ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изантии,еевкладвмировуюкультуру.</w:t>
            </w:r>
          </w:p>
        </w:tc>
      </w:tr>
      <w:tr w:rsidR="00397311" w:rsidRPr="00327A67" w:rsidTr="00A072D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22"/>
              <w:shd w:val="clear" w:color="auto" w:fill="auto"/>
              <w:spacing w:line="240" w:lineRule="auto"/>
              <w:ind w:left="142" w:firstLine="425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Раздел 3. Арабы в VI—XI вв.</w:t>
            </w:r>
          </w:p>
          <w:p w:rsidR="00397311" w:rsidRPr="00327A67" w:rsidRDefault="00397311" w:rsidP="0024333B">
            <w:pPr>
              <w:pStyle w:val="14"/>
              <w:shd w:val="clear" w:color="auto" w:fill="auto"/>
              <w:spacing w:after="0" w:line="240" w:lineRule="auto"/>
              <w:ind w:left="142"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Природные условия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Аравийского полу-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Острова.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занятия арабов.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Верования. Пророк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Мухаммад и возникновение ислама Хиджра. Победа новой веры Коран.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Завоевания арабов.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Мир ислама Арабский халифат, его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расцвет и распад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исламского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наука. Роль арабского языка.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Расцвет литературы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 искусства.  Архитектура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расселении и основных занятиях арабских племен.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чем заключался главный смысл проповедей пророка Мухаммада, чем отличалось его учение от традиционных верований арабов.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понятий: ислам, хиджра, Коран, Сунна,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Кааба, хадж, мечеть, имам, шариат, халиф, халифат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какие положения были закреплены в главных священных книгах ислама, какое значение они имели для арабской общины.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территории, завоеванные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арабами к середине VIII в, объяснять причины побед арабских войск.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политику мусульманских правителей в завоеванных землях.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распада Арабского халифата.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чем состоял вклад арабов в развитие наук, литературы, искусства.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внешнего вида и внутреннего убранства мечетей арабского мира, используя иллюстрации учебника.</w:t>
            </w:r>
          </w:p>
        </w:tc>
      </w:tr>
      <w:tr w:rsidR="00397311" w:rsidRPr="00327A67" w:rsidTr="00A072D7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</w:t>
            </w:r>
            <w:proofErr w:type="spell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воеевропей</w:t>
            </w:r>
            <w:proofErr w:type="spellEnd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  <w:proofErr w:type="spellEnd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Аграрное производство. Натуральное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Хозяйство.  Феодальное землевладение.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Знать и рыцарство: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социальный статус,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образ жизни Замок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сеньора Куртуазная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Крестьянство: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зависимость от сеньора, повинности,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Община.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кто и с какой целью отдавал землю в феод, как строились отношения сеньора и вассала.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феод, сеньор, вассал,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сословие, рыцарь, турнир. Представлять характеристику средневекового рыцаря (социальное положение, образ жизни, кодекс рыцарской чести).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Описывать внешний облик и внутреннюю планировку средневекового замка, объяснять назначение отдельных частей замка,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Построек.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положение и повинности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средневековыхкре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Стьян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барщина, подать,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десятина, община, натуральное хозяйство.</w:t>
            </w:r>
          </w:p>
        </w:tc>
      </w:tr>
      <w:tr w:rsidR="00397311" w:rsidRPr="00327A67" w:rsidTr="00A072D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Города — центры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ремесла, торговли,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культуры.  Население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городов Цехи и гильдии. Городское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управление. Борьба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городов за самоуправление. Средневековые города-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Развитие торговли. Ярмарки. Торговые пути в Средиземноморье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 на Балтике.  Ганза.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Облик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средневековых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Городов. Образ жизни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 быт горожан.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Рассказывать, как происходило возрождение городов в средневековой Европе.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Называть основные группы населения средневековых городов, описывать их занятия и положение.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горожане добивались независимости своих городов от власти сеньоров.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понятий: цех, гильдия, цеховой устав,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право, городское самоуправление, магистрат, ратуша, ярмарка, банк.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крупнейшие торговые центры средневековой Европы, основные торговые пути. 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центральной площади средневекового города (по выбору), объяснять назначение находившихся на ней зданий,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их архитектуры.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Рассказывать о повседневной жизни горожан, используя текст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 иллюстрации учебника.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какая информация содержится в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средневековых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миниатюрах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, в чем состоит их ценность как исторических источников.</w:t>
            </w:r>
          </w:p>
        </w:tc>
      </w:tr>
      <w:tr w:rsidR="00397311" w:rsidRPr="00327A67" w:rsidTr="00A072D7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Церковь и духовенство Разделение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христианства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католицизм и православие.  Борьба пап за независимость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церкви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светской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власти.  Крестовые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походы: цели,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итоги.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Ереси: причины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распространения.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Преследование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Еретиков.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место церкви в средневековом обществе (церковная иерархия, влияние церкви на общество, имущественное положение).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 и терминов: монастырь, монашеский орден, Святая земля, крестоносцы.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кто и почему отправлялся в походы в Святую землю. 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наиболее значительные Крестовые походы, их участников и итоги.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духовно-рыцарских орденах, созданных во время Крестовых походов (с использованием информации учебника и дополнительных материалов).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причины появления и основные положения еретических учений в европейских странах в XII—XIII вв.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Рассказывать, какие средства и методы церковь использовала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в борьбе против еретиков.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инквизиция.</w:t>
            </w:r>
          </w:p>
        </w:tc>
      </w:tr>
      <w:tr w:rsidR="00397311" w:rsidRPr="00327A67" w:rsidTr="00A072D7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Государства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Европы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вXII—XVвв.</w:t>
            </w:r>
          </w:p>
          <w:p w:rsidR="00397311" w:rsidRPr="00327A67" w:rsidRDefault="00397311" w:rsidP="0024333B">
            <w:pPr>
              <w:pStyle w:val="22"/>
              <w:shd w:val="clear" w:color="auto" w:fill="auto"/>
              <w:spacing w:line="240" w:lineRule="auto"/>
              <w:ind w:left="142" w:firstLine="425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странах Западной Европы.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Сословно-представительная монархия.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 в Англии,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Франции.  Столетняя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война; Ж Д’Арк.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Раскрывать, в чем выражалось усиление королевской власти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в странах Западной Европы в период зрелого Средневековья.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создании парламентов в европейских государствах, раскрывать значение этих событий.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создании централизованных государств в Англии, Франции, на Пиренейском полуострове, выделять общие черты этих процессов и особенности отдельных стран. </w:t>
            </w:r>
          </w:p>
        </w:tc>
      </w:tr>
      <w:tr w:rsidR="00397311" w:rsidRPr="00327A67" w:rsidTr="00A072D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spacing w:before="69" w:line="228" w:lineRule="auto"/>
              <w:ind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Священная Римская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империявХ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ХV вв. Польско-литовское гос-вовXIV—XVвв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A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 w:rsidRPr="00327A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еконкиста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иобразование централизованных государствнаПиренейскомполуострове.ИтальянскиегосударствавXII—XVвв.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Развитиеэкономики в европейскихстранах впериодзрелого</w:t>
            </w:r>
            <w:r w:rsidRPr="00327A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редневековья.Обострение социальных противоречий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вХIV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Жакерия,восстаниеУотаТайлера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ГуситскоедвижениевЧехии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spacing w:before="69" w:line="228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причины, главных участников, ключевые событияи итоги Столетней войны. Объяснять, чем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известна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историиЖаннаД’Арк.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РаскрыватьособенностиполитическогоразвитияземельСвященнойРимскойимпериииитальянскихгосударств.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-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сельского хозяйства и усилении городовв странах Западной Европы в период зрелого Средневековья.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Объяснятьпричиныобострениясоциальныхпротиворечийвгородахидеревнях.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крупнейшие восстания XIV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Жакерия, восстание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подруководствомУотаТайлера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327A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арактеристикугуситскогодвижениявЧехиииГуситскихвойн1419—1434гг.</w:t>
            </w:r>
          </w:p>
        </w:tc>
      </w:tr>
      <w:tr w:rsidR="00397311" w:rsidRPr="00327A67" w:rsidTr="00A072D7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и славянские государства в XII—XV вв.  Экспансия турок - османов. Османские завоевания на Балканах.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Падение Константинополя.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территории и государства, завоеванные османами в XIV—XV вв.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Рассказывать о взятии османами Константинополя.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было воспринято современниками это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оно имело.</w:t>
            </w:r>
          </w:p>
        </w:tc>
      </w:tr>
      <w:tr w:rsidR="00397311" w:rsidRPr="00327A67" w:rsidTr="00A072D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средневековойЕвропы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средневекового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о мире.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Место религии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 жизни человека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 общества.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Образование: школы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 университеты.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Сословный характер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Культуры. 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Рыцарская литература.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и крестьянский фольклор.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Романский и готический стили в художественной культуре.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Развитие знаний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 природе и человеке. Гуманизм.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Раннее Возрождение: художники и их творения.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 европейского книгопечатания; И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Гутенберг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роль религии в жизни средневекового человека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кого и чему учили в средневековых школах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когда и в каких странах появились первые европейские университеты, кто выступал их основателями.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университет, магистр,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лекция, диспут, схоластика.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чем проявлялся сословный характер средневековой культуры, приводить примеры разных литературных жанров.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черты романского и готического стилей в художественной культуре, выявлять их в изображениях архитектурных сооружений.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романский стиль,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готика, гуманизм, Возрождение.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Называть известных представителей европейского гуманизма и Раннего Возрождения, объяснять, что было новым в их взглядах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на мир и человека.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рассказ (сообщение) о жизни и творчестве мастеров.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Возрождения (по выбору).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изобретения европейского книгопечатания.</w:t>
            </w:r>
          </w:p>
        </w:tc>
      </w:tr>
      <w:tr w:rsidR="00397311" w:rsidRPr="00327A67" w:rsidTr="00A072D7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22"/>
              <w:shd w:val="clear" w:color="auto" w:fill="auto"/>
              <w:spacing w:line="240" w:lineRule="auto"/>
              <w:ind w:left="142" w:firstLine="425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Страны Востока в Средние века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империя: завоевания турок-османов (Балканы, падение Византии) Управление империей, положение покоренных народов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территории крупнейших государств Востока в Средние века.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историческую карту, о возникновении Османского государства и завоеваниях турок-османов в XIII— XV вв.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систему управления Османской империей, политику османов в отношении покоренных народов. </w:t>
            </w:r>
          </w:p>
        </w:tc>
      </w:tr>
      <w:tr w:rsidR="00397311" w:rsidRPr="00327A67" w:rsidTr="00A072D7"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22"/>
              <w:shd w:val="clear" w:color="auto" w:fill="auto"/>
              <w:spacing w:line="240" w:lineRule="auto"/>
              <w:ind w:left="142" w:firstLine="425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ind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Монгольская держава: общественный строй монгольских племен, завоевания Чингисхана и его потомков, управление подчиненными территориями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Систематизировать в форме таблицы информацию о завоеваниях монголов в правление Чингисхана и его наследников.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Рассказывать об организации и вооружении монгольского войска.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территории главных улусов монгольской державы и объяснять, как монголы управляли завоеванными землями. </w:t>
            </w:r>
          </w:p>
        </w:tc>
      </w:tr>
      <w:tr w:rsidR="00397311" w:rsidRPr="00327A67" w:rsidTr="00A072D7"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22"/>
              <w:shd w:val="clear" w:color="auto" w:fill="auto"/>
              <w:spacing w:line="240" w:lineRule="auto"/>
              <w:ind w:left="142" w:firstLine="425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Китай: империи, правители и подданные, борьба против завоевателей.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было организовано управление средневековыми китайскими империями, как осуществлялась подготовка императорских чиновников.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важнейшие изобретения китайцев в VII—XIII </w:t>
            </w:r>
            <w:proofErr w:type="spellStart"/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объяснять, как эти изобретения попадали к другим народам. </w:t>
            </w:r>
          </w:p>
        </w:tc>
      </w:tr>
      <w:tr w:rsidR="00397311" w:rsidRPr="00327A67" w:rsidTr="00A072D7"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22"/>
              <w:shd w:val="clear" w:color="auto" w:fill="auto"/>
              <w:spacing w:line="240" w:lineRule="auto"/>
              <w:ind w:left="142" w:firstLine="425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Япония: образование государства, власть императоров и управление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сегунов</w:t>
            </w:r>
            <w:proofErr w:type="spellEnd"/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каким было положение императора в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Японии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роль в управлении страной играли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сегуны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Рассказывать о религиозных верованиях жителей Японии. Сравнивать статус и кодекс поведения японского самурая и европейского рыцаря, определять, что было общим.</w:t>
            </w:r>
          </w:p>
        </w:tc>
      </w:tr>
      <w:tr w:rsidR="00397311" w:rsidRPr="00327A67" w:rsidTr="00A072D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22"/>
              <w:shd w:val="clear" w:color="auto" w:fill="auto"/>
              <w:spacing w:line="240" w:lineRule="auto"/>
              <w:ind w:left="142" w:firstLine="425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ind w:left="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Индия: раздробленность индийских княжеств, вторжение мусульман, Делийский султанат. Культура народов Востока. Литература, архитектура.  Традиционные искусства и ремесла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историческую карту, о мусульманском завоевании Индии и создании Делийского султаната.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иллюстрации, рассказывать о культуре народов Востока в V—XV </w:t>
            </w:r>
            <w:proofErr w:type="spellStart"/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, распознавать характерные черты в архитектурных сооружениях, произведениях живописи.</w:t>
            </w:r>
          </w:p>
        </w:tc>
      </w:tr>
      <w:tr w:rsidR="00397311" w:rsidRPr="00327A67" w:rsidTr="00A072D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 доколумбовой Америки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Средние века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Цивилизации майя, ацтеков и инков: общественный строй, религиозные верования, культура Появление европейских завоевателей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древних обитателях Америки, условиях их жизни, основных занятиях.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на исторической карте крупные государства, существовавшие в Америке в эпоху Средневековья. Систематизировать материал о цивилизациях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средневековой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Америки в таблице (территория, главные города, правители, религиозные верования, знания, искусство). 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сообщение (презентацию) о художественной культуре одной из средневековых цивилизаций Америки (по выбору).</w:t>
            </w:r>
          </w:p>
        </w:tc>
      </w:tr>
      <w:tr w:rsidR="00397311" w:rsidRPr="00327A67" w:rsidTr="00A072D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ИсторическоеикультурноенаследиеСреднихвеков</w:t>
            </w:r>
          </w:p>
        </w:tc>
      </w:tr>
    </w:tbl>
    <w:p w:rsidR="00397311" w:rsidRPr="00327A67" w:rsidRDefault="00397311" w:rsidP="00397311">
      <w:pPr>
        <w:rPr>
          <w:rFonts w:ascii="Times New Roman" w:hAnsi="Times New Roman" w:cs="Times New Roman"/>
        </w:rPr>
      </w:pPr>
    </w:p>
    <w:p w:rsidR="00397311" w:rsidRPr="00327A67" w:rsidRDefault="00397311" w:rsidP="00397311">
      <w:pPr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327A67">
        <w:rPr>
          <w:rFonts w:ascii="Times New Roman" w:hAnsi="Times New Roman" w:cs="Times New Roman"/>
          <w:b/>
          <w:w w:val="105"/>
          <w:sz w:val="24"/>
          <w:szCs w:val="24"/>
        </w:rPr>
        <w:t>ИсторияРоссии.ОтРусикРоссийскомугосударству</w:t>
      </w:r>
      <w:r w:rsidRPr="00327A67">
        <w:rPr>
          <w:rFonts w:ascii="Times New Roman" w:hAnsi="Times New Roman" w:cs="Times New Roman"/>
          <w:w w:val="105"/>
          <w:sz w:val="24"/>
          <w:szCs w:val="24"/>
        </w:rPr>
        <w:t>(45ч)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421"/>
        <w:gridCol w:w="2932"/>
        <w:gridCol w:w="5946"/>
      </w:tblGrid>
      <w:tr w:rsidR="00397311" w:rsidRPr="00327A67" w:rsidTr="0024333B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397311" w:rsidRPr="00327A67" w:rsidTr="0024333B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Место и роль России в мировой истории Периодизация и источники российской истории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изучает история Отечества.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исторических источников, с опорой на приобретенные ранее знания (5—6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источники по российской истории.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своеобразие геополитического положения России с опорой на историческую карту. </w:t>
            </w:r>
          </w:p>
        </w:tc>
      </w:tr>
      <w:tr w:rsidR="00397311" w:rsidRPr="00327A67" w:rsidTr="0024333B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</w:rPr>
              <w:t>Народы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</w:rPr>
              <w:t>и государства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</w:rPr>
              <w:t>на территории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</w:rPr>
              <w:t>нашей страны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</w:rPr>
              <w:t>в древности.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</w:rPr>
              <w:t>Восточная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</w:rPr>
              <w:t>Европа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</w:rPr>
              <w:t>в середине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</w:rPr>
              <w:t>I тыс. н. э.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территории нашей страны человеком. Особенности перехода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присваивающего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к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производящему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Ареалы древнейшего земледелия и скотоводства.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Скифы и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скифская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Культура. Античные</w:t>
            </w:r>
          </w:p>
          <w:p w:rsidR="00397311" w:rsidRPr="00327A67" w:rsidRDefault="00397311" w:rsidP="0024333B">
            <w:pPr>
              <w:pStyle w:val="TableParagraph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города-государства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Причерноморья.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Боспорское</w:t>
            </w:r>
            <w:proofErr w:type="spell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Царство. Пантикапей.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Античный Херсонес.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Скифское царство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в Крыму. Дербент.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Великое переселение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народов. Славянские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общности Восточной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Европы и их соседи.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восточных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славян, их общественный строй и</w:t>
            </w:r>
          </w:p>
          <w:p w:rsidR="00397311" w:rsidRPr="00327A67" w:rsidRDefault="00397311" w:rsidP="0024333B">
            <w:pPr>
              <w:pStyle w:val="TableParagraph"/>
              <w:ind w:left="-20"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политическая организация.  Возникновение княжеской власти. Традиционные верования. Страны и народы Восточной Европы, Сибири и Дальнего Востока. Тюркский каганат Хазарский каганат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ВолжскаяБулгария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 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условия жизни, занятия, верования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земледельческих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 кочевых племен, народов.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культурное наследие древних цивилизаций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нашей страны (привлекая знания из истории Древнего мира)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межэтнических контактов и взаимодействий.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территории расселения восточных славян; извлекать из карты информацию о природных условиях, влияющих на занятия славян.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общественный строй и политическую организацию восточных славян.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жизнь и быт, верования славян.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 и терминов: ислам, иудаизм, подсечная система земледелия, присваивающее хозяйство, производящее хозяйство, язычество</w:t>
            </w:r>
          </w:p>
        </w:tc>
      </w:tr>
      <w:tr w:rsidR="00397311" w:rsidRPr="00327A67" w:rsidTr="0024333B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Русь в IX —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начале XII </w:t>
            </w:r>
            <w:proofErr w:type="gram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государства Русь.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Исторические условия складывания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русской государственности.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Начало династии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Рюриковичей.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государства Русь. Дань и полюдье. Первые русские князья.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Отношения с Византийской империей, странами Центральной, Западной и Северной Европы, кочевниками европейских степей.  Путь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греки». Волжский торговый путь.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Князь Владимир. Принятие христианства и его значение. Византийское наследие на Руси.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предпосылки и называть время образования государства Русь.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территорию государства Русь,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главные торговые пути, крупные города. 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исторической карты информацию о направлениях походов князей (Олега, Игоря, Святослава).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деятельности первых русских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князей (в виде таблицы).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взаимоотношений Руси с соседними племенами и государствами.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значению принятия христианства на Руси.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 и терминов: государство, Русь, христианство, православие, князь, дружина, полюдье, дань, уроки,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Погосты. </w:t>
            </w:r>
          </w:p>
        </w:tc>
      </w:tr>
      <w:tr w:rsidR="00397311" w:rsidRPr="00327A67" w:rsidTr="0024333B"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Русь в конце X — начале XII в.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органы власти, социальная структура, хозяйственный уклад, крупнейшие города Восточной Европы. Территориально- политическая структура Руси. Борьба за власть между сыновьями Владимира Святого, 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 Мудрый.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Русь при Ярославичах. Владимир Мономах. Русская церковь. Древнерусское право: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Правда.  Внешняя политика и международные связи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политический строй Руси, внутреннюю и внешнюю политику русских князей в конце X — первой трети XII в. Раскрывать значение съезда князей в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Любече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письменных источников: «Русской Правды», «Устава» Владимира Мономаха и использовать ее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 рассказе о положении отдельных групп населения Руси.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(исторический портрет) Ярослава Мудрого, Владимира Мономаха (привлекая дополнительные источники информации).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Рассказывать о роли Православной церкви на Руси.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смысл понятий и терминов: вече, вотчина, люди,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смерды, закупы, холопы, посадник, десятина, митрополит, монастырь, инок (монах).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древнерусский город; рассказывать о жизни горожан. </w:t>
            </w:r>
          </w:p>
        </w:tc>
      </w:tr>
      <w:tr w:rsidR="00397311" w:rsidRPr="00327A67" w:rsidTr="0024333B"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пространство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жизнь, сельский и городской быт. Формирование единого культурного пространства. Письменность. Распространение грамотности, берестяные грамоты.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Появление древнерусской литературы. Произведения летописного жанра: «Повесть временных лет». Первые русские жития.  Произведения Владимира Мономаха. Иконопись.  Искусство книги. Архитектура. Начало храмового строительства: Десятинная церковь, София Киевская, София Новгородская. Ремесло. Военное дело и оружие.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достижения культуры Древней Руси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бъяснять смысл понятий и терминов: крестово-купольный храм, фреска, мозаика, берестяные грамоты, летопись, житие, былины Описывать памятники древнерусского зодчества (Софийские соборы в Киеве и Новгороде) и древнерусской живописи (фрески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 мозаики, иконы), предметы декоративно-прикладного искусства и др.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для проектной работы «Как жили наши предки в далеком прошлом» (на материале истории края, города).</w:t>
            </w:r>
          </w:p>
        </w:tc>
      </w:tr>
      <w:tr w:rsidR="00397311" w:rsidRPr="00327A67" w:rsidTr="0024333B"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Русь в сере-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дине XII —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начале XIII </w:t>
            </w:r>
            <w:proofErr w:type="gram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7311" w:rsidRPr="00327A67" w:rsidRDefault="00397311" w:rsidP="0024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системы земель —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государств. Важнейшие земли, управляемые ветвями княжеского рода Рюриковичей: Черниговская,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Смоленская, Галицкая, Волынская,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Суздальская.  Земли, имевшие особый статус: Киевская и Новгородская.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русских земель.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центров культуры: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летописание 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памятники литературы.  Белокаменные храмы Северо-Восточной Руси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время и раскрывать причины и последствия распада Руси на отдельные самостоятельные земли.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исторической карты информацию о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географическом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самостоятельных центров Руси; раскрывать их особенности.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Характеризовать социально-политическое развитие, достижения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отдельных земель (в том числе с использованием регионального материала).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материал о важнейших русских землях в XII — первой трети XIII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форме таблицы).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Проводить поиск исторической информации для сообщений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 отдельных исторических личностях и памятниках 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периода политической раздробленности.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Описывать памятники архитектуры рассматриваемого периода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(включая региональные).</w:t>
            </w:r>
          </w:p>
        </w:tc>
      </w:tr>
      <w:tr w:rsidR="00397311" w:rsidRPr="00327A67" w:rsidTr="0024333B">
        <w:tc>
          <w:tcPr>
            <w:tcW w:w="22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Русские</w:t>
            </w:r>
            <w:r w:rsidRPr="00327A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земли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иихсоседивсерединеXIII—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XIVв.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ВозникновениеМонгольскойимперии и ее завоевательные походы.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БорьбаРуси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против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монгольскогонашествия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Судьбырусскихземельпослемонгольского нашествия.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зависимостирусскихземельотордынскихханов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так называемоеордынскоеиго).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Объяснятьзначениепонятийитерминов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рда,</w:t>
            </w:r>
            <w:r w:rsidRPr="00327A67">
              <w:rPr>
                <w:rFonts w:ascii="Times New Roman" w:hAnsi="Times New Roman" w:cs="Times New Roman"/>
                <w:i/>
                <w:sz w:val="24"/>
                <w:szCs w:val="24"/>
              </w:rPr>
              <w:t>хан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,курултай,</w:t>
            </w:r>
            <w:r w:rsidRPr="00327A6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ярлык, баскаки, военный монашеский Орден, </w:t>
            </w:r>
            <w:r w:rsidRPr="00327A6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крестоносцы</w:t>
            </w:r>
            <w:r w:rsidRPr="00327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327A6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святитель.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Извлекатьинформацию</w:t>
            </w:r>
            <w:r w:rsidRPr="00327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изматериалов,свидетельствующих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опоходахмонгольскихзавоевателе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историческойкарты,отрывковизлетописей,произведенийдревнерусскойлитературыидр),сопоставлятьсодержащиесявнихсведения.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Объяснять,вчемвыражаласьзависимостьрусскихземельотордынскихханов</w:t>
            </w:r>
          </w:p>
        </w:tc>
      </w:tr>
      <w:tr w:rsidR="00397311" w:rsidRPr="00327A67" w:rsidTr="0024333B"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Южные и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западныерусскиеземли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озникновение</w:t>
            </w:r>
            <w:r w:rsidRPr="00327A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Литовского</w:t>
            </w:r>
            <w:proofErr w:type="spellEnd"/>
            <w:r w:rsidRPr="00327A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государстваивключение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A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вегосоставчасти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русскихземель.Новгородская</w:t>
            </w:r>
            <w:proofErr w:type="spell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иПсковскаяземли. Ордена крестоносцев и борьба с их экспансией на западных границах Руси. Александр Невский.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ПоказыватьнаисторическойкартеросттерриторииЛитовскогогосударствавXIII—XIVвв.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на основе информации учебника, отрывков из летописей, карты и картосхемы о Невской битве и Ледовом побоище; давать оценку их значения.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(исторический портрет) Александра Невского.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положение Северо-Восточной и Северо-Западной Руси после монгольского нашествия.</w:t>
            </w:r>
          </w:p>
        </w:tc>
      </w:tr>
      <w:tr w:rsidR="00397311" w:rsidRPr="00327A67" w:rsidTr="0024333B"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Княжества Север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Восточной Руси. Противостояние Твери и Москвы. Возвышение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Роль Православной церкви в ордынский период русской истории.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степной зоны Восточной Европы и Сибири в XIII—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XV вв.  Золотая Орда. 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ислама. Распад Золотой Орды, образование татарских ханств. Народы Северного Кавказа.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на исторической карте территорию Северо-Восточной Руси, основные центры собирания русских земель, </w:t>
            </w:r>
            <w:proofErr w:type="spellStart"/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территориаль-ный</w:t>
            </w:r>
            <w:proofErr w:type="spellEnd"/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рост Московского княжества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и следствия объединения русских земель вокруг Москвы.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Куликовской битве, привлекая историческую карту; раскрывать ее значение.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Оценивать вклад Дмитрия Донского в историю страны.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роли Православной церкви в ордынский период.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политику Золотой Орды в отношении подчиненных народов.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судьбе Крыма после монгольского завоевания (на основании учебника и дополнительных источников).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государства, возникшие после распада Золотой Орды. </w:t>
            </w:r>
          </w:p>
        </w:tc>
      </w:tr>
      <w:tr w:rsidR="00397311" w:rsidRPr="00327A67" w:rsidTr="0024333B">
        <w:tc>
          <w:tcPr>
            <w:tcW w:w="22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</w:t>
            </w:r>
            <w:proofErr w:type="spellEnd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единого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в XV в.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русских земель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вокруг Москвы.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Междоусобная война в Московском княжестве во второй четверти XV в. Новгород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 Псков в XV 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Падение Византии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 рост церковно-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политической роли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Москвы в православном мире. Иван III. Присоединение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к Москве Новгорода и Твери, других земель. Ликвидация зависимости от Орды. Расширение международных связей Московского государства. Принятие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общерусского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Судебника. Формирование единого аппарата управления.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рост территории Русского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в XV в.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отношения Москвы с Литвой и Ордой.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последствия династической войны в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Московском</w:t>
            </w:r>
            <w:proofErr w:type="gramEnd"/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княжестве во второй четверти XV 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событиях, приведших к ликвидации ордынского владычества.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(в форме таблицы) информацию о присоединении к Москве городов, земель в правление Ивана III.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создания единого Русского государства.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централизация, поместье, крестьяне, кормление.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политический строй русского государства, систему управления страной.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(исторический портрет) Ивана III,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его вклада в историю России. </w:t>
            </w:r>
          </w:p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 из Судебника 1497 г  и использовать ее в рассказе о взаимоотношениях между землевладельцами и крестьянами.</w:t>
            </w:r>
          </w:p>
        </w:tc>
      </w:tr>
      <w:tr w:rsidR="00397311" w:rsidRPr="00327A67" w:rsidTr="0024333B"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spacing w:before="80" w:line="228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Культурноепространствоединогогосударства.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Изменениевосприятия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мира.Сакрализациявеликокняжескойвласти.Флорентийскаяуния.Установление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автокефалииРусскойцеркви.Внутрицерковнаяборьба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иосифлянеинестяжатели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).Ереси.</w:t>
            </w:r>
          </w:p>
          <w:p w:rsidR="00397311" w:rsidRPr="00327A67" w:rsidRDefault="00397311" w:rsidP="0024333B">
            <w:pPr>
              <w:pStyle w:val="TableParagraph"/>
              <w:spacing w:before="80" w:line="228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Развитиекультурыединого Русского государства. Летописание. Житийная литература.  Архитектура. Русская икона. Повседневная жизнь горожан и сельских жителей.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pStyle w:val="TableParagraph"/>
              <w:spacing w:before="79" w:line="228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ХарактеризоватьрольПравославнойцерквивукрепленииРусскогогосударства.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541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Раскрыватьзначениепонятий:ересь,автокефалия.</w:t>
            </w:r>
            <w:r w:rsidRPr="00327A67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позициинестяжателейииосифлян,объяснять,вчемзаключалисьразличия.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Систематизироватьинформацию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одостиженияхкультурыРусскогогосударствавXV</w:t>
            </w:r>
            <w:proofErr w:type="gram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вформетаблицы,тезисов).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Составлятьописаниепамятниковкультурынаосновеиллюстраций учебника, художественных альбомов,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интернет-ресурсов,непосредственного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(использование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региональногоматериала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7311" w:rsidRPr="00327A67" w:rsidRDefault="00397311" w:rsidP="0024333B">
            <w:pPr>
              <w:pStyle w:val="TableParagraph"/>
              <w:spacing w:line="228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Участвовать</w:t>
            </w:r>
            <w:r w:rsidRPr="00327A67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всоставлении</w:t>
            </w:r>
            <w:r w:rsidRPr="00327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ипрезентацииальбомаоповседнев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нойжизнижителейродногокрая,памятникахкультурыизучае</w:t>
            </w:r>
            <w:r w:rsidRPr="00327A67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могопериода.</w:t>
            </w:r>
          </w:p>
        </w:tc>
      </w:tr>
      <w:tr w:rsidR="00397311" w:rsidRPr="00327A67" w:rsidTr="0024333B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«История Руси с древнейших времен до </w:t>
            </w:r>
            <w:r w:rsidRPr="00327A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327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1" w:rsidRPr="00327A67" w:rsidRDefault="00397311" w:rsidP="0024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6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задания с развернутым ответом</w:t>
            </w:r>
          </w:p>
          <w:p w:rsidR="00397311" w:rsidRPr="00327A67" w:rsidRDefault="00397311" w:rsidP="0024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A6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 с контурной картой</w:t>
            </w:r>
          </w:p>
          <w:p w:rsidR="00397311" w:rsidRPr="00327A67" w:rsidRDefault="00397311" w:rsidP="00243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7311" w:rsidRPr="00327A67" w:rsidRDefault="00397311" w:rsidP="00397311">
      <w:pPr>
        <w:rPr>
          <w:rFonts w:ascii="Times New Roman" w:hAnsi="Times New Roman" w:cs="Times New Roman"/>
        </w:rPr>
      </w:pPr>
    </w:p>
    <w:p w:rsidR="00397311" w:rsidRPr="00327A67" w:rsidRDefault="00397311" w:rsidP="0039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97311" w:rsidRPr="00327A67" w:rsidRDefault="00397311" w:rsidP="00A055E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97311" w:rsidRPr="00327A67" w:rsidSect="0039731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5070D8" w:rsidRPr="00327A67" w:rsidRDefault="003754DE" w:rsidP="00A05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sz w:val="24"/>
          <w:szCs w:val="24"/>
        </w:rPr>
        <w:lastRenderedPageBreak/>
        <w:t>История России 6 класс</w:t>
      </w:r>
      <w:r w:rsidR="00A055EB" w:rsidRPr="00327A67">
        <w:rPr>
          <w:rFonts w:ascii="Times New Roman" w:hAnsi="Times New Roman" w:cs="Times New Roman"/>
          <w:b/>
          <w:sz w:val="24"/>
          <w:szCs w:val="24"/>
        </w:rPr>
        <w:t xml:space="preserve"> (45 часов)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1648"/>
        <w:gridCol w:w="720"/>
        <w:gridCol w:w="3780"/>
        <w:gridCol w:w="5940"/>
        <w:gridCol w:w="2142"/>
      </w:tblGrid>
      <w:tr w:rsidR="003754DE" w:rsidRPr="00327A67" w:rsidTr="003754DE">
        <w:trPr>
          <w:trHeight w:val="702"/>
        </w:trPr>
        <w:tc>
          <w:tcPr>
            <w:tcW w:w="620" w:type="dxa"/>
          </w:tcPr>
          <w:p w:rsidR="003754DE" w:rsidRPr="00327A67" w:rsidRDefault="00A055EB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48" w:type="dxa"/>
          </w:tcPr>
          <w:p w:rsidR="003754DE" w:rsidRPr="00327A67" w:rsidRDefault="003754DE" w:rsidP="00375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20" w:type="dxa"/>
          </w:tcPr>
          <w:p w:rsidR="003754DE" w:rsidRPr="00327A67" w:rsidRDefault="003754DE" w:rsidP="00375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780" w:type="dxa"/>
          </w:tcPr>
          <w:p w:rsidR="003754DE" w:rsidRPr="00327A67" w:rsidRDefault="003754DE" w:rsidP="00375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940" w:type="dxa"/>
          </w:tcPr>
          <w:p w:rsidR="003754DE" w:rsidRPr="00327A67" w:rsidRDefault="003754DE" w:rsidP="00375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42" w:type="dxa"/>
          </w:tcPr>
          <w:p w:rsidR="003754DE" w:rsidRPr="00327A67" w:rsidRDefault="003754DE" w:rsidP="00375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72DF6" w:rsidRPr="00327A67" w:rsidTr="003754DE">
        <w:trPr>
          <w:trHeight w:val="702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Введение. Наша Родина - Россия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372DF6" w:rsidP="00F1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Человек и история</w:t>
            </w:r>
          </w:p>
        </w:tc>
        <w:tc>
          <w:tcPr>
            <w:tcW w:w="5940" w:type="dxa"/>
          </w:tcPr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Актуализировать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Используя историческую карту, объяснять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своеобразие геополитического положения России;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и кратко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источники, рассказывающие об истории России;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  <w:b/>
                <w:bCs/>
              </w:rPr>
              <w:t>Осуществлять рефлексию</w:t>
            </w:r>
            <w:r w:rsidRPr="00327A67">
              <w:rPr>
                <w:rFonts w:ascii="Times New Roman" w:eastAsia="Calibri" w:hAnsi="Times New Roman" w:cs="Times New Roman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5" w:history="1">
              <w:r w:rsidR="00327A67" w:rsidRPr="00810588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https://resh.edu.ru/subject/lesson/7907/conspect/253784/</w:t>
              </w:r>
            </w:hyperlink>
          </w:p>
        </w:tc>
      </w:tr>
      <w:tr w:rsidR="00372DF6" w:rsidRPr="00327A67" w:rsidTr="00A055EB">
        <w:trPr>
          <w:trHeight w:val="448"/>
        </w:trPr>
        <w:tc>
          <w:tcPr>
            <w:tcW w:w="14850" w:type="dxa"/>
            <w:gridSpan w:val="6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«Народы и государства на территории нашей страны в древности» (4ч)</w:t>
            </w:r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Древние люди и их стоянки на территории современной России.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372DF6" w:rsidP="00F1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Появление людей на территории современной России, древнейшие стоянки человека на территории современной России, зарождение родового строя, совершенствование орудий труда</w:t>
            </w:r>
          </w:p>
          <w:p w:rsidR="00372DF6" w:rsidRPr="00327A67" w:rsidRDefault="00372DF6" w:rsidP="00F1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37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 на карте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расселение древнего человека по территории России,  стоянки древних людей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Актуализировать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по истории Древнего мира об особенностях первобытного общества, </w:t>
            </w:r>
          </w:p>
          <w:p w:rsidR="00372DF6" w:rsidRPr="00327A67" w:rsidRDefault="00372DF6" w:rsidP="0037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Приводить примеры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межэтнических контактов и взаимодействий народов; 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Устанавливать причинно-следственные связи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</w:rPr>
              <w:t>Осуществлять</w:t>
            </w:r>
            <w:r w:rsidRPr="00327A67">
              <w:rPr>
                <w:rFonts w:ascii="Times New Roman" w:eastAsia="Calibri" w:hAnsi="Times New Roman" w:cs="Times New Roman"/>
                <w:b/>
                <w:bCs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Calibri" w:hAnsi="Times New Roman" w:cs="Times New Roman"/>
                <w:b/>
                <w:bCs/>
              </w:rPr>
              <w:t>взаимооценку</w:t>
            </w:r>
            <w:proofErr w:type="spellEnd"/>
            <w:r w:rsidRPr="00327A67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6" w:history="1">
              <w:r w:rsidR="00F14E7E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https://mega-talant.com/biblioteka/prezentaciya-drevnie-lyudi-i-ih-stoyanki-na-territorii-sovremennoy-rossii-105046.html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Неолитическая революция. Первые скотоводы, земледельцы, ремесленники</w:t>
            </w: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780" w:type="dxa"/>
          </w:tcPr>
          <w:p w:rsidR="00372DF6" w:rsidRPr="00327A67" w:rsidRDefault="00372DF6" w:rsidP="00F1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земледелия, скотоводства и ремесла,  начало распада первобытного общества, появление первых городов </w:t>
            </w:r>
          </w:p>
        </w:tc>
        <w:tc>
          <w:tcPr>
            <w:tcW w:w="5940" w:type="dxa"/>
          </w:tcPr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 определении проблемы и постановке целей урока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свою работу на уроке;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Показывать на карте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районы древнего земледелия, скотоводства, ремесла на территории России;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Актуализировать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знания по истории Древнего мира об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особенностях первобытного общества;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Описывать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Приводить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примеры распада первобытного строя;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Устанавливать причинно-следственные связи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(на основе информации о производящем хозяйстве и распаде первобытнообщинного строя);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  <w:b/>
                <w:bCs/>
              </w:rPr>
              <w:t xml:space="preserve">Осуществлять </w:t>
            </w:r>
            <w:r w:rsidRPr="00327A67">
              <w:rPr>
                <w:rFonts w:ascii="Times New Roman" w:eastAsia="Calibri" w:hAnsi="Times New Roman" w:cs="Times New Roman"/>
              </w:rPr>
              <w:t xml:space="preserve">самооценку и </w:t>
            </w:r>
            <w:proofErr w:type="spellStart"/>
            <w:r w:rsidRPr="00327A67">
              <w:rPr>
                <w:rFonts w:ascii="Times New Roman" w:eastAsia="Calibri" w:hAnsi="Times New Roman" w:cs="Times New Roman"/>
              </w:rPr>
              <w:t>взаимооценку</w:t>
            </w:r>
            <w:proofErr w:type="spellEnd"/>
            <w:r w:rsidRPr="00327A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F14E7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7" w:history="1">
              <w:r w:rsidR="00F14E7E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https://yandex.ru/video/preview/?text=неолитическая%20революция%20первые%20скотоводы%20земледельцы%20реме</w:t>
              </w:r>
              <w:r w:rsidR="00F14E7E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lastRenderedPageBreak/>
                <w:t>сленники%206%20класс%20видеоурок&amp;path=wizard&amp;parent-reqid=1630802405352412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 первых  государств.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A67">
              <w:rPr>
                <w:rFonts w:ascii="Times New Roman" w:eastAsia="Calibri" w:hAnsi="Times New Roman" w:cs="Times New Roman"/>
              </w:rPr>
              <w:t xml:space="preserve">Греческие города-государства Северного Причерноморья, Скифское царство, упадок причерноморских государств, великое переселение народов в судьбах народов нашей страны, Дербент, </w:t>
            </w:r>
            <w:proofErr w:type="spellStart"/>
            <w:r w:rsidRPr="00327A67">
              <w:rPr>
                <w:rFonts w:ascii="Times New Roman" w:eastAsia="Calibri" w:hAnsi="Times New Roman" w:cs="Times New Roman"/>
              </w:rPr>
              <w:t>Тюрский</w:t>
            </w:r>
            <w:proofErr w:type="spellEnd"/>
            <w:r w:rsidRPr="00327A67">
              <w:rPr>
                <w:rFonts w:ascii="Times New Roman" w:eastAsia="Calibri" w:hAnsi="Times New Roman" w:cs="Times New Roman"/>
              </w:rPr>
              <w:t xml:space="preserve"> каганат, Хазарский каганат, </w:t>
            </w:r>
            <w:proofErr w:type="spellStart"/>
            <w:r w:rsidRPr="00327A67">
              <w:rPr>
                <w:rFonts w:ascii="Times New Roman" w:eastAsia="Calibri" w:hAnsi="Times New Roman" w:cs="Times New Roman"/>
              </w:rPr>
              <w:t>ВеликаяБулгария</w:t>
            </w:r>
            <w:proofErr w:type="spellEnd"/>
            <w:r w:rsidRPr="00327A67">
              <w:rPr>
                <w:rFonts w:ascii="Times New Roman" w:eastAsia="Calibri" w:hAnsi="Times New Roman" w:cs="Times New Roman"/>
              </w:rPr>
              <w:t>, жители лесной полосы Восточной Европы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 определении проблемы и постановке целей урока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Показывать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древние государства Поволжья, Кавказа и Северного Причерноморья;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Актуализировать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Раскрывать смысл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понятий «государство», «народ»;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 жизнь народов древних государств (на основе работы с текстом учебника и дополнительными источниками);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Приводить примеры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межэтнических контактов и взаимодействий народов;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Устанавливать причинно-следственные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связи (на основе информации об истории древних государств);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  <w:b/>
                <w:bCs/>
              </w:rPr>
              <w:t>Осуществлять</w:t>
            </w:r>
            <w:r w:rsidRPr="00327A67">
              <w:rPr>
                <w:rFonts w:ascii="Times New Roman" w:eastAsia="Calibri" w:hAnsi="Times New Roman" w:cs="Times New Roman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Calibri" w:hAnsi="Times New Roman" w:cs="Times New Roman"/>
              </w:rPr>
              <w:t>взаимооценку</w:t>
            </w:r>
            <w:proofErr w:type="spellEnd"/>
            <w:r w:rsidRPr="00327A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F14E7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8" w:history="1">
              <w:r w:rsidR="00F14E7E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https://yandex.ru/video/preview/?text=образование%20первых%20государств%206%20класс%20история%20россии%20видеоурок&amp;path=wizard&amp;parent-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8" w:type="dxa"/>
          </w:tcPr>
          <w:p w:rsidR="00372DF6" w:rsidRPr="00327A67" w:rsidRDefault="00372DF6" w:rsidP="00F14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Восточные славяне и их соседи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7507F5" w:rsidP="003754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A67">
              <w:rPr>
                <w:rFonts w:ascii="Times New Roman" w:eastAsia="Calibri" w:hAnsi="Times New Roman" w:cs="Times New Roman"/>
              </w:rPr>
              <w:t>Происхождение восточных славян, хозяйство славян, Быт и нравы восточных славян, духовный мир славян, общины земледельцев, восточные славяне и их соседи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вече, вервь, дань, бортничество, колонизация;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подсечно-огневую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и переложную системы обработки земли,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выдвигать гипотезы о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причинах их распространения на тех или иных территориях;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орудия труда и оружие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славян;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Описывать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жилище славян;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</w:rPr>
              <w:t>Осуществлять</w:t>
            </w:r>
            <w:r w:rsidRPr="00327A67">
              <w:rPr>
                <w:rFonts w:ascii="Times New Roman" w:eastAsia="Calibri" w:hAnsi="Times New Roman" w:cs="Times New Roman"/>
                <w:b/>
                <w:bCs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Calibri" w:hAnsi="Times New Roman" w:cs="Times New Roman"/>
                <w:b/>
                <w:bCs/>
              </w:rPr>
              <w:t>взаимооценку</w:t>
            </w:r>
            <w:proofErr w:type="spellEnd"/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9" w:history="1">
              <w:r w:rsidR="00F14E7E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https://www.youtube.com/watch?v=k1LeDFMNOag</w:t>
              </w:r>
            </w:hyperlink>
          </w:p>
        </w:tc>
      </w:tr>
      <w:tr w:rsidR="00372DF6" w:rsidRPr="00327A67" w:rsidTr="00A055EB">
        <w:trPr>
          <w:trHeight w:val="365"/>
        </w:trPr>
        <w:tc>
          <w:tcPr>
            <w:tcW w:w="14850" w:type="dxa"/>
            <w:gridSpan w:val="6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Глава </w:t>
            </w:r>
            <w:r w:rsidRPr="00327A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327A6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«Русь  в  IX- первой половине XI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вв.»  (11ч)</w:t>
            </w:r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Первые известия о Руси.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7507F5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Происхождение народа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русь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, о чем говорят археологи, споры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норманистов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антинорманистов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40" w:type="dxa"/>
          </w:tcPr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: летопись, варяги, Русь, норманны;  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Высказывать и аргументировать мнение о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происхождении славян;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Скандинавию. Новгород, Ладогу, путь «</w:t>
            </w:r>
            <w:proofErr w:type="gram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варяг в греки»;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 занятия, облик руссов;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 мнение об этимологии слова «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русь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»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(на основе работы с текстом учебника, дополнительными источниками информации);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Приводить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примеры исторических источников;</w:t>
            </w:r>
          </w:p>
          <w:p w:rsidR="00372DF6" w:rsidRPr="00327A67" w:rsidRDefault="00372DF6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0" w:history="1">
              <w:r w:rsidR="00F14E7E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https://www.youtube.com/watch?v=NT1f0ajVpu0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Становление  </w:t>
            </w:r>
            <w:proofErr w:type="spellStart"/>
            <w:proofErr w:type="gramStart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Древнерусско-го</w:t>
            </w:r>
            <w:proofErr w:type="spellEnd"/>
            <w:proofErr w:type="gramEnd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государства</w:t>
            </w:r>
          </w:p>
        </w:tc>
        <w:tc>
          <w:tcPr>
            <w:tcW w:w="720" w:type="dxa"/>
          </w:tcPr>
          <w:p w:rsidR="00372DF6" w:rsidRPr="00327A67" w:rsidRDefault="00831100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7507F5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государств, захват Киева и путь «изваряг в греки», Олег и Игорь – первые русские князья, борьба с древлянами и реформы Ольги, </w:t>
            </w:r>
            <w:r w:rsidR="00BD2669" w:rsidRPr="00327A67">
              <w:rPr>
                <w:rFonts w:ascii="Times New Roman" w:eastAsia="Times New Roman" w:hAnsi="Times New Roman" w:cs="Times New Roman"/>
                <w:lang w:eastAsia="ru-RU"/>
              </w:rPr>
              <w:t>походы Святослава.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государство, князь, дружина, полюдье, реформа, урок, погост;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крупнейшие города – центры племенных союзов восточных славян; торговые пути, военных походы первых русских князей;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Формулировать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и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время образования Древнерусского государства (на основе работы с текстом учебника);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Начать составление схемы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«Первые князья Древней Руси»;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 рефлексию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1" w:history="1">
              <w:r w:rsidR="00F14E7E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https://yandex.ru/video/preview/?filmId=9401990267084978901&amp;text=Становление++Древнерусско-+го+государства</w:t>
              </w:r>
            </w:hyperlink>
          </w:p>
          <w:p w:rsidR="00677861" w:rsidRPr="00327A67" w:rsidRDefault="00677861" w:rsidP="00375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7E" w:rsidRPr="00327A67" w:rsidRDefault="00F14E7E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8" w:type="dxa"/>
          </w:tcPr>
          <w:p w:rsidR="00372DF6" w:rsidRPr="00327A67" w:rsidRDefault="00372DF6" w:rsidP="00BD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Урок-практикум 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BD2669" w:rsidP="00BD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«Становление  Древнерусского государства»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Формулировать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и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время образования Древнерусского государства (на основе работы с текстом учебника);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власть князя у восточнославянских племен в 9-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 вв. с властью европейских правителей, делать выводы;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Выполнять и защищать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проекты по теме «Первые русские князья» (на основе работы с материалами учебника и дополнительными источниками информации);</w:t>
            </w:r>
          </w:p>
          <w:p w:rsidR="00BD2669" w:rsidRPr="00327A67" w:rsidRDefault="00BD2669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 контурной картой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  <w:b/>
                <w:bCs/>
              </w:rPr>
              <w:t>Осуществлять рефлексию</w:t>
            </w:r>
            <w:r w:rsidRPr="00327A67">
              <w:rPr>
                <w:rFonts w:ascii="Times New Roman" w:eastAsia="Calibri" w:hAnsi="Times New Roman" w:cs="Times New Roman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hyperlink r:id="rId12" w:history="1">
              <w:r w:rsidR="00677861" w:rsidRPr="00327A67">
                <w:rPr>
                  <w:rFonts w:ascii="Times New Roman" w:hAnsi="Times New Roman" w:cs="Times New Roman"/>
                  <w:sz w:val="24"/>
                  <w:szCs w:val="24"/>
                </w:rPr>
                <w:t>урок практикум становление древнерусского государства 6 класс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BD2669" w:rsidP="00BD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Начало правления Владимира, причины принятия христианства на Руси, крещение Руси, значение принятия христианства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митрополит, епископ;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 оборонительные рубежи на юге, возведенные Владимиром,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Корсунь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внутреннюю и внешнюю политику Владимира;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 причины, дату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принятия христианства на Руси  (на основе работы с текстом учебника);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Считать,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сколько лет существует христианство в нашей стране;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Актуализировать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 краткую характеристику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Владимира Святославовича;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Давать оценку значению принятия христианства на Руси;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 рефлексию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3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https://www.youtube.com/watch?v=hWbYjZWCpNo</w:t>
              </w:r>
            </w:hyperlink>
          </w:p>
          <w:p w:rsidR="00677861" w:rsidRPr="00327A67" w:rsidRDefault="0067786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77861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4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https://ioedu.ru/2020/07/14/test-po-istorii-pravlenie-knyazya-vladimira-6-klass/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BD2669" w:rsidP="00BD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Борьба за власть сыновей Владимира, внутренняя политика Ярослава Мудрого, отношения Руси с другими государствами.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династический брак, усобица;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схему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«Борьба за власть между сыновьями Владимира» (на основе текста учебника);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 территорию Руси при Ярославе;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внутреннюю и внешнюю политику Ярослава;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государством при Ярославе и при предыдущих правителях;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 краткую характеристику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Ярослава Мудрого.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5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https://infourok.ru/prezentaciya-po-istorii-rossii-kl-k-uchebniku-torkunova-russkoe-gosudarstvo-pri-yaroslave-mudrom-1724181.html</w:t>
              </w:r>
            </w:hyperlink>
          </w:p>
          <w:p w:rsidR="00677861" w:rsidRPr="00327A67" w:rsidRDefault="0067786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77861" w:rsidRPr="00327A67" w:rsidRDefault="003C5931" w:rsidP="0067786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6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https://yandex.ru/video/preview/?text=русское%20государство%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Русь при наследниках Ярослава Мудрого. Владимир Мономах.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BD2669" w:rsidP="00BD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Правление Ярославичей, княжеские усобицы,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Любечский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съезд князей, киевское восстание, правление Владимира Мономаха в Киеве.</w:t>
            </w:r>
          </w:p>
          <w:p w:rsidR="00BD2669" w:rsidRPr="00327A67" w:rsidRDefault="00BD2669" w:rsidP="00BD2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понятий: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княжеские усобицы, раздробленность, ростовщик, устав;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 территорию Руси при Ярославичах;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положение Руси при Ярославе Мудром и при Ярославичах;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 княжеских усобицах;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 мнение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значении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Любеческого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съезда князей;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внутреннюю и внешнюю политику Владимира Мономаха;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ь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взаимооценку</w:t>
            </w:r>
            <w:proofErr w:type="spellEnd"/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7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https://infourok.ru/prezentaciya-k-uroku-rus-pri-naslednikah-yaroslava-mudrogo-vladimir-monomah-uchebnik-pod-red-torkunov-1563022.html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Общественный строй и церковная организация на Руси.</w:t>
            </w: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BD2669" w:rsidP="00BD26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древнерусской народности, основные слои населения Древней Руси, земельные отношения, Церковная организация, храмы и богослужение, монастыри, духовные ценности, древнерусские подвижники и святые.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боярин, вотчина, холоп, закуп, рядович, смерд, люди, общество, митрополит, монастырь, резиденция, епископ;</w:t>
            </w:r>
            <w:proofErr w:type="gramEnd"/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Участвовать в работе группы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(осуществлять групповую работу,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презентацию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результата групповой работы);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67786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8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https://yandex.ru/video/preview/?text=Общественный%20строй%20и%20церковная%20организация%20на%20Руси.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Культурное пространство Европы и культура  Руси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BD2669" w:rsidP="003754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A67">
              <w:rPr>
                <w:rFonts w:ascii="Times New Roman" w:eastAsia="Calibri" w:hAnsi="Times New Roman" w:cs="Times New Roman"/>
              </w:rPr>
              <w:t xml:space="preserve">Важнейшие черты культуры стран Европы в </w:t>
            </w:r>
            <w:r w:rsidRPr="00327A67">
              <w:rPr>
                <w:rFonts w:ascii="Times New Roman" w:eastAsia="Calibri" w:hAnsi="Times New Roman" w:cs="Times New Roman"/>
                <w:lang w:val="en-US"/>
              </w:rPr>
              <w:t>IX</w:t>
            </w:r>
            <w:r w:rsidRPr="00327A67">
              <w:rPr>
                <w:rFonts w:ascii="Times New Roman" w:eastAsia="Calibri" w:hAnsi="Times New Roman" w:cs="Times New Roman"/>
              </w:rPr>
              <w:t>-</w:t>
            </w:r>
            <w:r w:rsidRPr="00327A67">
              <w:rPr>
                <w:rFonts w:ascii="Times New Roman" w:eastAsia="Calibri" w:hAnsi="Times New Roman" w:cs="Times New Roman"/>
                <w:lang w:val="en-US"/>
              </w:rPr>
              <w:t>XII</w:t>
            </w:r>
            <w:proofErr w:type="spellStart"/>
            <w:proofErr w:type="gramStart"/>
            <w:r w:rsidRPr="00327A67">
              <w:rPr>
                <w:rFonts w:ascii="Times New Roman" w:eastAsia="Calibri" w:hAnsi="Times New Roman" w:cs="Times New Roman"/>
              </w:rPr>
              <w:t>вв</w:t>
            </w:r>
            <w:proofErr w:type="spellEnd"/>
            <w:proofErr w:type="gramEnd"/>
            <w:r w:rsidRPr="00327A67">
              <w:rPr>
                <w:rFonts w:ascii="Times New Roman" w:eastAsia="Calibri" w:hAnsi="Times New Roman" w:cs="Times New Roman"/>
              </w:rPr>
              <w:t xml:space="preserve">, особенности культуры Руси, письменность и грамотность, литература, устное народное творчество, </w:t>
            </w:r>
            <w:r w:rsidR="00BC0BD5" w:rsidRPr="00327A67">
              <w:rPr>
                <w:rFonts w:ascii="Times New Roman" w:eastAsia="Calibri" w:hAnsi="Times New Roman" w:cs="Times New Roman"/>
              </w:rPr>
              <w:t>зодчество</w:t>
            </w:r>
            <w:r w:rsidRPr="00327A67">
              <w:rPr>
                <w:rFonts w:ascii="Times New Roman" w:eastAsia="Calibri" w:hAnsi="Times New Roman" w:cs="Times New Roman"/>
              </w:rPr>
              <w:t xml:space="preserve"> и </w:t>
            </w:r>
            <w:r w:rsidR="00BC0BD5" w:rsidRPr="00327A67">
              <w:rPr>
                <w:rFonts w:ascii="Times New Roman" w:eastAsia="Calibri" w:hAnsi="Times New Roman" w:cs="Times New Roman"/>
              </w:rPr>
              <w:t>изобразительное искусство, художественное ремесло.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мозаика, фреска, миниатюра, житие, граффити, самобытность;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Описывать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памятники древнерусского зодчества (Софийские соборы в Киеве и Новгороде),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их с Софийским собором в Константинополе,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причины сходства и различия;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Описывать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произведения древнерусского изобразительного искусства (фрески, иконы, мозаика);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Соотносить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информацию учебника о художественном ремесле с иллюстрациями на рабочем листе;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Преобразовывать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текст в таблицу (С.93);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Осуществлять рефлексию</w:t>
            </w:r>
            <w:r w:rsidRPr="00327A67">
              <w:rPr>
                <w:rFonts w:ascii="Times New Roman" w:eastAsia="Calibri" w:hAnsi="Times New Roman" w:cs="Times New Roman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67786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9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proofErr w:type="spellEnd"/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video</w:t>
              </w:r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preview</w:t>
              </w:r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/?</w:t>
              </w:r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text</w:t>
              </w:r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=культурное%20пространство%20европы%20и%20культура%20руси%206%20класс%20презентация%20торкунов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Повседневная жизнь населения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BC0BD5" w:rsidP="003754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A67">
              <w:rPr>
                <w:rFonts w:ascii="Times New Roman" w:eastAsia="Calibri" w:hAnsi="Times New Roman" w:cs="Times New Roman"/>
              </w:rPr>
              <w:t>Жизнь земледельцев, горожан, князей, бояр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слобода, образ жизни;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 проблемные задания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образ жизни различных слоев древнерусского населения;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Участвовать в работе группы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, осуществлять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презентацию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результата групповой работы;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</w:rPr>
              <w:t>Осуществлять</w:t>
            </w:r>
            <w:r w:rsidRPr="00327A67">
              <w:rPr>
                <w:rFonts w:ascii="Times New Roman" w:eastAsia="Calibri" w:hAnsi="Times New Roman" w:cs="Times New Roman"/>
                <w:b/>
                <w:bCs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Calibri" w:hAnsi="Times New Roman" w:cs="Times New Roman"/>
                <w:b/>
                <w:bCs/>
              </w:rPr>
              <w:t>взаимооценку</w:t>
            </w:r>
            <w:proofErr w:type="spellEnd"/>
          </w:p>
        </w:tc>
        <w:tc>
          <w:tcPr>
            <w:tcW w:w="2142" w:type="dxa"/>
          </w:tcPr>
          <w:p w:rsidR="00372DF6" w:rsidRPr="00327A67" w:rsidRDefault="003C5931" w:rsidP="0067786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0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https://yandex.ru/video/preview/?text=Повседневная%20жизнь%20населения&amp;path=wizard&amp;parent-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Практикум «Место Руси в Европе»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BC0BD5" w:rsidP="00BC0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Политическая карта Европы в </w:t>
            </w:r>
            <w:proofErr w:type="spellStart"/>
            <w:proofErr w:type="gramStart"/>
            <w:r w:rsidRPr="00327A67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  <w:r w:rsidRPr="00327A67">
              <w:rPr>
                <w:rFonts w:ascii="Times New Roman" w:eastAsia="Calibri" w:hAnsi="Times New Roman" w:cs="Times New Roman"/>
                <w:lang w:val="en-US"/>
              </w:rPr>
              <w:t>IX</w:t>
            </w:r>
            <w:r w:rsidRPr="00327A67">
              <w:rPr>
                <w:rFonts w:ascii="Times New Roman" w:eastAsia="Calibri" w:hAnsi="Times New Roman" w:cs="Times New Roman"/>
              </w:rPr>
              <w:t>-</w:t>
            </w:r>
            <w:r w:rsidRPr="00327A67">
              <w:rPr>
                <w:rFonts w:ascii="Times New Roman" w:eastAsia="Calibri" w:hAnsi="Times New Roman" w:cs="Times New Roman"/>
                <w:lang w:val="en-US"/>
              </w:rPr>
              <w:t>XI</w:t>
            </w:r>
            <w:proofErr w:type="spellStart"/>
            <w:r w:rsidRPr="00327A67">
              <w:rPr>
                <w:rFonts w:ascii="Times New Roman" w:eastAsia="Calibri" w:hAnsi="Times New Roman" w:cs="Times New Roman"/>
              </w:rPr>
              <w:t>вв</w:t>
            </w:r>
            <w:proofErr w:type="spellEnd"/>
            <w:r w:rsidRPr="00327A67">
              <w:rPr>
                <w:rFonts w:ascii="Times New Roman" w:eastAsia="Calibri" w:hAnsi="Times New Roman" w:cs="Times New Roman"/>
              </w:rPr>
              <w:t>, отношения Руси с Византийской империей, со странами Центральной, Западной и Северной Европы, с кочевниками и странами Востока, Русь в международной торговле.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определении 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Участвоват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место Руси в системе европейских государств;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направления внешней политики Руси;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взаимооценку</w:t>
            </w:r>
            <w:proofErr w:type="spellEnd"/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1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https://infourok.ru/konspekt-uroka-po-istorii-na-temu-mesto-i-rol-rusi-v-evrope-3120872.html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48" w:type="dxa"/>
          </w:tcPr>
          <w:p w:rsidR="00372DF6" w:rsidRPr="00327A67" w:rsidRDefault="00372DF6" w:rsidP="00BC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Повторительно-обобщающий урок по теме </w:t>
            </w:r>
          </w:p>
        </w:tc>
        <w:tc>
          <w:tcPr>
            <w:tcW w:w="720" w:type="dxa"/>
          </w:tcPr>
          <w:p w:rsidR="00372DF6" w:rsidRPr="00327A67" w:rsidRDefault="00831100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0" w:type="dxa"/>
          </w:tcPr>
          <w:p w:rsidR="00372DF6" w:rsidRPr="00327A67" w:rsidRDefault="00BC0BD5" w:rsidP="003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Древняя Русь в VIII-первой половине X11 </w:t>
            </w:r>
            <w:proofErr w:type="gramStart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</w:p>
        </w:tc>
        <w:tc>
          <w:tcPr>
            <w:tcW w:w="5940" w:type="dxa"/>
            <w:tcBorders>
              <w:top w:val="nil"/>
            </w:tcBorders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Актуализировать и систематизировать информацию по теме «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Древняя Русь в VIII - первой половине XI вв.»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Выполнять практические и проверочные задания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(в т.ч. тестового характера по образцу ОГЭ);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Осуществлять анализ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работы и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коррекцию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ошибок;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 суждение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значении наследия Древней Руси для современного общества;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nil"/>
            </w:tcBorders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2" w:history="1">
              <w:r w:rsidR="00677861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https://multiurok.ru/files/test-po-istorii-rossii-drevniaia-rus-6-klass.html</w:t>
              </w:r>
            </w:hyperlink>
          </w:p>
        </w:tc>
      </w:tr>
      <w:tr w:rsidR="00372DF6" w:rsidRPr="00327A67" w:rsidTr="00A055EB">
        <w:trPr>
          <w:trHeight w:val="396"/>
        </w:trPr>
        <w:tc>
          <w:tcPr>
            <w:tcW w:w="14850" w:type="dxa"/>
            <w:gridSpan w:val="6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« Русь в середине XII- начале XIII вв.» (5ч)</w:t>
            </w:r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Политическая раздробленность на Руси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F017EB" w:rsidP="00F017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Время политической раздробленности в Европе, формирование системы земель – самостоятельных государств на Руси, роль церкви в условиях распада Руси, идея единства Руси, отношения Руси с кочевниками, государственное управление в период раздробленности, международные </w:t>
            </w:r>
            <w:r w:rsidRPr="00327A6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связи русских земель, развитие русской культуры: формирование региональных центров, последствия раздробленности Руси.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политическая раздробленность, уделы;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крупнейшие княжества Руси XII- начала XIII вв.;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 схему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«Причины политической раздробленности» (на основе информации учебника);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Называть хронологические рамки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периода раздробленности;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Называть и раскрывать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причины и последствия раздробленности (на основе работы с текстом учебника);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 и аргументировать мнение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характере взаимоотношений Руси со степью;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историю Руси и историю Англии (Игорь Новгород-Северский- Ричард Львиное сердце);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3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https://nsportal.ru/shkola/istoriya/library/2016/12/21/konspekt-uroka-po-istorii-v-6-klasse-politicheskaya</w:t>
              </w:r>
            </w:hyperlink>
          </w:p>
          <w:p w:rsidR="00551A1D" w:rsidRPr="00327A67" w:rsidRDefault="00551A1D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551A1D" w:rsidRPr="00327A67" w:rsidRDefault="003C5931" w:rsidP="00551A1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4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https://yandex.ru/video/preview/?text=презентация%20полити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lastRenderedPageBreak/>
                <w:t>ческая%20раздробленность%20на%20руси%206%20класс%20торкунов%20фгос&amp;path=wizard&amp;parent-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Владимиро-Суздальское княжество.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F017EB" w:rsidP="00F01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земель Северо-Восточной Руси, характер княжеской власти в северо-восточных землях, князь Юрий Долгорукий, Андрей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Боголюбский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, Всеволод Большое Гнездо, культура Владимиро-Суздальской земли, 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территорию Владимиро-Суздальского княжества;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(на основе работы с текстом составлять таблицу);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из князей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Всладимиро-Суздальской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Руси (на выбор)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5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https://infourok.ru/prezentaciya-k-uroku-v-klasse-vladimirosuzdalskoe-knyazhestvo-uchebnik-pod-red-torkunova-1620922.html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Новгородская </w:t>
            </w:r>
            <w:r w:rsidR="00C6319B"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</w:t>
            </w: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C6319B" w:rsidP="00F01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Территория Новгородской земли, занятия новгородцев, основные категории населения Новгорода, политические особенности Новгородской земли, культура Новгородской земли.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республика, тысяцкий, владыка, посадник;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 Новгородской земли;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об особенностях политической жизни Новгородской республики;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берестяные грамоты как исторический источник;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 (по вопросам, с.122)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551A1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6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https://yandex.ru/video/preview/?text=новгородская%20республика%206%20класс%20видеоурок&amp;path=wizard&amp;parent-reqid=1630803682831276-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Южные и юго-западные русские </w:t>
            </w: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княжества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780" w:type="dxa"/>
          </w:tcPr>
          <w:p w:rsidR="00372DF6" w:rsidRPr="00327A67" w:rsidRDefault="00C6319B" w:rsidP="00C6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Киевское княжество, Черниговское княжество, Смоленское княжество, Галицко-Волынское княжество.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Участвовать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 определении 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Раскрывать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смысл понятий: князь, боярин;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территории;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Участвовать в работе группы</w:t>
            </w:r>
            <w:r w:rsidRPr="00327A6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 информацией об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особенностях Киевского, Черниговского, Смоленского, Галицко-Волынского княжеств);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взаимооценку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551A1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7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https://yandex.ru/video/preview/?text=южные%20и%20юго-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lastRenderedPageBreak/>
                <w:t>западные%20русские%20княжества%20видеоурок%206%20класс&amp;path=wizard&amp;parent-reqid=1630803742634788-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648" w:type="dxa"/>
          </w:tcPr>
          <w:p w:rsidR="00372DF6" w:rsidRPr="00327A67" w:rsidRDefault="00372DF6" w:rsidP="00C6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Повторительно-обобщающий урок: 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C6319B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«Русские земли в период политической раздробленности»</w:t>
            </w:r>
          </w:p>
        </w:tc>
        <w:tc>
          <w:tcPr>
            <w:tcW w:w="594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Актуализировать и систематизировать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информацию по изученному периоду;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общие черты и особенности развития  Руси и Западной Европе;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 суждения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значении периода раздробленности для современного общества;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Выполнять тестовые контрольные задания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по истории периода раздробленности (в т.ч. по образцу заданий ОГЭ);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Осуществлять анализ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работы и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коррекцию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ошибок;</w:t>
            </w: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8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https://univerfiles.com/3449163</w:t>
              </w:r>
            </w:hyperlink>
          </w:p>
        </w:tc>
      </w:tr>
      <w:tr w:rsidR="00372DF6" w:rsidRPr="00327A67" w:rsidTr="00A055EB">
        <w:trPr>
          <w:trHeight w:val="438"/>
        </w:trPr>
        <w:tc>
          <w:tcPr>
            <w:tcW w:w="14850" w:type="dxa"/>
            <w:gridSpan w:val="6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IV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«Русские земли в середине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XIII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XIV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в.»  (9ч)</w:t>
            </w:r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Монгольская империя и изменение политической карты мира</w:t>
            </w: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(РК)</w:t>
            </w: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EB448B" w:rsidP="003754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A67">
              <w:rPr>
                <w:rFonts w:ascii="Times New Roman" w:eastAsia="Calibri" w:hAnsi="Times New Roman" w:cs="Times New Roman"/>
              </w:rPr>
              <w:t>Образование державы Чингисхана, начало завоевательных походов Чингисхана, битва на Калке, историческое наследие Монгольской империи.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направления походов монгольских завоевателей;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Изучать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сопоставлять и обобщать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содержащуюся в них информацию;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 мнение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причинах поражения русско-половецких войск в битве на реке Калке;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причины успехов монголов;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  <w:b/>
                <w:bCs/>
              </w:rPr>
              <w:t>Осуществлять рефлексию</w:t>
            </w:r>
            <w:r w:rsidRPr="00327A67">
              <w:rPr>
                <w:rFonts w:ascii="Times New Roman" w:eastAsia="Calibri" w:hAnsi="Times New Roman" w:cs="Times New Roman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551A1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9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proofErr w:type="spellEnd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video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preview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/?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text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=монгольская%20империя%20и%20изменение%20политической%20карты%20мира%206%20класс%20видеоурок&amp;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path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wizard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parent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Батыево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нашествие на Русь.</w:t>
            </w: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780" w:type="dxa"/>
          </w:tcPr>
          <w:p w:rsidR="00372DF6" w:rsidRPr="00327A67" w:rsidRDefault="00EB448B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Вторжение в Рязанскую землю, разгром Владимирского княжества, поход на Новгород, нашествие на </w:t>
            </w:r>
            <w:r w:rsidRPr="00327A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Юго-Западную Русь и Центральную Европу.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Участвовать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 определении проблемы и постановке целей урока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свою работу на уроке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Показывать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на карте направления походов Батыя, города, оказавшие особенно ожесточенное сопротивление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Изучать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сопоставлять и обобщать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содержащуюся в них информацию;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 хронологическую таблицу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событий, связанных с походами Батыя на Русь;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причины военных неудач русских князей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Осуществлять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рефлексию собственной деятельности на у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роке.</w:t>
            </w:r>
          </w:p>
        </w:tc>
        <w:tc>
          <w:tcPr>
            <w:tcW w:w="2142" w:type="dxa"/>
          </w:tcPr>
          <w:p w:rsidR="00372DF6" w:rsidRPr="00327A67" w:rsidRDefault="003C5931" w:rsidP="00551A1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0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proofErr w:type="spellEnd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video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preview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/?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text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=батыево%20нашествие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lastRenderedPageBreak/>
                <w:t>%20на%20русь%206%20класс&amp;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path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wizard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parent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-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EB448B" w:rsidP="00EB4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Походы шведов, крестоносцев, князь Александр Ярославич, Невская битва, Ледовое побоище.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Показывать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на карте места сражений новгородских войск со шведскими войсками и крестоносцами;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значение данных сражений для дальнейшей истории русских земель;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 характеристику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Невского, используя дополнительные источники информации;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1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https://infourok.ru/prezentaciya-k-uroku-istorii-severozapadnaya-rus-mezhdu-vostokom-i-zapadomklass-2964981.html</w:t>
              </w:r>
            </w:hyperlink>
          </w:p>
          <w:p w:rsidR="00551A1D" w:rsidRPr="00327A67" w:rsidRDefault="00551A1D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</w:t>
            </w:r>
          </w:p>
          <w:p w:rsidR="00551A1D" w:rsidRPr="00327A67" w:rsidRDefault="003C5931" w:rsidP="00551A1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2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https://yandex.ru/video/preview/?text=северо-западная%20русь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EB448B" w:rsidP="00EB44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iCs/>
                <w:lang w:eastAsia="ru-RU"/>
              </w:rPr>
              <w:t>Образование Золотой Орды, народы Орды, религия в Орде, экономика Орды, Ордынское владычество на Руси, повинности населения, борьба русского народа против ордынского владычества, последствия ордынского владычества.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 на карте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границы, основные части, крупнейшие города Золотой Орды;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хан, баскак, ярлык, «ордынский выход»;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Объяснять,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 чем выражалась зависимость русских земель от Золотой Орды;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 и 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повинности населения русских земель;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борьбе русского народа против установления ордынского владычества;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 рефлексию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551A1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3" w:history="1"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proofErr w:type="spellEnd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video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preview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/?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text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=Золотая%20Орда%3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A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%20государственный%20строй%2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C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%20население%2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C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%20экономика%2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C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%20культура&amp;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path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wizard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parent</w:t>
              </w:r>
              <w:r w:rsidR="00551A1D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-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Литовское государство и Русь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F8546C" w:rsidP="00EB4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Образование нового государства в Восточной Европе, устройство Литовско-Русского государства, значение присоединения русских земель к Литве, начало образования русской, белорусской и украинской народностей, союз Литвы и Польши.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территорию Великого княжества Литовского;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политику литовских князей;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причины быстрого роста территорий Литвы за счет русских земель;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 мнение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значении присоединения русских земель к Великому княжеству Литовскому;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 с текстом учебника, документами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, предложенными в нём: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- отвечать на вопросы, делать выводы;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- анализировать высказывания историков, делать выводы;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 рефлексию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4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proofErr w:type="spellEnd"/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video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preview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/?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text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=литовское%20государство%20и%20русь%206%20класс%20видеоурок&amp;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path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wizard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parent</w:t>
              </w:r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-</w:t>
              </w:r>
              <w:proofErr w:type="spellStart"/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reqid</w:t>
              </w:r>
              <w:proofErr w:type="spellEnd"/>
            </w:hyperlink>
            <w:r w:rsidR="004E21A7" w:rsidRPr="00327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= </w:t>
            </w:r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Усиление Московского княжества 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F8546C" w:rsidP="00EB4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Политическое устройство Северо-Восточной Руси, борьба за великое княжество, правление Ивана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Калиты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, Москва при Иване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Калиты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, причины возвышения Москвы.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фишбоун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«Причины возвышения Москвы»;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 и называть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следствия объединения  земель вокруг Москвы;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Начать составление схемы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«Династия Московских князей»;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Высказывать и аргументировать оценочное мнение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Ивана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Калиты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</w:p>
        </w:tc>
        <w:tc>
          <w:tcPr>
            <w:tcW w:w="2142" w:type="dxa"/>
          </w:tcPr>
          <w:p w:rsidR="00372DF6" w:rsidRPr="00327A67" w:rsidRDefault="003C5931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5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https://yandex.ru/video/preview/?text=усиление%20московского%20княжества%20презентация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Объединение русских земель вокруг Москвы.  Куликовская битва 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F8546C" w:rsidP="00F85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 – центр объединения северо-восточных русских земель, Русь в борьбе за свободу, поход Мамая на Русь, Куликовская битва, набег хана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Тохтамыша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значение Куликовской битвы. </w:t>
            </w:r>
          </w:p>
        </w:tc>
        <w:tc>
          <w:tcPr>
            <w:tcW w:w="5940" w:type="dxa"/>
          </w:tcPr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 основные понятия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: манёвр; 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 на карте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место Куликовской битвы;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Высказывать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аргументированное суждение о значении Куликовской битвы;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Называть дату, высказывать мнение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причинах и последствиях набега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Тохтамыша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Продолжить составление схемы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«Династия Московских князей»;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 историческую роль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Дмитрия Донского, Сергия Радонежского, митрополита Алексия;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</w:p>
        </w:tc>
        <w:tc>
          <w:tcPr>
            <w:tcW w:w="2142" w:type="dxa"/>
          </w:tcPr>
          <w:p w:rsidR="00372DF6" w:rsidRPr="00327A67" w:rsidRDefault="003C5931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6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https://infourok.ru/prezentaciya-k-uroku-istorii-obedinenie-russkih-zeme</w:t>
              </w:r>
            </w:hyperlink>
          </w:p>
          <w:p w:rsidR="004E21A7" w:rsidRPr="00327A67" w:rsidRDefault="004E21A7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</w:t>
            </w:r>
          </w:p>
          <w:p w:rsidR="004E21A7" w:rsidRPr="00327A67" w:rsidRDefault="003C5931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7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https://yandex.ru/video/preview/?text=презентация%20объединение%20русских%20земель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культуры в  русских землях во второй половине</w:t>
            </w:r>
            <w:r w:rsidRPr="00327A67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XIII</w:t>
            </w: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</w:t>
            </w:r>
            <w:r w:rsidRPr="00327A6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XIV</w:t>
            </w: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вв.</w:t>
            </w: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372DF6" w:rsidRPr="00327A67" w:rsidRDefault="00831100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0" w:type="dxa"/>
          </w:tcPr>
          <w:p w:rsidR="00372DF6" w:rsidRPr="00327A67" w:rsidRDefault="00F8546C" w:rsidP="00A05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A67">
              <w:rPr>
                <w:rFonts w:ascii="Times New Roman" w:eastAsia="Calibri" w:hAnsi="Times New Roman" w:cs="Times New Roman"/>
              </w:rPr>
              <w:t>Начало возрождения культуры в русских землях, книжное дело, летописание, устное народное творчество, литература, зодчество, живопись.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канон, архитектурный ансамбль, эпос;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влияние ордынского нашествия на развитие русской культуры;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Выявлять общее и особенное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 развитии культуры разных княжеств;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 с текстами документов, отвечать на вопросы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по текстам;</w:t>
            </w:r>
          </w:p>
          <w:p w:rsidR="00372DF6" w:rsidRPr="00327A67" w:rsidRDefault="00372DF6" w:rsidP="004E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взаимооценку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8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https://yandex.ru/video/preview/?text=Развитие%20культуры%20в%20русских%20землях%20во%20второй%20половине%20XIII%20-</w:t>
              </w:r>
            </w:hyperlink>
          </w:p>
          <w:p w:rsidR="004E21A7" w:rsidRPr="00327A67" w:rsidRDefault="004E21A7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 </w:t>
            </w:r>
          </w:p>
          <w:p w:rsidR="004E21A7" w:rsidRPr="00327A67" w:rsidRDefault="003C5931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9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https://interneturok.ru/lesson/istoriya-rossii/6-klass/drevnerusskoe-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48" w:type="dxa"/>
          </w:tcPr>
          <w:p w:rsidR="00372DF6" w:rsidRPr="00327A67" w:rsidRDefault="00372DF6" w:rsidP="00F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Повторительно-обобщающий урок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F8546C" w:rsidP="00F854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Русские земли  в середине XIII-</w:t>
            </w:r>
            <w:r w:rsidRPr="00327A67">
              <w:rPr>
                <w:rFonts w:ascii="Times New Roman" w:eastAsia="Times New Roman" w:hAnsi="Times New Roman" w:cs="Times New Roman"/>
                <w:lang w:val="en-US" w:eastAsia="ru-RU"/>
              </w:rPr>
              <w:t>XIV</w:t>
            </w:r>
            <w:proofErr w:type="spellStart"/>
            <w:proofErr w:type="gram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Актуализировать и систематизировать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исторический материал по теме «Русские земли  в середине XIII-XIV вв.»;</w:t>
            </w:r>
          </w:p>
          <w:p w:rsidR="00372DF6" w:rsidRPr="00327A67" w:rsidRDefault="00372DF6" w:rsidP="004E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общие черты и особенности процесса образования единых государств на Руси и в западной Европе;</w:t>
            </w:r>
          </w:p>
        </w:tc>
        <w:tc>
          <w:tcPr>
            <w:tcW w:w="2142" w:type="dxa"/>
          </w:tcPr>
          <w:p w:rsidR="00372DF6" w:rsidRPr="00327A67" w:rsidRDefault="003C5931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0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https://nsportal.ru/shkola/istoriya/library/2020/01/14</w:t>
              </w:r>
            </w:hyperlink>
          </w:p>
        </w:tc>
      </w:tr>
      <w:tr w:rsidR="00372DF6" w:rsidRPr="00327A67" w:rsidTr="00A055EB">
        <w:trPr>
          <w:trHeight w:val="418"/>
        </w:trPr>
        <w:tc>
          <w:tcPr>
            <w:tcW w:w="14850" w:type="dxa"/>
            <w:gridSpan w:val="6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327A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327A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«Формирование единого Русского государства»  (8ч)</w:t>
            </w:r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Русские земли на политической карте Европы и мира в начале XV века.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F8546C" w:rsidP="00F85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Мир к началу  </w:t>
            </w:r>
            <w:r w:rsidRPr="00327A67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XV</w:t>
            </w:r>
            <w:r w:rsidRPr="00327A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в., политическая география русских земель, Генуэзские колонии в Причерноморье, централизация в Западной Европе и русских землях, упадок Византии и его последствия.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Участвовать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 определении 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централизация;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 на исторической карте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государства Европы и русские княжества;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причины централизации на Руси и в Европе;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Соотносить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из разных источников (текст учебника, иллюстрации, карта);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рефлексию собственной деятельности на уроке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1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https://resh.edu.ru/subject/lesson/7926/conspect/</w:t>
              </w:r>
            </w:hyperlink>
          </w:p>
          <w:p w:rsidR="004E21A7" w:rsidRPr="00327A67" w:rsidRDefault="004E21A7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</w:t>
            </w:r>
          </w:p>
          <w:p w:rsidR="004E21A7" w:rsidRPr="00327A67" w:rsidRDefault="003C5931" w:rsidP="004E21A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2" w:history="1">
              <w:r w:rsidR="004E21A7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https://yandex.ru/video/preview/?text=русские%20земли%20на%20политической</w:t>
              </w:r>
            </w:hyperlink>
            <w:r w:rsidR="004E21A7" w:rsidRPr="00327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7</w:t>
            </w:r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Московское княжество в первой половине  XV вв.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F8546C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в порядке владения землей, развитие ремесла, торговли, Василий </w:t>
            </w:r>
            <w:r w:rsidRPr="00327A6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B7088B"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, междоусобная война второй половины </w:t>
            </w:r>
            <w:r w:rsidR="00B7088B"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XV в.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поместье, помещик, служилые люди;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 на исторической карте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территории Московского княжества;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Продолжить составление схемы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«ДинастияМосковских князей»;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социально-экономическое и политическое развитие;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главное в тексте учебника (на основе работы с информацией о политике Василия I);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и последствия феодальной войны, причины победы Василия II Темного;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рефлексию собственной деятельности на уроке</w:t>
            </w:r>
          </w:p>
        </w:tc>
        <w:tc>
          <w:tcPr>
            <w:tcW w:w="2142" w:type="dxa"/>
          </w:tcPr>
          <w:p w:rsidR="00372DF6" w:rsidRPr="00327A67" w:rsidRDefault="003C5931" w:rsidP="008753E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3" w:history="1"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proofErr w:type="spellEnd"/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video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preview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/?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text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=московское%20княжество%20в%20первой%20половине%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Распад Золотой Орды  и его последствия</w:t>
            </w: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(РК) </w:t>
            </w: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60737E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Разгром Тимуром Золотой Орды, образование новых государств на юго-восточных рубежах Руси, состав населения и занятия населения, взаимоотношения новых госуда</w:t>
            </w:r>
            <w:proofErr w:type="gram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рств с Р</w:t>
            </w:r>
            <w:proofErr w:type="gram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усью.</w:t>
            </w:r>
          </w:p>
        </w:tc>
        <w:tc>
          <w:tcPr>
            <w:tcW w:w="5940" w:type="dxa"/>
          </w:tcPr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 определении проблемы и постановке целей урока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свою работу на уроке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Раскрывать смысл понятий: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транзитная торговля, ясак;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Показывать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на исторической карте новые государства на рубежах Руси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; 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социально-экономическое и политическое развитие новых государств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Выделять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главное в тексте учебника (на основе работы с информацией о Тимуре, Улу-Мухаммеде);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причины и последствия распада Золотой Орды;</w:t>
            </w:r>
          </w:p>
          <w:p w:rsidR="00372DF6" w:rsidRPr="00327A67" w:rsidRDefault="00372DF6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Осуществлять рефлексию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собственной деятельности на уроке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4" w:history="1"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https://infourok.ru/prezentaciya-k-uroku-istorii-raspad-zolotoy-ordi-i-ego-posledstviyaklass-2961399.html</w:t>
              </w:r>
            </w:hyperlink>
          </w:p>
          <w:p w:rsidR="008753EF" w:rsidRPr="00327A67" w:rsidRDefault="008753EF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 </w:t>
            </w:r>
          </w:p>
          <w:p w:rsidR="008753EF" w:rsidRPr="00327A67" w:rsidRDefault="003C5931" w:rsidP="008753E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5" w:history="1"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https://yandex.ru/video/preview/?text=распад%20золотой%20орды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Московское государство и  его соседи во второй половине </w:t>
            </w:r>
            <w:r w:rsidRPr="00327A6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</w:t>
            </w: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века.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FA3FD9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Присоединение Новгорода к Московскому княжеству, ликвидация ордынского владычества на Руси, завершение объединения русских земель, возвышение великокняжеской власти, органы управления.</w:t>
            </w:r>
          </w:p>
        </w:tc>
        <w:tc>
          <w:tcPr>
            <w:tcW w:w="5940" w:type="dxa"/>
          </w:tcPr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 определении проблемы и постановке целей урока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свою работу на уроке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Раскрывать смысл понятий: </w:t>
            </w:r>
            <w:proofErr w:type="gram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Боярская дума, воевода, герб, кормление, держава, местничество, налоги, скипетр;</w:t>
            </w:r>
            <w:proofErr w:type="gramEnd"/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Показывать на исторической карте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территорию Московского государства, р. Угра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; 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политическое устройство   русского государства при Иване </w:t>
            </w:r>
            <w:r w:rsidRPr="00327A6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Указывать хронологические рамки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процесса становления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единого Русского государства;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 главное в тексте учебника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(на основе работы с информацией о политике Ивана </w:t>
            </w:r>
            <w:r w:rsidRPr="00327A6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 причины и последствия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ликвидации ордынского ига;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 рефлексию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8753E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6" w:history="1"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https://infourok.ru/prezentaciya-po-istorii-rossii-na-temu-moskovskoe-gosudarstvo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Русская православная церковь и государство XV – </w:t>
            </w:r>
            <w:proofErr w:type="gramStart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начале</w:t>
            </w:r>
            <w:proofErr w:type="gramEnd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XVI вв.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0242B5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Православие в начале XVI </w:t>
            </w:r>
            <w:proofErr w:type="gramStart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Флорентийская уния и Русь, падение Византии, независимость Русской православной церкви, русская православная церковь в </w:t>
            </w:r>
            <w:r w:rsidRPr="00327A6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</w:t>
            </w: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</w:t>
            </w:r>
          </w:p>
        </w:tc>
        <w:tc>
          <w:tcPr>
            <w:tcW w:w="5940" w:type="dxa"/>
          </w:tcPr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Раскрывать смысл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понятий: догмат, автокефалия;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роль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православной церкви в становлении российской государственности;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взаимоотношения церкви с великокняжеской властью;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значение выражения «Москва - Третий Рим»;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 мнение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причинных появления ересей;</w:t>
            </w:r>
            <w:proofErr w:type="gramEnd"/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взгляды иосифлян и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нестяжателей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 рефлексию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7" w:history="1"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https://infourok.ru/prezentaciya-po-istorii-rossii-na-temu-russkaya-pravoslavnaya-cerkov-v-nachale-v-k-uchebniku-torkunova-1909239.html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Практикум «Человек в Российском государстве второй пол. </w:t>
            </w:r>
            <w:r w:rsidRPr="00327A6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</w:t>
            </w: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proofErr w:type="gramStart"/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.»</w:t>
            </w:r>
            <w:proofErr w:type="gramEnd"/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C13BC4" w:rsidP="00A055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iCs/>
                <w:lang w:eastAsia="ru-RU"/>
              </w:rPr>
              <w:t>Знатные люди Российского государства, помещики, ограничение свободы крестьян, городское население, появление казачества.</w:t>
            </w:r>
          </w:p>
        </w:tc>
        <w:tc>
          <w:tcPr>
            <w:tcW w:w="5940" w:type="dxa"/>
          </w:tcPr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 смысл понятий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казаки, пожилое, посадские люди, чин, привилегии;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социальное развитие Русского государства  XV века;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 причины и значение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принятия судебника  Иваном I</w:t>
            </w:r>
            <w:r w:rsidRPr="00327A6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Выделять (в тексте учебника) и называть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основные признаки социальных групп</w:t>
            </w: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их;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 рефлексию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8753EF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Работа с текстом </w:t>
            </w:r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Формирование культурного пространства единого </w:t>
            </w: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Российского государства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780" w:type="dxa"/>
          </w:tcPr>
          <w:p w:rsidR="00372DF6" w:rsidRPr="00327A67" w:rsidRDefault="00762D67" w:rsidP="00A05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A67">
              <w:rPr>
                <w:rFonts w:ascii="Times New Roman" w:eastAsia="Calibri" w:hAnsi="Times New Roman" w:cs="Times New Roman"/>
              </w:rPr>
              <w:t xml:space="preserve">Изменение восприятия мира, особенности русской культуры </w:t>
            </w:r>
            <w:r w:rsidRPr="00327A67">
              <w:rPr>
                <w:rFonts w:ascii="Times New Roman" w:eastAsia="Calibri" w:hAnsi="Times New Roman" w:cs="Times New Roman"/>
                <w:lang w:val="en-US"/>
              </w:rPr>
              <w:t>XV</w:t>
            </w:r>
            <w:r w:rsidRPr="00327A67">
              <w:rPr>
                <w:rFonts w:ascii="Times New Roman" w:eastAsia="Calibri" w:hAnsi="Times New Roman" w:cs="Times New Roman"/>
              </w:rPr>
              <w:t xml:space="preserve"> –начала </w:t>
            </w:r>
            <w:r w:rsidRPr="00327A67">
              <w:rPr>
                <w:rFonts w:ascii="Times New Roman" w:eastAsia="Calibri" w:hAnsi="Times New Roman" w:cs="Times New Roman"/>
                <w:lang w:val="en-US"/>
              </w:rPr>
              <w:t>XVI</w:t>
            </w:r>
            <w:r w:rsidRPr="00327A67">
              <w:rPr>
                <w:rFonts w:ascii="Times New Roman" w:eastAsia="Calibri" w:hAnsi="Times New Roman" w:cs="Times New Roman"/>
              </w:rPr>
              <w:t xml:space="preserve"> в., развитие общественной мысли и </w:t>
            </w:r>
            <w:r w:rsidR="00673012" w:rsidRPr="00327A67">
              <w:rPr>
                <w:rFonts w:ascii="Times New Roman" w:eastAsia="Calibri" w:hAnsi="Times New Roman" w:cs="Times New Roman"/>
              </w:rPr>
              <w:t>летописания</w:t>
            </w:r>
            <w:r w:rsidRPr="00327A67">
              <w:rPr>
                <w:rFonts w:ascii="Times New Roman" w:eastAsia="Calibri" w:hAnsi="Times New Roman" w:cs="Times New Roman"/>
              </w:rPr>
              <w:t xml:space="preserve">, </w:t>
            </w:r>
            <w:r w:rsidRPr="00327A67">
              <w:rPr>
                <w:rFonts w:ascii="Times New Roman" w:eastAsia="Calibri" w:hAnsi="Times New Roman" w:cs="Times New Roman"/>
              </w:rPr>
              <w:lastRenderedPageBreak/>
              <w:t>литература, зодчество, живопись.</w:t>
            </w:r>
          </w:p>
        </w:tc>
        <w:tc>
          <w:tcPr>
            <w:tcW w:w="5940" w:type="dxa"/>
          </w:tcPr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Участвовать в определении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 понятия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: поэма, регалии;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Составлять таблицу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«Культура Руси в XV в.»;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жанры религиозной и светской литературы данного периода;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  <w:b/>
                <w:bCs/>
              </w:rPr>
              <w:t>Осуществлять рефлексию</w:t>
            </w:r>
            <w:r w:rsidRPr="00327A67">
              <w:rPr>
                <w:rFonts w:ascii="Times New Roman" w:eastAsia="Calibri" w:hAnsi="Times New Roman" w:cs="Times New Roman"/>
              </w:rPr>
              <w:t xml:space="preserve"> собственной деятельности на уроке.</w:t>
            </w:r>
          </w:p>
        </w:tc>
        <w:tc>
          <w:tcPr>
            <w:tcW w:w="2142" w:type="dxa"/>
          </w:tcPr>
          <w:p w:rsidR="00372DF6" w:rsidRPr="00327A67" w:rsidRDefault="003C5931" w:rsidP="008753E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8" w:history="1"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proofErr w:type="spellEnd"/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video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preview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/?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text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=Формирование%20культурного%20простра</w:t>
              </w:r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lastRenderedPageBreak/>
                <w:t>нства%20единого%20Российского%20государства%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648" w:type="dxa"/>
          </w:tcPr>
          <w:p w:rsidR="00372DF6" w:rsidRPr="00327A67" w:rsidRDefault="00372DF6" w:rsidP="0067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Повторительно-обобщающий урок по теме </w:t>
            </w:r>
          </w:p>
        </w:tc>
        <w:tc>
          <w:tcPr>
            <w:tcW w:w="7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</w:tcPr>
          <w:p w:rsidR="00372DF6" w:rsidRPr="00327A67" w:rsidRDefault="00673012" w:rsidP="00A055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единого Русского государства</w:t>
            </w:r>
          </w:p>
        </w:tc>
        <w:tc>
          <w:tcPr>
            <w:tcW w:w="5940" w:type="dxa"/>
          </w:tcPr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Актуализировать и систематизировать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исторический материал по теме «Формирование единого Русского государства»;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 суждения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о значении наследия XV вв. для современного общества;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 проверочные задания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по истории России данного периода (в т.ч. по типологии ОГЭ);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 коррекцию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знаний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</w:rPr>
              <w:t>Осуществлять</w:t>
            </w:r>
            <w:r w:rsidRPr="00327A67">
              <w:rPr>
                <w:rFonts w:ascii="Times New Roman" w:eastAsia="Calibri" w:hAnsi="Times New Roman" w:cs="Times New Roman"/>
                <w:b/>
                <w:bCs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Calibri" w:hAnsi="Times New Roman" w:cs="Times New Roman"/>
                <w:b/>
                <w:bCs/>
              </w:rPr>
              <w:t>взаимооценку</w:t>
            </w:r>
            <w:proofErr w:type="spellEnd"/>
            <w:r w:rsidRPr="00327A67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49" w:history="1"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https://infourok.ru/testirovanie-po-istorii-rossii-po-teme-formirovanie-edinogo-russkogo-gosudarstva-klass-2353084.html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48" w:type="dxa"/>
          </w:tcPr>
          <w:p w:rsidR="00372DF6" w:rsidRPr="00327A67" w:rsidRDefault="00372DF6" w:rsidP="0067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повторение по курсу </w:t>
            </w:r>
          </w:p>
        </w:tc>
        <w:tc>
          <w:tcPr>
            <w:tcW w:w="720" w:type="dxa"/>
          </w:tcPr>
          <w:p w:rsidR="00372DF6" w:rsidRPr="00327A67" w:rsidRDefault="003B5B64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0" w:type="dxa"/>
          </w:tcPr>
          <w:p w:rsidR="00372DF6" w:rsidRPr="00327A67" w:rsidRDefault="00673012" w:rsidP="00A055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«История России с древнейших времен до конца XV в.»</w:t>
            </w:r>
          </w:p>
        </w:tc>
        <w:tc>
          <w:tcPr>
            <w:tcW w:w="5940" w:type="dxa"/>
          </w:tcPr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Актуализировать и систематизировать 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исторический материал по курсу «История России с древнейших времен до конца XV в.»;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Защищать проекты</w:t>
            </w: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 xml:space="preserve"> по курсу «История России с древнейших времен до конца XVI в.»;</w:t>
            </w:r>
          </w:p>
          <w:p w:rsidR="00372DF6" w:rsidRPr="00327A67" w:rsidRDefault="00372DF6" w:rsidP="00F106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7A67">
              <w:rPr>
                <w:rFonts w:ascii="Times New Roman" w:eastAsia="Calibri" w:hAnsi="Times New Roman" w:cs="Times New Roman"/>
              </w:rPr>
              <w:t>Осуществлять</w:t>
            </w:r>
            <w:r w:rsidRPr="00327A67">
              <w:rPr>
                <w:rFonts w:ascii="Times New Roman" w:eastAsia="Calibri" w:hAnsi="Times New Roman" w:cs="Times New Roman"/>
                <w:b/>
                <w:bCs/>
              </w:rPr>
              <w:t xml:space="preserve"> самооценку и </w:t>
            </w:r>
            <w:proofErr w:type="spellStart"/>
            <w:r w:rsidRPr="00327A67">
              <w:rPr>
                <w:rFonts w:ascii="Times New Roman" w:eastAsia="Calibri" w:hAnsi="Times New Roman" w:cs="Times New Roman"/>
                <w:b/>
                <w:bCs/>
              </w:rPr>
              <w:t>взаимооценку</w:t>
            </w:r>
            <w:proofErr w:type="spellEnd"/>
            <w:r w:rsidRPr="00327A67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142" w:type="dxa"/>
          </w:tcPr>
          <w:p w:rsidR="00372DF6" w:rsidRPr="00327A67" w:rsidRDefault="003C5931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50" w:history="1">
              <w:r w:rsidR="008753EF" w:rsidRPr="00327A67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https://infourok.ru/biblioteka/istoriya-rossii/klass-6/uchebnik-40/type-58</w:t>
              </w:r>
            </w:hyperlink>
          </w:p>
        </w:tc>
      </w:tr>
      <w:tr w:rsidR="00372DF6" w:rsidRPr="00327A67" w:rsidTr="003754DE">
        <w:trPr>
          <w:trHeight w:val="714"/>
        </w:trPr>
        <w:tc>
          <w:tcPr>
            <w:tcW w:w="620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48" w:type="dxa"/>
          </w:tcPr>
          <w:p w:rsidR="00372DF6" w:rsidRPr="00327A67" w:rsidRDefault="00372DF6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720" w:type="dxa"/>
          </w:tcPr>
          <w:p w:rsidR="00372DF6" w:rsidRPr="00327A67" w:rsidRDefault="003B5B64" w:rsidP="0037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40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142" w:type="dxa"/>
          </w:tcPr>
          <w:p w:rsidR="00372DF6" w:rsidRPr="00327A67" w:rsidRDefault="00372DF6" w:rsidP="0037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:rsidR="003754DE" w:rsidRPr="00327A67" w:rsidRDefault="003754DE">
      <w:pPr>
        <w:rPr>
          <w:rFonts w:ascii="Times New Roman" w:hAnsi="Times New Roman" w:cs="Times New Roman"/>
          <w:b/>
          <w:sz w:val="24"/>
          <w:szCs w:val="24"/>
        </w:rPr>
      </w:pPr>
    </w:p>
    <w:p w:rsidR="00AD5762" w:rsidRPr="00327A67" w:rsidRDefault="00AD5762" w:rsidP="00F10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67">
        <w:rPr>
          <w:rFonts w:ascii="Times New Roman" w:hAnsi="Times New Roman" w:cs="Times New Roman"/>
          <w:b/>
          <w:sz w:val="24"/>
          <w:szCs w:val="24"/>
        </w:rPr>
        <w:t>История Средних веков (23 часа</w:t>
      </w:r>
      <w:r w:rsidR="00A072D7">
        <w:rPr>
          <w:rFonts w:ascii="Times New Roman" w:hAnsi="Times New Roman" w:cs="Times New Roman"/>
          <w:b/>
          <w:sz w:val="24"/>
          <w:szCs w:val="24"/>
        </w:rPr>
        <w:t>)</w:t>
      </w:r>
    </w:p>
    <w:p w:rsidR="00AD5762" w:rsidRPr="00327A67" w:rsidRDefault="00AD5762" w:rsidP="00F340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4850" w:type="dxa"/>
        <w:tblLayout w:type="fixed"/>
        <w:tblLook w:val="04A0"/>
      </w:tblPr>
      <w:tblGrid>
        <w:gridCol w:w="675"/>
        <w:gridCol w:w="1560"/>
        <w:gridCol w:w="1134"/>
        <w:gridCol w:w="3402"/>
        <w:gridCol w:w="5953"/>
        <w:gridCol w:w="2126"/>
      </w:tblGrid>
      <w:tr w:rsidR="00F340A7" w:rsidRPr="00327A67" w:rsidTr="00F203A9">
        <w:trPr>
          <w:trHeight w:val="828"/>
        </w:trPr>
        <w:tc>
          <w:tcPr>
            <w:tcW w:w="675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блоки, темы </w:t>
            </w:r>
          </w:p>
          <w:p w:rsidR="00F340A7" w:rsidRPr="00327A67" w:rsidRDefault="00F340A7" w:rsidP="00F14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F340A7" w:rsidRPr="00327A67" w:rsidRDefault="00F340A7" w:rsidP="00F3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953" w:type="dxa"/>
          </w:tcPr>
          <w:p w:rsidR="00F340A7" w:rsidRPr="00327A67" w:rsidRDefault="00F340A7" w:rsidP="00F3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26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F340A7" w:rsidRPr="00327A67" w:rsidTr="00F203A9">
        <w:tc>
          <w:tcPr>
            <w:tcW w:w="675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Живое Средневековье</w:t>
            </w:r>
          </w:p>
        </w:tc>
        <w:tc>
          <w:tcPr>
            <w:tcW w:w="1134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F340A7" w:rsidRPr="00327A67" w:rsidRDefault="007F4D80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Средневековье. 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Источники изучения истории Средних веков. </w:t>
            </w:r>
          </w:p>
        </w:tc>
        <w:tc>
          <w:tcPr>
            <w:tcW w:w="5953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Исследуют место эпохи Средневековья в истории с 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ленты времени. Изучают историческую карту мира Средневековья.</w:t>
            </w:r>
          </w:p>
        </w:tc>
        <w:tc>
          <w:tcPr>
            <w:tcW w:w="2126" w:type="dxa"/>
          </w:tcPr>
          <w:p w:rsidR="00F340A7" w:rsidRPr="00327A67" w:rsidRDefault="003C5931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https://infourok.ru/</w:t>
              </w:r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prezentaciya-po-istorii-na-temu-zhivoe-srednevekove-klass-3212043.html</w:t>
              </w:r>
            </w:hyperlink>
          </w:p>
        </w:tc>
      </w:tr>
      <w:tr w:rsidR="007F4D80" w:rsidRPr="00327A67" w:rsidTr="00F203A9">
        <w:tc>
          <w:tcPr>
            <w:tcW w:w="675" w:type="dxa"/>
          </w:tcPr>
          <w:p w:rsidR="007F4D80" w:rsidRPr="00327A67" w:rsidRDefault="007F4D80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7F4D80" w:rsidRPr="00327A67" w:rsidRDefault="007F4D80" w:rsidP="007F4D80">
            <w:pPr>
              <w:tabs>
                <w:tab w:val="left" w:pos="6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1: Становление средневековой Европы (</w:t>
            </w:r>
            <w:r w:rsidRPr="00327A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2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27A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2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века)-4 часа</w:t>
            </w:r>
          </w:p>
        </w:tc>
      </w:tr>
      <w:tr w:rsidR="00F340A7" w:rsidRPr="00327A67" w:rsidTr="00F203A9">
        <w:tc>
          <w:tcPr>
            <w:tcW w:w="675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королевств. Государство франков</w:t>
            </w:r>
          </w:p>
        </w:tc>
        <w:tc>
          <w:tcPr>
            <w:tcW w:w="1134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340A7" w:rsidRPr="00327A67" w:rsidRDefault="007F4D80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Древние германцы. Франки захватывают Галлию. Как Хлодвиг управляет государством. Владения знати. Битва при Пуатье и военная реформа Карла </w:t>
            </w:r>
            <w:proofErr w:type="spell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Мартелла</w:t>
            </w:r>
            <w:proofErr w:type="spell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. Кто должен быть королем франков?</w:t>
            </w:r>
          </w:p>
        </w:tc>
        <w:tc>
          <w:tcPr>
            <w:tcW w:w="5953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на карте территорию расселения германцев, кельтов и славян вдоль границ Римской империи. Рассказывают об образе жизни, традициях и верованиях варваров</w:t>
            </w:r>
            <w:proofErr w:type="gram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мперии.</w:t>
            </w:r>
          </w:p>
        </w:tc>
        <w:tc>
          <w:tcPr>
            <w:tcW w:w="2126" w:type="dxa"/>
          </w:tcPr>
          <w:p w:rsidR="00F340A7" w:rsidRPr="00327A67" w:rsidRDefault="003C5931" w:rsidP="007A16A6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https://yandex.ru/video/preview/?text=образование%20варварских%20королевств%20государство%20франков%20в%206-</w:t>
              </w:r>
            </w:hyperlink>
          </w:p>
        </w:tc>
      </w:tr>
      <w:tr w:rsidR="00F340A7" w:rsidRPr="00327A67" w:rsidTr="00F203A9">
        <w:tc>
          <w:tcPr>
            <w:tcW w:w="675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ранее Средневековье</w:t>
            </w:r>
          </w:p>
        </w:tc>
        <w:tc>
          <w:tcPr>
            <w:tcW w:w="1134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340A7" w:rsidRPr="00327A67" w:rsidRDefault="007F4D80" w:rsidP="007F4D80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Хлодвиг и христианская церковь. Духовенство и миряне. Монастыри. Искусство рукописной книги.  «Семь свободных искусств».</w:t>
            </w:r>
          </w:p>
        </w:tc>
        <w:tc>
          <w:tcPr>
            <w:tcW w:w="5953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Поясняют зна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чение христианской религии для укрепления власти </w:t>
            </w:r>
            <w:proofErr w:type="spell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Обобщают события истории </w:t>
            </w:r>
            <w:proofErr w:type="gram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франков</w:t>
            </w:r>
            <w:proofErr w:type="gram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выделять её этапы.</w:t>
            </w:r>
          </w:p>
        </w:tc>
        <w:tc>
          <w:tcPr>
            <w:tcW w:w="2126" w:type="dxa"/>
          </w:tcPr>
          <w:p w:rsidR="00F340A7" w:rsidRPr="00327A67" w:rsidRDefault="003C5931" w:rsidP="007A16A6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https://infourok.ru/prezentaciya-po-istorii-na-temu-hristianskaya</w:t>
              </w:r>
            </w:hyperlink>
          </w:p>
        </w:tc>
      </w:tr>
      <w:tr w:rsidR="00F340A7" w:rsidRPr="00327A67" w:rsidTr="00F203A9">
        <w:tc>
          <w:tcPr>
            <w:tcW w:w="675" w:type="dxa"/>
            <w:vMerge w:val="restart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1134" w:type="dxa"/>
            <w:vMerge w:val="restart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0A7" w:rsidRPr="00327A67" w:rsidRDefault="007F4D80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Карл Великий. Войны в Италии и Испании. Империя Карла Великого. Каролингское возрождение. Распад империи Карла Великого. </w:t>
            </w:r>
          </w:p>
        </w:tc>
        <w:tc>
          <w:tcPr>
            <w:tcW w:w="5953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причины появления в Европе новой империи в эпоху Средневековья. С помощью карты рассказывают о внешней поли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тике Карла Великого. Сравнивают политику Карла и </w:t>
            </w:r>
            <w:proofErr w:type="spell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Комментируют последствия </w:t>
            </w:r>
            <w:proofErr w:type="spell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Верденского</w:t>
            </w:r>
            <w:proofErr w:type="spell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раздела.</w:t>
            </w:r>
          </w:p>
        </w:tc>
        <w:tc>
          <w:tcPr>
            <w:tcW w:w="2126" w:type="dxa"/>
          </w:tcPr>
          <w:p w:rsidR="00F340A7" w:rsidRPr="00327A67" w:rsidRDefault="003C5931" w:rsidP="007A16A6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https://yandex.ru/video/preview/?text=Возникновение%20и%20распад%</w:t>
              </w:r>
            </w:hyperlink>
          </w:p>
        </w:tc>
      </w:tr>
      <w:tr w:rsidR="00F340A7" w:rsidRPr="00327A67" w:rsidTr="00F203A9">
        <w:tc>
          <w:tcPr>
            <w:tcW w:w="675" w:type="dxa"/>
            <w:vMerge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в Западной  Европе в </w:t>
            </w:r>
            <w:r w:rsidRPr="00327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7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0A7" w:rsidRPr="00327A67" w:rsidRDefault="007F4D80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«Нет войны без пожаров и крови». Сеньоры и вассалы. Феодальная лестница. Слабость королевской власти во Франции. Образование Священной Римской империи</w:t>
            </w:r>
          </w:p>
        </w:tc>
        <w:tc>
          <w:tcPr>
            <w:tcW w:w="5953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причины появления в Европе новой империи в эпоху Средневековья. С помощью карты рассказывают о внешней поли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тике Карла Великого. Сравнивают политику Карла и </w:t>
            </w:r>
            <w:proofErr w:type="spell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Комментируют последствия </w:t>
            </w:r>
            <w:proofErr w:type="spell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Верденского</w:t>
            </w:r>
            <w:proofErr w:type="spell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раздела.</w:t>
            </w:r>
          </w:p>
        </w:tc>
        <w:tc>
          <w:tcPr>
            <w:tcW w:w="2126" w:type="dxa"/>
          </w:tcPr>
          <w:p w:rsidR="00F340A7" w:rsidRPr="00327A67" w:rsidRDefault="003C5931" w:rsidP="007A16A6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r w:rsidR="007A16A6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=Феодальная%20раздробленность%</w:t>
              </w:r>
            </w:hyperlink>
          </w:p>
        </w:tc>
      </w:tr>
      <w:tr w:rsidR="00F340A7" w:rsidRPr="00327A67" w:rsidTr="00F203A9">
        <w:tc>
          <w:tcPr>
            <w:tcW w:w="675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</w:t>
            </w:r>
          </w:p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340A7" w:rsidRPr="00327A67" w:rsidRDefault="007F4D80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Легенда и быль в истории Англии. Кто такие норман</w:t>
            </w:r>
            <w:r w:rsidR="00CA0671" w:rsidRPr="00327A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="00CA0671"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Борьба англосаксов с норманнами. </w:t>
            </w:r>
          </w:p>
        </w:tc>
        <w:tc>
          <w:tcPr>
            <w:tcW w:w="5953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вопросы.Соотносят между собой названия.</w:t>
            </w:r>
          </w:p>
        </w:tc>
        <w:tc>
          <w:tcPr>
            <w:tcW w:w="2126" w:type="dxa"/>
          </w:tcPr>
          <w:p w:rsidR="00F340A7" w:rsidRPr="00327A67" w:rsidRDefault="003C5931" w:rsidP="00104BEB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https://yandex.ru/video/preview/?text=Англия%20в%20раннее%20Средневековье. </w:t>
              </w:r>
            </w:hyperlink>
          </w:p>
        </w:tc>
      </w:tr>
      <w:tr w:rsidR="00CA0671" w:rsidRPr="00327A67" w:rsidTr="00F203A9">
        <w:tc>
          <w:tcPr>
            <w:tcW w:w="675" w:type="dxa"/>
          </w:tcPr>
          <w:p w:rsidR="00CA0671" w:rsidRPr="00327A67" w:rsidRDefault="00CA0671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CA0671" w:rsidRPr="00327A67" w:rsidRDefault="00CA0671" w:rsidP="00CA0671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2.Византийская империя и славяне в 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веках – 2 часа</w:t>
            </w:r>
          </w:p>
        </w:tc>
      </w:tr>
      <w:tr w:rsidR="00F340A7" w:rsidRPr="00327A67" w:rsidTr="00F203A9">
        <w:tc>
          <w:tcPr>
            <w:tcW w:w="675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Культура Византии</w:t>
            </w:r>
          </w:p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340A7" w:rsidRPr="00327A67" w:rsidRDefault="00CA0671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Византии. Власть императора. Юстиниан и его реформы. Войны Юстиниана. </w:t>
            </w:r>
          </w:p>
          <w:p w:rsidR="00CA0671" w:rsidRPr="00327A67" w:rsidRDefault="00CA0671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образования. Архитектура. Живопись. Образование</w:t>
            </w:r>
          </w:p>
        </w:tc>
        <w:tc>
          <w:tcPr>
            <w:tcW w:w="5953" w:type="dxa"/>
          </w:tcPr>
          <w:p w:rsidR="00F340A7" w:rsidRPr="00327A67" w:rsidRDefault="00104BEB" w:rsidP="0010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исторической картой, используя ее как источник знаний, давать характеристику исторических деятелей, проявлять интерес к личностям, оставившим след в истории.</w:t>
            </w:r>
          </w:p>
          <w:p w:rsidR="00104BEB" w:rsidRPr="00327A67" w:rsidRDefault="003C5931" w:rsidP="0010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https://infourok.ru/konspekt-uroka-vizantiya-pri-yustiniane-klassfgos-1174863.html</w:t>
              </w:r>
            </w:hyperlink>
          </w:p>
        </w:tc>
        <w:tc>
          <w:tcPr>
            <w:tcW w:w="2126" w:type="dxa"/>
          </w:tcPr>
          <w:p w:rsidR="00F340A7" w:rsidRPr="00327A67" w:rsidRDefault="003C5931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https://infourok.ru/prezentaciya-po-istorii-vizantiya-pri-yustiniane-kultura-vizantii-klass-1513800.html</w:t>
              </w:r>
            </w:hyperlink>
          </w:p>
        </w:tc>
      </w:tr>
      <w:tr w:rsidR="00F340A7" w:rsidRPr="00327A67" w:rsidTr="00F203A9">
        <w:tc>
          <w:tcPr>
            <w:tcW w:w="675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государств.</w:t>
            </w:r>
          </w:p>
          <w:p w:rsidR="00F340A7" w:rsidRPr="00327A67" w:rsidRDefault="00F340A7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0A7" w:rsidRPr="00327A67" w:rsidRDefault="00F340A7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340A7" w:rsidRPr="00327A67" w:rsidRDefault="00CA0671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славян. </w:t>
            </w:r>
            <w:proofErr w:type="spellStart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Заниятия</w:t>
            </w:r>
            <w:proofErr w:type="spellEnd"/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 и образ жизни славян. Болгарское царство. Великоморавская держава и создатели славянской письменности.</w:t>
            </w:r>
          </w:p>
        </w:tc>
        <w:tc>
          <w:tcPr>
            <w:tcW w:w="5953" w:type="dxa"/>
          </w:tcPr>
          <w:p w:rsidR="00F340A7" w:rsidRPr="00327A67" w:rsidRDefault="00104BEB" w:rsidP="001D7822">
            <w:pPr>
              <w:pStyle w:val="af0"/>
              <w:shd w:val="clear" w:color="auto" w:fill="FFFFFF"/>
            </w:pPr>
            <w:r w:rsidRPr="00327A67">
              <w:rPr>
                <w:color w:val="000000"/>
              </w:rPr>
              <w:t>Изучают расселение славян, их занятия и образ жизни;да</w:t>
            </w:r>
            <w:r w:rsidR="001D7822" w:rsidRPr="00327A67">
              <w:rPr>
                <w:color w:val="000000"/>
              </w:rPr>
              <w:t>ют</w:t>
            </w:r>
            <w:r w:rsidRPr="00327A67">
              <w:rPr>
                <w:color w:val="000000"/>
              </w:rPr>
              <w:t xml:space="preserve"> представление об образовании славянских государств;характериз</w:t>
            </w:r>
            <w:r w:rsidR="001D7822" w:rsidRPr="00327A67">
              <w:rPr>
                <w:color w:val="000000"/>
              </w:rPr>
              <w:t>уют</w:t>
            </w:r>
            <w:r w:rsidRPr="00327A67">
              <w:rPr>
                <w:color w:val="000000"/>
              </w:rPr>
              <w:t xml:space="preserve"> правление славянских князей;</w:t>
            </w:r>
            <w:r w:rsidR="001D7822" w:rsidRPr="00327A67">
              <w:rPr>
                <w:color w:val="000000"/>
              </w:rPr>
              <w:t xml:space="preserve"> работают</w:t>
            </w:r>
            <w:r w:rsidRPr="00327A67">
              <w:rPr>
                <w:color w:val="000000"/>
              </w:rPr>
              <w:t xml:space="preserve"> с историческими источниками, наход</w:t>
            </w:r>
            <w:r w:rsidR="001D7822" w:rsidRPr="00327A67">
              <w:rPr>
                <w:color w:val="000000"/>
              </w:rPr>
              <w:t>ят</w:t>
            </w:r>
            <w:r w:rsidRPr="00327A67">
              <w:rPr>
                <w:color w:val="000000"/>
              </w:rPr>
              <w:t xml:space="preserve"> и выделя</w:t>
            </w:r>
            <w:r w:rsidR="001D7822" w:rsidRPr="00327A67">
              <w:rPr>
                <w:color w:val="000000"/>
              </w:rPr>
              <w:t>ю</w:t>
            </w:r>
            <w:r w:rsidRPr="00327A67">
              <w:rPr>
                <w:color w:val="000000"/>
              </w:rPr>
              <w:t>т нужную информацию.</w:t>
            </w:r>
          </w:p>
        </w:tc>
        <w:tc>
          <w:tcPr>
            <w:tcW w:w="2126" w:type="dxa"/>
          </w:tcPr>
          <w:p w:rsidR="00F340A7" w:rsidRPr="00327A67" w:rsidRDefault="003C5931" w:rsidP="00104BEB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104BEB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=Образование%20славянских</w:t>
              </w:r>
            </w:hyperlink>
            <w:r w:rsidR="001D7822"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1D7822" w:rsidRPr="00327A67" w:rsidRDefault="003C5931" w:rsidP="001D782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D7822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https://урок.рф/library/obrazovanie</w:t>
              </w:r>
            </w:hyperlink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F203A9" w:rsidRPr="00327A67" w:rsidRDefault="00F203A9" w:rsidP="00F203A9">
            <w:pPr>
              <w:tabs>
                <w:tab w:val="left" w:pos="6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Арабы в VI—XI вв. – 2 часа</w:t>
            </w:r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занятия населения Аравии. Племена бедуинов. Мораль и право. Завоевания арабов. Правление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Аббасидов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Халиф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>Харун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>ар-Рашид</w:t>
            </w:r>
            <w:proofErr w:type="spellEnd"/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Распад халифата. 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Изучают по карте особенности Аравии. Рассказывают об образе жизни и занятиях жи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телей Аравийского полуострова. Сравнивают образ жизни арабов и европейцев.</w:t>
            </w:r>
          </w:p>
        </w:tc>
        <w:tc>
          <w:tcPr>
            <w:tcW w:w="2126" w:type="dxa"/>
          </w:tcPr>
          <w:p w:rsidR="00F203A9" w:rsidRPr="00327A67" w:rsidRDefault="003C5931" w:rsidP="001D782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D7822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https://infourok.ru/prezentaciya-po-istorii-na-temu-vozniknovenie-islama-</w:t>
              </w:r>
            </w:hyperlink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Культура стран Арабского халифата</w:t>
            </w:r>
          </w:p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F203A9" w:rsidP="00F203A9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наука, литература, искусство. Значение культуры Халифата. 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об образе жизни и занятиях жи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телей Аравийского полуострова. Сравнивают образ жизни арабов и европейцев.</w:t>
            </w:r>
          </w:p>
        </w:tc>
        <w:tc>
          <w:tcPr>
            <w:tcW w:w="2126" w:type="dxa"/>
          </w:tcPr>
          <w:p w:rsidR="00F203A9" w:rsidRPr="00327A67" w:rsidRDefault="003C5931" w:rsidP="001D782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D7822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https://yandex.ru/video/preview/?text=Культура%20стран%20Арабского%20халифата</w:t>
              </w:r>
            </w:hyperlink>
          </w:p>
        </w:tc>
      </w:tr>
      <w:tr w:rsidR="00F203A9" w:rsidRPr="00327A67" w:rsidTr="00F14E7E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F203A9" w:rsidRPr="00327A67" w:rsidRDefault="00F203A9" w:rsidP="00F203A9">
            <w:pPr>
              <w:tabs>
                <w:tab w:val="left" w:pos="6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Средневековое европейское общество – 3 часа</w:t>
            </w:r>
          </w:p>
        </w:tc>
      </w:tr>
      <w:tr w:rsidR="00F203A9" w:rsidRPr="00327A67" w:rsidTr="00F203A9">
        <w:tc>
          <w:tcPr>
            <w:tcW w:w="675" w:type="dxa"/>
            <w:vMerge w:val="restart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</w:t>
            </w:r>
          </w:p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Господская земля и крестьянские наделы. Сеньор и зависимые крестьяне. Крестьянская община. Жизнь и труд крестьян. Натуральное хозяйство. 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Группируют информацию о феодале, крестьянине и их отношениях. Объясняют,что отношения между земледельцем и феодалом регулировались законом. Анализируют положение земледельца, его быт и образ жиз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ни. Составляют кроссворд по одному из пун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ктов параграфа. Выполняют самостоятельную работу с опорой на содержание изученной главы учебника.</w:t>
            </w:r>
          </w:p>
        </w:tc>
        <w:tc>
          <w:tcPr>
            <w:tcW w:w="2126" w:type="dxa"/>
          </w:tcPr>
          <w:p w:rsidR="00F203A9" w:rsidRPr="00327A67" w:rsidRDefault="003C5931" w:rsidP="00CA5F8C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=Средневековая%20деревня%20и%20ее%20обитатели%206%2</w:t>
              </w:r>
            </w:hyperlink>
          </w:p>
        </w:tc>
      </w:tr>
      <w:tr w:rsidR="00F203A9" w:rsidRPr="00327A67" w:rsidTr="00F203A9">
        <w:tc>
          <w:tcPr>
            <w:tcW w:w="675" w:type="dxa"/>
            <w:vMerge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1134" w:type="dxa"/>
            <w:vMerge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03A9" w:rsidRPr="00327A67" w:rsidRDefault="00F12CDA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Замок феодала. Снаряжение рыцаря и его воспитание. Развлечение рыцарей.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Доказывают, что с XI по XIII в. в Европе на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блюдался расцвет культуры. Объясняют смысл феодальных отношений. Анализируют  роль замка в культуре 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Средневековья. Рассказывают  о воспитании рыцаря, его снаряжении, раз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влечениях</w:t>
            </w:r>
          </w:p>
        </w:tc>
        <w:tc>
          <w:tcPr>
            <w:tcW w:w="2126" w:type="dxa"/>
          </w:tcPr>
          <w:p w:rsidR="00F203A9" w:rsidRPr="00327A67" w:rsidRDefault="003C5931" w:rsidP="00CA5F8C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https://yandex.ru/video/preview/?text=В%20рыцарском</w:t>
              </w:r>
              <w:r w:rsidR="00CA5F8C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%20замке</w:t>
              </w:r>
            </w:hyperlink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 Ремесло и торговля в Средние века</w:t>
            </w: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F12CDA" w:rsidP="00F12CDA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Изменения в общественной жизни. Возникновение в Европе множества городов. </w:t>
            </w:r>
          </w:p>
          <w:p w:rsidR="00F12CDA" w:rsidRPr="00327A67" w:rsidRDefault="00F12CDA" w:rsidP="00F12CDA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торговых связей. Ярмарки и банки. Борьба городов с сеньорами. Мастерская городского ремесленника. Цехи и развитие ремесла.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 рассказ по иллюстрациям к параграфу. Устанавливают связи между раз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витием орудий труда, различных приспособлений в сельском хозяйстве</w:t>
            </w:r>
            <w:proofErr w:type="gram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ыделяют условия возник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новения и развития городов. С помощью карты определяют центры ремесла и торговли. Анализируют, какие факторы определяли жизнь в средневековом городе.</w:t>
            </w:r>
          </w:p>
        </w:tc>
        <w:tc>
          <w:tcPr>
            <w:tcW w:w="2126" w:type="dxa"/>
          </w:tcPr>
          <w:p w:rsidR="00F203A9" w:rsidRPr="00327A67" w:rsidRDefault="003C5931" w:rsidP="00764FB9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history="1"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https://yandex.ru/video/preview/?text=формирование%20средневековых%20городов</w:t>
              </w:r>
            </w:hyperlink>
            <w:r w:rsidR="00764FB9"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764FB9" w:rsidRPr="00327A67" w:rsidRDefault="003C5931" w:rsidP="00764FB9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Start"/>
              <w:r w:rsidR="00764FB9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=ремесло%</w:t>
              </w:r>
              <w:proofErr w:type="spellEnd"/>
            </w:hyperlink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F12CDA" w:rsidP="00F14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бедняки и богачи. Жизнь горожан. Взгляд из города.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Объясняют, почему города стремились к самоуправлению. Сравнивают жизнь</w:t>
            </w:r>
          </w:p>
          <w:p w:rsidR="00F203A9" w:rsidRPr="00327A67" w:rsidRDefault="00F203A9" w:rsidP="00F12CDA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горожанина и сельского жителя в эпоху Средневековья. Обобщают сведения об образовании в эпоху Средневековья. Выполняют самостоятельную работу с опорой на содержание изученной главы учебника.</w:t>
            </w:r>
          </w:p>
        </w:tc>
        <w:tc>
          <w:tcPr>
            <w:tcW w:w="2126" w:type="dxa"/>
          </w:tcPr>
          <w:p w:rsidR="00F203A9" w:rsidRPr="00327A67" w:rsidRDefault="003C5931" w:rsidP="00AF1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=Горожане%20и%20их%20образ</w:t>
              </w:r>
            </w:hyperlink>
          </w:p>
        </w:tc>
      </w:tr>
      <w:tr w:rsidR="00F12CDA" w:rsidRPr="00327A67" w:rsidTr="00F14E7E">
        <w:tc>
          <w:tcPr>
            <w:tcW w:w="675" w:type="dxa"/>
          </w:tcPr>
          <w:p w:rsidR="00F12CDA" w:rsidRPr="00327A67" w:rsidRDefault="00F12CDA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F12CDA" w:rsidRPr="00327A67" w:rsidRDefault="00F12CDA" w:rsidP="00F12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Государства </w:t>
            </w: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Европы </w:t>
            </w:r>
            <w:r w:rsidRPr="00327A67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вXII—XVвв.- 4 часа</w:t>
            </w:r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конце 15 века во Франции и Англии</w:t>
            </w:r>
          </w:p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820D0C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и ход Столетней войны. </w:t>
            </w:r>
            <w:r w:rsidR="00F12CDA"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объединения Франции. Франция – централизованное государство. 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Рассказывают о последствиях Столетней войны для Франции и Англии. Выделяют особенности завершения процесса объединения Франции. Объясняют сущность единой централизованной власти </w:t>
            </w:r>
            <w:proofErr w:type="gram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французском го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сударстве. Анализируют процессы объеди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 в Англии и Франции.</w:t>
            </w:r>
          </w:p>
        </w:tc>
        <w:tc>
          <w:tcPr>
            <w:tcW w:w="2126" w:type="dxa"/>
          </w:tcPr>
          <w:p w:rsidR="00F203A9" w:rsidRPr="00327A67" w:rsidRDefault="003C5931" w:rsidP="00AF18D3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AF18D3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https://yandex.ru/video/preview/?text=Усиление%20королевской%20власти%</w:t>
              </w:r>
            </w:hyperlink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F203A9" w:rsidRPr="00327A67" w:rsidRDefault="00820D0C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Мусульманская Испания. Реконкиста. Образование Испанского королевства. Жизнь евреев в Испании. Инквизиция.</w:t>
            </w:r>
          </w:p>
        </w:tc>
        <w:tc>
          <w:tcPr>
            <w:tcW w:w="5953" w:type="dxa"/>
          </w:tcPr>
          <w:p w:rsidR="00F203A9" w:rsidRPr="00327A67" w:rsidRDefault="00F203A9" w:rsidP="00820D0C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причины и особенности Реконкисты. Характеризуют сословно-монархические централизованные государства Пиренейского полуострова</w:t>
            </w:r>
          </w:p>
        </w:tc>
        <w:tc>
          <w:tcPr>
            <w:tcW w:w="2126" w:type="dxa"/>
          </w:tcPr>
          <w:p w:rsidR="00F203A9" w:rsidRPr="00327A67" w:rsidRDefault="003C5931" w:rsidP="000A26DA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=Реконкиста%20и%20образование%20централизованных%20государств%20на%20Пиренейском%20полуострове%</w:t>
              </w:r>
            </w:hyperlink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820D0C" w:rsidP="00820D0C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Чехия в 14 в. Ян Гус. Начало вооруженной борьбы. Гуситы. Крестовые походы против гуситов. Гуситские войны и значение гуситского движения.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Характеризуют Чехию в XIV в. Рассказывают об отношении общества к католической церкви. Выделяют главное в информации </w:t>
            </w:r>
            <w:proofErr w:type="gram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Яне Гусе. Оценивают поступки Яна Гуса, его последователей и Яна Жижки. Называют итоги и последствия гуситского движения.</w:t>
            </w:r>
          </w:p>
        </w:tc>
        <w:tc>
          <w:tcPr>
            <w:tcW w:w="2126" w:type="dxa"/>
          </w:tcPr>
          <w:p w:rsidR="00F203A9" w:rsidRPr="00327A67" w:rsidRDefault="003C5931" w:rsidP="000A26DA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</w:t>
              </w:r>
            </w:hyperlink>
          </w:p>
          <w:p w:rsidR="000A26DA" w:rsidRPr="00327A67" w:rsidRDefault="000A26DA" w:rsidP="000A26DA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0A26DA" w:rsidRPr="00327A67" w:rsidRDefault="003C5931" w:rsidP="000A26DA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history="1"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Start"/>
              <w:r w:rsidR="000A26DA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=гуситское</w:t>
              </w:r>
              <w:proofErr w:type="spellEnd"/>
            </w:hyperlink>
          </w:p>
        </w:tc>
      </w:tr>
      <w:tr w:rsidR="00F203A9" w:rsidRPr="00327A67" w:rsidTr="002B51FD">
        <w:trPr>
          <w:trHeight w:val="1321"/>
        </w:trPr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F203A9" w:rsidRPr="00327A67" w:rsidRDefault="00F203A9" w:rsidP="002B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820D0C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Балканские страны перед завоеванием</w:t>
            </w:r>
            <w:r w:rsidR="002B51FD"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. Битва на Косовом поле. Гибель Византии. </w:t>
            </w:r>
          </w:p>
        </w:tc>
        <w:tc>
          <w:tcPr>
            <w:tcW w:w="5953" w:type="dxa"/>
          </w:tcPr>
          <w:p w:rsidR="002B51FD" w:rsidRPr="00327A67" w:rsidRDefault="002B51FD" w:rsidP="002B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термины: турки-османы и </w:t>
            </w:r>
          </w:p>
          <w:p w:rsidR="002B51FD" w:rsidRPr="00327A67" w:rsidRDefault="002B51FD" w:rsidP="002B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называть причины падения Византийской империи и последствия османского завоевания.</w:t>
            </w:r>
          </w:p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3A9" w:rsidRPr="00327A67" w:rsidRDefault="003C5931" w:rsidP="00945AC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45ACE" w:rsidRPr="00327A6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https://infourok.ru/prezentaciya-po-istorii-klass- </w:t>
              </w:r>
            </w:hyperlink>
          </w:p>
        </w:tc>
      </w:tr>
      <w:tr w:rsidR="002B51FD" w:rsidRPr="00327A67" w:rsidTr="00F14E7E">
        <w:tc>
          <w:tcPr>
            <w:tcW w:w="675" w:type="dxa"/>
          </w:tcPr>
          <w:p w:rsidR="002B51FD" w:rsidRPr="00327A67" w:rsidRDefault="002B51FD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2B51FD" w:rsidRPr="00327A67" w:rsidRDefault="002B51FD" w:rsidP="002B51FD">
            <w:pPr>
              <w:tabs>
                <w:tab w:val="left" w:pos="6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средневековойЕвропы – 2 часа</w:t>
            </w:r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F36EE0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средневекового человечества о мире. Архитектура, скульптура, живопись и литература. Новое учение о человеке. Искусство раннего Возрождения.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причины изменения представлений у средневекового европейца о мире. Объясняют значение понятия «корпоративное общество». Излагают смысл дискуссии о соотношении веры и разума в христианском учении. Оценивают образование и его роль в средне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вековых городах.</w:t>
            </w:r>
          </w:p>
        </w:tc>
        <w:tc>
          <w:tcPr>
            <w:tcW w:w="2126" w:type="dxa"/>
          </w:tcPr>
          <w:p w:rsidR="00F203A9" w:rsidRPr="00327A67" w:rsidRDefault="003C5931" w:rsidP="00945AC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https://yandex.ru/video/preview/?text=Средневековое</w:t>
              </w:r>
            </w:hyperlink>
            <w:r w:rsidR="00945ACE"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</w:t>
            </w:r>
          </w:p>
          <w:p w:rsidR="00945ACE" w:rsidRPr="00327A67" w:rsidRDefault="003C5931" w:rsidP="00945AC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https://yandex.ru/video/preview/?text=Средневеково</w:t>
              </w:r>
            </w:hyperlink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F36EE0" w:rsidP="00F36EE0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практических знаний. Первые механизмы. Новое в металлургии обработке металлов. Развития мореплавания и кораблестроения. 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Сопоставляют представление о мире человека раннего Средневековья и в поздний его пе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риод. Анализируют последствия развития мореплавания. Выполняют самостоятельную работу с опорой на содержание изученной главы учебника</w:t>
            </w:r>
          </w:p>
        </w:tc>
        <w:tc>
          <w:tcPr>
            <w:tcW w:w="2126" w:type="dxa"/>
          </w:tcPr>
          <w:p w:rsidR="00F203A9" w:rsidRPr="00327A67" w:rsidRDefault="003C5931" w:rsidP="00945AC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r w:rsidR="00945ACE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=Научные%20открытия</w:t>
              </w:r>
            </w:hyperlink>
          </w:p>
        </w:tc>
      </w:tr>
      <w:tr w:rsidR="00F36EE0" w:rsidRPr="00327A67" w:rsidTr="00F14E7E">
        <w:tc>
          <w:tcPr>
            <w:tcW w:w="675" w:type="dxa"/>
          </w:tcPr>
          <w:p w:rsidR="00F36EE0" w:rsidRPr="00327A67" w:rsidRDefault="00F36EE0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F36EE0" w:rsidRPr="00327A67" w:rsidRDefault="00F36EE0" w:rsidP="00F36EE0">
            <w:pPr>
              <w:tabs>
                <w:tab w:val="left" w:pos="6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Страны Востока в Средние века – 3 часа</w:t>
            </w:r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Средневековая Азия: Индия,  Китай, Япония.</w:t>
            </w:r>
          </w:p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203A9" w:rsidRPr="00327A67" w:rsidRDefault="00F36EE0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Монгольская держава. Китай под властью монголов. Великие изобретения средневекового Китая. Образование и научные знания. Индийское княжество. Вторжение мусульман в Индию. Наука и искусство средневековой Индии. Средневековая Япония. </w:t>
            </w:r>
          </w:p>
        </w:tc>
        <w:tc>
          <w:tcPr>
            <w:tcW w:w="5953" w:type="dxa"/>
          </w:tcPr>
          <w:p w:rsidR="00F203A9" w:rsidRPr="00327A67" w:rsidRDefault="00F203A9" w:rsidP="0092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Составляют  и </w:t>
            </w:r>
            <w:r w:rsidR="009264EE"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«паспорт» страны: географическое положение, столица, состав населения, религия</w:t>
            </w:r>
            <w:r w:rsidR="009264EE"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</w:t>
            </w:r>
            <w:r w:rsidR="00F36EE0"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126" w:type="dxa"/>
          </w:tcPr>
          <w:p w:rsidR="00F203A9" w:rsidRPr="00327A67" w:rsidRDefault="003C5931" w:rsidP="00274CBF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=Средневековая%20Азия</w:t>
              </w:r>
            </w:hyperlink>
          </w:p>
        </w:tc>
      </w:tr>
      <w:tr w:rsidR="009264EE" w:rsidRPr="00327A67" w:rsidTr="00F14E7E">
        <w:tc>
          <w:tcPr>
            <w:tcW w:w="675" w:type="dxa"/>
          </w:tcPr>
          <w:p w:rsidR="009264EE" w:rsidRPr="00327A67" w:rsidRDefault="009264EE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9264EE" w:rsidRPr="00327A67" w:rsidRDefault="009264EE" w:rsidP="009264EE">
            <w:pPr>
              <w:tabs>
                <w:tab w:val="left" w:pos="6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 доколумбовой Америки в Средние века – 1 час</w:t>
            </w:r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Африки и доколумбовой Америки</w:t>
            </w: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7F1624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жителей Америки Жизнь майя. Государство инков. </w:t>
            </w:r>
          </w:p>
        </w:tc>
        <w:tc>
          <w:tcPr>
            <w:tcW w:w="5953" w:type="dxa"/>
          </w:tcPr>
          <w:p w:rsidR="00F203A9" w:rsidRPr="00327A67" w:rsidRDefault="00F203A9" w:rsidP="007F1624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особенности образа жизни африканских народов и их религии. Рассказывают об устройстве обществ доколумбовой Америки</w:t>
            </w:r>
          </w:p>
        </w:tc>
        <w:tc>
          <w:tcPr>
            <w:tcW w:w="2126" w:type="dxa"/>
          </w:tcPr>
          <w:p w:rsidR="00F203A9" w:rsidRPr="00327A67" w:rsidRDefault="003C5931" w:rsidP="00274CBF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https://yandex.ru/video/preview/?text=государства</w:t>
              </w:r>
            </w:hyperlink>
          </w:p>
        </w:tc>
      </w:tr>
      <w:tr w:rsidR="00F203A9" w:rsidRPr="00327A67" w:rsidTr="00F203A9">
        <w:tc>
          <w:tcPr>
            <w:tcW w:w="675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F203A9" w:rsidRPr="00327A67" w:rsidRDefault="00F203A9" w:rsidP="00F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Наследие средних веков в истории человечества</w:t>
            </w:r>
          </w:p>
        </w:tc>
        <w:tc>
          <w:tcPr>
            <w:tcW w:w="1134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03A9" w:rsidRPr="00327A67" w:rsidRDefault="007F1624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Наследие Средних веков в истории человечества</w:t>
            </w:r>
          </w:p>
        </w:tc>
        <w:tc>
          <w:tcPr>
            <w:tcW w:w="5953" w:type="dxa"/>
          </w:tcPr>
          <w:p w:rsidR="00F203A9" w:rsidRPr="00327A67" w:rsidRDefault="00F203A9" w:rsidP="00F14E7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смысл понятия «Средневе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ковье». Раскрывают сущность феодальных от</w:t>
            </w:r>
            <w:r w:rsidRPr="00327A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ношений. Выделяют  и характеризуют основные общественно-экономические, культурные и политические процессы.</w:t>
            </w:r>
          </w:p>
        </w:tc>
        <w:tc>
          <w:tcPr>
            <w:tcW w:w="2126" w:type="dxa"/>
          </w:tcPr>
          <w:p w:rsidR="00F203A9" w:rsidRPr="00327A67" w:rsidRDefault="003C5931" w:rsidP="00F14E7E">
            <w:pPr>
              <w:tabs>
                <w:tab w:val="lef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="00274CBF" w:rsidRPr="00327A6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https://infourok.ru/test-po-vseobschey-istoriinasledie-istorii-srednih-vekov-klass-3593605.html</w:t>
              </w:r>
            </w:hyperlink>
          </w:p>
        </w:tc>
      </w:tr>
    </w:tbl>
    <w:p w:rsidR="00AD5762" w:rsidRPr="00327A67" w:rsidRDefault="00AD5762" w:rsidP="00AD5762">
      <w:pPr>
        <w:rPr>
          <w:rFonts w:ascii="Times New Roman" w:hAnsi="Times New Roman" w:cs="Times New Roman"/>
          <w:b/>
          <w:sz w:val="24"/>
          <w:szCs w:val="24"/>
        </w:rPr>
      </w:pPr>
    </w:p>
    <w:p w:rsidR="00AD5762" w:rsidRPr="00327A67" w:rsidRDefault="00AD5762" w:rsidP="00AD5762">
      <w:pPr>
        <w:shd w:val="clear" w:color="auto" w:fill="FFFFFF"/>
        <w:tabs>
          <w:tab w:val="left" w:pos="557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7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AD5762" w:rsidRPr="00327A67" w:rsidRDefault="00AD5762" w:rsidP="00AD5762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A67">
        <w:rPr>
          <w:rFonts w:ascii="Times New Roman" w:hAnsi="Times New Roman" w:cs="Times New Roman"/>
          <w:i/>
          <w:iCs/>
          <w:sz w:val="24"/>
          <w:szCs w:val="24"/>
        </w:rPr>
        <w:t>Программно-нормативное обеспечение:</w:t>
      </w:r>
    </w:p>
    <w:p w:rsidR="00AD5762" w:rsidRPr="00327A67" w:rsidRDefault="00AD5762" w:rsidP="00AD5762">
      <w:pPr>
        <w:pStyle w:val="ad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ФГОС: основное общее образование // ФГОС. М.: Просвещение, 2009.</w:t>
      </w:r>
    </w:p>
    <w:p w:rsidR="00AD5762" w:rsidRPr="00327A67" w:rsidRDefault="00AD5762" w:rsidP="00AD5762">
      <w:pPr>
        <w:pStyle w:val="ad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AD5762" w:rsidRPr="00327A67" w:rsidRDefault="00AD5762" w:rsidP="00AD5762">
      <w:pPr>
        <w:pStyle w:val="ad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79" w:history="1">
        <w:r w:rsidRPr="00327A67">
          <w:rPr>
            <w:rStyle w:val="ac"/>
            <w:rFonts w:ascii="Times New Roman" w:hAnsi="Times New Roman"/>
            <w:sz w:val="24"/>
            <w:szCs w:val="24"/>
          </w:rPr>
          <w:t>http://минобрнауки.рф/документы/3483</w:t>
        </w:r>
      </w:hyperlink>
      <w:r w:rsidRPr="00327A67">
        <w:rPr>
          <w:rFonts w:ascii="Times New Roman" w:hAnsi="Times New Roman"/>
          <w:sz w:val="24"/>
          <w:szCs w:val="24"/>
        </w:rPr>
        <w:t>).</w:t>
      </w:r>
    </w:p>
    <w:p w:rsidR="00AD5762" w:rsidRPr="00327A67" w:rsidRDefault="00AD5762" w:rsidP="00AD5762">
      <w:pPr>
        <w:pStyle w:val="ad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 xml:space="preserve"> Историко-культурный стандарт (</w:t>
      </w:r>
      <w:hyperlink r:id="rId80" w:history="1">
        <w:r w:rsidRPr="00327A67">
          <w:rPr>
            <w:rStyle w:val="ac"/>
            <w:rFonts w:ascii="Times New Roman" w:hAnsi="Times New Roman"/>
            <w:sz w:val="24"/>
            <w:szCs w:val="24"/>
          </w:rPr>
          <w:t>http://минобрнауки.рф/документы/3483</w:t>
        </w:r>
      </w:hyperlink>
      <w:r w:rsidRPr="00327A67">
        <w:rPr>
          <w:rFonts w:ascii="Times New Roman" w:hAnsi="Times New Roman"/>
          <w:sz w:val="24"/>
          <w:szCs w:val="24"/>
        </w:rPr>
        <w:t>).</w:t>
      </w:r>
    </w:p>
    <w:p w:rsidR="00AD5762" w:rsidRPr="00327A67" w:rsidRDefault="00AD5762" w:rsidP="00AD57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 xml:space="preserve">. (основная школа) / А. А. Данилов, О. Н. Журавлева, И. Е. Барыкина. - М.: Просвещение, 2016. </w:t>
      </w:r>
    </w:p>
    <w:p w:rsidR="00AD5762" w:rsidRPr="00327A67" w:rsidRDefault="00AD5762" w:rsidP="00AD57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Рабочие программы по всеобщей истории к предметной линии учебников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О.С.Сороко-Цюпы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 xml:space="preserve"> 5-9 классы изд-ва «Просвещение», Москва 2014 год</w:t>
      </w:r>
    </w:p>
    <w:p w:rsidR="00AD5762" w:rsidRPr="00327A67" w:rsidRDefault="00AD5762" w:rsidP="00AD5762">
      <w:pPr>
        <w:shd w:val="clear" w:color="auto" w:fill="FFFFFF"/>
        <w:tabs>
          <w:tab w:val="left" w:pos="562"/>
        </w:tabs>
        <w:ind w:left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A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Состав </w:t>
      </w:r>
      <w:r w:rsidRPr="00327A67">
        <w:rPr>
          <w:rFonts w:ascii="Times New Roman" w:hAnsi="Times New Roman" w:cs="Times New Roman"/>
          <w:i/>
          <w:iCs/>
          <w:spacing w:val="-5"/>
          <w:sz w:val="24"/>
          <w:szCs w:val="24"/>
        </w:rPr>
        <w:t>учебно-методиче</w:t>
      </w:r>
      <w:r w:rsidRPr="00327A67">
        <w:rPr>
          <w:rFonts w:ascii="Times New Roman" w:hAnsi="Times New Roman" w:cs="Times New Roman"/>
          <w:i/>
          <w:iCs/>
          <w:sz w:val="24"/>
          <w:szCs w:val="24"/>
        </w:rPr>
        <w:t>ского комплекта:</w:t>
      </w:r>
    </w:p>
    <w:p w:rsidR="00AD5762" w:rsidRPr="00327A67" w:rsidRDefault="00AD5762" w:rsidP="00AD576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Учебник. История России. 6 класс.</w:t>
      </w:r>
      <w:r w:rsidRPr="00327A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7A67">
        <w:rPr>
          <w:rStyle w:val="ae"/>
          <w:rFonts w:ascii="Times New Roman" w:hAnsi="Times New Roman" w:cs="Times New Roman"/>
          <w:sz w:val="24"/>
          <w:szCs w:val="24"/>
        </w:rPr>
        <w:t>Арсентьев Н.М., Данилов А.А., Стефанович П.С., Токарева А.Я.</w:t>
      </w:r>
      <w:r w:rsidRPr="00327A67">
        <w:rPr>
          <w:rFonts w:ascii="Times New Roman" w:hAnsi="Times New Roman" w:cs="Times New Roman"/>
          <w:sz w:val="24"/>
          <w:szCs w:val="24"/>
        </w:rPr>
        <w:t xml:space="preserve">, под редакцией А. В. </w:t>
      </w:r>
      <w:proofErr w:type="spellStart"/>
      <w:r w:rsidRPr="00327A6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27A67">
        <w:rPr>
          <w:rFonts w:ascii="Times New Roman" w:hAnsi="Times New Roman" w:cs="Times New Roman"/>
          <w:sz w:val="24"/>
          <w:szCs w:val="24"/>
        </w:rPr>
        <w:t>.</w:t>
      </w:r>
    </w:p>
    <w:p w:rsidR="00AD5762" w:rsidRPr="00327A67" w:rsidRDefault="00AD5762" w:rsidP="00AD5762">
      <w:pPr>
        <w:pStyle w:val="ad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 xml:space="preserve">Учебник «Всеобщая история. История средних веков. 6 класс», авторы: </w:t>
      </w:r>
      <w:proofErr w:type="spellStart"/>
      <w:r w:rsidRPr="00327A67">
        <w:rPr>
          <w:rFonts w:ascii="Times New Roman" w:hAnsi="Times New Roman"/>
          <w:i/>
          <w:sz w:val="24"/>
          <w:szCs w:val="24"/>
        </w:rPr>
        <w:t>Е.В.Агибалова</w:t>
      </w:r>
      <w:proofErr w:type="spellEnd"/>
      <w:r w:rsidRPr="00327A67">
        <w:rPr>
          <w:rFonts w:ascii="Times New Roman" w:hAnsi="Times New Roman"/>
          <w:i/>
          <w:sz w:val="24"/>
          <w:szCs w:val="24"/>
        </w:rPr>
        <w:t>, Г.М.Донской</w:t>
      </w:r>
      <w:r w:rsidRPr="00327A67">
        <w:rPr>
          <w:rFonts w:ascii="Times New Roman" w:hAnsi="Times New Roman"/>
          <w:sz w:val="24"/>
          <w:szCs w:val="24"/>
        </w:rPr>
        <w:t>; М. «Просвещение», 2014 год.</w:t>
      </w:r>
    </w:p>
    <w:p w:rsidR="00AD5762" w:rsidRPr="00327A67" w:rsidRDefault="00AD5762" w:rsidP="00AD576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Поурочные рекомендации. История России. 6 класс.</w:t>
      </w:r>
      <w:r w:rsidRPr="00327A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7A67">
        <w:rPr>
          <w:rStyle w:val="ae"/>
          <w:rFonts w:ascii="Times New Roman" w:hAnsi="Times New Roman" w:cs="Times New Roman"/>
          <w:sz w:val="24"/>
          <w:szCs w:val="24"/>
        </w:rPr>
        <w:t>Журавлева О.Н.</w:t>
      </w:r>
    </w:p>
    <w:p w:rsidR="00AD5762" w:rsidRPr="00327A67" w:rsidRDefault="00AD5762" w:rsidP="00AD576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Рабочая тетрадь. История России. 6 класс.</w:t>
      </w:r>
      <w:r w:rsidRPr="00327A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7A67">
        <w:rPr>
          <w:rStyle w:val="ae"/>
          <w:rFonts w:ascii="Times New Roman" w:hAnsi="Times New Roman" w:cs="Times New Roman"/>
          <w:sz w:val="24"/>
          <w:szCs w:val="24"/>
        </w:rPr>
        <w:t xml:space="preserve">Данилов А.А., </w:t>
      </w:r>
      <w:proofErr w:type="spellStart"/>
      <w:r w:rsidRPr="00327A67">
        <w:rPr>
          <w:rStyle w:val="ae"/>
          <w:rFonts w:ascii="Times New Roman" w:hAnsi="Times New Roman" w:cs="Times New Roman"/>
          <w:sz w:val="24"/>
          <w:szCs w:val="24"/>
        </w:rPr>
        <w:t>Лукутин</w:t>
      </w:r>
      <w:proofErr w:type="spellEnd"/>
      <w:r w:rsidRPr="00327A67">
        <w:rPr>
          <w:rStyle w:val="ae"/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327A67">
        <w:rPr>
          <w:rStyle w:val="ae"/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327A67">
        <w:rPr>
          <w:rStyle w:val="ae"/>
          <w:rFonts w:ascii="Times New Roman" w:hAnsi="Times New Roman" w:cs="Times New Roman"/>
          <w:sz w:val="24"/>
          <w:szCs w:val="24"/>
        </w:rPr>
        <w:t xml:space="preserve"> И.А.</w:t>
      </w:r>
    </w:p>
    <w:p w:rsidR="00AD5762" w:rsidRPr="00327A67" w:rsidRDefault="00AD5762" w:rsidP="00AD576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Комплект карт. История России. 6 класс.</w:t>
      </w:r>
      <w:r w:rsidRPr="00327A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7A67">
        <w:rPr>
          <w:rStyle w:val="ae"/>
          <w:rFonts w:ascii="Times New Roman" w:hAnsi="Times New Roman" w:cs="Times New Roman"/>
          <w:sz w:val="24"/>
          <w:szCs w:val="24"/>
        </w:rPr>
        <w:t>Сост. Н.М. Арсентьев, А.А. Данилов.</w:t>
      </w:r>
    </w:p>
    <w:p w:rsidR="00AD5762" w:rsidRPr="00327A67" w:rsidRDefault="00AD5762" w:rsidP="00AD576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Книга для чтения. История России. 6-9 классы.</w:t>
      </w:r>
      <w:r w:rsidRPr="00327A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7A67">
        <w:rPr>
          <w:rStyle w:val="ae"/>
          <w:rFonts w:ascii="Times New Roman" w:hAnsi="Times New Roman" w:cs="Times New Roman"/>
          <w:sz w:val="24"/>
          <w:szCs w:val="24"/>
        </w:rPr>
        <w:t>Данилов А.А.</w:t>
      </w:r>
    </w:p>
    <w:p w:rsidR="00AD5762" w:rsidRPr="00327A67" w:rsidRDefault="00AD5762" w:rsidP="00AD576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Хрестоматия. История России. 6–10 классы (в 2-х частях).</w:t>
      </w:r>
      <w:r w:rsidRPr="00327A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7A67">
        <w:rPr>
          <w:rStyle w:val="ae"/>
          <w:rFonts w:ascii="Times New Roman" w:hAnsi="Times New Roman" w:cs="Times New Roman"/>
          <w:sz w:val="24"/>
          <w:szCs w:val="24"/>
        </w:rPr>
        <w:t>Сост. Данилов А.А.</w:t>
      </w:r>
      <w:r w:rsidRPr="00327A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D5762" w:rsidRPr="00327A67" w:rsidRDefault="00AD5762" w:rsidP="00AD576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lastRenderedPageBreak/>
        <w:t xml:space="preserve"> Рабочая программа и тематическое планирование курса «История России». 6–9 классы.</w:t>
      </w:r>
      <w:r w:rsidRPr="00327A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7A67">
        <w:rPr>
          <w:rStyle w:val="ae"/>
          <w:rFonts w:ascii="Times New Roman" w:hAnsi="Times New Roman" w:cs="Times New Roman"/>
          <w:sz w:val="24"/>
          <w:szCs w:val="24"/>
        </w:rPr>
        <w:t>Данилов А.А., Журавлева О.Н., Барыкина И.Е.</w:t>
      </w:r>
    </w:p>
    <w:p w:rsidR="00AD5762" w:rsidRPr="00327A67" w:rsidRDefault="00AD5762" w:rsidP="00AD576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Комплект методических материалов в помощь учителю истории.</w:t>
      </w:r>
      <w:r w:rsidRPr="00327A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7A67">
        <w:rPr>
          <w:rStyle w:val="ae"/>
          <w:rFonts w:ascii="Times New Roman" w:hAnsi="Times New Roman" w:cs="Times New Roman"/>
          <w:sz w:val="24"/>
          <w:szCs w:val="24"/>
        </w:rPr>
        <w:t>Сост. Данилов А.А.</w:t>
      </w:r>
    </w:p>
    <w:p w:rsidR="00AD5762" w:rsidRPr="00327A67" w:rsidRDefault="00AD5762" w:rsidP="00AD5762">
      <w:pPr>
        <w:pStyle w:val="ad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 xml:space="preserve">Поурочные разработки по учебнику </w:t>
      </w:r>
      <w:proofErr w:type="spellStart"/>
      <w:r w:rsidRPr="00327A67">
        <w:rPr>
          <w:rFonts w:ascii="Times New Roman" w:hAnsi="Times New Roman"/>
          <w:sz w:val="24"/>
          <w:szCs w:val="24"/>
        </w:rPr>
        <w:t>Е.В.Агибаловой</w:t>
      </w:r>
      <w:proofErr w:type="spellEnd"/>
      <w:r w:rsidRPr="00327A67">
        <w:rPr>
          <w:rFonts w:ascii="Times New Roman" w:hAnsi="Times New Roman"/>
          <w:sz w:val="24"/>
          <w:szCs w:val="24"/>
        </w:rPr>
        <w:t xml:space="preserve">, Г.М.Донского «История средних веков», автор-составитель: Н.Ю.Колесниченко, Волгоград, «Учитель». </w:t>
      </w:r>
    </w:p>
    <w:p w:rsidR="00AD5762" w:rsidRPr="00327A67" w:rsidRDefault="00AD5762" w:rsidP="00AD5762">
      <w:pPr>
        <w:pStyle w:val="ad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 xml:space="preserve">Методическое пособие с электронным приложением «Уроки истории с применением информационных технологий. 6 класс. Средние века»; составитель: </w:t>
      </w:r>
      <w:proofErr w:type="spellStart"/>
      <w:r w:rsidRPr="00327A67">
        <w:rPr>
          <w:rFonts w:ascii="Times New Roman" w:hAnsi="Times New Roman"/>
          <w:sz w:val="24"/>
          <w:szCs w:val="24"/>
        </w:rPr>
        <w:t>И.В.Панченкова</w:t>
      </w:r>
      <w:proofErr w:type="spellEnd"/>
      <w:r w:rsidRPr="00327A67">
        <w:rPr>
          <w:rFonts w:ascii="Times New Roman" w:hAnsi="Times New Roman"/>
          <w:sz w:val="24"/>
          <w:szCs w:val="24"/>
        </w:rPr>
        <w:t>; Москва «Планета»,2014 год.</w:t>
      </w:r>
    </w:p>
    <w:p w:rsidR="00AD5762" w:rsidRPr="00327A67" w:rsidRDefault="00AD5762" w:rsidP="00AD5762">
      <w:pPr>
        <w:pStyle w:val="ad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27A67">
        <w:rPr>
          <w:rFonts w:ascii="Times New Roman" w:hAnsi="Times New Roman"/>
          <w:sz w:val="24"/>
          <w:szCs w:val="24"/>
        </w:rPr>
        <w:t>Методическое пособие с электронным приложением «Повторение и контроль знаний. Интерактивные дидактические материалы. История России. 6 класс»; автор-составитель: О.А.Мартьянова; Москва «Планета», 2011 год.</w:t>
      </w:r>
    </w:p>
    <w:p w:rsidR="00AD5762" w:rsidRPr="00327A67" w:rsidRDefault="00AD5762" w:rsidP="00AD5762">
      <w:pPr>
        <w:tabs>
          <w:tab w:val="left" w:pos="284"/>
          <w:tab w:val="left" w:pos="567"/>
        </w:tabs>
        <w:ind w:right="-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7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средства:</w:t>
      </w:r>
    </w:p>
    <w:p w:rsidR="00AD5762" w:rsidRPr="00327A67" w:rsidRDefault="00AD5762" w:rsidP="00AD5762">
      <w:pPr>
        <w:tabs>
          <w:tab w:val="left" w:pos="284"/>
          <w:tab w:val="left" w:pos="567"/>
        </w:tabs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1</w:t>
      </w:r>
      <w:r w:rsidR="00A072D7">
        <w:rPr>
          <w:rFonts w:ascii="Times New Roman" w:hAnsi="Times New Roman" w:cs="Times New Roman"/>
          <w:sz w:val="24"/>
          <w:szCs w:val="24"/>
        </w:rPr>
        <w:t>.Монитор.</w:t>
      </w:r>
    </w:p>
    <w:p w:rsidR="00AD5762" w:rsidRPr="00327A67" w:rsidRDefault="00AD5762" w:rsidP="00AD5762">
      <w:pPr>
        <w:tabs>
          <w:tab w:val="left" w:pos="284"/>
          <w:tab w:val="left" w:pos="567"/>
        </w:tabs>
        <w:ind w:right="-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7">
        <w:rPr>
          <w:rFonts w:ascii="Times New Roman" w:hAnsi="Times New Roman" w:cs="Times New Roman"/>
          <w:b/>
          <w:bCs/>
          <w:sz w:val="24"/>
          <w:szCs w:val="24"/>
        </w:rPr>
        <w:t>Ресурсы Интернет</w:t>
      </w:r>
    </w:p>
    <w:p w:rsidR="00AD5762" w:rsidRPr="00327A67" w:rsidRDefault="003C5931" w:rsidP="00AD576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AD5762" w:rsidRPr="00327A67">
          <w:rPr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="00AD5762" w:rsidRPr="00327A67">
        <w:rPr>
          <w:rFonts w:ascii="Times New Roman" w:hAnsi="Times New Roman" w:cs="Times New Roman"/>
          <w:sz w:val="24"/>
          <w:szCs w:val="24"/>
        </w:rPr>
        <w:t> Федеральный центр информационно-образовательных ресурсов.</w:t>
      </w:r>
    </w:p>
    <w:p w:rsidR="00AD5762" w:rsidRPr="00327A67" w:rsidRDefault="003C5931" w:rsidP="00AD576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AD5762" w:rsidRPr="00327A67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AD5762" w:rsidRPr="00327A67">
        <w:rPr>
          <w:rFonts w:ascii="Times New Roman" w:hAnsi="Times New Roman" w:cs="Times New Roman"/>
          <w:sz w:val="24"/>
          <w:szCs w:val="24"/>
        </w:rPr>
        <w:t>  Единая коллекция цифровых образовательных ресурсов.</w:t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http://pedsovet.org/ - Всероссийский интернет-педсовет</w:t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http://www.it-n.ru/ - Сеть творческих учителей</w:t>
      </w:r>
      <w:r w:rsidRPr="00327A67">
        <w:rPr>
          <w:rFonts w:ascii="Times New Roman" w:hAnsi="Times New Roman" w:cs="Times New Roman"/>
          <w:sz w:val="24"/>
          <w:szCs w:val="24"/>
        </w:rPr>
        <w:tab/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http://www.fipi.ru  - ФИПИ</w:t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 xml:space="preserve">http://rosolymp.ru/ - Всероссийская  Олимпиада школьников </w:t>
      </w:r>
    </w:p>
    <w:p w:rsidR="00AD5762" w:rsidRPr="00327A67" w:rsidRDefault="00AD5762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AD5762" w:rsidRPr="00327A67" w:rsidRDefault="003C5931" w:rsidP="00AD576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 w:cs="Times New Roman"/>
          <w:sz w:val="24"/>
          <w:szCs w:val="24"/>
        </w:rPr>
      </w:pPr>
      <w:hyperlink r:id="rId83" w:history="1">
        <w:r w:rsidR="00AD5762" w:rsidRPr="00327A67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http://www.km-school.ru/r1/media/a1.asp</w:t>
        </w:r>
      </w:hyperlink>
      <w:r w:rsidR="00AD5762" w:rsidRPr="00327A67">
        <w:rPr>
          <w:rStyle w:val="c22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="00AD5762" w:rsidRPr="00327A67">
        <w:rPr>
          <w:rStyle w:val="c22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AD5762" w:rsidRPr="00327A67" w:rsidRDefault="003C5931" w:rsidP="00AD5762">
      <w:pPr>
        <w:numPr>
          <w:ilvl w:val="0"/>
          <w:numId w:val="1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 w:cs="Times New Roman"/>
          <w:color w:val="000000"/>
          <w:sz w:val="24"/>
          <w:szCs w:val="24"/>
        </w:rPr>
      </w:pPr>
      <w:hyperlink r:id="rId84" w:history="1">
        <w:r w:rsidR="00AD5762" w:rsidRPr="00327A67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http://www.hrono.info/biograf/index.php</w:t>
        </w:r>
      </w:hyperlink>
      <w:r w:rsidR="00AD5762" w:rsidRPr="00327A67">
        <w:rPr>
          <w:rStyle w:val="c22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- </w:t>
      </w:r>
      <w:proofErr w:type="spellStart"/>
      <w:r w:rsidR="00AD5762" w:rsidRPr="00327A67">
        <w:rPr>
          <w:rFonts w:ascii="Times New Roman" w:hAnsi="Times New Roman" w:cs="Times New Roman"/>
          <w:color w:val="000000"/>
          <w:sz w:val="24"/>
          <w:szCs w:val="24"/>
        </w:rPr>
        <w:t>Хронос</w:t>
      </w:r>
      <w:proofErr w:type="spellEnd"/>
      <w:r w:rsidR="00AD5762" w:rsidRPr="00327A67">
        <w:rPr>
          <w:rFonts w:ascii="Times New Roman" w:hAnsi="Times New Roman" w:cs="Times New Roman"/>
          <w:color w:val="000000"/>
          <w:sz w:val="24"/>
          <w:szCs w:val="24"/>
        </w:rPr>
        <w:t>. Коллекция ресурсов по истории. Подробные биографии, документы,                   статьи, карты</w:t>
      </w:r>
    </w:p>
    <w:p w:rsidR="00AD5762" w:rsidRPr="00327A67" w:rsidRDefault="00AD5762" w:rsidP="00AD5762">
      <w:pPr>
        <w:numPr>
          <w:ilvl w:val="0"/>
          <w:numId w:val="1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 w:cs="Times New Roman"/>
          <w:color w:val="000000"/>
          <w:sz w:val="24"/>
          <w:szCs w:val="24"/>
        </w:rPr>
      </w:pPr>
      <w:r w:rsidRPr="00327A67">
        <w:rPr>
          <w:rFonts w:ascii="Times New Roman" w:hAnsi="Times New Roman" w:cs="Times New Roman"/>
          <w:color w:val="000000"/>
          <w:sz w:val="24"/>
          <w:szCs w:val="24"/>
        </w:rPr>
        <w:t>http://www.russianculture.ru/ - портал «Культура России»;</w:t>
      </w:r>
    </w:p>
    <w:p w:rsidR="00AD5762" w:rsidRPr="00327A67" w:rsidRDefault="00AD5762" w:rsidP="00AD5762">
      <w:pPr>
        <w:numPr>
          <w:ilvl w:val="0"/>
          <w:numId w:val="1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 w:cs="Times New Roman"/>
          <w:sz w:val="24"/>
          <w:szCs w:val="24"/>
        </w:rPr>
      </w:pPr>
      <w:r w:rsidRPr="00327A67">
        <w:rPr>
          <w:rFonts w:ascii="Times New Roman" w:hAnsi="Times New Roman" w:cs="Times New Roman"/>
          <w:color w:val="000000"/>
          <w:sz w:val="24"/>
          <w:szCs w:val="24"/>
        </w:rPr>
        <w:t>http://www.historia.ru/ - «Мир истории». Электронный журнал</w:t>
      </w:r>
    </w:p>
    <w:sectPr w:rsidR="00AD5762" w:rsidRPr="00327A67" w:rsidSect="007F4D8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C64CB2"/>
    <w:multiLevelType w:val="hybridMultilevel"/>
    <w:tmpl w:val="4AD08A2E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068956F1"/>
    <w:multiLevelType w:val="hybridMultilevel"/>
    <w:tmpl w:val="39A4A5B2"/>
    <w:lvl w:ilvl="0" w:tplc="04190001">
      <w:start w:val="1"/>
      <w:numFmt w:val="bullet"/>
      <w:lvlText w:val=""/>
      <w:lvlJc w:val="left"/>
      <w:pPr>
        <w:ind w:left="1332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>
    <w:nsid w:val="0B090F64"/>
    <w:multiLevelType w:val="multilevel"/>
    <w:tmpl w:val="345C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55796"/>
    <w:multiLevelType w:val="hybridMultilevel"/>
    <w:tmpl w:val="5B5A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B3DD3"/>
    <w:multiLevelType w:val="hybridMultilevel"/>
    <w:tmpl w:val="8FCADA4E"/>
    <w:lvl w:ilvl="0" w:tplc="8BF603A8">
      <w:numFmt w:val="bullet"/>
      <w:lvlText w:val="·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>
    <w:nsid w:val="15E05D58"/>
    <w:multiLevelType w:val="hybridMultilevel"/>
    <w:tmpl w:val="A21CB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780FA5"/>
    <w:multiLevelType w:val="hybridMultilevel"/>
    <w:tmpl w:val="E44A7016"/>
    <w:lvl w:ilvl="0" w:tplc="0B7E20E2">
      <w:numFmt w:val="bullet"/>
      <w:lvlText w:val="·"/>
      <w:lvlJc w:val="left"/>
      <w:pPr>
        <w:ind w:left="1332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3410F"/>
    <w:multiLevelType w:val="hybridMultilevel"/>
    <w:tmpl w:val="0EF4005A"/>
    <w:lvl w:ilvl="0" w:tplc="55983240">
      <w:numFmt w:val="bullet"/>
      <w:lvlText w:val="·"/>
      <w:lvlJc w:val="left"/>
      <w:pPr>
        <w:ind w:left="1332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0">
    <w:nsid w:val="1B461471"/>
    <w:multiLevelType w:val="hybridMultilevel"/>
    <w:tmpl w:val="78EA3E34"/>
    <w:lvl w:ilvl="0" w:tplc="98766B08">
      <w:numFmt w:val="bullet"/>
      <w:lvlText w:val="·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>
    <w:nsid w:val="23B10607"/>
    <w:multiLevelType w:val="hybridMultilevel"/>
    <w:tmpl w:val="B7C0CE74"/>
    <w:lvl w:ilvl="0" w:tplc="0B7E20E2">
      <w:numFmt w:val="bullet"/>
      <w:lvlText w:val="·"/>
      <w:lvlJc w:val="left"/>
      <w:pPr>
        <w:ind w:left="1899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1855CC"/>
    <w:multiLevelType w:val="hybridMultilevel"/>
    <w:tmpl w:val="7E446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BC4ABE"/>
    <w:multiLevelType w:val="hybridMultilevel"/>
    <w:tmpl w:val="874AB8AC"/>
    <w:lvl w:ilvl="0" w:tplc="C112673A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2777306E"/>
    <w:multiLevelType w:val="hybridMultilevel"/>
    <w:tmpl w:val="42484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270DEE"/>
    <w:multiLevelType w:val="hybridMultilevel"/>
    <w:tmpl w:val="220C7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BC7717"/>
    <w:multiLevelType w:val="multilevel"/>
    <w:tmpl w:val="E26C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0314C"/>
    <w:multiLevelType w:val="hybridMultilevel"/>
    <w:tmpl w:val="816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C571619"/>
    <w:multiLevelType w:val="hybridMultilevel"/>
    <w:tmpl w:val="9F1C8234"/>
    <w:lvl w:ilvl="0" w:tplc="98766B08">
      <w:numFmt w:val="bullet"/>
      <w:lvlText w:val="·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9">
    <w:nsid w:val="46380573"/>
    <w:multiLevelType w:val="hybridMultilevel"/>
    <w:tmpl w:val="B7605374"/>
    <w:lvl w:ilvl="0" w:tplc="5D3ACFBA">
      <w:numFmt w:val="bullet"/>
      <w:lvlText w:val="·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0">
    <w:nsid w:val="47F42E4B"/>
    <w:multiLevelType w:val="hybridMultilevel"/>
    <w:tmpl w:val="7B90D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700FED"/>
    <w:multiLevelType w:val="multilevel"/>
    <w:tmpl w:val="7214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0E6CF6"/>
    <w:multiLevelType w:val="hybridMultilevel"/>
    <w:tmpl w:val="B3B0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E43ED"/>
    <w:multiLevelType w:val="hybridMultilevel"/>
    <w:tmpl w:val="3334A20E"/>
    <w:lvl w:ilvl="0" w:tplc="98766B08">
      <w:numFmt w:val="bullet"/>
      <w:lvlText w:val="·"/>
      <w:lvlJc w:val="left"/>
      <w:pPr>
        <w:ind w:left="15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4FF484C"/>
    <w:multiLevelType w:val="hybridMultilevel"/>
    <w:tmpl w:val="9F7490B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6">
    <w:nsid w:val="650D706D"/>
    <w:multiLevelType w:val="multilevel"/>
    <w:tmpl w:val="8744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C779A0"/>
    <w:multiLevelType w:val="hybridMultilevel"/>
    <w:tmpl w:val="8500E1AA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8">
    <w:nsid w:val="74497762"/>
    <w:multiLevelType w:val="hybridMultilevel"/>
    <w:tmpl w:val="5B5A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24"/>
  </w:num>
  <w:num w:numId="3">
    <w:abstractNumId w:val="29"/>
  </w:num>
  <w:num w:numId="4">
    <w:abstractNumId w:val="3"/>
  </w:num>
  <w:num w:numId="5">
    <w:abstractNumId w:val="17"/>
  </w:num>
  <w:num w:numId="6">
    <w:abstractNumId w:val="13"/>
  </w:num>
  <w:num w:numId="7">
    <w:abstractNumId w:val="0"/>
  </w:num>
  <w:num w:numId="8">
    <w:abstractNumId w:val="28"/>
  </w:num>
  <w:num w:numId="9">
    <w:abstractNumId w:val="1"/>
  </w:num>
  <w:num w:numId="10">
    <w:abstractNumId w:val="14"/>
  </w:num>
  <w:num w:numId="11">
    <w:abstractNumId w:val="9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  <w:num w:numId="16">
    <w:abstractNumId w:val="5"/>
  </w:num>
  <w:num w:numId="17">
    <w:abstractNumId w:val="25"/>
  </w:num>
  <w:num w:numId="18">
    <w:abstractNumId w:val="15"/>
  </w:num>
  <w:num w:numId="19">
    <w:abstractNumId w:val="19"/>
  </w:num>
  <w:num w:numId="20">
    <w:abstractNumId w:val="20"/>
  </w:num>
  <w:num w:numId="21">
    <w:abstractNumId w:val="18"/>
  </w:num>
  <w:num w:numId="22">
    <w:abstractNumId w:val="23"/>
  </w:num>
  <w:num w:numId="23">
    <w:abstractNumId w:val="10"/>
  </w:num>
  <w:num w:numId="24">
    <w:abstractNumId w:val="27"/>
  </w:num>
  <w:num w:numId="25">
    <w:abstractNumId w:val="12"/>
  </w:num>
  <w:num w:numId="26">
    <w:abstractNumId w:val="22"/>
  </w:num>
  <w:num w:numId="27">
    <w:abstractNumId w:val="26"/>
  </w:num>
  <w:num w:numId="28">
    <w:abstractNumId w:val="21"/>
  </w:num>
  <w:num w:numId="29">
    <w:abstractNumId w:val="16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DE"/>
    <w:rsid w:val="000242B5"/>
    <w:rsid w:val="000A26DA"/>
    <w:rsid w:val="000D1BA9"/>
    <w:rsid w:val="00104BEB"/>
    <w:rsid w:val="0015038B"/>
    <w:rsid w:val="001D7822"/>
    <w:rsid w:val="00226FED"/>
    <w:rsid w:val="0024333B"/>
    <w:rsid w:val="00274CBF"/>
    <w:rsid w:val="002B51FD"/>
    <w:rsid w:val="002F5CB5"/>
    <w:rsid w:val="003134BD"/>
    <w:rsid w:val="00327A67"/>
    <w:rsid w:val="0033791F"/>
    <w:rsid w:val="00372DF6"/>
    <w:rsid w:val="003754DE"/>
    <w:rsid w:val="00387036"/>
    <w:rsid w:val="00397311"/>
    <w:rsid w:val="003B5B64"/>
    <w:rsid w:val="003C5931"/>
    <w:rsid w:val="004E21A7"/>
    <w:rsid w:val="005070D8"/>
    <w:rsid w:val="005238EF"/>
    <w:rsid w:val="00551A1D"/>
    <w:rsid w:val="0060737E"/>
    <w:rsid w:val="00673012"/>
    <w:rsid w:val="00677861"/>
    <w:rsid w:val="007507F5"/>
    <w:rsid w:val="00762D67"/>
    <w:rsid w:val="00764FB9"/>
    <w:rsid w:val="007A16A6"/>
    <w:rsid w:val="007F1624"/>
    <w:rsid w:val="007F4D80"/>
    <w:rsid w:val="00820D0C"/>
    <w:rsid w:val="00831100"/>
    <w:rsid w:val="008753EF"/>
    <w:rsid w:val="009264EE"/>
    <w:rsid w:val="00945ACE"/>
    <w:rsid w:val="00967D92"/>
    <w:rsid w:val="00A055EB"/>
    <w:rsid w:val="00A072D7"/>
    <w:rsid w:val="00AD5762"/>
    <w:rsid w:val="00AF18D3"/>
    <w:rsid w:val="00B7088B"/>
    <w:rsid w:val="00BC0BD5"/>
    <w:rsid w:val="00BD2669"/>
    <w:rsid w:val="00C13BC4"/>
    <w:rsid w:val="00C6319B"/>
    <w:rsid w:val="00CA0671"/>
    <w:rsid w:val="00CA5F8C"/>
    <w:rsid w:val="00CE1AD3"/>
    <w:rsid w:val="00CF2585"/>
    <w:rsid w:val="00D20BCE"/>
    <w:rsid w:val="00D259A2"/>
    <w:rsid w:val="00DD4FB3"/>
    <w:rsid w:val="00EB448B"/>
    <w:rsid w:val="00F017EB"/>
    <w:rsid w:val="00F106AC"/>
    <w:rsid w:val="00F12CDA"/>
    <w:rsid w:val="00F14E7E"/>
    <w:rsid w:val="00F203A9"/>
    <w:rsid w:val="00F340A7"/>
    <w:rsid w:val="00F36EE0"/>
    <w:rsid w:val="00F8546C"/>
    <w:rsid w:val="00FA3FD9"/>
    <w:rsid w:val="00FB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CE"/>
  </w:style>
  <w:style w:type="paragraph" w:styleId="1">
    <w:name w:val="heading 1"/>
    <w:basedOn w:val="a"/>
    <w:next w:val="a"/>
    <w:link w:val="10"/>
    <w:uiPriority w:val="9"/>
    <w:qFormat/>
    <w:rsid w:val="00397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0"/>
    <w:link w:val="30"/>
    <w:qFormat/>
    <w:rsid w:val="00397311"/>
    <w:pPr>
      <w:numPr>
        <w:ilvl w:val="2"/>
        <w:numId w:val="4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Calibri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3754DE"/>
  </w:style>
  <w:style w:type="table" w:styleId="a4">
    <w:name w:val="Table Grid"/>
    <w:basedOn w:val="a2"/>
    <w:uiPriority w:val="59"/>
    <w:rsid w:val="00375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754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375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754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375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754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1"/>
    <w:link w:val="a9"/>
    <w:uiPriority w:val="1"/>
    <w:rsid w:val="003754DE"/>
    <w:rPr>
      <w:rFonts w:ascii="Calibri" w:eastAsia="Calibri" w:hAnsi="Calibri" w:cs="Times New Roman"/>
    </w:rPr>
  </w:style>
  <w:style w:type="character" w:customStyle="1" w:styleId="c1">
    <w:name w:val="c1"/>
    <w:basedOn w:val="a1"/>
    <w:rsid w:val="003754DE"/>
  </w:style>
  <w:style w:type="character" w:styleId="ab">
    <w:name w:val="Strong"/>
    <w:basedOn w:val="a1"/>
    <w:qFormat/>
    <w:rsid w:val="003754DE"/>
    <w:rPr>
      <w:rFonts w:cs="Times New Roman"/>
      <w:b/>
      <w:bCs/>
    </w:rPr>
  </w:style>
  <w:style w:type="character" w:styleId="ac">
    <w:name w:val="Hyperlink"/>
    <w:uiPriority w:val="99"/>
    <w:rsid w:val="003754DE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AD576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AD5762"/>
  </w:style>
  <w:style w:type="character" w:customStyle="1" w:styleId="c22c3">
    <w:name w:val="c22 c3"/>
    <w:basedOn w:val="a1"/>
    <w:uiPriority w:val="99"/>
    <w:rsid w:val="00AD5762"/>
  </w:style>
  <w:style w:type="character" w:styleId="ae">
    <w:name w:val="Emphasis"/>
    <w:basedOn w:val="a1"/>
    <w:uiPriority w:val="99"/>
    <w:qFormat/>
    <w:rsid w:val="00AD5762"/>
    <w:rPr>
      <w:i/>
      <w:iCs/>
    </w:rPr>
  </w:style>
  <w:style w:type="table" w:customStyle="1" w:styleId="12">
    <w:name w:val="Сетка таблицы1"/>
    <w:basedOn w:val="a2"/>
    <w:next w:val="a4"/>
    <w:uiPriority w:val="59"/>
    <w:rsid w:val="00F340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1"/>
    <w:uiPriority w:val="99"/>
    <w:semiHidden/>
    <w:unhideWhenUsed/>
    <w:rsid w:val="00677861"/>
    <w:rPr>
      <w:color w:val="800080" w:themeColor="followedHyperlink"/>
      <w:u w:val="single"/>
    </w:rPr>
  </w:style>
  <w:style w:type="paragraph" w:styleId="af0">
    <w:name w:val="Normal (Web)"/>
    <w:basedOn w:val="a"/>
    <w:unhideWhenUsed/>
    <w:rsid w:val="0010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97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97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311"/>
    <w:rPr>
      <w:rFonts w:ascii="Times New Roman" w:eastAsia="Times New Roman" w:hAnsi="Times New Roman" w:cs="Calibri"/>
      <w:b/>
      <w:bCs/>
      <w:sz w:val="27"/>
      <w:szCs w:val="27"/>
      <w:lang w:eastAsia="ar-SA"/>
    </w:rPr>
  </w:style>
  <w:style w:type="paragraph" w:customStyle="1" w:styleId="ParagraphStyle">
    <w:name w:val="Paragraph Style"/>
    <w:rsid w:val="0039731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1">
    <w:name w:val="footnote reference"/>
    <w:basedOn w:val="a1"/>
    <w:uiPriority w:val="99"/>
    <w:semiHidden/>
    <w:rsid w:val="00397311"/>
    <w:rPr>
      <w:vertAlign w:val="superscript"/>
    </w:rPr>
  </w:style>
  <w:style w:type="paragraph" w:customStyle="1" w:styleId="13">
    <w:name w:val="Без интервала1"/>
    <w:rsid w:val="003973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link w:val="14"/>
    <w:locked/>
    <w:rsid w:val="00397311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397311"/>
    <w:pPr>
      <w:shd w:val="clear" w:color="auto" w:fill="FFFFFF"/>
      <w:spacing w:after="4980" w:line="216" w:lineRule="exact"/>
      <w:ind w:hanging="520"/>
    </w:pPr>
    <w:rPr>
      <w:shd w:val="clear" w:color="auto" w:fill="FFFFFF"/>
    </w:rPr>
  </w:style>
  <w:style w:type="paragraph" w:styleId="a0">
    <w:name w:val="Body Text"/>
    <w:basedOn w:val="a"/>
    <w:link w:val="af2"/>
    <w:unhideWhenUsed/>
    <w:rsid w:val="003973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0"/>
    <w:rsid w:val="0039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Полужирный,Курсив,Основной текст (2) + 11 pt,Не полужирный,Основной текст + Arial Unicode MS,10 pt,Основной текст + Trebuchet MS,Интервал 0 pt2,Основной текст + 13 pt,8 pt,8 pt1,Заголовок №1 (2) + 8 pt,9 pt,Основной текст + Conso"/>
    <w:rsid w:val="00397311"/>
    <w:rPr>
      <w:rFonts w:ascii="Times New Roman" w:hAnsi="Times New Roman"/>
      <w:b/>
      <w:i/>
      <w:spacing w:val="0"/>
      <w:sz w:val="22"/>
      <w:shd w:val="clear" w:color="auto" w:fill="FFFFFF"/>
      <w:lang w:eastAsia="ru-RU"/>
    </w:rPr>
  </w:style>
  <w:style w:type="character" w:customStyle="1" w:styleId="21">
    <w:name w:val="Основной текст (2)_"/>
    <w:link w:val="22"/>
    <w:locked/>
    <w:rsid w:val="00397311"/>
    <w:rPr>
      <w:b/>
      <w:i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7311"/>
    <w:pPr>
      <w:shd w:val="clear" w:color="auto" w:fill="FFFFFF"/>
      <w:spacing w:after="0" w:line="206" w:lineRule="exact"/>
      <w:ind w:firstLine="280"/>
      <w:jc w:val="both"/>
    </w:pPr>
    <w:rPr>
      <w:b/>
      <w:i/>
      <w:shd w:val="clear" w:color="auto" w:fill="FFFFFF"/>
    </w:rPr>
  </w:style>
  <w:style w:type="character" w:customStyle="1" w:styleId="15">
    <w:name w:val="Заголовок №1_"/>
    <w:link w:val="16"/>
    <w:locked/>
    <w:rsid w:val="00397311"/>
    <w:rPr>
      <w:rFonts w:ascii="Tahoma" w:hAnsi="Tahoma"/>
      <w:b/>
      <w:sz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397311"/>
    <w:pPr>
      <w:shd w:val="clear" w:color="auto" w:fill="FFFFFF"/>
      <w:spacing w:after="360" w:line="240" w:lineRule="atLeast"/>
      <w:outlineLvl w:val="0"/>
    </w:pPr>
    <w:rPr>
      <w:rFonts w:ascii="Tahoma" w:hAnsi="Tahoma"/>
      <w:b/>
      <w:sz w:val="23"/>
      <w:shd w:val="clear" w:color="auto" w:fill="FFFFFF"/>
    </w:rPr>
  </w:style>
  <w:style w:type="paragraph" w:customStyle="1" w:styleId="210">
    <w:name w:val="Основной текст (2)1"/>
    <w:basedOn w:val="a"/>
    <w:rsid w:val="00397311"/>
    <w:pPr>
      <w:shd w:val="clear" w:color="auto" w:fill="FFFFFF"/>
      <w:spacing w:after="0" w:line="211" w:lineRule="exact"/>
      <w:ind w:firstLine="280"/>
      <w:jc w:val="both"/>
    </w:pPr>
    <w:rPr>
      <w:rFonts w:ascii="Times New Roman" w:eastAsia="Arial Unicode MS" w:hAnsi="Times New Roman" w:cs="Times New Roman"/>
      <w:sz w:val="21"/>
      <w:szCs w:val="21"/>
      <w:lang w:eastAsia="ru-RU"/>
    </w:rPr>
  </w:style>
  <w:style w:type="character" w:customStyle="1" w:styleId="12pt">
    <w:name w:val="Основной текст + 12 pt"/>
    <w:aliases w:val="Курсив1,Интервал 0 pt1"/>
    <w:rsid w:val="00397311"/>
    <w:rPr>
      <w:rFonts w:ascii="Times New Roman" w:hAnsi="Times New Roman"/>
      <w:i/>
      <w:spacing w:val="-10"/>
      <w:sz w:val="24"/>
      <w:shd w:val="clear" w:color="auto" w:fill="FFFFFF"/>
      <w:lang w:eastAsia="ru-RU"/>
    </w:rPr>
  </w:style>
  <w:style w:type="character" w:customStyle="1" w:styleId="10pt">
    <w:name w:val="Основной текст + 10 pt"/>
    <w:aliases w:val="Малые прописные,Основной текст + 6 pt1,Интервал 1 pt,Основной текст (2) + Times New Roman,11 pt,Основной текст + 8 pt,Заголовок №1 (2) + Times New Roman,Основной текст + 7 pt,Полужирный3,Основной текст + Малые прописные"/>
    <w:rsid w:val="00397311"/>
    <w:rPr>
      <w:rFonts w:ascii="Times New Roman" w:hAnsi="Times New Roman"/>
      <w:spacing w:val="0"/>
      <w:sz w:val="20"/>
      <w:shd w:val="clear" w:color="auto" w:fill="FFFFFF"/>
      <w:lang w:eastAsia="ru-RU"/>
    </w:rPr>
  </w:style>
  <w:style w:type="character" w:customStyle="1" w:styleId="af3">
    <w:name w:val="Основной текст + Полужирный"/>
    <w:rsid w:val="00397311"/>
    <w:rPr>
      <w:rFonts w:ascii="Times New Roman" w:hAnsi="Times New Roman"/>
      <w:b/>
      <w:noProof/>
      <w:spacing w:val="0"/>
      <w:sz w:val="21"/>
      <w:shd w:val="clear" w:color="auto" w:fill="FFFFFF"/>
      <w:lang w:eastAsia="ru-RU"/>
    </w:rPr>
  </w:style>
  <w:style w:type="character" w:customStyle="1" w:styleId="100">
    <w:name w:val="Основной текст + 10"/>
    <w:aliases w:val="5 pt,Интервал -1 pt,Основной текст (2) + 9,Основной текст + Tahoma,7,Основной текст + 9,Основной текст + 6,Основной текст + Franklin Gothic Medium,8,Полужирный4,Основной текст + Arial Black"/>
    <w:rsid w:val="00397311"/>
    <w:rPr>
      <w:rFonts w:ascii="Microsoft Sans Serif" w:hAnsi="Microsoft Sans Serif"/>
      <w:spacing w:val="-20"/>
      <w:sz w:val="21"/>
      <w:shd w:val="clear" w:color="auto" w:fill="FFFFFF"/>
      <w:lang w:eastAsia="ru-RU"/>
    </w:rPr>
  </w:style>
  <w:style w:type="character" w:customStyle="1" w:styleId="17">
    <w:name w:val="Основной текст + Полужирный1"/>
    <w:rsid w:val="00397311"/>
    <w:rPr>
      <w:rFonts w:ascii="Times New Roman" w:hAnsi="Times New Roman"/>
      <w:b/>
      <w:spacing w:val="0"/>
      <w:sz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rsid w:val="00397311"/>
    <w:rPr>
      <w:rFonts w:ascii="Times New Roman" w:hAnsi="Times New Roman"/>
      <w:spacing w:val="20"/>
      <w:sz w:val="21"/>
      <w:shd w:val="clear" w:color="auto" w:fill="FFFFFF"/>
      <w:lang w:eastAsia="ru-RU"/>
    </w:rPr>
  </w:style>
  <w:style w:type="character" w:customStyle="1" w:styleId="1pt1">
    <w:name w:val="Основной текст + Интервал 1 pt1"/>
    <w:rsid w:val="00397311"/>
    <w:rPr>
      <w:rFonts w:ascii="Times New Roman" w:hAnsi="Times New Roman"/>
      <w:spacing w:val="20"/>
      <w:sz w:val="21"/>
      <w:shd w:val="clear" w:color="auto" w:fill="FFFFFF"/>
      <w:lang w:eastAsia="ru-RU"/>
    </w:rPr>
  </w:style>
  <w:style w:type="character" w:customStyle="1" w:styleId="18">
    <w:name w:val="Заголовок №1 + Не полужирный"/>
    <w:rsid w:val="00397311"/>
    <w:rPr>
      <w:rFonts w:ascii="Constantia" w:hAnsi="Constantia"/>
      <w:spacing w:val="0"/>
      <w:sz w:val="20"/>
      <w:shd w:val="clear" w:color="auto" w:fill="FFFFFF"/>
    </w:rPr>
  </w:style>
  <w:style w:type="character" w:customStyle="1" w:styleId="1BookAntiqua">
    <w:name w:val="Заголовок №1 + Book Antiqua"/>
    <w:aliases w:val="Интервал 2 pt"/>
    <w:rsid w:val="00397311"/>
    <w:rPr>
      <w:rFonts w:ascii="Book Antiqua" w:hAnsi="Book Antiqua"/>
      <w:spacing w:val="40"/>
      <w:sz w:val="19"/>
      <w:shd w:val="clear" w:color="auto" w:fill="FFFFFF"/>
    </w:rPr>
  </w:style>
  <w:style w:type="character" w:customStyle="1" w:styleId="1BookAntiqua1">
    <w:name w:val="Заголовок №1 + Book Antiqua1"/>
    <w:rsid w:val="00397311"/>
    <w:rPr>
      <w:rFonts w:ascii="Book Antiqua" w:hAnsi="Book Antiqua"/>
      <w:spacing w:val="0"/>
      <w:sz w:val="19"/>
      <w:shd w:val="clear" w:color="auto" w:fill="FFFFFF"/>
    </w:rPr>
  </w:style>
  <w:style w:type="paragraph" w:customStyle="1" w:styleId="c126">
    <w:name w:val="c126"/>
    <w:basedOn w:val="a"/>
    <w:rsid w:val="0039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397311"/>
  </w:style>
  <w:style w:type="paragraph" w:customStyle="1" w:styleId="c19">
    <w:name w:val="c19"/>
    <w:basedOn w:val="a"/>
    <w:rsid w:val="0039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1"/>
    <w:rsid w:val="00397311"/>
  </w:style>
  <w:style w:type="character" w:customStyle="1" w:styleId="c12">
    <w:name w:val="c12"/>
    <w:basedOn w:val="a1"/>
    <w:rsid w:val="00397311"/>
  </w:style>
  <w:style w:type="paragraph" w:customStyle="1" w:styleId="c2">
    <w:name w:val="c2"/>
    <w:basedOn w:val="a"/>
    <w:rsid w:val="0039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97311"/>
    <w:pPr>
      <w:widowControl w:val="0"/>
      <w:autoSpaceDE w:val="0"/>
      <w:autoSpaceDN w:val="0"/>
      <w:spacing w:after="0" w:line="240" w:lineRule="auto"/>
      <w:ind w:left="110"/>
    </w:pPr>
    <w:rPr>
      <w:rFonts w:ascii="Bookman Old Style" w:eastAsia="Bookman Old Style" w:hAnsi="Bookman Old Style" w:cs="Bookman Old Style"/>
    </w:rPr>
  </w:style>
  <w:style w:type="paragraph" w:customStyle="1" w:styleId="Heading1">
    <w:name w:val="Heading 1"/>
    <w:basedOn w:val="a"/>
    <w:uiPriority w:val="1"/>
    <w:qFormat/>
    <w:rsid w:val="00FB553A"/>
    <w:pPr>
      <w:widowControl w:val="0"/>
      <w:autoSpaceDE w:val="0"/>
      <w:autoSpaceDN w:val="0"/>
      <w:spacing w:after="0" w:line="240" w:lineRule="auto"/>
      <w:ind w:left="29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0"/>
    <w:link w:val="30"/>
    <w:qFormat/>
    <w:rsid w:val="00397311"/>
    <w:pPr>
      <w:numPr>
        <w:ilvl w:val="2"/>
        <w:numId w:val="4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Calibri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3754DE"/>
  </w:style>
  <w:style w:type="table" w:styleId="a4">
    <w:name w:val="Table Grid"/>
    <w:basedOn w:val="a2"/>
    <w:uiPriority w:val="59"/>
    <w:rsid w:val="00375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754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375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754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375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754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1"/>
    <w:link w:val="a9"/>
    <w:uiPriority w:val="1"/>
    <w:rsid w:val="003754DE"/>
    <w:rPr>
      <w:rFonts w:ascii="Calibri" w:eastAsia="Calibri" w:hAnsi="Calibri" w:cs="Times New Roman"/>
    </w:rPr>
  </w:style>
  <w:style w:type="character" w:customStyle="1" w:styleId="c1">
    <w:name w:val="c1"/>
    <w:basedOn w:val="a1"/>
    <w:rsid w:val="003754DE"/>
  </w:style>
  <w:style w:type="character" w:styleId="ab">
    <w:name w:val="Strong"/>
    <w:basedOn w:val="a1"/>
    <w:qFormat/>
    <w:rsid w:val="003754DE"/>
    <w:rPr>
      <w:rFonts w:cs="Times New Roman"/>
      <w:b/>
      <w:bCs/>
    </w:rPr>
  </w:style>
  <w:style w:type="character" w:styleId="ac">
    <w:name w:val="Hyperlink"/>
    <w:uiPriority w:val="99"/>
    <w:rsid w:val="003754DE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AD576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AD5762"/>
  </w:style>
  <w:style w:type="character" w:customStyle="1" w:styleId="c22c3">
    <w:name w:val="c22 c3"/>
    <w:basedOn w:val="a1"/>
    <w:uiPriority w:val="99"/>
    <w:rsid w:val="00AD5762"/>
  </w:style>
  <w:style w:type="character" w:styleId="ae">
    <w:name w:val="Emphasis"/>
    <w:basedOn w:val="a1"/>
    <w:uiPriority w:val="99"/>
    <w:qFormat/>
    <w:rsid w:val="00AD5762"/>
    <w:rPr>
      <w:i/>
      <w:iCs/>
    </w:rPr>
  </w:style>
  <w:style w:type="table" w:customStyle="1" w:styleId="12">
    <w:name w:val="Сетка таблицы1"/>
    <w:basedOn w:val="a2"/>
    <w:next w:val="a4"/>
    <w:uiPriority w:val="59"/>
    <w:rsid w:val="00F340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1"/>
    <w:uiPriority w:val="99"/>
    <w:semiHidden/>
    <w:unhideWhenUsed/>
    <w:rsid w:val="00677861"/>
    <w:rPr>
      <w:color w:val="800080" w:themeColor="followedHyperlink"/>
      <w:u w:val="single"/>
    </w:rPr>
  </w:style>
  <w:style w:type="paragraph" w:styleId="af0">
    <w:name w:val="Normal (Web)"/>
    <w:basedOn w:val="a"/>
    <w:unhideWhenUsed/>
    <w:rsid w:val="0010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97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97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311"/>
    <w:rPr>
      <w:rFonts w:ascii="Times New Roman" w:eastAsia="Times New Roman" w:hAnsi="Times New Roman" w:cs="Calibri"/>
      <w:b/>
      <w:bCs/>
      <w:sz w:val="27"/>
      <w:szCs w:val="27"/>
      <w:lang w:eastAsia="ar-SA"/>
    </w:rPr>
  </w:style>
  <w:style w:type="paragraph" w:customStyle="1" w:styleId="ParagraphStyle">
    <w:name w:val="Paragraph Style"/>
    <w:rsid w:val="0039731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1">
    <w:name w:val="footnote reference"/>
    <w:basedOn w:val="a1"/>
    <w:uiPriority w:val="99"/>
    <w:semiHidden/>
    <w:rsid w:val="00397311"/>
    <w:rPr>
      <w:vertAlign w:val="superscript"/>
    </w:rPr>
  </w:style>
  <w:style w:type="paragraph" w:customStyle="1" w:styleId="13">
    <w:name w:val="Без интервала1"/>
    <w:rsid w:val="003973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link w:val="14"/>
    <w:locked/>
    <w:rsid w:val="00397311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397311"/>
    <w:pPr>
      <w:shd w:val="clear" w:color="auto" w:fill="FFFFFF"/>
      <w:spacing w:after="4980" w:line="216" w:lineRule="exact"/>
      <w:ind w:hanging="520"/>
    </w:pPr>
    <w:rPr>
      <w:shd w:val="clear" w:color="auto" w:fill="FFFFFF"/>
    </w:rPr>
  </w:style>
  <w:style w:type="paragraph" w:styleId="a0">
    <w:name w:val="Body Text"/>
    <w:basedOn w:val="a"/>
    <w:link w:val="af2"/>
    <w:unhideWhenUsed/>
    <w:rsid w:val="003973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0"/>
    <w:rsid w:val="0039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Полужирный,Курсив,Основной текст (2) + 11 pt,Не полужирный,Основной текст + Arial Unicode MS,10 pt,Основной текст + Trebuchet MS,Интервал 0 pt2,Основной текст + 13 pt,8 pt,8 pt1,Заголовок №1 (2) + 8 pt,9 pt,Основной текст + Conso"/>
    <w:rsid w:val="00397311"/>
    <w:rPr>
      <w:rFonts w:ascii="Times New Roman" w:hAnsi="Times New Roman"/>
      <w:b/>
      <w:i/>
      <w:spacing w:val="0"/>
      <w:sz w:val="22"/>
      <w:shd w:val="clear" w:color="auto" w:fill="FFFFFF"/>
      <w:lang w:eastAsia="ru-RU"/>
    </w:rPr>
  </w:style>
  <w:style w:type="character" w:customStyle="1" w:styleId="21">
    <w:name w:val="Основной текст (2)_"/>
    <w:link w:val="22"/>
    <w:locked/>
    <w:rsid w:val="00397311"/>
    <w:rPr>
      <w:b/>
      <w:i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7311"/>
    <w:pPr>
      <w:shd w:val="clear" w:color="auto" w:fill="FFFFFF"/>
      <w:spacing w:after="0" w:line="206" w:lineRule="exact"/>
      <w:ind w:firstLine="280"/>
      <w:jc w:val="both"/>
    </w:pPr>
    <w:rPr>
      <w:b/>
      <w:i/>
      <w:shd w:val="clear" w:color="auto" w:fill="FFFFFF"/>
    </w:rPr>
  </w:style>
  <w:style w:type="character" w:customStyle="1" w:styleId="15">
    <w:name w:val="Заголовок №1_"/>
    <w:link w:val="16"/>
    <w:locked/>
    <w:rsid w:val="00397311"/>
    <w:rPr>
      <w:rFonts w:ascii="Tahoma" w:hAnsi="Tahoma"/>
      <w:b/>
      <w:sz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397311"/>
    <w:pPr>
      <w:shd w:val="clear" w:color="auto" w:fill="FFFFFF"/>
      <w:spacing w:after="360" w:line="240" w:lineRule="atLeast"/>
      <w:outlineLvl w:val="0"/>
    </w:pPr>
    <w:rPr>
      <w:rFonts w:ascii="Tahoma" w:hAnsi="Tahoma"/>
      <w:b/>
      <w:sz w:val="23"/>
      <w:shd w:val="clear" w:color="auto" w:fill="FFFFFF"/>
    </w:rPr>
  </w:style>
  <w:style w:type="paragraph" w:customStyle="1" w:styleId="210">
    <w:name w:val="Основной текст (2)1"/>
    <w:basedOn w:val="a"/>
    <w:rsid w:val="00397311"/>
    <w:pPr>
      <w:shd w:val="clear" w:color="auto" w:fill="FFFFFF"/>
      <w:spacing w:after="0" w:line="211" w:lineRule="exact"/>
      <w:ind w:firstLine="280"/>
      <w:jc w:val="both"/>
    </w:pPr>
    <w:rPr>
      <w:rFonts w:ascii="Times New Roman" w:eastAsia="Arial Unicode MS" w:hAnsi="Times New Roman" w:cs="Times New Roman"/>
      <w:sz w:val="21"/>
      <w:szCs w:val="21"/>
      <w:lang w:eastAsia="ru-RU"/>
    </w:rPr>
  </w:style>
  <w:style w:type="character" w:customStyle="1" w:styleId="12pt">
    <w:name w:val="Основной текст + 12 pt"/>
    <w:aliases w:val="Курсив1,Интервал 0 pt1"/>
    <w:rsid w:val="00397311"/>
    <w:rPr>
      <w:rFonts w:ascii="Times New Roman" w:hAnsi="Times New Roman"/>
      <w:i/>
      <w:spacing w:val="-10"/>
      <w:sz w:val="24"/>
      <w:shd w:val="clear" w:color="auto" w:fill="FFFFFF"/>
      <w:lang w:eastAsia="ru-RU"/>
    </w:rPr>
  </w:style>
  <w:style w:type="character" w:customStyle="1" w:styleId="10pt">
    <w:name w:val="Основной текст + 10 pt"/>
    <w:aliases w:val="Малые прописные,Основной текст + 6 pt1,Интервал 1 pt,Основной текст (2) + Times New Roman,11 pt,Основной текст + 8 pt,Заголовок №1 (2) + Times New Roman,Основной текст + 7 pt,Полужирный3,Основной текст + Малые прописные"/>
    <w:rsid w:val="00397311"/>
    <w:rPr>
      <w:rFonts w:ascii="Times New Roman" w:hAnsi="Times New Roman"/>
      <w:spacing w:val="0"/>
      <w:sz w:val="20"/>
      <w:shd w:val="clear" w:color="auto" w:fill="FFFFFF"/>
      <w:lang w:eastAsia="ru-RU"/>
    </w:rPr>
  </w:style>
  <w:style w:type="character" w:customStyle="1" w:styleId="af3">
    <w:name w:val="Основной текст + Полужирный"/>
    <w:rsid w:val="00397311"/>
    <w:rPr>
      <w:rFonts w:ascii="Times New Roman" w:hAnsi="Times New Roman"/>
      <w:b/>
      <w:noProof/>
      <w:spacing w:val="0"/>
      <w:sz w:val="21"/>
      <w:shd w:val="clear" w:color="auto" w:fill="FFFFFF"/>
      <w:lang w:eastAsia="ru-RU"/>
    </w:rPr>
  </w:style>
  <w:style w:type="character" w:customStyle="1" w:styleId="100">
    <w:name w:val="Основной текст + 10"/>
    <w:aliases w:val="5 pt,Интервал -1 pt,Основной текст (2) + 9,Основной текст + Tahoma,7,Основной текст + 9,Основной текст + 6,Основной текст + Franklin Gothic Medium,8,Полужирный4,Основной текст + Arial Black"/>
    <w:rsid w:val="00397311"/>
    <w:rPr>
      <w:rFonts w:ascii="Microsoft Sans Serif" w:hAnsi="Microsoft Sans Serif"/>
      <w:spacing w:val="-20"/>
      <w:sz w:val="21"/>
      <w:shd w:val="clear" w:color="auto" w:fill="FFFFFF"/>
      <w:lang w:eastAsia="ru-RU"/>
    </w:rPr>
  </w:style>
  <w:style w:type="character" w:customStyle="1" w:styleId="17">
    <w:name w:val="Основной текст + Полужирный1"/>
    <w:rsid w:val="00397311"/>
    <w:rPr>
      <w:rFonts w:ascii="Times New Roman" w:hAnsi="Times New Roman"/>
      <w:b/>
      <w:spacing w:val="0"/>
      <w:sz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rsid w:val="00397311"/>
    <w:rPr>
      <w:rFonts w:ascii="Times New Roman" w:hAnsi="Times New Roman"/>
      <w:spacing w:val="20"/>
      <w:sz w:val="21"/>
      <w:shd w:val="clear" w:color="auto" w:fill="FFFFFF"/>
      <w:lang w:eastAsia="ru-RU"/>
    </w:rPr>
  </w:style>
  <w:style w:type="character" w:customStyle="1" w:styleId="1pt1">
    <w:name w:val="Основной текст + Интервал 1 pt1"/>
    <w:rsid w:val="00397311"/>
    <w:rPr>
      <w:rFonts w:ascii="Times New Roman" w:hAnsi="Times New Roman"/>
      <w:spacing w:val="20"/>
      <w:sz w:val="21"/>
      <w:shd w:val="clear" w:color="auto" w:fill="FFFFFF"/>
      <w:lang w:eastAsia="ru-RU"/>
    </w:rPr>
  </w:style>
  <w:style w:type="character" w:customStyle="1" w:styleId="18">
    <w:name w:val="Заголовок №1 + Не полужирный"/>
    <w:rsid w:val="00397311"/>
    <w:rPr>
      <w:rFonts w:ascii="Constantia" w:hAnsi="Constantia"/>
      <w:spacing w:val="0"/>
      <w:sz w:val="20"/>
      <w:shd w:val="clear" w:color="auto" w:fill="FFFFFF"/>
    </w:rPr>
  </w:style>
  <w:style w:type="character" w:customStyle="1" w:styleId="1BookAntiqua">
    <w:name w:val="Заголовок №1 + Book Antiqua"/>
    <w:aliases w:val="Интервал 2 pt"/>
    <w:rsid w:val="00397311"/>
    <w:rPr>
      <w:rFonts w:ascii="Book Antiqua" w:hAnsi="Book Antiqua"/>
      <w:spacing w:val="40"/>
      <w:sz w:val="19"/>
      <w:shd w:val="clear" w:color="auto" w:fill="FFFFFF"/>
    </w:rPr>
  </w:style>
  <w:style w:type="character" w:customStyle="1" w:styleId="1BookAntiqua1">
    <w:name w:val="Заголовок №1 + Book Antiqua1"/>
    <w:rsid w:val="00397311"/>
    <w:rPr>
      <w:rFonts w:ascii="Book Antiqua" w:hAnsi="Book Antiqua"/>
      <w:spacing w:val="0"/>
      <w:sz w:val="19"/>
      <w:shd w:val="clear" w:color="auto" w:fill="FFFFFF"/>
    </w:rPr>
  </w:style>
  <w:style w:type="paragraph" w:customStyle="1" w:styleId="c126">
    <w:name w:val="c126"/>
    <w:basedOn w:val="a"/>
    <w:rsid w:val="0039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397311"/>
  </w:style>
  <w:style w:type="paragraph" w:customStyle="1" w:styleId="c19">
    <w:name w:val="c19"/>
    <w:basedOn w:val="a"/>
    <w:rsid w:val="0039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1"/>
    <w:rsid w:val="00397311"/>
  </w:style>
  <w:style w:type="character" w:customStyle="1" w:styleId="c12">
    <w:name w:val="c12"/>
    <w:basedOn w:val="a1"/>
    <w:rsid w:val="00397311"/>
  </w:style>
  <w:style w:type="paragraph" w:customStyle="1" w:styleId="c2">
    <w:name w:val="c2"/>
    <w:basedOn w:val="a"/>
    <w:rsid w:val="0039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97311"/>
    <w:pPr>
      <w:widowControl w:val="0"/>
      <w:autoSpaceDE w:val="0"/>
      <w:autoSpaceDN w:val="0"/>
      <w:spacing w:after="0" w:line="240" w:lineRule="auto"/>
      <w:ind w:left="11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WbYjZWCpNo" TargetMode="External"/><Relationship Id="rId18" Type="http://schemas.openxmlformats.org/officeDocument/2006/relationships/hyperlink" Target="https://yandex.ru/video/preview/?text=&#1054;&#1073;&#1097;&#1077;&#1089;&#1090;&#1074;&#1077;&#1085;&#1085;&#1099;&#1081;%20&#1089;&#1090;&#1088;&#1086;&#1081;%20&#1080;%20&#1094;&#1077;&#1088;&#1082;&#1086;&#1074;&#1085;&#1072;&#1103;%20&#1086;&#1088;&#1075;&#1072;&#1085;&#1080;&#1079;&#1072;&#1094;&#1080;&#1103;%20&#1085;&#1072;%20&#1056;&#1091;&#1089;&#1080;." TargetMode="External"/><Relationship Id="rId26" Type="http://schemas.openxmlformats.org/officeDocument/2006/relationships/hyperlink" Target="https://yandex.ru/video/preview/?text=&#1085;&#1086;&#1074;&#1075;&#1086;&#1088;&#1086;&#1076;&#1089;&#1082;&#1072;&#1103;%20&#1088;&#1077;&#1089;&#1087;&#1091;&#1073;&#1083;&#1080;&#1082;&#1072;%206%20&#1082;&#1083;&#1072;&#1089;&#1089;%20&#1074;&#1080;&#1076;&#1077;&#1086;&#1091;&#1088;&#1086;&#1082;&amp;path=wizard&amp;parent-reqid=1630803682831276-" TargetMode="External"/><Relationship Id="rId39" Type="http://schemas.openxmlformats.org/officeDocument/2006/relationships/hyperlink" Target="https://interneturok.ru/lesson/istoriya-rossii/6-klass/drevnerusskoe-" TargetMode="External"/><Relationship Id="rId21" Type="http://schemas.openxmlformats.org/officeDocument/2006/relationships/hyperlink" Target="https://infourok.ru/konspekt-uroka-po-istorii-na-temu-mesto-i-rol-rusi-v-evrope-3120872.html" TargetMode="External"/><Relationship Id="rId34" Type="http://schemas.openxmlformats.org/officeDocument/2006/relationships/hyperlink" Target="https://yandex.ru/video/preview/?text=&#1083;&#1080;&#1090;&#1086;&#1074;&#1089;&#1082;&#1086;&#1077;%20&#1075;&#1086;&#1089;&#1091;&#1076;&#1072;&#1088;&#1089;&#1090;&#1074;&#1086;%20&#1080;%20&#1088;&#1091;&#1089;&#1100;%206%20&#1082;&#1083;&#1072;&#1089;&#1089;%20&#1074;&#1080;&#1076;&#1077;&#1086;&#1091;&#1088;&#1086;&#1082;&amp;path=wizard&amp;parent-reqid" TargetMode="External"/><Relationship Id="rId42" Type="http://schemas.openxmlformats.org/officeDocument/2006/relationships/hyperlink" Target="https://yandex.ru/video/preview/?text=&#1088;&#1091;&#1089;&#1089;&#1082;&#1080;&#1077;%20&#1079;&#1077;&#1084;&#1083;&#1080;%20&#1085;&#1072;%20&#1087;&#1086;&#1083;&#1080;&#1090;&#1080;&#1095;&#1077;&#1089;&#1082;&#1086;&#1081;" TargetMode="External"/><Relationship Id="rId47" Type="http://schemas.openxmlformats.org/officeDocument/2006/relationships/hyperlink" Target="https://infourok.ru/prezentaciya-po-istorii-rossii-na-temu-russkaya-pravoslavnaya-cerkov-v-nachale-v-k-uchebniku-torkunova-1909239.html" TargetMode="External"/><Relationship Id="rId50" Type="http://schemas.openxmlformats.org/officeDocument/2006/relationships/hyperlink" Target="https://infourok.ru/biblioteka/istoriya-rossii/klass-6/uchebnik-40/type-58" TargetMode="External"/><Relationship Id="rId55" Type="http://schemas.openxmlformats.org/officeDocument/2006/relationships/hyperlink" Target="https://yandex.ru/video/preview/?text=&#1060;&#1077;&#1086;&#1076;&#1072;&#1083;&#1100;&#1085;&#1072;&#1103;%20&#1088;&#1072;&#1079;&#1076;&#1088;&#1086;&#1073;&#1083;&#1077;&#1085;&#1085;&#1086;&#1089;&#1090;&#1100;%25" TargetMode="External"/><Relationship Id="rId63" Type="http://schemas.openxmlformats.org/officeDocument/2006/relationships/hyperlink" Target="https://yandex.ru/video/preview/?text=&#1057;&#1088;&#1077;&#1076;&#1085;&#1077;&#1074;&#1077;&#1082;&#1086;&#1074;&#1072;&#1103;%20&#1076;&#1077;&#1088;&#1077;&#1074;&#1085;&#1103;%20&#1080;%20&#1077;&#1077;%20&#1086;&#1073;&#1080;&#1090;&#1072;&#1090;&#1077;&#1083;&#1080;%206%252" TargetMode="External"/><Relationship Id="rId68" Type="http://schemas.openxmlformats.org/officeDocument/2006/relationships/hyperlink" Target="https://yandex.ru/video/preview/?text=&#1059;&#1089;&#1080;&#1083;&#1077;&#1085;&#1080;&#1077;%20&#1082;&#1086;&#1088;&#1086;&#1083;&#1077;&#1074;&#1089;&#1082;&#1086;&#1081;%20&#1074;&#1083;&#1072;&#1089;&#1090;&#1080;%25" TargetMode="External"/><Relationship Id="rId76" Type="http://schemas.openxmlformats.org/officeDocument/2006/relationships/hyperlink" Target="https://yandex.ru/video/preview/?text=&#1057;&#1088;&#1077;&#1076;&#1085;&#1077;&#1074;&#1077;&#1082;&#1086;&#1074;&#1072;&#1103;%20&#1040;&#1079;&#1080;&#1103;" TargetMode="External"/><Relationship Id="rId84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7" Type="http://schemas.openxmlformats.org/officeDocument/2006/relationships/hyperlink" Target="https://yandex.ru/video/preview/?text=&#1085;&#1077;&#1086;&#1083;&#1080;&#1090;&#1080;&#1095;&#1077;&#1089;&#1082;&#1072;&#1103;%20&#1088;&#1077;&#1074;&#1086;&#1083;&#1102;&#1094;&#1080;&#1103;%20&#1087;&#1077;&#1088;&#1074;&#1099;&#1077;%20&#1089;&#1082;&#1086;&#1090;&#1086;&#1074;&#1086;&#1076;&#1099;%20&#1079;&#1077;&#1084;&#1083;&#1077;&#1076;&#1077;&#1083;&#1100;&#1094;&#1099;%20&#1088;&#1077;&#1084;&#1077;&#1089;&#1083;&#1077;&#1085;&#1085;&#1080;&#1082;&#1080;%206%20&#1082;&#1083;&#1072;&#1089;&#1089;%20&#1074;&#1080;&#1076;&#1077;&#1086;&#1091;&#1088;&#1086;&#1082;&amp;path=wizard&amp;parent-reqid=1630802405352412" TargetMode="External"/><Relationship Id="rId71" Type="http://schemas.openxmlformats.org/officeDocument/2006/relationships/hyperlink" Target="https://yandex.ru/video/preview/?text=&#1075;&#1091;&#1089;&#1080;&#1090;&#1089;&#1082;&#1086;&#1077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&#1088;&#1091;&#1089;&#1089;&#1082;&#1086;&#1077;%20&#1075;&#1086;&#1089;&#1091;&#1076;&#1072;&#1088;&#1089;&#1090;&#1074;&#1086;%25" TargetMode="External"/><Relationship Id="rId29" Type="http://schemas.openxmlformats.org/officeDocument/2006/relationships/hyperlink" Target="https://yandex.ru/video/preview/?text=&#1084;&#1086;&#1085;&#1075;&#1086;&#1083;&#1100;&#1089;&#1082;&#1072;&#1103;%20&#1080;&#1084;&#1087;&#1077;&#1088;&#1080;&#1103;%20&#1080;%20&#1080;&#1079;&#1084;&#1077;&#1085;&#1077;&#1085;&#1080;&#1077;%20&#1087;&#1086;&#1083;&#1080;&#1090;&#1080;&#1095;&#1077;&#1089;&#1082;&#1086;&#1081;%20&#1082;&#1072;&#1088;&#1090;&#1099;%20&#1084;&#1080;&#1088;&#1072;%206%20&#1082;&#1083;&#1072;&#1089;&#1089;%20&#1074;&#1080;&#1076;&#1077;&#1086;&#1091;&#1088;&#1086;&#1082;&amp;path=wizard&amp;parent" TargetMode="External"/><Relationship Id="rId11" Type="http://schemas.openxmlformats.org/officeDocument/2006/relationships/hyperlink" Target="https://yandex.ru/video/preview/?filmId=9401990267084978901&amp;text=&#1057;&#1090;&#1072;&#1085;&#1086;&#1074;&#1083;&#1077;&#1085;&#1080;&#1077;++&#1044;&#1088;&#1077;&#1074;&#1085;&#1077;&#1088;&#1091;&#1089;&#1089;&#1082;&#1086;-+&#1075;&#1086;+&#1075;&#1086;&#1089;&#1091;&#1076;&#1072;&#1088;&#1089;&#1090;&#1074;&#1072;" TargetMode="External"/><Relationship Id="rId24" Type="http://schemas.openxmlformats.org/officeDocument/2006/relationships/hyperlink" Target="https://yandex.ru/video/preview/?text=&#1087;&#1088;&#1077;&#1079;&#1077;&#1085;&#1090;&#1072;&#1094;&#1080;&#1103;%20&#1087;&#1086;&#1083;&#1080;&#1090;&#1080;&#1095;&#1077;&#1089;&#1082;&#1072;&#1103;%20&#1088;&#1072;&#1079;&#1076;&#1088;&#1086;&#1073;&#1083;&#1077;&#1085;&#1085;&#1086;&#1089;&#1090;&#1100;%20&#1085;&#1072;%20&#1088;&#1091;&#1089;&#1080;%206%20&#1082;&#1083;&#1072;&#1089;&#1089;%20&#1090;&#1086;&#1088;&#1082;&#1091;&#1085;&#1086;&#1074;%20&#1092;&#1075;&#1086;&#1089;&amp;path=wizard&amp;parent-" TargetMode="External"/><Relationship Id="rId32" Type="http://schemas.openxmlformats.org/officeDocument/2006/relationships/hyperlink" Target="https://yandex.ru/video/preview/?text=&#1089;&#1077;&#1074;&#1077;&#1088;&#1086;-&#1079;&#1072;&#1087;&#1072;&#1076;&#1085;&#1072;&#1103;%20&#1088;&#1091;&#1089;&#1100;" TargetMode="External"/><Relationship Id="rId37" Type="http://schemas.openxmlformats.org/officeDocument/2006/relationships/hyperlink" Target="https://yandex.ru/video/preview/?text=&#1087;&#1088;&#1077;&#1079;&#1077;&#1085;&#1090;&#1072;&#1094;&#1080;&#1103;%20&#1086;&#1073;&#1098;&#1077;&#1076;&#1080;&#1085;&#1077;&#1085;&#1080;&#1077;%20&#1088;&#1091;&#1089;&#1089;&#1082;&#1080;&#1093;%20&#1079;&#1077;&#1084;&#1077;&#1083;&#1100;" TargetMode="External"/><Relationship Id="rId40" Type="http://schemas.openxmlformats.org/officeDocument/2006/relationships/hyperlink" Target="https://nsportal.ru/shkola/istoriya/library/2020/01/14" TargetMode="External"/><Relationship Id="rId45" Type="http://schemas.openxmlformats.org/officeDocument/2006/relationships/hyperlink" Target="https://yandex.ru/video/preview/?text=&#1088;&#1072;&#1089;&#1087;&#1072;&#1076;%20&#1079;&#1086;&#1083;&#1086;&#1090;&#1086;&#1081;%20&#1086;&#1088;&#1076;&#1099;" TargetMode="External"/><Relationship Id="rId53" Type="http://schemas.openxmlformats.org/officeDocument/2006/relationships/hyperlink" Target="https://infourok.ru/prezentaciya-po-istorii-na-temu-hristianskaya" TargetMode="External"/><Relationship Id="rId58" Type="http://schemas.openxmlformats.org/officeDocument/2006/relationships/hyperlink" Target="https://infourok.ru/prezentaciya-po-istorii-vizantiya-pri-yustiniane-kultura-vizantii-klass-1513800.html" TargetMode="External"/><Relationship Id="rId66" Type="http://schemas.openxmlformats.org/officeDocument/2006/relationships/hyperlink" Target="https://yandex.ru/video/preview/?text=&#1088;&#1077;&#1084;&#1077;&#1089;&#1083;&#1086;%25" TargetMode="External"/><Relationship Id="rId74" Type="http://schemas.openxmlformats.org/officeDocument/2006/relationships/hyperlink" Target="https://yandex.ru/video/preview/?text=&#1057;&#1088;&#1077;&#1076;&#1085;&#1077;&#1074;&#1077;&#1082;&#1086;&#1074;&#1086;" TargetMode="External"/><Relationship Id="rId7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87" Type="http://schemas.microsoft.com/office/2007/relationships/stylesWithEffects" Target="stylesWithEffects.xml"/><Relationship Id="rId5" Type="http://schemas.openxmlformats.org/officeDocument/2006/relationships/hyperlink" Target="https://resh.edu.ru/subject/lesson/7907/conspect/253784/" TargetMode="External"/><Relationship Id="rId61" Type="http://schemas.openxmlformats.org/officeDocument/2006/relationships/hyperlink" Target="https://infourok.ru/prezentaciya-po-istorii-na-temu-vozniknovenie-islama-" TargetMode="External"/><Relationship Id="rId82" Type="http://schemas.openxmlformats.org/officeDocument/2006/relationships/hyperlink" Target="http://school-collection.edu.ru/" TargetMode="External"/><Relationship Id="rId19" Type="http://schemas.openxmlformats.org/officeDocument/2006/relationships/hyperlink" Target="https://yandex.ru/video/preview/?text=&#1082;&#1091;&#1083;&#1100;&#1090;&#1091;&#1088;&#1085;&#1086;&#1077;%20&#1087;&#1088;&#1086;&#1089;&#1090;&#1088;&#1072;&#1085;&#1089;&#1090;&#1074;&#1086;%20&#1077;&#1074;&#1088;&#1086;&#1087;&#1099;%20&#1080;%20&#1082;&#1091;&#1083;&#1100;&#1090;&#1091;&#1088;&#1072;%20&#1088;&#1091;&#1089;&#1080;%206%20&#1082;&#1083;&#1072;&#1089;&#1089;%20&#1087;&#1088;&#1077;&#1079;&#1077;&#1085;&#1090;&#1072;&#1094;&#1080;&#1103;%20&#1090;&#1086;&#1088;&#1082;&#1091;&#1085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1LeDFMNOag" TargetMode="External"/><Relationship Id="rId14" Type="http://schemas.openxmlformats.org/officeDocument/2006/relationships/hyperlink" Target="https://ioedu.ru/2020/07/14/test-po-istorii-pravlenie-knyazya-vladimira-6-klass/" TargetMode="External"/><Relationship Id="rId22" Type="http://schemas.openxmlformats.org/officeDocument/2006/relationships/hyperlink" Target="https://multiurok.ru/files/test-po-istorii-rossii-drevniaia-rus-6-klass.html" TargetMode="External"/><Relationship Id="rId27" Type="http://schemas.openxmlformats.org/officeDocument/2006/relationships/hyperlink" Target="https://yandex.ru/video/preview/?text=&#1102;&#1078;&#1085;&#1099;&#1077;%20&#1080;%20&#1102;&#1075;&#1086;-&#1079;&#1072;&#1087;&#1072;&#1076;&#1085;&#1099;&#1077;%20&#1088;&#1091;&#1089;&#1089;&#1082;&#1080;&#1077;%20&#1082;&#1085;&#1103;&#1078;&#1077;&#1089;&#1090;&#1074;&#1072;%20&#1074;&#1080;&#1076;&#1077;&#1086;&#1091;&#1088;&#1086;&#1082;%206%20&#1082;&#1083;&#1072;&#1089;&#1089;&amp;path=wizard&amp;parent-reqid=1630803742634788-" TargetMode="External"/><Relationship Id="rId30" Type="http://schemas.openxmlformats.org/officeDocument/2006/relationships/hyperlink" Target="https://yandex.ru/video/preview/?text=&#1073;&#1072;&#1090;&#1099;&#1077;&#1074;&#1086;%20&#1085;&#1072;&#1096;&#1077;&#1089;&#1090;&#1074;&#1080;&#1077;%20&#1085;&#1072;%20&#1088;&#1091;&#1089;&#1100;%206%20&#1082;&#1083;&#1072;&#1089;&#1089;&amp;path=wizard&amp;parent-" TargetMode="External"/><Relationship Id="rId35" Type="http://schemas.openxmlformats.org/officeDocument/2006/relationships/hyperlink" Target="https://yandex.ru/video/preview/?text=&#1091;&#1089;&#1080;&#1083;&#1077;&#1085;&#1080;&#1077;%20&#1084;&#1086;&#1089;&#1082;&#1086;&#1074;&#1089;&#1082;&#1086;&#1075;&#1086;%20&#1082;&#1085;&#1103;&#1078;&#1077;&#1089;&#1090;&#1074;&#1072;%20&#1087;&#1088;&#1077;&#1079;&#1077;&#1085;&#1090;&#1072;&#1094;&#1080;&#1103;" TargetMode="External"/><Relationship Id="rId43" Type="http://schemas.openxmlformats.org/officeDocument/2006/relationships/hyperlink" Target="https://yandex.ru/video/preview/?text=&#1084;&#1086;&#1089;&#1082;&#1086;&#1074;&#1089;&#1082;&#1086;&#1077;%20&#1082;&#1085;&#1103;&#1078;&#1077;&#1089;&#1090;&#1074;&#1086;%20&#1074;%20&#1087;&#1077;&#1088;&#1074;&#1086;&#1081;%20&#1087;&#1086;&#1083;&#1086;&#1074;&#1080;&#1085;&#1077;%25" TargetMode="External"/><Relationship Id="rId48" Type="http://schemas.openxmlformats.org/officeDocument/2006/relationships/hyperlink" Target="https://yandex.ru/video/preview/?text=&#1060;&#1086;&#1088;&#1084;&#1080;&#1088;&#1086;&#1074;&#1072;&#1085;&#1080;&#1077;%20&#1082;&#1091;&#1083;&#1100;&#1090;&#1091;&#1088;&#1085;&#1086;&#1075;&#1086;%20&#1087;&#1088;&#1086;&#1089;&#1090;&#1088;&#1072;&#1085;&#1089;&#1090;&#1074;&#1072;%20&#1077;&#1076;&#1080;&#1085;&#1086;&#1075;&#1086;%20&#1056;&#1086;&#1089;&#1089;&#1080;&#1081;&#1089;&#1082;&#1086;&#1075;&#1086;%20&#1075;&#1086;&#1089;&#1091;&#1076;&#1072;&#1088;&#1089;&#1090;&#1074;&#1072;%25" TargetMode="External"/><Relationship Id="rId56" Type="http://schemas.openxmlformats.org/officeDocument/2006/relationships/hyperlink" Target="https://yandex.ru/video/preview/?text=&#1040;&#1085;&#1075;&#1083;&#1080;&#1103;%20&#1074;%20&#1088;&#1072;&#1085;&#1085;&#1077;&#1077;%20&#1057;&#1088;&#1077;&#1076;&#1085;&#1077;&#1074;&#1077;&#1082;&#1086;&#1074;&#1100;&#1077;.%20" TargetMode="External"/><Relationship Id="rId64" Type="http://schemas.openxmlformats.org/officeDocument/2006/relationships/hyperlink" Target="https://yandex.ru/video/preview/?text=&#1042;%20&#1088;&#1099;&#1094;&#1072;&#1088;&#1089;&#1082;&#1086;&#1084;%20&#1079;&#1072;&#1084;&#1082;&#1077;" TargetMode="External"/><Relationship Id="rId69" Type="http://schemas.openxmlformats.org/officeDocument/2006/relationships/hyperlink" Target="https://yandex.ru/video/preview/?text=&#1056;&#1077;&#1082;&#1086;&#1085;&#1082;&#1080;&#1089;&#1090;&#1072;%20&#1080;%20&#1086;&#1073;&#1088;&#1072;&#1079;&#1086;&#1074;&#1072;&#1085;&#1080;&#1077;%20&#1094;&#1077;&#1085;&#1090;&#1088;&#1072;&#1083;&#1080;&#1079;&#1086;&#1074;&#1072;&#1085;&#1085;&#1099;&#1093;%20&#1075;&#1086;&#1089;&#1091;&#1076;&#1072;&#1088;&#1089;&#1090;&#1074;%20&#1085;&#1072;%20&#1055;&#1080;&#1088;&#1077;&#1085;&#1077;&#1081;&#1089;&#1082;&#1086;&#1084;%20&#1087;&#1086;&#1083;&#1091;&#1086;&#1089;&#1090;&#1088;&#1086;&#1074;&#1077;%25" TargetMode="External"/><Relationship Id="rId77" Type="http://schemas.openxmlformats.org/officeDocument/2006/relationships/hyperlink" Target="https://yandex.ru/video/preview/?text=&#1075;&#1086;&#1089;&#1091;&#1076;&#1072;&#1088;&#1089;&#1090;&#1074;&#1072;" TargetMode="External"/><Relationship Id="rId8" Type="http://schemas.openxmlformats.org/officeDocument/2006/relationships/hyperlink" Target="https://yandex.ru/video/preview/?text=&#1086;&#1073;&#1088;&#1072;&#1079;&#1086;&#1074;&#1072;&#1085;&#1080;&#1077;%20&#1087;&#1077;&#1088;&#1074;&#1099;&#1093;%20&#1075;&#1086;&#1089;&#1091;&#1076;&#1072;&#1088;&#1089;&#1090;&#1074;%206%20&#1082;&#1083;&#1072;&#1089;&#1089;%20&#1080;&#1089;&#1090;&#1086;&#1088;&#1080;&#1103;%20&#1088;&#1086;&#1089;&#1089;&#1080;&#1080;%20&#1074;&#1080;&#1076;&#1077;&#1086;&#1091;&#1088;&#1086;&#1082;&amp;path=wizard&amp;parent-" TargetMode="External"/><Relationship Id="rId51" Type="http://schemas.openxmlformats.org/officeDocument/2006/relationships/hyperlink" Target="https://infourok.ru/prezentaciya-po-istorii-na-temu-zhivoe-srednevekove-klass-3212043.html" TargetMode="External"/><Relationship Id="rId72" Type="http://schemas.openxmlformats.org/officeDocument/2006/relationships/hyperlink" Target="https://infourok.ru/prezentaciya-po-istorii-klass-%20" TargetMode="External"/><Relationship Id="rId80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andex.ru/video/search?text=%D1%83%D1%80%D0%BE%D0%BA%20%D0%BF%D1%80%D0%B0%D0%BA%D1%82%D0%B8%D0%BA%D1%83%D0%BC%20%D1%81%D1%82%D0%B0%D0%BD%D0%BE%D0%B2%D0%BB%D0%B5%D0%BD%D0%B8%D0%B5%20%D0%B4%D1%80%D0%B5%D0%B2%D0%BD%D0%B5%D1%80%D1%83%D1%81%D1%81%D0%BA%D0%BE%D0%B3%D0%BE%20%D0%B3%D0%BE%D1%81%D1%83%D0%B4%D0%B0%D1%80%D1%81%D1%82%D0%B2%D0%B0%206%20%D0%BA%D0%BB%D0%B0%D1%81%D1%81" TargetMode="External"/><Relationship Id="rId17" Type="http://schemas.openxmlformats.org/officeDocument/2006/relationships/hyperlink" Target="https://infourok.ru/prezentaciya-k-uroku-rus-pri-naslednikah-yaroslava-mudrogo-vladimir-monomah-uchebnik-pod-red-torkunov-1563022.html" TargetMode="External"/><Relationship Id="rId25" Type="http://schemas.openxmlformats.org/officeDocument/2006/relationships/hyperlink" Target="https://infourok.ru/prezentaciya-k-uroku-v-klasse-vladimirosuzdalskoe-knyazhestvo-uchebnik-pod-red-torkunova-1620922.html" TargetMode="External"/><Relationship Id="rId33" Type="http://schemas.openxmlformats.org/officeDocument/2006/relationships/hyperlink" Target="https://yandex.ru/video/preview/?text=&#1047;&#1086;&#1083;&#1086;&#1090;&#1072;&#1103;%20&#1054;&#1088;&#1076;&#1072;%3A%20&#1075;&#1086;&#1089;&#1091;&#1076;&#1072;&#1088;&#1089;&#1090;&#1074;&#1077;&#1085;&#1085;&#1099;&#1081;%20&#1089;&#1090;&#1088;&#1086;&#1081;%2C%20&#1085;&#1072;&#1089;&#1077;&#1083;&#1077;&#1085;&#1080;&#1077;%2C%20&#1101;&#1082;&#1086;&#1085;&#1086;&#1084;&#1080;&#1082;&#1072;%2C%20&#1082;&#1091;&#1083;&#1100;&#1090;&#1091;&#1088;&#1072;&amp;path=wizard&amp;parent-" TargetMode="External"/><Relationship Id="rId38" Type="http://schemas.openxmlformats.org/officeDocument/2006/relationships/hyperlink" Target="https://yandex.ru/video/preview/?text=&#1056;&#1072;&#1079;&#1074;&#1080;&#1090;&#1080;&#1077;%20&#1082;&#1091;&#1083;&#1100;&#1090;&#1091;&#1088;&#1099;%20&#1074;%20&#1088;&#1091;&#1089;&#1089;&#1082;&#1080;&#1093;%20&#1079;&#1077;&#1084;&#1083;&#1103;&#1093;%20&#1074;&#1086;%20&#1074;&#1090;&#1086;&#1088;&#1086;&#1081;%20&#1087;&#1086;&#1083;&#1086;&#1074;&#1080;&#1085;&#1077;%20XIII%20-" TargetMode="External"/><Relationship Id="rId46" Type="http://schemas.openxmlformats.org/officeDocument/2006/relationships/hyperlink" Target="https://infourok.ru/prezentaciya-po-istorii-rossii-na-temu-moskovskoe-gosudarstvo" TargetMode="External"/><Relationship Id="rId59" Type="http://schemas.openxmlformats.org/officeDocument/2006/relationships/hyperlink" Target="https://yandex.ru/video/preview/?text=&#1054;&#1073;&#1088;&#1072;&#1079;&#1086;&#1074;&#1072;&#1085;&#1080;&#1077;%20&#1089;&#1083;&#1072;&#1074;&#1103;&#1085;&#1089;&#1082;&#1080;&#1093;" TargetMode="External"/><Relationship Id="rId67" Type="http://schemas.openxmlformats.org/officeDocument/2006/relationships/hyperlink" Target="https://yandex.ru/video/preview/?text=&#1043;&#1086;&#1088;&#1086;&#1078;&#1072;&#1085;&#1077;%20&#1080;%20&#1080;&#1093;%20&#1086;&#1073;&#1088;&#1072;&#1079;" TargetMode="External"/><Relationship Id="rId20" Type="http://schemas.openxmlformats.org/officeDocument/2006/relationships/hyperlink" Target="https://yandex.ru/video/preview/?text=&#1055;&#1086;&#1074;&#1089;&#1077;&#1076;&#1085;&#1077;&#1074;&#1085;&#1072;&#1103;%20&#1078;&#1080;&#1079;&#1085;&#1100;%20&#1085;&#1072;&#1089;&#1077;&#1083;&#1077;&#1085;&#1080;&#1103;&amp;path=wizard&amp;parent-" TargetMode="External"/><Relationship Id="rId41" Type="http://schemas.openxmlformats.org/officeDocument/2006/relationships/hyperlink" Target="https://resh.edu.ru/subject/lesson/7926/conspect/" TargetMode="External"/><Relationship Id="rId54" Type="http://schemas.openxmlformats.org/officeDocument/2006/relationships/hyperlink" Target="https://yandex.ru/video/preview/?text=&#1042;&#1086;&#1079;&#1085;&#1080;&#1082;&#1085;&#1086;&#1074;&#1077;&#1085;&#1080;&#1077;%20&#1080;%20&#1088;&#1072;&#1089;&#1087;&#1072;&#1076;%25" TargetMode="External"/><Relationship Id="rId62" Type="http://schemas.openxmlformats.org/officeDocument/2006/relationships/hyperlink" Target="https://yandex.ru/video/preview/?text=&#1050;&#1091;&#1083;&#1100;&#1090;&#1091;&#1088;&#1072;%20&#1089;&#1090;&#1088;&#1072;&#1085;%20&#1040;&#1088;&#1072;&#1073;&#1089;&#1082;&#1086;&#1075;&#1086;%20&#1093;&#1072;&#1083;&#1080;&#1092;&#1072;&#1090;&#1072;" TargetMode="External"/><Relationship Id="rId70" Type="http://schemas.openxmlformats.org/officeDocument/2006/relationships/hyperlink" Target="https://yandex.ru/video/preview/" TargetMode="External"/><Relationship Id="rId75" Type="http://schemas.openxmlformats.org/officeDocument/2006/relationships/hyperlink" Target="https://yandex.ru/video/preview/?text=&#1053;&#1072;&#1091;&#1095;&#1085;&#1099;&#1077;%20&#1086;&#1090;&#1082;&#1088;&#1099;&#1090;&#1080;&#1103;" TargetMode="External"/><Relationship Id="rId83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ga-talant.com/biblioteka/prezentaciya-drevnie-lyudi-i-ih-stoyanki-na-territorii-sovremennoy-rossii-105046.html" TargetMode="External"/><Relationship Id="rId15" Type="http://schemas.openxmlformats.org/officeDocument/2006/relationships/hyperlink" Target="https://infourok.ru/prezentaciya-po-istorii-rossii-kl-k-uchebniku-torkunova-russkoe-gosudarstvo-pri-yaroslave-mudrom-1724181.html" TargetMode="External"/><Relationship Id="rId23" Type="http://schemas.openxmlformats.org/officeDocument/2006/relationships/hyperlink" Target="https://nsportal.ru/shkola/istoriya/library/2016/12/21/konspekt-uroka-po-istorii-v-6-klasse-politicheskaya" TargetMode="External"/><Relationship Id="rId28" Type="http://schemas.openxmlformats.org/officeDocument/2006/relationships/hyperlink" Target="https://univerfiles.com/3449163" TargetMode="External"/><Relationship Id="rId36" Type="http://schemas.openxmlformats.org/officeDocument/2006/relationships/hyperlink" Target="https://infourok.ru/prezentaciya-k-uroku-istorii-obedinenie-russkih-zeme" TargetMode="External"/><Relationship Id="rId49" Type="http://schemas.openxmlformats.org/officeDocument/2006/relationships/hyperlink" Target="https://infourok.ru/testirovanie-po-istorii-rossii-po-teme-formirovanie-edinogo-russkogo-gosudarstva-klass-2353084.html" TargetMode="External"/><Relationship Id="rId57" Type="http://schemas.openxmlformats.org/officeDocument/2006/relationships/hyperlink" Target="https://infourok.ru/konspekt-uroka-vizantiya-pri-yustiniane-klassfgos-1174863.html" TargetMode="External"/><Relationship Id="rId10" Type="http://schemas.openxmlformats.org/officeDocument/2006/relationships/hyperlink" Target="https://www.youtube.com/watch?v=NT1f0ajVpu0" TargetMode="External"/><Relationship Id="rId31" Type="http://schemas.openxmlformats.org/officeDocument/2006/relationships/hyperlink" Target="https://infourok.ru/prezentaciya-k-uroku-istorii-severozapadnaya-rus-mezhdu-vostokom-i-zapadomklass-2964981.html" TargetMode="External"/><Relationship Id="rId44" Type="http://schemas.openxmlformats.org/officeDocument/2006/relationships/hyperlink" Target="https://infourok.ru/prezentaciya-k-uroku-istorii-raspad-zolotoy-ordi-i-ego-posledstviyaklass-2961399.html" TargetMode="External"/><Relationship Id="rId52" Type="http://schemas.openxmlformats.org/officeDocument/2006/relationships/hyperlink" Target="https://yandex.ru/video/preview/?text=&#1086;&#1073;&#1088;&#1072;&#1079;&#1086;&#1074;&#1072;&#1085;&#1080;&#1077;%20&#1074;&#1072;&#1088;&#1074;&#1072;&#1088;&#1089;&#1082;&#1080;&#1093;%20&#1082;&#1086;&#1088;&#1086;&#1083;&#1077;&#1074;&#1089;&#1090;&#1074;%20&#1075;&#1086;&#1089;&#1091;&#1076;&#1072;&#1088;&#1089;&#1090;&#1074;&#1086;%20&#1092;&#1088;&#1072;&#1085;&#1082;&#1086;&#1074;%20&#1074;%206-" TargetMode="External"/><Relationship Id="rId60" Type="http://schemas.openxmlformats.org/officeDocument/2006/relationships/hyperlink" Target="https://&#1091;&#1088;&#1086;&#1082;.&#1088;&#1092;/library/obrazovanie" TargetMode="External"/><Relationship Id="rId65" Type="http://schemas.openxmlformats.org/officeDocument/2006/relationships/hyperlink" Target="https://yandex.ru/video/preview/?text=&#1092;&#1086;&#1088;&#1084;&#1080;&#1088;&#1086;&#1074;&#1072;&#1085;&#1080;&#1077;%20&#1089;&#1088;&#1077;&#1076;&#1085;&#1077;&#1074;&#1077;&#1082;&#1086;&#1074;&#1099;&#1093;%20&#1075;&#1086;&#1088;&#1086;&#1076;&#1086;&#1074;" TargetMode="External"/><Relationship Id="rId73" Type="http://schemas.openxmlformats.org/officeDocument/2006/relationships/hyperlink" Target="https://yandex.ru/video/preview/?text=&#1057;&#1088;&#1077;&#1076;&#1085;&#1077;&#1074;&#1077;&#1082;&#1086;&#1074;&#1086;&#1077;" TargetMode="External"/><Relationship Id="rId78" Type="http://schemas.openxmlformats.org/officeDocument/2006/relationships/hyperlink" Target="https://infourok.ru/test-po-vseobschey-istoriinasledie-istorii-srednih-vekov-klass-3593605.html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13955</Words>
  <Characters>79548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dcterms:created xsi:type="dcterms:W3CDTF">2021-08-28T01:33:00Z</dcterms:created>
  <dcterms:modified xsi:type="dcterms:W3CDTF">2022-10-20T20:16:00Z</dcterms:modified>
</cp:coreProperties>
</file>