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F9" w:rsidRPr="009854F9" w:rsidRDefault="009854F9" w:rsidP="009854F9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«Жариковская СОШ ПМО»</w:t>
      </w:r>
    </w:p>
    <w:p w:rsidR="009854F9" w:rsidRPr="009854F9" w:rsidRDefault="009854F9" w:rsidP="009854F9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513"/>
      </w:tblGrid>
      <w:tr w:rsidR="009854F9" w:rsidRPr="009854F9" w:rsidTr="003E6E7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F9" w:rsidRPr="009854F9" w:rsidRDefault="009854F9" w:rsidP="0098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54F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Принято методическим объединением учителей предметников </w:t>
            </w:r>
          </w:p>
          <w:p w:rsidR="009854F9" w:rsidRPr="009854F9" w:rsidRDefault="009854F9" w:rsidP="0098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54F9"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___ от «___»________2022 г.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F9" w:rsidRPr="009854F9" w:rsidRDefault="009854F9" w:rsidP="0098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54F9">
              <w:rPr>
                <w:rFonts w:ascii="Times New Roman" w:eastAsia="Calibri" w:hAnsi="Times New Roman" w:cs="Times New Roman"/>
                <w:sz w:val="28"/>
                <w:szCs w:val="24"/>
              </w:rPr>
              <w:t>«Согласовано»</w:t>
            </w:r>
          </w:p>
          <w:p w:rsidR="009854F9" w:rsidRPr="009854F9" w:rsidRDefault="009854F9" w:rsidP="00985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854F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заместитель директора </w:t>
            </w:r>
          </w:p>
          <w:p w:rsidR="009854F9" w:rsidRPr="009854F9" w:rsidRDefault="009854F9" w:rsidP="00985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854F9">
              <w:rPr>
                <w:rFonts w:ascii="Times New Roman" w:eastAsia="Calibri" w:hAnsi="Times New Roman" w:cs="Times New Roman"/>
                <w:sz w:val="28"/>
                <w:szCs w:val="24"/>
              </w:rPr>
              <w:t>по УВР</w:t>
            </w:r>
          </w:p>
          <w:p w:rsidR="009854F9" w:rsidRPr="009854F9" w:rsidRDefault="009854F9" w:rsidP="009854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854F9">
              <w:rPr>
                <w:rFonts w:ascii="Times New Roman" w:eastAsia="Calibri" w:hAnsi="Times New Roman" w:cs="Times New Roman"/>
                <w:sz w:val="28"/>
                <w:szCs w:val="24"/>
              </w:rPr>
              <w:t>________/_____________/</w:t>
            </w:r>
          </w:p>
          <w:p w:rsidR="009854F9" w:rsidRPr="009854F9" w:rsidRDefault="009854F9" w:rsidP="009854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854F9">
              <w:rPr>
                <w:rFonts w:ascii="Times New Roman" w:eastAsia="Calibri" w:hAnsi="Times New Roman" w:cs="Times New Roman"/>
                <w:sz w:val="28"/>
                <w:szCs w:val="24"/>
              </w:rPr>
              <w:t>«___»___________2022 г.</w:t>
            </w:r>
          </w:p>
          <w:p w:rsidR="009854F9" w:rsidRPr="009854F9" w:rsidRDefault="009854F9" w:rsidP="0098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F9" w:rsidRPr="009854F9" w:rsidRDefault="009854F9" w:rsidP="0098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54F9">
              <w:rPr>
                <w:rFonts w:ascii="Times New Roman" w:eastAsia="Calibri" w:hAnsi="Times New Roman" w:cs="Times New Roman"/>
                <w:sz w:val="28"/>
                <w:szCs w:val="24"/>
              </w:rPr>
              <w:t>«Утверждаю»</w:t>
            </w:r>
            <w:r w:rsidRPr="009854F9">
              <w:rPr>
                <w:rFonts w:ascii="Times New Roman" w:eastAsia="Calibri" w:hAnsi="Times New Roman" w:cs="Times New Roman"/>
                <w:sz w:val="28"/>
                <w:szCs w:val="24"/>
              </w:rPr>
              <w:br/>
              <w:t>директор школы</w:t>
            </w:r>
            <w:r w:rsidRPr="009854F9">
              <w:rPr>
                <w:rFonts w:ascii="Times New Roman" w:eastAsia="Calibri" w:hAnsi="Times New Roman" w:cs="Times New Roman"/>
                <w:sz w:val="28"/>
                <w:szCs w:val="24"/>
              </w:rPr>
              <w:br/>
              <w:t>_________/Л.М.Федосенко/</w:t>
            </w:r>
          </w:p>
          <w:p w:rsidR="009854F9" w:rsidRPr="009854F9" w:rsidRDefault="009854F9" w:rsidP="009854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854F9">
              <w:rPr>
                <w:rFonts w:ascii="Times New Roman" w:eastAsia="Calibri" w:hAnsi="Times New Roman" w:cs="Times New Roman"/>
                <w:sz w:val="28"/>
                <w:szCs w:val="24"/>
              </w:rPr>
              <w:t>Приказ № ___</w:t>
            </w:r>
          </w:p>
          <w:p w:rsidR="009854F9" w:rsidRPr="009854F9" w:rsidRDefault="009854F9" w:rsidP="0098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54F9">
              <w:rPr>
                <w:rFonts w:ascii="Times New Roman" w:eastAsia="Calibri" w:hAnsi="Times New Roman" w:cs="Times New Roman"/>
                <w:sz w:val="28"/>
                <w:szCs w:val="24"/>
              </w:rPr>
              <w:t>от «___»_______ __2022 г.</w:t>
            </w:r>
          </w:p>
        </w:tc>
      </w:tr>
    </w:tbl>
    <w:p w:rsidR="009854F9" w:rsidRPr="009854F9" w:rsidRDefault="009854F9" w:rsidP="009854F9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F9" w:rsidRDefault="009854F9" w:rsidP="009854F9">
      <w:pPr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95" w:rsidRPr="009854F9" w:rsidRDefault="00F72C95" w:rsidP="009854F9">
      <w:pPr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F9" w:rsidRPr="009854F9" w:rsidRDefault="009854F9" w:rsidP="009854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9854F9" w:rsidRPr="009854F9" w:rsidRDefault="009854F9" w:rsidP="00985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9854F9" w:rsidRPr="009854F9" w:rsidRDefault="009854F9" w:rsidP="00F7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9854F9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РАБОЧАЯ   </w:t>
      </w:r>
      <w:r w:rsidR="00F72C95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УЧЕБНАЯ</w:t>
      </w:r>
      <w:r w:rsidRPr="009854F9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  ПРОГРАММА</w:t>
      </w:r>
    </w:p>
    <w:p w:rsidR="009854F9" w:rsidRPr="009854F9" w:rsidRDefault="009854F9" w:rsidP="00985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9854F9" w:rsidRPr="009854F9" w:rsidRDefault="009854F9" w:rsidP="00B774F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9854F9" w:rsidRPr="009854F9" w:rsidRDefault="009854F9" w:rsidP="00985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9854F9" w:rsidRPr="009854F9" w:rsidRDefault="009854F9" w:rsidP="00985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9854F9" w:rsidRPr="009854F9" w:rsidRDefault="009854F9" w:rsidP="00985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4F9" w:rsidRPr="009854F9" w:rsidRDefault="009854F9" w:rsidP="00985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4F9" w:rsidRPr="009854F9" w:rsidRDefault="009854F9" w:rsidP="00985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4F9" w:rsidRPr="009854F9" w:rsidRDefault="009854F9" w:rsidP="00985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4F9" w:rsidRPr="009854F9" w:rsidRDefault="00B774FB" w:rsidP="009854F9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Предмет:</w:t>
      </w:r>
      <w:r w:rsidR="00816F3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английский язык</w:t>
      </w:r>
    </w:p>
    <w:p w:rsidR="009854F9" w:rsidRPr="009854F9" w:rsidRDefault="009854F9" w:rsidP="009854F9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Класс:  5</w:t>
      </w:r>
    </w:p>
    <w:p w:rsidR="009854F9" w:rsidRPr="009854F9" w:rsidRDefault="009854F9" w:rsidP="009854F9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854F9">
        <w:rPr>
          <w:rFonts w:ascii="Times New Roman" w:eastAsia="Times New Roman" w:hAnsi="Times New Roman" w:cs="Times New Roman"/>
          <w:sz w:val="32"/>
          <w:szCs w:val="28"/>
          <w:lang w:eastAsia="ru-RU"/>
        </w:rPr>
        <w:t>Срок реализации программы: 2022-2023</w:t>
      </w:r>
    </w:p>
    <w:p w:rsidR="009854F9" w:rsidRPr="009854F9" w:rsidRDefault="009854F9" w:rsidP="009854F9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854F9">
        <w:rPr>
          <w:rFonts w:ascii="Times New Roman" w:eastAsia="Times New Roman" w:hAnsi="Times New Roman" w:cs="Times New Roman"/>
          <w:sz w:val="32"/>
          <w:szCs w:val="28"/>
          <w:lang w:eastAsia="ru-RU"/>
        </w:rPr>
        <w:t>Учитель:  Веденичева И.Э.</w:t>
      </w:r>
    </w:p>
    <w:p w:rsidR="009854F9" w:rsidRPr="009854F9" w:rsidRDefault="009854F9" w:rsidP="00985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F9" w:rsidRPr="009854F9" w:rsidRDefault="009854F9" w:rsidP="00985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F9" w:rsidRDefault="009854F9" w:rsidP="009854F9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54F9" w:rsidRDefault="009854F9" w:rsidP="009854F9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F9" w:rsidRDefault="009854F9" w:rsidP="009854F9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F9" w:rsidRPr="009854F9" w:rsidRDefault="009854F9" w:rsidP="009854F9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F9" w:rsidRPr="009854F9" w:rsidRDefault="009854F9" w:rsidP="009854F9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F9" w:rsidRPr="009854F9" w:rsidRDefault="009854F9" w:rsidP="009854F9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F9" w:rsidRPr="009854F9" w:rsidRDefault="009854F9" w:rsidP="009854F9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F9" w:rsidRPr="009854F9" w:rsidRDefault="009854F9" w:rsidP="00985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F9" w:rsidRPr="009854F9" w:rsidRDefault="009854F9" w:rsidP="00985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F9" w:rsidRPr="009854F9" w:rsidRDefault="009854F9" w:rsidP="00985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854F9" w:rsidRPr="009854F9" w:rsidRDefault="009854F9" w:rsidP="00985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F9" w:rsidRPr="009854F9" w:rsidRDefault="009854F9" w:rsidP="00985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F9" w:rsidRPr="009854F9" w:rsidRDefault="009854F9" w:rsidP="00985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F9" w:rsidRPr="009854F9" w:rsidRDefault="009854F9" w:rsidP="00985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Богуславка</w:t>
      </w:r>
    </w:p>
    <w:p w:rsidR="009854F9" w:rsidRPr="009854F9" w:rsidRDefault="009854F9" w:rsidP="00985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br/>
      </w: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английскому языку для обучающихся 5 классов составлена на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результатам освоения основной 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 основного общего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 и элементов содержания,  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представленных в Универсальном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 «ИНОСТРАННЫЙ (АНГЛИЙСКИЙ) ЯЗЫК »</w:t>
      </w:r>
    </w:p>
    <w:p w:rsidR="009C2A96" w:rsidRPr="009C2A96" w:rsidRDefault="009C2A96" w:rsidP="009C2A9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Предмету «Иностранный (английский) язык» принадлежит важное место в системе общего образования и воспитания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временного школьника в условиях 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азвитию, воспитанию гражданской  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ых, математических, естественно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 и других наук и становится важной составляющей базы для общего и специального образования.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9C2A96" w:rsidRDefault="009C2A96" w:rsidP="009C2A9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Возрастает значимость владения разными иностранными языками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учитывающее особенности культуры партнёра, что позволяет успешнее решать возникающие проблемы и избегать конфликтов.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Естественно, возрастание значимости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владения иностранными языками приводит к переосмыслению целей и содержания обучения предмету.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ИЗУЧЕНИЯ УЧЕБНОГО ПРЕДМЕТА «ИНОСТРАННЫЙ (АНГЛИЙСКИЙ) ЯЗЫК»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ценностном, когнитивном и прагматическом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уровнях и, соответственно,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воплощаются в личностных, метапредметных/общеучебных/универсальных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 и использования информации в познавательных целях, одним из средств воспитания качеств гражданина, патриота; развития националь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самосознания, стремления к 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взаимопониманию между людьми разных стран.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прагматическом уровне </w:t>
      </w:r>
      <w:r w:rsidRPr="009C2A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целью иноязычного образования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</w:t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речевая компетенция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</w:t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языковая компетенция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овладение новыми языковыми средствами (фонетическими,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</w:t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социокультурная/межкультурная компетенция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</w:t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компенсаторная компетенция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ключевые универсальные учебные компетенции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иностранным языкам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МЕСТО УЧЕБНОГО ПРЕДМЕТА В УЧЕБНОМ ПЛАНЕ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«ИНОСТРАННЫЙ (АНГЛИЙСКИЙ) ЯЗЫК»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УМЕНИЯ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семья. Мои друзья. Семейные праздники: день рождения, Новый год.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жизни: режим труда и отдыха, здоровое питание.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Покупки: одежда, обувь и продукты питания.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Школа, школьная жизнь, школьная форма, изучаемые предметы. Переписка с зарубежными сверстниками.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Каникулы в различное время года. Виды отдыха.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Природа: дикие и домашние животные. Погода. Родной город/село. Транспорт.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 Выдающиеся люди родной страны и страны/стран изучаемого языка: писатели, поэты.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Говорение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коммуникативных умений </w:t>
      </w:r>
      <w:r w:rsidRPr="009C2A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диалогической речи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умений, сформированных в начальной школе: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диалог этикетного характера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 </w:t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диалог-побуждение к действию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диалог-расспрос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диалога — до 5 реплик со стороны каждого собеседника.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умений </w:t>
      </w:r>
      <w:r w:rsidRPr="009C2A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монологической речи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умений, сформированных в начальной школе: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создание устных связных монологических высказываний с использованием основных коммуникативных типов речи: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повествование/сообщение;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изложение (пересказ) основного содержания прочитанного текста;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краткое изложение результатов выполненной проектной работы.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монологического высказывания — 5-6 фраз.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коммуникативных умений </w:t>
      </w:r>
      <w:r w:rsidRPr="009C2A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аудирования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умений, сф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ормированных в начальной школе: 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непосредственном общении: понимание на слух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речи учителя и одноклассников и  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вербальная/невербальная реакция на услышанное;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 с пониманием запрашиваемой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предполагает умение выделять  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звучания текста/текстов для аудирования — до 1 минуты.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Смысловое чтение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езнакомые слова, 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несущественные для понимания основного содержания.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Чтение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сплошных текстов (таблиц) и понимание представленной в них информации.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текста/текстов для чтения — 180-200 слов.</w:t>
      </w:r>
    </w:p>
    <w:p w:rsidR="00461228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Письменная речь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умений письменной речи на базе умений, сформированных в начальной школе: списывание текста и выписывание из него слов, словосочетаний, предложений в соответствии с ре</w:t>
      </w:r>
      <w:r w:rsidR="0046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шаемой коммуникативной задачей;  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коротких поздравлений с праздниками (с Новым годом, Рождеством, днём рождения); заполнение анкет и формуляров: сообщение о себе основных сведений в соответствии с нормами, принятыми в с</w:t>
      </w:r>
      <w:r w:rsidR="0046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тране/странах изучаемого языка;  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сообщения — до 60 слов.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ЯЗЫКОВЫЕ ЗНАНИЯ И УМЕНИЯ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Фонетическая сторона речи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</w:t>
      </w:r>
      <w:r w:rsidR="0046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и соответствующей интонации,  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демонстрирующее понимание текста.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текста для чтения вслух — до 90 слов.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Графика, орфография и пунктуация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Правильное написание изученных слов.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Лексическая сторона речи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способы словообразования: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аффиксация: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образование имён существительных при помощи суффиксов -er/-or (teacher/visitor), -ist (scientist, tourist), -s</w:t>
      </w:r>
      <w:r w:rsidR="0046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ion/-tion (dis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cussion/invitation);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образование имён прилагательных при помощи суффиксов -ful (wonderful), -ian/-an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(Russian/American);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образование наречий при помощи суффикса -ly (recently);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образование имён прилагательных, имён существительных и наречий при помощи отрицательного префикса un- (unhappy, unreality, unusually).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Грамматическая сторона речи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с несколькими обстоятельствами, следующими в определённом порядке.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Вопросительные предложения (альтернативный и разделительный вопросы в Present/Past/Future Simple Tense).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Глаголы в видо-временных формах действительного залога в изъявительном наклонении в Present Perfect Tense в повествовательных (утвердительных и </w:t>
      </w:r>
      <w:r w:rsidR="0046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отрицательных) и вопросительных  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предложениях.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существительные во множественном числе, в том числе имена существительные, имеющие</w:t>
      </w:r>
      <w:r w:rsidR="0046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только множественного числа.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существительные с причастиями настоящего и прошедшего времени.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СОЦИОКУЛЬТУРНЫЕ ЗНАНИЯ И УМЕНИЯ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</w:t>
      </w:r>
      <w:r w:rsidR="0046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 изучаемого языка (известных  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умений: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писать свои имя и фамилию, а также имена и фамилии своих родственников и друзей на английском языке;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правильно оформлять свой адрес на английском языке (в анкете, формуляре);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кратко представлять Россию и страну/страны изучаемого языка;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КОМПЕНСАТОРНЫЕ УМЕНИЯ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Использование при чтении и аудировании языковой, в том числе контекстуальной, догадки.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ОБРАЗОВАТЕЛЬНЫЕ РЕЗУЛЬТАТЫ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английского языка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A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Гражданского воспитания</w:t>
      </w: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готовность к выполнению обязанностей гражданина и реализации его прав, уважение прав, свобод и законных интересов других людей;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готовность к участию в гуманитарной деятельности (волонтёрство, помощь людям, нуждающимся в ней).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Патриотического воспитания</w:t>
      </w: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Духовно-нравственного воспитания</w:t>
      </w: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ориентация на моральные ценности и нормы в ситуациях нравственного выбора;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Эстетического</w:t>
      </w:r>
      <w:r w:rsidR="004612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C2A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воспитания</w:t>
      </w: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стремление к самовыражению в разных видах искусства.</w:t>
      </w:r>
    </w:p>
    <w:p w:rsidR="00461228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</w:t>
      </w: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ценности жизни;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соблюдение правил безопасности, в том числе навыков безопасного поведения в 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интернет-среде; способность адаптироваться к стрессовым сит</w:t>
      </w:r>
      <w:r w:rsidR="0046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уациям и меняющимся социальным, 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 и природным условиям, в том числе осмысляя собственный опыт и выстраивая дальнейшие цели;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умение принимать себя и других, не осуждая;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умение осознавать эмоциональное состояние себя и других, умение управлять собственным эмоциональным состоянием;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сформированность навыка рефлексии, признание своего права на ошибку и такого же права другого человека.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Трудового воспитания</w:t>
      </w: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установка на активное участие в решении практ</w:t>
      </w:r>
      <w:r w:rsidR="0046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ических задач (в рамках семьи, о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готовность адаптироваться в профессиональной среде;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уважение к труду и результатам трудовой деятельности;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Экологического воспитания</w:t>
      </w: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</w:t>
      </w:r>
      <w:r w:rsidR="0046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условиях взаимосвязи природной, 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технологической и социальной сред;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готовность к участию в практической деятельности экологической направленности.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Ценности научного познания</w:t>
      </w: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овладение языковой и читательской культурой как средством познания мира;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овладение основными навыками исследовательской деятельности,</w:t>
      </w:r>
      <w:r w:rsidR="0046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установка на осмысление опыта,  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461228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результаты, обеспечивающие адаптацию обучающегося</w:t>
      </w:r>
      <w:r w:rsidR="004612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C2A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изменяющимся условиям социальной и природной среды, включают</w:t>
      </w: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</w:t>
      </w:r>
      <w:r w:rsidR="0046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рмированные по профессиональной  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а также в рамках социального взаимодействия с людьми из другой культурной среды;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способность обучающихся взаимодействовать в условиях неопределённости, открытость опыту и знаниям других;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</w:t>
      </w:r>
      <w:r w:rsidR="0046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задач (далее — оперировать  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понятиями), а также оперировать терминами и представлениями в области концепции устойчивого развития;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умение анализировать и выявлять взаимосвязи природы, общества и экономики;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способность обучающихся осознавать стрессовую ситуацию, оценивать происходящие изменения и их последствия;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воспринимать стрессовую ситуацию как вызов, требующий контрмер;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оценивать ситуацию стресса, корректировать принимаемые решения и действия;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формулировать и оценивать риски и последствия, формировать опыт, уметь находить позитивное в произошедшей ситуации;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 готовым действовать в отсутствие гарантий успеха.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:rsidR="00461228" w:rsidRDefault="009C2A96" w:rsidP="00461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461228" w:rsidRDefault="009C2A96" w:rsidP="00461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A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Овладение универсальными учебными познавательными действиями</w:t>
      </w: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 базовые логические действия: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выявлять и характеризовать существенные признаки объектов (явлений);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устанавливать существенный признак классификации, основания для обобщения и сравнения, критерии проводимого анализа;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учётом предложенной задачи выявлять закономерности и противоречия в рассматриваемых фактах, данных и наблюдениях;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предлагать критерии для выявления закономерностей и противоречий;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выявлять дефицит информации, данных, необходимых для решения поставленной задачи;</w:t>
      </w:r>
    </w:p>
    <w:p w:rsidR="009C2A96" w:rsidRPr="009C2A96" w:rsidRDefault="009C2A96" w:rsidP="00461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выявлять причинно-следственные связи при изучении явлений и процессов;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делать выводы с использованием дедуктивных и индуктивных умозаключений, умозаключений по аналогии, формули</w:t>
      </w:r>
      <w:r w:rsidR="0046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 гипотезы о взаимосвязях;</w:t>
      </w:r>
    </w:p>
    <w:p w:rsidR="00461228" w:rsidRDefault="009C2A96" w:rsidP="00461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 </w:t>
      </w:r>
    </w:p>
    <w:p w:rsidR="009C2A96" w:rsidRPr="009C2A96" w:rsidRDefault="009C2A96" w:rsidP="00461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2) базовые исследовательские действия: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использовать вопросы как исследовательский инструмент познания;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формулировать гипотезу об истинности собственных суждений и суждений других,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аргументировать свою позицию, мнение;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оценивать на применимость и достоверность информацию, полученную в ходе исследования (эксперимента);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прогнозировать возможное дальнейшее развитие процес</w:t>
      </w:r>
      <w:r w:rsidR="0046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сов, событий и их последствия в 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аналогичных или сходных ситуациях, выдвигать предположения об их развитии в новых условиях и контекстах;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 работа с информацией: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выбирать, анализировать, систематизировать и интерпретировать информацию различных видов и форм представления;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находить сходные аргументы (подтверждающие или опровергающие одну и ту же идею, версию) в различных информационных источниках;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оценивать надёжность информации по критериям, предложенным педагогическим работником или сформулированным самостоятельно;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эффективно запоминать и систематизировать информацию.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Овладение универсальными учебными коммуникативными действиями</w:t>
      </w: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 общение: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воспринимать и формулировать суждения, выражать эмоции в соответствии с целями и условиями общения;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выражать себя (свою точку зрения) в устных и письменных текстах;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ходе диалога и</w:t>
      </w:r>
      <w:r w:rsidR="0046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сопоставлять свои суждения с суждениями других участников диалога, обнаруживать различие и сходство позиций;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461228" w:rsidRDefault="009C2A96" w:rsidP="00461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 представлять результаты выполненного опыта (эксперимента, исследования, проекта); </w:t>
      </w:r>
    </w:p>
    <w:p w:rsidR="009C2A96" w:rsidRPr="009C2A96" w:rsidRDefault="009C2A96" w:rsidP="00461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 совместная деятельность: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уметь обобщать мнения нескольких людей, проявлять готовность руководит</w:t>
      </w:r>
      <w:r w:rsidR="0046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выполнять 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поручения, подчиняться;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оценивать качество своего вклада в общий продукт по критериям, самостоятельно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сформулированным участниками взаимодействия;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сравнивать результаты с исходной задачей и вклад каж</w:t>
      </w:r>
      <w:r w:rsidR="0046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 члена команды в достижение  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9C2A96" w:rsidRPr="009C2A96" w:rsidRDefault="009C2A96" w:rsidP="00461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Овладение универсальными учебными регулятивными действиями</w:t>
      </w: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 самоорганизация: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выявлять проблемы для решения в жизненных и учебных ситуациях;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ориентироваться в различных подходах принятия решений (индивидуальное, принятие решения в группе, принятие решений группой);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делать выбор и брать ответственность за решение;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 самоконтроль: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владеть способами самоконтроля, самомотивации и рефлексии;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давать адекватную оценку ситуации и предлагать план её изменения;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учитывать контекст и предвидеть трудности, которые могут возникнуть при решении 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учебной задачи, адаптировать решение к меняющимся обстоятельствам;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оценивать соответствие результата цели и условиям;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 эмоциональный интеллект:</w:t>
      </w:r>
    </w:p>
    <w:p w:rsidR="009C2A96" w:rsidRPr="009C2A96" w:rsidRDefault="009C2A96" w:rsidP="00461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различать, называть и управлять собственными эмоциями и эмоциями других;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выявлять и анализировать причины эмоций;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ставить себя на место другого человека, понимать мотивы и намерения другого;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регулировать способ выражения эмоций;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4) принятие себя и других: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открытость себе и другим;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осознавать невозможность контролировать всё вокруг.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B94EF3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Владеть основными видами речевой деятельности: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говорение: </w:t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вести разные виды диалогов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 </w:t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создавать разные виды монологических высказываний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 </w:t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излагать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прочитанного текста с вербальными и/или зрительными опорами (объём — 5-6 фраз); кратко </w:t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излагать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выполненной проектной работы (объём — до 6 фраз);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аудирование: </w:t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воспринимать на слух и понимать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смысловое</w:t>
      </w:r>
      <w:r w:rsidR="00B94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чтение: </w:t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читать про себя и понимать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несплошные тексты (таблицы) и понимать представленную в них информацию;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письменная речь: </w:t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писать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короткие поздравления с праздниками; заполнять анкеты и формуляры, сообщая о себе основные сведения, в соответствии с норм</w:t>
      </w:r>
      <w:r w:rsidR="00B94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ами, принятыми в стране/странах 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изучаемого языка; </w:t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писать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владеть</w:t>
      </w: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фонетическими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навыками: </w:t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различать на слух и адекватно,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ошибок, ведущих к сбою коммуникации, </w:t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произносить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с правильным ударением и фразы с соблюдением их ритмико-интонационных особенностей, в том числе </w:t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применять правила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94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тсутствия фразового ударения на  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служебных словах; </w:t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выразительно читать вслух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</w:t>
      </w:r>
      <w:r w:rsidR="00B94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мание содержания текста; читать 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слова согласно основным правилам чтения;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владеть</w:t>
      </w: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орфографическими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навыками: правильно </w:t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писать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изученные слова;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владеть</w:t>
      </w:r>
      <w:r w:rsidRPr="009C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пунктуационными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навыками:</w:t>
      </w:r>
      <w:r w:rsidR="00B94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использовать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распознавать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звучащем и письменном тексте 675 лексических единиц (слов, словосочетаний, речевых клише) и правильно </w:t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употреблять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распознавать и употреблять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суффиксами -er/-or, -ist, -sion/- tion; имена прилагательные с суффиксами -ful, -ian/-an; наречия с суффиксом -ly; имена прилагательные, имена существительные и наречия с отрицательным префиксом un-;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распознавать и употреблять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устной и письменной речи изученные синонимы и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интернациональные слова;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знать и понимать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распознавать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письменном и звучащем тексте и употреблять в устной и письменной речи: - предложения с несколькими обстоятельствами, следующими в определённом порядке;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вопросительные предложения (альтернативный и разделительный вопросы в Present/Past/Future Simple Tense);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глаголы в видо-временных формах действительного залога в изъявительном наклонении в Present Perfect Tense в повествовательных (утвердительных и отрицательных) и вопросительных предложениях;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имена существительные с причастиями настоящего и прошедшего времени;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наречия в положительной, сравнительной и превосходной степенях, образованные по правилу, и исключения;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владеть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социокультурными знаниями и умениями: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использовать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знать/понимать и использовать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правильно оформлять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адрес, писать фамилии и имена (свои, родственников и друзей) на английском языке (в анкете, формуляре);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обладать базовыми знаниями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социокультурном портрете родной страны и страны/стран изучаемого языка;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кратко представлять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Россию и страны/стран изучаемого языка;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</w:t>
      </w:r>
      <w:r w:rsidRPr="009C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владеть 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компенсаторными умениями: использовать пр</w:t>
      </w:r>
      <w:r w:rsidR="00B94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чтении и аудировании языковую  </w:t>
      </w: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9C2A96" w:rsidRPr="009C2A96" w:rsidRDefault="009C2A96" w:rsidP="009C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9C2A96" w:rsidRDefault="009C2A96" w:rsidP="009C2A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4EF3" w:rsidRDefault="00B94EF3" w:rsidP="009C2A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4EF3" w:rsidRDefault="00B94EF3" w:rsidP="009C2A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4EF3" w:rsidRDefault="00B94EF3" w:rsidP="009C2A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4EF3" w:rsidRDefault="00B94EF3" w:rsidP="009C2A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4EF3" w:rsidRDefault="00B94EF3" w:rsidP="009C2A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4EF3" w:rsidRDefault="00B94EF3" w:rsidP="009C2A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4EF3" w:rsidRDefault="00B94EF3" w:rsidP="009C2A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4EF3" w:rsidRDefault="00B94EF3" w:rsidP="009C2A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4EF3" w:rsidRDefault="00B94EF3" w:rsidP="009C2A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4EF3" w:rsidRDefault="00B94EF3" w:rsidP="009C2A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4EF3" w:rsidRDefault="00B94EF3" w:rsidP="009C2A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4EF3" w:rsidRPr="009C2A96" w:rsidRDefault="00B94EF3" w:rsidP="009C2A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E79" w:rsidRPr="00E75C7A" w:rsidRDefault="003E6E79" w:rsidP="00E75C7A">
      <w:pPr>
        <w:shd w:val="clear" w:color="auto" w:fill="FFFFFF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E75C7A" w:rsidRPr="003E6E79" w:rsidRDefault="00E75C7A" w:rsidP="003E6E79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1089" w:type="dxa"/>
        <w:tblInd w:w="1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3062"/>
        <w:gridCol w:w="454"/>
        <w:gridCol w:w="538"/>
        <w:gridCol w:w="567"/>
        <w:gridCol w:w="1276"/>
        <w:gridCol w:w="1276"/>
        <w:gridCol w:w="1559"/>
        <w:gridCol w:w="1985"/>
      </w:tblGrid>
      <w:tr w:rsidR="003E6E79" w:rsidRPr="003E6E79" w:rsidTr="00E75C7A">
        <w:trPr>
          <w:trHeight w:val="332"/>
        </w:trPr>
        <w:tc>
          <w:tcPr>
            <w:tcW w:w="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6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8"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80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80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80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</w:t>
            </w:r>
            <w:r w:rsidRPr="003E6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 (цифровые) образователь</w:t>
            </w:r>
            <w:r w:rsidR="00E7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E6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ные ресурсы</w:t>
            </w:r>
          </w:p>
        </w:tc>
      </w:tr>
      <w:tr w:rsidR="003E6E79" w:rsidRPr="003E6E79" w:rsidTr="00E75C7A">
        <w:trPr>
          <w:trHeight w:val="562"/>
        </w:trPr>
        <w:tc>
          <w:tcPr>
            <w:tcW w:w="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6E79" w:rsidRPr="003E6E79" w:rsidRDefault="003E6E79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6E79" w:rsidRPr="003E6E79" w:rsidRDefault="003E6E79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К.р.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8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П.р.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6E79" w:rsidRPr="003E6E79" w:rsidRDefault="003E6E79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6E79" w:rsidRPr="003E6E79" w:rsidRDefault="003E6E79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6E79" w:rsidRPr="003E6E79" w:rsidRDefault="003E6E79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6E79" w:rsidRPr="003E6E79" w:rsidRDefault="003E6E79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E79" w:rsidRPr="003E6E79" w:rsidTr="00E75C7A">
        <w:trPr>
          <w:trHeight w:val="1294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01.09-23.09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8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Диалогическая речь; Монологическая речь; Аудирование;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8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 контроль; Контрольная работа;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Default="003E6E79" w:rsidP="003E6E7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prosv.ru</w:t>
            </w:r>
          </w:p>
          <w:p w:rsidR="00E75C7A" w:rsidRPr="00E75C7A" w:rsidRDefault="00E75C7A" w:rsidP="003E6E7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 по английскому языку https://interneturok.ru/subject/</w:t>
            </w:r>
            <w:r w:rsidRPr="00E75C7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english</w:t>
            </w:r>
            <w:r w:rsidRPr="00E75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5C7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http</w:t>
            </w:r>
            <w:r w:rsidRPr="00E75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E75C7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pc</w:t>
            </w:r>
            <w:r w:rsidRPr="00E75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75C7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vestnik</w:t>
            </w:r>
            <w:r w:rsidRPr="00E75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75C7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E75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E75C7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interneturok</w:t>
            </w:r>
            <w:r w:rsidRPr="00E75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75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4500-</w:t>
            </w:r>
            <w:r w:rsidRPr="00E75C7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urokov</w:t>
            </w:r>
            <w:r w:rsidRPr="00E75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75C7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shkol</w:t>
            </w:r>
            <w:r w:rsidRPr="00E75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75C7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noj</w:t>
            </w:r>
            <w:r w:rsidRPr="00E75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75C7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programmy</w:t>
            </w:r>
          </w:p>
        </w:tc>
      </w:tr>
      <w:tr w:rsidR="003E6E79" w:rsidRPr="003E6E79" w:rsidTr="00E75C7A">
        <w:trPr>
          <w:trHeight w:val="1294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Внешность и характер человека/литературного персонажа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26.09-17.10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8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Диалогическая речь; Монологическая речь; Аудирование;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8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 контроль; Контрольная работа;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Default="003E6E79" w:rsidP="003E6E7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prosv.ru</w:t>
            </w:r>
          </w:p>
          <w:p w:rsidR="00E75C7A" w:rsidRPr="00E75C7A" w:rsidRDefault="00E75C7A" w:rsidP="003E6E7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http://capl.washjeff.edu/index.php :</w:t>
            </w:r>
          </w:p>
        </w:tc>
      </w:tr>
      <w:tr w:rsidR="003E6E79" w:rsidRPr="003E6E79" w:rsidTr="00E75C7A">
        <w:trPr>
          <w:trHeight w:val="1294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18.10-09.11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8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Диалогическая речь; Монологическая речь; Аудирование;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8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 контроль; Контрольная работа;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Default="003E6E79" w:rsidP="003E6E7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prosv.ru</w:t>
            </w:r>
          </w:p>
          <w:p w:rsidR="00E75C7A" w:rsidRPr="00E75C7A" w:rsidRDefault="00E75C7A" w:rsidP="003E6E7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https://resh.edu.ru/</w:t>
            </w:r>
            <w:r w:rsidRPr="00E75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http://www.abc-english-</w:t>
            </w:r>
            <w:r w:rsidRPr="00E75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grammar.com</w:t>
            </w:r>
            <w:r w:rsidRPr="00E75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http://www.fluent-english.ru http://www.schoolenglish.ru</w:t>
            </w:r>
          </w:p>
        </w:tc>
      </w:tr>
      <w:tr w:rsidR="003E6E79" w:rsidRPr="003E6E79" w:rsidTr="00E75C7A">
        <w:trPr>
          <w:trHeight w:val="1294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жизни: режим труда и отдыха. Здоровое питание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10.11-30.11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8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Диалогическая речь; Монологическая речь; Аудирование;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8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 контроль; Контрольная работа;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Default="003E6E79" w:rsidP="003E6E7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prosv.ru</w:t>
            </w:r>
          </w:p>
          <w:p w:rsidR="00E75C7A" w:rsidRPr="00E75C7A" w:rsidRDefault="00E75C7A" w:rsidP="003E6E7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 уроки по английскому языку http://pc-</w:t>
            </w:r>
            <w:r w:rsidRPr="00E75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vestnik.ru/interneturok-4500-urokov-shkol-noj-programmy</w:t>
            </w:r>
          </w:p>
        </w:tc>
      </w:tr>
      <w:tr w:rsidR="003E6E79" w:rsidRPr="003E6E79" w:rsidTr="00E75C7A">
        <w:trPr>
          <w:trHeight w:val="1294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Покупки: одежда, обувь и продукты питания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8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Диалогическая речь; Монологическая речь; Аудирование;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8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 контроль; Контрольная работа;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Default="003E6E79" w:rsidP="003E6E7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prosv.ru</w:t>
            </w:r>
          </w:p>
          <w:p w:rsidR="00E75C7A" w:rsidRPr="00E75C7A" w:rsidRDefault="00E75C7A" w:rsidP="003E6E7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 уроки по английскому языку http://pc-</w:t>
            </w:r>
            <w:r w:rsidRPr="00E75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vestnik.ru/interneturok-4500-urokov-shkol-noj-programmy</w:t>
            </w:r>
          </w:p>
        </w:tc>
      </w:tr>
      <w:tr w:rsidR="003E6E79" w:rsidRPr="003E6E79" w:rsidTr="00E75C7A">
        <w:trPr>
          <w:trHeight w:val="1294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19.12-27.01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8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Диалогическая речь; Монологическая речь; Аудирование;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8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 контроль; Контрольная работа;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Default="003E6E79" w:rsidP="003E6E7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prosv.ru</w:t>
            </w:r>
          </w:p>
          <w:p w:rsidR="00E75C7A" w:rsidRPr="00E75C7A" w:rsidRDefault="00E75C7A" w:rsidP="003E6E7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http://www.abc-english-</w:t>
            </w:r>
            <w:r w:rsidRPr="00E75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grammar.com</w:t>
            </w:r>
            <w:r w:rsidRPr="00E75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http://www.fluent-english.ru http://www.schoolenglish.ru</w:t>
            </w:r>
          </w:p>
        </w:tc>
      </w:tr>
      <w:tr w:rsidR="003E6E79" w:rsidRPr="003E6E79" w:rsidTr="00E75C7A">
        <w:trPr>
          <w:trHeight w:val="1294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 в различное время года. Виды отдыха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30.01-15.02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8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Диалогическая речь; Монологическая речь; Аудирование;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8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 контроль; Контрольная работа;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Default="003E6E79" w:rsidP="003E6E7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prosv.ru</w:t>
            </w:r>
          </w:p>
          <w:p w:rsidR="00E75C7A" w:rsidRPr="00E75C7A" w:rsidRDefault="00E75C7A" w:rsidP="003E6E7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https://resh.edu.ru/subject/</w:t>
            </w:r>
          </w:p>
        </w:tc>
      </w:tr>
    </w:tbl>
    <w:p w:rsidR="003E6E79" w:rsidRPr="003E6E79" w:rsidRDefault="003E6E79" w:rsidP="003E6E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89" w:type="dxa"/>
        <w:tblInd w:w="1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2958"/>
        <w:gridCol w:w="461"/>
        <w:gridCol w:w="552"/>
        <w:gridCol w:w="567"/>
        <w:gridCol w:w="1276"/>
        <w:gridCol w:w="1276"/>
        <w:gridCol w:w="1559"/>
        <w:gridCol w:w="1985"/>
      </w:tblGrid>
      <w:tr w:rsidR="003E6E79" w:rsidRPr="003E6E79" w:rsidTr="00E75C7A">
        <w:trPr>
          <w:trHeight w:val="1414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58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Природа: дикие и домашние животные. Погода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16.02-</w:t>
            </w: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8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ческая речь; Монологическая речь; Аудирование;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8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 контроль; Контрольная работа;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Default="003E6E79" w:rsidP="003E6E7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prosv.ru</w:t>
            </w:r>
          </w:p>
          <w:p w:rsidR="00E75C7A" w:rsidRPr="00E75C7A" w:rsidRDefault="00E75C7A" w:rsidP="003E6E7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 уроки по английскому языку http://pc-</w:t>
            </w:r>
            <w:r w:rsidRPr="00E75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vestnik.ru/interneturok-4500-urokov-shkol-noj-programmy</w:t>
            </w:r>
          </w:p>
        </w:tc>
      </w:tr>
      <w:tr w:rsidR="003E6E79" w:rsidRPr="003E6E79" w:rsidTr="00E75C7A">
        <w:trPr>
          <w:trHeight w:val="1294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58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город/село. Транспорт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20.03-11.04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8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Диалогическая речь; Монологическая речь; Аудирование;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8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 контроль; Контрольная работа;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Default="003E6E79" w:rsidP="003E6E7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prosv.ru</w:t>
            </w:r>
          </w:p>
          <w:p w:rsidR="00E75C7A" w:rsidRPr="00E75C7A" w:rsidRDefault="00E75C7A" w:rsidP="003E6E7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https://resh.edu.ru /</w:t>
            </w:r>
          </w:p>
        </w:tc>
      </w:tr>
      <w:tr w:rsidR="003E6E79" w:rsidRPr="003E6E79" w:rsidTr="00E75C7A">
        <w:trPr>
          <w:trHeight w:val="1484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58"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12.04-03.05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8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Диалогическая речь; Монологическая речь; Аудирование; Смысловое чтение;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8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 контроль; Контрольная работа;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Default="003E6E79" w:rsidP="003E6E7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prosv.ru</w:t>
            </w:r>
          </w:p>
          <w:p w:rsidR="00E75C7A" w:rsidRPr="00E75C7A" w:rsidRDefault="00E75C7A" w:rsidP="003E6E7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https://resh.edu.ru /</w:t>
            </w:r>
          </w:p>
        </w:tc>
      </w:tr>
      <w:tr w:rsidR="003E6E79" w:rsidRPr="003E6E79" w:rsidTr="00E75C7A">
        <w:trPr>
          <w:trHeight w:val="1484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58"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04.05-27.05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8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Диалогическая речь; Монологическая речь; Аудирование; Смысловое чтение;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8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 контроль;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Default="003E6E79" w:rsidP="003E6E7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prosv.ru</w:t>
            </w:r>
          </w:p>
          <w:p w:rsidR="00E75C7A" w:rsidRPr="00E75C7A" w:rsidRDefault="00E75C7A" w:rsidP="003E6E7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Интернетуроки по английскому языку http://pc-</w:t>
            </w:r>
            <w:r w:rsidRPr="00E75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vestnik.ru/interneturok-4500-urokov-shkol-noj-programmy</w:t>
            </w:r>
          </w:p>
        </w:tc>
      </w:tr>
      <w:tr w:rsidR="003E6E79" w:rsidRPr="003E6E79" w:rsidTr="003E6E79">
        <w:trPr>
          <w:trHeight w:val="332"/>
        </w:trPr>
        <w:tc>
          <w:tcPr>
            <w:tcW w:w="3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3E6E79" w:rsidRDefault="003E6E79" w:rsidP="003E6E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3E6E79" w:rsidRDefault="003E6E79" w:rsidP="003E6E79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E6E79" w:rsidRDefault="003E6E79" w:rsidP="003E6E79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E6E79" w:rsidRDefault="003E6E79" w:rsidP="003E6E79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E6E79" w:rsidRDefault="003E6E79" w:rsidP="003E6E79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E6E79" w:rsidRDefault="003E6E79" w:rsidP="003E6E79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E6E79" w:rsidRDefault="003E6E79" w:rsidP="003E6E79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E6E79" w:rsidRDefault="003E6E79" w:rsidP="003E6E79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E6E79" w:rsidRDefault="003E6E79" w:rsidP="003E6E79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E6E79" w:rsidRDefault="003E6E79" w:rsidP="003E6E79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75C7A" w:rsidRDefault="00E75C7A" w:rsidP="003E6E79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75C7A" w:rsidRDefault="00E75C7A" w:rsidP="003E6E79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75C7A" w:rsidRDefault="00E75C7A" w:rsidP="003E6E79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E6E79" w:rsidRPr="00E75C7A" w:rsidRDefault="003E6E79" w:rsidP="00E75C7A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75C7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ПОУРОЧНОЕ ПЛАНИРОВАНИЕ</w:t>
      </w:r>
    </w:p>
    <w:p w:rsidR="003E6E79" w:rsidRPr="003E6E79" w:rsidRDefault="003E6E79" w:rsidP="003E6E79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11089" w:type="dxa"/>
        <w:tblInd w:w="1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3191"/>
        <w:gridCol w:w="709"/>
        <w:gridCol w:w="992"/>
        <w:gridCol w:w="993"/>
        <w:gridCol w:w="1842"/>
        <w:gridCol w:w="2694"/>
      </w:tblGrid>
      <w:tr w:rsidR="003E6E79" w:rsidRPr="001B3BB1" w:rsidTr="003E6E79">
        <w:trPr>
          <w:trHeight w:val="478"/>
        </w:trPr>
        <w:tc>
          <w:tcPr>
            <w:tcW w:w="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изучения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3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Виды, формы контроля</w:t>
            </w:r>
          </w:p>
        </w:tc>
      </w:tr>
      <w:tr w:rsidR="003E6E79" w:rsidRPr="001B3BB1" w:rsidTr="003E6E79">
        <w:trPr>
          <w:trHeight w:val="812"/>
        </w:trPr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6E79" w:rsidRPr="001B3BB1" w:rsidRDefault="003E6E79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6E79" w:rsidRPr="001B3BB1" w:rsidRDefault="003E6E79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 w:right="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6E79" w:rsidRPr="001B3BB1" w:rsidRDefault="003E6E79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6E79" w:rsidRPr="001B3BB1" w:rsidRDefault="003E6E79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E79" w:rsidRPr="001B3BB1" w:rsidTr="003E6E79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урок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3E6E79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алфавит (I)</w:t>
            </w:r>
          </w:p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(с. 12–13)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3E6E79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 w:right="3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алфавит (II) (с. 14–15)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3E6E79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 w:right="2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алфавит (III) (с. 16–17)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3E6E79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 w:right="2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алфавит (IV) (с. 18–19)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3E6E79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Числительные (1–10) Имена</w:t>
            </w:r>
          </w:p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(с. 20)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3E6E79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Цвета (с. 21)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3E6E79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Глаголы места (с. 22)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3E6E79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 w:right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Школьные Принадлежности Классно-урочные выражения (с. 23–24)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</w:tbl>
    <w:p w:rsidR="003E6E79" w:rsidRPr="003E6E79" w:rsidRDefault="003E6E79" w:rsidP="003E6E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89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3191"/>
        <w:gridCol w:w="709"/>
        <w:gridCol w:w="992"/>
        <w:gridCol w:w="993"/>
        <w:gridCol w:w="1842"/>
        <w:gridCol w:w="2694"/>
      </w:tblGrid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 w:right="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усвоения материала модуля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Школа! (с. 26–27)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BB1" w:rsidRDefault="003E6E79" w:rsidP="003E6E79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Снова в школу! </w:t>
            </w:r>
          </w:p>
          <w:p w:rsidR="003E6E79" w:rsidRPr="001B3BB1" w:rsidRDefault="003E6E79" w:rsidP="003E6E79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(с. 28–29)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Любимые предметы</w:t>
            </w:r>
          </w:p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(с. 30)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 в Англии (с. 31)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жизнь</w:t>
            </w:r>
          </w:p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(Sp on R с. 3)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Приветствия (с. 32)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E75C7A" w:rsidP="003E6E79">
            <w:pPr>
              <w:spacing w:after="0" w:line="240" w:lineRule="auto"/>
              <w:ind w:left="76" w:right="3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Граждановеде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Работа в группах/парах (с. 33)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812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Progress Check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Книга для чтения </w:t>
            </w:r>
          </w:p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(эпизод 1)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</w:tbl>
    <w:p w:rsidR="003E6E79" w:rsidRPr="003E6E79" w:rsidRDefault="003E6E79" w:rsidP="003E6E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89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3191"/>
        <w:gridCol w:w="709"/>
        <w:gridCol w:w="992"/>
        <w:gridCol w:w="993"/>
        <w:gridCol w:w="1842"/>
        <w:gridCol w:w="2694"/>
      </w:tblGrid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из … (с. 36–37)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вещи (с. 38–39)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Коллекция (с. 40)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C7A" w:rsidRPr="001B3BB1" w:rsidRDefault="00E75C7A" w:rsidP="003E6E79">
            <w:pPr>
              <w:spacing w:after="0" w:line="240" w:lineRule="auto"/>
              <w:ind w:left="76" w:right="9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Сувениры из Велико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британии </w:t>
            </w:r>
          </w:p>
          <w:p w:rsidR="003E6E79" w:rsidRPr="001B3BB1" w:rsidRDefault="003E6E79" w:rsidP="003E6E79">
            <w:pPr>
              <w:spacing w:after="0" w:line="240" w:lineRule="auto"/>
              <w:ind w:left="76" w:right="9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(с. 41)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Наша страна </w:t>
            </w:r>
          </w:p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(Sp on R с. 4)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BB1" w:rsidRDefault="00E75C7A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Покупка сувени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</w:t>
            </w:r>
          </w:p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(с. 42)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 w:right="3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Англоговорящие страны (с. 43)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812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Progress Check 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для чтения</w:t>
            </w:r>
          </w:p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(эпизод 2)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для чтения</w:t>
            </w:r>
          </w:p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(эпизод 2)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</w:tbl>
    <w:p w:rsidR="003E6E79" w:rsidRPr="003E6E79" w:rsidRDefault="003E6E79" w:rsidP="003E6E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89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3191"/>
        <w:gridCol w:w="709"/>
        <w:gridCol w:w="992"/>
        <w:gridCol w:w="993"/>
        <w:gridCol w:w="1842"/>
        <w:gridCol w:w="2694"/>
      </w:tblGrid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(с. 46–47)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новосельем! (с. 48–49)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комната (с. 50)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 w:righ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Типичный английский дом (с. 51)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</w:t>
            </w: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(Sp on R </w:t>
            </w: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5)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 дома (с. 52)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Тадж-Махал (с. 53)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812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Progress Check 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для чтения (эпизод 3)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семья (с. 56–57)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</w:tbl>
    <w:p w:rsidR="003E6E79" w:rsidRPr="003E6E79" w:rsidRDefault="003E6E79" w:rsidP="003E6E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89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3191"/>
        <w:gridCol w:w="709"/>
        <w:gridCol w:w="992"/>
        <w:gridCol w:w="993"/>
        <w:gridCol w:w="1842"/>
        <w:gridCol w:w="2694"/>
      </w:tblGrid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есть кто? (с. 58–59)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Знаменитые люди (с. 60)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Американские «телесемьи» (с. 61)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Увлечения (Sp on R с. 6)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людей (с. 62)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семья (стихотворение) (с. 63)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812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Progress Check 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Книга для чтения </w:t>
            </w:r>
          </w:p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(эпизод 4)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для чтения</w:t>
            </w:r>
          </w:p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(эпизод 4)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295BEA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49.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 w:right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Удивительные Создания (с.66–67)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</w:tbl>
    <w:p w:rsidR="003E6E79" w:rsidRPr="003E6E79" w:rsidRDefault="003E6E79" w:rsidP="003E6E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89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3191"/>
        <w:gridCol w:w="709"/>
        <w:gridCol w:w="992"/>
        <w:gridCol w:w="993"/>
        <w:gridCol w:w="1842"/>
        <w:gridCol w:w="2694"/>
      </w:tblGrid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зоопарке (с. 68–69)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питомец (с. 70)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Пушистые друзья (с. 71)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 (Sp on R с. 7)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 w:right="5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Ветеринарной Лечебницы (с. 72)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жизни Насекомого</w:t>
            </w:r>
          </w:p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(с. 73)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812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Progress Check 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Книга для чтения </w:t>
            </w:r>
          </w:p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(эпизод 5)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Подъем! (с. 76–77)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59.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работе (с. 78–79)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</w:tbl>
    <w:p w:rsidR="003E6E79" w:rsidRPr="003E6E79" w:rsidRDefault="003E6E79" w:rsidP="003E6E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89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3399"/>
        <w:gridCol w:w="687"/>
        <w:gridCol w:w="956"/>
        <w:gridCol w:w="957"/>
        <w:gridCol w:w="1785"/>
        <w:gridCol w:w="2647"/>
      </w:tblGrid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Выходные (с. 80)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 w:right="3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Главные Достопримечательности (с. 81)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Слава</w:t>
            </w: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(Sp on R </w:t>
            </w: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8)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 w:right="2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Приглашение к действию (с. 82)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Солнечные часы (с. 83)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812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Progress Check 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для чтения</w:t>
            </w:r>
          </w:p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(эпизод 6)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за годом (с. 86–87)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Одевайся правильно</w:t>
            </w:r>
          </w:p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(с.88–89)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5A21C8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69.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Здорово! (с. 90)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</w:tbl>
    <w:p w:rsidR="003E6E79" w:rsidRPr="003E6E79" w:rsidRDefault="003E6E79" w:rsidP="003E6E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89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3191"/>
        <w:gridCol w:w="709"/>
        <w:gridCol w:w="992"/>
        <w:gridCol w:w="993"/>
        <w:gridCol w:w="1842"/>
        <w:gridCol w:w="2694"/>
      </w:tblGrid>
      <w:tr w:rsidR="003E6E79" w:rsidRPr="001B3BB1" w:rsidTr="00E75C7A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Климат Аляски (с. 91)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E75C7A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Времена года (Sp on R с. 9)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E75C7A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Покупка одежды (с. 92)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E75C7A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и погода! (с. 93)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E75C7A">
        <w:trPr>
          <w:trHeight w:val="812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Progress Check 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работа;</w:t>
            </w:r>
          </w:p>
        </w:tc>
      </w:tr>
      <w:tr w:rsidR="003E6E79" w:rsidRPr="001B3BB1" w:rsidTr="00E75C7A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Книга для чтения </w:t>
            </w:r>
          </w:p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(эпизод 7)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E75C7A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 (с. 96–97)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E75C7A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Готовим сами! (с. 98–99)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E75C7A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 w:right="4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меня день рождения! (с. 100)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E75C7A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BB1" w:rsidRDefault="00E75C7A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благода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рения</w:t>
            </w:r>
          </w:p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(с. 101)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</w:tbl>
    <w:p w:rsidR="003E6E79" w:rsidRPr="003E6E79" w:rsidRDefault="003E6E79" w:rsidP="003E6E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89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3191"/>
        <w:gridCol w:w="709"/>
        <w:gridCol w:w="992"/>
        <w:gridCol w:w="993"/>
        <w:gridCol w:w="1842"/>
        <w:gridCol w:w="2694"/>
      </w:tblGrid>
      <w:tr w:rsidR="003E6E79" w:rsidRPr="001B3BB1" w:rsidTr="00E75C7A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 и гулянья (Sp on R с. 10)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E75C7A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 w:right="4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 блюд в Ресторане (с. 102)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E75C7A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 w:right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я готовлю на кухне (с. 103)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E75C7A">
        <w:trPr>
          <w:trHeight w:val="812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Progress Check 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работа;</w:t>
            </w:r>
          </w:p>
        </w:tc>
      </w:tr>
      <w:tr w:rsidR="003E6E79" w:rsidRPr="001B3BB1" w:rsidTr="00E75C7A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для чтения</w:t>
            </w:r>
          </w:p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(эпизод 8)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E75C7A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покупками</w:t>
            </w:r>
          </w:p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(с. 106–107)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E75C7A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 пойдем…</w:t>
            </w:r>
          </w:p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(с. 108–109)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E75C7A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пропустите! (с. 110)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E75C7A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 w:righ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Оживленные места Лондона (с. 111)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E75C7A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C7A" w:rsidRPr="001B3BB1" w:rsidRDefault="003E6E79" w:rsidP="003E6E79">
            <w:pPr>
              <w:spacing w:after="0" w:line="240" w:lineRule="auto"/>
              <w:ind w:left="7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Музеи: музей игрушки в </w:t>
            </w:r>
          </w:p>
          <w:p w:rsidR="001B3BB1" w:rsidRDefault="00E75C7A" w:rsidP="003E6E79">
            <w:pPr>
              <w:spacing w:after="0" w:line="240" w:lineRule="auto"/>
              <w:ind w:left="7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Сергие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вом Посаде</w:t>
            </w:r>
          </w:p>
          <w:p w:rsidR="003E6E79" w:rsidRPr="001B3BB1" w:rsidRDefault="003E6E79" w:rsidP="003E6E79">
            <w:pPr>
              <w:spacing w:after="0" w:line="240" w:lineRule="auto"/>
              <w:ind w:left="7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(Sp on R с. 11)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</w:tbl>
    <w:p w:rsidR="003E6E79" w:rsidRPr="003E6E79" w:rsidRDefault="003E6E79" w:rsidP="003E6E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89" w:type="dxa"/>
        <w:tblInd w:w="1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3194"/>
        <w:gridCol w:w="709"/>
        <w:gridCol w:w="992"/>
        <w:gridCol w:w="993"/>
        <w:gridCol w:w="1889"/>
        <w:gridCol w:w="2647"/>
      </w:tblGrid>
      <w:tr w:rsidR="003E6E79" w:rsidRPr="001B3BB1" w:rsidTr="001B3BB1">
        <w:trPr>
          <w:trHeight w:val="1484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 w:right="4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пройти …? (вопросы и ответы) (с. 112)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1B3BB1">
        <w:trPr>
          <w:trHeight w:val="1484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(с. 113)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1B3BB1">
        <w:trPr>
          <w:trHeight w:val="81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Progress Check 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работа;</w:t>
            </w:r>
          </w:p>
        </w:tc>
      </w:tr>
      <w:tr w:rsidR="003E6E79" w:rsidRPr="001B3BB1" w:rsidTr="001B3BB1">
        <w:trPr>
          <w:trHeight w:val="1484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Книга для чтения </w:t>
            </w:r>
          </w:p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(эпизод 9)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1B3BB1">
        <w:trPr>
          <w:trHeight w:val="1484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BB1" w:rsidRDefault="003E6E79" w:rsidP="003E6E79">
            <w:pPr>
              <w:spacing w:after="0" w:line="240" w:lineRule="auto"/>
              <w:ind w:left="76" w:righ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Путешествия и отдых </w:t>
            </w:r>
          </w:p>
          <w:p w:rsidR="003E6E79" w:rsidRPr="001B3BB1" w:rsidRDefault="003E6E79" w:rsidP="003E6E79">
            <w:pPr>
              <w:spacing w:after="0" w:line="240" w:lineRule="auto"/>
              <w:ind w:left="76" w:righ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(с. 116– 117)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1B3BB1">
        <w:trPr>
          <w:trHeight w:val="1484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Летние Удовольствия</w:t>
            </w:r>
          </w:p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(с. 118– 119)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1B3BB1">
        <w:trPr>
          <w:trHeight w:val="1484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 записка …</w:t>
            </w:r>
          </w:p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(с. 120)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1B3BB1">
        <w:trPr>
          <w:trHeight w:val="1484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Поехали! (с. 121)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1B3BB1">
        <w:trPr>
          <w:trHeight w:val="1484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 w:right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взят</w:t>
            </w:r>
            <w:r w:rsid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 на прокат (велосипед/автомоб.</w:t>
            </w: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(с. 122)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1B3BB1">
        <w:trPr>
          <w:trHeight w:val="81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Progress Check10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работа;</w:t>
            </w:r>
          </w:p>
        </w:tc>
      </w:tr>
      <w:tr w:rsidR="003E6E79" w:rsidRPr="001B3BB1" w:rsidTr="001B3BB1">
        <w:trPr>
          <w:trHeight w:val="1484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Книга для чтения </w:t>
            </w:r>
          </w:p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(эпизод 10)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</w:tbl>
    <w:p w:rsidR="003E6E79" w:rsidRPr="003E6E79" w:rsidRDefault="003E6E79" w:rsidP="003E6E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89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3191"/>
        <w:gridCol w:w="709"/>
        <w:gridCol w:w="992"/>
        <w:gridCol w:w="993"/>
        <w:gridCol w:w="1842"/>
        <w:gridCol w:w="2694"/>
      </w:tblGrid>
      <w:tr w:rsidR="003E6E79" w:rsidRPr="001B3BB1" w:rsidTr="00E75C7A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BA708B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3E6E79"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Письменный контроль;</w:t>
            </w:r>
          </w:p>
        </w:tc>
      </w:tr>
      <w:tr w:rsidR="003E6E79" w:rsidRPr="001B3BB1" w:rsidTr="00E75C7A">
        <w:trPr>
          <w:trHeight w:val="14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E79" w:rsidRPr="001B3BB1" w:rsidTr="00E75C7A">
        <w:trPr>
          <w:trHeight w:val="812"/>
        </w:trPr>
        <w:tc>
          <w:tcPr>
            <w:tcW w:w="3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 w:right="3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E79" w:rsidRPr="001B3BB1" w:rsidRDefault="003E6E79" w:rsidP="003E6E7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E75C7A" w:rsidRDefault="00E75C7A" w:rsidP="003E6E79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E79" w:rsidRPr="003E6E79" w:rsidRDefault="003E6E79" w:rsidP="003E6E79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3E6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3E6E79" w:rsidRPr="003E6E79" w:rsidRDefault="003E6E79" w:rsidP="003E6E79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E6E7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ОБЯЗАТЕЛЬНЫЕ УЧЕБНЫЕ МАТЕРИАЛЫ ДЛЯ УЧЕНИКА</w:t>
      </w:r>
    </w:p>
    <w:p w:rsidR="003E6E79" w:rsidRPr="00E75C7A" w:rsidRDefault="003E6E79" w:rsidP="00E75C7A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75C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Баранова К.М., Дули Д., Копылова В.В. и другие Английский язык. 5 класс. АО «Издательство</w:t>
      </w:r>
      <w:r w:rsidR="00E75C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75C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«Просвещение»; </w:t>
      </w:r>
    </w:p>
    <w:p w:rsidR="003E6E79" w:rsidRPr="003E6E79" w:rsidRDefault="00E75C7A" w:rsidP="003E6E79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3E6E79" w:rsidRPr="003E6E7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МЕТОДИЧЕСКИЕ МАТЕРИАЛЫ ДЛЯ УЧИТЕЛЯ</w:t>
      </w:r>
    </w:p>
    <w:p w:rsidR="003E6E79" w:rsidRPr="00E75C7A" w:rsidRDefault="003E6E79" w:rsidP="003E6E79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5C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УМК к учебнику Английский в фокусе 5 класс издательство Просвещение 2020 год, Москва</w:t>
      </w:r>
    </w:p>
    <w:p w:rsidR="00E75C7A" w:rsidRDefault="00E75C7A" w:rsidP="003E6E79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7A" w:rsidRPr="00847A01" w:rsidRDefault="00E75C7A" w:rsidP="00E75C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E75C7A" w:rsidRPr="00847A01" w:rsidRDefault="00E75C7A" w:rsidP="00E75C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английской грамматики. (my-en.ru)</w:t>
      </w:r>
      <w:r w:rsidRPr="0084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www.edu.ru</w:t>
      </w:r>
      <w:r w:rsidRPr="0084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www.ict.edu.ru</w:t>
      </w:r>
      <w:r w:rsidRPr="0084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www.school-collection.edu.ru</w:t>
      </w:r>
      <w:r w:rsidRPr="0084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www. resh.edu.ru</w:t>
      </w:r>
      <w:r w:rsidRPr="0084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www.uchi.ru</w:t>
      </w:r>
      <w:r w:rsidRPr="0084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www.infourok.ru</w:t>
      </w:r>
      <w:r w:rsidRPr="0084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www.edu.mob-edu.ru</w:t>
      </w:r>
    </w:p>
    <w:p w:rsidR="00E75C7A" w:rsidRPr="00847A01" w:rsidRDefault="00E75C7A" w:rsidP="00E75C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75C7A" w:rsidRPr="00847A01" w:rsidRDefault="00E75C7A" w:rsidP="00E75C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ОБРАЗОВАТЕЛЬНОГО ПРОЦЕССА</w:t>
      </w:r>
    </w:p>
    <w:p w:rsidR="00E75C7A" w:rsidRPr="00847A01" w:rsidRDefault="00E75C7A" w:rsidP="00E75C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УЧЕБНОЕ ОБОРУДОВАНИЕ</w:t>
      </w:r>
    </w:p>
    <w:p w:rsidR="00E75C7A" w:rsidRPr="00847A01" w:rsidRDefault="00E75C7A" w:rsidP="00E75C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Энциклопедии</w:t>
      </w:r>
      <w:r w:rsidRPr="0084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Справочники. Программы</w:t>
      </w:r>
      <w:r w:rsidRPr="0084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Методические и учебные пособия</w:t>
      </w:r>
      <w:r w:rsidRPr="0084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Рабочие тетради</w:t>
      </w:r>
      <w:r w:rsidRPr="0084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Дидактический и раздаточный материал</w:t>
      </w:r>
      <w:r w:rsidRPr="0084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Таблицы</w:t>
      </w:r>
      <w:r w:rsidRPr="0084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Учебники</w:t>
      </w:r>
      <w:r w:rsidRPr="0084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Карточки</w:t>
      </w:r>
      <w:r w:rsidRPr="0084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Папки</w:t>
      </w:r>
      <w:r w:rsidRPr="0084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Литература</w:t>
      </w:r>
    </w:p>
    <w:p w:rsidR="00E75C7A" w:rsidRPr="00847A01" w:rsidRDefault="00E75C7A" w:rsidP="00E75C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ДЛЯ ПРОВЕДЕНИЯ ПРАКТИЧЕСКИХ РАБОТ</w:t>
      </w:r>
    </w:p>
    <w:p w:rsidR="00E75C7A" w:rsidRPr="00847A01" w:rsidRDefault="00E75C7A" w:rsidP="00E75C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CD диски</w:t>
      </w:r>
      <w:r w:rsidRPr="0084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Компьютер</w:t>
      </w:r>
      <w:r w:rsidRPr="0084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Электронная доска/магнитная доска</w:t>
      </w:r>
      <w:r w:rsidRPr="0084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Фонотека</w:t>
      </w:r>
      <w:r w:rsidRPr="0084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Занятость кабинета в урочное время</w:t>
      </w:r>
      <w:r w:rsidRPr="0084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Инструкции по технике безопасности</w:t>
      </w:r>
      <w:r w:rsidRPr="0084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Инструкции по пожарной безопасности</w:t>
      </w:r>
      <w:r w:rsidRPr="0084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Инструкции по правилам безопасности для учащихся в кабинете</w:t>
      </w:r>
    </w:p>
    <w:p w:rsidR="00E75C7A" w:rsidRPr="00847A01" w:rsidRDefault="00E75C7A" w:rsidP="00E75C7A">
      <w:pPr>
        <w:rPr>
          <w:rFonts w:ascii="Times New Roman" w:hAnsi="Times New Roman" w:cs="Times New Roman"/>
          <w:sz w:val="28"/>
          <w:szCs w:val="28"/>
        </w:rPr>
      </w:pPr>
    </w:p>
    <w:p w:rsidR="00E75C7A" w:rsidRPr="003E6E79" w:rsidRDefault="00E75C7A" w:rsidP="003E6E79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75C7A" w:rsidRPr="003E6E79" w:rsidSect="009C2A96">
      <w:pgSz w:w="11906" w:h="16838"/>
      <w:pgMar w:top="568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13"/>
    <w:rsid w:val="000544C5"/>
    <w:rsid w:val="001B3BB1"/>
    <w:rsid w:val="00295BEA"/>
    <w:rsid w:val="003E6E79"/>
    <w:rsid w:val="00461228"/>
    <w:rsid w:val="005A21C8"/>
    <w:rsid w:val="005C01BB"/>
    <w:rsid w:val="0068502F"/>
    <w:rsid w:val="00816F32"/>
    <w:rsid w:val="00847A01"/>
    <w:rsid w:val="00891613"/>
    <w:rsid w:val="00981867"/>
    <w:rsid w:val="009854F9"/>
    <w:rsid w:val="009C2A96"/>
    <w:rsid w:val="00B774FB"/>
    <w:rsid w:val="00B94EF3"/>
    <w:rsid w:val="00BA708B"/>
    <w:rsid w:val="00E75C7A"/>
    <w:rsid w:val="00F7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C2A96"/>
  </w:style>
  <w:style w:type="paragraph" w:styleId="a3">
    <w:name w:val="Normal (Web)"/>
    <w:basedOn w:val="a"/>
    <w:uiPriority w:val="99"/>
    <w:unhideWhenUsed/>
    <w:rsid w:val="009C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12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4EF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6E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E6E79"/>
  </w:style>
  <w:style w:type="paragraph" w:customStyle="1" w:styleId="c77">
    <w:name w:val="c77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5">
    <w:name w:val="c155"/>
    <w:basedOn w:val="a0"/>
    <w:rsid w:val="003E6E79"/>
  </w:style>
  <w:style w:type="paragraph" w:customStyle="1" w:styleId="c181">
    <w:name w:val="c181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3E6E79"/>
  </w:style>
  <w:style w:type="paragraph" w:customStyle="1" w:styleId="c37">
    <w:name w:val="c37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1">
    <w:name w:val="c201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3">
    <w:name w:val="c243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6E79"/>
  </w:style>
  <w:style w:type="paragraph" w:customStyle="1" w:styleId="c34">
    <w:name w:val="c34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E6E79"/>
  </w:style>
  <w:style w:type="paragraph" w:customStyle="1" w:styleId="c87">
    <w:name w:val="c87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7">
    <w:name w:val="c177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8">
    <w:name w:val="c208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0">
    <w:name w:val="c260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3">
    <w:name w:val="c273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4">
    <w:name w:val="c264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E6E79"/>
  </w:style>
  <w:style w:type="paragraph" w:customStyle="1" w:styleId="c39">
    <w:name w:val="c39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7">
    <w:name w:val="c187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6E79"/>
  </w:style>
  <w:style w:type="paragraph" w:customStyle="1" w:styleId="c32">
    <w:name w:val="c32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8">
    <w:name w:val="c218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9">
    <w:name w:val="c169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3E6E79"/>
  </w:style>
  <w:style w:type="character" w:customStyle="1" w:styleId="c76">
    <w:name w:val="c76"/>
    <w:basedOn w:val="a0"/>
    <w:rsid w:val="003E6E79"/>
  </w:style>
  <w:style w:type="paragraph" w:styleId="a6">
    <w:name w:val="Balloon Text"/>
    <w:basedOn w:val="a"/>
    <w:link w:val="a7"/>
    <w:uiPriority w:val="99"/>
    <w:semiHidden/>
    <w:unhideWhenUsed/>
    <w:rsid w:val="003E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C2A96"/>
  </w:style>
  <w:style w:type="paragraph" w:styleId="a3">
    <w:name w:val="Normal (Web)"/>
    <w:basedOn w:val="a"/>
    <w:uiPriority w:val="99"/>
    <w:unhideWhenUsed/>
    <w:rsid w:val="009C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12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4EF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6E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E6E79"/>
  </w:style>
  <w:style w:type="paragraph" w:customStyle="1" w:styleId="c77">
    <w:name w:val="c77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5">
    <w:name w:val="c155"/>
    <w:basedOn w:val="a0"/>
    <w:rsid w:val="003E6E79"/>
  </w:style>
  <w:style w:type="paragraph" w:customStyle="1" w:styleId="c181">
    <w:name w:val="c181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3E6E79"/>
  </w:style>
  <w:style w:type="paragraph" w:customStyle="1" w:styleId="c37">
    <w:name w:val="c37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1">
    <w:name w:val="c201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3">
    <w:name w:val="c243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6E79"/>
  </w:style>
  <w:style w:type="paragraph" w:customStyle="1" w:styleId="c34">
    <w:name w:val="c34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E6E79"/>
  </w:style>
  <w:style w:type="paragraph" w:customStyle="1" w:styleId="c87">
    <w:name w:val="c87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7">
    <w:name w:val="c177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8">
    <w:name w:val="c208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0">
    <w:name w:val="c260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3">
    <w:name w:val="c273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4">
    <w:name w:val="c264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E6E79"/>
  </w:style>
  <w:style w:type="paragraph" w:customStyle="1" w:styleId="c39">
    <w:name w:val="c39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7">
    <w:name w:val="c187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6E79"/>
  </w:style>
  <w:style w:type="paragraph" w:customStyle="1" w:styleId="c32">
    <w:name w:val="c32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8">
    <w:name w:val="c218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9">
    <w:name w:val="c169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3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3E6E79"/>
  </w:style>
  <w:style w:type="character" w:customStyle="1" w:styleId="c76">
    <w:name w:val="c76"/>
    <w:basedOn w:val="a0"/>
    <w:rsid w:val="003E6E79"/>
  </w:style>
  <w:style w:type="paragraph" w:styleId="a6">
    <w:name w:val="Balloon Text"/>
    <w:basedOn w:val="a"/>
    <w:link w:val="a7"/>
    <w:uiPriority w:val="99"/>
    <w:semiHidden/>
    <w:unhideWhenUsed/>
    <w:rsid w:val="003E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30</Pages>
  <Words>7757</Words>
  <Characters>44217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8</cp:revision>
  <dcterms:created xsi:type="dcterms:W3CDTF">2022-10-23T05:57:00Z</dcterms:created>
  <dcterms:modified xsi:type="dcterms:W3CDTF">2022-10-23T10:14:00Z</dcterms:modified>
</cp:coreProperties>
</file>