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F73" w14:textId="77777777" w:rsidR="00B45083" w:rsidRDefault="00B45083">
      <w:pPr>
        <w:pStyle w:val="a3"/>
        <w:spacing w:before="5"/>
        <w:rPr>
          <w:sz w:val="9"/>
        </w:rPr>
      </w:pPr>
    </w:p>
    <w:p w14:paraId="6ADB86F7" w14:textId="2313115C" w:rsidR="00736EC8" w:rsidRDefault="00736EC8" w:rsidP="00736EC8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1656B8B" wp14:editId="2C8FC8B2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BD58" id="Полилиния: фигура 4" o:spid="_x0000_s1026" style="position:absolute;margin-left:56.7pt;margin-top:14.3pt;width:277.8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02D598E9" w14:textId="77777777" w:rsidR="00736EC8" w:rsidRDefault="00736EC8" w:rsidP="00736EC8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6670B2ED" w14:textId="77777777" w:rsidR="00141602" w:rsidRPr="00141602" w:rsidRDefault="00141602" w:rsidP="00141602">
      <w:pPr>
        <w:spacing w:before="9"/>
        <w:jc w:val="center"/>
        <w:rPr>
          <w:sz w:val="20"/>
          <w:szCs w:val="20"/>
        </w:rPr>
      </w:pPr>
    </w:p>
    <w:p w14:paraId="0C8D137B" w14:textId="77777777" w:rsidR="00141602" w:rsidRPr="00141602" w:rsidRDefault="00141602" w:rsidP="00141602">
      <w:pPr>
        <w:spacing w:before="9"/>
        <w:jc w:val="center"/>
        <w:rPr>
          <w:sz w:val="20"/>
          <w:szCs w:val="20"/>
        </w:rPr>
      </w:pPr>
    </w:p>
    <w:p w14:paraId="1B30FFF2" w14:textId="77777777" w:rsidR="00141602" w:rsidRPr="00141602" w:rsidRDefault="00141602" w:rsidP="00141602">
      <w:pPr>
        <w:spacing w:before="9"/>
        <w:jc w:val="center"/>
        <w:rPr>
          <w:sz w:val="20"/>
          <w:szCs w:val="20"/>
        </w:rPr>
      </w:pPr>
    </w:p>
    <w:p w14:paraId="41D7AB79" w14:textId="77777777" w:rsidR="00141602" w:rsidRPr="00141602" w:rsidRDefault="00141602" w:rsidP="00141602">
      <w:pPr>
        <w:spacing w:before="9"/>
        <w:jc w:val="center"/>
        <w:rPr>
          <w:sz w:val="20"/>
          <w:szCs w:val="20"/>
        </w:rPr>
      </w:pPr>
    </w:p>
    <w:p w14:paraId="09DA2284" w14:textId="77777777" w:rsidR="00141602" w:rsidRPr="00141602" w:rsidRDefault="00141602" w:rsidP="00141602">
      <w:pPr>
        <w:spacing w:before="9"/>
        <w:jc w:val="center"/>
        <w:rPr>
          <w:sz w:val="20"/>
          <w:szCs w:val="20"/>
        </w:rPr>
      </w:pPr>
    </w:p>
    <w:p w14:paraId="106AE877" w14:textId="77777777" w:rsidR="00141602" w:rsidRPr="00141602" w:rsidRDefault="00141602" w:rsidP="00141602">
      <w:pPr>
        <w:spacing w:before="9"/>
        <w:jc w:val="center"/>
        <w:rPr>
          <w:sz w:val="24"/>
          <w:szCs w:val="20"/>
        </w:rPr>
      </w:pPr>
      <w:r w:rsidRPr="00141602">
        <w:rPr>
          <w:sz w:val="24"/>
          <w:szCs w:val="20"/>
        </w:rPr>
        <w:t>ПРОЕКТ</w:t>
      </w:r>
    </w:p>
    <w:p w14:paraId="7064CDC8" w14:textId="77777777" w:rsidR="00141602" w:rsidRPr="00141602" w:rsidRDefault="00141602" w:rsidP="00141602">
      <w:pPr>
        <w:rPr>
          <w:sz w:val="20"/>
          <w:szCs w:val="20"/>
        </w:rPr>
      </w:pPr>
    </w:p>
    <w:p w14:paraId="66376678" w14:textId="77777777" w:rsidR="00141602" w:rsidRPr="00141602" w:rsidRDefault="00141602" w:rsidP="00141602">
      <w:pPr>
        <w:rPr>
          <w:sz w:val="20"/>
          <w:szCs w:val="20"/>
        </w:rPr>
      </w:pPr>
    </w:p>
    <w:p w14:paraId="7662EA53" w14:textId="77777777" w:rsidR="00141602" w:rsidRPr="00141602" w:rsidRDefault="00141602" w:rsidP="00141602">
      <w:pPr>
        <w:spacing w:before="247" w:line="228" w:lineRule="auto"/>
        <w:ind w:left="530" w:right="528"/>
        <w:jc w:val="center"/>
        <w:rPr>
          <w:sz w:val="32"/>
        </w:rPr>
      </w:pPr>
      <w:r w:rsidRPr="00141602">
        <w:rPr>
          <w:color w:val="231F20"/>
          <w:w w:val="90"/>
          <w:sz w:val="32"/>
        </w:rPr>
        <w:t>РАБОЧАЯ</w:t>
      </w:r>
      <w:r w:rsidRPr="00141602">
        <w:rPr>
          <w:color w:val="231F20"/>
          <w:spacing w:val="4"/>
          <w:w w:val="90"/>
          <w:sz w:val="32"/>
        </w:rPr>
        <w:t xml:space="preserve"> </w:t>
      </w:r>
      <w:r w:rsidRPr="00141602">
        <w:rPr>
          <w:color w:val="231F20"/>
          <w:w w:val="90"/>
          <w:sz w:val="32"/>
        </w:rPr>
        <w:t>ПРОГРАММА</w:t>
      </w:r>
      <w:r w:rsidRPr="00141602">
        <w:rPr>
          <w:color w:val="231F20"/>
          <w:spacing w:val="1"/>
          <w:w w:val="90"/>
          <w:sz w:val="32"/>
        </w:rPr>
        <w:t xml:space="preserve"> </w:t>
      </w:r>
      <w:r w:rsidRPr="00141602">
        <w:rPr>
          <w:color w:val="231F20"/>
          <w:spacing w:val="-5"/>
          <w:w w:val="90"/>
          <w:sz w:val="32"/>
        </w:rPr>
        <w:t>НАЧАЛЬНОГО</w:t>
      </w:r>
      <w:r w:rsidRPr="00141602">
        <w:rPr>
          <w:color w:val="231F20"/>
          <w:spacing w:val="-7"/>
          <w:w w:val="90"/>
          <w:sz w:val="32"/>
        </w:rPr>
        <w:t xml:space="preserve"> </w:t>
      </w:r>
      <w:r w:rsidRPr="00141602">
        <w:rPr>
          <w:color w:val="231F20"/>
          <w:spacing w:val="-5"/>
          <w:w w:val="90"/>
          <w:sz w:val="32"/>
        </w:rPr>
        <w:t>ОБЩЕГО</w:t>
      </w:r>
      <w:r w:rsidRPr="00141602">
        <w:rPr>
          <w:color w:val="231F20"/>
          <w:spacing w:val="-7"/>
          <w:w w:val="90"/>
          <w:sz w:val="32"/>
        </w:rPr>
        <w:t xml:space="preserve"> </w:t>
      </w:r>
      <w:r w:rsidRPr="00141602">
        <w:rPr>
          <w:color w:val="231F20"/>
          <w:spacing w:val="-4"/>
          <w:w w:val="90"/>
          <w:sz w:val="32"/>
        </w:rPr>
        <w:t>ОБРАЗОВАНИЯ</w:t>
      </w:r>
    </w:p>
    <w:p w14:paraId="4BC45F19" w14:textId="77777777" w:rsidR="00B45083" w:rsidRDefault="000C0FD9">
      <w:pPr>
        <w:pStyle w:val="a4"/>
      </w:pPr>
      <w:r>
        <w:rPr>
          <w:color w:val="808285"/>
          <w:w w:val="85"/>
        </w:rPr>
        <w:t>МУЗЫКА</w:t>
      </w:r>
    </w:p>
    <w:p w14:paraId="4781201E" w14:textId="77777777" w:rsidR="00B45083" w:rsidRDefault="000C0FD9">
      <w:pPr>
        <w:pStyle w:val="a3"/>
        <w:spacing w:before="533"/>
        <w:ind w:left="814" w:right="851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)</w:t>
      </w:r>
    </w:p>
    <w:p w14:paraId="3FB9F72A" w14:textId="77777777" w:rsidR="00B45083" w:rsidRDefault="00B45083">
      <w:pPr>
        <w:pStyle w:val="a3"/>
        <w:rPr>
          <w:rFonts w:ascii="Trebuchet MS"/>
          <w:sz w:val="22"/>
        </w:rPr>
      </w:pPr>
    </w:p>
    <w:p w14:paraId="5C4BDF0C" w14:textId="77777777" w:rsidR="00B45083" w:rsidRDefault="00B45083">
      <w:pPr>
        <w:pStyle w:val="a3"/>
        <w:rPr>
          <w:rFonts w:ascii="Trebuchet MS"/>
          <w:sz w:val="22"/>
        </w:rPr>
      </w:pPr>
    </w:p>
    <w:p w14:paraId="65B8B290" w14:textId="77777777" w:rsidR="00B45083" w:rsidRDefault="00B45083">
      <w:pPr>
        <w:pStyle w:val="a3"/>
        <w:rPr>
          <w:rFonts w:ascii="Trebuchet MS"/>
          <w:sz w:val="22"/>
        </w:rPr>
      </w:pPr>
    </w:p>
    <w:p w14:paraId="79A72B08" w14:textId="77777777" w:rsidR="00B45083" w:rsidRDefault="00B45083">
      <w:pPr>
        <w:pStyle w:val="a3"/>
        <w:rPr>
          <w:rFonts w:ascii="Trebuchet MS"/>
          <w:sz w:val="22"/>
        </w:rPr>
      </w:pPr>
    </w:p>
    <w:p w14:paraId="1D2AC141" w14:textId="77777777" w:rsidR="00B45083" w:rsidRDefault="00B45083">
      <w:pPr>
        <w:pStyle w:val="a3"/>
        <w:rPr>
          <w:rFonts w:ascii="Trebuchet MS"/>
          <w:sz w:val="22"/>
        </w:rPr>
      </w:pPr>
    </w:p>
    <w:p w14:paraId="0C448B18" w14:textId="77777777" w:rsidR="00B45083" w:rsidRDefault="00B45083">
      <w:pPr>
        <w:pStyle w:val="a3"/>
        <w:rPr>
          <w:rFonts w:ascii="Trebuchet MS"/>
          <w:sz w:val="22"/>
        </w:rPr>
      </w:pPr>
    </w:p>
    <w:p w14:paraId="3C98DF33" w14:textId="77777777" w:rsidR="00B45083" w:rsidRDefault="00B45083">
      <w:pPr>
        <w:pStyle w:val="a3"/>
        <w:rPr>
          <w:rFonts w:ascii="Trebuchet MS"/>
          <w:sz w:val="22"/>
        </w:rPr>
      </w:pPr>
    </w:p>
    <w:p w14:paraId="4FB78C4E" w14:textId="77777777" w:rsidR="00B45083" w:rsidRDefault="00B45083">
      <w:pPr>
        <w:pStyle w:val="a3"/>
        <w:rPr>
          <w:rFonts w:ascii="Trebuchet MS"/>
          <w:sz w:val="22"/>
        </w:rPr>
      </w:pPr>
    </w:p>
    <w:p w14:paraId="4F8E71F0" w14:textId="77777777" w:rsidR="00B45083" w:rsidRDefault="00B45083">
      <w:pPr>
        <w:pStyle w:val="a3"/>
        <w:rPr>
          <w:rFonts w:ascii="Trebuchet MS"/>
          <w:sz w:val="22"/>
        </w:rPr>
      </w:pPr>
    </w:p>
    <w:p w14:paraId="26B5E9B8" w14:textId="77777777" w:rsidR="00B45083" w:rsidRDefault="00B45083">
      <w:pPr>
        <w:pStyle w:val="a3"/>
        <w:spacing w:before="8"/>
        <w:rPr>
          <w:rFonts w:ascii="Trebuchet MS"/>
          <w:sz w:val="29"/>
        </w:rPr>
      </w:pPr>
    </w:p>
    <w:p w14:paraId="2BD3F00B" w14:textId="6B8DCA88" w:rsidR="00B45083" w:rsidRDefault="00736EC8">
      <w:pPr>
        <w:spacing w:line="228" w:lineRule="auto"/>
        <w:jc w:val="center"/>
        <w:rPr>
          <w:rFonts w:ascii="Trebuchet MS" w:hAnsi="Trebuchet MS"/>
        </w:rPr>
        <w:sectPr w:rsidR="00B45083">
          <w:type w:val="continuous"/>
          <w:pgSz w:w="7830" w:h="12020"/>
          <w:pgMar w:top="1100" w:right="580" w:bottom="280" w:left="620" w:header="720" w:footer="720" w:gutter="0"/>
          <w:cols w:space="720"/>
        </w:sectPr>
      </w:pPr>
      <w:r>
        <w:rPr>
          <w:rFonts w:ascii="Trebuchet MS" w:hAnsi="Trebuchet MS"/>
        </w:rPr>
        <w:t>Богуславка</w:t>
      </w:r>
      <w:r w:rsidR="009B17B0">
        <w:rPr>
          <w:rFonts w:ascii="Trebuchet MS" w:hAnsi="Trebuchet MS"/>
        </w:rPr>
        <w:t>, 2022</w:t>
      </w:r>
    </w:p>
    <w:p w14:paraId="7CAC924F" w14:textId="77777777" w:rsidR="00B45083" w:rsidRDefault="001B4EFE">
      <w:pPr>
        <w:pStyle w:val="1"/>
        <w:spacing w:before="71"/>
      </w:pPr>
      <w:r>
        <w:lastRenderedPageBreak/>
        <w:pict w14:anchorId="69188194">
          <v:shape id="_x0000_s1146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0C0FD9">
        <w:rPr>
          <w:color w:val="231F20"/>
          <w:w w:val="90"/>
        </w:rPr>
        <w:t>СОДЕРЖАНИЕ</w:t>
      </w:r>
    </w:p>
    <w:p w14:paraId="0375E95F" w14:textId="77777777" w:rsidR="00B45083" w:rsidRDefault="00B45083">
      <w:pPr>
        <w:pStyle w:val="a3"/>
        <w:spacing w:before="8"/>
        <w:rPr>
          <w:rFonts w:ascii="Tahoma"/>
          <w:b/>
          <w:sz w:val="22"/>
        </w:rPr>
      </w:pPr>
    </w:p>
    <w:p w14:paraId="5D86A0F9" w14:textId="77777777" w:rsidR="00B45083" w:rsidRDefault="001B4EFE">
      <w:pPr>
        <w:pStyle w:val="a3"/>
        <w:spacing w:line="249" w:lineRule="auto"/>
        <w:ind w:left="343" w:right="1817" w:hanging="227"/>
      </w:pPr>
      <w:r>
        <w:pict w14:anchorId="6C300CEA"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273.5pt;margin-top:.3pt;width:83.35pt;height:209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624387" w14:paraId="3FDEE54D" w14:textId="77777777">
                    <w:trPr>
                      <w:trHeight w:val="352"/>
                    </w:trPr>
                    <w:tc>
                      <w:tcPr>
                        <w:tcW w:w="169" w:type="dxa"/>
                      </w:tcPr>
                      <w:p w14:paraId="4834E04A" w14:textId="77777777" w:rsidR="00624387" w:rsidRDefault="00624387">
                        <w:pPr>
                          <w:pStyle w:val="TableParagraph"/>
                          <w:spacing w:line="22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F8D51D9" w14:textId="77777777" w:rsidR="00624387" w:rsidRDefault="00624387">
                        <w:pPr>
                          <w:pStyle w:val="TableParagraph"/>
                          <w:spacing w:line="224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B89B8F0" w14:textId="77777777" w:rsidR="00624387" w:rsidRDefault="00624387">
                        <w:pPr>
                          <w:pStyle w:val="TableParagraph"/>
                          <w:spacing w:line="22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D88B77D" w14:textId="77777777" w:rsidR="00624387" w:rsidRDefault="00624387">
                        <w:pPr>
                          <w:pStyle w:val="TableParagraph"/>
                          <w:spacing w:line="22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0F40A42" w14:textId="77777777" w:rsidR="00624387" w:rsidRDefault="00624387">
                        <w:pPr>
                          <w:pStyle w:val="TableParagraph"/>
                          <w:spacing w:line="22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D3A4344" w14:textId="77777777" w:rsidR="00624387" w:rsidRDefault="00624387">
                        <w:pPr>
                          <w:pStyle w:val="TableParagraph"/>
                          <w:spacing w:line="22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3F3377DF" w14:textId="77777777" w:rsidR="00624387" w:rsidRDefault="00624387">
                        <w:pPr>
                          <w:pStyle w:val="TableParagraph"/>
                          <w:spacing w:line="22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48A7CB4" w14:textId="77777777" w:rsidR="00624387" w:rsidRDefault="00624387">
                        <w:pPr>
                          <w:pStyle w:val="TableParagraph"/>
                          <w:spacing w:line="22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624387" w14:paraId="34EFF12C" w14:textId="77777777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14:paraId="650F81A1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EECE258" w14:textId="77777777" w:rsidR="00624387" w:rsidRDefault="00624387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0B4102E" w14:textId="77777777" w:rsidR="00624387" w:rsidRDefault="00624387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6DD6FC2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8151E0C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D2E9D04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304AA521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AADB470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4</w:t>
                        </w:r>
                      </w:p>
                    </w:tc>
                  </w:tr>
                  <w:tr w:rsidR="00624387" w14:paraId="68CDB7D6" w14:textId="77777777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14:paraId="7403FF92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8707508" w14:textId="77777777" w:rsidR="00624387" w:rsidRDefault="00624387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D468A72" w14:textId="77777777" w:rsidR="00624387" w:rsidRDefault="00624387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63A2FC0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146A7CD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EA02F26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723DB02D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439C935A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6</w:t>
                        </w:r>
                      </w:p>
                    </w:tc>
                  </w:tr>
                  <w:tr w:rsidR="00624387" w14:paraId="2A7F8471" w14:textId="77777777">
                    <w:trPr>
                      <w:trHeight w:val="420"/>
                    </w:trPr>
                    <w:tc>
                      <w:tcPr>
                        <w:tcW w:w="169" w:type="dxa"/>
                      </w:tcPr>
                      <w:p w14:paraId="37128C45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D9C12C0" w14:textId="77777777" w:rsidR="00624387" w:rsidRDefault="00624387">
                        <w:pPr>
                          <w:pStyle w:val="TableParagraph"/>
                          <w:spacing w:before="12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78827DE" w14:textId="77777777" w:rsidR="00624387" w:rsidRDefault="00624387">
                        <w:pPr>
                          <w:pStyle w:val="TableParagraph"/>
                          <w:spacing w:before="12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D6E3A80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8C72BF3" w14:textId="77777777" w:rsidR="00624387" w:rsidRDefault="00624387">
                        <w:pPr>
                          <w:pStyle w:val="TableParagraph"/>
                          <w:spacing w:before="12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BEDCEE3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5D26AA7D" w14:textId="77777777" w:rsidR="00624387" w:rsidRDefault="00624387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F6756F3" w14:textId="77777777" w:rsidR="00624387" w:rsidRDefault="00624387">
                        <w:pPr>
                          <w:pStyle w:val="TableParagraph"/>
                          <w:spacing w:before="12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7</w:t>
                        </w:r>
                      </w:p>
                    </w:tc>
                  </w:tr>
                  <w:tr w:rsidR="00624387" w14:paraId="570A7010" w14:textId="77777777">
                    <w:trPr>
                      <w:trHeight w:val="300"/>
                    </w:trPr>
                    <w:tc>
                      <w:tcPr>
                        <w:tcW w:w="169" w:type="dxa"/>
                      </w:tcPr>
                      <w:p w14:paraId="7908A68F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BEAAF0A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549EC79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001AFA2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BBB8CE1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51861F6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23730C7C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0FB2BD07" w14:textId="77777777" w:rsidR="00624387" w:rsidRDefault="00624387">
                        <w:pPr>
                          <w:pStyle w:val="TableParagraph"/>
                          <w:spacing w:before="6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624387" w14:paraId="6B3AA8CE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4679EA5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E1F948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C91A3C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A44237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3116BD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E62E840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1374D49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040C699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9"/>
                            <w:sz w:val="20"/>
                          </w:rPr>
                          <w:t>9</w:t>
                        </w:r>
                      </w:p>
                    </w:tc>
                  </w:tr>
                  <w:tr w:rsidR="00624387" w14:paraId="7635D908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446ACB7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00C6BF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796FDD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694AE11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0E6AC4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C6BDB10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10BFC24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78D63AE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19</w:t>
                        </w:r>
                      </w:p>
                    </w:tc>
                  </w:tr>
                  <w:tr w:rsidR="00624387" w14:paraId="5B9F816E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0AD40B6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3C6663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D4CA9EA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11F76F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F238613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0DB3E0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65E8469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AE844AE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25</w:t>
                        </w:r>
                      </w:p>
                    </w:tc>
                  </w:tr>
                  <w:tr w:rsidR="00624387" w14:paraId="30B15F25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113537F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1B10B3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008534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A6FFF9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5AD4F8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4D0915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006458E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4B43711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29</w:t>
                        </w:r>
                      </w:p>
                    </w:tc>
                  </w:tr>
                  <w:tr w:rsidR="00624387" w14:paraId="5DB674ED" w14:textId="77777777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14:paraId="1F9BD9BF" w14:textId="77777777" w:rsidR="00624387" w:rsidRDefault="00624387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8FD3CEB" w14:textId="77777777" w:rsidR="00624387" w:rsidRDefault="00624387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616D69D" w14:textId="77777777" w:rsidR="00624387" w:rsidRDefault="00624387"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5343DAC" w14:textId="77777777" w:rsidR="00624387" w:rsidRDefault="00624387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02EB3E6" w14:textId="77777777" w:rsidR="00624387" w:rsidRDefault="00624387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AB82BCF" w14:textId="77777777" w:rsidR="00624387" w:rsidRDefault="00624387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36759950" w14:textId="77777777" w:rsidR="00624387" w:rsidRDefault="00624387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5887683B" w14:textId="77777777" w:rsidR="00624387" w:rsidRDefault="00624387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33</w:t>
                        </w:r>
                      </w:p>
                    </w:tc>
                  </w:tr>
                  <w:tr w:rsidR="00624387" w14:paraId="6801B7FC" w14:textId="77777777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14:paraId="3BB08B9A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EE8752C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6E41E35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867AF98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CC839FA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8650AE7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37602D17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FAE97C7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39</w:t>
                        </w:r>
                      </w:p>
                    </w:tc>
                  </w:tr>
                  <w:tr w:rsidR="00624387" w14:paraId="4D9F6EF3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24FC20C8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782512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D701D5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123245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C3525B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DF4EC13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08113B6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821394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42</w:t>
                        </w:r>
                      </w:p>
                    </w:tc>
                  </w:tr>
                  <w:tr w:rsidR="00624387" w14:paraId="18F56788" w14:textId="77777777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14:paraId="78703A6A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47DE20F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C55FC23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9B6CEBD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5260499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E8B368E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0DB89851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DB80DC6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 w14:paraId="199196F6" w14:textId="77777777" w:rsidR="00624387" w:rsidRDefault="0062438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0FD9">
        <w:rPr>
          <w:color w:val="231F20"/>
          <w:w w:val="120"/>
        </w:rPr>
        <w:t>Пояснительная                            записка</w:t>
      </w:r>
      <w:r w:rsidR="000C0FD9">
        <w:rPr>
          <w:color w:val="231F20"/>
          <w:spacing w:val="1"/>
          <w:w w:val="120"/>
        </w:rPr>
        <w:t xml:space="preserve"> </w:t>
      </w:r>
      <w:r w:rsidR="000C0FD9">
        <w:rPr>
          <w:color w:val="231F20"/>
          <w:w w:val="120"/>
        </w:rPr>
        <w:t>Общая</w:t>
      </w:r>
      <w:r w:rsidR="000C0FD9">
        <w:rPr>
          <w:color w:val="231F20"/>
          <w:spacing w:val="-8"/>
          <w:w w:val="120"/>
        </w:rPr>
        <w:t xml:space="preserve"> </w:t>
      </w:r>
      <w:r w:rsidR="000C0FD9">
        <w:rPr>
          <w:color w:val="231F20"/>
          <w:w w:val="120"/>
        </w:rPr>
        <w:t>характеристика</w:t>
      </w:r>
      <w:r w:rsidR="000C0FD9">
        <w:rPr>
          <w:color w:val="231F20"/>
          <w:spacing w:val="-8"/>
          <w:w w:val="120"/>
        </w:rPr>
        <w:t xml:space="preserve"> </w:t>
      </w:r>
      <w:r w:rsidR="000C0FD9">
        <w:rPr>
          <w:color w:val="231F20"/>
          <w:w w:val="120"/>
        </w:rPr>
        <w:t>учебного</w:t>
      </w:r>
      <w:r w:rsidR="000C0FD9">
        <w:rPr>
          <w:color w:val="231F20"/>
          <w:spacing w:val="-8"/>
          <w:w w:val="120"/>
        </w:rPr>
        <w:t xml:space="preserve"> </w:t>
      </w:r>
      <w:r w:rsidR="000C0FD9">
        <w:rPr>
          <w:color w:val="231F20"/>
          <w:w w:val="120"/>
        </w:rPr>
        <w:t>предмета</w:t>
      </w:r>
    </w:p>
    <w:p w14:paraId="10DA6AE5" w14:textId="77777777" w:rsidR="00B45083" w:rsidRDefault="000C0FD9">
      <w:pPr>
        <w:pStyle w:val="a3"/>
        <w:spacing w:before="2" w:line="249" w:lineRule="auto"/>
        <w:ind w:left="343" w:right="1817"/>
      </w:pPr>
      <w:r>
        <w:rPr>
          <w:color w:val="231F20"/>
          <w:w w:val="120"/>
        </w:rPr>
        <w:t xml:space="preserve">«Музыка»                                               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предмета</w:t>
      </w:r>
    </w:p>
    <w:p w14:paraId="26437F07" w14:textId="77777777" w:rsidR="00B45083" w:rsidRDefault="000C0FD9">
      <w:pPr>
        <w:pStyle w:val="a3"/>
        <w:spacing w:before="2" w:line="249" w:lineRule="auto"/>
        <w:ind w:left="343" w:right="1817"/>
      </w:pPr>
      <w:r>
        <w:rPr>
          <w:color w:val="231F20"/>
          <w:w w:val="115"/>
        </w:rPr>
        <w:t xml:space="preserve">«Музыка»                                               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«Музыка»</w:t>
      </w:r>
    </w:p>
    <w:p w14:paraId="066CECFD" w14:textId="77777777" w:rsidR="00B45083" w:rsidRDefault="000C0FD9">
      <w:pPr>
        <w:pStyle w:val="a3"/>
        <w:tabs>
          <w:tab w:val="left" w:pos="2221"/>
        </w:tabs>
        <w:spacing w:before="1"/>
        <w:ind w:left="343"/>
      </w:pP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14:paraId="1BCC574A" w14:textId="77777777" w:rsidR="00B45083" w:rsidRDefault="000C0FD9">
      <w:pPr>
        <w:pStyle w:val="a3"/>
        <w:tabs>
          <w:tab w:val="left" w:pos="4565"/>
        </w:tabs>
        <w:spacing w:before="130" w:line="249" w:lineRule="auto"/>
        <w:ind w:left="570" w:right="1817" w:hanging="454"/>
      </w:pPr>
      <w:r>
        <w:rPr>
          <w:color w:val="231F20"/>
          <w:w w:val="120"/>
        </w:rPr>
        <w:t>Содержание учебного предмета «Музыка»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грамота»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 № 6 «Современная музыкальная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культура»                                       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кино»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человека»</w:t>
      </w:r>
    </w:p>
    <w:p w14:paraId="093D8043" w14:textId="77777777" w:rsidR="00B45083" w:rsidRDefault="000C0FD9">
      <w:pPr>
        <w:pStyle w:val="a3"/>
        <w:spacing w:before="129"/>
        <w:ind w:left="117"/>
      </w:pPr>
      <w:r>
        <w:rPr>
          <w:color w:val="231F20"/>
          <w:w w:val="115"/>
        </w:rPr>
        <w:t>Планируемые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14:paraId="176E3DAB" w14:textId="77777777" w:rsidR="00B45083" w:rsidRDefault="001B4EFE">
      <w:pPr>
        <w:pStyle w:val="a3"/>
        <w:tabs>
          <w:tab w:val="left" w:pos="6227"/>
        </w:tabs>
        <w:spacing w:before="10" w:line="249" w:lineRule="auto"/>
        <w:ind w:left="343" w:right="155" w:hanging="227"/>
      </w:pPr>
      <w:r>
        <w:pict w14:anchorId="0A6C5A68">
          <v:shape id="_x0000_s1144" type="#_x0000_t202" style="position:absolute;left:0;text-align:left;margin-left:273.5pt;margin-top:12.8pt;width:83.35pt;height:143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624387" w14:paraId="2B12320F" w14:textId="77777777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14:paraId="54D135A4" w14:textId="77777777" w:rsidR="00624387" w:rsidRDefault="00624387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903C977" w14:textId="77777777" w:rsidR="00624387" w:rsidRDefault="00624387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2154CD53" w14:textId="77777777" w:rsidR="00624387" w:rsidRDefault="00624387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D559CA1" w14:textId="77777777" w:rsidR="00624387" w:rsidRDefault="00624387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8669E28" w14:textId="77777777" w:rsidR="00624387" w:rsidRDefault="00624387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3CE6449" w14:textId="77777777" w:rsidR="00624387" w:rsidRDefault="00624387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5FEA12BE" w14:textId="77777777" w:rsidR="00624387" w:rsidRDefault="00624387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1DDF524" w14:textId="77777777" w:rsidR="00624387" w:rsidRDefault="00624387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52</w:t>
                        </w:r>
                      </w:p>
                    </w:tc>
                  </w:tr>
                  <w:tr w:rsidR="00624387" w14:paraId="247D4E79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741723F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6CBB59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0031DAE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296674A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F055BDF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BA2599F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5E54F9E8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D042E9E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53</w:t>
                        </w:r>
                      </w:p>
                    </w:tc>
                  </w:tr>
                  <w:tr w:rsidR="00624387" w14:paraId="4FD70E9A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7638412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728AD7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E948E5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424A79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D3D665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78B79A2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4CC622E1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6834E23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56</w:t>
                        </w:r>
                      </w:p>
                    </w:tc>
                  </w:tr>
                  <w:tr w:rsidR="00624387" w14:paraId="5DC2F0C5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085813BF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5FA4C2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E48056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C0411B8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328766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252BD2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0B2F97C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BDE648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57</w:t>
                        </w:r>
                      </w:p>
                    </w:tc>
                  </w:tr>
                  <w:tr w:rsidR="00624387" w14:paraId="4D4310AC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1A9BA71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065B19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85AA2F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82B48B6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F91133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B9AAEB8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782DBA5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0D533C7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24387" w14:paraId="2B37E962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20E36ADB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F871B4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D2DD30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205666C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436FD8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CA8D1A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1380A51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4949B1D4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24387" w14:paraId="2A169221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1B012680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62EC46F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B329830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F05364F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60182D8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03053B9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7ACCB0C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9A6ABB9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58</w:t>
                        </w:r>
                      </w:p>
                    </w:tc>
                  </w:tr>
                  <w:tr w:rsidR="00624387" w14:paraId="64B1E1C0" w14:textId="77777777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14:paraId="3EF0BF20" w14:textId="77777777" w:rsidR="00624387" w:rsidRDefault="00624387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4E0FEE0" w14:textId="77777777" w:rsidR="00624387" w:rsidRDefault="00624387"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69E9F75" w14:textId="77777777" w:rsidR="00624387" w:rsidRDefault="00624387">
                        <w:pPr>
                          <w:pStyle w:val="TableParagraph"/>
                          <w:spacing w:before="1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E581B4D" w14:textId="77777777" w:rsidR="00624387" w:rsidRDefault="00624387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51C43F9" w14:textId="77777777" w:rsidR="00624387" w:rsidRDefault="00624387">
                        <w:pPr>
                          <w:pStyle w:val="TableParagraph"/>
                          <w:spacing w:before="1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868699E" w14:textId="77777777" w:rsidR="00624387" w:rsidRDefault="00624387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58A8BB26" w14:textId="77777777" w:rsidR="00624387" w:rsidRDefault="00624387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5C20783F" w14:textId="77777777" w:rsidR="00624387" w:rsidRDefault="00624387">
                        <w:pPr>
                          <w:pStyle w:val="TableParagraph"/>
                          <w:spacing w:before="1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624387" w14:paraId="21535A39" w14:textId="77777777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14:paraId="172E6CED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B158255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335E699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5DC4ED4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FC8ED49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3A43F44B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5BFFB4DD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BCA7765" w14:textId="77777777" w:rsidR="00624387" w:rsidRDefault="00624387">
                        <w:pPr>
                          <w:pStyle w:val="TableParagraph"/>
                          <w:spacing w:before="12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59</w:t>
                        </w:r>
                      </w:p>
                    </w:tc>
                  </w:tr>
                  <w:tr w:rsidR="00624387" w14:paraId="07D8E839" w14:textId="77777777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14:paraId="15B9125A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801D1C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8D972EA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491A810E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18D5CE47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D574B9D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78FCAD5C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0938EC5" w14:textId="77777777" w:rsidR="00624387" w:rsidRDefault="00624387">
                        <w:pPr>
                          <w:pStyle w:val="TableParagraph"/>
                          <w:spacing w:before="1" w:line="219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  <w:tr w:rsidR="00624387" w14:paraId="6F1F54C8" w14:textId="77777777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14:paraId="27517F37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C8A36C5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5D6422F1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59D6FA9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63D186C0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14:paraId="782B6437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14:paraId="33B08479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42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5D6DE6A" w14:textId="77777777" w:rsidR="00624387" w:rsidRDefault="00624387">
                        <w:pPr>
                          <w:pStyle w:val="TableParagraph"/>
                          <w:spacing w:before="1" w:line="212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20"/>
                            <w:sz w:val="20"/>
                          </w:rPr>
                          <w:t>60</w:t>
                        </w:r>
                      </w:p>
                    </w:tc>
                  </w:tr>
                </w:tbl>
                <w:p w14:paraId="2004796A" w14:textId="77777777" w:rsidR="00624387" w:rsidRDefault="0062438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0FD9">
        <w:rPr>
          <w:color w:val="231F20"/>
          <w:w w:val="115"/>
        </w:rPr>
        <w:t>«Музыка»</w:t>
      </w:r>
      <w:r w:rsidR="000C0FD9">
        <w:rPr>
          <w:color w:val="231F20"/>
          <w:spacing w:val="18"/>
          <w:w w:val="115"/>
        </w:rPr>
        <w:t xml:space="preserve"> </w:t>
      </w:r>
      <w:r w:rsidR="000C0FD9">
        <w:rPr>
          <w:color w:val="231F20"/>
          <w:w w:val="115"/>
        </w:rPr>
        <w:t>на</w:t>
      </w:r>
      <w:r w:rsidR="000C0FD9">
        <w:rPr>
          <w:color w:val="231F20"/>
          <w:spacing w:val="18"/>
          <w:w w:val="115"/>
        </w:rPr>
        <w:t xml:space="preserve"> </w:t>
      </w:r>
      <w:r w:rsidR="000C0FD9">
        <w:rPr>
          <w:color w:val="231F20"/>
          <w:w w:val="115"/>
        </w:rPr>
        <w:t>уровне</w:t>
      </w:r>
      <w:r w:rsidR="000C0FD9">
        <w:rPr>
          <w:color w:val="231F20"/>
          <w:spacing w:val="18"/>
          <w:w w:val="115"/>
        </w:rPr>
        <w:t xml:space="preserve"> </w:t>
      </w:r>
      <w:r w:rsidR="000C0FD9">
        <w:rPr>
          <w:color w:val="231F20"/>
          <w:w w:val="115"/>
        </w:rPr>
        <w:t>начального</w:t>
      </w:r>
      <w:r w:rsidR="000C0FD9">
        <w:rPr>
          <w:color w:val="231F20"/>
          <w:spacing w:val="19"/>
          <w:w w:val="115"/>
        </w:rPr>
        <w:t xml:space="preserve"> </w:t>
      </w:r>
      <w:r w:rsidR="000C0FD9">
        <w:rPr>
          <w:color w:val="231F20"/>
          <w:w w:val="115"/>
        </w:rPr>
        <w:t>общего</w:t>
      </w:r>
      <w:r w:rsidR="000C0FD9">
        <w:rPr>
          <w:color w:val="231F20"/>
          <w:spacing w:val="18"/>
          <w:w w:val="115"/>
        </w:rPr>
        <w:t xml:space="preserve"> </w:t>
      </w:r>
      <w:r w:rsidR="000C0FD9">
        <w:rPr>
          <w:color w:val="231F20"/>
          <w:w w:val="115"/>
        </w:rPr>
        <w:t>образования</w:t>
      </w:r>
      <w:r w:rsidR="000C0FD9">
        <w:rPr>
          <w:color w:val="231F20"/>
          <w:w w:val="115"/>
        </w:rPr>
        <w:tab/>
        <w:t>52</w:t>
      </w:r>
      <w:r w:rsidR="000C0FD9">
        <w:rPr>
          <w:color w:val="231F20"/>
          <w:spacing w:val="-55"/>
          <w:w w:val="115"/>
        </w:rPr>
        <w:t xml:space="preserve"> </w:t>
      </w:r>
      <w:r w:rsidR="000C0FD9">
        <w:rPr>
          <w:color w:val="231F20"/>
          <w:w w:val="115"/>
        </w:rPr>
        <w:t>Личностные                                     результаты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Метапредметные</w:t>
      </w:r>
      <w:r w:rsidR="000C0FD9">
        <w:rPr>
          <w:color w:val="231F20"/>
          <w:spacing w:val="15"/>
          <w:w w:val="115"/>
        </w:rPr>
        <w:t xml:space="preserve"> </w:t>
      </w:r>
      <w:r w:rsidR="000C0FD9">
        <w:rPr>
          <w:color w:val="231F20"/>
          <w:w w:val="115"/>
        </w:rPr>
        <w:t>результаты</w:t>
      </w:r>
      <w:r w:rsidR="000C0FD9">
        <w:rPr>
          <w:color w:val="231F20"/>
        </w:rPr>
        <w:t xml:space="preserve">  </w:t>
      </w:r>
      <w:r w:rsidR="000C0FD9">
        <w:rPr>
          <w:color w:val="231F20"/>
          <w:spacing w:val="5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  <w:r w:rsidR="000C0FD9">
        <w:rPr>
          <w:color w:val="231F20"/>
        </w:rPr>
        <w:t xml:space="preserve"> </w:t>
      </w:r>
      <w:r w:rsidR="000C0FD9">
        <w:rPr>
          <w:color w:val="231F20"/>
          <w:spacing w:val="-4"/>
        </w:rPr>
        <w:t xml:space="preserve"> </w:t>
      </w:r>
      <w:r w:rsidR="000C0FD9">
        <w:rPr>
          <w:color w:val="231F20"/>
          <w:w w:val="142"/>
        </w:rPr>
        <w:t xml:space="preserve"> </w:t>
      </w:r>
    </w:p>
    <w:p w14:paraId="7B408CDA" w14:textId="77777777" w:rsidR="00B45083" w:rsidRDefault="000C0FD9">
      <w:pPr>
        <w:pStyle w:val="a3"/>
        <w:tabs>
          <w:tab w:val="left" w:pos="4565"/>
        </w:tabs>
        <w:spacing w:before="2" w:line="249" w:lineRule="auto"/>
        <w:ind w:left="570" w:right="1817" w:hanging="227"/>
      </w:pPr>
      <w:r>
        <w:rPr>
          <w:color w:val="231F20"/>
          <w:w w:val="120"/>
        </w:rPr>
        <w:t>Предметные                     результаты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грамота»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мира»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музыка»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20"/>
        </w:rPr>
        <w:t>Модуль № 6 «Современная музыкальная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культура»                                       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кино»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человека»</w:t>
      </w:r>
    </w:p>
    <w:p w14:paraId="76688F30" w14:textId="77777777" w:rsidR="00B45083" w:rsidRDefault="000C0FD9">
      <w:pPr>
        <w:pStyle w:val="a3"/>
        <w:tabs>
          <w:tab w:val="left" w:pos="6227"/>
        </w:tabs>
        <w:spacing w:before="128"/>
        <w:ind w:left="117"/>
      </w:pPr>
      <w:r>
        <w:rPr>
          <w:color w:val="231F20"/>
          <w:w w:val="115"/>
        </w:rPr>
        <w:t>Тематическое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w w:val="115"/>
        </w:rPr>
        <w:tab/>
        <w:t>62</w:t>
      </w:r>
    </w:p>
    <w:p w14:paraId="244A185B" w14:textId="77777777" w:rsidR="00B45083" w:rsidRDefault="00B45083">
      <w:pPr>
        <w:pStyle w:val="a3"/>
      </w:pPr>
    </w:p>
    <w:p w14:paraId="49950E89" w14:textId="77777777" w:rsidR="00B45083" w:rsidRDefault="00B45083">
      <w:pPr>
        <w:pStyle w:val="a3"/>
      </w:pPr>
    </w:p>
    <w:p w14:paraId="765B6F70" w14:textId="77777777" w:rsidR="00B45083" w:rsidRDefault="00B45083">
      <w:pPr>
        <w:pStyle w:val="a3"/>
      </w:pPr>
    </w:p>
    <w:p w14:paraId="2CCF1B71" w14:textId="77777777" w:rsidR="00B45083" w:rsidRDefault="00B45083">
      <w:pPr>
        <w:pStyle w:val="a3"/>
      </w:pPr>
    </w:p>
    <w:p w14:paraId="205C8C5A" w14:textId="77777777" w:rsidR="00B45083" w:rsidRDefault="00B45083">
      <w:pPr>
        <w:pStyle w:val="a3"/>
      </w:pPr>
    </w:p>
    <w:p w14:paraId="19812B6B" w14:textId="77777777" w:rsidR="00B45083" w:rsidRDefault="00B45083">
      <w:pPr>
        <w:pStyle w:val="a3"/>
      </w:pPr>
    </w:p>
    <w:p w14:paraId="0B6B6FBB" w14:textId="77777777" w:rsidR="00B45083" w:rsidRDefault="00B45083">
      <w:pPr>
        <w:pStyle w:val="a3"/>
        <w:rPr>
          <w:sz w:val="24"/>
        </w:rPr>
      </w:pPr>
    </w:p>
    <w:p w14:paraId="33AA13D4" w14:textId="77777777" w:rsidR="00B45083" w:rsidRDefault="000C0FD9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3</w:t>
      </w:r>
    </w:p>
    <w:p w14:paraId="1EC77D04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580" w:right="580" w:bottom="280" w:left="620" w:header="720" w:footer="720" w:gutter="0"/>
          <w:cols w:space="720"/>
        </w:sectPr>
      </w:pPr>
    </w:p>
    <w:p w14:paraId="6613C37D" w14:textId="77777777" w:rsidR="00B45083" w:rsidRDefault="00734ED5">
      <w:pPr>
        <w:pStyle w:val="a3"/>
        <w:spacing w:before="70" w:line="242" w:lineRule="auto"/>
        <w:ind w:left="117" w:right="154" w:firstLine="226"/>
        <w:jc w:val="both"/>
      </w:pPr>
      <w:r>
        <w:rPr>
          <w:color w:val="231F20"/>
          <w:w w:val="115"/>
        </w:rPr>
        <w:lastRenderedPageBreak/>
        <w:t>Р</w:t>
      </w:r>
      <w:r w:rsidR="000C0FD9">
        <w:rPr>
          <w:color w:val="231F20"/>
          <w:w w:val="115"/>
        </w:rPr>
        <w:t>абочая прогр</w:t>
      </w:r>
      <w:r>
        <w:rPr>
          <w:color w:val="231F20"/>
          <w:w w:val="115"/>
        </w:rPr>
        <w:t>амма по музыке на уровне началь</w:t>
      </w:r>
      <w:r w:rsidR="000C0FD9">
        <w:rPr>
          <w:color w:val="231F20"/>
          <w:w w:val="115"/>
        </w:rPr>
        <w:t>ного общего образования составлена на основе «Требований к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результатам освоения основной образовательной программы»,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представленных в Федеральном государственном образователь-</w:t>
      </w:r>
      <w:r w:rsidR="000C0FD9">
        <w:rPr>
          <w:color w:val="231F20"/>
          <w:spacing w:val="-55"/>
          <w:w w:val="115"/>
        </w:rPr>
        <w:t xml:space="preserve"> </w:t>
      </w:r>
      <w:r w:rsidR="000C0FD9">
        <w:rPr>
          <w:color w:val="231F20"/>
          <w:w w:val="115"/>
        </w:rPr>
        <w:t>ном стандарте начального общего образования, с учётом рас-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пределённых по модулям проверяемых требований к результа-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там освоения основной образовательной программы начального</w:t>
      </w:r>
      <w:r w:rsidR="000C0FD9">
        <w:rPr>
          <w:color w:val="231F20"/>
          <w:spacing w:val="-55"/>
          <w:w w:val="115"/>
        </w:rPr>
        <w:t xml:space="preserve"> </w:t>
      </w:r>
      <w:r w:rsidR="000C0FD9">
        <w:rPr>
          <w:color w:val="231F20"/>
          <w:w w:val="115"/>
        </w:rPr>
        <w:t>общего образования, а также на основе характеристики плани-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руемых результатов духовно-нравственного развития, воспита-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ния и социализации обучающихся, представленной в Пример-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ной  программе  воспитания  (одобрено  решением  ФУМО  от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 xml:space="preserve">02 06 2020) 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Программа разработана с учётом актуальных це-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лей и задач обучения и воспитания, развития обучающихся и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условий, необходимых для достижения личностных, метапред-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метных и предметных результатов при освоении предметной</w:t>
      </w:r>
      <w:r w:rsidR="000C0FD9">
        <w:rPr>
          <w:color w:val="231F20"/>
          <w:spacing w:val="1"/>
          <w:w w:val="115"/>
        </w:rPr>
        <w:t xml:space="preserve"> </w:t>
      </w:r>
      <w:r w:rsidR="000C0FD9">
        <w:rPr>
          <w:color w:val="231F20"/>
          <w:w w:val="115"/>
        </w:rPr>
        <w:t>области</w:t>
      </w:r>
      <w:r w:rsidR="000C0FD9">
        <w:rPr>
          <w:color w:val="231F20"/>
          <w:spacing w:val="14"/>
          <w:w w:val="115"/>
        </w:rPr>
        <w:t xml:space="preserve"> </w:t>
      </w:r>
      <w:r w:rsidR="000C0FD9">
        <w:rPr>
          <w:color w:val="231F20"/>
          <w:w w:val="115"/>
        </w:rPr>
        <w:t>«Искусство»</w:t>
      </w:r>
      <w:r w:rsidR="000C0FD9">
        <w:rPr>
          <w:color w:val="231F20"/>
          <w:spacing w:val="15"/>
          <w:w w:val="115"/>
        </w:rPr>
        <w:t xml:space="preserve"> </w:t>
      </w:r>
      <w:r w:rsidR="000C0FD9">
        <w:rPr>
          <w:color w:val="231F20"/>
          <w:w w:val="115"/>
        </w:rPr>
        <w:t>(Музыка)</w:t>
      </w:r>
      <w:r w:rsidR="000C0FD9">
        <w:rPr>
          <w:color w:val="231F20"/>
          <w:w w:val="142"/>
        </w:rPr>
        <w:t xml:space="preserve"> </w:t>
      </w:r>
    </w:p>
    <w:p w14:paraId="1F3F85BA" w14:textId="77777777" w:rsidR="00B45083" w:rsidRPr="00744B31" w:rsidRDefault="00B45083">
      <w:pPr>
        <w:pStyle w:val="a3"/>
        <w:spacing w:before="5"/>
        <w:rPr>
          <w:sz w:val="31"/>
        </w:rPr>
      </w:pPr>
    </w:p>
    <w:p w14:paraId="62F9F8F3" w14:textId="77777777" w:rsidR="00B45083" w:rsidRPr="00744B31" w:rsidRDefault="001B4EF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9D502BF">
          <v:shape id="_x0000_s1143" style="position:absolute;left:0;text-align:left;margin-left:36.85pt;margin-top:17.25pt;width:317.5pt;height:.1pt;z-index:-1572556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0C0FD9" w:rsidRPr="00744B31">
        <w:rPr>
          <w:rFonts w:ascii="Times New Roman" w:hAnsi="Times New Roman" w:cs="Times New Roman"/>
          <w:color w:val="231F20"/>
          <w:w w:val="80"/>
        </w:rPr>
        <w:t>ПОЯСНИТЕЛЬНАЯ</w:t>
      </w:r>
      <w:r w:rsidR="000C0FD9" w:rsidRPr="00744B31">
        <w:rPr>
          <w:rFonts w:ascii="Times New Roman" w:hAnsi="Times New Roman" w:cs="Times New Roman"/>
          <w:color w:val="231F20"/>
          <w:spacing w:val="51"/>
        </w:rPr>
        <w:t xml:space="preserve"> </w:t>
      </w:r>
      <w:r w:rsidR="000C0FD9" w:rsidRPr="00744B31">
        <w:rPr>
          <w:rFonts w:ascii="Times New Roman" w:hAnsi="Times New Roman" w:cs="Times New Roman"/>
          <w:color w:val="231F20"/>
          <w:w w:val="80"/>
        </w:rPr>
        <w:t>ЗАПИСКА</w:t>
      </w:r>
    </w:p>
    <w:p w14:paraId="2AD06DF3" w14:textId="77777777" w:rsidR="00B45083" w:rsidRPr="00744B31" w:rsidRDefault="000C0FD9">
      <w:pPr>
        <w:pStyle w:val="3"/>
        <w:spacing w:before="68"/>
        <w:rPr>
          <w:rFonts w:ascii="Times New Roman" w:hAnsi="Times New Roman" w:cs="Times New Roman"/>
        </w:rPr>
      </w:pPr>
      <w:r w:rsidRPr="00744B31">
        <w:rPr>
          <w:rFonts w:ascii="Times New Roman" w:hAnsi="Times New Roman" w:cs="Times New Roman"/>
          <w:color w:val="231F20"/>
          <w:w w:val="90"/>
        </w:rPr>
        <w:t>ОБЩАЯ</w:t>
      </w:r>
      <w:r w:rsidRPr="00744B31">
        <w:rPr>
          <w:rFonts w:ascii="Times New Roman" w:hAnsi="Times New Roman" w:cs="Times New Roman"/>
          <w:color w:val="231F20"/>
          <w:spacing w:val="43"/>
          <w:w w:val="90"/>
        </w:rPr>
        <w:t xml:space="preserve"> </w:t>
      </w:r>
      <w:r w:rsidRPr="00744B31">
        <w:rPr>
          <w:rFonts w:ascii="Times New Roman" w:hAnsi="Times New Roman" w:cs="Times New Roman"/>
          <w:color w:val="231F20"/>
          <w:w w:val="90"/>
        </w:rPr>
        <w:t>ХАРАКТЕРИСТИКА</w:t>
      </w:r>
      <w:r w:rsidRPr="00744B31">
        <w:rPr>
          <w:rFonts w:ascii="Times New Roman" w:hAnsi="Times New Roman" w:cs="Times New Roman"/>
          <w:color w:val="231F20"/>
          <w:spacing w:val="44"/>
          <w:w w:val="90"/>
        </w:rPr>
        <w:t xml:space="preserve"> </w:t>
      </w:r>
      <w:r w:rsidRPr="00744B31">
        <w:rPr>
          <w:rFonts w:ascii="Times New Roman" w:hAnsi="Times New Roman" w:cs="Times New Roman"/>
          <w:color w:val="231F20"/>
          <w:w w:val="90"/>
        </w:rPr>
        <w:t>УЧЕБНОГО</w:t>
      </w:r>
      <w:r w:rsidRPr="00744B31">
        <w:rPr>
          <w:rFonts w:ascii="Times New Roman" w:hAnsi="Times New Roman" w:cs="Times New Roman"/>
          <w:color w:val="231F20"/>
          <w:spacing w:val="44"/>
          <w:w w:val="90"/>
        </w:rPr>
        <w:t xml:space="preserve"> </w:t>
      </w:r>
      <w:r w:rsidRPr="00744B31">
        <w:rPr>
          <w:rFonts w:ascii="Times New Roman" w:hAnsi="Times New Roman" w:cs="Times New Roman"/>
          <w:color w:val="231F20"/>
          <w:w w:val="90"/>
        </w:rPr>
        <w:t>ПРЕДМЕТА</w:t>
      </w:r>
      <w:r w:rsidRPr="00744B31">
        <w:rPr>
          <w:rFonts w:ascii="Times New Roman" w:hAnsi="Times New Roman" w:cs="Times New Roman"/>
          <w:color w:val="231F20"/>
          <w:spacing w:val="42"/>
          <w:w w:val="90"/>
        </w:rPr>
        <w:t xml:space="preserve"> </w:t>
      </w:r>
      <w:r w:rsidRPr="00744B31">
        <w:rPr>
          <w:rFonts w:ascii="Times New Roman" w:hAnsi="Times New Roman" w:cs="Times New Roman"/>
          <w:color w:val="231F20"/>
          <w:w w:val="90"/>
        </w:rPr>
        <w:t>«МУЗЫКА»</w:t>
      </w:r>
    </w:p>
    <w:p w14:paraId="1916DDCB" w14:textId="77777777" w:rsidR="00B45083" w:rsidRDefault="000C0FD9">
      <w:pPr>
        <w:pStyle w:val="a3"/>
        <w:spacing w:before="57" w:line="242" w:lineRule="auto"/>
        <w:ind w:left="117" w:right="154" w:firstLine="226"/>
        <w:jc w:val="both"/>
      </w:pPr>
      <w:r>
        <w:rPr>
          <w:color w:val="231F20"/>
          <w:w w:val="120"/>
        </w:rPr>
        <w:t>Музыка является неотъемлемой частью культурного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дия, универсальным способом 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 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 для становления личности младшего школьника —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способ, форма и опыт самовыражения и естественного радост-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мировосприятия</w:t>
      </w:r>
      <w:r>
        <w:rPr>
          <w:color w:val="231F20"/>
          <w:w w:val="142"/>
        </w:rPr>
        <w:t xml:space="preserve"> </w:t>
      </w:r>
    </w:p>
    <w:p w14:paraId="1D477869" w14:textId="77777777" w:rsidR="00B45083" w:rsidRDefault="000C0FD9">
      <w:pPr>
        <w:pStyle w:val="a3"/>
        <w:spacing w:before="6" w:line="242" w:lineRule="auto"/>
        <w:ind w:left="117" w:right="154" w:firstLine="226"/>
        <w:jc w:val="both"/>
      </w:pPr>
      <w:r>
        <w:rPr>
          <w:color w:val="231F20"/>
          <w:w w:val="115"/>
        </w:rPr>
        <w:t>В течение периода начального общего музыкального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вания необходимо заложить основы будущей музыкальной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культуры личности, сформировать представления о многообра-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проявлений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 человека и общества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Поэтому в содержании 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должны быть представлены различные пласты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фольклор,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классическая,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том числе наиболее достойные образцы массовой 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(джаз,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эстрада,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кино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)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наибо-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лее эффективной формой освоения музыкального искусства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является практическое музицирование — пение, игра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ступных музыкальных инструментах, различные формы 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кального движения В ходе активной музыкальной 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 происходит постепенное освоение элементов 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принци-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w w:val="142"/>
        </w:rPr>
        <w:t xml:space="preserve"> </w:t>
      </w:r>
    </w:p>
    <w:p w14:paraId="59E30871" w14:textId="77777777" w:rsidR="00B45083" w:rsidRDefault="000C0FD9">
      <w:pPr>
        <w:pStyle w:val="a3"/>
        <w:spacing w:before="18" w:line="242" w:lineRule="auto"/>
        <w:ind w:left="117" w:right="154" w:firstLine="226"/>
        <w:jc w:val="both"/>
      </w:pPr>
      <w:r>
        <w:rPr>
          <w:color w:val="231F20"/>
          <w:w w:val="115"/>
        </w:rPr>
        <w:t>Программа предусматривает знакомство обучающихся с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количеством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</w:p>
    <w:p w14:paraId="75C7CF02" w14:textId="77777777" w:rsidR="00B45083" w:rsidRDefault="000C0FD9" w:rsidP="000C0FD9">
      <w:pPr>
        <w:tabs>
          <w:tab w:val="left" w:pos="4145"/>
        </w:tabs>
        <w:spacing w:before="192"/>
        <w:ind w:left="117"/>
        <w:rPr>
          <w:rFonts w:ascii="Trebuchet MS" w:hAnsi="Trebuchet MS"/>
          <w:sz w:val="18"/>
        </w:rPr>
        <w:sectPr w:rsidR="00B45083">
          <w:pgSz w:w="7830" w:h="12020"/>
          <w:pgMar w:top="620" w:right="58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4</w:t>
      </w:r>
    </w:p>
    <w:p w14:paraId="0D5D7884" w14:textId="77777777" w:rsidR="00B45083" w:rsidRDefault="000C0FD9">
      <w:pPr>
        <w:pStyle w:val="a3"/>
        <w:spacing w:before="70" w:line="242" w:lineRule="auto"/>
        <w:ind w:left="117" w:right="154"/>
        <w:jc w:val="both"/>
      </w:pPr>
      <w:r>
        <w:rPr>
          <w:color w:val="231F20"/>
          <w:w w:val="115"/>
        </w:rPr>
        <w:lastRenderedPageBreak/>
        <w:t>(знание музыкальных произведений, фамилий композиторов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исполнителей, специальной терминологии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 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 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уровень содержания обучения не является главным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 более важным является формирование эстетических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требностей, проживание и осознание тех особых мыслей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чувств, состояний, отношений к жизни, самому себе, другим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людям,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себе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интониру-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смысла»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(Б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Асафьев)</w:t>
      </w:r>
      <w:r>
        <w:rPr>
          <w:color w:val="231F20"/>
          <w:w w:val="142"/>
        </w:rPr>
        <w:t xml:space="preserve"> </w:t>
      </w:r>
    </w:p>
    <w:p w14:paraId="55E50BEF" w14:textId="77777777" w:rsidR="00B45083" w:rsidRDefault="000C0FD9">
      <w:pPr>
        <w:pStyle w:val="a3"/>
        <w:spacing w:before="9" w:line="242" w:lineRule="auto"/>
        <w:ind w:left="117" w:right="154" w:firstLine="226"/>
        <w:jc w:val="both"/>
      </w:pPr>
      <w:r>
        <w:rPr>
          <w:color w:val="231F20"/>
          <w:w w:val="115"/>
        </w:rPr>
        <w:t>Свойственная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лирическим героем произведения 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Медушевский) являет-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уникальным психологическим механизмом для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недирективным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 ключевым моментом при составлении 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 является отбор репертуара, который должен сочетать в 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 качества, как доступность, высокий художественный уро-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вень,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w w:val="142"/>
        </w:rPr>
        <w:t xml:space="preserve"> </w:t>
      </w:r>
    </w:p>
    <w:p w14:paraId="4F07C191" w14:textId="77777777" w:rsidR="00B45083" w:rsidRDefault="000C0FD9">
      <w:pPr>
        <w:pStyle w:val="a3"/>
        <w:spacing w:before="9" w:line="242" w:lineRule="auto"/>
        <w:ind w:left="117" w:right="152" w:firstLine="226"/>
        <w:jc w:val="both"/>
      </w:pPr>
      <w:r>
        <w:rPr>
          <w:color w:val="231F20"/>
          <w:w w:val="115"/>
        </w:rPr>
        <w:t>Одним из наиболее важных направлений музыкального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осознанность,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рефлексивная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w w:val="142"/>
        </w:rPr>
        <w:t xml:space="preserve"> </w:t>
      </w:r>
    </w:p>
    <w:p w14:paraId="7799A72C" w14:textId="77777777" w:rsidR="00B45083" w:rsidRDefault="000C0FD9">
      <w:pPr>
        <w:pStyle w:val="a3"/>
        <w:spacing w:before="6" w:line="242" w:lineRule="auto"/>
        <w:ind w:left="117" w:right="154" w:firstLine="226"/>
        <w:jc w:val="both"/>
      </w:pPr>
      <w:r>
        <w:rPr>
          <w:color w:val="231F20"/>
          <w:w w:val="120"/>
        </w:rPr>
        <w:t>Особая роль в организации музыкальных занятий младших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игровым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торые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рассматриваются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широкий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спектр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конкретных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ёмов и методов, внутренне присущих самому искусству — от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традиционных фольклорных игр и театрализованных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ставлений к звуковым импровизациям, направленным на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жанровых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элементов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w w:val="142"/>
        </w:rPr>
        <w:t xml:space="preserve"> </w:t>
      </w:r>
    </w:p>
    <w:p w14:paraId="5CAF3878" w14:textId="77777777" w:rsidR="00B45083" w:rsidRDefault="000C0FD9">
      <w:pPr>
        <w:pStyle w:val="a3"/>
        <w:spacing w:before="189" w:line="242" w:lineRule="auto"/>
        <w:ind w:left="117" w:right="154" w:firstLine="226"/>
        <w:jc w:val="both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музыки в создании рабочей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14:paraId="49164C9A" w14:textId="77777777" w:rsidR="00B45083" w:rsidRDefault="000C0FD9">
      <w:pPr>
        <w:pStyle w:val="a5"/>
        <w:numPr>
          <w:ilvl w:val="0"/>
          <w:numId w:val="1"/>
        </w:numPr>
        <w:tabs>
          <w:tab w:val="left" w:pos="632"/>
        </w:tabs>
        <w:spacing w:before="4" w:line="242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музыки современ-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подходы к формированию личностных, метапредметных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результатов обучения, сформулированных в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ральном государственном образовательном стандарте основно-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14:paraId="77859732" w14:textId="77777777" w:rsidR="00B45083" w:rsidRDefault="000C0FD9">
      <w:pPr>
        <w:pStyle w:val="a5"/>
        <w:numPr>
          <w:ilvl w:val="0"/>
          <w:numId w:val="1"/>
        </w:numPr>
        <w:tabs>
          <w:tab w:val="left" w:pos="639"/>
        </w:tabs>
        <w:spacing w:before="6" w:line="24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определить и структурировать планируемые результаты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«Музыка» по годам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обучения в соответствии с ФГОС НОО (утв приказом Мини-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стерства образования и науки РФ от 17 декабря 2010 г  № 1897,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дополнениями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29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декабря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2014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31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де-</w:t>
      </w:r>
    </w:p>
    <w:p w14:paraId="5B063E8A" w14:textId="77777777" w:rsidR="00B45083" w:rsidRDefault="000C0FD9" w:rsidP="00624387">
      <w:pPr>
        <w:tabs>
          <w:tab w:val="right" w:pos="6466"/>
        </w:tabs>
        <w:spacing w:before="186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14:paraId="199A2B32" w14:textId="77777777" w:rsidR="00B45083" w:rsidRDefault="00B45083">
      <w:pPr>
        <w:jc w:val="both"/>
        <w:rPr>
          <w:rFonts w:ascii="Trebuchet MS" w:hAnsi="Trebuchet MS"/>
          <w:sz w:val="18"/>
        </w:rPr>
        <w:sectPr w:rsidR="00B45083">
          <w:pgSz w:w="7830" w:h="12020"/>
          <w:pgMar w:top="620" w:right="580" w:bottom="280" w:left="620" w:header="720" w:footer="720" w:gutter="0"/>
          <w:cols w:space="720"/>
        </w:sectPr>
      </w:pPr>
    </w:p>
    <w:p w14:paraId="4A77E8B1" w14:textId="77777777" w:rsidR="00B45083" w:rsidRDefault="000C0FD9">
      <w:pPr>
        <w:pStyle w:val="a3"/>
        <w:spacing w:before="70" w:line="247" w:lineRule="auto"/>
        <w:ind w:left="117" w:right="154"/>
        <w:jc w:val="both"/>
      </w:pPr>
      <w:r>
        <w:rPr>
          <w:color w:val="231F20"/>
          <w:w w:val="120"/>
        </w:rPr>
        <w:lastRenderedPageBreak/>
        <w:t>кабря 2015 г , 11 декабря 2020 г ); Примерной основной 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зовательной программой основного общего образования (в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дакции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протокола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1/20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04 02 2020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учебно-методического объединения по общему 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 программой воспитания (одобрена решением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рального учебно-методического объединения по общему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зованию,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протокол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июня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2020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2/20);</w:t>
      </w:r>
    </w:p>
    <w:p w14:paraId="7526ABBC" w14:textId="77777777" w:rsidR="00B45083" w:rsidRDefault="000C0FD9">
      <w:pPr>
        <w:pStyle w:val="a5"/>
        <w:numPr>
          <w:ilvl w:val="0"/>
          <w:numId w:val="1"/>
        </w:numPr>
        <w:tabs>
          <w:tab w:val="left" w:pos="586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 календарно-тематическое планирование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особенностей конкретного региона, образовательной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рекомендованное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рабочей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 раздела/темы, а также предложенные 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w w:val="142"/>
          <w:sz w:val="20"/>
        </w:rPr>
        <w:t xml:space="preserve"> </w:t>
      </w:r>
    </w:p>
    <w:p w14:paraId="6797388A" w14:textId="77777777" w:rsidR="00B45083" w:rsidRPr="00624387" w:rsidRDefault="000C0FD9">
      <w:pPr>
        <w:pStyle w:val="3"/>
        <w:spacing w:before="161"/>
        <w:jc w:val="both"/>
        <w:rPr>
          <w:rFonts w:ascii="Times New Roman" w:hAnsi="Times New Roman" w:cs="Times New Roman"/>
        </w:rPr>
      </w:pPr>
      <w:r w:rsidRPr="00624387">
        <w:rPr>
          <w:rFonts w:ascii="Times New Roman" w:hAnsi="Times New Roman" w:cs="Times New Roman"/>
          <w:color w:val="231F20"/>
          <w:w w:val="95"/>
        </w:rPr>
        <w:t>ЦЕЛИ</w:t>
      </w:r>
      <w:r w:rsidRPr="00624387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И</w:t>
      </w:r>
      <w:r w:rsidRPr="00624387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ЗАДАЧИ</w:t>
      </w:r>
      <w:r w:rsidRPr="00624387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ИЗУЧЕНИЯ</w:t>
      </w:r>
      <w:r w:rsidRPr="00624387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УЧЕБНОГО</w:t>
      </w:r>
      <w:r w:rsidRPr="00624387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ПРЕДМЕТА</w:t>
      </w:r>
      <w:r w:rsidRPr="00624387">
        <w:rPr>
          <w:rFonts w:ascii="Times New Roman" w:hAnsi="Times New Roman" w:cs="Times New Roman"/>
          <w:color w:val="231F20"/>
          <w:spacing w:val="5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«МУЗЫКА»</w:t>
      </w:r>
    </w:p>
    <w:p w14:paraId="2F61000B" w14:textId="77777777" w:rsidR="00B45083" w:rsidRDefault="000C0FD9">
      <w:pPr>
        <w:pStyle w:val="a3"/>
        <w:spacing w:before="61" w:line="247" w:lineRule="auto"/>
        <w:ind w:left="117" w:right="154" w:firstLine="226"/>
        <w:jc w:val="right"/>
      </w:pPr>
      <w:r>
        <w:rPr>
          <w:color w:val="231F20"/>
          <w:w w:val="115"/>
        </w:rPr>
        <w:t>Музыка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жизненно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необходима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полноценного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самоценности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 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неприменимыми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утилитарности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является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личный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коллективный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опыт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проживания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специфического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эмоций,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чувств,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идей,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порождаемых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(постижение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переживание,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самовыражение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творчество,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духовно-нравственное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становление,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чуткости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внутреннему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со-</w:t>
      </w:r>
    </w:p>
    <w:p w14:paraId="374B6DC7" w14:textId="77777777" w:rsidR="00B45083" w:rsidRDefault="000C0FD9">
      <w:pPr>
        <w:pStyle w:val="a3"/>
        <w:spacing w:before="2"/>
        <w:ind w:left="117"/>
        <w:jc w:val="both"/>
      </w:pPr>
      <w:r>
        <w:rPr>
          <w:color w:val="231F20"/>
          <w:w w:val="120"/>
        </w:rPr>
        <w:t>творчества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сопереживания)</w:t>
      </w:r>
      <w:r>
        <w:rPr>
          <w:color w:val="231F20"/>
          <w:w w:val="142"/>
        </w:rPr>
        <w:t xml:space="preserve"> </w:t>
      </w:r>
    </w:p>
    <w:p w14:paraId="63BF4594" w14:textId="77777777" w:rsidR="00B45083" w:rsidRDefault="000C0FD9">
      <w:pPr>
        <w:pStyle w:val="a3"/>
        <w:spacing w:before="7" w:line="247" w:lineRule="auto"/>
        <w:ind w:left="117" w:right="154" w:firstLine="226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направлениям:</w:t>
      </w:r>
    </w:p>
    <w:p w14:paraId="3BDD3A3F" w14:textId="77777777" w:rsidR="00B45083" w:rsidRDefault="000C0FD9">
      <w:pPr>
        <w:pStyle w:val="a5"/>
        <w:numPr>
          <w:ilvl w:val="0"/>
          <w:numId w:val="3"/>
        </w:numPr>
        <w:tabs>
          <w:tab w:val="left" w:pos="617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 системы ценностей обучающихся в единстве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сферы;</w:t>
      </w:r>
    </w:p>
    <w:p w14:paraId="311069EA" w14:textId="77777777" w:rsidR="00B45083" w:rsidRDefault="000C0FD9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 потребности в общении с произведениями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музыкального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искусства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универ-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сального языка общения, художественного отражения много-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образия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14:paraId="5DBC067B" w14:textId="77777777" w:rsidR="00B45083" w:rsidRDefault="000C0FD9">
      <w:pPr>
        <w:pStyle w:val="a5"/>
        <w:numPr>
          <w:ilvl w:val="0"/>
          <w:numId w:val="3"/>
        </w:numPr>
        <w:tabs>
          <w:tab w:val="left" w:pos="591"/>
        </w:tabs>
        <w:spacing w:before="1" w:line="247" w:lineRule="auto"/>
        <w:ind w:right="15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творческих способностей ребёнка,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музицированию</w:t>
      </w:r>
      <w:r>
        <w:rPr>
          <w:color w:val="231F20"/>
          <w:w w:val="142"/>
          <w:sz w:val="20"/>
        </w:rPr>
        <w:t xml:space="preserve"> </w:t>
      </w:r>
    </w:p>
    <w:p w14:paraId="115179AC" w14:textId="77777777" w:rsidR="00B45083" w:rsidRDefault="00B45083">
      <w:pPr>
        <w:pStyle w:val="a3"/>
        <w:spacing w:before="7"/>
      </w:pPr>
    </w:p>
    <w:p w14:paraId="7DB57EEB" w14:textId="77777777" w:rsidR="00B45083" w:rsidRDefault="000C0FD9">
      <w:pPr>
        <w:pStyle w:val="a3"/>
        <w:ind w:left="343"/>
      </w:pPr>
      <w:r>
        <w:rPr>
          <w:color w:val="231F20"/>
          <w:w w:val="120"/>
        </w:rPr>
        <w:t>Важнейшими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14:paraId="36D2E97E" w14:textId="77777777" w:rsidR="00B45083" w:rsidRDefault="000C0FD9">
      <w:pPr>
        <w:pStyle w:val="a3"/>
        <w:spacing w:before="7" w:line="247" w:lineRule="auto"/>
        <w:ind w:left="117" w:right="154" w:firstLine="226"/>
        <w:jc w:val="both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 эмоционально-ценностной отзывчивости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прекрасное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w w:val="142"/>
        </w:rPr>
        <w:t xml:space="preserve"> </w:t>
      </w:r>
    </w:p>
    <w:p w14:paraId="545464CF" w14:textId="77777777" w:rsidR="00B45083" w:rsidRDefault="00B45083">
      <w:pPr>
        <w:pStyle w:val="a3"/>
        <w:spacing w:before="3"/>
        <w:rPr>
          <w:sz w:val="9"/>
        </w:rPr>
      </w:pPr>
    </w:p>
    <w:p w14:paraId="44AC3177" w14:textId="77777777" w:rsidR="00B45083" w:rsidRDefault="000C0FD9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</w:p>
    <w:p w14:paraId="1CF27B06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580" w:bottom="280" w:left="620" w:header="720" w:footer="720" w:gutter="0"/>
          <w:cols w:space="720"/>
        </w:sectPr>
      </w:pPr>
    </w:p>
    <w:p w14:paraId="1D665206" w14:textId="77777777" w:rsidR="00B45083" w:rsidRDefault="000C0FD9">
      <w:pPr>
        <w:pStyle w:val="a3"/>
        <w:spacing w:before="70" w:line="247" w:lineRule="auto"/>
        <w:ind w:left="117" w:right="154" w:firstLine="226"/>
        <w:jc w:val="both"/>
      </w:pPr>
      <w:r>
        <w:rPr>
          <w:color w:val="231F20"/>
          <w:w w:val="120"/>
        </w:rPr>
        <w:lastRenderedPageBreak/>
        <w:t>2 Формирование позитивного взгляда на окружающий мир,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гармонизация взаимодействия с природой, обществом, самим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доступные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музицирования</w:t>
      </w:r>
      <w:r>
        <w:rPr>
          <w:color w:val="231F20"/>
          <w:w w:val="142"/>
        </w:rPr>
        <w:t xml:space="preserve"> </w:t>
      </w:r>
    </w:p>
    <w:p w14:paraId="79657689" w14:textId="77777777" w:rsidR="00B45083" w:rsidRDefault="000C0FD9">
      <w:pPr>
        <w:pStyle w:val="a3"/>
        <w:spacing w:before="1" w:line="247" w:lineRule="auto"/>
        <w:ind w:left="117" w:right="156" w:firstLine="226"/>
        <w:jc w:val="both"/>
      </w:pPr>
      <w:r>
        <w:rPr>
          <w:color w:val="231F20"/>
          <w:w w:val="115"/>
        </w:rPr>
        <w:t>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 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 к общечеловеческим 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 через собственный внутренний опыт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w w:val="142"/>
        </w:rPr>
        <w:t xml:space="preserve"> </w:t>
      </w:r>
    </w:p>
    <w:p w14:paraId="4481551D" w14:textId="77777777" w:rsidR="00B45083" w:rsidRDefault="000C0FD9">
      <w:pPr>
        <w:pStyle w:val="a3"/>
        <w:spacing w:line="247" w:lineRule="auto"/>
        <w:ind w:left="117" w:right="155" w:firstLine="226"/>
        <w:jc w:val="both"/>
      </w:pPr>
      <w:r>
        <w:rPr>
          <w:color w:val="231F20"/>
          <w:w w:val="120"/>
        </w:rPr>
        <w:t>4 Развитие эмоционального интеллекта в единстве с други-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познавательными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регулятивными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универсальными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 действиями Развитие ассоциативного мышления и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воображения</w:t>
      </w:r>
      <w:r>
        <w:rPr>
          <w:color w:val="231F20"/>
          <w:w w:val="142"/>
        </w:rPr>
        <w:t xml:space="preserve"> </w:t>
      </w:r>
    </w:p>
    <w:p w14:paraId="30AB1061" w14:textId="77777777" w:rsidR="00B45083" w:rsidRDefault="000C0FD9">
      <w:pPr>
        <w:pStyle w:val="a3"/>
        <w:spacing w:before="1" w:line="247" w:lineRule="auto"/>
        <w:ind w:left="117" w:right="155" w:firstLine="226"/>
        <w:jc w:val="both"/>
      </w:pPr>
      <w:r>
        <w:rPr>
          <w:color w:val="231F20"/>
          <w:w w:val="115"/>
        </w:rPr>
        <w:t>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предметными умениями и навыками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видах практического музицирования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 ребёнка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14:paraId="2DA020B9" w14:textId="77777777" w:rsidR="00B45083" w:rsidRDefault="000C0FD9">
      <w:pPr>
        <w:pStyle w:val="a3"/>
        <w:ind w:left="343"/>
        <w:jc w:val="both"/>
      </w:pPr>
      <w:r>
        <w:rPr>
          <w:color w:val="231F20"/>
          <w:w w:val="115"/>
        </w:rPr>
        <w:t>а)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(воспитание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грамотного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слушателя);</w:t>
      </w:r>
    </w:p>
    <w:p w14:paraId="7314179F" w14:textId="77777777" w:rsidR="00B45083" w:rsidRDefault="000C0FD9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б)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(пение,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игра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струментах);</w:t>
      </w:r>
    </w:p>
    <w:p w14:paraId="64DB145D" w14:textId="77777777" w:rsidR="00B45083" w:rsidRDefault="000C0FD9">
      <w:pPr>
        <w:pStyle w:val="a3"/>
        <w:spacing w:line="247" w:lineRule="auto"/>
        <w:ind w:left="117" w:right="154" w:firstLine="226"/>
      </w:pPr>
      <w:r>
        <w:rPr>
          <w:color w:val="231F20"/>
          <w:w w:val="120"/>
        </w:rPr>
        <w:t>в)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Сочинение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(элементы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импровизации,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жировки);</w:t>
      </w:r>
    </w:p>
    <w:p w14:paraId="43A91950" w14:textId="77777777" w:rsidR="00B45083" w:rsidRDefault="000C0FD9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г)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Музыкальное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(пластическое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интонирование,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нец,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двигательное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);</w:t>
      </w:r>
    </w:p>
    <w:p w14:paraId="493CF09F" w14:textId="77777777" w:rsidR="00B45083" w:rsidRDefault="000C0FD9">
      <w:pPr>
        <w:pStyle w:val="a3"/>
        <w:ind w:left="343"/>
      </w:pPr>
      <w:r>
        <w:rPr>
          <w:color w:val="231F20"/>
          <w:w w:val="115"/>
        </w:rPr>
        <w:t>д)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w w:val="142"/>
        </w:rPr>
        <w:t xml:space="preserve"> </w:t>
      </w:r>
    </w:p>
    <w:p w14:paraId="41E7E671" w14:textId="77777777" w:rsidR="00B45083" w:rsidRDefault="000C0FD9">
      <w:pPr>
        <w:pStyle w:val="a3"/>
        <w:spacing w:before="7" w:line="247" w:lineRule="auto"/>
        <w:ind w:left="117" w:right="155" w:firstLine="226"/>
        <w:jc w:val="both"/>
      </w:pP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 закономерностей музыкального искусства: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w w:val="142"/>
        </w:rPr>
        <w:t xml:space="preserve"> </w:t>
      </w:r>
    </w:p>
    <w:p w14:paraId="78805F5B" w14:textId="77777777" w:rsidR="00B45083" w:rsidRDefault="000C0FD9">
      <w:pPr>
        <w:pStyle w:val="a3"/>
        <w:spacing w:line="247" w:lineRule="auto"/>
        <w:ind w:left="117" w:right="154" w:firstLine="226"/>
        <w:jc w:val="both"/>
      </w:pPr>
      <w:r>
        <w:rPr>
          <w:color w:val="231F20"/>
          <w:w w:val="115"/>
        </w:rPr>
        <w:t>7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 уважения к цивилизационному наследию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 присвоение интонационно-образного строя 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w w:val="142"/>
        </w:rPr>
        <w:t xml:space="preserve"> </w:t>
      </w:r>
    </w:p>
    <w:p w14:paraId="6FD70BE2" w14:textId="77777777" w:rsidR="00B45083" w:rsidRDefault="000C0FD9">
      <w:pPr>
        <w:pStyle w:val="a3"/>
        <w:spacing w:before="1" w:line="247" w:lineRule="auto"/>
        <w:ind w:left="117" w:right="156" w:firstLine="226"/>
        <w:jc w:val="both"/>
      </w:pPr>
      <w:r>
        <w:rPr>
          <w:color w:val="231F20"/>
          <w:w w:val="115"/>
        </w:rPr>
        <w:t>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 кругозора, воспитание любознательности,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стран,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w w:val="142"/>
        </w:rPr>
        <w:t xml:space="preserve"> </w:t>
      </w:r>
    </w:p>
    <w:p w14:paraId="27EFD79C" w14:textId="77777777" w:rsidR="00B45083" w:rsidRPr="00624387" w:rsidRDefault="000C0FD9">
      <w:pPr>
        <w:pStyle w:val="3"/>
        <w:spacing w:before="160"/>
        <w:rPr>
          <w:rFonts w:ascii="Times New Roman" w:hAnsi="Times New Roman" w:cs="Times New Roman"/>
        </w:rPr>
      </w:pPr>
      <w:r w:rsidRPr="00624387">
        <w:rPr>
          <w:rFonts w:ascii="Times New Roman" w:hAnsi="Times New Roman" w:cs="Times New Roman"/>
          <w:color w:val="231F20"/>
          <w:w w:val="95"/>
        </w:rPr>
        <w:t>МЕСТО</w:t>
      </w:r>
      <w:r w:rsidRPr="00624387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УЧЕБНОГО</w:t>
      </w:r>
      <w:r w:rsidRPr="00624387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ПРЕДМЕТА</w:t>
      </w:r>
      <w:r w:rsidRPr="00624387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«МУЗЫКА»</w:t>
      </w:r>
      <w:r w:rsidRPr="00624387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В</w:t>
      </w:r>
      <w:r w:rsidRPr="00624387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УЧЕБНОМ</w:t>
      </w:r>
      <w:r w:rsidRPr="00624387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95"/>
        </w:rPr>
        <w:t>ПЛАНЕ</w:t>
      </w:r>
    </w:p>
    <w:p w14:paraId="372F54EA" w14:textId="77777777" w:rsidR="00B45083" w:rsidRDefault="000C0FD9">
      <w:pPr>
        <w:pStyle w:val="a3"/>
        <w:spacing w:before="61" w:line="247" w:lineRule="auto"/>
        <w:ind w:left="117" w:right="154" w:firstLine="226"/>
        <w:jc w:val="both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«Музыка» входит в предметную область «Искусство»,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 обязательным для изучения и преподаётся в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включительно</w:t>
      </w:r>
      <w:r>
        <w:rPr>
          <w:color w:val="231F20"/>
          <w:w w:val="142"/>
        </w:rPr>
        <w:t xml:space="preserve"> </w:t>
      </w:r>
    </w:p>
    <w:p w14:paraId="2DD9554C" w14:textId="77777777" w:rsidR="00B45083" w:rsidRDefault="000C0FD9">
      <w:pPr>
        <w:pStyle w:val="a3"/>
        <w:spacing w:before="1" w:line="247" w:lineRule="auto"/>
        <w:ind w:left="117" w:right="155" w:firstLine="226"/>
        <w:jc w:val="both"/>
      </w:pPr>
      <w:r>
        <w:rPr>
          <w:color w:val="231F20"/>
          <w:w w:val="120"/>
        </w:rPr>
        <w:t>Программа составлена на основе модульного принципа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строения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очерёдности изучения модулей, принципам компоновки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w w:val="142"/>
        </w:rPr>
        <w:t xml:space="preserve"> </w:t>
      </w:r>
    </w:p>
    <w:p w14:paraId="05AA189C" w14:textId="77777777" w:rsidR="00B45083" w:rsidRDefault="00B45083">
      <w:pPr>
        <w:pStyle w:val="a3"/>
        <w:spacing w:before="3"/>
        <w:rPr>
          <w:sz w:val="9"/>
        </w:rPr>
      </w:pPr>
    </w:p>
    <w:p w14:paraId="697EBD89" w14:textId="77777777" w:rsidR="00B45083" w:rsidRDefault="000C0FD9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7</w:t>
      </w:r>
    </w:p>
    <w:p w14:paraId="3E3A18B2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580" w:bottom="280" w:left="620" w:header="720" w:footer="720" w:gutter="0"/>
          <w:cols w:space="720"/>
        </w:sectPr>
      </w:pPr>
    </w:p>
    <w:p w14:paraId="55D23C08" w14:textId="77777777" w:rsidR="00B45083" w:rsidRDefault="000C0FD9">
      <w:pPr>
        <w:pStyle w:val="a3"/>
        <w:spacing w:before="70" w:line="247" w:lineRule="auto"/>
        <w:ind w:left="117" w:right="154" w:firstLine="226"/>
        <w:jc w:val="both"/>
      </w:pPr>
      <w:r>
        <w:rPr>
          <w:color w:val="231F20"/>
          <w:w w:val="115"/>
        </w:rPr>
        <w:lastRenderedPageBreak/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восемью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(тематическими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 предмета и образовательной области «Искусство»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обучения:</w:t>
      </w:r>
    </w:p>
    <w:p w14:paraId="7D55D0CD" w14:textId="77777777" w:rsidR="00B45083" w:rsidRDefault="000C0FD9">
      <w:pPr>
        <w:pStyle w:val="a3"/>
        <w:spacing w:before="1" w:line="247" w:lineRule="auto"/>
        <w:ind w:left="343" w:right="2106"/>
      </w:pPr>
      <w:r>
        <w:rPr>
          <w:color w:val="231F20"/>
          <w:w w:val="120"/>
        </w:rPr>
        <w:t>модуль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«Музыкальная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грамота»;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 № 2 «Народная музыка России»;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мира»;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«Духовная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14:paraId="603836C4" w14:textId="77777777" w:rsidR="00B45083" w:rsidRDefault="000C0FD9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«Классическая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музыка»;</w:t>
      </w:r>
    </w:p>
    <w:p w14:paraId="6799E56D" w14:textId="77777777" w:rsidR="00B45083" w:rsidRDefault="000C0FD9">
      <w:pPr>
        <w:pStyle w:val="a3"/>
        <w:spacing w:before="8" w:line="247" w:lineRule="auto"/>
        <w:ind w:left="343" w:right="296"/>
      </w:pPr>
      <w:r>
        <w:rPr>
          <w:color w:val="231F20"/>
          <w:w w:val="120"/>
        </w:rPr>
        <w:t>модуль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«Современная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музыкальная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культура»;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театра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кино»;</w:t>
      </w:r>
    </w:p>
    <w:p w14:paraId="160379D7" w14:textId="77777777" w:rsidR="00B45083" w:rsidRDefault="000C0FD9">
      <w:pPr>
        <w:pStyle w:val="a3"/>
        <w:ind w:left="343"/>
      </w:pPr>
      <w:r>
        <w:rPr>
          <w:color w:val="231F20"/>
          <w:w w:val="120"/>
        </w:rPr>
        <w:t>модуль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«Музыка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человека»</w:t>
      </w:r>
      <w:r>
        <w:rPr>
          <w:color w:val="231F20"/>
          <w:w w:val="142"/>
        </w:rPr>
        <w:t xml:space="preserve"> </w:t>
      </w:r>
    </w:p>
    <w:p w14:paraId="1E65EE85" w14:textId="77777777" w:rsidR="00B45083" w:rsidRDefault="00B45083">
      <w:pPr>
        <w:pStyle w:val="a3"/>
        <w:spacing w:before="7"/>
        <w:rPr>
          <w:sz w:val="29"/>
        </w:rPr>
      </w:pPr>
    </w:p>
    <w:p w14:paraId="477C2DBF" w14:textId="77777777" w:rsidR="00B45083" w:rsidRDefault="00B45083" w:rsidP="000C0FD9">
      <w:pPr>
        <w:tabs>
          <w:tab w:val="left" w:pos="4145"/>
        </w:tabs>
        <w:spacing w:before="97"/>
        <w:rPr>
          <w:rFonts w:ascii="Trebuchet MS" w:hAnsi="Trebuchet MS"/>
          <w:sz w:val="18"/>
        </w:rPr>
        <w:sectPr w:rsidR="00B45083">
          <w:pgSz w:w="7830" w:h="12020"/>
          <w:pgMar w:top="620" w:right="580" w:bottom="280" w:left="620" w:header="720" w:footer="720" w:gutter="0"/>
          <w:cols w:space="720"/>
        </w:sectPr>
      </w:pPr>
    </w:p>
    <w:p w14:paraId="01F3D288" w14:textId="77777777" w:rsidR="00B45083" w:rsidRPr="00624387" w:rsidRDefault="001B4EFE">
      <w:pPr>
        <w:pStyle w:val="1"/>
        <w:spacing w:before="67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BD757B6">
          <v:shape id="_x0000_s1142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0F4CEAEA">
          <v:shape id="_x0000_s1140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14:paraId="6D08DA82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0C0FD9" w:rsidRPr="00624387">
        <w:rPr>
          <w:rFonts w:ascii="Times New Roman" w:hAnsi="Times New Roman" w:cs="Times New Roman"/>
          <w:color w:val="231F20"/>
          <w:w w:val="80"/>
        </w:rPr>
        <w:t>СОДЕРЖАНИЕ</w:t>
      </w:r>
      <w:r w:rsidR="000C0FD9" w:rsidRPr="00624387">
        <w:rPr>
          <w:rFonts w:ascii="Times New Roman" w:hAnsi="Times New Roman" w:cs="Times New Roman"/>
          <w:color w:val="231F20"/>
          <w:spacing w:val="44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0"/>
        </w:rPr>
        <w:t>УЧЕБНОГО</w:t>
      </w:r>
      <w:r w:rsidR="000C0FD9" w:rsidRPr="00624387">
        <w:rPr>
          <w:rFonts w:ascii="Times New Roman" w:hAnsi="Times New Roman" w:cs="Times New Roman"/>
          <w:color w:val="231F20"/>
          <w:spacing w:val="44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0"/>
        </w:rPr>
        <w:t>ПРЕДМЕТА</w:t>
      </w:r>
      <w:r w:rsidR="000C0FD9" w:rsidRPr="00624387">
        <w:rPr>
          <w:rFonts w:ascii="Times New Roman" w:hAnsi="Times New Roman" w:cs="Times New Roman"/>
          <w:color w:val="231F20"/>
          <w:spacing w:val="43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0"/>
        </w:rPr>
        <w:t>«МУЗЫКА»</w:t>
      </w:r>
    </w:p>
    <w:p w14:paraId="01E04C3B" w14:textId="77777777" w:rsidR="00B45083" w:rsidRPr="00624387" w:rsidRDefault="000C0FD9">
      <w:pPr>
        <w:pStyle w:val="2"/>
        <w:spacing w:before="187"/>
        <w:ind w:left="113"/>
        <w:rPr>
          <w:rFonts w:ascii="Times New Roman" w:hAnsi="Times New Roman" w:cs="Times New Roman"/>
        </w:rPr>
      </w:pPr>
      <w:r w:rsidRPr="00624387">
        <w:rPr>
          <w:rFonts w:ascii="Times New Roman" w:hAnsi="Times New Roman" w:cs="Times New Roman"/>
          <w:color w:val="231F20"/>
          <w:w w:val="85"/>
        </w:rPr>
        <w:t>Mодуль</w:t>
      </w:r>
      <w:r w:rsidRPr="00624387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85"/>
        </w:rPr>
        <w:t>№</w:t>
      </w:r>
      <w:r w:rsidRPr="00624387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85"/>
        </w:rPr>
        <w:t>1</w:t>
      </w:r>
      <w:r w:rsidRPr="00624387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85"/>
        </w:rPr>
        <w:t>«Музыкальная</w:t>
      </w:r>
      <w:r w:rsidRPr="00624387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624387">
        <w:rPr>
          <w:rFonts w:ascii="Times New Roman" w:hAnsi="Times New Roman" w:cs="Times New Roman"/>
          <w:color w:val="231F20"/>
          <w:w w:val="85"/>
        </w:rPr>
        <w:t>грамота»</w:t>
      </w:r>
    </w:p>
    <w:p w14:paraId="14D915FB" w14:textId="77777777" w:rsidR="00B45083" w:rsidRDefault="000C0FD9">
      <w:pPr>
        <w:pStyle w:val="a3"/>
        <w:spacing w:before="73" w:line="256" w:lineRule="auto"/>
        <w:ind w:left="113" w:right="2629" w:firstLine="226"/>
        <w:jc w:val="both"/>
      </w:pPr>
      <w:r>
        <w:rPr>
          <w:color w:val="231F20"/>
          <w:w w:val="115"/>
        </w:rPr>
        <w:t>Данный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вспомогательным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изучаться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 от других 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 музыкальной грамоты не является самоце-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певческого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репертуара,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 ключевых тем модуля в рамках календарно-те-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 планирования возможно по арочному принципу либо на регу-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лярной основе по 5—10 минут на каждом уроке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 понятия и 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 их освоения не исключаются из учебной деятельности, а используют-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качестве актуального знания, практического багажа при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w w:val="142"/>
        </w:rPr>
        <w:t xml:space="preserve"> </w:t>
      </w:r>
    </w:p>
    <w:p w14:paraId="672CFE8A" w14:textId="77777777" w:rsidR="00B45083" w:rsidRDefault="00B45083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62CC7915" w14:textId="77777777">
        <w:trPr>
          <w:trHeight w:val="748"/>
        </w:trPr>
        <w:tc>
          <w:tcPr>
            <w:tcW w:w="1191" w:type="dxa"/>
          </w:tcPr>
          <w:p w14:paraId="442DEDD6" w14:textId="77777777" w:rsidR="00B45083" w:rsidRPr="00624387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№</w:t>
            </w:r>
            <w:r w:rsidRPr="00624387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блока,</w:t>
            </w:r>
            <w:r w:rsidRPr="00624387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3109FC1E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6719C86A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632A6937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6D135398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97AEEA6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1C2216AC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sz w:val="18"/>
              </w:rPr>
              <w:t>Виды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7017A6FE" w14:textId="77777777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594E0819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21998F62" w14:textId="77777777" w:rsidR="00B45083" w:rsidRDefault="000C0FD9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1B1E7673" w14:textId="77777777" w:rsidR="00B45083" w:rsidRDefault="000C0FD9">
            <w:pPr>
              <w:pStyle w:val="TableParagraph"/>
              <w:spacing w:before="60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Весь 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7AB2D711" w14:textId="77777777" w:rsidR="00B45083" w:rsidRDefault="000C0FD9">
            <w:pPr>
              <w:pStyle w:val="TableParagraph"/>
              <w:spacing w:before="60"/>
              <w:ind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шумовые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громкость, длитель-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9F19758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со звуками музыкальными и шумовыми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 определение на слух звуков различного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0447E1AA" w14:textId="77777777" w:rsidR="00B45083" w:rsidRDefault="000C0FD9">
            <w:pPr>
              <w:pStyle w:val="TableParagraph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54A8F04D" w14:textId="77777777" w:rsidR="00B45083" w:rsidRDefault="000C0FD9">
            <w:pPr>
              <w:pStyle w:val="TableParagraph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Артикуляционные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</w:t>
            </w:r>
          </w:p>
        </w:tc>
      </w:tr>
    </w:tbl>
    <w:p w14:paraId="566E4320" w14:textId="77777777" w:rsidR="00B45083" w:rsidRDefault="00B45083">
      <w:pPr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5F120F58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14DCC7FC">
          <v:shape id="_x0000_s1139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14:paraId="0E205F9D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74F0D221">
          <v:shape id="_x0000_s1138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14:paraId="38F41F6C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2E39250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:rsidRPr="00624387" w14:paraId="4C202AFD" w14:textId="77777777">
        <w:trPr>
          <w:trHeight w:val="758"/>
        </w:trPr>
        <w:tc>
          <w:tcPr>
            <w:tcW w:w="1191" w:type="dxa"/>
          </w:tcPr>
          <w:p w14:paraId="7F70DDC0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7F81506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34B4DD6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AF5EF99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7F586F1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61469487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6BBCFC19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59DD2ADA" w14:textId="77777777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14:paraId="091E18EF" w14:textId="77777777" w:rsidR="00B45083" w:rsidRDefault="000C0FD9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62AF4750" w14:textId="77777777" w:rsidR="00B45083" w:rsidRDefault="000C0FD9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94FB4A1" w14:textId="77777777" w:rsidR="00B45083" w:rsidRDefault="000C0FD9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Звукоряд</w:t>
            </w:r>
          </w:p>
        </w:tc>
        <w:tc>
          <w:tcPr>
            <w:tcW w:w="2211" w:type="dxa"/>
          </w:tcPr>
          <w:p w14:paraId="01D18C43" w14:textId="77777777" w:rsidR="00B45083" w:rsidRDefault="000C0FD9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пичный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5EFE9EE9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69232FCE" w14:textId="77777777" w:rsidR="00B45083" w:rsidRDefault="000C0FD9">
            <w:pPr>
              <w:pStyle w:val="TableParagraph"/>
              <w:spacing w:before="73" w:line="225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05EDD68B" w14:textId="77777777" w:rsidR="00B45083" w:rsidRDefault="000C0FD9"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звукоряда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«до»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104C4AC5" w14:textId="77777777" w:rsidR="00B45083" w:rsidRDefault="000C0FD9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вокальных упражнений,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звукоряда</w:t>
            </w:r>
          </w:p>
        </w:tc>
      </w:tr>
      <w:tr w:rsidR="00B45083" w14:paraId="514E75AF" w14:textId="77777777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14:paraId="14C1CB62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69A42E70" w14:textId="77777777" w:rsidR="00B45083" w:rsidRDefault="000C0FD9">
            <w:pPr>
              <w:pStyle w:val="TableParagraph"/>
              <w:spacing w:before="4" w:line="22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0,5—2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5A967599" w14:textId="77777777" w:rsidR="00B45083" w:rsidRDefault="000C0FD9">
            <w:pPr>
              <w:pStyle w:val="TableParagraph"/>
              <w:spacing w:before="70" w:line="225" w:lineRule="auto"/>
              <w:ind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</w:p>
        </w:tc>
        <w:tc>
          <w:tcPr>
            <w:tcW w:w="2211" w:type="dxa"/>
          </w:tcPr>
          <w:p w14:paraId="592A5289" w14:textId="77777777" w:rsidR="00B45083" w:rsidRDefault="000C0FD9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Выразительные</w:t>
            </w:r>
          </w:p>
          <w:p w14:paraId="47AD3772" w14:textId="77777777" w:rsidR="00B45083" w:rsidRDefault="000C0FD9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B34FCE9" w14:textId="77777777" w:rsidR="00B45083" w:rsidRDefault="000C0FD9">
            <w:pPr>
              <w:pStyle w:val="TableParagraph"/>
              <w:spacing w:before="70"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  интонаций  изобразительного  (ку-ку,  тик-так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(просьба,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призыв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инструментальные  импровиза-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1AD75116" w14:textId="77777777" w:rsidR="00B45083" w:rsidRDefault="000C0FD9">
            <w:pPr>
              <w:pStyle w:val="TableParagraph"/>
              <w:spacing w:line="225" w:lineRule="auto"/>
              <w:ind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включающих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интонаций</w:t>
            </w:r>
          </w:p>
        </w:tc>
      </w:tr>
      <w:tr w:rsidR="00B45083" w14:paraId="6796A99D" w14:textId="77777777">
        <w:trPr>
          <w:trHeight w:val="1110"/>
        </w:trPr>
        <w:tc>
          <w:tcPr>
            <w:tcW w:w="1191" w:type="dxa"/>
          </w:tcPr>
          <w:p w14:paraId="4A05995C" w14:textId="77777777" w:rsidR="00B45083" w:rsidRDefault="000C0FD9">
            <w:pPr>
              <w:pStyle w:val="TableParagraph"/>
              <w:spacing w:before="70" w:line="225" w:lineRule="auto"/>
              <w:ind w:left="113" w:right="4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0,5—2</w:t>
            </w:r>
          </w:p>
          <w:p w14:paraId="53D92FA5" w14:textId="77777777" w:rsidR="00B45083" w:rsidRDefault="000C0FD9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E05A2E2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2211" w:type="dxa"/>
          </w:tcPr>
          <w:p w14:paraId="49469F0E" w14:textId="77777777" w:rsidR="00B45083" w:rsidRDefault="000C0FD9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длинные</w:t>
            </w:r>
          </w:p>
          <w:p w14:paraId="3550A597" w14:textId="77777777" w:rsidR="00B45083" w:rsidRDefault="000C0FD9">
            <w:pPr>
              <w:pStyle w:val="TableParagraph"/>
              <w:spacing w:before="4" w:line="225" w:lineRule="auto"/>
              <w:ind w:right="18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короткие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(восьмые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тактовая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71ED72F6" w14:textId="77777777" w:rsidR="00B45083" w:rsidRDefault="000C0FD9">
            <w:pPr>
              <w:pStyle w:val="TableParagraph"/>
              <w:spacing w:before="70" w:line="225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 рисунков, состоящих из различных длитель-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пауз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3D6030CB" w14:textId="77777777" w:rsidR="00B45083" w:rsidRDefault="000C0FD9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 импровизация с помощью звучащих 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шлепки,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притопы)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14:paraId="2E3CA51A" w14:textId="77777777" w:rsidR="00B45083" w:rsidRDefault="000C0FD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«Ритмическое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эхо»,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прохлопывание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проговаривание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ритмослогов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B45083" w14:paraId="307BC1A1" w14:textId="77777777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14:paraId="19F5DDB4" w14:textId="77777777" w:rsidR="00B45083" w:rsidRDefault="000C0FD9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08470AED" w14:textId="77777777" w:rsidR="00B45083" w:rsidRDefault="000C0FD9">
            <w:pPr>
              <w:pStyle w:val="TableParagraph"/>
              <w:spacing w:before="4" w:line="225" w:lineRule="auto"/>
              <w:ind w:left="113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0,5—4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14:paraId="287AD2FB" w14:textId="77777777" w:rsidR="00B45083" w:rsidRDefault="000C0FD9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AFCB975" w14:textId="77777777" w:rsidR="00B45083" w:rsidRDefault="000C0FD9">
            <w:pPr>
              <w:pStyle w:val="TableParagraph"/>
              <w:spacing w:before="70" w:line="225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половинная,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целая,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шестнадцатые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14:paraId="1C6381EA" w14:textId="77777777" w:rsidR="00B45083" w:rsidRDefault="00B45083">
            <w:pPr>
              <w:rPr>
                <w:sz w:val="2"/>
                <w:szCs w:val="2"/>
              </w:rPr>
            </w:pPr>
          </w:p>
        </w:tc>
      </w:tr>
    </w:tbl>
    <w:p w14:paraId="16C00C3E" w14:textId="77777777" w:rsidR="00B45083" w:rsidRDefault="00B45083">
      <w:pPr>
        <w:rPr>
          <w:sz w:val="2"/>
          <w:szCs w:val="2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0A25653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55BA360C">
          <v:shape id="_x0000_s1137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14:paraId="57B22460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B84027">
          <v:shape id="_x0000_s1136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14:paraId="3B55E36B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307762E" w14:textId="77777777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14:paraId="4ED6AA02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1C44F23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1C0DA3AB" w14:textId="77777777" w:rsidR="00B45083" w:rsidRDefault="000C0FD9">
            <w:pPr>
              <w:pStyle w:val="TableParagraph"/>
              <w:spacing w:before="62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Паузы. Ритмические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партитура</w:t>
            </w:r>
          </w:p>
        </w:tc>
        <w:tc>
          <w:tcPr>
            <w:tcW w:w="5602" w:type="dxa"/>
          </w:tcPr>
          <w:p w14:paraId="524C8F9E" w14:textId="77777777" w:rsidR="00B45083" w:rsidRDefault="000C0FD9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14:paraId="5E2E7896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7D50AAE" w14:textId="77777777" w:rsidR="00B45083" w:rsidRDefault="000C0FD9"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(фортепиано, синтезатор, свирель, блокфлейта, мелодика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остинатных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длительностей</w:t>
            </w:r>
          </w:p>
        </w:tc>
      </w:tr>
      <w:tr w:rsidR="00B45083" w14:paraId="3192B882" w14:textId="77777777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504D6254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43C22362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0,5—2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14:paraId="09D4428B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2F097D1A" w14:textId="77777777" w:rsidR="00B45083" w:rsidRDefault="000C0FD9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</w:p>
        </w:tc>
        <w:tc>
          <w:tcPr>
            <w:tcW w:w="2211" w:type="dxa"/>
          </w:tcPr>
          <w:p w14:paraId="1A11278A" w14:textId="77777777" w:rsidR="00B45083" w:rsidRDefault="000C0FD9">
            <w:pPr>
              <w:pStyle w:val="TableParagraph"/>
              <w:spacing w:before="62"/>
              <w:ind w:right="1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Равномерная пульса-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ция.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Сильные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слабые доли. Разме-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ры</w:t>
            </w:r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2/4,</w:t>
            </w:r>
            <w:r>
              <w:rPr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3/4,</w:t>
            </w:r>
            <w:r>
              <w:rPr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F268B7D" w14:textId="77777777" w:rsidR="00B45083" w:rsidRDefault="000C0FD9">
            <w:pPr>
              <w:pStyle w:val="TableParagraph"/>
              <w:spacing w:before="62"/>
              <w:ind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пульсацию,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14:paraId="24C1F049" w14:textId="77777777" w:rsidR="00B45083" w:rsidRDefault="000C0FD9">
            <w:pPr>
              <w:pStyle w:val="TableParagraph"/>
              <w:ind w:right="5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14:paraId="3F2BEB00" w14:textId="77777777" w:rsidR="00B45083" w:rsidRDefault="000C0FD9">
            <w:pPr>
              <w:pStyle w:val="TableParagraph"/>
              <w:ind w:right="44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вокальных упражнений, песен в размерах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 3/4, 4/4 с хлопками-акцентами на сильную долю,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элементарными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жестами.</w:t>
            </w:r>
          </w:p>
          <w:p w14:paraId="12E3279C" w14:textId="77777777" w:rsidR="00B45083" w:rsidRDefault="000C0FD9">
            <w:pPr>
              <w:pStyle w:val="TableParagraph"/>
              <w:ind w:right="33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 музыкальным размером, танцевальные, двигатель-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14:paraId="2F733F86" w14:textId="77777777" w:rsidR="00B45083" w:rsidRDefault="000C0FD9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7358C5D4" w14:textId="77777777" w:rsidR="00B45083" w:rsidRDefault="000C0FD9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2/4,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3/4,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4/4.</w:t>
            </w:r>
          </w:p>
          <w:p w14:paraId="2FAA412A" w14:textId="77777777" w:rsidR="00B45083" w:rsidRDefault="000C0FD9">
            <w:pPr>
              <w:pStyle w:val="TableParagraph"/>
              <w:ind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 и инструментальная импровизация в заданном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</w:p>
        </w:tc>
      </w:tr>
    </w:tbl>
    <w:p w14:paraId="64BD1B4E" w14:textId="77777777" w:rsidR="00B45083" w:rsidRDefault="001B4EFE">
      <w:pPr>
        <w:pStyle w:val="a3"/>
        <w:spacing w:before="5"/>
        <w:rPr>
          <w:rFonts w:ascii="Sitka Display"/>
          <w:i/>
          <w:sz w:val="19"/>
        </w:rPr>
      </w:pPr>
      <w:r>
        <w:pict w14:anchorId="2E81F12F">
          <v:shape id="_x0000_s1135" style="position:absolute;margin-left:56.7pt;margin-top:14.35pt;width:85.05pt;height:.1pt;z-index:-15722496;mso-wrap-distance-left:0;mso-wrap-distance-right:0;mso-position-horizontal-relative:page;mso-position-vertical-relative:text" coordorigin="1134,287" coordsize="1701,0" path="m1134,287r1700,e" filled="f" strokecolor="#939598" strokeweight=".5pt">
            <v:path arrowok="t"/>
            <w10:wrap type="topAndBottom" anchorx="page"/>
          </v:shape>
        </w:pict>
      </w:r>
    </w:p>
    <w:p w14:paraId="45CD757F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10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Данная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сочетании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другими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темами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модулями</w:t>
      </w:r>
      <w:r>
        <w:rPr>
          <w:color w:val="231F20"/>
          <w:spacing w:val="2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2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прорабатываться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течение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значительно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более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длительного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времени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(в</w:t>
      </w:r>
      <w:r>
        <w:rPr>
          <w:color w:val="231F20"/>
          <w:spacing w:val="3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3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количества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разнообразия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ритмических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рисунков,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выбираемых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освоения).</w:t>
      </w:r>
    </w:p>
    <w:p w14:paraId="76217422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C7124E0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4A0E69D2">
          <v:shape id="_x0000_s1134" type="#_x0000_t202" style="position:absolute;left:0;text-align:left;margin-left:33.85pt;margin-top:35.85pt;width:12.6pt;height:10.15pt;z-index:15736320;mso-position-horizontal-relative:page;mso-position-vertical-relative:page" filled="f" stroked="f">
            <v:textbox style="layout-flow:vertical" inset="0,0,0,0">
              <w:txbxContent>
                <w:p w14:paraId="1AA2C802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25FE7DA6">
          <v:shape id="_x0000_s1133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14:paraId="2C58C3A9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1BA08E34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0DFE852" w14:textId="77777777">
        <w:trPr>
          <w:trHeight w:val="758"/>
        </w:trPr>
        <w:tc>
          <w:tcPr>
            <w:tcW w:w="1191" w:type="dxa"/>
          </w:tcPr>
          <w:p w14:paraId="797C18DC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8D2A410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3ECC245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1CE59D59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FD20F5D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28A426D2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C721D6E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0A8C826E" w14:textId="77777777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28E03FB9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3DF95CF2" w14:textId="77777777" w:rsidR="00B45083" w:rsidRDefault="000C0FD9">
            <w:pPr>
              <w:pStyle w:val="TableParagraph"/>
              <w:spacing w:before="3" w:line="230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226F92DC" w14:textId="77777777" w:rsidR="00B45083" w:rsidRDefault="000C0FD9">
            <w:pPr>
              <w:pStyle w:val="TableParagraph"/>
              <w:spacing w:before="69" w:line="230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2211" w:type="dxa"/>
          </w:tcPr>
          <w:p w14:paraId="2D61C31C" w14:textId="77777777" w:rsidR="00B45083" w:rsidRDefault="000C0FD9">
            <w:pPr>
              <w:pStyle w:val="TableParagraph"/>
              <w:spacing w:before="69"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крещендо,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диминуэндо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(стаккато,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легато,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A86E410" w14:textId="77777777" w:rsidR="00B45083" w:rsidRDefault="000C0FD9">
            <w:pPr>
              <w:pStyle w:val="TableParagraph"/>
              <w:spacing w:before="69" w:line="230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терминами,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14:paraId="43E7F9F4" w14:textId="77777777" w:rsidR="00B45083" w:rsidRDefault="000C0FD9">
            <w:pPr>
              <w:pStyle w:val="TableParagraph"/>
              <w:spacing w:before="2" w:line="230" w:lineRule="auto"/>
              <w:ind w:right="27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14:paraId="356CCBB3" w14:textId="77777777" w:rsidR="00B45083" w:rsidRDefault="000C0FD9">
            <w:pPr>
              <w:pStyle w:val="TableParagraph"/>
              <w:spacing w:before="1" w:line="230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 за изменением музыкального образа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14:paraId="29CF6580" w14:textId="77777777" w:rsidR="00B45083" w:rsidRDefault="000C0FD9">
            <w:pPr>
              <w:pStyle w:val="TableParagraph"/>
              <w:spacing w:before="3" w:line="230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динамическими,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14:paraId="1475A051" w14:textId="77777777" w:rsidR="00B45083" w:rsidRDefault="000C0FD9">
            <w:pPr>
              <w:pStyle w:val="TableParagraph"/>
              <w:spacing w:before="2" w:line="230" w:lineRule="auto"/>
              <w:ind w:right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импровизациях.</w:t>
            </w:r>
          </w:p>
          <w:p w14:paraId="7F93FB78" w14:textId="77777777" w:rsidR="00B45083" w:rsidRDefault="000C0FD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B2325B3" w14:textId="77777777" w:rsidR="00B45083" w:rsidRDefault="000C0FD9">
            <w:pPr>
              <w:pStyle w:val="TableParagraph"/>
              <w:spacing w:line="230" w:lineRule="auto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 мелодий с ярко выраженными динамическими,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темповыми,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штриховыми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красками.</w:t>
            </w:r>
          </w:p>
          <w:p w14:paraId="3E6A2EA7" w14:textId="77777777" w:rsidR="00B45083" w:rsidRDefault="000C0FD9">
            <w:pPr>
              <w:pStyle w:val="TableParagraph"/>
              <w:spacing w:before="2"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Исполнительская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</w:p>
        </w:tc>
      </w:tr>
      <w:tr w:rsidR="00B45083" w14:paraId="5DA8318B" w14:textId="77777777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14:paraId="4B746D8F" w14:textId="77777777" w:rsidR="00B45083" w:rsidRDefault="000C0FD9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4C9BD83F" w14:textId="77777777" w:rsidR="00B45083" w:rsidRDefault="000C0FD9">
            <w:pPr>
              <w:pStyle w:val="TableParagraph"/>
              <w:spacing w:before="3" w:line="230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11C3C5CD" w14:textId="77777777" w:rsidR="00B45083" w:rsidRDefault="000C0FD9">
            <w:pPr>
              <w:pStyle w:val="TableParagraph"/>
              <w:spacing w:before="67" w:line="230" w:lineRule="auto"/>
              <w:ind w:right="34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Высота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E8805F1" w14:textId="77777777" w:rsidR="00B45083" w:rsidRDefault="000C0FD9">
            <w:pPr>
              <w:pStyle w:val="TableParagraph"/>
              <w:spacing w:before="67" w:line="230" w:lineRule="auto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Регистры.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певческого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6358B86E" w14:textId="77777777" w:rsidR="00B45083" w:rsidRDefault="000C0FD9">
            <w:pPr>
              <w:pStyle w:val="TableParagraph"/>
              <w:spacing w:before="67" w:line="230" w:lineRule="auto"/>
              <w:ind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 понятий «выше-ниже». Определение на 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 звуков к одному из регистров. Просле-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вычленение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альтерации.</w:t>
            </w:r>
          </w:p>
        </w:tc>
      </w:tr>
    </w:tbl>
    <w:p w14:paraId="18819CAE" w14:textId="77777777" w:rsidR="00B45083" w:rsidRDefault="00B45083">
      <w:pPr>
        <w:spacing w:line="230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F648A5D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2F271369">
          <v:shape id="_x0000_s1132" type="#_x0000_t202" style="position:absolute;margin-left:23.75pt;margin-top:38.85pt;width:12.5pt;height:84.7pt;z-index:15737344;mso-position-horizontal-relative:page;mso-position-vertical-relative:page" filled="f" stroked="f">
            <v:textbox style="layout-flow:vertical" inset="0,0,0,0">
              <w:txbxContent>
                <w:p w14:paraId="74E935E7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206F46">
          <v:shape id="_x0000_s1131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14:paraId="0E6101C5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ED70D3A" w14:textId="77777777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14:paraId="0F1CF2BF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64993E82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65FFF91C" w14:textId="77777777" w:rsidR="00B45083" w:rsidRDefault="000C0FD9">
            <w:pPr>
              <w:pStyle w:val="TableParagraph"/>
              <w:spacing w:before="67" w:line="232" w:lineRule="auto"/>
              <w:ind w:right="63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(диезы, </w:t>
            </w:r>
            <w:r>
              <w:rPr>
                <w:color w:val="231F20"/>
                <w:spacing w:val="-1"/>
                <w:w w:val="120"/>
                <w:sz w:val="18"/>
              </w:rPr>
              <w:t>бемоли,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бекары)</w:t>
            </w:r>
          </w:p>
        </w:tc>
        <w:tc>
          <w:tcPr>
            <w:tcW w:w="5602" w:type="dxa"/>
          </w:tcPr>
          <w:p w14:paraId="280498FD" w14:textId="77777777" w:rsidR="00B45083" w:rsidRDefault="000C0FD9">
            <w:pPr>
              <w:pStyle w:val="TableParagraph"/>
              <w:spacing w:before="67" w:line="232" w:lineRule="auto"/>
              <w:ind w:right="5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регистра.</w:t>
            </w:r>
          </w:p>
          <w:p w14:paraId="536DF860" w14:textId="77777777" w:rsidR="00B45083" w:rsidRDefault="000C0FD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CDE6C3E" w14:textId="77777777" w:rsidR="00B45083" w:rsidRDefault="000C0FD9">
            <w:pPr>
              <w:pStyle w:val="TableParagraph"/>
              <w:spacing w:line="232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нотам.</w:t>
            </w:r>
          </w:p>
          <w:p w14:paraId="3BEB598B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</w:p>
        </w:tc>
      </w:tr>
      <w:tr w:rsidR="00B45083" w14:paraId="710A164A" w14:textId="77777777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2B233AD8" w14:textId="77777777" w:rsidR="00B45083" w:rsidRDefault="000C0FD9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14:paraId="019542F8" w14:textId="77777777" w:rsidR="00B45083" w:rsidRDefault="000C0FD9">
            <w:pPr>
              <w:pStyle w:val="TableParagraph"/>
              <w:spacing w:before="3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5636D70B" w14:textId="77777777" w:rsidR="00B45083" w:rsidRDefault="000C0FD9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Мелодия</w:t>
            </w:r>
          </w:p>
        </w:tc>
        <w:tc>
          <w:tcPr>
            <w:tcW w:w="2211" w:type="dxa"/>
          </w:tcPr>
          <w:p w14:paraId="10E4AE9F" w14:textId="77777777" w:rsidR="00B45083" w:rsidRDefault="000C0FD9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Мотив, музыкальная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фраза. Поступенное,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скачки.</w:t>
            </w:r>
          </w:p>
          <w:p w14:paraId="300BBEBD" w14:textId="77777777" w:rsidR="00B45083" w:rsidRDefault="000C0FD9">
            <w:pPr>
              <w:pStyle w:val="TableParagraph"/>
              <w:spacing w:before="4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Мелодический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DA11C3F" w14:textId="77777777" w:rsidR="00B45083" w:rsidRDefault="000C0FD9">
            <w:pPr>
              <w:pStyle w:val="TableParagraph"/>
              <w:spacing w:before="67"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мелодических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поступенным,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скачками,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остановками.</w:t>
            </w:r>
          </w:p>
          <w:p w14:paraId="38C57095" w14:textId="77777777" w:rsidR="00B45083" w:rsidRDefault="000C0FD9">
            <w:pPr>
              <w:pStyle w:val="TableParagraph"/>
              <w:spacing w:before="3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 импровизация (вокальная или на звуковы-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14:paraId="097CD9DA" w14:textId="77777777" w:rsidR="00B45083" w:rsidRDefault="000C0FD9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5BE2BE2" w14:textId="77777777" w:rsidR="00B45083" w:rsidRDefault="000C0FD9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нотам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границ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Обнаружение повторяющихся и неповторяющихся моти-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друга.</w:t>
            </w:r>
          </w:p>
          <w:p w14:paraId="3BA62C9B" w14:textId="77777777" w:rsidR="00B45083" w:rsidRDefault="000C0FD9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B45083" w14:paraId="1A2E0608" w14:textId="77777777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2B0608E0" w14:textId="77777777" w:rsidR="00B45083" w:rsidRDefault="000C0FD9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14:paraId="218F33BF" w14:textId="77777777" w:rsidR="00B45083" w:rsidRDefault="000C0FD9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0DC0ECF9" w14:textId="77777777" w:rsidR="00B45083" w:rsidRDefault="000C0FD9">
            <w:pPr>
              <w:pStyle w:val="TableParagraph"/>
              <w:spacing w:before="65"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Сопрово-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3D4FC3FB" w14:textId="77777777" w:rsidR="00B45083" w:rsidRDefault="000C0FD9">
            <w:pPr>
              <w:pStyle w:val="TableParagraph"/>
              <w:spacing w:before="65" w:line="232" w:lineRule="auto"/>
              <w:ind w:right="55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Аккомпанемент.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Остинато.</w:t>
            </w:r>
          </w:p>
          <w:p w14:paraId="381E3E83" w14:textId="77777777" w:rsidR="00B45083" w:rsidRDefault="000C0FD9">
            <w:pPr>
              <w:pStyle w:val="TableParagraph"/>
              <w:spacing w:before="2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Вступление,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7B51089E" w14:textId="77777777" w:rsidR="00B45083" w:rsidRDefault="000C0FD9">
            <w:pPr>
              <w:pStyle w:val="TableParagraph"/>
              <w:spacing w:before="65" w:line="232" w:lineRule="auto"/>
              <w:ind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прослеживание по нотной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аккомпанемента.</w:t>
            </w:r>
          </w:p>
          <w:p w14:paraId="6EC49E37" w14:textId="77777777" w:rsidR="00B45083" w:rsidRDefault="000C0FD9">
            <w:pPr>
              <w:pStyle w:val="TableParagraph"/>
              <w:spacing w:before="4"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 простейших элементов музыкальной формы: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вступление,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14:paraId="07F697E6" w14:textId="77777777" w:rsidR="00B45083" w:rsidRDefault="000C0FD9">
            <w:pPr>
              <w:pStyle w:val="TableParagraph"/>
              <w:spacing w:before="3" w:line="232" w:lineRule="auto"/>
              <w:ind w:right="1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Импровизация ритмического аккомпанемента </w:t>
            </w:r>
            <w:r>
              <w:rPr>
                <w:color w:val="231F20"/>
                <w:w w:val="120"/>
                <w:sz w:val="18"/>
              </w:rPr>
              <w:t>к знакомой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(звучащими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жестами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инструментах).</w:t>
            </w:r>
          </w:p>
        </w:tc>
      </w:tr>
    </w:tbl>
    <w:p w14:paraId="72AA3293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6633129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3C5998E3">
          <v:shape id="_x0000_s1130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14:paraId="684B6CEE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544B08BE">
          <v:shape id="_x0000_s1129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14:paraId="562171AF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266199D5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59625F0B" w14:textId="77777777">
        <w:trPr>
          <w:trHeight w:val="758"/>
        </w:trPr>
        <w:tc>
          <w:tcPr>
            <w:tcW w:w="1191" w:type="dxa"/>
          </w:tcPr>
          <w:p w14:paraId="0957531A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761BD44C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4AC6F3B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0633FB96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347521B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32259A85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67A5A972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49526AAA" w14:textId="77777777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14:paraId="2DE500AA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4557412A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3F6BC612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249A63E7" w14:textId="77777777" w:rsidR="00B45083" w:rsidRDefault="000C0FD9">
            <w:pPr>
              <w:pStyle w:val="TableParagraph"/>
              <w:spacing w:before="49" w:line="22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51F753B5" w14:textId="77777777" w:rsidR="00B45083" w:rsidRDefault="000C0FD9"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вступления,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проигрыша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попевке,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(вокаль-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звуковысотных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14:paraId="185328D6" w14:textId="77777777" w:rsidR="00B45083" w:rsidRDefault="000C0FD9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(бурдонный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остинато)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клавишных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</w:p>
        </w:tc>
      </w:tr>
      <w:tr w:rsidR="00B45083" w14:paraId="0F28900A" w14:textId="77777777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14:paraId="79D2DC30" w14:textId="77777777" w:rsidR="00B45083" w:rsidRDefault="000C0FD9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14:paraId="295614E0" w14:textId="77777777" w:rsidR="00B45083" w:rsidRDefault="000C0FD9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666B9D87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Песня</w:t>
            </w:r>
          </w:p>
        </w:tc>
        <w:tc>
          <w:tcPr>
            <w:tcW w:w="2211" w:type="dxa"/>
          </w:tcPr>
          <w:p w14:paraId="4987412C" w14:textId="77777777" w:rsidR="00B45083" w:rsidRDefault="000C0FD9">
            <w:pPr>
              <w:pStyle w:val="TableParagraph"/>
              <w:spacing w:before="65" w:line="232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Куплетная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64DC1BDC" w14:textId="77777777" w:rsidR="00B45083" w:rsidRDefault="000C0FD9">
            <w:pPr>
              <w:pStyle w:val="TableParagraph"/>
              <w:spacing w:before="65" w:line="232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со строением куплетной формы.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 буквенной или графической схемы куплетной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</w:p>
          <w:p w14:paraId="6B25AFD2" w14:textId="77777777" w:rsidR="00B45083" w:rsidRDefault="000C0FD9">
            <w:pPr>
              <w:pStyle w:val="TableParagraph"/>
              <w:spacing w:before="1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14:paraId="1FD6F085" w14:textId="77777777" w:rsidR="00B45083" w:rsidRDefault="000C0FD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3D5E115" w14:textId="77777777" w:rsidR="00B45083" w:rsidRDefault="000C0FD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куплетов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знакомой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песне</w:t>
            </w:r>
          </w:p>
        </w:tc>
      </w:tr>
      <w:tr w:rsidR="00B45083" w14:paraId="208D537E" w14:textId="77777777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222A85F5" w14:textId="77777777" w:rsidR="00B45083" w:rsidRDefault="000C0FD9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14:paraId="5461D5EE" w14:textId="77777777" w:rsidR="00B45083" w:rsidRDefault="000C0FD9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858E1B4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4D792DB" w14:textId="77777777" w:rsidR="00B45083" w:rsidRDefault="000C0FD9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Семиступенные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минор.</w:t>
            </w:r>
          </w:p>
          <w:p w14:paraId="2D299495" w14:textId="77777777" w:rsidR="00B45083" w:rsidRDefault="000C0FD9">
            <w:pPr>
              <w:pStyle w:val="TableParagraph"/>
              <w:spacing w:before="1" w:line="232" w:lineRule="auto"/>
              <w:ind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Ступеневый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F35D45F" w14:textId="77777777" w:rsidR="00B45083" w:rsidRDefault="000C0FD9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  <w:p w14:paraId="3F211BDA" w14:textId="77777777" w:rsidR="00B45083" w:rsidRDefault="000C0FD9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«Солнышко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Распевания,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минора.</w:t>
            </w:r>
          </w:p>
          <w:p w14:paraId="74363DC7" w14:textId="77777777" w:rsidR="00B45083" w:rsidRDefault="000C0FD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14:paraId="5FECF559" w14:textId="77777777" w:rsidR="00B45083" w:rsidRDefault="000C0FD9">
            <w:pPr>
              <w:pStyle w:val="TableParagraph"/>
              <w:spacing w:line="230" w:lineRule="auto"/>
              <w:ind w:right="1327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 сочинение в заданном ладу.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ладах</w:t>
            </w:r>
          </w:p>
        </w:tc>
      </w:tr>
    </w:tbl>
    <w:p w14:paraId="68C8BB6C" w14:textId="77777777" w:rsidR="00B45083" w:rsidRDefault="00B45083">
      <w:pPr>
        <w:spacing w:line="230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7CB1657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5D9B376A">
          <v:shape id="_x0000_s1127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14:paraId="68EE44B7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166755B6" w14:textId="77777777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14:paraId="45250E54" w14:textId="77777777" w:rsidR="00B45083" w:rsidRDefault="000C0FD9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14:paraId="39A376C5" w14:textId="77777777" w:rsidR="00B45083" w:rsidRDefault="000C0FD9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F103DA1" w14:textId="77777777" w:rsidR="00B45083" w:rsidRDefault="000C0FD9">
            <w:pPr>
              <w:pStyle w:val="TableParagraph"/>
              <w:spacing w:before="66" w:line="235" w:lineRule="auto"/>
              <w:ind w:right="3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тоника</w:t>
            </w:r>
          </w:p>
        </w:tc>
        <w:tc>
          <w:tcPr>
            <w:tcW w:w="2211" w:type="dxa"/>
          </w:tcPr>
          <w:p w14:paraId="3D193011" w14:textId="77777777" w:rsidR="00B45083" w:rsidRDefault="000C0FD9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Пентатоника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пятиступенный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распространённый</w:t>
            </w:r>
          </w:p>
          <w:p w14:paraId="0A55C935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5602" w:type="dxa"/>
          </w:tcPr>
          <w:p w14:paraId="18149F3E" w14:textId="77777777" w:rsidR="00B45083" w:rsidRDefault="000C0FD9">
            <w:pPr>
              <w:pStyle w:val="TableParagraph"/>
              <w:spacing w:before="66" w:line="235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инструментальных произведений, 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пентатонике.</w:t>
            </w:r>
          </w:p>
          <w:p w14:paraId="6A2DCEB5" w14:textId="77777777" w:rsidR="00B45083" w:rsidRDefault="000C0FD9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фортепиано.</w:t>
            </w:r>
          </w:p>
          <w:p w14:paraId="7A5FF701" w14:textId="77777777" w:rsidR="00B45083" w:rsidRDefault="000C0FD9">
            <w:pPr>
              <w:pStyle w:val="TableParagraph"/>
              <w:spacing w:line="212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4E93C7DD" w14:textId="77777777" w:rsidR="00B45083" w:rsidRDefault="000C0FD9">
            <w:pPr>
              <w:pStyle w:val="TableParagraph"/>
              <w:spacing w:line="235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 в пентатонном ладу на других музыкаль-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инструментах (свирель, блокфлейта, штабшпили 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пластинами)</w:t>
            </w:r>
          </w:p>
        </w:tc>
      </w:tr>
      <w:tr w:rsidR="00B45083" w14:paraId="502D4DAF" w14:textId="77777777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154FD43A" w14:textId="77777777" w:rsidR="00B45083" w:rsidRDefault="000C0FD9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О)</w:t>
            </w:r>
          </w:p>
          <w:p w14:paraId="328D75E2" w14:textId="77777777" w:rsidR="00B45083" w:rsidRDefault="000C0FD9">
            <w:pPr>
              <w:pStyle w:val="TableParagraph"/>
              <w:spacing w:before="2" w:line="235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7F03D82" w14:textId="77777777" w:rsidR="00B45083" w:rsidRDefault="000C0FD9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Ноты</w:t>
            </w:r>
          </w:p>
          <w:p w14:paraId="56749F55" w14:textId="77777777" w:rsidR="00B45083" w:rsidRDefault="000C0FD9">
            <w:pPr>
              <w:pStyle w:val="TableParagraph"/>
              <w:spacing w:before="2" w:line="235" w:lineRule="auto"/>
              <w:ind w:left="110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</w:t>
            </w:r>
          </w:p>
        </w:tc>
        <w:tc>
          <w:tcPr>
            <w:tcW w:w="2211" w:type="dxa"/>
          </w:tcPr>
          <w:p w14:paraId="53116A80" w14:textId="77777777" w:rsidR="00B45083" w:rsidRDefault="000C0FD9">
            <w:pPr>
              <w:pStyle w:val="TableParagraph"/>
              <w:spacing w:before="66" w:line="235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октавы.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5E2F9C8C" w14:textId="77777777" w:rsidR="00B45083" w:rsidRDefault="000C0FD9">
            <w:pPr>
              <w:pStyle w:val="TableParagraph"/>
              <w:spacing w:before="66" w:line="235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нотной записью во второй и малой октаве.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Прослеживание по нотам небольших мелодий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диапазоне.</w:t>
            </w:r>
          </w:p>
          <w:p w14:paraId="63957DD9" w14:textId="77777777" w:rsidR="00B45083" w:rsidRDefault="000C0FD9">
            <w:pPr>
              <w:pStyle w:val="TableParagraph"/>
              <w:spacing w:before="1" w:line="235" w:lineRule="auto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октавах.</w:t>
            </w:r>
          </w:p>
          <w:p w14:paraId="7909E99C" w14:textId="77777777" w:rsidR="00B45083" w:rsidRDefault="000C0FD9">
            <w:pPr>
              <w:pStyle w:val="TableParagraph"/>
              <w:spacing w:before="2" w:line="235" w:lineRule="auto"/>
              <w:ind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слух, в какой октаве звучит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фрагмент.</w:t>
            </w:r>
          </w:p>
          <w:p w14:paraId="0C540893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ED9AF78" w14:textId="77777777" w:rsidR="00B45083" w:rsidRDefault="000C0FD9">
            <w:pPr>
              <w:pStyle w:val="TableParagraph"/>
              <w:spacing w:line="235" w:lineRule="auto"/>
              <w:ind w:right="3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клавиатуре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нотам</w:t>
            </w:r>
          </w:p>
        </w:tc>
      </w:tr>
      <w:tr w:rsidR="00B45083" w14:paraId="70C1A47B" w14:textId="77777777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14:paraId="750A0A2A" w14:textId="77777777" w:rsidR="00B45083" w:rsidRDefault="000C0FD9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П)</w:t>
            </w:r>
          </w:p>
          <w:p w14:paraId="1D34D410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14:paraId="0EB82562" w14:textId="77777777" w:rsidR="00B45083" w:rsidRDefault="000C0FD9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</w:tcPr>
          <w:p w14:paraId="497EE396" w14:textId="77777777" w:rsidR="00B45083" w:rsidRDefault="000C0FD9">
            <w:pPr>
              <w:pStyle w:val="TableParagraph"/>
              <w:spacing w:before="63"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w w:val="108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</w:p>
          <w:p w14:paraId="23EDDA2B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нотах</w:t>
            </w:r>
          </w:p>
        </w:tc>
        <w:tc>
          <w:tcPr>
            <w:tcW w:w="2211" w:type="dxa"/>
          </w:tcPr>
          <w:p w14:paraId="76D773F1" w14:textId="77777777" w:rsidR="00B45083" w:rsidRDefault="000C0FD9">
            <w:pPr>
              <w:pStyle w:val="TableParagraph"/>
              <w:spacing w:before="63" w:line="235" w:lineRule="auto"/>
              <w:ind w:right="3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Реприза,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фермата,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вольта, украшения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(трели,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4287D9F7" w14:textId="77777777" w:rsidR="00B45083" w:rsidRDefault="000C0FD9">
            <w:pPr>
              <w:pStyle w:val="TableParagraph"/>
              <w:spacing w:before="63" w:line="235" w:lineRule="auto"/>
              <w:ind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</w:p>
        </w:tc>
      </w:tr>
      <w:tr w:rsidR="00B45083" w14:paraId="2BC7FF81" w14:textId="77777777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4FCFF506" w14:textId="77777777" w:rsidR="00B45083" w:rsidRDefault="000C0FD9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Р)</w:t>
            </w:r>
          </w:p>
          <w:p w14:paraId="77F7C835" w14:textId="77777777" w:rsidR="00B45083" w:rsidRDefault="000C0FD9">
            <w:pPr>
              <w:pStyle w:val="TableParagraph"/>
              <w:spacing w:before="2" w:line="23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7C8A212" w14:textId="77777777" w:rsidR="00B45083" w:rsidRDefault="000C0FD9">
            <w:pPr>
              <w:pStyle w:val="TableParagraph"/>
              <w:spacing w:before="63"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 размере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66FE8073" w14:textId="77777777" w:rsidR="00B45083" w:rsidRDefault="000C0FD9">
            <w:pPr>
              <w:pStyle w:val="TableParagraph"/>
              <w:spacing w:before="63" w:line="235" w:lineRule="auto"/>
              <w:ind w:right="6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Шестнадцатые.</w:t>
            </w:r>
          </w:p>
          <w:p w14:paraId="4C92BBFB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4425DDB" w14:textId="77777777" w:rsidR="00B45083" w:rsidRDefault="000C0FD9">
            <w:pPr>
              <w:pStyle w:val="TableParagraph"/>
              <w:spacing w:before="63" w:line="235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6/8.</w:t>
            </w:r>
          </w:p>
          <w:p w14:paraId="711773F2" w14:textId="77777777" w:rsidR="00B45083" w:rsidRDefault="000C0FD9">
            <w:pPr>
              <w:pStyle w:val="TableParagraph"/>
              <w:spacing w:before="1" w:line="235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шлепки,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притопы)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«Ритмическое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эхо»,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прохлопывание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</w:tr>
    </w:tbl>
    <w:p w14:paraId="32A1C39E" w14:textId="77777777" w:rsidR="00B45083" w:rsidRDefault="00B45083">
      <w:pPr>
        <w:spacing w:line="235" w:lineRule="auto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02DA5061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26A9C7E8">
          <v:shape id="_x0000_s1126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14:paraId="7DA4A815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5A66E66C">
          <v:shape id="_x0000_s1125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14:paraId="6384B9F3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0C4A53C3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5CA43754" w14:textId="77777777">
        <w:trPr>
          <w:trHeight w:val="758"/>
        </w:trPr>
        <w:tc>
          <w:tcPr>
            <w:tcW w:w="1191" w:type="dxa"/>
          </w:tcPr>
          <w:p w14:paraId="1A7C0E00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431DC47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7DC428F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47F230F7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14D6117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009279FD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E5E8F18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4E6101DF" w14:textId="77777777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14:paraId="22EB6BEB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3C97E2C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29E49071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085FAD8" w14:textId="77777777" w:rsidR="00B45083" w:rsidRDefault="000C0FD9">
            <w:pPr>
              <w:pStyle w:val="TableParagraph"/>
              <w:spacing w:before="62"/>
              <w:ind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ритмическим карточкам, проговаривание ритмослогами.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партитуры.</w:t>
            </w:r>
          </w:p>
          <w:p w14:paraId="6EF5085B" w14:textId="77777777" w:rsidR="00B45083" w:rsidRDefault="000C0FD9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(хлопками).</w:t>
            </w:r>
          </w:p>
          <w:p w14:paraId="494E8DBC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5A036BE" w14:textId="77777777" w:rsidR="00B45083" w:rsidRDefault="000C0FD9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6/8</w:t>
            </w:r>
          </w:p>
        </w:tc>
      </w:tr>
      <w:tr w:rsidR="00B45083" w14:paraId="360E32C4" w14:textId="77777777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14:paraId="7A91A299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С)</w:t>
            </w:r>
          </w:p>
          <w:p w14:paraId="4017B893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6910B5F1" w14:textId="77777777" w:rsidR="00B45083" w:rsidRDefault="000C0FD9">
            <w:pPr>
              <w:pStyle w:val="TableParagraph"/>
              <w:spacing w:before="60"/>
              <w:ind w:right="29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Гамма</w:t>
            </w:r>
          </w:p>
        </w:tc>
        <w:tc>
          <w:tcPr>
            <w:tcW w:w="2211" w:type="dxa"/>
          </w:tcPr>
          <w:p w14:paraId="4120D6E3" w14:textId="77777777" w:rsidR="00B45083" w:rsidRDefault="000C0FD9">
            <w:pPr>
              <w:pStyle w:val="TableParagraph"/>
              <w:spacing w:before="60"/>
              <w:ind w:right="12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Тоника, тональность.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ключе.</w:t>
            </w:r>
          </w:p>
          <w:p w14:paraId="23E0915E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Мажорные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  <w:p w14:paraId="793580E3" w14:textId="77777777" w:rsidR="00B45083" w:rsidRDefault="000C0FD9">
            <w:pPr>
              <w:pStyle w:val="TableParagraph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49E7815" w14:textId="77777777" w:rsidR="00B45083" w:rsidRDefault="000C0FD9">
            <w:pPr>
              <w:pStyle w:val="TableParagraph"/>
              <w:spacing w:before="60"/>
              <w:ind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«устой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неустой». Пение упражнений — гамм с названием нот,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 по нотам. Освоение понятия «тоника».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допевание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неполной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«Закончи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фразу».</w:t>
            </w:r>
          </w:p>
          <w:p w14:paraId="1E717B99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29F5861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тональности</w:t>
            </w:r>
          </w:p>
        </w:tc>
      </w:tr>
      <w:tr w:rsidR="00B45083" w14:paraId="162B0A47" w14:textId="77777777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59BE6584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Т)</w:t>
            </w:r>
          </w:p>
          <w:p w14:paraId="78496166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322A8E33" w14:textId="77777777" w:rsidR="00B45083" w:rsidRDefault="000C0FD9">
            <w:pPr>
              <w:pStyle w:val="TableParagraph"/>
              <w:spacing w:before="60"/>
              <w:ind w:right="3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259E1604" w14:textId="77777777" w:rsidR="00B45083" w:rsidRDefault="000C0FD9">
            <w:pPr>
              <w:pStyle w:val="TableParagraph"/>
              <w:spacing w:before="60"/>
              <w:ind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интервала.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полутон. </w:t>
            </w:r>
            <w:r>
              <w:rPr>
                <w:color w:val="231F20"/>
                <w:w w:val="120"/>
                <w:sz w:val="18"/>
              </w:rPr>
              <w:t>Консонан-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секста,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октава. </w:t>
            </w:r>
            <w:r>
              <w:rPr>
                <w:color w:val="231F20"/>
                <w:w w:val="120"/>
                <w:sz w:val="18"/>
              </w:rPr>
              <w:t>Диссонансы: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секунда,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CBF68FA" w14:textId="77777777" w:rsidR="00B45083" w:rsidRDefault="000C0FD9">
            <w:pPr>
              <w:pStyle w:val="TableParagraph"/>
              <w:spacing w:before="60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  понятия  «интервал».  Анализ  ступеневого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мажорной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(тон-полутон).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диссонансов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консонансов,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сексту.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интервалов.</w:t>
            </w:r>
          </w:p>
        </w:tc>
      </w:tr>
    </w:tbl>
    <w:p w14:paraId="0C35F5E7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D274390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38A2A097">
          <v:shape id="_x0000_s1124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14:paraId="758846A9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F79526">
          <v:shape id="_x0000_s1123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14:paraId="4220C998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698E11F9" w14:textId="77777777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14:paraId="365797F8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596DE8D2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6889B76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064EA319" w14:textId="77777777" w:rsidR="00B45083" w:rsidRDefault="000C0FD9">
            <w:pPr>
              <w:pStyle w:val="TableParagraph"/>
              <w:spacing w:before="62"/>
              <w:ind w:right="3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попевок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интерваликой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мелодическом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двухголосия.</w:t>
            </w:r>
          </w:p>
          <w:p w14:paraId="11D3A909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0088588" w14:textId="77777777" w:rsidR="00B45083" w:rsidRDefault="000C0FD9">
            <w:pPr>
              <w:pStyle w:val="TableParagraph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Досочинение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подголоска,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терцию,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октаву.</w:t>
            </w:r>
          </w:p>
          <w:p w14:paraId="61F75BEA" w14:textId="77777777" w:rsidR="00B45083" w:rsidRDefault="000C0FD9">
            <w:pPr>
              <w:pStyle w:val="TableParagraph"/>
              <w:ind w:right="2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квинта-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октавами</w:t>
            </w:r>
          </w:p>
        </w:tc>
      </w:tr>
      <w:tr w:rsidR="00B45083" w14:paraId="6C275BCF" w14:textId="77777777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14:paraId="0A546F80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У)</w:t>
            </w:r>
          </w:p>
          <w:p w14:paraId="64464682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70BCE3A" w14:textId="77777777" w:rsidR="00B45083" w:rsidRDefault="000C0FD9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Гармония</w:t>
            </w:r>
          </w:p>
        </w:tc>
        <w:tc>
          <w:tcPr>
            <w:tcW w:w="2211" w:type="dxa"/>
          </w:tcPr>
          <w:p w14:paraId="1AF38195" w14:textId="77777777" w:rsidR="00B45083" w:rsidRDefault="000C0FD9">
            <w:pPr>
              <w:pStyle w:val="TableParagraph"/>
              <w:spacing w:before="62"/>
              <w:ind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Аккорд.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Трезвучие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мажорное и минор-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ное. Понятие факту-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панемента</w:t>
            </w:r>
          </w:p>
          <w:p w14:paraId="0ABEE402" w14:textId="77777777" w:rsidR="00B45083" w:rsidRDefault="000C0FD9">
            <w:pPr>
              <w:pStyle w:val="TableParagraph"/>
              <w:ind w:right="17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бас-аккорд, </w:t>
            </w:r>
            <w:r>
              <w:rPr>
                <w:color w:val="231F20"/>
                <w:spacing w:val="-1"/>
                <w:w w:val="120"/>
                <w:sz w:val="18"/>
              </w:rPr>
              <w:t>аккордо-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583DE104" w14:textId="77777777" w:rsidR="00B45083" w:rsidRDefault="000C0FD9">
            <w:pPr>
              <w:pStyle w:val="TableParagraph"/>
              <w:spacing w:before="62"/>
              <w:ind w:right="3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мажорных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минорных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аккордов.</w:t>
            </w:r>
          </w:p>
          <w:p w14:paraId="58EE2A72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аккордов.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</w:p>
          <w:p w14:paraId="43DF4901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трёхголосия.</w:t>
            </w:r>
          </w:p>
          <w:p w14:paraId="68009349" w14:textId="77777777" w:rsidR="00B45083" w:rsidRDefault="000C0FD9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Определение на слух типа фактуры 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прослушанных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14:paraId="791F553F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42164A26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Сочинение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аккордового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</w:p>
        </w:tc>
      </w:tr>
      <w:tr w:rsidR="00B45083" w14:paraId="3EF7BD18" w14:textId="77777777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3CFA0365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Ф)</w:t>
            </w:r>
          </w:p>
          <w:p w14:paraId="5E610272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AA7B790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F39FB96" w14:textId="77777777" w:rsidR="00B45083" w:rsidRDefault="000C0FD9">
            <w:pPr>
              <w:pStyle w:val="TableParagraph"/>
              <w:spacing w:before="60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Контраст и повтор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строения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Двухчастная,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частная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трёхчаст-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репризная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Рондо: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рефрен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E756F07" w14:textId="77777777" w:rsidR="00B45083" w:rsidRDefault="000C0FD9">
            <w:pPr>
              <w:pStyle w:val="TableParagraph"/>
              <w:spacing w:before="60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  <w:p w14:paraId="4A312899" w14:textId="77777777" w:rsidR="00B45083" w:rsidRDefault="000C0FD9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двухчастной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14:paraId="5AEF533E" w14:textId="77777777" w:rsidR="00B45083" w:rsidRDefault="000C0F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2A594D50" w14:textId="77777777" w:rsidR="00B45083" w:rsidRDefault="000C0FD9"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рондо,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трёхчастной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репризной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</w:tc>
      </w:tr>
    </w:tbl>
    <w:p w14:paraId="411E230D" w14:textId="77777777" w:rsidR="00B45083" w:rsidRDefault="00B45083">
      <w:pPr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C3381B0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2221B9E8">
          <v:shape id="_x0000_s1122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14:paraId="56B34E83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 w14:anchorId="02E5D0BA">
          <v:shape id="_x0000_s1121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14:paraId="6C3CC9A2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1F032038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C1EF9FA" w14:textId="77777777">
        <w:trPr>
          <w:trHeight w:val="758"/>
        </w:trPr>
        <w:tc>
          <w:tcPr>
            <w:tcW w:w="1191" w:type="dxa"/>
          </w:tcPr>
          <w:p w14:paraId="55F7D1AB" w14:textId="77777777" w:rsidR="00B45083" w:rsidRPr="00624387" w:rsidRDefault="000C0FD9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1F337859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49C9F0A" w14:textId="77777777" w:rsidR="00B45083" w:rsidRPr="00624387" w:rsidRDefault="000C0FD9">
            <w:pPr>
              <w:pStyle w:val="TableParagraph"/>
              <w:ind w:left="87" w:right="78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578DF8A8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C891D71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333B8524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D6F911F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5B0A08AA" w14:textId="77777777">
        <w:trPr>
          <w:trHeight w:val="553"/>
        </w:trPr>
        <w:tc>
          <w:tcPr>
            <w:tcW w:w="1191" w:type="dxa"/>
          </w:tcPr>
          <w:p w14:paraId="1B68A9A4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1940A670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603DD075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3E72F411" w14:textId="77777777" w:rsidR="00B45083" w:rsidRDefault="000C0FD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</w:tr>
      <w:tr w:rsidR="00B45083" w14:paraId="67B4F7D0" w14:textId="77777777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14:paraId="2AFB4F74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Х)</w:t>
            </w:r>
          </w:p>
          <w:p w14:paraId="0623EBFD" w14:textId="77777777" w:rsidR="00B45083" w:rsidRDefault="000C0FD9">
            <w:pPr>
              <w:pStyle w:val="TableParagraph"/>
              <w:spacing w:before="2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2B20EA08" w14:textId="77777777" w:rsidR="00B45083" w:rsidRDefault="000C0FD9">
            <w:pPr>
              <w:pStyle w:val="TableParagraph"/>
              <w:spacing w:before="62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2211" w:type="dxa"/>
          </w:tcPr>
          <w:p w14:paraId="28BEF353" w14:textId="77777777" w:rsidR="00B45083" w:rsidRDefault="000C0FD9">
            <w:pPr>
              <w:pStyle w:val="TableParagraph"/>
              <w:spacing w:before="67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Варьирование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0897664" w14:textId="77777777" w:rsidR="00B45083" w:rsidRDefault="000C0FD9">
            <w:pPr>
              <w:pStyle w:val="TableParagraph"/>
              <w:spacing w:before="67" w:line="232" w:lineRule="auto"/>
              <w:ind w:right="23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сочинённых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 за развитием, изменением основной 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наглядной буквенной или 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схемы.</w:t>
            </w:r>
          </w:p>
          <w:p w14:paraId="748FBFDA" w14:textId="77777777" w:rsidR="00B45083" w:rsidRDefault="000C0FD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вариаций.</w:t>
            </w:r>
          </w:p>
          <w:p w14:paraId="49C0131E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8AA48BA" w14:textId="77777777" w:rsidR="00B45083" w:rsidRDefault="000C0FD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вариаций</w:t>
            </w:r>
          </w:p>
        </w:tc>
      </w:tr>
    </w:tbl>
    <w:p w14:paraId="2493C426" w14:textId="77777777" w:rsidR="00B45083" w:rsidRDefault="00B45083">
      <w:pPr>
        <w:spacing w:line="201" w:lineRule="exact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3D8BA9F" w14:textId="77777777" w:rsidR="00B45083" w:rsidRDefault="001B4EFE">
      <w:pPr>
        <w:pStyle w:val="2"/>
        <w:ind w:left="113"/>
      </w:pPr>
      <w:r>
        <w:rPr>
          <w:rFonts w:ascii="Times New Roman" w:hAnsi="Times New Roman" w:cs="Times New Roman"/>
        </w:rPr>
        <w:lastRenderedPageBreak/>
        <w:pict w14:anchorId="45852212">
          <v:shape id="_x0000_s1120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14:paraId="5017EB4D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F78F6B8">
          <v:shape id="_x0000_s1119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14:paraId="74AC9874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0C0FD9" w:rsidRPr="00624387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624387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№</w:t>
      </w:r>
      <w:r w:rsidR="000C0FD9" w:rsidRPr="00624387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2</w:t>
      </w:r>
      <w:r w:rsidR="000C0FD9" w:rsidRPr="00624387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«Народная</w:t>
      </w:r>
      <w:r w:rsidR="000C0FD9" w:rsidRPr="00624387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музыка</w:t>
      </w:r>
      <w:r w:rsidR="000C0FD9" w:rsidRPr="00624387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России</w:t>
      </w:r>
      <w:r w:rsidR="000C0FD9">
        <w:rPr>
          <w:color w:val="231F20"/>
          <w:w w:val="85"/>
        </w:rPr>
        <w:t>»</w:t>
      </w:r>
    </w:p>
    <w:p w14:paraId="3C7C5747" w14:textId="77777777" w:rsidR="00B45083" w:rsidRDefault="000C0FD9">
      <w:pPr>
        <w:pStyle w:val="a3"/>
        <w:spacing w:before="74" w:line="256" w:lineRule="auto"/>
        <w:ind w:left="113" w:right="262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значимых.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национальной и гражданской идентичности, а также принцип «вхождения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 музыку от родного порога» предполагают, что отправной точкой для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ения всего богатства и разнообразия музыки должна быть музыкальная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культура родного края, своего народа, других народов нашей страны.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 обеспечить глубокое и содержательное освоение основ традиционно-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 фольклора, отталкиваясь в первую очередь от материнского и детского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фольклора, календарных обрядов и праздников. Особое внимание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 уделить подлинному, аутентичному звучанию народной музыки, научить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отличать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народную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музыку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эстрадных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шоу-программ,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эксплуатирующих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фольклорный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колорит.</w:t>
      </w:r>
    </w:p>
    <w:p w14:paraId="092D1FC1" w14:textId="77777777" w:rsidR="00B45083" w:rsidRDefault="00B45083">
      <w:pPr>
        <w:pStyle w:val="a3"/>
      </w:pPr>
    </w:p>
    <w:p w14:paraId="2327E43D" w14:textId="77777777" w:rsidR="00B45083" w:rsidRDefault="00B45083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58CA6CF1" w14:textId="77777777">
        <w:trPr>
          <w:trHeight w:val="748"/>
        </w:trPr>
        <w:tc>
          <w:tcPr>
            <w:tcW w:w="1191" w:type="dxa"/>
          </w:tcPr>
          <w:p w14:paraId="4C6BC9AF" w14:textId="77777777" w:rsidR="00B45083" w:rsidRPr="00624387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№</w:t>
            </w:r>
            <w:r w:rsidRPr="00624387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блока,</w:t>
            </w:r>
            <w:r w:rsidRPr="00624387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5E250A07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4DFE8502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38418F18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461B5EBD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30E5C64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78FB3919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sz w:val="18"/>
              </w:rPr>
              <w:t>Виды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0A4DE1BE" w14:textId="77777777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68C232F0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7D2915C6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2C353F0C" w14:textId="77777777" w:rsidR="00B45083" w:rsidRDefault="000C0FD9">
            <w:pPr>
              <w:pStyle w:val="TableParagraph"/>
              <w:spacing w:before="60"/>
              <w:ind w:right="3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</w:p>
          <w:p w14:paraId="11C07B6A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204B52FF" w14:textId="77777777" w:rsidR="00B45083" w:rsidRDefault="000C0FD9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обряды, музыкаль-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4BBD10A" w14:textId="77777777" w:rsidR="00B45083" w:rsidRDefault="000C0FD9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композиторов-земляков.</w:t>
            </w:r>
          </w:p>
          <w:p w14:paraId="344F1C4A" w14:textId="77777777" w:rsidR="00B45083" w:rsidRDefault="000C0FD9">
            <w:pPr>
              <w:pStyle w:val="TableParagraph"/>
              <w:ind w:right="6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14:paraId="59FD0A70" w14:textId="77777777" w:rsidR="00B45083" w:rsidRDefault="000C0F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5B86566F" w14:textId="77777777" w:rsidR="00B45083" w:rsidRDefault="000C0FD9">
            <w:pPr>
              <w:pStyle w:val="TableParagraph"/>
              <w:ind w:right="9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</w:p>
          <w:p w14:paraId="4BAEC1CE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этнографического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</w:p>
        </w:tc>
      </w:tr>
    </w:tbl>
    <w:p w14:paraId="68D9EAB2" w14:textId="77777777" w:rsidR="00B45083" w:rsidRDefault="00B45083">
      <w:pPr>
        <w:spacing w:line="205" w:lineRule="exact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0B0DA31B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7E9DA3B7">
          <v:shape id="_x0000_s1118" type="#_x0000_t202" style="position:absolute;left:0;text-align:left;margin-left:33.85pt;margin-top:35.85pt;width:12.6pt;height:11.7pt;z-index:15744512;mso-position-horizontal-relative:page;mso-position-vertical-relative:page" filled="f" stroked="f">
            <v:textbox style="layout-flow:vertical" inset="0,0,0,0">
              <w:txbxContent>
                <w:p w14:paraId="641819FE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009EB080">
          <v:shape id="_x0000_s1117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14:paraId="193BAD32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253700A0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DDE2096" w14:textId="77777777">
        <w:trPr>
          <w:trHeight w:val="758"/>
        </w:trPr>
        <w:tc>
          <w:tcPr>
            <w:tcW w:w="1191" w:type="dxa"/>
          </w:tcPr>
          <w:p w14:paraId="4A1FCE58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413BE61A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1F74F02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779ED837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3D9A3AD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6F68FAB0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9661FC9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199F60BF" w14:textId="77777777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5D94E7AB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34886868" w14:textId="77777777" w:rsidR="00B45083" w:rsidRDefault="000C0FD9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01A3D16" w14:textId="77777777" w:rsidR="00B45083" w:rsidRDefault="000C0FD9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</w:t>
            </w:r>
          </w:p>
        </w:tc>
        <w:tc>
          <w:tcPr>
            <w:tcW w:w="2211" w:type="dxa"/>
          </w:tcPr>
          <w:p w14:paraId="39A676FE" w14:textId="77777777" w:rsidR="00B45083" w:rsidRDefault="000C0FD9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 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солдатские,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хороводные и 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(игровые,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считалки,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22FCDCF" w14:textId="77777777" w:rsidR="00B45083" w:rsidRDefault="000C0FD9">
            <w:pPr>
              <w:pStyle w:val="TableParagraph"/>
              <w:spacing w:before="62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14:paraId="3EF74861" w14:textId="77777777" w:rsidR="00B45083" w:rsidRDefault="000C0FD9">
            <w:pPr>
              <w:pStyle w:val="TableParagraph"/>
              <w:ind w:right="6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2FA08456" w14:textId="77777777" w:rsidR="00B45083" w:rsidRDefault="000C0FD9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  <w:p w14:paraId="3C019B94" w14:textId="77777777" w:rsidR="00B45083" w:rsidRDefault="000C0FD9">
            <w:pPr>
              <w:pStyle w:val="TableParagraph"/>
              <w:spacing w:before="1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14:paraId="24BA496B" w14:textId="77777777" w:rsidR="00B45083" w:rsidRDefault="000C0FD9">
            <w:pPr>
              <w:pStyle w:val="TableParagraph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 на клавишных или духовых инструментах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(фортепиано,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синтезатор,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блокфлейта,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B45083" w14:paraId="0FAC9792" w14:textId="77777777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4F2ED2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02C3E0F2" w14:textId="77777777" w:rsidR="00B45083" w:rsidRDefault="000C0FD9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2F994F4D" w14:textId="77777777" w:rsidR="00B45083" w:rsidRDefault="000C0FD9">
            <w:pPr>
              <w:pStyle w:val="TableParagraph"/>
              <w:spacing w:before="60"/>
              <w:ind w:left="110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2783F6F9" w14:textId="77777777" w:rsidR="00B45083" w:rsidRDefault="000C0FD9">
            <w:pPr>
              <w:pStyle w:val="TableParagraph"/>
              <w:spacing w:before="60"/>
              <w:ind w:right="1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Народные музыкаль-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(балалайка,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свирель,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гусли,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гармонь,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ложки).</w:t>
            </w:r>
          </w:p>
          <w:p w14:paraId="0CA66934" w14:textId="77777777" w:rsidR="00B45083" w:rsidRDefault="000C0FD9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наигрыши.</w:t>
            </w:r>
          </w:p>
          <w:p w14:paraId="671EB2F3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Плясовые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FC403EC" w14:textId="77777777" w:rsidR="00B45083" w:rsidRDefault="000C0FD9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14:paraId="3DD740F0" w14:textId="77777777" w:rsidR="00B45083" w:rsidRDefault="000C0FD9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викторина на знание тембров народных 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</w:p>
          <w:p w14:paraId="05E3069E" w14:textId="77777777" w:rsidR="00B45083" w:rsidRDefault="000C0FD9">
            <w:pPr>
              <w:pStyle w:val="TableParagraph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импровизация-подражание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14:paraId="71817D30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звукоизобразительные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подражание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</w:tr>
    </w:tbl>
    <w:p w14:paraId="6B3F7CB3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D9FD5DC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62E5CC48">
          <v:shape id="_x0000_s1116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14:paraId="6143F389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DABF53">
          <v:shape id="_x0000_s1115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14:paraId="4187CD8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2CF9DD72" w14:textId="77777777">
        <w:trPr>
          <w:trHeight w:val="1153"/>
        </w:trPr>
        <w:tc>
          <w:tcPr>
            <w:tcW w:w="1191" w:type="dxa"/>
          </w:tcPr>
          <w:p w14:paraId="77DC5C6B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5BD26CAE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14:paraId="32A03A22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14:paraId="47E30BE8" w14:textId="77777777" w:rsidR="00B45083" w:rsidRDefault="000C0FD9">
            <w:pPr>
              <w:pStyle w:val="TableParagraph"/>
              <w:spacing w:before="49" w:line="21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C4CB026" w14:textId="77777777" w:rsidR="00B45083" w:rsidRDefault="000C0FD9">
            <w:pPr>
              <w:pStyle w:val="TableParagraph"/>
              <w:spacing w:line="232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ментах.</w:t>
            </w:r>
          </w:p>
          <w:p w14:paraId="550E9F15" w14:textId="77777777" w:rsidR="00B45083" w:rsidRDefault="000C0FD9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краеведческого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свирели,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ложках</w:t>
            </w:r>
          </w:p>
        </w:tc>
      </w:tr>
      <w:tr w:rsidR="00B45083" w14:paraId="2C699526" w14:textId="77777777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08B118B6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0D0DBDBC" w14:textId="77777777" w:rsidR="00B45083" w:rsidRDefault="000C0FD9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633490F0" w14:textId="77777777" w:rsidR="00B45083" w:rsidRDefault="000C0FD9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мифы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</w:p>
        </w:tc>
        <w:tc>
          <w:tcPr>
            <w:tcW w:w="2211" w:type="dxa"/>
          </w:tcPr>
          <w:p w14:paraId="72A93781" w14:textId="77777777" w:rsidR="00B45083" w:rsidRDefault="000C0FD9">
            <w:pPr>
              <w:pStyle w:val="TableParagraph"/>
              <w:spacing w:before="67" w:line="232" w:lineRule="auto"/>
              <w:ind w:right="1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Народные </w:t>
            </w:r>
            <w:r>
              <w:rPr>
                <w:color w:val="231F20"/>
                <w:w w:val="120"/>
                <w:sz w:val="18"/>
              </w:rPr>
              <w:t>сказители.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былины.</w:t>
            </w:r>
          </w:p>
          <w:p w14:paraId="60C3346A" w14:textId="77777777" w:rsidR="00B45083" w:rsidRDefault="000C0FD9">
            <w:pPr>
              <w:pStyle w:val="TableParagraph"/>
              <w:spacing w:line="232" w:lineRule="auto"/>
              <w:ind w:right="87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Эпос </w:t>
            </w:r>
            <w:r>
              <w:rPr>
                <w:color w:val="231F20"/>
                <w:spacing w:val="-1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14:paraId="3BBEBDB8" w14:textId="77777777" w:rsidR="00B45083" w:rsidRDefault="000C0FD9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</w:p>
          <w:p w14:paraId="1F81154F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361B4CE5" w14:textId="77777777" w:rsidR="00B45083" w:rsidRDefault="000C0FD9">
            <w:pPr>
              <w:pStyle w:val="TableParagraph"/>
              <w:spacing w:before="67" w:line="232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эпических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нараспев.</w:t>
            </w:r>
          </w:p>
          <w:p w14:paraId="5061B4D2" w14:textId="77777777" w:rsidR="00B45083" w:rsidRDefault="000C0FD9">
            <w:pPr>
              <w:pStyle w:val="TableParagraph"/>
              <w:spacing w:line="232" w:lineRule="auto"/>
              <w:ind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речитативного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14:paraId="4F62CF01" w14:textId="77777777" w:rsidR="00B45083" w:rsidRDefault="000C0FD9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</w:p>
          <w:p w14:paraId="1CAC36BA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5BC3D7D" w14:textId="77777777" w:rsidR="00B45083" w:rsidRDefault="000C0FD9">
            <w:pPr>
              <w:pStyle w:val="TableParagraph"/>
              <w:spacing w:line="23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сказаний.</w:t>
            </w:r>
          </w:p>
          <w:p w14:paraId="718F958F" w14:textId="77777777" w:rsidR="00B45083" w:rsidRDefault="000C0FD9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Речитативная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нараспев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былины</w:t>
            </w:r>
          </w:p>
        </w:tc>
      </w:tr>
      <w:tr w:rsidR="00B45083" w14:paraId="5440BE9B" w14:textId="77777777">
        <w:trPr>
          <w:trHeight w:val="1148"/>
        </w:trPr>
        <w:tc>
          <w:tcPr>
            <w:tcW w:w="1191" w:type="dxa"/>
          </w:tcPr>
          <w:p w14:paraId="698B9291" w14:textId="77777777" w:rsidR="00B45083" w:rsidRDefault="000C0FD9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2A82B49F" w14:textId="77777777" w:rsidR="00B45083" w:rsidRDefault="000C0FD9">
            <w:pPr>
              <w:pStyle w:val="TableParagraph"/>
              <w:spacing w:before="1" w:line="232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357F979" w14:textId="77777777" w:rsidR="00B45083" w:rsidRDefault="000C0FD9">
            <w:pPr>
              <w:pStyle w:val="TableParagraph"/>
              <w:spacing w:before="65"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лора</w:t>
            </w:r>
          </w:p>
        </w:tc>
        <w:tc>
          <w:tcPr>
            <w:tcW w:w="2211" w:type="dxa"/>
          </w:tcPr>
          <w:p w14:paraId="110A7C43" w14:textId="77777777" w:rsidR="00B45083" w:rsidRDefault="000C0FD9">
            <w:pPr>
              <w:pStyle w:val="TableParagraph"/>
              <w:spacing w:before="65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народов: лирические,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трудовые, </w:t>
            </w:r>
            <w:r>
              <w:rPr>
                <w:color w:val="231F20"/>
                <w:w w:val="120"/>
                <w:sz w:val="18"/>
              </w:rPr>
              <w:t>колыбель-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A4DDFFE" w14:textId="77777777" w:rsidR="00B45083" w:rsidRDefault="000C0FD9">
            <w:pPr>
              <w:pStyle w:val="TableParagraph"/>
              <w:spacing w:before="65"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колыбельная,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лирическая,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вая. Определение, характеристика типичных элементов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(темп,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</w:p>
          <w:p w14:paraId="78970250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исполнителей.</w:t>
            </w:r>
          </w:p>
        </w:tc>
      </w:tr>
    </w:tbl>
    <w:p w14:paraId="52DD30C6" w14:textId="77777777" w:rsidR="00B45083" w:rsidRDefault="001B4EFE">
      <w:pPr>
        <w:pStyle w:val="a3"/>
        <w:spacing w:before="11"/>
        <w:rPr>
          <w:rFonts w:ascii="Sitka Display"/>
          <w:i/>
          <w:sz w:val="16"/>
        </w:rPr>
      </w:pPr>
      <w:r>
        <w:pict w14:anchorId="76EA97EF">
          <v:shape id="_x0000_s1114" style="position:absolute;margin-left:56.7pt;margin-top:12.8pt;width:85.05pt;height:.1pt;z-index:-15711744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14:paraId="0AA50E6C" w14:textId="77777777" w:rsidR="00B45083" w:rsidRDefault="000C0FD9">
      <w:pPr>
        <w:spacing w:line="196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1 </w:t>
      </w:r>
      <w:r>
        <w:rPr>
          <w:color w:val="231F20"/>
          <w:spacing w:val="23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освоены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игры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«Бояре»,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«Плетень»,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«Бабка-ёжка»,</w:t>
      </w:r>
    </w:p>
    <w:p w14:paraId="79270DB0" w14:textId="77777777" w:rsidR="00B45083" w:rsidRDefault="000C0FD9">
      <w:pPr>
        <w:spacing w:before="1" w:line="232" w:lineRule="auto"/>
        <w:ind w:left="340" w:right="2629"/>
        <w:jc w:val="both"/>
        <w:rPr>
          <w:sz w:val="18"/>
        </w:rPr>
      </w:pPr>
      <w:r>
        <w:rPr>
          <w:color w:val="231F20"/>
          <w:w w:val="115"/>
          <w:sz w:val="18"/>
        </w:rPr>
        <w:t>«Заинька»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Важным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освоения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является  готов-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ность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играть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игры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время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перемен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14:paraId="6A450B93" w14:textId="77777777" w:rsidR="00B45083" w:rsidRDefault="000C0FD9">
      <w:pPr>
        <w:spacing w:line="232" w:lineRule="auto"/>
        <w:ind w:left="340" w:right="262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 выбору учителя отдельные сказания или примеры из эпоса народов России,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например: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якутского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Олонхо,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карело-финской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Калевалы,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калмыцкого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Джангара,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Нартского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эпоса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</w:p>
    <w:p w14:paraId="75DA034E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47BDBFAC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20D3A24A">
          <v:shape id="_x0000_s1113" type="#_x0000_t202" style="position:absolute;left:0;text-align:left;margin-left:33.8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14:paraId="1B6B6AB9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 w14:anchorId="7205AB19">
          <v:shape id="_x0000_s111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14:paraId="66987D2A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556EF888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12B49D2C" w14:textId="77777777">
        <w:trPr>
          <w:trHeight w:val="758"/>
        </w:trPr>
        <w:tc>
          <w:tcPr>
            <w:tcW w:w="1191" w:type="dxa"/>
          </w:tcPr>
          <w:p w14:paraId="1D416B73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71C3DFC9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26D0707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BB34553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7775A52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58D0CC1C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5D334395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1CDE2C20" w14:textId="77777777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35FE65FF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B9BA646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14:paraId="1D46C5F1" w14:textId="77777777" w:rsidR="00B45083" w:rsidRDefault="000C0FD9">
            <w:pPr>
              <w:pStyle w:val="TableParagraph"/>
              <w:spacing w:before="62"/>
              <w:ind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пляски.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онные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3F24616D" w14:textId="77777777" w:rsidR="00B45083" w:rsidRDefault="000C0FD9">
            <w:pPr>
              <w:pStyle w:val="TableParagraph"/>
              <w:spacing w:before="62"/>
              <w:ind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отнесе-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(духовые,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ударные,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струнные).</w:t>
            </w:r>
          </w:p>
          <w:p w14:paraId="71BA793F" w14:textId="77777777" w:rsidR="00B45083" w:rsidRDefault="000C0FD9"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щихся к фольклору разных народов Российской Феде-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рации.</w:t>
            </w:r>
          </w:p>
          <w:p w14:paraId="19CA603F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Импровизации,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нементов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(звучащими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тах).</w:t>
            </w:r>
          </w:p>
          <w:p w14:paraId="03DB1C32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7D54C56" w14:textId="77777777" w:rsidR="00B45083" w:rsidRDefault="000C0FD9">
            <w:pPr>
              <w:pStyle w:val="TableParagraph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(см. выше) мелодий народных песен, прослеживание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B45083" w14:paraId="6DF65C06" w14:textId="77777777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4F99E6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12CFD0F8" w14:textId="77777777" w:rsidR="00B45083" w:rsidRDefault="000C0FD9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4990675A" w14:textId="77777777" w:rsidR="00B45083" w:rsidRDefault="000C0FD9">
            <w:pPr>
              <w:pStyle w:val="TableParagraph"/>
              <w:spacing w:before="60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43D9B672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Обряды,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  <w:p w14:paraId="12390996" w14:textId="77777777" w:rsidR="00B45083" w:rsidRDefault="000C0FD9">
            <w:pPr>
              <w:pStyle w:val="TableParagraph"/>
              <w:ind w:right="396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1316EA0" w14:textId="77777777" w:rsidR="00B45083" w:rsidRDefault="000C0FD9">
            <w:pPr>
              <w:pStyle w:val="TableParagraph"/>
              <w:spacing w:before="60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вавшими ранее и сохранившимися сегодня у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  <w:p w14:paraId="506DAD44" w14:textId="77777777" w:rsidR="00B45083" w:rsidRDefault="000C0FD9">
            <w:pPr>
              <w:pStyle w:val="TableParagraph"/>
              <w:ind w:right="51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реконструкция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игре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1A9CEBF0" w14:textId="77777777" w:rsidR="00B45083" w:rsidRDefault="000C0FD9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1140EB0" w14:textId="77777777" w:rsidR="00B45083" w:rsidRDefault="000C0FD9">
            <w:pPr>
              <w:pStyle w:val="TableParagraph"/>
              <w:ind w:right="7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фильма/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мультфильма,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праздника.</w:t>
            </w:r>
          </w:p>
          <w:p w14:paraId="498427C4" w14:textId="77777777" w:rsidR="00B45083" w:rsidRDefault="000C0FD9">
            <w:pPr>
              <w:pStyle w:val="TableParagraph"/>
              <w:ind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театра, театрализованного представления.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гуляньях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посёлка</w:t>
            </w:r>
          </w:p>
        </w:tc>
      </w:tr>
    </w:tbl>
    <w:p w14:paraId="1F353982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7EBF649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5E81E374">
          <v:shape id="_x0000_s1111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14:paraId="2DA01C98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FFBF45">
          <v:shape id="_x0000_s1110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14:paraId="2B0C6F5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12C219E0" w14:textId="77777777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14:paraId="125421FE" w14:textId="77777777" w:rsidR="00B45083" w:rsidRDefault="000C0FD9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40A8CE16" w14:textId="77777777" w:rsidR="00B45083" w:rsidRDefault="000C0FD9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26F70067" w14:textId="77777777" w:rsidR="00B45083" w:rsidRDefault="000C0FD9">
            <w:pPr>
              <w:pStyle w:val="TableParagraph"/>
              <w:spacing w:before="73" w:line="225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артисты,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</w:t>
            </w:r>
          </w:p>
        </w:tc>
        <w:tc>
          <w:tcPr>
            <w:tcW w:w="2211" w:type="dxa"/>
          </w:tcPr>
          <w:p w14:paraId="6CD74429" w14:textId="77777777" w:rsidR="00B45083" w:rsidRDefault="000C0FD9">
            <w:pPr>
              <w:pStyle w:val="TableParagraph"/>
              <w:spacing w:before="73" w:line="225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Скоморохи.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Ярмарочный балаган.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Вертеп</w:t>
            </w:r>
          </w:p>
        </w:tc>
        <w:tc>
          <w:tcPr>
            <w:tcW w:w="5602" w:type="dxa"/>
          </w:tcPr>
          <w:p w14:paraId="195EC372" w14:textId="77777777" w:rsidR="00B45083" w:rsidRDefault="000C0FD9">
            <w:pPr>
              <w:pStyle w:val="TableParagraph"/>
              <w:spacing w:before="73" w:line="225" w:lineRule="auto"/>
              <w:ind w:right="5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14:paraId="637CAB47" w14:textId="77777777" w:rsidR="00B45083" w:rsidRDefault="000C0FD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скоморошин.</w:t>
            </w:r>
          </w:p>
          <w:p w14:paraId="40C3ABD8" w14:textId="77777777" w:rsidR="00B45083" w:rsidRDefault="000C0FD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2DA44A46" w14:textId="77777777" w:rsidR="00B45083" w:rsidRDefault="000C0FD9">
            <w:pPr>
              <w:pStyle w:val="TableParagraph"/>
              <w:spacing w:before="1" w:line="225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фильма/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мультфильма,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театрализованная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постановка</w:t>
            </w:r>
          </w:p>
        </w:tc>
      </w:tr>
      <w:tr w:rsidR="00B45083" w14:paraId="4238E860" w14:textId="77777777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14:paraId="3B6773ED" w14:textId="77777777" w:rsidR="00B45083" w:rsidRDefault="000C0FD9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0AD724DE" w14:textId="77777777" w:rsidR="00B45083" w:rsidRDefault="000C0FD9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7AADFCFC" w14:textId="77777777" w:rsidR="00B45083" w:rsidRDefault="000C0FD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2211" w:type="dxa"/>
          </w:tcPr>
          <w:p w14:paraId="7FCF536B" w14:textId="77777777" w:rsidR="00B45083" w:rsidRDefault="000C0FD9">
            <w:pPr>
              <w:pStyle w:val="TableParagraph"/>
              <w:spacing w:before="73" w:line="225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w w:val="120"/>
                <w:position w:val="4"/>
                <w:sz w:val="12"/>
              </w:rPr>
              <w:t>3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4FC02416" w14:textId="77777777" w:rsidR="00B45083" w:rsidRDefault="000C0FD9">
            <w:pPr>
              <w:pStyle w:val="TableParagraph"/>
              <w:spacing w:line="225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9352F58" w14:textId="77777777" w:rsidR="00B45083" w:rsidRDefault="000C0FD9">
            <w:pPr>
              <w:pStyle w:val="TableParagraph"/>
              <w:spacing w:before="73" w:line="22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особенностями музыкального фольклора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народностей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14:paraId="28660428" w14:textId="77777777" w:rsidR="00B45083" w:rsidRDefault="000C0FD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CBA4D6B" w14:textId="77777777" w:rsidR="00B45083" w:rsidRDefault="000C0FD9">
            <w:pPr>
              <w:pStyle w:val="TableParagraph"/>
              <w:spacing w:before="1" w:line="225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 народных песен, прослеживание мелодии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</w:tc>
      </w:tr>
    </w:tbl>
    <w:p w14:paraId="1C3770EF" w14:textId="77777777" w:rsidR="00B45083" w:rsidRDefault="00B45083">
      <w:pPr>
        <w:pStyle w:val="a3"/>
        <w:spacing w:before="7"/>
        <w:rPr>
          <w:rFonts w:ascii="Sitka Display"/>
          <w:i/>
          <w:sz w:val="10"/>
        </w:rPr>
      </w:pPr>
    </w:p>
    <w:p w14:paraId="15F4544C" w14:textId="77777777" w:rsidR="00B45083" w:rsidRDefault="001B4EFE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 w14:anchorId="2A1C3905">
          <v:group id="_x0000_s1108" style="width:85.05pt;height:.5pt;mso-position-horizontal-relative:char;mso-position-vertical-relative:line" coordsize="1701,10">
            <v:line id="_x0000_s1109" style="position:absolute" from="0,5" to="1701,5" strokecolor="#939598" strokeweight=".5pt"/>
            <w10:anchorlock/>
          </v:group>
        </w:pict>
      </w:r>
    </w:p>
    <w:p w14:paraId="5952A86C" w14:textId="77777777" w:rsidR="00B45083" w:rsidRDefault="000C0FD9">
      <w:pPr>
        <w:spacing w:before="16"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внимание обучающихся может быть сосредоточено на русских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др.)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и/или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праздниках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других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народов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России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(Сабантуй,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Байрам,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Навруз,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Ысыах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т.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д.).</w:t>
      </w:r>
    </w:p>
    <w:p w14:paraId="531415A5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могут быть освоены традиционные игры территориально близ-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ких или, наоборот, далёких регионов. Важным результатом освоения данного бло-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 является готовность обучающихся играть в данные игры во время перемен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уроков.</w:t>
      </w:r>
    </w:p>
    <w:p w14:paraId="448F2FAF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зависимости от выбранного варианта календарно-тематического планирования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культура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2—3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регионов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России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выбор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учителя.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Особое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внимание следует уделить как наиболее распространённым чертам, так и уникаль-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ным самобытным явлениям, например: тувинское горловое пение, кавказская лез-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гинка,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якутский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варган,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пентатонные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лады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музыке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республик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Поволжья,</w:t>
      </w:r>
      <w:r>
        <w:rPr>
          <w:color w:val="231F20"/>
          <w:spacing w:val="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Сибири.</w:t>
      </w:r>
    </w:p>
    <w:p w14:paraId="4425371F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62C08557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17C433C2">
          <v:shape id="_x0000_s1107" type="#_x0000_t202" style="position:absolute;left:0;text-align:left;margin-left:33.8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14:paraId="25B45AE5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 w14:anchorId="5D026321">
          <v:shape id="_x0000_s1106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14:paraId="6071A6AA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0EC835B9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54A4E9FF" w14:textId="77777777">
        <w:trPr>
          <w:trHeight w:val="758"/>
        </w:trPr>
        <w:tc>
          <w:tcPr>
            <w:tcW w:w="1191" w:type="dxa"/>
          </w:tcPr>
          <w:p w14:paraId="31C1A8E3" w14:textId="77777777" w:rsidR="00B45083" w:rsidRPr="00624387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№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блока,</w:t>
            </w:r>
            <w:r w:rsidRPr="00624387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6D78EC85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5316A546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6CF4B1E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9818BD2" w14:textId="77777777" w:rsidR="00B45083" w:rsidRPr="00624387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79DDF3E4" w14:textId="77777777" w:rsidR="00B45083" w:rsidRPr="00624387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52E274BA" w14:textId="77777777" w:rsidR="00B45083" w:rsidRPr="00624387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10"/>
                <w:sz w:val="18"/>
              </w:rPr>
              <w:t>Виды</w:t>
            </w:r>
            <w:r w:rsidRPr="00624387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760FF37E" w14:textId="77777777">
        <w:trPr>
          <w:trHeight w:val="753"/>
        </w:trPr>
        <w:tc>
          <w:tcPr>
            <w:tcW w:w="1191" w:type="dxa"/>
          </w:tcPr>
          <w:p w14:paraId="55B1C117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1F4966F3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5DFF38B7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232FA66A" w14:textId="77777777" w:rsidR="00B45083" w:rsidRDefault="000C0FD9">
            <w:pPr>
              <w:pStyle w:val="TableParagraph"/>
              <w:spacing w:before="67" w:line="232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Творческие, исследовательские проекты, 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фестивали, посвящённые музыкальному творчеству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</w:tr>
      <w:tr w:rsidR="00B45083" w14:paraId="12832D09" w14:textId="77777777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5CFD1172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14:paraId="7393392C" w14:textId="77777777" w:rsidR="00B45083" w:rsidRDefault="000C0FD9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205495D" w14:textId="77777777" w:rsidR="00B45083" w:rsidRDefault="000C0FD9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професси-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кантов</w:t>
            </w:r>
          </w:p>
        </w:tc>
        <w:tc>
          <w:tcPr>
            <w:tcW w:w="2211" w:type="dxa"/>
          </w:tcPr>
          <w:p w14:paraId="4FDC62B4" w14:textId="77777777" w:rsidR="00B45083" w:rsidRDefault="000C0FD9">
            <w:pPr>
              <w:pStyle w:val="TableParagraph"/>
              <w:spacing w:before="67"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Собиратели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композиторов.</w:t>
            </w:r>
          </w:p>
          <w:p w14:paraId="54C37F36" w14:textId="77777777" w:rsidR="00B45083" w:rsidRDefault="000C0FD9">
            <w:pPr>
              <w:pStyle w:val="TableParagraph"/>
              <w:spacing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Народные жанры,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</w:p>
          <w:p w14:paraId="6AF42311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 основа</w:t>
            </w:r>
          </w:p>
          <w:p w14:paraId="32F224F5" w14:textId="77777777" w:rsidR="00B45083" w:rsidRDefault="000C0FD9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для композиторского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0E80A67F" w14:textId="77777777" w:rsidR="00B45083" w:rsidRDefault="000C0FD9">
            <w:pPr>
              <w:pStyle w:val="TableParagraph"/>
              <w:spacing w:before="67"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фольклористики.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мелодий.</w:t>
            </w:r>
          </w:p>
          <w:p w14:paraId="7880014B" w14:textId="77777777" w:rsidR="00B45083" w:rsidRDefault="000C0FD9">
            <w:pPr>
              <w:pStyle w:val="TableParagraph"/>
              <w:spacing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14:paraId="61BE8C0F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610185A" w14:textId="77777777" w:rsidR="00B45083" w:rsidRDefault="000C0FD9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подлинных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(гжель,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модельеров,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</w:tbl>
    <w:p w14:paraId="4D635ACE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79F74F0" w14:textId="77777777" w:rsidR="00B45083" w:rsidRPr="00624387" w:rsidRDefault="001B4EFE">
      <w:pPr>
        <w:pStyle w:val="2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FA1D808">
          <v:shape id="_x0000_s1105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14:paraId="27EE056C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EE98C17">
          <v:shape id="_x0000_s1104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14:paraId="0F4ED891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0C0FD9" w:rsidRPr="00624387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624387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№</w:t>
      </w:r>
      <w:r w:rsidR="000C0FD9" w:rsidRPr="00624387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3</w:t>
      </w:r>
      <w:r w:rsidR="000C0FD9" w:rsidRPr="00624387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«Музыка</w:t>
      </w:r>
      <w:r w:rsidR="000C0FD9" w:rsidRPr="00624387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народов</w:t>
      </w:r>
      <w:r w:rsidR="000C0FD9" w:rsidRPr="00624387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624387">
        <w:rPr>
          <w:rFonts w:ascii="Times New Roman" w:hAnsi="Times New Roman" w:cs="Times New Roman"/>
          <w:color w:val="231F20"/>
          <w:w w:val="85"/>
        </w:rPr>
        <w:t>мира»</w:t>
      </w:r>
    </w:p>
    <w:p w14:paraId="3B560ECD" w14:textId="77777777" w:rsidR="00B45083" w:rsidRDefault="000C0FD9">
      <w:pPr>
        <w:pStyle w:val="a3"/>
        <w:spacing w:before="74" w:line="256" w:lineRule="auto"/>
        <w:ind w:left="113" w:right="2628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продолжением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дополнением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«Народ-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России».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народа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музыкой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родов нет непереходимых границ» — тезис, выдвинутый Д. Б. Кабалев-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 во второй половине ХХ века, остаётся по-прежнему актуальным.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Интонационная и жанровая близость русского, украинского и белорусского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фольклора,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кавказскими,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среднеазиатскими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корнями — это реальная картина культурного разнообразия, сохраняюще-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России.</w:t>
      </w:r>
    </w:p>
    <w:p w14:paraId="6F82B2CD" w14:textId="77777777" w:rsidR="00B45083" w:rsidRDefault="000C0FD9">
      <w:pPr>
        <w:pStyle w:val="a3"/>
        <w:spacing w:line="256" w:lineRule="auto"/>
        <w:ind w:left="113" w:right="2629" w:firstLine="226"/>
        <w:jc w:val="both"/>
      </w:pPr>
      <w:r>
        <w:rPr>
          <w:color w:val="231F20"/>
          <w:w w:val="115"/>
        </w:rPr>
        <w:t>Не менее важным фактором является принципиальная многомерность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временной культуры, вбирающей в себя национальные традиции и стили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ствует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современному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облику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ципиальным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установкам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концепции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базовых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ценностей.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нимание и принятие через освоение произведений искусства —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эффективный способ предупреждения этнических и расовых предрассудков,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религий.</w:t>
      </w:r>
    </w:p>
    <w:p w14:paraId="041244A2" w14:textId="77777777" w:rsidR="00B45083" w:rsidRDefault="00B45083">
      <w:pPr>
        <w:pStyle w:val="a3"/>
      </w:pPr>
    </w:p>
    <w:p w14:paraId="4BDFAC87" w14:textId="77777777" w:rsidR="00B45083" w:rsidRDefault="00B45083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45083" w14:paraId="5F4CBC1A" w14:textId="77777777">
        <w:trPr>
          <w:trHeight w:val="748"/>
        </w:trPr>
        <w:tc>
          <w:tcPr>
            <w:tcW w:w="1191" w:type="dxa"/>
          </w:tcPr>
          <w:p w14:paraId="5EEAA14A" w14:textId="77777777" w:rsidR="00B45083" w:rsidRPr="00624387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№</w:t>
            </w:r>
            <w:r w:rsidRPr="00624387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блока,</w:t>
            </w:r>
            <w:r w:rsidRPr="00624387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кол-во</w:t>
            </w:r>
            <w:r w:rsidRPr="00624387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624387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6A3A8373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61D1BE5F" w14:textId="77777777" w:rsidR="00B45083" w:rsidRPr="00624387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14:paraId="46813C6C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66F7C303" w14:textId="77777777" w:rsidR="00B45083" w:rsidRPr="00624387" w:rsidRDefault="000C0FD9">
            <w:pPr>
              <w:pStyle w:val="TableParagraph"/>
              <w:ind w:left="1507" w:right="1499"/>
              <w:jc w:val="center"/>
              <w:rPr>
                <w:b/>
                <w:sz w:val="18"/>
              </w:rPr>
            </w:pPr>
            <w:r w:rsidRPr="00624387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14:paraId="4A014ABE" w14:textId="77777777" w:rsidR="00B45083" w:rsidRPr="00624387" w:rsidRDefault="00B45083">
            <w:pPr>
              <w:pStyle w:val="TableParagraph"/>
              <w:spacing w:before="4"/>
              <w:ind w:left="0"/>
            </w:pPr>
          </w:p>
          <w:p w14:paraId="2E9D3025" w14:textId="77777777" w:rsidR="00B45083" w:rsidRPr="00624387" w:rsidRDefault="000C0FD9">
            <w:pPr>
              <w:pStyle w:val="TableParagraph"/>
              <w:ind w:left="269"/>
              <w:rPr>
                <w:b/>
                <w:sz w:val="18"/>
              </w:rPr>
            </w:pPr>
            <w:r w:rsidRPr="00624387">
              <w:rPr>
                <w:b/>
                <w:color w:val="231F20"/>
                <w:sz w:val="18"/>
              </w:rPr>
              <w:t>Виды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деятельности</w:t>
            </w:r>
            <w:r w:rsidRPr="00624387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624387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0ACA2862" w14:textId="77777777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14:paraId="1DD92849" w14:textId="77777777" w:rsidR="00B45083" w:rsidRDefault="000C0FD9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2EEB2F25" w14:textId="77777777" w:rsidR="00B45083" w:rsidRDefault="000C0FD9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0F7C61E1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14:paraId="31C3BA7F" w14:textId="77777777" w:rsidR="00B45083" w:rsidRDefault="000C0FD9">
            <w:pPr>
              <w:pStyle w:val="TableParagraph"/>
              <w:spacing w:before="60"/>
              <w:ind w:right="6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Белоруссии,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Украины,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Прибалтики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(песни, танцы, обычаи, музыкальные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14:paraId="3CD67819" w14:textId="77777777" w:rsidR="00B45083" w:rsidRDefault="000C0FD9">
            <w:pPr>
              <w:pStyle w:val="TableParagraph"/>
              <w:spacing w:before="60"/>
              <w:ind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</w:tr>
    </w:tbl>
    <w:p w14:paraId="087BEE27" w14:textId="77777777" w:rsidR="00B45083" w:rsidRDefault="00B45083">
      <w:pPr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156C0AA3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20B01863">
          <v:shape id="_x0000_s1103" type="#_x0000_t202" style="position:absolute;left:0;text-align:left;margin-left:33.8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14:paraId="78059848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 w14:anchorId="1EA45320">
          <v:shape id="_x0000_s1102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14:paraId="3F0FA3EA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6CE0D917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45083" w14:paraId="19C8B373" w14:textId="77777777">
        <w:trPr>
          <w:trHeight w:val="758"/>
        </w:trPr>
        <w:tc>
          <w:tcPr>
            <w:tcW w:w="1191" w:type="dxa"/>
          </w:tcPr>
          <w:p w14:paraId="08F54B4F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4556C43B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CB2DD8E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4185" w:type="dxa"/>
          </w:tcPr>
          <w:p w14:paraId="64EA6D6C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074A41A" w14:textId="77777777" w:rsidR="00B45083" w:rsidRPr="00167670" w:rsidRDefault="000C0FD9">
            <w:pPr>
              <w:pStyle w:val="TableParagraph"/>
              <w:ind w:left="1507" w:right="1498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3628" w:type="dxa"/>
          </w:tcPr>
          <w:p w14:paraId="65C82115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9A9FFD7" w14:textId="77777777" w:rsidR="00B45083" w:rsidRPr="00167670" w:rsidRDefault="000C0FD9">
            <w:pPr>
              <w:pStyle w:val="TableParagraph"/>
              <w:ind w:left="269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1BB91CBE" w14:textId="77777777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14:paraId="4398FC2C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5F0F0311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5DF59045" w14:textId="77777777" w:rsidR="00B45083" w:rsidRDefault="000C0FD9">
            <w:pPr>
              <w:pStyle w:val="TableParagraph"/>
              <w:spacing w:before="62"/>
              <w:ind w:right="158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Кавказ-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14:paraId="30AC92E4" w14:textId="77777777" w:rsidR="00B45083" w:rsidRDefault="000C0FD9">
            <w:pPr>
              <w:pStyle w:val="TableParagraph"/>
              <w:spacing w:before="62"/>
              <w:ind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 инструменты и жанры.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музыканты-исполнители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Грузии,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Армении, Азербайджана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Близость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14:paraId="678BF6EA" w14:textId="77777777" w:rsidR="00B45083" w:rsidRDefault="000C0FD9">
            <w:pPr>
              <w:pStyle w:val="TableParagraph"/>
              <w:spacing w:before="71" w:line="228" w:lineRule="auto"/>
              <w:ind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(ритм,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ции).</w:t>
            </w:r>
          </w:p>
          <w:p w14:paraId="7F8C50C9" w14:textId="77777777" w:rsidR="00B45083" w:rsidRDefault="000C0FD9">
            <w:pPr>
              <w:pStyle w:val="TableParagraph"/>
              <w:spacing w:before="2" w:line="228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14:paraId="450430CC" w14:textId="77777777" w:rsidR="00B45083" w:rsidRDefault="000C0FD9">
            <w:pPr>
              <w:pStyle w:val="TableParagraph"/>
              <w:spacing w:before="3" w:line="228" w:lineRule="auto"/>
              <w:ind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струментов.</w:t>
            </w:r>
          </w:p>
          <w:p w14:paraId="4CD0CCAA" w14:textId="77777777" w:rsidR="00B45083" w:rsidRDefault="000C0FD9">
            <w:pPr>
              <w:pStyle w:val="TableParagraph"/>
              <w:spacing w:before="2" w:line="228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 на группы духовых,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струнных.</w:t>
            </w:r>
          </w:p>
          <w:p w14:paraId="01486556" w14:textId="77777777" w:rsidR="00B45083" w:rsidRDefault="000C0FD9">
            <w:pPr>
              <w:pStyle w:val="TableParagraph"/>
              <w:spacing w:before="2" w:line="228" w:lineRule="auto"/>
              <w:ind w:right="2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 народных инструментов.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ция-подражание игре на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</w:p>
          <w:p w14:paraId="516443F9" w14:textId="77777777" w:rsidR="00B45083" w:rsidRDefault="000C0FD9">
            <w:pPr>
              <w:pStyle w:val="TableParagraph"/>
              <w:spacing w:before="4" w:line="228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интонаций,  жанров,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14:paraId="0E9075FD" w14:textId="77777777" w:rsidR="00B45083" w:rsidRDefault="000C0FD9">
            <w:pPr>
              <w:pStyle w:val="TableParagraph"/>
              <w:spacing w:before="4" w:line="228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и исполнение песен,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аккомпанементов</w:t>
            </w:r>
          </w:p>
          <w:p w14:paraId="570B1146" w14:textId="77777777" w:rsidR="00B45083" w:rsidRDefault="000C0FD9">
            <w:pPr>
              <w:pStyle w:val="TableParagraph"/>
              <w:spacing w:before="3" w:line="228" w:lineRule="auto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инструментах).</w:t>
            </w:r>
          </w:p>
          <w:p w14:paraId="5EA28444" w14:textId="77777777" w:rsidR="00B45083" w:rsidRDefault="000C0FD9">
            <w:pPr>
              <w:pStyle w:val="TableParagraph"/>
              <w:spacing w:line="225" w:lineRule="auto"/>
              <w:ind w:right="22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3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B45083" w14:paraId="73965210" w14:textId="77777777">
        <w:trPr>
          <w:trHeight w:val="759"/>
        </w:trPr>
        <w:tc>
          <w:tcPr>
            <w:tcW w:w="1191" w:type="dxa"/>
          </w:tcPr>
          <w:p w14:paraId="2790580D" w14:textId="77777777" w:rsidR="00B45083" w:rsidRDefault="000C0FD9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678EB8F2" w14:textId="77777777" w:rsidR="00B45083" w:rsidRDefault="000C0FD9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695A0E07" w14:textId="77777777" w:rsidR="00B45083" w:rsidRDefault="000C0FD9">
            <w:pPr>
              <w:pStyle w:val="TableParagraph"/>
              <w:spacing w:before="60"/>
              <w:ind w:right="28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</w:p>
        </w:tc>
        <w:tc>
          <w:tcPr>
            <w:tcW w:w="4185" w:type="dxa"/>
          </w:tcPr>
          <w:p w14:paraId="3ED914E2" w14:textId="77777777" w:rsidR="00B45083" w:rsidRDefault="000C0FD9">
            <w:pPr>
              <w:pStyle w:val="TableParagraph"/>
              <w:spacing w:before="60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14:paraId="290302FC" w14:textId="77777777" w:rsidR="00B45083" w:rsidRDefault="00B45083">
            <w:pPr>
              <w:rPr>
                <w:sz w:val="2"/>
                <w:szCs w:val="2"/>
              </w:rPr>
            </w:pPr>
          </w:p>
        </w:tc>
      </w:tr>
      <w:tr w:rsidR="00B45083" w14:paraId="3DCA32E5" w14:textId="77777777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14:paraId="68D72BD1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21B8E272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4CD3EA02" w14:textId="77777777" w:rsidR="00B45083" w:rsidRDefault="000C0FD9">
            <w:pPr>
              <w:pStyle w:val="TableParagraph"/>
              <w:spacing w:before="60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</w:p>
        </w:tc>
        <w:tc>
          <w:tcPr>
            <w:tcW w:w="4185" w:type="dxa"/>
          </w:tcPr>
          <w:p w14:paraId="78C52A36" w14:textId="77777777" w:rsidR="00B45083" w:rsidRDefault="000C0FD9">
            <w:pPr>
              <w:pStyle w:val="TableParagraph"/>
              <w:spacing w:before="60"/>
              <w:ind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Фламенко.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кастаньеты,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латиноамериканские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w w:val="120"/>
                <w:position w:val="4"/>
                <w:sz w:val="12"/>
              </w:rPr>
              <w:t>4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3EF15181" w14:textId="77777777" w:rsidR="00B45083" w:rsidRDefault="000C0FD9">
            <w:pPr>
              <w:pStyle w:val="TableParagraph"/>
              <w:spacing w:line="237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нители</w:t>
            </w:r>
            <w:r>
              <w:rPr>
                <w:color w:val="231F20"/>
                <w:w w:val="115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14:paraId="4AD08D51" w14:textId="77777777" w:rsidR="00B45083" w:rsidRDefault="00B45083">
            <w:pPr>
              <w:rPr>
                <w:sz w:val="2"/>
                <w:szCs w:val="2"/>
              </w:rPr>
            </w:pPr>
          </w:p>
        </w:tc>
      </w:tr>
      <w:tr w:rsidR="00B45083" w14:paraId="3F57CDF0" w14:textId="77777777">
        <w:trPr>
          <w:trHeight w:val="964"/>
        </w:trPr>
        <w:tc>
          <w:tcPr>
            <w:tcW w:w="1191" w:type="dxa"/>
          </w:tcPr>
          <w:p w14:paraId="110F4633" w14:textId="77777777" w:rsidR="00B45083" w:rsidRDefault="000C0FD9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1204BF30" w14:textId="77777777" w:rsidR="00B45083" w:rsidRDefault="000C0FD9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5B2751CD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14:paraId="0E7A1C9D" w14:textId="77777777" w:rsidR="00B45083" w:rsidRDefault="000C0FD9">
            <w:pPr>
              <w:pStyle w:val="TableParagraph"/>
              <w:spacing w:before="60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 Америки. Африканские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трудовые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негров.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Спиричуэлс.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14:paraId="7DA85F2A" w14:textId="77777777" w:rsidR="00B45083" w:rsidRDefault="00B45083">
            <w:pPr>
              <w:rPr>
                <w:sz w:val="2"/>
                <w:szCs w:val="2"/>
              </w:rPr>
            </w:pPr>
          </w:p>
        </w:tc>
      </w:tr>
      <w:tr w:rsidR="00B45083" w14:paraId="20E2D0B1" w14:textId="77777777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14:paraId="26843772" w14:textId="77777777" w:rsidR="00B45083" w:rsidRDefault="000C0FD9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394FE04A" w14:textId="77777777" w:rsidR="00B45083" w:rsidRDefault="000C0FD9">
            <w:pPr>
              <w:pStyle w:val="TableParagraph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485C427C" w14:textId="77777777" w:rsidR="00B45083" w:rsidRDefault="000C0FD9">
            <w:pPr>
              <w:pStyle w:val="TableParagraph"/>
              <w:spacing w:before="60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Японии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14:paraId="166F7374" w14:textId="77777777" w:rsidR="00B45083" w:rsidRDefault="000C0FD9">
            <w:pPr>
              <w:pStyle w:val="TableParagraph"/>
              <w:spacing w:before="60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 Юго-Восточной Азии. Император-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церемонии,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14:paraId="4CACEBE7" w14:textId="77777777" w:rsidR="00B45083" w:rsidRDefault="00B45083">
            <w:pPr>
              <w:rPr>
                <w:sz w:val="2"/>
                <w:szCs w:val="2"/>
              </w:rPr>
            </w:pPr>
          </w:p>
        </w:tc>
      </w:tr>
    </w:tbl>
    <w:p w14:paraId="386CCCA0" w14:textId="77777777" w:rsidR="00B45083" w:rsidRDefault="00B45083">
      <w:pPr>
        <w:rPr>
          <w:sz w:val="2"/>
          <w:szCs w:val="2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0F2E40D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2115BF34">
          <v:shape id="_x0000_s1100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14:paraId="4093DA2C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45083" w14:paraId="75785CFB" w14:textId="77777777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14:paraId="41239CF7" w14:textId="77777777" w:rsidR="00B45083" w:rsidRDefault="000C0FD9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0E498C32" w14:textId="77777777" w:rsidR="00B45083" w:rsidRDefault="000C0FD9">
            <w:pPr>
              <w:pStyle w:val="TableParagraph"/>
              <w:spacing w:before="4" w:line="225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3694132F" w14:textId="77777777" w:rsidR="00B45083" w:rsidRDefault="000C0FD9">
            <w:pPr>
              <w:pStyle w:val="TableParagraph"/>
              <w:spacing w:before="73" w:line="225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Средней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r>
              <w:rPr>
                <w:color w:val="231F20"/>
                <w:w w:val="115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14:paraId="69B0D4AD" w14:textId="77777777" w:rsidR="00B45083" w:rsidRDefault="000C0FD9">
            <w:pPr>
              <w:pStyle w:val="TableParagraph"/>
              <w:spacing w:before="73" w:line="225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 традиции и праздники,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 инструменты и 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Казахстана,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Киргизии,</w:t>
            </w:r>
          </w:p>
          <w:p w14:paraId="3FDBF28D" w14:textId="77777777" w:rsidR="00B45083" w:rsidRDefault="000C0FD9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</w:t>
            </w:r>
          </w:p>
        </w:tc>
        <w:tc>
          <w:tcPr>
            <w:tcW w:w="3628" w:type="dxa"/>
          </w:tcPr>
          <w:p w14:paraId="73F4CECE" w14:textId="77777777" w:rsidR="00B45083" w:rsidRDefault="000C0FD9">
            <w:pPr>
              <w:pStyle w:val="TableParagraph"/>
              <w:spacing w:before="73" w:line="225" w:lineRule="auto"/>
              <w:ind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</w:p>
          <w:p w14:paraId="11AEAEE6" w14:textId="77777777" w:rsidR="00B45083" w:rsidRDefault="000C0FD9">
            <w:pPr>
              <w:pStyle w:val="TableParagraph"/>
              <w:spacing w:line="225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  <w:tr w:rsidR="00B45083" w14:paraId="19732138" w14:textId="77777777">
        <w:trPr>
          <w:trHeight w:val="921"/>
        </w:trPr>
        <w:tc>
          <w:tcPr>
            <w:tcW w:w="1191" w:type="dxa"/>
          </w:tcPr>
          <w:p w14:paraId="25940890" w14:textId="77777777" w:rsidR="00B45083" w:rsidRDefault="000C0FD9">
            <w:pPr>
              <w:pStyle w:val="TableParagraph"/>
              <w:spacing w:before="62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3B194E0F" w14:textId="77777777" w:rsidR="00B45083" w:rsidRDefault="000C0FD9">
            <w:pPr>
              <w:pStyle w:val="TableParagraph"/>
              <w:spacing w:before="4" w:line="225" w:lineRule="auto"/>
              <w:ind w:left="113" w:right="3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54D475CE" w14:textId="77777777" w:rsidR="00B45083" w:rsidRDefault="000C0FD9">
            <w:pPr>
              <w:pStyle w:val="TableParagraph"/>
              <w:spacing w:before="73" w:line="225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Певец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4185" w:type="dxa"/>
          </w:tcPr>
          <w:p w14:paraId="75B8504D" w14:textId="77777777" w:rsidR="00B45083" w:rsidRDefault="000C0FD9">
            <w:pPr>
              <w:pStyle w:val="TableParagraph"/>
              <w:spacing w:before="73" w:line="225" w:lineRule="auto"/>
              <w:ind w:right="120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w w:val="115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14:paraId="3AED8C77" w14:textId="77777777" w:rsidR="00B45083" w:rsidRDefault="000C0FD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</w:t>
            </w:r>
          </w:p>
          <w:p w14:paraId="463279B0" w14:textId="77777777" w:rsidR="00B45083" w:rsidRDefault="000C0FD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фольк-</w:t>
            </w:r>
          </w:p>
        </w:tc>
      </w:tr>
    </w:tbl>
    <w:p w14:paraId="70CE115F" w14:textId="77777777" w:rsidR="00B45083" w:rsidRDefault="00B45083">
      <w:pPr>
        <w:pStyle w:val="a3"/>
        <w:spacing w:before="3"/>
        <w:rPr>
          <w:rFonts w:ascii="Sitka Display"/>
          <w:i/>
          <w:sz w:val="10"/>
        </w:rPr>
      </w:pPr>
    </w:p>
    <w:p w14:paraId="2C7D53E9" w14:textId="77777777" w:rsidR="00B45083" w:rsidRDefault="001B4EFE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 w14:anchorId="08FFBAAA">
          <v:group id="_x0000_s1098" style="width:85.05pt;height:.5pt;mso-position-horizontal-relative:char;mso-position-vertical-relative:line" coordsize="1701,10">
            <v:line id="_x0000_s1099" style="position:absolute" from="0,5" to="1701,5" strokecolor="#939598" strokeweight=".5pt"/>
            <w10:anchorlock/>
          </v:group>
        </w:pict>
      </w:r>
    </w:p>
    <w:p w14:paraId="5F08E8C9" w14:textId="77777777" w:rsidR="00B45083" w:rsidRDefault="000C0FD9">
      <w:pPr>
        <w:spacing w:before="18"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нальным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14:paraId="73D74A5F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творческие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портреты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Хача-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туряна,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Бабаджаняна,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Тактакишвили,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Караева,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Дж.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Гаспаряна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14:paraId="254D192C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 выбору учителя в данном блоке могут быть представлены итальянские, фран-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цузские, немецкие, польские, норвежские народные песни и танцы. В календар-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но-тематическом планировании данный блок рекомендуется давать в сопоставле-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нии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блоком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И)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этого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же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модуля.</w:t>
      </w:r>
    </w:p>
    <w:p w14:paraId="19CB6DCD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4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На выбор учителя могут быть представлены болеро, фанданго, хота, танго, самба,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румба,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ча-ча-ча,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сальса,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босса-нова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</w:t>
      </w:r>
    </w:p>
    <w:p w14:paraId="2C400985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5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На выбор учителя могут быть представлены несколько творческих портретов. Сре-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 них, например: Э. Гранадос, М. де Фалья, И. Альбенис. П. де Сарасате, Х. Кар-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рерас,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Кабалье,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Э.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Вила-Лобос,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Пьяццолла.</w:t>
      </w:r>
    </w:p>
    <w:p w14:paraId="2FBA0810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6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Изучение данного блока рекомендуется в первую очередь в классах с межнацио-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нальным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составом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14:paraId="0ED41200" w14:textId="77777777" w:rsidR="00B45083" w:rsidRDefault="000C0FD9">
      <w:pPr>
        <w:spacing w:line="230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7 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Данный блок рекомендуется давать в сопоставлении с блоком И) модуля «Народ-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ная музыка России». По аналогии с музыкой русских композиторов, которые раз-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вивали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русскую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песенную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традицию,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рассмотрены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творческие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портреты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зарубежных композиторов: Э. Грига, Ф. Шопена, Ф. Листа и др., опиравшихся на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фольклорные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интонации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жанры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творчества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своего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народа.</w:t>
      </w:r>
    </w:p>
    <w:p w14:paraId="78C348B6" w14:textId="77777777" w:rsidR="00B45083" w:rsidRDefault="00B45083">
      <w:pPr>
        <w:spacing w:line="230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6C96F97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55A8BE09">
          <v:shape id="_x0000_s1097" type="#_x0000_t202" style="position:absolute;left:0;text-align:left;margin-left:33.8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14:paraId="56A8C036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 w14:anchorId="458F348A">
          <v:shape id="_x0000_s1096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14:paraId="6E3498E0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28CAEF44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B45083" w14:paraId="31A823B9" w14:textId="77777777">
        <w:trPr>
          <w:trHeight w:val="758"/>
        </w:trPr>
        <w:tc>
          <w:tcPr>
            <w:tcW w:w="1191" w:type="dxa"/>
          </w:tcPr>
          <w:p w14:paraId="0C49BD7A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03F6A686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85F14CF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4185" w:type="dxa"/>
          </w:tcPr>
          <w:p w14:paraId="62AE1087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ABD083F" w14:textId="77777777" w:rsidR="00B45083" w:rsidRPr="00167670" w:rsidRDefault="000C0FD9">
            <w:pPr>
              <w:pStyle w:val="TableParagraph"/>
              <w:ind w:left="1507" w:right="1498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3628" w:type="dxa"/>
          </w:tcPr>
          <w:p w14:paraId="50F246BB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99058B5" w14:textId="77777777" w:rsidR="00B45083" w:rsidRPr="00167670" w:rsidRDefault="000C0FD9">
            <w:pPr>
              <w:pStyle w:val="TableParagraph"/>
              <w:ind w:left="269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5F4D2771" w14:textId="77777777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1A6F2F60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14:paraId="36792E12" w14:textId="77777777" w:rsidR="00B45083" w:rsidRDefault="000C0FD9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61E94B38" w14:textId="77777777" w:rsidR="00B45083" w:rsidRDefault="000C0FD9">
            <w:pPr>
              <w:pStyle w:val="TableParagraph"/>
              <w:spacing w:before="67" w:line="232" w:lineRule="auto"/>
              <w:ind w:left="110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</w:t>
            </w:r>
          </w:p>
        </w:tc>
        <w:tc>
          <w:tcPr>
            <w:tcW w:w="4185" w:type="dxa"/>
          </w:tcPr>
          <w:p w14:paraId="4DF785A6" w14:textId="77777777" w:rsidR="00B45083" w:rsidRDefault="000C0FD9">
            <w:pPr>
              <w:pStyle w:val="TableParagraph"/>
              <w:spacing w:before="67" w:line="232" w:lineRule="auto"/>
              <w:ind w:right="4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стран.</w:t>
            </w:r>
          </w:p>
          <w:p w14:paraId="2BCF1722" w14:textId="77777777" w:rsidR="00B45083" w:rsidRDefault="000C0FD9"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музыкальные</w:t>
            </w:r>
          </w:p>
          <w:p w14:paraId="42B7476C" w14:textId="77777777" w:rsidR="00B45083" w:rsidRDefault="000C0FD9">
            <w:pPr>
              <w:pStyle w:val="TableParagraph"/>
              <w:spacing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торов)</w:t>
            </w:r>
          </w:p>
        </w:tc>
        <w:tc>
          <w:tcPr>
            <w:tcW w:w="3628" w:type="dxa"/>
          </w:tcPr>
          <w:p w14:paraId="0C3BCC6F" w14:textId="77777777" w:rsidR="00B45083" w:rsidRDefault="000C0FD9">
            <w:pPr>
              <w:pStyle w:val="TableParagraph"/>
              <w:spacing w:before="67" w:line="232" w:lineRule="auto"/>
              <w:ind w:right="3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14:paraId="6D1E7BC3" w14:textId="77777777" w:rsidR="00B45083" w:rsidRDefault="000C0FD9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доступных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</w:p>
          <w:p w14:paraId="457EE5F2" w14:textId="77777777" w:rsidR="00B45083" w:rsidRDefault="000C0FD9">
            <w:pPr>
              <w:pStyle w:val="TableParagraph"/>
              <w:spacing w:line="200" w:lineRule="exact"/>
              <w:ind w:right="203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Исполнение на клавишных или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нотной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записи.</w:t>
            </w:r>
          </w:p>
          <w:p w14:paraId="3048435E" w14:textId="77777777" w:rsidR="00B45083" w:rsidRDefault="000C0FD9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проекты,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выдающимся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композиторам</w:t>
            </w:r>
          </w:p>
        </w:tc>
      </w:tr>
    </w:tbl>
    <w:p w14:paraId="2DEF0008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4E0EE8D" w14:textId="77777777" w:rsidR="00B45083" w:rsidRPr="00167670" w:rsidRDefault="001B4EFE">
      <w:pPr>
        <w:pStyle w:val="2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1DF60BC">
          <v:shape id="_x0000_s1095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14:paraId="2456EFB6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18ED488">
          <v:shape id="_x0000_s1094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14:paraId="6F9E7187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0C0FD9" w:rsidRPr="00167670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167670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№</w:t>
      </w:r>
      <w:r w:rsidR="000C0FD9" w:rsidRPr="00167670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4</w:t>
      </w:r>
      <w:r w:rsidR="000C0FD9" w:rsidRPr="00167670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«Духовная</w:t>
      </w:r>
      <w:r w:rsidR="000C0FD9" w:rsidRPr="00167670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музыка»</w:t>
      </w:r>
    </w:p>
    <w:p w14:paraId="042C612E" w14:textId="77777777" w:rsidR="00B45083" w:rsidRDefault="000C0FD9">
      <w:pPr>
        <w:pStyle w:val="a3"/>
        <w:spacing w:before="68" w:line="249" w:lineRule="auto"/>
        <w:ind w:left="113" w:right="2629" w:firstLine="226"/>
        <w:jc w:val="both"/>
      </w:pPr>
      <w:r>
        <w:rPr>
          <w:color w:val="231F20"/>
          <w:w w:val="115"/>
        </w:rPr>
        <w:t>Музыкальная культура Европы и России на протяжении нескольких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летий была представлена тремя главными направлениями — музыкой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родной, духовной и светской. В рамках религиозной культуры были созданы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шедевры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баланс,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календарно-тематического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нирования представить обучающимся максимально широкую сферу бытова-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музыкального искусства (варианты № 1, 3). Однако знакомство с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дельными   произведениями,   шедеврами   духовной   музыки   возможно 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(вариант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2).</w:t>
      </w:r>
    </w:p>
    <w:p w14:paraId="3598DFE7" w14:textId="77777777" w:rsidR="00B45083" w:rsidRDefault="00B45083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209DB4B4" w14:textId="77777777">
        <w:trPr>
          <w:trHeight w:val="748"/>
        </w:trPr>
        <w:tc>
          <w:tcPr>
            <w:tcW w:w="1191" w:type="dxa"/>
          </w:tcPr>
          <w:p w14:paraId="44D2719E" w14:textId="77777777" w:rsidR="00B45083" w:rsidRPr="00167670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№</w:t>
            </w:r>
            <w:r w:rsidRPr="00167670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блока,</w:t>
            </w:r>
            <w:r w:rsidRPr="00167670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585D85ED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16E7B289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51B8F8A7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4027F210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77E3005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1F051259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sz w:val="18"/>
              </w:rPr>
              <w:t>Виды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1B6B8140" w14:textId="77777777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14:paraId="5D2A2518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34DE0367" w14:textId="77777777" w:rsidR="00B45083" w:rsidRDefault="000C0FD9">
            <w:pPr>
              <w:pStyle w:val="TableParagraph"/>
              <w:spacing w:before="1" w:line="232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4355FA8" w14:textId="77777777" w:rsidR="00B45083" w:rsidRDefault="000C0FD9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</w:p>
        </w:tc>
        <w:tc>
          <w:tcPr>
            <w:tcW w:w="2211" w:type="dxa"/>
          </w:tcPr>
          <w:p w14:paraId="4EA396AF" w14:textId="77777777" w:rsidR="00B45083" w:rsidRDefault="000C0FD9">
            <w:pPr>
              <w:pStyle w:val="TableParagraph"/>
              <w:spacing w:before="65" w:line="23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Колокола.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(благовест,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трезвон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14:paraId="74D88B91" w14:textId="77777777" w:rsidR="00B45083" w:rsidRDefault="000C0FD9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Звонарские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приговорки.</w:t>
            </w:r>
          </w:p>
          <w:p w14:paraId="326F2B45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Колокольность</w:t>
            </w:r>
          </w:p>
          <w:p w14:paraId="6DDBB7A0" w14:textId="77777777" w:rsidR="00B45083" w:rsidRDefault="000C0FD9">
            <w:pPr>
              <w:pStyle w:val="TableParagraph"/>
              <w:spacing w:line="232" w:lineRule="auto"/>
              <w:ind w:right="4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музыке русских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12072DB" w14:textId="77777777" w:rsidR="00B45083" w:rsidRDefault="000C0FD9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14:paraId="74E30D9A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звонов.</w:t>
            </w:r>
          </w:p>
          <w:p w14:paraId="458DC92D" w14:textId="77777777" w:rsidR="00B45083" w:rsidRDefault="000C0FD9">
            <w:pPr>
              <w:pStyle w:val="TableParagraph"/>
              <w:spacing w:before="2" w:line="232" w:lineRule="auto"/>
              <w:ind w:right="3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spacing w:val="13"/>
                <w:w w:val="120"/>
                <w:position w:val="4"/>
                <w:sz w:val="12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женным изобразительным элементом колокольности.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14:paraId="6B6BA37A" w14:textId="77777777" w:rsidR="00B45083" w:rsidRDefault="000C0FD9">
            <w:pPr>
              <w:pStyle w:val="TableParagraph"/>
              <w:spacing w:line="232" w:lineRule="auto"/>
              <w:ind w:right="6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 импровизация — имитация 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колокольне.</w:t>
            </w:r>
          </w:p>
        </w:tc>
      </w:tr>
    </w:tbl>
    <w:p w14:paraId="064A2688" w14:textId="77777777" w:rsidR="00B45083" w:rsidRDefault="001B4EFE">
      <w:pPr>
        <w:pStyle w:val="a3"/>
        <w:spacing w:before="6"/>
        <w:rPr>
          <w:sz w:val="7"/>
        </w:rPr>
      </w:pPr>
      <w:r>
        <w:pict w14:anchorId="2F7C1CC8">
          <v:shape id="_x0000_s1093" style="position:absolute;margin-left:56.7pt;margin-top:6.55pt;width:85.05pt;height:.1pt;z-index:-15702016;mso-wrap-distance-left:0;mso-wrap-distance-right:0;mso-position-horizontal-relative:page;mso-position-vertical-relative:text" coordorigin="1134,131" coordsize="1701,0" path="m1134,131r1701,e" filled="f" strokecolor="#939598" strokeweight=".5pt">
            <v:path arrowok="t"/>
            <w10:wrap type="topAndBottom" anchorx="page"/>
          </v:shape>
        </w:pict>
      </w:r>
    </w:p>
    <w:p w14:paraId="65B4DE4F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 выбору учителя в данном блоке могут звучать фрагменты из музыкальных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произведений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Мусоргского,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Чайковского,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М.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Глинки,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Рахма-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нинова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14:paraId="66C171A9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26324EFE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4768E10C">
          <v:shape id="_x0000_s1092" type="#_x0000_t202" style="position:absolute;left:0;text-align:left;margin-left:33.8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14:paraId="4C1E1FE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1D8E72A3">
          <v:shape id="_x0000_s1091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14:paraId="3C50332F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730D1DA5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73CD03EA" w14:textId="77777777">
        <w:trPr>
          <w:trHeight w:val="758"/>
        </w:trPr>
        <w:tc>
          <w:tcPr>
            <w:tcW w:w="1191" w:type="dxa"/>
          </w:tcPr>
          <w:p w14:paraId="593725B2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33AE0717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652C6A3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09B276B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B44034B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7B3F42C3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4F1300C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6DF8712A" w14:textId="77777777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14:paraId="1B1C13C2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1F2EB4BF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5DD8D0D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61D18114" w14:textId="77777777" w:rsidR="00B45083" w:rsidRDefault="000C0FD9">
            <w:pPr>
              <w:pStyle w:val="TableParagraph"/>
              <w:spacing w:before="62"/>
              <w:ind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Ритмические и артикуляционные упражнения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звонарских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приговорок.</w:t>
            </w:r>
          </w:p>
          <w:p w14:paraId="3D51D174" w14:textId="77777777" w:rsidR="00B45083" w:rsidRDefault="000C0F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6DD2C48" w14:textId="77777777" w:rsidR="00B45083" w:rsidRDefault="000C0FD9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металлофонах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(импровизации),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имитирую-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колоколов</w:t>
            </w:r>
          </w:p>
        </w:tc>
      </w:tr>
      <w:tr w:rsidR="00B45083" w14:paraId="75929D74" w14:textId="77777777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6F1A3C22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5C81E97F" w14:textId="77777777" w:rsidR="00B45083" w:rsidRDefault="000C0FD9">
            <w:pPr>
              <w:pStyle w:val="TableParagraph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EE7A4CB" w14:textId="77777777" w:rsidR="00B45083" w:rsidRDefault="000C0FD9">
            <w:pPr>
              <w:pStyle w:val="TableParagraph"/>
              <w:spacing w:before="60"/>
              <w:ind w:left="110" w:right="3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верую-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</w:p>
        </w:tc>
        <w:tc>
          <w:tcPr>
            <w:tcW w:w="2211" w:type="dxa"/>
          </w:tcPr>
          <w:p w14:paraId="17AA0306" w14:textId="77777777" w:rsidR="00B45083" w:rsidRDefault="000C0FD9">
            <w:pPr>
              <w:pStyle w:val="TableParagraph"/>
              <w:spacing w:before="60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Молитва,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песнопение,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7042B9A5" w14:textId="77777777" w:rsidR="00B45083" w:rsidRDefault="000C0FD9">
            <w:pPr>
              <w:pStyle w:val="TableParagraph"/>
              <w:spacing w:before="60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  <w:p w14:paraId="4AD8DF2F" w14:textId="77777777" w:rsidR="00B45083" w:rsidRDefault="000C0FD9">
            <w:pPr>
              <w:pStyle w:val="TableParagraph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14:paraId="7CF6EBCE" w14:textId="77777777" w:rsidR="00B45083" w:rsidRDefault="000C0FD9">
            <w:pPr>
              <w:pStyle w:val="TableParagraph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воплощены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14:paraId="27C146F5" w14:textId="77777777" w:rsidR="00B45083" w:rsidRDefault="000C0F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CCBE811" w14:textId="77777777" w:rsidR="00B45083" w:rsidRDefault="000C0FD9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B45083" w14:paraId="52D2F465" w14:textId="77777777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14AF5DB5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26AAB841" w14:textId="77777777" w:rsidR="00B45083" w:rsidRDefault="000C0FD9">
            <w:pPr>
              <w:pStyle w:val="TableParagraph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E6B64BC" w14:textId="77777777" w:rsidR="00B45083" w:rsidRDefault="000C0FD9">
            <w:pPr>
              <w:pStyle w:val="TableParagraph"/>
              <w:spacing w:before="60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7904794E" w14:textId="77777777" w:rsidR="00B45083" w:rsidRDefault="000C0FD9">
            <w:pPr>
              <w:pStyle w:val="TableParagraph"/>
              <w:spacing w:before="60"/>
              <w:ind w:right="5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 и его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богослужении.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</w:p>
          <w:p w14:paraId="3BAE8CAA" w14:textId="77777777" w:rsidR="00B45083" w:rsidRDefault="000C0FD9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2571BD1" w14:textId="77777777" w:rsidR="00B45083" w:rsidRDefault="000C0FD9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протестантском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богослужении.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</w:tbl>
    <w:p w14:paraId="01F6ADDF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F78FC0E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lastRenderedPageBreak/>
        <w:pict w14:anchorId="7CD0928E">
          <v:shape id="_x0000_s1090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14:paraId="7FCA453E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934C64">
          <v:shape id="_x0000_s1089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14:paraId="644CDF5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B28E5BA" w14:textId="77777777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0F6AA033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0890795B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298C4DB5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068DF4B2" w14:textId="77777777" w:rsidR="00B45083" w:rsidRDefault="000C0FD9">
            <w:pPr>
              <w:pStyle w:val="TableParagraph"/>
              <w:spacing w:before="67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Баха.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14:paraId="0EF0FF46" w14:textId="77777777" w:rsidR="00B45083" w:rsidRDefault="000C0FD9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слушания).</w:t>
            </w:r>
          </w:p>
          <w:p w14:paraId="4E7DD328" w14:textId="77777777" w:rsidR="00B45083" w:rsidRDefault="000C0FD9">
            <w:pPr>
              <w:pStyle w:val="TableParagraph"/>
              <w:spacing w:line="232" w:lineRule="auto"/>
              <w:ind w:right="4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(учителем)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синтезаторе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14:paraId="4C1A7E3F" w14:textId="77777777" w:rsidR="00B45083" w:rsidRDefault="000C0FD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2F6A1320" w14:textId="77777777" w:rsidR="00B45083" w:rsidRDefault="000C0FD9">
            <w:pPr>
              <w:pStyle w:val="TableParagraph"/>
              <w:spacing w:line="232" w:lineRule="auto"/>
              <w:ind w:right="6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органа.</w:t>
            </w:r>
          </w:p>
          <w:p w14:paraId="136C7D1B" w14:textId="77777777" w:rsidR="00B45083" w:rsidRDefault="000C0FD9">
            <w:pPr>
              <w:pStyle w:val="TableParagraph"/>
              <w:spacing w:line="232" w:lineRule="auto"/>
              <w:ind w:right="2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выдвижение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инструмента.</w:t>
            </w:r>
          </w:p>
          <w:p w14:paraId="44083D6A" w14:textId="77777777" w:rsidR="00B45083" w:rsidRDefault="000C0FD9">
            <w:pPr>
              <w:pStyle w:val="TableParagraph"/>
              <w:spacing w:line="232" w:lineRule="auto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</w:tr>
      <w:tr w:rsidR="00B45083" w14:paraId="4679C2C5" w14:textId="77777777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01B85C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4C0A6635" w14:textId="77777777" w:rsidR="00B45083" w:rsidRDefault="000C0FD9">
            <w:pPr>
              <w:pStyle w:val="TableParagraph"/>
              <w:spacing w:before="1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45FFCF5A" w14:textId="77777777" w:rsidR="00B45083" w:rsidRDefault="000C0FD9">
            <w:pPr>
              <w:pStyle w:val="TableParagraph"/>
              <w:spacing w:before="65" w:line="232" w:lineRule="auto"/>
              <w:ind w:left="110"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1C29035" w14:textId="77777777" w:rsidR="00B45083" w:rsidRDefault="000C0FD9">
            <w:pPr>
              <w:pStyle w:val="TableParagraph"/>
              <w:spacing w:before="6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славном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 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 жанры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(тропарь,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 и живопись,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Христа,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022F2EF" w14:textId="77777777" w:rsidR="00B45083" w:rsidRDefault="000C0FD9">
            <w:pPr>
              <w:pStyle w:val="TableParagraph"/>
              <w:spacing w:before="65"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14:paraId="77CE7EB5" w14:textId="77777777" w:rsidR="00B45083" w:rsidRDefault="000C0FD9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Прослеживание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 типа мелодического движения,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14:paraId="47DFEC53" w14:textId="77777777" w:rsidR="00B45083" w:rsidRDefault="000C0FD9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Богородице.</w:t>
            </w:r>
          </w:p>
          <w:p w14:paraId="747A0EAE" w14:textId="77777777" w:rsidR="00B45083" w:rsidRDefault="000C0FD9">
            <w:pPr>
              <w:pStyle w:val="TableParagraph"/>
              <w:spacing w:line="225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Посещение</w:t>
            </w:r>
            <w:r>
              <w:rPr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храма.</w:t>
            </w:r>
          </w:p>
          <w:p w14:paraId="099223F2" w14:textId="77777777" w:rsidR="00B45083" w:rsidRDefault="000C0FD9">
            <w:pPr>
              <w:pStyle w:val="TableParagraph"/>
              <w:spacing w:line="232" w:lineRule="auto"/>
              <w:ind w:right="7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Крещении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иконах</w:t>
            </w:r>
          </w:p>
        </w:tc>
      </w:tr>
    </w:tbl>
    <w:p w14:paraId="4831E0D3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C8ACFA6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75E68D70">
          <v:shape id="_x0000_s1088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14:paraId="43EC8F76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 w14:anchorId="28CCFE38">
          <v:shape id="_x0000_s1087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14:paraId="26E175E5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344CFAB5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610E9A2D" w14:textId="77777777">
        <w:trPr>
          <w:trHeight w:val="758"/>
        </w:trPr>
        <w:tc>
          <w:tcPr>
            <w:tcW w:w="1191" w:type="dxa"/>
          </w:tcPr>
          <w:p w14:paraId="083ABEB6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50B2EE22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B667A05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56412B2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B2DFA54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7DE91CD0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3034F85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2B208343" w14:textId="77777777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083D89BE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3BD9E5E3" w14:textId="77777777" w:rsidR="00B45083" w:rsidRDefault="000C0FD9">
            <w:pPr>
              <w:pStyle w:val="TableParagraph"/>
              <w:spacing w:before="2" w:line="232" w:lineRule="auto"/>
              <w:ind w:left="110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31550138" w14:textId="77777777" w:rsidR="00B45083" w:rsidRDefault="000C0FD9">
            <w:pPr>
              <w:pStyle w:val="TableParagraph"/>
              <w:spacing w:before="67" w:line="232" w:lineRule="auto"/>
              <w:ind w:left="110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2211" w:type="dxa"/>
          </w:tcPr>
          <w:p w14:paraId="251C8D53" w14:textId="77777777" w:rsidR="00B45083" w:rsidRDefault="000C0FD9">
            <w:pPr>
              <w:pStyle w:val="TableParagraph"/>
              <w:spacing w:before="67" w:line="232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Праздничная служ-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вокальная</w:t>
            </w:r>
          </w:p>
          <w:p w14:paraId="536663AC" w14:textId="77777777" w:rsidR="00B45083" w:rsidRDefault="000C0FD9">
            <w:pPr>
              <w:pStyle w:val="TableParagraph"/>
              <w:spacing w:line="232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(в том числе хоровая)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A0A9202" w14:textId="77777777" w:rsidR="00B45083" w:rsidRDefault="000C0FD9">
            <w:pPr>
              <w:pStyle w:val="TableParagraph"/>
              <w:spacing w:before="67"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14:paraId="22900602" w14:textId="77777777" w:rsidR="00B45083" w:rsidRDefault="000C0FD9">
            <w:pPr>
              <w:pStyle w:val="TableParagraph"/>
              <w:spacing w:before="3" w:line="225" w:lineRule="auto"/>
              <w:ind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 (с опорой на нотный текст), исполнение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14:paraId="0A4345CF" w14:textId="77777777" w:rsidR="00B45083" w:rsidRDefault="000C0FD9">
            <w:pPr>
              <w:pStyle w:val="TableParagraph"/>
              <w:spacing w:line="232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кам.</w:t>
            </w:r>
          </w:p>
          <w:p w14:paraId="51D9C9D3" w14:textId="77777777" w:rsidR="00B45083" w:rsidRDefault="000C0FD9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</w:p>
        </w:tc>
      </w:tr>
    </w:tbl>
    <w:p w14:paraId="1958727D" w14:textId="77777777" w:rsidR="00B45083" w:rsidRDefault="00B45083">
      <w:pPr>
        <w:pStyle w:val="a3"/>
        <w:rPr>
          <w:rFonts w:ascii="Sitka Display"/>
          <w:i/>
        </w:rPr>
      </w:pPr>
    </w:p>
    <w:p w14:paraId="712CF462" w14:textId="77777777" w:rsidR="00B45083" w:rsidRDefault="00B45083">
      <w:pPr>
        <w:pStyle w:val="a3"/>
        <w:rPr>
          <w:rFonts w:ascii="Sitka Display"/>
          <w:i/>
        </w:rPr>
      </w:pPr>
    </w:p>
    <w:p w14:paraId="64A83EAC" w14:textId="77777777" w:rsidR="00B45083" w:rsidRDefault="00B45083">
      <w:pPr>
        <w:pStyle w:val="a3"/>
        <w:rPr>
          <w:rFonts w:ascii="Sitka Display"/>
          <w:i/>
        </w:rPr>
      </w:pPr>
    </w:p>
    <w:p w14:paraId="25793C0E" w14:textId="77777777" w:rsidR="00B45083" w:rsidRDefault="00B45083">
      <w:pPr>
        <w:pStyle w:val="a3"/>
        <w:rPr>
          <w:rFonts w:ascii="Sitka Display"/>
          <w:i/>
        </w:rPr>
      </w:pPr>
    </w:p>
    <w:p w14:paraId="3701AA52" w14:textId="77777777" w:rsidR="00B45083" w:rsidRDefault="00B45083">
      <w:pPr>
        <w:pStyle w:val="a3"/>
        <w:rPr>
          <w:rFonts w:ascii="Sitka Display"/>
          <w:i/>
        </w:rPr>
      </w:pPr>
    </w:p>
    <w:p w14:paraId="55EFDF55" w14:textId="77777777" w:rsidR="00B45083" w:rsidRDefault="00B45083">
      <w:pPr>
        <w:pStyle w:val="a3"/>
        <w:rPr>
          <w:rFonts w:ascii="Sitka Display"/>
          <w:i/>
        </w:rPr>
      </w:pPr>
    </w:p>
    <w:p w14:paraId="6E57AE05" w14:textId="77777777" w:rsidR="00B45083" w:rsidRDefault="001B4EFE">
      <w:pPr>
        <w:pStyle w:val="a3"/>
        <w:rPr>
          <w:rFonts w:ascii="Sitka Display"/>
          <w:i/>
          <w:sz w:val="17"/>
        </w:rPr>
      </w:pPr>
      <w:r>
        <w:pict w14:anchorId="5B417FFC">
          <v:shape id="_x0000_s1086" style="position:absolute;margin-left:56.7pt;margin-top:12.85pt;width:85.05pt;height:.1pt;z-index:-15698432;mso-wrap-distance-left:0;mso-wrap-distance-right:0;mso-position-horizontal-relative:page" coordorigin="1134,257" coordsize="1701,0" path="m1134,257r1701,e" filled="f" strokecolor="#939598" strokeweight=".5pt">
            <v:path arrowok="t"/>
            <w10:wrap type="topAndBottom" anchorx="page"/>
          </v:shape>
        </w:pict>
      </w:r>
    </w:p>
    <w:p w14:paraId="34BBF678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7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Данный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позволяет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сосредоточиться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праздниках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конфес-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сии,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которая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наиболее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почитаема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регионе.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рамках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православной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диции возможно рассмотрение традиционных праздников с точки зрения как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религиозной символики, так и фольклорных традиций (например: Рождество,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Троица, Пасха). Рекомендуется знакомство с фрагментами литургической музыки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русских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композиторов-классиков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(С.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В.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Рахманинов,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Чайковский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др.).</w:t>
      </w:r>
    </w:p>
    <w:p w14:paraId="29EB2ECA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3E6EC304" w14:textId="77777777" w:rsidR="00B45083" w:rsidRDefault="001B4EFE">
      <w:pPr>
        <w:pStyle w:val="2"/>
        <w:ind w:left="113"/>
      </w:pPr>
      <w:r>
        <w:rPr>
          <w:rFonts w:ascii="Times New Roman" w:hAnsi="Times New Roman" w:cs="Times New Roman"/>
        </w:rPr>
        <w:lastRenderedPageBreak/>
        <w:pict w14:anchorId="7AD7D7FC">
          <v:shape id="_x0000_s1085" type="#_x0000_t202" style="position:absolute;left:0;text-align:left;margin-left:33.85pt;margin-top:36.6pt;width:12.5pt;height:86.35pt;z-index:15760896;mso-position-horizontal-relative:page;mso-position-vertical-relative:page" filled="f" stroked="f">
            <v:textbox style="layout-flow:vertical" inset="0,0,0,0">
              <w:txbxContent>
                <w:p w14:paraId="3FF00C7A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585DEE6">
          <v:shape id="_x0000_s1084" type="#_x0000_t202" style="position:absolute;left:0;text-align:left;margin-left:33.85pt;margin-top:344.4pt;width:12.6pt;height:10.55pt;z-index:15761408;mso-position-horizontal-relative:page;mso-position-vertical-relative:page" filled="f" stroked="f">
            <v:textbox style="layout-flow:vertical" inset="0,0,0,0">
              <w:txbxContent>
                <w:p w14:paraId="74060519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0C0FD9" w:rsidRPr="00167670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167670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№</w:t>
      </w:r>
      <w:r w:rsidR="000C0FD9" w:rsidRPr="00167670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5</w:t>
      </w:r>
      <w:r w:rsidR="000C0FD9" w:rsidRPr="00167670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«Классическая</w:t>
      </w:r>
      <w:r w:rsidR="000C0FD9" w:rsidRPr="00167670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музыка</w:t>
      </w:r>
      <w:r w:rsidR="000C0FD9">
        <w:rPr>
          <w:color w:val="231F20"/>
          <w:w w:val="85"/>
        </w:rPr>
        <w:t>»</w:t>
      </w:r>
    </w:p>
    <w:p w14:paraId="3A3C3CCE" w14:textId="77777777" w:rsidR="00B45083" w:rsidRDefault="000C0FD9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20"/>
        </w:rPr>
        <w:t>Данный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важнейших.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Шедевры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кальной классики составляют золотой фонд музыкальной культуры. Прове-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временем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камерных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симфонических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сочинений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позволя-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ют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раскрыть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обучающимися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богатую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палитру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мыслей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чувств,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воплощённую в звуках музыкальным гением великих композиторов,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музыкальный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вкус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подлинно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произведениях.</w:t>
      </w:r>
    </w:p>
    <w:p w14:paraId="33F58833" w14:textId="77777777" w:rsidR="00B45083" w:rsidRDefault="00B45083">
      <w:pPr>
        <w:pStyle w:val="a3"/>
        <w:spacing w:before="8" w:after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8344CBF" w14:textId="77777777">
        <w:trPr>
          <w:trHeight w:val="750"/>
        </w:trPr>
        <w:tc>
          <w:tcPr>
            <w:tcW w:w="1191" w:type="dxa"/>
          </w:tcPr>
          <w:p w14:paraId="6D76CC70" w14:textId="77777777" w:rsidR="00B45083" w:rsidRPr="00167670" w:rsidRDefault="000C0FD9">
            <w:pPr>
              <w:pStyle w:val="TableParagraph"/>
              <w:spacing w:before="68" w:line="228" w:lineRule="auto"/>
              <w:ind w:left="165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№</w:t>
            </w:r>
            <w:r w:rsidRPr="00167670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блока,</w:t>
            </w:r>
            <w:r w:rsidRPr="00167670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018DE292" w14:textId="77777777" w:rsidR="00B45083" w:rsidRPr="00167670" w:rsidRDefault="00B45083">
            <w:pPr>
              <w:pStyle w:val="TableParagraph"/>
              <w:spacing w:before="6"/>
              <w:ind w:left="0"/>
            </w:pPr>
          </w:p>
          <w:p w14:paraId="3B39B482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2FCEC548" w14:textId="77777777" w:rsidR="00B45083" w:rsidRPr="00167670" w:rsidRDefault="00B45083">
            <w:pPr>
              <w:pStyle w:val="TableParagraph"/>
              <w:spacing w:before="6"/>
              <w:ind w:left="0"/>
            </w:pPr>
          </w:p>
          <w:p w14:paraId="2A73293C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F01A09D" w14:textId="77777777" w:rsidR="00B45083" w:rsidRPr="00167670" w:rsidRDefault="00B45083">
            <w:pPr>
              <w:pStyle w:val="TableParagraph"/>
              <w:spacing w:before="6"/>
              <w:ind w:left="0"/>
            </w:pPr>
          </w:p>
          <w:p w14:paraId="1C7B7B42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sz w:val="18"/>
              </w:rPr>
              <w:t>Виды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12DE54B0" w14:textId="77777777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197116F4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228A40C5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0,5—1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уч.</w:t>
            </w:r>
          </w:p>
          <w:p w14:paraId="2CE38CE6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30A12A66" w14:textId="77777777" w:rsidR="00B45083" w:rsidRDefault="000C0FD9">
            <w:pPr>
              <w:pStyle w:val="TableParagraph"/>
              <w:spacing w:before="65" w:line="232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</w:t>
            </w:r>
          </w:p>
        </w:tc>
        <w:tc>
          <w:tcPr>
            <w:tcW w:w="2211" w:type="dxa"/>
          </w:tcPr>
          <w:p w14:paraId="31E4528A" w14:textId="77777777" w:rsidR="00B45083" w:rsidRDefault="000C0FD9">
            <w:pPr>
              <w:pStyle w:val="TableParagraph"/>
              <w:spacing w:before="65"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исполнителем?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 значит «уметь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слушать </w:t>
            </w:r>
            <w:r>
              <w:rPr>
                <w:color w:val="231F20"/>
                <w:w w:val="120"/>
                <w:sz w:val="18"/>
              </w:rPr>
              <w:t>музыку»?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Концерт, </w:t>
            </w:r>
            <w:r>
              <w:rPr>
                <w:color w:val="231F20"/>
                <w:w w:val="120"/>
                <w:sz w:val="18"/>
              </w:rPr>
              <w:t>концерт-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зал.</w:t>
            </w:r>
          </w:p>
          <w:p w14:paraId="1F3F368D" w14:textId="77777777" w:rsidR="00B45083" w:rsidRDefault="000C0FD9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 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концертном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71C7E76" w14:textId="77777777" w:rsidR="00B45083" w:rsidRDefault="000C0FD9">
            <w:pPr>
              <w:pStyle w:val="TableParagraph"/>
              <w:spacing w:before="65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исполнитель».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(сочинение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попевок,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фраз).</w:t>
            </w:r>
          </w:p>
          <w:p w14:paraId="7B2C5A64" w14:textId="77777777" w:rsidR="00B45083" w:rsidRDefault="000C0FD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14:paraId="6F94B340" w14:textId="77777777" w:rsidR="00B45083" w:rsidRDefault="000C0FD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6AD8115" w14:textId="77777777" w:rsidR="00B45083" w:rsidRDefault="000C0FD9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обучающегося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14:paraId="393DCC95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</w:tr>
    </w:tbl>
    <w:p w14:paraId="76638E45" w14:textId="77777777" w:rsidR="00B45083" w:rsidRDefault="001B4EFE">
      <w:pPr>
        <w:pStyle w:val="a3"/>
        <w:spacing w:before="7"/>
        <w:rPr>
          <w:sz w:val="8"/>
        </w:rPr>
      </w:pPr>
      <w:r>
        <w:pict w14:anchorId="3BC4FD3D">
          <v:shape id="_x0000_s1083" style="position:absolute;margin-left:56.7pt;margin-top:7.2pt;width:85.05pt;height:.1pt;z-index:-15696896;mso-wrap-distance-left:0;mso-wrap-distance-right:0;mso-position-horizontal-relative:page;mso-position-vertical-relative:text" coordorigin="1134,144" coordsize="1701,0" path="m1134,144r1701,e" filled="f" strokecolor="#939598" strokeweight=".5pt">
            <v:path arrowok="t"/>
            <w10:wrap type="topAndBottom" anchorx="page"/>
          </v:shape>
        </w:pict>
      </w:r>
    </w:p>
    <w:p w14:paraId="6455DEF5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необходимо познакомить учащихся с основными правилами по-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ведения во время слушания музыки (во время звучания музыки нельзя шуметь 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разговаривать; если в зале (классе) звучит музыка — нужно дождаться окончания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звучания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дверью;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исполнения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музыкального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слушатели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благодарят музыкантов аплодисментами и т. д.) и в дальнейшем тщательно сле-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дить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их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выполнением.</w:t>
      </w:r>
    </w:p>
    <w:p w14:paraId="4D573A70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2669C7EF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lastRenderedPageBreak/>
        <w:pict w14:anchorId="0F33E547">
          <v:shape id="_x0000_s1082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14:paraId="32650D18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54EF9FA5">
          <v:shape id="_x0000_s1081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14:paraId="3F3D0707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4327EF38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78BEC4B4" w14:textId="77777777">
        <w:trPr>
          <w:trHeight w:val="758"/>
        </w:trPr>
        <w:tc>
          <w:tcPr>
            <w:tcW w:w="1191" w:type="dxa"/>
          </w:tcPr>
          <w:p w14:paraId="6E11178D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0C15EC1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55CE68F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4805CAA0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13B2B54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75F9E8C3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F638A56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6AB197BB" w14:textId="77777777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14:paraId="498D27D3" w14:textId="77777777" w:rsidR="00B45083" w:rsidRDefault="000C0FD9">
            <w:pPr>
              <w:pStyle w:val="TableParagraph"/>
              <w:spacing w:before="6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473D9C00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21967761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246E93BD" w14:textId="77777777" w:rsidR="00B45083" w:rsidRDefault="000C0FD9">
            <w:pPr>
              <w:pStyle w:val="TableParagraph"/>
              <w:spacing w:before="73" w:line="225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детям</w:t>
            </w:r>
          </w:p>
        </w:tc>
        <w:tc>
          <w:tcPr>
            <w:tcW w:w="2211" w:type="dxa"/>
          </w:tcPr>
          <w:p w14:paraId="412688C9" w14:textId="77777777" w:rsidR="00B45083" w:rsidRDefault="000C0FD9">
            <w:pPr>
              <w:pStyle w:val="TableParagraph"/>
              <w:spacing w:before="62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14:paraId="7E5A59A9" w14:textId="77777777" w:rsidR="00B45083" w:rsidRDefault="000C0FD9">
            <w:pPr>
              <w:pStyle w:val="TableParagraph"/>
              <w:spacing w:before="4" w:line="225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Чайковского,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С. Прокофьева,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Кабалевского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14:paraId="6B2EB602" w14:textId="77777777" w:rsidR="00B45083" w:rsidRDefault="000C0FD9">
            <w:pPr>
              <w:pStyle w:val="TableParagraph"/>
              <w:spacing w:line="225" w:lineRule="auto"/>
              <w:ind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танец,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7A095040" w14:textId="77777777" w:rsidR="00B45083" w:rsidRDefault="000C0FD9">
            <w:pPr>
              <w:pStyle w:val="TableParagraph"/>
              <w:spacing w:before="73" w:line="225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определение основного характера,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музыкально-выразительных средств, использованных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14:paraId="5258AC3F" w14:textId="77777777" w:rsidR="00B45083" w:rsidRDefault="000C0FD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14:paraId="2ED4D69D" w14:textId="77777777" w:rsidR="00B45083" w:rsidRDefault="000C0FD9">
            <w:pPr>
              <w:pStyle w:val="TableParagraph"/>
              <w:spacing w:before="3" w:line="225" w:lineRule="auto"/>
              <w:ind w:right="4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песен.</w:t>
            </w:r>
          </w:p>
          <w:p w14:paraId="363A03D3" w14:textId="77777777" w:rsidR="00B45083" w:rsidRDefault="000C0FD9">
            <w:pPr>
              <w:pStyle w:val="TableParagraph"/>
              <w:spacing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Сочинение ритмических аккомпанементов (с 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шумовых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  <w:tr w:rsidR="00B45083" w14:paraId="7AC71986" w14:textId="77777777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3A16D838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1971BCC7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3B63EF5E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03E2B129" w14:textId="77777777" w:rsidR="00B45083" w:rsidRDefault="000C0FD9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Оркестр</w:t>
            </w:r>
          </w:p>
        </w:tc>
        <w:tc>
          <w:tcPr>
            <w:tcW w:w="2211" w:type="dxa"/>
          </w:tcPr>
          <w:p w14:paraId="2AB3145D" w14:textId="77777777" w:rsidR="00B45083" w:rsidRDefault="000C0FD9">
            <w:pPr>
              <w:pStyle w:val="TableParagraph"/>
              <w:spacing w:before="70" w:line="225" w:lineRule="auto"/>
              <w:ind w:right="126"/>
              <w:rPr>
                <w:sz w:val="12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Оркестр </w:t>
            </w:r>
            <w:r>
              <w:rPr>
                <w:color w:val="231F20"/>
                <w:w w:val="120"/>
                <w:sz w:val="18"/>
              </w:rPr>
              <w:t>— большой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репети-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  концер-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оркестром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320FC8B" w14:textId="77777777" w:rsidR="00B45083" w:rsidRDefault="000C0FD9">
            <w:pPr>
              <w:pStyle w:val="TableParagraph"/>
              <w:spacing w:before="70" w:line="225" w:lineRule="auto"/>
              <w:ind w:right="6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видеозаписи. 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дирижёра.</w:t>
            </w:r>
          </w:p>
          <w:p w14:paraId="13852249" w14:textId="77777777" w:rsidR="00B45083" w:rsidRDefault="000C0FD9">
            <w:pPr>
              <w:pStyle w:val="TableParagraph"/>
              <w:spacing w:line="225" w:lineRule="auto"/>
              <w:ind w:right="7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«Я — дирижёр»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 имитация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7581106D" w14:textId="77777777" w:rsidR="00B45083" w:rsidRDefault="000C0FD9">
            <w:pPr>
              <w:pStyle w:val="TableParagraph"/>
              <w:spacing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тематики.</w:t>
            </w:r>
          </w:p>
          <w:p w14:paraId="7360117E" w14:textId="77777777" w:rsidR="00B45083" w:rsidRDefault="000C0FD9">
            <w:pPr>
              <w:pStyle w:val="TableParagraph"/>
              <w:spacing w:line="225" w:lineRule="auto"/>
              <w:ind w:right="99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принципом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партитуре.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 исполнение (с ориентацией на нотную запись)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партитуры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2—3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ударных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инструментов.</w:t>
            </w:r>
          </w:p>
          <w:p w14:paraId="478BFE31" w14:textId="77777777" w:rsidR="00B45083" w:rsidRDefault="000C0FD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0A37B89" w14:textId="77777777" w:rsidR="00B45083" w:rsidRDefault="000C0FD9">
            <w:pPr>
              <w:pStyle w:val="TableParagraph"/>
              <w:spacing w:line="225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партитуры</w:t>
            </w:r>
          </w:p>
        </w:tc>
      </w:tr>
      <w:tr w:rsidR="00B45083" w14:paraId="704C3C69" w14:textId="77777777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14:paraId="432B12F4" w14:textId="77777777" w:rsidR="00B45083" w:rsidRDefault="000C0FD9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6682FC6C" w14:textId="77777777" w:rsidR="00B45083" w:rsidRDefault="000C0FD9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14:paraId="4A1A96A6" w14:textId="77777777" w:rsidR="00B45083" w:rsidRDefault="000C0FD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14:paraId="791228DB" w14:textId="77777777" w:rsidR="00B45083" w:rsidRDefault="000C0FD9">
            <w:pPr>
              <w:pStyle w:val="TableParagraph"/>
              <w:spacing w:before="70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48B64F7F" w14:textId="77777777" w:rsidR="00B45083" w:rsidRDefault="000C0FD9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Рояль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пианино.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История </w:t>
            </w:r>
            <w:r>
              <w:rPr>
                <w:color w:val="231F20"/>
                <w:w w:val="120"/>
                <w:sz w:val="18"/>
              </w:rPr>
              <w:t>изобретения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5149162" w14:textId="77777777" w:rsidR="00B45083" w:rsidRDefault="000C0FD9">
            <w:pPr>
              <w:pStyle w:val="TableParagraph"/>
              <w:spacing w:before="70" w:line="225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фортепиано.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пианистов.</w:t>
            </w:r>
          </w:p>
          <w:p w14:paraId="511A12B3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пианист»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исполнительских</w:t>
            </w:r>
          </w:p>
        </w:tc>
      </w:tr>
    </w:tbl>
    <w:p w14:paraId="37B66AC0" w14:textId="77777777" w:rsidR="00B45083" w:rsidRDefault="00B45083">
      <w:pPr>
        <w:spacing w:line="196" w:lineRule="exact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C2A2316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07CC6864">
          <v:shape id="_x0000_s1080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14:paraId="6D367036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CD89F0">
          <v:shape id="_x0000_s1079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14:paraId="11604FA0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41AC051" w14:textId="77777777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2790ECF1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DDEAD64" w14:textId="77777777" w:rsidR="00B45083" w:rsidRDefault="000C0FD9">
            <w:pPr>
              <w:pStyle w:val="TableParagraph"/>
              <w:spacing w:before="44" w:line="225" w:lineRule="auto"/>
              <w:ind w:left="110" w:right="3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</w:t>
            </w:r>
          </w:p>
        </w:tc>
        <w:tc>
          <w:tcPr>
            <w:tcW w:w="2211" w:type="dxa"/>
          </w:tcPr>
          <w:p w14:paraId="62AEDF58" w14:textId="77777777" w:rsidR="00B45083" w:rsidRDefault="000C0FD9">
            <w:pPr>
              <w:pStyle w:val="TableParagraph"/>
              <w:spacing w:before="44" w:line="225" w:lineRule="auto"/>
              <w:ind w:right="1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названия инструмен-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(форте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пиано).</w:t>
            </w:r>
          </w:p>
          <w:p w14:paraId="69BB2349" w14:textId="77777777" w:rsidR="00B45083" w:rsidRDefault="000C0FD9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«Предки»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(клавесин,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B458C13" w14:textId="77777777" w:rsidR="00B45083" w:rsidRDefault="000C0FD9">
            <w:pPr>
              <w:pStyle w:val="TableParagraph"/>
              <w:spacing w:before="34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461B859A" w14:textId="77777777" w:rsidR="00B45083" w:rsidRDefault="000C0FD9">
            <w:pPr>
              <w:pStyle w:val="TableParagraph"/>
              <w:spacing w:before="4" w:line="225" w:lineRule="auto"/>
              <w:ind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детских пьес на фортепиано в 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(исполнение одной и той же пьесы тихо и громко, в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штрихами).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фортепиано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28E1307A" w14:textId="77777777" w:rsidR="00B45083" w:rsidRDefault="000C0FD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20D6F64" w14:textId="77777777" w:rsidR="00B45083" w:rsidRDefault="000C0FD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фортепианной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14:paraId="38773C93" w14:textId="77777777" w:rsidR="00B45083" w:rsidRDefault="000C0FD9">
            <w:pPr>
              <w:pStyle w:val="TableParagraph"/>
              <w:spacing w:before="3" w:line="225" w:lineRule="auto"/>
              <w:ind w:right="3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Разбираем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акустического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пианино.</w:t>
            </w:r>
          </w:p>
          <w:p w14:paraId="515BA6CC" w14:textId="77777777" w:rsidR="00B45083" w:rsidRDefault="000C0FD9">
            <w:pPr>
              <w:pStyle w:val="TableParagraph"/>
              <w:spacing w:line="225" w:lineRule="auto"/>
              <w:ind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«Паспорт инструмента» — исследовательская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предполагающая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подсчёт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параметров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(высота,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</w:tr>
      <w:tr w:rsidR="00B45083" w14:paraId="4B6FD47D" w14:textId="77777777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14:paraId="5150C5F5" w14:textId="77777777" w:rsidR="00B45083" w:rsidRDefault="000C0FD9">
            <w:pPr>
              <w:pStyle w:val="TableParagraph"/>
              <w:spacing w:before="32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22C71C60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</w:p>
          <w:p w14:paraId="4B985695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</w:tcPr>
          <w:p w14:paraId="2E3E6573" w14:textId="77777777" w:rsidR="00B45083" w:rsidRDefault="000C0FD9">
            <w:pPr>
              <w:pStyle w:val="TableParagraph"/>
              <w:spacing w:before="42" w:line="225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Флейта</w:t>
            </w:r>
          </w:p>
        </w:tc>
        <w:tc>
          <w:tcPr>
            <w:tcW w:w="2211" w:type="dxa"/>
          </w:tcPr>
          <w:p w14:paraId="2AC6C605" w14:textId="77777777" w:rsidR="00B45083" w:rsidRDefault="000C0FD9">
            <w:pPr>
              <w:pStyle w:val="TableParagraph"/>
              <w:spacing w:before="42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Легенда</w:t>
            </w:r>
          </w:p>
          <w:p w14:paraId="26A76E1B" w14:textId="77777777" w:rsidR="00B45083" w:rsidRDefault="000C0FD9">
            <w:pPr>
              <w:pStyle w:val="TableParagraph"/>
              <w:spacing w:line="225" w:lineRule="auto"/>
              <w:ind w:right="218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нимфе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Сиринкс.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флейты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провождении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пиано,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  <w:r>
              <w:rPr>
                <w:color w:val="231F20"/>
                <w:w w:val="115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037D5CF" w14:textId="77777777" w:rsidR="00B45083" w:rsidRDefault="000C0FD9">
            <w:pPr>
              <w:pStyle w:val="TableParagraph"/>
              <w:spacing w:before="42" w:line="225" w:lineRule="auto"/>
              <w:ind w:right="40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14:paraId="79120B10" w14:textId="77777777" w:rsidR="00B45083" w:rsidRDefault="000C0FD9">
            <w:pPr>
              <w:pStyle w:val="TableParagraph"/>
              <w:spacing w:line="225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музыкантов-инструменталистов.</w:t>
            </w:r>
          </w:p>
          <w:p w14:paraId="443F4CBD" w14:textId="77777777" w:rsidR="00B45083" w:rsidRDefault="000C0FD9">
            <w:pPr>
              <w:pStyle w:val="TableParagraph"/>
              <w:spacing w:line="225" w:lineRule="auto"/>
              <w:ind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учебных текстов, сказок и легенд, рассказываю-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</w:p>
        </w:tc>
      </w:tr>
    </w:tbl>
    <w:p w14:paraId="1C37937B" w14:textId="77777777" w:rsidR="00B45083" w:rsidRDefault="00B45083">
      <w:pPr>
        <w:pStyle w:val="a3"/>
        <w:spacing w:before="7"/>
        <w:rPr>
          <w:rFonts w:ascii="Sitka Display"/>
          <w:i/>
          <w:sz w:val="7"/>
        </w:rPr>
      </w:pPr>
    </w:p>
    <w:p w14:paraId="1B21A7E2" w14:textId="77777777" w:rsidR="00B45083" w:rsidRDefault="001B4EFE">
      <w:pPr>
        <w:pStyle w:val="a3"/>
        <w:spacing w:line="20" w:lineRule="exact"/>
        <w:ind w:left="108"/>
        <w:rPr>
          <w:rFonts w:ascii="Sitka Display"/>
          <w:sz w:val="2"/>
        </w:rPr>
      </w:pPr>
      <w:r>
        <w:rPr>
          <w:rFonts w:ascii="Sitka Display"/>
          <w:sz w:val="2"/>
        </w:rPr>
      </w:r>
      <w:r>
        <w:rPr>
          <w:rFonts w:ascii="Sitka Display"/>
          <w:sz w:val="2"/>
        </w:rPr>
        <w:pict w14:anchorId="0EDCCD29">
          <v:group id="_x0000_s1077" style="width:85.05pt;height:.5pt;mso-position-horizontal-relative:char;mso-position-vertical-relative:line" coordsize="1701,10">
            <v:line id="_x0000_s1078" style="position:absolute" from="0,5" to="1701,5" strokecolor="#939598" strokeweight=".5pt"/>
            <w10:anchorlock/>
          </v:group>
        </w:pict>
      </w:r>
    </w:p>
    <w:p w14:paraId="7532468A" w14:textId="77777777" w:rsidR="00B45083" w:rsidRDefault="000C0FD9">
      <w:pPr>
        <w:spacing w:before="22"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внимание учащихся по традиции может быть сосредоточено на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звучании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Первого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концерта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для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фортепиано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оркестром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П.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</w:t>
      </w:r>
      <w:r>
        <w:rPr>
          <w:color w:val="231F20"/>
          <w:spacing w:val="-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Чайковского.</w:t>
      </w:r>
      <w:r>
        <w:rPr>
          <w:color w:val="231F20"/>
          <w:spacing w:val="-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Од-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нако возможна и равноценная замена на концерт другого композитора с другим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солирующим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инструментом.</w:t>
      </w:r>
    </w:p>
    <w:p w14:paraId="24C91A3D" w14:textId="77777777" w:rsidR="00B45083" w:rsidRDefault="000C0FD9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Игровое четырёхручие (школьники играют 1—2 звука в ансамбле с развёрнутой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партией учителя) ввёл в своей программе ещё Д. Б. Кабалевский. Аналогичные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ансамбли</w:t>
      </w:r>
      <w:r>
        <w:rPr>
          <w:color w:val="231F20"/>
          <w:spacing w:val="-1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есть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классиков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(парафразы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тему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«та-ти-та-ти»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композиторов</w:t>
      </w:r>
      <w:r>
        <w:rPr>
          <w:color w:val="231F20"/>
          <w:spacing w:val="-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членов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«Могучей кучки»), и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 современных композиторов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(И. Красильников и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др.).</w:t>
      </w:r>
    </w:p>
    <w:p w14:paraId="5200649C" w14:textId="77777777" w:rsidR="00B45083" w:rsidRDefault="000C0FD9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3</w:t>
      </w:r>
      <w:r>
        <w:rPr>
          <w:color w:val="231F20"/>
          <w:spacing w:val="29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могут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представлены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такие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произведения,</w:t>
      </w:r>
      <w:r>
        <w:rPr>
          <w:color w:val="231F20"/>
          <w:spacing w:val="4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«Шутка»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И. С. Баха, «Мелодия» из оперы «Орфей и Эвридика» К. В. Глюка, «Сиринкс»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К.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Дебюсси.</w:t>
      </w:r>
    </w:p>
    <w:p w14:paraId="74209554" w14:textId="77777777" w:rsidR="00B45083" w:rsidRDefault="00B45083">
      <w:pPr>
        <w:spacing w:line="225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10D9D7F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pict w14:anchorId="47B753B1">
          <v:shape id="_x0000_s1076" type="#_x0000_t202" style="position:absolute;left:0;text-align:left;margin-left:33.85pt;margin-top:35.85pt;width:12.6pt;height:11.1pt;z-index:15764480;mso-position-horizontal-relative:page;mso-position-vertical-relative:page" filled="f" stroked="f">
            <v:textbox style="layout-flow:vertical" inset="0,0,0,0">
              <w:txbxContent>
                <w:p w14:paraId="1B3ACCEB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 w14:anchorId="5F12972C">
          <v:shape id="_x0000_s107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14:paraId="18CC4557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225FCCDB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2FA9A113" w14:textId="77777777">
        <w:trPr>
          <w:trHeight w:val="758"/>
        </w:trPr>
        <w:tc>
          <w:tcPr>
            <w:tcW w:w="1191" w:type="dxa"/>
          </w:tcPr>
          <w:p w14:paraId="5042BE7B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B92551E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7D830F9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BDB8877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00F0610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7B685C91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6DB40ED3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4179FA96" w14:textId="77777777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19952973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0A63E890" w14:textId="77777777" w:rsidR="00B45083" w:rsidRDefault="000C0FD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35DD903D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0FF34948" w14:textId="77777777" w:rsidR="00B45083" w:rsidRDefault="000C0FD9">
            <w:pPr>
              <w:pStyle w:val="TableParagraph"/>
              <w:spacing w:before="69" w:line="230" w:lineRule="auto"/>
              <w:ind w:left="110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виолон-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чель</w:t>
            </w:r>
          </w:p>
        </w:tc>
        <w:tc>
          <w:tcPr>
            <w:tcW w:w="2211" w:type="dxa"/>
          </w:tcPr>
          <w:p w14:paraId="034F0FD3" w14:textId="77777777" w:rsidR="00B45083" w:rsidRDefault="000C0FD9">
            <w:pPr>
              <w:pStyle w:val="TableParagraph"/>
              <w:spacing w:before="69" w:line="230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Певучесть тембров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струнных </w:t>
            </w:r>
            <w:r>
              <w:rPr>
                <w:color w:val="231F20"/>
                <w:spacing w:val="-2"/>
                <w:w w:val="120"/>
                <w:sz w:val="18"/>
              </w:rPr>
              <w:t>смычковых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инструментов.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зиторы, сочинявшие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скрипичную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изготавливавшие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0B1EBBC4" w14:textId="77777777" w:rsidR="00B45083" w:rsidRDefault="000C0FD9">
            <w:pPr>
              <w:pStyle w:val="TableParagraph"/>
              <w:spacing w:before="69" w:line="230" w:lineRule="auto"/>
              <w:ind w:right="5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Игра-имитация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351604D4" w14:textId="77777777" w:rsidR="00B45083" w:rsidRDefault="000C0FD9">
            <w:pPr>
              <w:pStyle w:val="TableParagraph"/>
              <w:spacing w:before="1" w:line="230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 викторина на знание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 произве-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инструментов.</w:t>
            </w:r>
          </w:p>
          <w:p w14:paraId="28C41372" w14:textId="77777777" w:rsidR="00B45083" w:rsidRDefault="000C0FD9">
            <w:pPr>
              <w:pStyle w:val="TableParagraph"/>
              <w:spacing w:before="1"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инструментам.</w:t>
            </w:r>
          </w:p>
          <w:p w14:paraId="052AD03A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5682E7B2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76FF76B5" w14:textId="77777777" w:rsidR="00B45083" w:rsidRDefault="000C0FD9">
            <w:pPr>
              <w:pStyle w:val="TableParagraph"/>
              <w:spacing w:before="2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«Паспорт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</w:p>
        </w:tc>
      </w:tr>
      <w:tr w:rsidR="00B45083" w14:paraId="0B2AE1A2" w14:textId="77777777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8F17A4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2F8AF5E6" w14:textId="77777777" w:rsidR="00B45083" w:rsidRDefault="000C0FD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01085432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3792BB43" w14:textId="77777777" w:rsidR="00B45083" w:rsidRDefault="000C0FD9">
            <w:pPr>
              <w:pStyle w:val="TableParagraph"/>
              <w:spacing w:before="67" w:line="230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326BC8E" w14:textId="77777777" w:rsidR="00B45083" w:rsidRDefault="000C0FD9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Человеческий  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инструмент.</w:t>
            </w:r>
          </w:p>
          <w:p w14:paraId="501C4FE7" w14:textId="77777777" w:rsidR="00B45083" w:rsidRDefault="000C0FD9">
            <w:pPr>
              <w:pStyle w:val="TableParagraph"/>
              <w:spacing w:before="1" w:line="230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голосу.</w:t>
            </w:r>
          </w:p>
          <w:p w14:paraId="69323339" w14:textId="77777777" w:rsidR="00B45083" w:rsidRDefault="000C0FD9">
            <w:pPr>
              <w:pStyle w:val="TableParagraph"/>
              <w:spacing w:line="230" w:lineRule="auto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вокализы, романсы,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14:paraId="45E3F789" w14:textId="77777777" w:rsidR="00B45083" w:rsidRDefault="000C0FD9">
            <w:pPr>
              <w:pStyle w:val="TableParagraph"/>
              <w:spacing w:before="2" w:line="230" w:lineRule="auto"/>
              <w:ind w:right="5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Кантата.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романс, вокализ,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59C16D7" w14:textId="77777777" w:rsidR="00B45083" w:rsidRDefault="000C0FD9">
            <w:pPr>
              <w:pStyle w:val="TableParagraph"/>
              <w:spacing w:before="67" w:line="230" w:lineRule="auto"/>
              <w:ind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женские),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вокалистов.</w:t>
            </w:r>
          </w:p>
          <w:p w14:paraId="6025084D" w14:textId="77777777" w:rsidR="00B45083" w:rsidRDefault="000C0FD9">
            <w:pPr>
              <w:pStyle w:val="TableParagraph"/>
              <w:spacing w:before="1" w:line="230" w:lineRule="auto"/>
              <w:ind w:right="5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жанрами вокальной музыки. 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композиторов-классиков.</w:t>
            </w:r>
          </w:p>
          <w:p w14:paraId="07BC55C8" w14:textId="77777777" w:rsidR="00B45083" w:rsidRDefault="000C0FD9">
            <w:pPr>
              <w:pStyle w:val="TableParagraph"/>
              <w:spacing w:line="230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артикуляционных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диапазона.</w:t>
            </w:r>
          </w:p>
          <w:p w14:paraId="5F338B08" w14:textId="77777777" w:rsidR="00B45083" w:rsidRDefault="000C0FD9">
            <w:pPr>
              <w:pStyle w:val="TableParagraph"/>
              <w:spacing w:before="1" w:line="230" w:lineRule="auto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пение?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авторов.</w:t>
            </w:r>
          </w:p>
          <w:p w14:paraId="5769A6A5" w14:textId="77777777" w:rsidR="00B45083" w:rsidRDefault="000C0FD9">
            <w:pPr>
              <w:pStyle w:val="TableParagraph"/>
              <w:spacing w:before="1" w:line="230" w:lineRule="auto"/>
              <w:ind w:right="10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зиторов-классиков.</w:t>
            </w:r>
          </w:p>
        </w:tc>
      </w:tr>
    </w:tbl>
    <w:p w14:paraId="071EC797" w14:textId="77777777" w:rsidR="00B45083" w:rsidRDefault="00B45083">
      <w:pPr>
        <w:spacing w:line="230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2DBA720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673E6612">
          <v:shape 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14:paraId="085D66B5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DEC0BD">
          <v:shape 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14:paraId="0473843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4487ADB" w14:textId="77777777">
        <w:trPr>
          <w:trHeight w:val="753"/>
        </w:trPr>
        <w:tc>
          <w:tcPr>
            <w:tcW w:w="1191" w:type="dxa"/>
          </w:tcPr>
          <w:p w14:paraId="7FA74419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4EEC6C3E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5F01556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5136F456" w14:textId="77777777" w:rsidR="00B45083" w:rsidRDefault="000C0FD9">
            <w:pPr>
              <w:pStyle w:val="TableParagraph"/>
              <w:spacing w:before="56" w:line="230" w:lineRule="auto"/>
              <w:ind w:right="1736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вокальной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вокалистов</w:t>
            </w:r>
          </w:p>
        </w:tc>
      </w:tr>
      <w:tr w:rsidR="00B45083" w14:paraId="5F6F1F44" w14:textId="77777777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14:paraId="2B9E07D0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689E91C0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264A4EC4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0BBC6AC8" w14:textId="77777777" w:rsidR="00B45083" w:rsidRDefault="000C0FD9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14:paraId="56592943" w14:textId="77777777" w:rsidR="00B45083" w:rsidRDefault="000C0FD9">
            <w:pPr>
              <w:pStyle w:val="TableParagraph"/>
              <w:spacing w:before="67"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музыки: этюд, пьеса.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Альбом.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Цикл.</w:t>
            </w:r>
          </w:p>
          <w:p w14:paraId="3590C86E" w14:textId="77777777" w:rsidR="00B45083" w:rsidRDefault="000C0FD9">
            <w:pPr>
              <w:pStyle w:val="TableParagraph"/>
              <w:spacing w:line="232" w:lineRule="auto"/>
              <w:ind w:right="6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Сюита.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0E65FCAE" w14:textId="77777777" w:rsidR="00B45083" w:rsidRDefault="000C0FD9">
            <w:pPr>
              <w:pStyle w:val="TableParagraph"/>
              <w:spacing w:before="67"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композиторов-класси-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14:paraId="799B5515" w14:textId="77777777" w:rsidR="00B45083" w:rsidRDefault="000C0FD9">
            <w:pPr>
              <w:pStyle w:val="TableParagraph"/>
              <w:spacing w:line="232" w:lineRule="auto"/>
              <w:ind w:right="134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викторина.</w:t>
            </w:r>
          </w:p>
          <w:p w14:paraId="571BF778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6F1A5B6" w14:textId="77777777" w:rsidR="00B45083" w:rsidRDefault="000C0FD9">
            <w:pPr>
              <w:pStyle w:val="TableParagraph"/>
              <w:spacing w:line="232" w:lineRule="auto"/>
              <w:ind w:right="10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концерта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инструментальной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</w:p>
        </w:tc>
      </w:tr>
      <w:tr w:rsidR="00B45083" w14:paraId="5D25F6CD" w14:textId="77777777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14:paraId="450F5FF9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И)</w:t>
            </w:r>
          </w:p>
          <w:p w14:paraId="79E1BF5A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6476CF1D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3CF46945" w14:textId="77777777" w:rsidR="00B45083" w:rsidRDefault="000C0FD9">
            <w:pPr>
              <w:pStyle w:val="TableParagraph"/>
              <w:spacing w:before="65"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</w:tcPr>
          <w:p w14:paraId="07775ED3" w14:textId="77777777" w:rsidR="00B45083" w:rsidRDefault="000C0FD9">
            <w:pPr>
              <w:pStyle w:val="TableParagraph"/>
              <w:spacing w:before="65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название, </w:t>
            </w:r>
            <w:r>
              <w:rPr>
                <w:color w:val="231F20"/>
                <w:w w:val="120"/>
                <w:sz w:val="18"/>
              </w:rPr>
              <w:t>известный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97D8791" w14:textId="77777777" w:rsidR="00B45083" w:rsidRDefault="000C0FD9">
            <w:pPr>
              <w:pStyle w:val="TableParagraph"/>
              <w:spacing w:before="65" w:line="232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произведений программной музыки. 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14:paraId="2FC68105" w14:textId="77777777" w:rsidR="00B45083" w:rsidRDefault="000C0FD9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D507142" w14:textId="77777777" w:rsidR="00B45083" w:rsidRDefault="000C0FD9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</w:p>
          <w:p w14:paraId="4215E604" w14:textId="77777777" w:rsidR="00B45083" w:rsidRDefault="000C0FD9">
            <w:pPr>
              <w:pStyle w:val="TableParagraph"/>
              <w:spacing w:before="2" w:line="232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 небольших миниатюр (вокальные или 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импровизации)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B45083" w14:paraId="66F76BC5" w14:textId="77777777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1479FE07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К)</w:t>
            </w:r>
          </w:p>
          <w:p w14:paraId="27130712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2002FDAE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2DCAC245" w14:textId="77777777" w:rsidR="00B45083" w:rsidRDefault="000C0FD9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Симфони-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568BA489" w14:textId="77777777" w:rsidR="00B45083" w:rsidRDefault="000C0FD9">
            <w:pPr>
              <w:pStyle w:val="TableParagraph"/>
              <w:spacing w:before="65"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Симфонический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оркестр. Тембры,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симфоническая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463402F2" w14:textId="77777777" w:rsidR="00B45083" w:rsidRDefault="000C0FD9">
            <w:pPr>
              <w:pStyle w:val="TableParagraph"/>
              <w:spacing w:before="65" w:line="232" w:lineRule="auto"/>
              <w:ind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оркестра.</w:t>
            </w:r>
          </w:p>
          <w:p w14:paraId="5461DC53" w14:textId="77777777" w:rsidR="00B45083" w:rsidRDefault="000C0FD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«Дирижи-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оркестром.</w:t>
            </w:r>
          </w:p>
          <w:p w14:paraId="494E30E5" w14:textId="77777777" w:rsidR="00B45083" w:rsidRDefault="000C0FD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</w:p>
          <w:p w14:paraId="57B6ABBD" w14:textId="77777777" w:rsidR="00B45083" w:rsidRDefault="000C0FD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5E756BE" w14:textId="77777777" w:rsidR="00B45083" w:rsidRDefault="000C0FD9">
            <w:pPr>
              <w:pStyle w:val="TableParagraph"/>
              <w:spacing w:line="232" w:lineRule="auto"/>
              <w:ind w:right="7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симфонической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оркестра</w:t>
            </w:r>
          </w:p>
        </w:tc>
      </w:tr>
    </w:tbl>
    <w:p w14:paraId="3CEE5FF9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1FE4B384" w14:textId="77777777" w:rsidR="00B45083" w:rsidRDefault="001B4EFE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>
        <w:pict w14:anchorId="7F950AB1">
          <v:shape 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14:paraId="60FFE5DF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13C8280E">
          <v:shape 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14:paraId="48C2615C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C0FD9">
        <w:rPr>
          <w:rFonts w:ascii="Sitka Display" w:hAnsi="Sitka Display"/>
          <w:i/>
          <w:color w:val="231F20"/>
          <w:spacing w:val="23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23C7A38D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7F335E3E" w14:textId="77777777">
        <w:trPr>
          <w:trHeight w:val="758"/>
        </w:trPr>
        <w:tc>
          <w:tcPr>
            <w:tcW w:w="1191" w:type="dxa"/>
          </w:tcPr>
          <w:p w14:paraId="3CDA0E79" w14:textId="77777777" w:rsidR="00B45083" w:rsidRPr="00167670" w:rsidRDefault="000C0FD9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1469FEEB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165315F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6223E599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62C017E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3141E942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89E6271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4F9B24A3" w14:textId="77777777">
        <w:trPr>
          <w:trHeight w:val="949"/>
        </w:trPr>
        <w:tc>
          <w:tcPr>
            <w:tcW w:w="1191" w:type="dxa"/>
          </w:tcPr>
          <w:p w14:paraId="70B35E84" w14:textId="77777777" w:rsidR="00B45083" w:rsidRDefault="000C0FD9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Л)</w:t>
            </w:r>
          </w:p>
          <w:p w14:paraId="2C3DE0AB" w14:textId="77777777" w:rsidR="00B45083" w:rsidRDefault="000C0FD9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5CE0DD8E" w14:textId="77777777" w:rsidR="00B45083" w:rsidRDefault="000C0FD9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39A07DD5" w14:textId="77777777" w:rsidR="00B45083" w:rsidRDefault="000C0FD9">
            <w:pPr>
              <w:pStyle w:val="TableParagraph"/>
              <w:spacing w:before="69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зиторы-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</w:t>
            </w:r>
          </w:p>
        </w:tc>
        <w:tc>
          <w:tcPr>
            <w:tcW w:w="2211" w:type="dxa"/>
          </w:tcPr>
          <w:p w14:paraId="5D0827C6" w14:textId="77777777" w:rsidR="00B45083" w:rsidRDefault="000C0FD9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14:paraId="1CEAB724" w14:textId="77777777" w:rsidR="00B45083" w:rsidRDefault="000C0FD9">
            <w:pPr>
              <w:pStyle w:val="TableParagraph"/>
              <w:spacing w:before="69" w:line="230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творчеством выдающихся композиторов,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отдельными фактами из их биографии. Слушание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ки. Фрагменты вокальных, инструментальных, симфони-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стика музыкальных образов, музыкально-выразительных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 Наблюдение за развитием музыки. 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14:paraId="73809C3E" w14:textId="77777777" w:rsidR="00B45083" w:rsidRDefault="000C0FD9">
            <w:pPr>
              <w:pStyle w:val="TableParagraph"/>
              <w:spacing w:before="6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</w:p>
          <w:p w14:paraId="27F6F142" w14:textId="77777777" w:rsidR="00B45083" w:rsidRDefault="000C0FD9">
            <w:pPr>
              <w:pStyle w:val="TableParagraph"/>
              <w:spacing w:before="6" w:line="223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14:paraId="479238D5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B45083" w14:paraId="5ABDBA63" w14:textId="77777777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14:paraId="0DD95237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М)</w:t>
            </w:r>
          </w:p>
          <w:p w14:paraId="6533C904" w14:textId="77777777" w:rsidR="00B45083" w:rsidRDefault="000C0FD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0EB391C5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</w:tcPr>
          <w:p w14:paraId="19EBFAF3" w14:textId="77777777" w:rsidR="00B45083" w:rsidRDefault="000C0FD9">
            <w:pPr>
              <w:pStyle w:val="TableParagraph"/>
              <w:spacing w:before="67" w:line="230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зиторы-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классики</w:t>
            </w:r>
          </w:p>
        </w:tc>
        <w:tc>
          <w:tcPr>
            <w:tcW w:w="2211" w:type="dxa"/>
          </w:tcPr>
          <w:p w14:paraId="0D070197" w14:textId="77777777" w:rsidR="00B45083" w:rsidRDefault="000C0FD9">
            <w:pPr>
              <w:pStyle w:val="TableParagraph"/>
              <w:spacing w:before="67" w:line="230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 выдаю-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14:paraId="60D4B201" w14:textId="77777777" w:rsidR="00B45083" w:rsidRDefault="00B45083">
            <w:pPr>
              <w:rPr>
                <w:sz w:val="2"/>
                <w:szCs w:val="2"/>
              </w:rPr>
            </w:pPr>
          </w:p>
        </w:tc>
      </w:tr>
      <w:tr w:rsidR="00B45083" w14:paraId="40FDA566" w14:textId="77777777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A442A1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Н)</w:t>
            </w:r>
          </w:p>
          <w:p w14:paraId="279CEC16" w14:textId="77777777" w:rsidR="00B45083" w:rsidRDefault="000C0FD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4A19DA6A" w14:textId="77777777" w:rsidR="00B45083" w:rsidRDefault="000C0FD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уч.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5CDCE6DA" w14:textId="77777777" w:rsidR="00B45083" w:rsidRDefault="000C0FD9">
            <w:pPr>
              <w:pStyle w:val="TableParagraph"/>
              <w:spacing w:before="67" w:line="230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21912AF0" w14:textId="77777777" w:rsidR="00B45083" w:rsidRDefault="000C0FD9">
            <w:pPr>
              <w:pStyle w:val="TableParagraph"/>
              <w:spacing w:before="67" w:line="230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певцов,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инструменталистов,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дирижёров.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ватория,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92908AF" w14:textId="77777777" w:rsidR="00B45083" w:rsidRDefault="000C0FD9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ватории,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филармонии.</w:t>
            </w:r>
          </w:p>
          <w:p w14:paraId="163F1711" w14:textId="77777777" w:rsidR="00B45083" w:rsidRDefault="000C0FD9">
            <w:pPr>
              <w:pStyle w:val="TableParagraph"/>
              <w:spacing w:before="2" w:line="230" w:lineRule="auto"/>
              <w:ind w:right="3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</w:p>
          <w:p w14:paraId="0D649376" w14:textId="77777777" w:rsidR="00B45083" w:rsidRDefault="000C0FD9">
            <w:pPr>
              <w:pStyle w:val="TableParagraph"/>
              <w:spacing w:before="1" w:line="230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«Композитор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шатель».</w:t>
            </w:r>
          </w:p>
          <w:p w14:paraId="6679D6C1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B308F7D" w14:textId="77777777" w:rsidR="00B45083" w:rsidRDefault="000C0FD9">
            <w:pPr>
              <w:pStyle w:val="TableParagraph"/>
              <w:spacing w:before="1" w:line="230" w:lineRule="auto"/>
              <w:ind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«Концертный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филармонии»</w:t>
            </w:r>
          </w:p>
        </w:tc>
      </w:tr>
    </w:tbl>
    <w:p w14:paraId="5DBEFE9D" w14:textId="77777777" w:rsidR="00B45083" w:rsidRDefault="00B45083">
      <w:pPr>
        <w:spacing w:line="230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033AAE99" w14:textId="77777777" w:rsidR="00B45083" w:rsidRPr="00167670" w:rsidRDefault="001B4EFE">
      <w:pPr>
        <w:pStyle w:val="2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0B56F64">
          <v:shape 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14:paraId="688D6362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B7EFBAF">
          <v:shape 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14:paraId="61321959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0C0FD9" w:rsidRPr="00167670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167670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№</w:t>
      </w:r>
      <w:r w:rsidR="000C0FD9" w:rsidRPr="00167670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6</w:t>
      </w:r>
      <w:r w:rsidR="000C0FD9" w:rsidRPr="00167670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«Современная</w:t>
      </w:r>
      <w:r w:rsidR="000C0FD9" w:rsidRPr="00167670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музыкальная</w:t>
      </w:r>
      <w:r w:rsidR="000C0FD9" w:rsidRPr="00167670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0C0FD9" w:rsidRPr="00167670">
        <w:rPr>
          <w:rFonts w:ascii="Times New Roman" w:hAnsi="Times New Roman" w:cs="Times New Roman"/>
          <w:color w:val="231F20"/>
          <w:w w:val="85"/>
        </w:rPr>
        <w:t>культура»</w:t>
      </w:r>
    </w:p>
    <w:p w14:paraId="7D48C3B9" w14:textId="77777777" w:rsidR="00B45083" w:rsidRDefault="000C0FD9">
      <w:pPr>
        <w:pStyle w:val="a3"/>
        <w:spacing w:before="68" w:line="249" w:lineRule="auto"/>
        <w:ind w:left="113" w:right="2629" w:firstLine="226"/>
        <w:jc w:val="both"/>
      </w:pPr>
      <w:r>
        <w:rPr>
          <w:color w:val="231F20"/>
          <w:w w:val="115"/>
        </w:rPr>
        <w:t>Наряду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  народ-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ная, духовная и светская), сформировавшимися в прошлые столетия,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вомерно выделить в отдельный пласт современную музыку. Объективной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сложностью в данном случае является вычленение явлений, персоналий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действительно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достойных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внимания,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тех,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забу-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дутся через несколько лет как случайное веяние моды. В понятие «совре-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менная музыка» входит широкий круг явлений (от академического авангар-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фри-джаза,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эмбиента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рэпа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специфический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разнообразный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музыкальный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опыт.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начальной школе необходимо заложить основы для последующего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в данном направлении. Помимо указанных в модуле тематических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 языком. При этом необходимо удерживать баланс между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временностью песни и её доступностью детскому восприятию, 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вокально-хорового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звучания.</w:t>
      </w:r>
    </w:p>
    <w:p w14:paraId="6B898D7D" w14:textId="77777777" w:rsidR="00B45083" w:rsidRDefault="00B45083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20B1F8D1" w14:textId="77777777">
        <w:trPr>
          <w:trHeight w:val="748"/>
        </w:trPr>
        <w:tc>
          <w:tcPr>
            <w:tcW w:w="1191" w:type="dxa"/>
          </w:tcPr>
          <w:p w14:paraId="1705D9F1" w14:textId="77777777" w:rsidR="00B45083" w:rsidRPr="00167670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№</w:t>
            </w:r>
            <w:r w:rsidRPr="00167670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блока,</w:t>
            </w:r>
            <w:r w:rsidRPr="00167670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5686AAD2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075423F1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41F38C5F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375CFEB7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5A48308" w14:textId="77777777" w:rsidR="00B45083" w:rsidRPr="00167670" w:rsidRDefault="00B45083">
            <w:pPr>
              <w:pStyle w:val="TableParagraph"/>
              <w:spacing w:before="4"/>
              <w:ind w:left="0"/>
            </w:pPr>
          </w:p>
          <w:p w14:paraId="13438780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sz w:val="18"/>
              </w:rPr>
              <w:t>Виды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167670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07253BAC" w14:textId="77777777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14:paraId="66A3300E" w14:textId="77777777" w:rsidR="00B45083" w:rsidRDefault="000C0FD9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14:paraId="1D7789E4" w14:textId="77777777" w:rsidR="00B45083" w:rsidRDefault="000C0FD9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14:paraId="0DF1AC86" w14:textId="77777777" w:rsidR="00B45083" w:rsidRDefault="000C0FD9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14:paraId="0B74491B" w14:textId="77777777" w:rsidR="00B45083" w:rsidRDefault="000C0FD9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</w:p>
        </w:tc>
      </w:tr>
      <w:tr w:rsidR="00B45083" w14:paraId="45AFBA59" w14:textId="77777777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14:paraId="3A6EE511" w14:textId="77777777" w:rsidR="00B45083" w:rsidRDefault="000C0FD9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67DC3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502391B5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14:paraId="7F99ADDB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обработки.</w:t>
            </w:r>
          </w:p>
        </w:tc>
      </w:tr>
      <w:tr w:rsidR="00B45083" w14:paraId="515EAFA0" w14:textId="77777777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14:paraId="018CB1B1" w14:textId="77777777" w:rsidR="00B45083" w:rsidRDefault="000C0FD9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89801C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F047D79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14:paraId="1A4E855B" w14:textId="77777777" w:rsidR="00B45083" w:rsidRDefault="000C0FD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B45083" w14:paraId="6847E4BB" w14:textId="77777777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14:paraId="3884767A" w14:textId="77777777" w:rsidR="00B45083" w:rsidRDefault="000C0FD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14:paraId="4CC1E8A2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14:paraId="46065F2D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14:paraId="7D7E1065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оригиналом.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</w:p>
        </w:tc>
      </w:tr>
    </w:tbl>
    <w:p w14:paraId="291EC575" w14:textId="77777777" w:rsidR="00B45083" w:rsidRDefault="00B45083">
      <w:pPr>
        <w:spacing w:line="200" w:lineRule="exact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1C89E615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pict w14:anchorId="618A56CB">
          <v:shape 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14:paraId="4F7AE15D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13309678">
          <v:shape 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14:paraId="6E9ABF48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714C7F87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9C8E65E" w14:textId="77777777">
        <w:trPr>
          <w:trHeight w:val="758"/>
        </w:trPr>
        <w:tc>
          <w:tcPr>
            <w:tcW w:w="1191" w:type="dxa"/>
          </w:tcPr>
          <w:p w14:paraId="1EC55E53" w14:textId="77777777" w:rsidR="00B45083" w:rsidRPr="00167670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№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блока,</w:t>
            </w:r>
            <w:r w:rsidRPr="00167670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кол-во</w:t>
            </w:r>
            <w:r w:rsidRPr="00167670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14C0486F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FA7793B" w14:textId="77777777" w:rsidR="00B45083" w:rsidRPr="00167670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46E29B09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E62707F" w14:textId="77777777" w:rsidR="00B45083" w:rsidRPr="00167670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2182BC3D" w14:textId="77777777" w:rsidR="00B45083" w:rsidRPr="00167670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2F7C2CA1" w14:textId="77777777" w:rsidR="00B45083" w:rsidRPr="00167670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167670">
              <w:rPr>
                <w:b/>
                <w:color w:val="231F20"/>
                <w:w w:val="110"/>
                <w:sz w:val="18"/>
              </w:rPr>
              <w:t>Виды</w:t>
            </w:r>
            <w:r w:rsidRPr="00167670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167670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167670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1632E623" w14:textId="77777777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14:paraId="3B3A81BC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4E8FDE1D" w14:textId="77777777" w:rsidR="00B45083" w:rsidRDefault="000C0FD9">
            <w:pPr>
              <w:pStyle w:val="TableParagraph"/>
              <w:spacing w:before="73" w:line="225" w:lineRule="auto"/>
              <w:ind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</w:tc>
        <w:tc>
          <w:tcPr>
            <w:tcW w:w="2211" w:type="dxa"/>
          </w:tcPr>
          <w:p w14:paraId="0048F00E" w14:textId="77777777" w:rsidR="00B45083" w:rsidRDefault="000C0FD9">
            <w:pPr>
              <w:pStyle w:val="TableParagraph"/>
              <w:spacing w:before="73"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обрабатывающих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</w:p>
          <w:p w14:paraId="092E03AF" w14:textId="77777777" w:rsidR="00B45083" w:rsidRDefault="000C0FD9">
            <w:pPr>
              <w:pStyle w:val="TableParagraph"/>
              <w:spacing w:line="225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55005B3" w14:textId="77777777" w:rsidR="00B45083" w:rsidRDefault="000C0FD9">
            <w:pPr>
              <w:pStyle w:val="TableParagraph"/>
              <w:spacing w:before="73" w:line="225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ритмизованного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аккомпанемента.</w:t>
            </w:r>
          </w:p>
          <w:p w14:paraId="29F783EE" w14:textId="77777777" w:rsidR="00B45083" w:rsidRDefault="000C0FD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78CF8D6" w14:textId="77777777" w:rsidR="00B45083" w:rsidRDefault="000C0FD9">
            <w:pPr>
              <w:pStyle w:val="TableParagraph"/>
              <w:spacing w:before="1" w:line="225" w:lineRule="auto"/>
              <w:ind w:right="2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автоаккомпанемента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клавишном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заторе) к известным музыкальным темам композиторов-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классиков</w:t>
            </w:r>
          </w:p>
        </w:tc>
      </w:tr>
      <w:tr w:rsidR="00B45083" w14:paraId="5A4C6275" w14:textId="77777777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14:paraId="39B38FA0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3899CED5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7FA095D2" w14:textId="77777777" w:rsidR="00B45083" w:rsidRDefault="000C0FD9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4EA08E54" w14:textId="77777777" w:rsidR="00B45083" w:rsidRDefault="000C0FD9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Джаз</w:t>
            </w:r>
          </w:p>
        </w:tc>
        <w:tc>
          <w:tcPr>
            <w:tcW w:w="2211" w:type="dxa"/>
          </w:tcPr>
          <w:p w14:paraId="0080FBDE" w14:textId="77777777" w:rsidR="00B45083" w:rsidRDefault="000C0FD9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джаза: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импровизационность,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(синкопы,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триоли,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свинг).</w:t>
            </w:r>
          </w:p>
          <w:p w14:paraId="6F4B34D5" w14:textId="77777777" w:rsidR="00B45083" w:rsidRDefault="000C0FD9">
            <w:pPr>
              <w:pStyle w:val="TableParagraph"/>
              <w:spacing w:line="225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14:paraId="3336D0A2" w14:textId="77777777" w:rsidR="00B45083" w:rsidRDefault="000C0FD9">
            <w:pPr>
              <w:pStyle w:val="TableParagraph"/>
              <w:spacing w:line="225" w:lineRule="auto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8EEA29A" w14:textId="77777777" w:rsidR="00B45083" w:rsidRDefault="000C0FD9">
            <w:pPr>
              <w:pStyle w:val="TableParagraph"/>
              <w:spacing w:before="70" w:line="22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Узнава-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 различение на слух джазовых композиций в отличие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направлений.</w:t>
            </w:r>
          </w:p>
          <w:p w14:paraId="55E0E049" w14:textId="77777777" w:rsidR="00B45083" w:rsidRDefault="000C0FD9">
            <w:pPr>
              <w:pStyle w:val="TableParagraph"/>
              <w:spacing w:line="225" w:lineRule="auto"/>
              <w:ind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на слух тембров музыкальных инструментов,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исполняющих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джазовую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композицию.</w:t>
            </w:r>
          </w:p>
          <w:p w14:paraId="2F093167" w14:textId="77777777" w:rsidR="00B45083" w:rsidRDefault="000C0FD9">
            <w:pPr>
              <w:pStyle w:val="TableParagraph"/>
              <w:spacing w:line="225" w:lineRule="auto"/>
              <w:ind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  ритмического  аккомпанемента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ритмом,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синкопами.</w:t>
            </w:r>
          </w:p>
          <w:p w14:paraId="0EB910F1" w14:textId="77777777" w:rsidR="00B45083" w:rsidRDefault="000C0FD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CCB9CD4" w14:textId="77777777" w:rsidR="00B45083" w:rsidRDefault="000C0FD9">
            <w:pPr>
              <w:pStyle w:val="TableParagraph"/>
              <w:spacing w:line="225" w:lineRule="auto"/>
              <w:ind w:right="5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плейлиста,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джазовых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</w:p>
        </w:tc>
      </w:tr>
      <w:tr w:rsidR="00B45083" w14:paraId="32BFBC51" w14:textId="77777777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3F69FCA5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600E0D1F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14:paraId="161A4D88" w14:textId="77777777" w:rsidR="00B45083" w:rsidRDefault="000C0FD9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0A1D2A22" w14:textId="77777777" w:rsidR="00B45083" w:rsidRDefault="000C0FD9">
            <w:pPr>
              <w:pStyle w:val="TableParagraph"/>
              <w:spacing w:before="70" w:line="22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BE61805" w14:textId="77777777" w:rsidR="00B45083" w:rsidRDefault="000C0FD9">
            <w:pPr>
              <w:pStyle w:val="TableParagraph"/>
              <w:spacing w:before="70" w:line="225" w:lineRule="auto"/>
              <w:ind w:right="223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дёжи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65343E19" w14:textId="77777777" w:rsidR="00B45083" w:rsidRDefault="000C0FD9">
            <w:pPr>
              <w:pStyle w:val="TableParagraph"/>
              <w:spacing w:before="73" w:line="220" w:lineRule="auto"/>
              <w:ind w:right="5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 видеоклипов современных исполнителей.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их композиций с другими направлениями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(классикой,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музыкой).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14:paraId="203F2D76" w14:textId="77777777" w:rsidR="00B45083" w:rsidRDefault="000C0FD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плейлиста,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друзей-одноклассников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досуга).</w:t>
            </w:r>
          </w:p>
        </w:tc>
      </w:tr>
    </w:tbl>
    <w:p w14:paraId="00A84EF7" w14:textId="77777777" w:rsidR="00B45083" w:rsidRDefault="00B45083">
      <w:pPr>
        <w:spacing w:line="225" w:lineRule="auto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53E9FD8C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4A094293">
          <v:shape 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14:paraId="120D1672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4BD818">
          <v:shape 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14:paraId="213A7EBC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3AE26AA7" w14:textId="77777777">
        <w:trPr>
          <w:trHeight w:val="553"/>
        </w:trPr>
        <w:tc>
          <w:tcPr>
            <w:tcW w:w="1191" w:type="dxa"/>
          </w:tcPr>
          <w:p w14:paraId="52B0B6F5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6067A4CD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032A3779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059EDF1F" w14:textId="77777777" w:rsidR="00B45083" w:rsidRDefault="000C0FD9">
            <w:pPr>
              <w:pStyle w:val="TableParagraph"/>
              <w:spacing w:before="67" w:line="232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Съёмка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видеоклипа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</w:t>
            </w:r>
          </w:p>
        </w:tc>
      </w:tr>
      <w:tr w:rsidR="00B45083" w14:paraId="06CF8693" w14:textId="77777777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1B225098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0E7A89CC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1—4</w:t>
            </w:r>
          </w:p>
          <w:p w14:paraId="0E0521E4" w14:textId="77777777" w:rsidR="00B45083" w:rsidRDefault="000C0FD9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5F1E5F1" w14:textId="77777777" w:rsidR="00B45083" w:rsidRDefault="000C0FD9">
            <w:pPr>
              <w:pStyle w:val="TableParagraph"/>
              <w:spacing w:before="67" w:line="232" w:lineRule="auto"/>
              <w:ind w:left="110" w:right="9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Электрон-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</w:p>
          <w:p w14:paraId="5C0F3EA4" w14:textId="77777777" w:rsidR="00B45083" w:rsidRDefault="000C0FD9">
            <w:pPr>
              <w:pStyle w:val="TableParagraph"/>
              <w:spacing w:line="232" w:lineRule="auto"/>
              <w:ind w:left="110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2211" w:type="dxa"/>
          </w:tcPr>
          <w:p w14:paraId="4FE30F97" w14:textId="77777777" w:rsidR="00B45083" w:rsidRDefault="000C0FD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струментов: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скрипка,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гитара,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  <w:p w14:paraId="54D9F0EA" w14:textId="77777777" w:rsidR="00B45083" w:rsidRDefault="000C0FD9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7FC31C6" w14:textId="77777777" w:rsidR="00B45083" w:rsidRDefault="000C0FD9">
            <w:pPr>
              <w:pStyle w:val="TableParagraph"/>
              <w:spacing w:before="67" w:line="232" w:lineRule="auto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 с акустическими инструментами, обсуждение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</w:p>
          <w:p w14:paraId="310E60EE" w14:textId="77777777" w:rsidR="00B45083" w:rsidRDefault="000C0FD9">
            <w:pPr>
              <w:pStyle w:val="TableParagraph"/>
              <w:spacing w:line="232" w:lineRule="auto"/>
              <w:ind w:right="7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Подбор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фантастическому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фильму.</w:t>
            </w:r>
          </w:p>
          <w:p w14:paraId="0FA968CD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712627E2" w14:textId="77777777" w:rsidR="00B45083" w:rsidRDefault="000C0FD9">
            <w:pPr>
              <w:pStyle w:val="TableParagraph"/>
              <w:spacing w:line="232" w:lineRule="auto"/>
              <w:ind w:right="3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Посещение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магазина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(отдел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инструментов).</w:t>
            </w:r>
          </w:p>
          <w:p w14:paraId="5FD4F7C5" w14:textId="77777777" w:rsidR="00B45083" w:rsidRDefault="000C0FD9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ментах.</w:t>
            </w:r>
          </w:p>
          <w:p w14:paraId="08322559" w14:textId="77777777" w:rsidR="00B45083" w:rsidRDefault="000C0FD9">
            <w:pPr>
              <w:pStyle w:val="TableParagraph"/>
              <w:spacing w:line="232" w:lineRule="auto"/>
              <w:ind w:right="5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семплами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(Garage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Band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14:paraId="626A7491" w14:textId="77777777" w:rsidR="00B45083" w:rsidRDefault="00B45083">
      <w:pPr>
        <w:pStyle w:val="a3"/>
        <w:rPr>
          <w:rFonts w:ascii="Sitka Display"/>
          <w:i/>
        </w:rPr>
      </w:pPr>
    </w:p>
    <w:p w14:paraId="2906BD3D" w14:textId="77777777" w:rsidR="00B45083" w:rsidRDefault="00B45083">
      <w:pPr>
        <w:pStyle w:val="a3"/>
        <w:rPr>
          <w:rFonts w:ascii="Sitka Display"/>
          <w:i/>
        </w:rPr>
      </w:pPr>
    </w:p>
    <w:p w14:paraId="0296897B" w14:textId="77777777" w:rsidR="00B45083" w:rsidRDefault="00B45083">
      <w:pPr>
        <w:pStyle w:val="a3"/>
        <w:rPr>
          <w:rFonts w:ascii="Sitka Display"/>
          <w:i/>
        </w:rPr>
      </w:pPr>
    </w:p>
    <w:p w14:paraId="6424EFA0" w14:textId="77777777" w:rsidR="00B45083" w:rsidRDefault="001B4EFE">
      <w:pPr>
        <w:pStyle w:val="a3"/>
        <w:spacing w:before="12"/>
        <w:rPr>
          <w:rFonts w:ascii="Sitka Display"/>
          <w:i/>
          <w:sz w:val="17"/>
        </w:rPr>
      </w:pPr>
      <w:r>
        <w:pict w14:anchorId="58ADF0A0">
          <v:shape id="_x0000_s1064" style="position:absolute;margin-left:56.7pt;margin-top:13.45pt;width:85.05pt;height:.1pt;z-index:-15687680;mso-wrap-distance-left:0;mso-wrap-distance-right:0;mso-position-horizontal-relative:page" coordorigin="1134,269" coordsize="1701,0" path="m1134,269r1701,e" filled="f" strokecolor="#939598" strokeweight=".5pt">
            <v:path arrowok="t"/>
            <w10:wrap type="topAndBottom" anchorx="page"/>
          </v:shape>
        </w:pict>
      </w:r>
    </w:p>
    <w:p w14:paraId="7809B2F4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5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может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быть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представлено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творчество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все-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мирно</w:t>
      </w:r>
      <w:r>
        <w:rPr>
          <w:color w:val="231F20"/>
          <w:spacing w:val="3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известных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джазовых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музыкантов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Э.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Фитцджеральд,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Л.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Армстронга,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Д.</w:t>
      </w:r>
      <w:r>
        <w:rPr>
          <w:color w:val="231F20"/>
          <w:spacing w:val="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Брубека,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молодых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джазменов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своего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города,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региона.</w:t>
      </w:r>
    </w:p>
    <w:p w14:paraId="272325B7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данном блоке рекомендуется уделить внимание творчеству исполнителей, чьи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композиции входят в топы текущих чартов популярных стриминговых сервисов.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Таких, например, как Billie Eilish, Zivert, Miyagi &amp; AndyPanda. При выборе кон-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кретных персоналий учителю необходимо найти компромиссное решение, которое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учитывало бы не только музыкальные вкусы обучающихся, но и морально-этиче-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ские и художественно-эстетические стороны рассматриваемых музыкальных ком-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позиций.</w:t>
      </w:r>
    </w:p>
    <w:p w14:paraId="0A6AA6B0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3889732C" w14:textId="77777777" w:rsidR="00B45083" w:rsidRPr="00D75DCE" w:rsidRDefault="001B4EFE">
      <w:pPr>
        <w:pStyle w:val="2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3F51726">
          <v:shape id="_x0000_s1063" type="#_x0000_t202" style="position:absolute;left:0;text-align:left;margin-left:33.85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14:paraId="5349C081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C85CB4C">
          <v:shape 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14:paraId="55EF4E91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№</w:t>
      </w:r>
      <w:r w:rsidR="000C0FD9"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7</w:t>
      </w:r>
      <w:r w:rsidR="000C0FD9"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«Музыка</w:t>
      </w:r>
      <w:r w:rsidR="000C0FD9"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театра</w:t>
      </w:r>
      <w:r w:rsidR="000C0FD9"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и</w:t>
      </w:r>
      <w:r w:rsidR="000C0FD9"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кино»</w:t>
      </w:r>
    </w:p>
    <w:p w14:paraId="0C143288" w14:textId="77777777" w:rsidR="00B45083" w:rsidRDefault="000C0FD9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15"/>
        </w:rPr>
        <w:t>Модуль «Музыка театра и кино» тесно переплетается с модулем «Класси-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 музыка», может стыковаться по ряду произведений с модулями «Со-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(мюзикл),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(музыкальные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музыка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войне).</w:t>
      </w:r>
    </w:p>
    <w:p w14:paraId="7DE3532F" w14:textId="77777777" w:rsidR="00B45083" w:rsidRDefault="000C0FD9">
      <w:pPr>
        <w:pStyle w:val="a3"/>
        <w:spacing w:line="244" w:lineRule="auto"/>
        <w:ind w:left="113" w:right="2629" w:firstLine="226"/>
        <w:jc w:val="both"/>
      </w:pPr>
      <w:r>
        <w:rPr>
          <w:color w:val="231F20"/>
          <w:w w:val="115"/>
        </w:rPr>
        <w:t>Для данного модуля особенно актуально сочетание различных видов уроч-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 и внеурочной деятельности, таких как театрализованные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посещение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театров,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просмотр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фильмов.</w:t>
      </w:r>
    </w:p>
    <w:p w14:paraId="14FB32BB" w14:textId="77777777" w:rsidR="00B45083" w:rsidRDefault="00B45083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35D5ACA" w14:textId="77777777">
        <w:trPr>
          <w:trHeight w:val="748"/>
        </w:trPr>
        <w:tc>
          <w:tcPr>
            <w:tcW w:w="1191" w:type="dxa"/>
          </w:tcPr>
          <w:p w14:paraId="03D5DEC5" w14:textId="77777777" w:rsidR="00B45083" w:rsidRPr="00D75DCE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№</w:t>
            </w:r>
            <w:r w:rsidRPr="00D75DCE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блока,</w:t>
            </w:r>
            <w:r w:rsidRPr="00D75DCE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3ECFCCD6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44F1FA18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12144815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2F1E0D8B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EFA6504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570203EC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sz w:val="18"/>
              </w:rPr>
              <w:t>Виды</w:t>
            </w:r>
            <w:r w:rsidRPr="00D75DCE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D75DCE">
              <w:rPr>
                <w:b/>
                <w:color w:val="231F2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D75DCE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149EC7BD" w14:textId="77777777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14:paraId="2F70B9FF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129C3179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0D22AD87" w14:textId="77777777" w:rsidR="00B45083" w:rsidRDefault="000C0FD9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0667BADC" w14:textId="77777777" w:rsidR="00B45083" w:rsidRDefault="000C0FD9">
            <w:pPr>
              <w:pStyle w:val="TableParagraph"/>
              <w:spacing w:before="70" w:line="225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сцене,</w:t>
            </w:r>
          </w:p>
          <w:p w14:paraId="547840D8" w14:textId="77777777" w:rsidR="00B45083" w:rsidRDefault="000C0FD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экране</w:t>
            </w:r>
          </w:p>
        </w:tc>
        <w:tc>
          <w:tcPr>
            <w:tcW w:w="2211" w:type="dxa"/>
          </w:tcPr>
          <w:p w14:paraId="245C7DC8" w14:textId="77777777" w:rsidR="00B45083" w:rsidRDefault="000C0FD9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отражённые</w:t>
            </w:r>
          </w:p>
          <w:p w14:paraId="0B5216EF" w14:textId="77777777" w:rsidR="00B45083" w:rsidRDefault="000C0FD9">
            <w:pPr>
              <w:pStyle w:val="TableParagraph"/>
              <w:spacing w:line="225" w:lineRule="auto"/>
              <w:ind w:right="4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674687EB" w14:textId="77777777" w:rsidR="00B45083" w:rsidRDefault="000C0FD9">
            <w:pPr>
              <w:pStyle w:val="TableParagraph"/>
              <w:spacing w:before="70" w:line="225" w:lineRule="auto"/>
              <w:ind w:right="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но-выразительных </w:t>
            </w:r>
            <w:r>
              <w:rPr>
                <w:color w:val="231F20"/>
                <w:spacing w:val="-3"/>
                <w:w w:val="120"/>
                <w:sz w:val="18"/>
              </w:rPr>
              <w:t>средств, передающих повороты сюжета,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Игра-викторина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голосу».</w:t>
            </w:r>
          </w:p>
          <w:p w14:paraId="17D92BF3" w14:textId="77777777" w:rsidR="00B45083" w:rsidRDefault="000C0FD9">
            <w:pPr>
              <w:pStyle w:val="TableParagraph"/>
              <w:spacing w:line="225" w:lineRule="auto"/>
              <w:ind w:right="28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14:paraId="0177BA22" w14:textId="77777777" w:rsidR="00B45083" w:rsidRDefault="000C0FD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92C6E4F" w14:textId="77777777" w:rsidR="00B45083" w:rsidRDefault="000C0FD9">
            <w:pPr>
              <w:pStyle w:val="TableParagraph"/>
              <w:spacing w:line="225" w:lineRule="auto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Постановка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родителей.</w:t>
            </w:r>
          </w:p>
          <w:p w14:paraId="6890C33C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«Озвучиваем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мультфильм»</w:t>
            </w:r>
          </w:p>
        </w:tc>
      </w:tr>
      <w:tr w:rsidR="00B45083" w14:paraId="7292386F" w14:textId="77777777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2A616990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761B9339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1AEBF0B7" w14:textId="77777777" w:rsidR="00B45083" w:rsidRDefault="000C0FD9">
            <w:pPr>
              <w:pStyle w:val="TableParagraph"/>
              <w:spacing w:before="4" w:line="225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</w:tcPr>
          <w:p w14:paraId="687E4B75" w14:textId="77777777" w:rsidR="00B45083" w:rsidRDefault="000C0FD9">
            <w:pPr>
              <w:pStyle w:val="TableParagraph"/>
              <w:spacing w:before="70" w:line="225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  <w:p w14:paraId="5021C36F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3A5363CC" w14:textId="77777777" w:rsidR="00B45083" w:rsidRDefault="000C0FD9">
            <w:pPr>
              <w:pStyle w:val="TableParagraph"/>
              <w:spacing w:before="70" w:line="225" w:lineRule="auto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Балет. Опера. Соли-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 в музыкаль-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2C286739" w14:textId="77777777" w:rsidR="00B45083" w:rsidRDefault="000C0FD9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тариями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14:paraId="250CAE94" w14:textId="77777777" w:rsidR="00B45083" w:rsidRDefault="000C0FD9"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терминов.</w:t>
            </w:r>
          </w:p>
        </w:tc>
      </w:tr>
    </w:tbl>
    <w:p w14:paraId="6E8BDDE7" w14:textId="77777777" w:rsidR="00B45083" w:rsidRDefault="00B45083">
      <w:pPr>
        <w:spacing w:line="225" w:lineRule="auto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06CCD032" w14:textId="77777777" w:rsidR="00B45083" w:rsidRDefault="001B4EFE">
      <w:pPr>
        <w:pStyle w:val="a3"/>
        <w:spacing w:before="10"/>
        <w:rPr>
          <w:sz w:val="2"/>
        </w:rPr>
      </w:pPr>
      <w:r>
        <w:pict w14:anchorId="03D4E8D2">
          <v:shape 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14:paraId="73BD521C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F47B56">
          <v:shape 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14:paraId="4E1E816A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BE0BE11" w14:textId="77777777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7A5BC994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2E51348B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14:paraId="7C59830C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105594D" w14:textId="77777777" w:rsidR="00B45083" w:rsidRDefault="000C0FD9">
            <w:pPr>
              <w:pStyle w:val="TableParagraph"/>
              <w:spacing w:before="67" w:line="232" w:lineRule="auto"/>
              <w:ind w:right="6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Танцевальная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балета.</w:t>
            </w:r>
          </w:p>
          <w:p w14:paraId="153F8EDB" w14:textId="77777777" w:rsidR="00B45083" w:rsidRDefault="000C0FD9">
            <w:pPr>
              <w:pStyle w:val="TableParagraph"/>
              <w:spacing w:line="232" w:lineRule="auto"/>
              <w:ind w:right="36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доступного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фрагмента,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ботки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песни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>/</w:t>
            </w:r>
            <w:r>
              <w:rPr>
                <w:color w:val="231F20"/>
                <w:spacing w:val="-9"/>
                <w:w w:val="15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хора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оперы.</w:t>
            </w:r>
          </w:p>
          <w:p w14:paraId="42581DA8" w14:textId="77777777" w:rsidR="00B45083" w:rsidRDefault="000C0FD9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«Игра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спектакля.</w:t>
            </w:r>
          </w:p>
          <w:p w14:paraId="4976956A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54EE61D" w14:textId="77777777" w:rsidR="00B45083" w:rsidRDefault="000C0FD9">
            <w:pPr>
              <w:pStyle w:val="TableParagraph"/>
              <w:spacing w:line="232" w:lineRule="auto"/>
              <w:ind w:right="4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спектакля или экскурсия в местный музы-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</w:p>
          <w:p w14:paraId="1EDEC1E0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Виртуальная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театру.</w:t>
            </w:r>
          </w:p>
          <w:p w14:paraId="62C071F5" w14:textId="77777777" w:rsidR="00B45083" w:rsidRDefault="000C0FD9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</w:t>
            </w:r>
          </w:p>
        </w:tc>
      </w:tr>
      <w:tr w:rsidR="00B45083" w14:paraId="396BC876" w14:textId="77777777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47E84188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3426D074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5017C802" w14:textId="77777777" w:rsidR="00B45083" w:rsidRDefault="000C0FD9">
            <w:pPr>
              <w:pStyle w:val="TableParagraph"/>
              <w:spacing w:before="1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3B60D4B6" w14:textId="77777777" w:rsidR="00B45083" w:rsidRDefault="000C0FD9">
            <w:pPr>
              <w:pStyle w:val="TableParagraph"/>
              <w:spacing w:before="65" w:line="232" w:lineRule="auto"/>
              <w:ind w:left="110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Балет.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Хореогра-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танца</w:t>
            </w:r>
          </w:p>
        </w:tc>
        <w:tc>
          <w:tcPr>
            <w:tcW w:w="2211" w:type="dxa"/>
          </w:tcPr>
          <w:p w14:paraId="0CCD17BF" w14:textId="77777777" w:rsidR="00B45083" w:rsidRDefault="000C0FD9">
            <w:pPr>
              <w:pStyle w:val="TableParagraph"/>
              <w:spacing w:before="65" w:line="232" w:lineRule="auto"/>
              <w:ind w:right="4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Сольные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</w:t>
            </w:r>
          </w:p>
          <w:p w14:paraId="3314B4C2" w14:textId="77777777" w:rsidR="00B45083" w:rsidRDefault="000C0FD9">
            <w:pPr>
              <w:pStyle w:val="TableParagraph"/>
              <w:spacing w:line="232" w:lineRule="auto"/>
              <w:ind w:right="171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C673D0F" w14:textId="77777777" w:rsidR="00B45083" w:rsidRDefault="000C0FD9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  <w:p w14:paraId="5F9E4655" w14:textId="77777777" w:rsidR="00B45083" w:rsidRDefault="000C0FD9">
            <w:pPr>
              <w:pStyle w:val="TableParagraph"/>
              <w:spacing w:before="1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несколькими яркими сольными номерами и сценами 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 русских композиторов. Музыкальная викторина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55FD1B92" w14:textId="77777777" w:rsidR="00B45083" w:rsidRDefault="000C0FD9">
            <w:pPr>
              <w:pStyle w:val="TableParagraph"/>
              <w:spacing w:line="232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пропевание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аккомпанемента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6A179112" w14:textId="77777777" w:rsidR="00B45083" w:rsidRDefault="000C0FD9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252541FF" w14:textId="77777777" w:rsidR="00B45083" w:rsidRDefault="000C0FD9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балета.</w:t>
            </w:r>
          </w:p>
          <w:p w14:paraId="2161A10A" w14:textId="77777777" w:rsidR="00B45083" w:rsidRDefault="000C0FD9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мелодий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</w:t>
            </w:r>
          </w:p>
        </w:tc>
      </w:tr>
    </w:tbl>
    <w:p w14:paraId="76F629CF" w14:textId="77777777" w:rsidR="00B45083" w:rsidRDefault="001B4EFE">
      <w:pPr>
        <w:pStyle w:val="a3"/>
        <w:spacing w:before="2"/>
        <w:rPr>
          <w:sz w:val="15"/>
        </w:rPr>
      </w:pPr>
      <w:r>
        <w:pict w14:anchorId="532C4AD0">
          <v:shape id="_x0000_s1059" style="position:absolute;margin-left:56.7pt;margin-top:10.95pt;width:85.05pt;height:.1pt;z-index:-15685120;mso-wrap-distance-left:0;mso-wrap-distance-right:0;mso-position-horizontal-relative:page;mso-position-vertical-relative:text" coordorigin="1134,219" coordsize="1701,0" path="m1134,219r1701,e" filled="f" strokecolor="#939598" strokeweight=".5pt">
            <v:path arrowok="t"/>
            <w10:wrap type="topAndBottom" anchorx="page"/>
          </v:shape>
        </w:pict>
      </w:r>
    </w:p>
    <w:p w14:paraId="5CAEED53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могут быть представлены балеты П. И. Чайковского, С. С. Про-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кофьева, А. И. Хачатуряна, В. А. Гаврилина, Р. К. Щедрина. Конкретные музы-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кальные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спектакли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фрагменты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—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соответствии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мате-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риалом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соответствующего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УМК.</w:t>
      </w:r>
    </w:p>
    <w:p w14:paraId="3DD35E32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70D18438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pict w14:anchorId="653EECB8">
          <v:shape id="_x0000_s1058" type="#_x0000_t202" style="position:absolute;left:0;text-align:left;margin-left:33.85pt;margin-top:35.85pt;width:12.6pt;height:11.45pt;z-index:15773696;mso-position-horizontal-relative:page;mso-position-vertical-relative:page" filled="f" stroked="f">
            <v:textbox style="layout-flow:vertical" inset="0,0,0,0">
              <w:txbxContent>
                <w:p w14:paraId="55ADB9F5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3A0C42E9">
          <v:shape id="_x0000_s1057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14:paraId="64D4A949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30CA534D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3CF00BF4" w14:textId="77777777">
        <w:trPr>
          <w:trHeight w:val="758"/>
        </w:trPr>
        <w:tc>
          <w:tcPr>
            <w:tcW w:w="1191" w:type="dxa"/>
          </w:tcPr>
          <w:p w14:paraId="5CEA8DA8" w14:textId="77777777" w:rsidR="00B45083" w:rsidRPr="00D75DCE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№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блока,</w:t>
            </w:r>
            <w:r w:rsidRPr="00D75DCE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2D495A52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21AD207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09F8595F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7894AAF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0902E5C2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F34F035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Виды</w:t>
            </w:r>
            <w:r w:rsidRPr="00D75DCE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73105B71" w14:textId="77777777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60075C4A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156C7C1F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7DE260B0" w14:textId="77777777" w:rsidR="00B45083" w:rsidRDefault="000C0FD9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70A43F50" w14:textId="77777777" w:rsidR="00B45083" w:rsidRDefault="000C0FD9">
            <w:pPr>
              <w:pStyle w:val="TableParagraph"/>
              <w:spacing w:before="62"/>
              <w:ind w:left="110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</w:tcPr>
          <w:p w14:paraId="681DD82C" w14:textId="77777777" w:rsidR="00B45083" w:rsidRDefault="000C0FD9">
            <w:pPr>
              <w:pStyle w:val="TableParagraph"/>
              <w:spacing w:before="62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увертюра — орке-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 номера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  <w:p w14:paraId="5BFAF06A" w14:textId="77777777" w:rsidR="00B45083" w:rsidRDefault="000C0FD9">
            <w:pPr>
              <w:pStyle w:val="TableParagraph"/>
              <w:ind w:right="759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композиторов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4E609F2" w14:textId="77777777" w:rsidR="00B45083" w:rsidRDefault="000C0FD9">
            <w:pPr>
              <w:pStyle w:val="TableParagraph"/>
              <w:spacing w:before="62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фрагментов опер. Определение характера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сольной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сопровождения.</w:t>
            </w:r>
          </w:p>
          <w:p w14:paraId="481850EC" w14:textId="77777777" w:rsidR="00B45083" w:rsidRDefault="000C0FD9">
            <w:pPr>
              <w:pStyle w:val="TableParagraph"/>
              <w:ind w:right="13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тембрами голосов оперных певцов. 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терминологии.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кроссворды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  <w:p w14:paraId="67E53690" w14:textId="77777777" w:rsidR="00B45083" w:rsidRDefault="000C0FD9">
            <w:pPr>
              <w:pStyle w:val="TableParagraph"/>
              <w:ind w:right="10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опер.</w:t>
            </w:r>
          </w:p>
          <w:p w14:paraId="5F6B216E" w14:textId="77777777" w:rsidR="00B45083" w:rsidRDefault="000C0FD9">
            <w:pPr>
              <w:pStyle w:val="TableParagraph"/>
              <w:spacing w:line="232" w:lineRule="auto"/>
              <w:ind w:right="254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Просмотр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фильма-оперы.</w:t>
            </w:r>
          </w:p>
          <w:p w14:paraId="2BEE611D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оперы</w:t>
            </w:r>
          </w:p>
        </w:tc>
      </w:tr>
      <w:tr w:rsidR="00B45083" w14:paraId="3CBC11D9" w14:textId="77777777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90E9F2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336BD855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14:paraId="4B57128A" w14:textId="77777777" w:rsidR="00B45083" w:rsidRDefault="000C0FD9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666F13EB" w14:textId="77777777" w:rsidR="00B45083" w:rsidRDefault="000C0FD9">
            <w:pPr>
              <w:pStyle w:val="TableParagraph"/>
              <w:spacing w:before="60"/>
              <w:ind w:left="110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4E5C0BC4" w14:textId="77777777" w:rsidR="00B45083" w:rsidRDefault="000C0FD9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Либретто. 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 в соответ-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14:paraId="3C3C3F89" w14:textId="77777777" w:rsidR="00B45083" w:rsidRDefault="000C0FD9">
            <w:pPr>
              <w:pStyle w:val="TableParagraph"/>
              <w:ind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опере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балете.</w:t>
            </w:r>
          </w:p>
          <w:p w14:paraId="6E5E42BC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Контрастные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1330994" w14:textId="77777777" w:rsidR="00B45083" w:rsidRDefault="000C0FD9">
            <w:pPr>
              <w:pStyle w:val="TableParagraph"/>
              <w:spacing w:before="60"/>
              <w:ind w:righ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либретто,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либретто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балетов.</w:t>
            </w:r>
          </w:p>
          <w:p w14:paraId="0E03402C" w14:textId="77777777" w:rsidR="00B45083" w:rsidRDefault="000C0FD9">
            <w:pPr>
              <w:pStyle w:val="TableParagraph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создающих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противоборствующих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композитором.</w:t>
            </w:r>
          </w:p>
          <w:p w14:paraId="2DC17D73" w14:textId="77777777" w:rsidR="00B45083" w:rsidRDefault="000C0FD9">
            <w:pPr>
              <w:pStyle w:val="TableParagraph"/>
              <w:ind w:right="3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Вокализация, пропевание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тем; пластиче-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оркестровых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фрагментов.</w:t>
            </w:r>
          </w:p>
          <w:p w14:paraId="72F677B8" w14:textId="77777777" w:rsidR="00B45083" w:rsidRDefault="000C0FD9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викторина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терминологические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тесты.</w:t>
            </w:r>
          </w:p>
          <w:p w14:paraId="745BD0F7" w14:textId="77777777" w:rsidR="00B45083" w:rsidRDefault="000C0F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016C8F24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сторителлинг.</w:t>
            </w:r>
          </w:p>
        </w:tc>
      </w:tr>
    </w:tbl>
    <w:p w14:paraId="16058D66" w14:textId="77777777" w:rsidR="00B45083" w:rsidRDefault="00B45083">
      <w:pPr>
        <w:spacing w:line="204" w:lineRule="exact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6E0E3FA5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036FA5FC">
          <v:shape 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14:paraId="41D11C0B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3F7701">
          <v:shape 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14:paraId="0B8A46DF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14EEEEC0" w14:textId="77777777">
        <w:trPr>
          <w:trHeight w:val="753"/>
        </w:trPr>
        <w:tc>
          <w:tcPr>
            <w:tcW w:w="1191" w:type="dxa"/>
          </w:tcPr>
          <w:p w14:paraId="33AC829F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7C1BD3F7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529FB280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538FB76F" w14:textId="77777777" w:rsidR="00B45083" w:rsidRDefault="000C0FD9">
            <w:pPr>
              <w:pStyle w:val="TableParagraph"/>
              <w:spacing w:before="67" w:line="232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любительского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видеофильма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либретто.</w:t>
            </w:r>
          </w:p>
          <w:p w14:paraId="4B7CFC7C" w14:textId="77777777" w:rsidR="00B45083" w:rsidRDefault="000C0FD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фильма-оперы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фильма-балета</w:t>
            </w:r>
          </w:p>
        </w:tc>
      </w:tr>
      <w:tr w:rsidR="00B45083" w14:paraId="4B319D58" w14:textId="77777777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2D49FD17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0A7F1DD2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14:paraId="49A7B92F" w14:textId="77777777" w:rsidR="00B45083" w:rsidRDefault="000C0FD9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42782D3F" w14:textId="77777777" w:rsidR="00B45083" w:rsidRDefault="000C0FD9">
            <w:pPr>
              <w:pStyle w:val="TableParagraph"/>
              <w:spacing w:before="67" w:line="232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Оперетта,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</w:t>
            </w:r>
          </w:p>
        </w:tc>
        <w:tc>
          <w:tcPr>
            <w:tcW w:w="2211" w:type="dxa"/>
          </w:tcPr>
          <w:p w14:paraId="176C9651" w14:textId="77777777" w:rsidR="00B45083" w:rsidRDefault="000C0FD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оперетт</w:t>
            </w:r>
          </w:p>
          <w:p w14:paraId="3BCF5F64" w14:textId="77777777" w:rsidR="00B45083" w:rsidRDefault="000C0FD9">
            <w:pPr>
              <w:pStyle w:val="TableParagraph"/>
              <w:spacing w:line="232" w:lineRule="auto"/>
              <w:ind w:right="8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Штрауса,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Кальмана,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мюзиклов</w:t>
            </w:r>
          </w:p>
          <w:p w14:paraId="1D8B617D" w14:textId="77777777" w:rsidR="00B45083" w:rsidRDefault="000C0FD9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Роджерса,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0727A9F1" w14:textId="77777777" w:rsidR="00B45083" w:rsidRDefault="000C0FD9">
            <w:pPr>
              <w:pStyle w:val="TableParagraph"/>
              <w:spacing w:before="6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фрагментов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14:paraId="17AF3880" w14:textId="77777777" w:rsidR="00B45083" w:rsidRDefault="000C0FD9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номеров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спектаклей.</w:t>
            </w:r>
          </w:p>
          <w:p w14:paraId="381757F3" w14:textId="77777777" w:rsidR="00B45083" w:rsidRDefault="000C0FD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мюзикла.</w:t>
            </w:r>
          </w:p>
          <w:p w14:paraId="7295C9C2" w14:textId="77777777" w:rsidR="00B45083" w:rsidRDefault="000C0FD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776A186D" w14:textId="77777777" w:rsidR="00B45083" w:rsidRDefault="000C0FD9">
            <w:pPr>
              <w:pStyle w:val="TableParagraph"/>
              <w:spacing w:line="232" w:lineRule="auto"/>
              <w:ind w:right="6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оперетты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мюзикла.</w:t>
            </w:r>
          </w:p>
          <w:p w14:paraId="3C37FEAA" w14:textId="77777777" w:rsidR="00B45083" w:rsidRDefault="000C0FD9">
            <w:pPr>
              <w:pStyle w:val="TableParagraph"/>
              <w:spacing w:line="232" w:lineRule="auto"/>
              <w:ind w:right="3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мюзикла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</w:tr>
      <w:tr w:rsidR="00B45083" w14:paraId="3D6AF386" w14:textId="77777777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14:paraId="496E0DCA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1E13C98A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2—3</w:t>
            </w:r>
          </w:p>
          <w:p w14:paraId="78276DB9" w14:textId="77777777" w:rsidR="00B45083" w:rsidRDefault="000C0FD9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1BA9540F" w14:textId="77777777" w:rsidR="00B45083" w:rsidRDefault="000C0FD9">
            <w:pPr>
              <w:pStyle w:val="TableParagraph"/>
              <w:spacing w:before="6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такль?</w:t>
            </w:r>
          </w:p>
        </w:tc>
        <w:tc>
          <w:tcPr>
            <w:tcW w:w="2211" w:type="dxa"/>
          </w:tcPr>
          <w:p w14:paraId="4A0A950C" w14:textId="77777777" w:rsidR="00B45083" w:rsidRDefault="000C0FD9">
            <w:pPr>
              <w:pStyle w:val="TableParagraph"/>
              <w:spacing w:before="65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Профессии 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дирижёр, режиссёр,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балерины и танцов-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щики,   художники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304BFC9" w14:textId="77777777" w:rsidR="00B45083" w:rsidRDefault="000C0FD9">
            <w:pPr>
              <w:pStyle w:val="TableParagraph"/>
              <w:spacing w:before="65"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синкретичного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14:paraId="383E2E01" w14:textId="77777777" w:rsidR="00B45083" w:rsidRDefault="000C0FD9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постановках. Обсуждение различий в оформлении,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режиссуре.</w:t>
            </w:r>
          </w:p>
          <w:p w14:paraId="4477A7BE" w14:textId="77777777" w:rsidR="00B45083" w:rsidRDefault="000C0FD9">
            <w:pPr>
              <w:pStyle w:val="TableParagraph"/>
              <w:spacing w:line="232" w:lineRule="auto"/>
              <w:ind w:right="5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спектаклей.</w:t>
            </w:r>
          </w:p>
        </w:tc>
      </w:tr>
    </w:tbl>
    <w:p w14:paraId="4B0D2ACE" w14:textId="77777777" w:rsidR="00B45083" w:rsidRDefault="001B4EFE">
      <w:pPr>
        <w:pStyle w:val="a3"/>
        <w:spacing w:before="11"/>
        <w:rPr>
          <w:rFonts w:ascii="Sitka Display"/>
          <w:i/>
          <w:sz w:val="16"/>
        </w:rPr>
      </w:pPr>
      <w:r>
        <w:pict w14:anchorId="36C565FD">
          <v:shape id="_x0000_s1054" style="position:absolute;margin-left:56.7pt;margin-top:12.8pt;width:85.05pt;height:.1pt;z-index:-15682560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14:paraId="532FF37B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24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данном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тематическом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блоке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могут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быть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представлены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фрагменты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из </w:t>
      </w:r>
      <w:r>
        <w:rPr>
          <w:color w:val="231F20"/>
          <w:spacing w:val="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опер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Римского-Корсакова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(«Садко»,  «Сказка  о  царе  Салтане»,  «Снегурочка»),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М. И. Глинки («Руслан и Людмила»), К. В. Глюка («Орфей и Эвридика»), Дж. Вер-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 и др. Конкретизация — на выбор учителя и в соответствии с материалом соот-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ветствующего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УМК.</w:t>
      </w:r>
    </w:p>
    <w:p w14:paraId="719C9CEF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03D6234" w14:textId="77777777" w:rsidR="00B45083" w:rsidRDefault="001B4EFE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>
        <w:pict w14:anchorId="4DE661DE">
          <v:shape id="_x0000_s105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14:paraId="333181F8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1A455C04">
          <v:shape id="_x0000_s1052" type="#_x0000_t202" style="position:absolute;left:0;text-align:left;margin-left:33.95pt;margin-top:237.3pt;width:12.5pt;height:120.2pt;z-index:15777280;mso-position-horizontal-relative:page;mso-position-vertical-relative:page" filled="f" stroked="f">
            <v:textbox style="layout-flow:vertical" inset="0,0,0,0">
              <w:txbxContent>
                <w:p w14:paraId="665EDD31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0C0FD9">
        <w:rPr>
          <w:rFonts w:ascii="Sitka Display" w:hAnsi="Sitka Display"/>
          <w:i/>
          <w:color w:val="231F20"/>
          <w:spacing w:val="23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6DED3596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14ED5C91" w14:textId="77777777">
        <w:trPr>
          <w:trHeight w:val="758"/>
        </w:trPr>
        <w:tc>
          <w:tcPr>
            <w:tcW w:w="1191" w:type="dxa"/>
          </w:tcPr>
          <w:p w14:paraId="402DAD62" w14:textId="77777777" w:rsidR="00B45083" w:rsidRPr="00D75DCE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№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блока,</w:t>
            </w:r>
            <w:r w:rsidRPr="00D75DCE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3361660A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A945484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677B1F59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96E7989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1E3985AA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FC99F34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Виды</w:t>
            </w:r>
            <w:r w:rsidRPr="00D75DCE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6DE76010" w14:textId="77777777">
        <w:trPr>
          <w:trHeight w:val="553"/>
        </w:trPr>
        <w:tc>
          <w:tcPr>
            <w:tcW w:w="1191" w:type="dxa"/>
          </w:tcPr>
          <w:p w14:paraId="7104F5DF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66596BFD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14:paraId="0F90AC0B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14:paraId="3C24E163" w14:textId="77777777" w:rsidR="00B45083" w:rsidRDefault="000C0FD9">
            <w:pPr>
              <w:pStyle w:val="TableParagraph"/>
              <w:spacing w:before="60" w:line="225" w:lineRule="auto"/>
              <w:ind w:right="1371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0"/>
                <w:sz w:val="18"/>
              </w:rPr>
              <w:t>или 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театру</w:t>
            </w:r>
          </w:p>
        </w:tc>
      </w:tr>
      <w:tr w:rsidR="00B45083" w14:paraId="6E85619A" w14:textId="77777777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605D427E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74CCBF33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2—6</w:t>
            </w:r>
          </w:p>
          <w:p w14:paraId="6DD00927" w14:textId="77777777" w:rsidR="00B45083" w:rsidRDefault="000C0FD9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60FC004C" w14:textId="77777777" w:rsidR="00B45083" w:rsidRDefault="000C0FD9">
            <w:pPr>
              <w:pStyle w:val="TableParagraph"/>
              <w:spacing w:before="67" w:line="232" w:lineRule="auto"/>
              <w:ind w:left="110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Патрио-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2211" w:type="dxa"/>
          </w:tcPr>
          <w:p w14:paraId="3EA44970" w14:textId="77777777" w:rsidR="00B45083" w:rsidRDefault="000C0FD9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но-сценических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нашему народу,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Фрагменты, отдель-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номера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балетов,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14:paraId="3FA221C2" w14:textId="77777777" w:rsidR="00B45083" w:rsidRDefault="000C0FD9">
            <w:pPr>
              <w:pStyle w:val="TableParagraph"/>
              <w:spacing w:line="193" w:lineRule="exact"/>
              <w:rPr>
                <w:sz w:val="12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фильмам</w:t>
            </w:r>
            <w:r>
              <w:rPr>
                <w:color w:val="231F20"/>
                <w:spacing w:val="-1"/>
                <w:w w:val="12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9F5E1AC" w14:textId="77777777" w:rsidR="00B45083" w:rsidRDefault="000C0FD9">
            <w:pPr>
              <w:pStyle w:val="TableParagraph"/>
              <w:spacing w:before="67"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учебных и популярных текстов об истории созда-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создававших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14:paraId="78DF6749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14:paraId="2D8A59A0" w14:textId="77777777" w:rsidR="00B45083" w:rsidRDefault="000C0FD9">
            <w:pPr>
              <w:pStyle w:val="TableParagraph"/>
              <w:spacing w:before="2" w:line="232" w:lineRule="auto"/>
              <w:ind w:right="27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Просмотр фрагментов </w:t>
            </w:r>
            <w:r>
              <w:rPr>
                <w:color w:val="231F20"/>
                <w:w w:val="120"/>
                <w:sz w:val="18"/>
              </w:rPr>
              <w:t>крупных сценических 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серьёзная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14:paraId="2F9D1D94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9847110" w14:textId="77777777" w:rsidR="00B45083" w:rsidRDefault="000C0FD9">
            <w:pPr>
              <w:pStyle w:val="TableParagraph"/>
              <w:spacing w:line="232" w:lineRule="auto"/>
              <w:ind w:right="4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Посещение театра/кинотеатра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 спектакля/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14:paraId="28F2326E" w14:textId="77777777" w:rsidR="00B45083" w:rsidRDefault="000C0FD9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Участие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фестивале,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</w:p>
        </w:tc>
      </w:tr>
    </w:tbl>
    <w:p w14:paraId="0DFE4144" w14:textId="77777777" w:rsidR="00B45083" w:rsidRDefault="00B45083">
      <w:pPr>
        <w:pStyle w:val="a3"/>
        <w:rPr>
          <w:rFonts w:ascii="Sitka Display"/>
          <w:i/>
        </w:rPr>
      </w:pPr>
    </w:p>
    <w:p w14:paraId="6E1A8BF7" w14:textId="77777777" w:rsidR="00B45083" w:rsidRDefault="00B45083">
      <w:pPr>
        <w:pStyle w:val="a3"/>
        <w:rPr>
          <w:rFonts w:ascii="Sitka Display"/>
          <w:i/>
        </w:rPr>
      </w:pPr>
    </w:p>
    <w:p w14:paraId="0B7880C3" w14:textId="77777777" w:rsidR="00B45083" w:rsidRDefault="00B45083">
      <w:pPr>
        <w:pStyle w:val="a3"/>
        <w:rPr>
          <w:rFonts w:ascii="Sitka Display"/>
          <w:i/>
        </w:rPr>
      </w:pPr>
    </w:p>
    <w:p w14:paraId="28F08066" w14:textId="77777777" w:rsidR="00B45083" w:rsidRDefault="001B4EFE">
      <w:pPr>
        <w:pStyle w:val="a3"/>
        <w:spacing w:before="12"/>
        <w:rPr>
          <w:rFonts w:ascii="Sitka Display"/>
          <w:i/>
          <w:sz w:val="15"/>
        </w:rPr>
      </w:pPr>
      <w:r>
        <w:pict w14:anchorId="71E7BB2D">
          <v:shape id="_x0000_s1051" style="position:absolute;margin-left:56.7pt;margin-top:12.2pt;width:85.05pt;height:.1pt;z-index:-15681024;mso-wrap-distance-left:0;mso-wrap-distance-right:0;mso-position-horizontal-relative:page" coordorigin="1134,244" coordsize="1701,0" path="m1134,244r1701,e" filled="f" strokecolor="#939598" strokeweight=".5pt">
            <v:path arrowok="t"/>
            <w10:wrap type="topAndBottom" anchorx="page"/>
          </v:shape>
        </w:pict>
      </w:r>
    </w:p>
    <w:p w14:paraId="2D7A8E71" w14:textId="77777777" w:rsidR="00B45083" w:rsidRDefault="000C0FD9">
      <w:pPr>
        <w:spacing w:line="232" w:lineRule="auto"/>
        <w:ind w:left="340" w:right="2628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 данном блоке могут быть освещены такие произведения, как опера «Иван Су-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санин» М. И. Глинки; опера «Война и мир», музыка к кинофильму «Александр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Невский» С. С. Прокофьева, оперы «Борис Годунов» и «Хованщина» М. П. Му-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соргского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14:paraId="51B7402B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E259785" w14:textId="77777777" w:rsidR="00B45083" w:rsidRPr="00D75DCE" w:rsidRDefault="001B4EFE">
      <w:pPr>
        <w:pStyle w:val="2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2049040">
          <v:shape 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14:paraId="40C13095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41EDE76">
          <v:shape 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14:paraId="77056D6D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0C0FD9"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="000C0FD9"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№</w:t>
      </w:r>
      <w:r w:rsidR="000C0FD9"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8</w:t>
      </w:r>
      <w:r w:rsidR="000C0FD9"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«Музыка</w:t>
      </w:r>
      <w:r w:rsidR="000C0FD9"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в</w:t>
      </w:r>
      <w:r w:rsidR="000C0FD9"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жизни</w:t>
      </w:r>
      <w:r w:rsidR="000C0FD9"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="000C0FD9" w:rsidRPr="00D75DCE">
        <w:rPr>
          <w:rFonts w:ascii="Times New Roman" w:hAnsi="Times New Roman" w:cs="Times New Roman"/>
          <w:color w:val="231F20"/>
          <w:w w:val="85"/>
        </w:rPr>
        <w:t>человека»</w:t>
      </w:r>
    </w:p>
    <w:p w14:paraId="0332CAB9" w14:textId="77777777" w:rsidR="00B45083" w:rsidRDefault="000C0FD9">
      <w:pPr>
        <w:pStyle w:val="a3"/>
        <w:spacing w:before="62" w:line="244" w:lineRule="auto"/>
        <w:ind w:left="113" w:right="2629" w:firstLine="226"/>
        <w:jc w:val="both"/>
      </w:pPr>
      <w:r>
        <w:rPr>
          <w:color w:val="231F20"/>
          <w:w w:val="115"/>
        </w:rPr>
        <w:t>Главное содержание данного модуля сосредоточено вокруг рефлексивного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исследования обучающимися психологической связи музыкального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и внутреннего мира человека. Основным результатом его освоения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ляется развитие эмоционального интеллекта школьников, расширение спек-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 переживаемых чувств и их оттенков, осознание собственных душевных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движений, способность к сопереживанию как при восприятии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 так и в непосредственном общении с другими людьми.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бытования музыки, типичный комплекс выразительных средств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жанров выступают как обобщённые жизненные ситуации, порождаю-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различные чувства и настроения. Сверхзадача модуля — 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прекрасного,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пробуждение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14:paraId="4E97C2FE" w14:textId="77777777" w:rsidR="00B45083" w:rsidRDefault="00B45083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3F04CF84" w14:textId="77777777">
        <w:trPr>
          <w:trHeight w:val="748"/>
        </w:trPr>
        <w:tc>
          <w:tcPr>
            <w:tcW w:w="1191" w:type="dxa"/>
          </w:tcPr>
          <w:p w14:paraId="2F20756D" w14:textId="77777777" w:rsidR="00B45083" w:rsidRPr="00D75DCE" w:rsidRDefault="000C0FD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№</w:t>
            </w:r>
            <w:r w:rsidRPr="00D75DCE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блока,</w:t>
            </w:r>
            <w:r w:rsidRPr="00D75DCE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14:paraId="0B459757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07CB95B0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14:paraId="283A3371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5BD439DC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77BC9585" w14:textId="77777777" w:rsidR="00B45083" w:rsidRPr="00D75DCE" w:rsidRDefault="00B45083">
            <w:pPr>
              <w:pStyle w:val="TableParagraph"/>
              <w:spacing w:before="4"/>
              <w:ind w:left="0"/>
            </w:pPr>
          </w:p>
          <w:p w14:paraId="18C0FF0A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sz w:val="18"/>
              </w:rPr>
              <w:t>Виды</w:t>
            </w:r>
            <w:r w:rsidRPr="00D75DCE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D75DCE">
              <w:rPr>
                <w:b/>
                <w:color w:val="231F2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46"/>
                <w:sz w:val="18"/>
              </w:rPr>
              <w:t xml:space="preserve"> </w:t>
            </w:r>
            <w:r w:rsidRPr="00D75DCE">
              <w:rPr>
                <w:b/>
                <w:color w:val="231F20"/>
                <w:sz w:val="18"/>
              </w:rPr>
              <w:t>обучающихся</w:t>
            </w:r>
          </w:p>
        </w:tc>
      </w:tr>
      <w:tr w:rsidR="00B45083" w14:paraId="13350D48" w14:textId="77777777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99CD3A" w14:textId="77777777" w:rsidR="00B45083" w:rsidRDefault="000C0FD9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</w:p>
          <w:p w14:paraId="4562EE7B" w14:textId="77777777" w:rsidR="00B45083" w:rsidRDefault="000C0FD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1—3</w:t>
            </w:r>
          </w:p>
          <w:p w14:paraId="7F63B84D" w14:textId="77777777" w:rsidR="00B45083" w:rsidRDefault="000C0FD9">
            <w:pPr>
              <w:pStyle w:val="TableParagraph"/>
              <w:spacing w:before="4" w:line="225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2FA25716" w14:textId="77777777" w:rsidR="00B45083" w:rsidRDefault="000C0FD9">
            <w:pPr>
              <w:pStyle w:val="TableParagraph"/>
              <w:spacing w:before="70" w:line="225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вдохно-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1F3BD3D" w14:textId="77777777" w:rsidR="00B45083" w:rsidRDefault="000C0FD9">
            <w:pPr>
              <w:pStyle w:val="TableParagraph"/>
              <w:spacing w:before="70" w:line="225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  <w:p w14:paraId="7EAF8341" w14:textId="77777777" w:rsidR="00B45083" w:rsidRDefault="000C0FD9">
            <w:pPr>
              <w:pStyle w:val="TableParagraph"/>
              <w:spacing w:line="225" w:lineRule="auto"/>
              <w:ind w:right="25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Особое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состояние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вдохновение.</w:t>
            </w:r>
          </w:p>
          <w:p w14:paraId="2E4B5A5D" w14:textId="77777777" w:rsidR="00B45083" w:rsidRDefault="000C0FD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наслаждаться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той.</w:t>
            </w:r>
          </w:p>
          <w:p w14:paraId="1BD67508" w14:textId="77777777" w:rsidR="00B45083" w:rsidRDefault="000C0FD9">
            <w:pPr>
              <w:pStyle w:val="TableParagraph"/>
              <w:spacing w:line="225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0D54862E" w14:textId="77777777" w:rsidR="00B45083" w:rsidRDefault="000C0FD9">
            <w:pPr>
              <w:pStyle w:val="TableParagraph"/>
              <w:spacing w:before="70" w:line="225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вдохновения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14:paraId="7EAC571E" w14:textId="77777777" w:rsidR="00B45083" w:rsidRDefault="000C0FD9">
            <w:pPr>
              <w:pStyle w:val="TableParagraph"/>
              <w:spacing w:line="225" w:lineRule="auto"/>
              <w:ind w:right="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 музыки, концентрация на её восприятии, своём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состоянии.</w:t>
            </w:r>
          </w:p>
          <w:p w14:paraId="349713E2" w14:textId="77777777" w:rsidR="00B45083" w:rsidRDefault="000C0FD9">
            <w:pPr>
              <w:pStyle w:val="TableParagraph"/>
              <w:spacing w:line="225" w:lineRule="auto"/>
              <w:ind w:right="5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распускаются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музыку».</w:t>
            </w:r>
          </w:p>
          <w:p w14:paraId="22E293DA" w14:textId="77777777" w:rsidR="00B45083" w:rsidRDefault="000C0FD9">
            <w:pPr>
              <w:pStyle w:val="TableParagraph"/>
              <w:spacing w:line="225" w:lineRule="auto"/>
              <w:ind w:right="1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 хорового унисона — вокального и психоло-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гического. Одновременное взятие и снятие звука, навыки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певческого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дирижёра.</w:t>
            </w:r>
          </w:p>
          <w:p w14:paraId="694EE85C" w14:textId="77777777" w:rsidR="00B45083" w:rsidRDefault="000C0FD9">
            <w:pPr>
              <w:pStyle w:val="TableParagraph"/>
              <w:spacing w:before="2" w:line="216" w:lineRule="auto"/>
              <w:ind w:right="15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выбор</w:t>
            </w:r>
            <w:r>
              <w:rPr>
                <w:rFonts w:ascii="Sitka Display" w:hAnsi="Sitka Display"/>
                <w:i/>
                <w:color w:val="231F20"/>
                <w:spacing w:val="10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хоровода,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танцы</w:t>
            </w:r>
          </w:p>
        </w:tc>
      </w:tr>
    </w:tbl>
    <w:p w14:paraId="754B404B" w14:textId="77777777" w:rsidR="00B45083" w:rsidRDefault="00B45083">
      <w:pPr>
        <w:spacing w:line="216" w:lineRule="auto"/>
        <w:rPr>
          <w:sz w:val="18"/>
        </w:rPr>
        <w:sectPr w:rsidR="00B45083">
          <w:pgSz w:w="12020" w:h="7830" w:orient="landscape"/>
          <w:pgMar w:top="600" w:right="600" w:bottom="280" w:left="1020" w:header="720" w:footer="720" w:gutter="0"/>
          <w:cols w:space="720"/>
        </w:sectPr>
      </w:pPr>
    </w:p>
    <w:p w14:paraId="62EE85D7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pict w14:anchorId="0F492E56">
          <v:shape 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<v:textbox style="layout-flow:vertical" inset="0,0,0,0">
              <w:txbxContent>
                <w:p w14:paraId="183E1403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05834814">
          <v:shape 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14:paraId="2CE6A4A6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0C0FD9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0C0FD9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14:paraId="73916809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6E3B0962" w14:textId="77777777">
        <w:trPr>
          <w:trHeight w:val="758"/>
        </w:trPr>
        <w:tc>
          <w:tcPr>
            <w:tcW w:w="1191" w:type="dxa"/>
          </w:tcPr>
          <w:p w14:paraId="2C5126CB" w14:textId="77777777" w:rsidR="00B45083" w:rsidRPr="00D75DCE" w:rsidRDefault="000C0FD9">
            <w:pPr>
              <w:pStyle w:val="TableParagraph"/>
              <w:spacing w:before="67" w:line="232" w:lineRule="auto"/>
              <w:ind w:left="166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№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блока,</w:t>
            </w:r>
            <w:r w:rsidRPr="00D75DCE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404A0799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731247DA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1F5B7D25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13DCAD2A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13EBEAFE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5CA2D7BB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Виды</w:t>
            </w:r>
            <w:r w:rsidRPr="00D75DCE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413EE150" w14:textId="77777777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69E3D661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Б)</w:t>
            </w:r>
          </w:p>
          <w:p w14:paraId="64A44916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0D94C8E1" w14:textId="77777777" w:rsidR="00B45083" w:rsidRDefault="000C0FD9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1FEB2B31" w14:textId="77777777" w:rsidR="00B45083" w:rsidRDefault="000C0FD9">
            <w:pPr>
              <w:pStyle w:val="TableParagraph"/>
              <w:spacing w:before="62"/>
              <w:ind w:left="110"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</w:p>
        </w:tc>
        <w:tc>
          <w:tcPr>
            <w:tcW w:w="2211" w:type="dxa"/>
          </w:tcPr>
          <w:p w14:paraId="1BE4CD45" w14:textId="77777777" w:rsidR="00B45083" w:rsidRDefault="000C0FD9">
            <w:pPr>
              <w:pStyle w:val="TableParagraph"/>
              <w:spacing w:before="62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 природы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 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жей. Чувства 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любующегося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природой.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 глубоких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33A39B12" w14:textId="77777777" w:rsidR="00B45083" w:rsidRDefault="000C0FD9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образам природы. Подбор эпитетов для 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</w:p>
          <w:p w14:paraId="2680D490" w14:textId="77777777" w:rsidR="00B45083" w:rsidRDefault="000C0FD9">
            <w:pPr>
              <w:pStyle w:val="TableParagraph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одухотворенное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красоте.</w:t>
            </w:r>
          </w:p>
          <w:p w14:paraId="376755AE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124EC4FD" w14:textId="77777777" w:rsidR="00B45083" w:rsidRDefault="000C0FD9"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«услышанных»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абстрактная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линиями.</w:t>
            </w:r>
          </w:p>
          <w:p w14:paraId="72E7CA0A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Игра-импровизация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«Угадай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настроение»</w:t>
            </w:r>
          </w:p>
        </w:tc>
      </w:tr>
      <w:tr w:rsidR="00B45083" w14:paraId="27836F2F" w14:textId="77777777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568152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В)</w:t>
            </w:r>
          </w:p>
          <w:p w14:paraId="25ABF6AA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5122A35C" w14:textId="77777777" w:rsidR="00B45083" w:rsidRDefault="000C0FD9">
            <w:pPr>
              <w:pStyle w:val="TableParagraph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38E1E4D4" w14:textId="77777777" w:rsidR="00B45083" w:rsidRDefault="000C0FD9">
            <w:pPr>
              <w:pStyle w:val="TableParagraph"/>
              <w:spacing w:before="60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4D145BC7" w14:textId="77777777" w:rsidR="00B45083" w:rsidRDefault="000C0FD9">
            <w:pPr>
              <w:pStyle w:val="TableParagraph"/>
              <w:spacing w:before="60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передающая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</w:p>
          <w:p w14:paraId="2111B511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14:paraId="3F5C0380" w14:textId="77777777" w:rsidR="00B45083" w:rsidRDefault="000C0FD9"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«Портреты»,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</w:p>
          <w:p w14:paraId="47FF136D" w14:textId="77777777" w:rsidR="00B45083" w:rsidRDefault="000C0FD9">
            <w:pPr>
              <w:pStyle w:val="TableParagraph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музыкальных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1F9912D8" w14:textId="77777777" w:rsidR="00B45083" w:rsidRDefault="000C0FD9">
            <w:pPr>
              <w:pStyle w:val="TableParagraph"/>
              <w:spacing w:before="60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вокальной,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14:paraId="4E749E91" w14:textId="77777777" w:rsidR="00B45083" w:rsidRDefault="000C0FD9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14:paraId="6AF4000F" w14:textId="77777777" w:rsidR="00B45083" w:rsidRDefault="000C0FD9"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харáктерное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зарисовки.</w:t>
            </w:r>
          </w:p>
          <w:p w14:paraId="2DB3220E" w14:textId="77777777" w:rsidR="00B45083" w:rsidRDefault="000C0FD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4C2E4E6C" w14:textId="77777777" w:rsidR="00B45083" w:rsidRDefault="000C0FD9">
            <w:pPr>
              <w:pStyle w:val="TableParagraph"/>
              <w:ind w:right="5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Рисование, лепка героя музыкального 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Игра-импровизация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характер».</w:t>
            </w:r>
          </w:p>
        </w:tc>
      </w:tr>
    </w:tbl>
    <w:p w14:paraId="784D31C4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447B2849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1870C889">
          <v:shape 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14:paraId="752917A3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C9FC1F">
          <v:shape 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14:paraId="00AEB361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40B8286F" w14:textId="77777777">
        <w:trPr>
          <w:trHeight w:val="553"/>
        </w:trPr>
        <w:tc>
          <w:tcPr>
            <w:tcW w:w="1191" w:type="dxa"/>
          </w:tcPr>
          <w:p w14:paraId="43C54A91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4" w:type="dxa"/>
          </w:tcPr>
          <w:p w14:paraId="02CA728C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1" w:type="dxa"/>
          </w:tcPr>
          <w:p w14:paraId="2B991E7B" w14:textId="77777777" w:rsidR="00B45083" w:rsidRDefault="00B450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02" w:type="dxa"/>
          </w:tcPr>
          <w:p w14:paraId="2C332250" w14:textId="77777777" w:rsidR="00B45083" w:rsidRDefault="000C0FD9">
            <w:pPr>
              <w:pStyle w:val="TableParagraph"/>
              <w:spacing w:before="67"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Инсценировка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кукольного/тене-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B45083" w14:paraId="623373A1" w14:textId="77777777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14:paraId="73F40E33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Г)</w:t>
            </w:r>
          </w:p>
          <w:p w14:paraId="74D1BF99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2DB04133" w14:textId="77777777" w:rsidR="00B45083" w:rsidRDefault="000C0FD9">
            <w:pPr>
              <w:pStyle w:val="TableParagraph"/>
              <w:spacing w:before="2" w:line="232" w:lineRule="auto"/>
              <w:ind w:left="110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5DC21BAA" w14:textId="77777777" w:rsidR="00B45083" w:rsidRDefault="000C0FD9">
            <w:pPr>
              <w:pStyle w:val="TableParagraph"/>
              <w:spacing w:before="67"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 же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музыки?</w:t>
            </w:r>
          </w:p>
        </w:tc>
        <w:tc>
          <w:tcPr>
            <w:tcW w:w="2211" w:type="dxa"/>
          </w:tcPr>
          <w:p w14:paraId="7AAC364D" w14:textId="77777777" w:rsidR="00B45083" w:rsidRDefault="000C0FD9">
            <w:pPr>
              <w:pStyle w:val="TableParagraph"/>
              <w:spacing w:before="67" w:line="232" w:lineRule="auto"/>
              <w:ind w:right="2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Музыка, создающая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14:paraId="3BAC173E" w14:textId="77777777" w:rsidR="00B45083" w:rsidRDefault="000C0FD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цирке,</w:t>
            </w:r>
          </w:p>
          <w:p w14:paraId="54047552" w14:textId="77777777" w:rsidR="00B45083" w:rsidRDefault="000C0FD9">
            <w:pPr>
              <w:pStyle w:val="TableParagraph"/>
              <w:spacing w:before="2" w:line="232" w:lineRule="auto"/>
              <w:ind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уличном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шествии,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4A15B5C9" w14:textId="77777777" w:rsidR="00B45083" w:rsidRDefault="000C0FD9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 произведений торжественного, праздничного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«Дирижирование»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«дирижёра».</w:t>
            </w:r>
          </w:p>
          <w:p w14:paraId="3DEBC88C" w14:textId="77777777" w:rsidR="00B45083" w:rsidRDefault="000C0FD9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празднику.</w:t>
            </w:r>
          </w:p>
          <w:p w14:paraId="19796540" w14:textId="77777777" w:rsidR="00B45083" w:rsidRDefault="000C0FD9"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обязательно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звучит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музыка?</w:t>
            </w:r>
          </w:p>
          <w:p w14:paraId="612DF92D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BBD24A4" w14:textId="77777777" w:rsidR="00B45083" w:rsidRDefault="000C0FD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 видеооткрытки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музыкальным поздравлением.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шутливые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«Цирковая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труппа»</w:t>
            </w:r>
          </w:p>
        </w:tc>
      </w:tr>
      <w:tr w:rsidR="00B45083" w14:paraId="085AB360" w14:textId="77777777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14:paraId="6AE7CF56" w14:textId="77777777" w:rsidR="00B45083" w:rsidRDefault="000C0FD9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Д)</w:t>
            </w:r>
          </w:p>
          <w:p w14:paraId="5A0A0D01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4EA1B575" w14:textId="77777777" w:rsidR="00B45083" w:rsidRDefault="000C0FD9">
            <w:pPr>
              <w:pStyle w:val="TableParagraph"/>
              <w:spacing w:before="1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2CBB1808" w14:textId="77777777" w:rsidR="00B45083" w:rsidRDefault="000C0FD9">
            <w:pPr>
              <w:pStyle w:val="TableParagraph"/>
              <w:spacing w:before="65" w:line="232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Танцы,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веселье</w:t>
            </w:r>
          </w:p>
        </w:tc>
        <w:tc>
          <w:tcPr>
            <w:tcW w:w="2211" w:type="dxa"/>
          </w:tcPr>
          <w:p w14:paraId="2095AC2C" w14:textId="77777777" w:rsidR="00B45083" w:rsidRDefault="000C0FD9">
            <w:pPr>
              <w:pStyle w:val="TableParagraph"/>
              <w:spacing w:before="65" w:line="232" w:lineRule="auto"/>
              <w:ind w:right="7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звуками.</w:t>
            </w:r>
          </w:p>
          <w:p w14:paraId="28FACF7B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Танец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</w:p>
          <w:p w14:paraId="38F65DB4" w14:textId="77777777" w:rsidR="00B45083" w:rsidRDefault="000C0FD9">
            <w:pPr>
              <w:pStyle w:val="TableParagraph"/>
              <w:spacing w:before="2" w:line="232" w:lineRule="auto"/>
              <w:ind w:right="177"/>
              <w:rPr>
                <w:sz w:val="12"/>
              </w:rPr>
            </w:pPr>
            <w:r>
              <w:rPr>
                <w:color w:val="231F20"/>
                <w:w w:val="120"/>
                <w:sz w:val="18"/>
              </w:rPr>
              <w:t>и радость движения.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популяр-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</w:t>
            </w:r>
            <w:r>
              <w:rPr>
                <w:color w:val="231F20"/>
                <w:w w:val="1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5E7588D2" w14:textId="77777777" w:rsidR="00B45083" w:rsidRDefault="000C0FD9">
            <w:pPr>
              <w:pStyle w:val="TableParagraph"/>
              <w:spacing w:before="65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скерцозного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движений.</w:t>
            </w:r>
          </w:p>
          <w:p w14:paraId="5E0ED699" w14:textId="77777777" w:rsidR="00B45083" w:rsidRDefault="000C0FD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Танец-игра.</w:t>
            </w:r>
          </w:p>
          <w:p w14:paraId="7A4BA483" w14:textId="77777777" w:rsidR="00B45083" w:rsidRDefault="000C0FD9">
            <w:pPr>
              <w:pStyle w:val="TableParagraph"/>
              <w:spacing w:before="2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Рефлексия собственного эмоционального состояния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 в танцевальных композициях и импровизациях.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танцуют?</w:t>
            </w:r>
          </w:p>
          <w:p w14:paraId="42F33C3C" w14:textId="77777777" w:rsidR="00B45083" w:rsidRDefault="000C0FD9">
            <w:pPr>
              <w:pStyle w:val="TableParagraph"/>
              <w:spacing w:line="232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Вокальная, инструментальная, ритмическая импровиза-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</w:tc>
      </w:tr>
    </w:tbl>
    <w:p w14:paraId="1AA01ABB" w14:textId="77777777" w:rsidR="00B45083" w:rsidRDefault="001B4EFE">
      <w:pPr>
        <w:pStyle w:val="a3"/>
        <w:spacing w:before="11"/>
        <w:rPr>
          <w:rFonts w:ascii="Sitka Display"/>
          <w:i/>
          <w:sz w:val="16"/>
        </w:rPr>
      </w:pPr>
      <w:r>
        <w:pict w14:anchorId="14DA0EA0">
          <v:shape id="_x0000_s1044" style="position:absolute;margin-left:56.7pt;margin-top:12.8pt;width:85.05pt;height:.1pt;z-index:-15677440;mso-wrap-distance-left:0;mso-wrap-distance-right:0;mso-position-horizontal-relative:page;mso-position-vertical-relative:text" coordorigin="1134,256" coordsize="1701,0" path="m1134,256r1700,e" filled="f" strokecolor="#939598" strokeweight=".5pt">
            <v:path arrowok="t"/>
            <w10:wrap type="topAndBottom" anchorx="page"/>
          </v:shape>
        </w:pict>
      </w:r>
    </w:p>
    <w:p w14:paraId="0B2E3BE6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 зависимости от времени изучения данного блока в рамках календарно-темати-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ческого планирования здесь могут быть использованы тематические песни к Но-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вому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году,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23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февраля,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марта,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9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мая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т.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д.</w:t>
      </w:r>
    </w:p>
    <w:p w14:paraId="07BC905E" w14:textId="77777777" w:rsidR="00B45083" w:rsidRDefault="000C0FD9">
      <w:pPr>
        <w:spacing w:line="232" w:lineRule="auto"/>
        <w:ind w:left="340" w:right="2629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spacing w:val="1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выбору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данном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блоке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можно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сосредоточиться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как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традиционных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танцевальных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жанрах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(вальс,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полька,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мазурка,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тарантелла),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так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более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совре-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менных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примерах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танцев.</w:t>
      </w:r>
    </w:p>
    <w:p w14:paraId="67FB2742" w14:textId="77777777" w:rsidR="00B45083" w:rsidRDefault="00B45083">
      <w:pPr>
        <w:spacing w:line="232" w:lineRule="auto"/>
        <w:jc w:val="both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291E0943" w14:textId="77777777" w:rsidR="00B45083" w:rsidRDefault="001B4EFE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>
        <w:pict w14:anchorId="0C6FD00B">
          <v:shape id="_x0000_s1043" type="#_x0000_t202" style="position:absolute;left:0;text-align:left;margin-left:33.85pt;margin-top:35.85pt;width:12.6pt;height:11.55pt;z-index:15781376;mso-position-horizontal-relative:page;mso-position-vertical-relative:page" filled="f" stroked="f">
            <v:textbox style="layout-flow:vertical" inset="0,0,0,0">
              <w:txbxContent>
                <w:p w14:paraId="107A2752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388CE726">
          <v:shape id="_x0000_s104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14:paraId="5F3BD815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14:paraId="0056139B" w14:textId="77777777" w:rsidR="00B45083" w:rsidRDefault="00B45083">
      <w:pPr>
        <w:pStyle w:val="a3"/>
        <w:spacing w:before="7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699B0BC0" w14:textId="77777777">
        <w:trPr>
          <w:trHeight w:val="758"/>
        </w:trPr>
        <w:tc>
          <w:tcPr>
            <w:tcW w:w="1191" w:type="dxa"/>
          </w:tcPr>
          <w:p w14:paraId="013AC0A2" w14:textId="77777777" w:rsidR="00B45083" w:rsidRPr="00D75DCE" w:rsidRDefault="000C0FD9">
            <w:pPr>
              <w:pStyle w:val="TableParagraph"/>
              <w:spacing w:before="67" w:line="232" w:lineRule="auto"/>
              <w:ind w:left="165" w:right="154"/>
              <w:jc w:val="center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№</w:t>
            </w:r>
            <w:r w:rsidRPr="00D75DCE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блока,</w:t>
            </w:r>
            <w:r w:rsidRPr="00D75DCE"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кол-во</w:t>
            </w:r>
            <w:r w:rsidRPr="00D75DCE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часов</w:t>
            </w:r>
          </w:p>
        </w:tc>
        <w:tc>
          <w:tcPr>
            <w:tcW w:w="1134" w:type="dxa"/>
          </w:tcPr>
          <w:p w14:paraId="45FCB77B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0B17CD7B" w14:textId="77777777" w:rsidR="00B45083" w:rsidRPr="00D75DCE" w:rsidRDefault="000C0FD9">
            <w:pPr>
              <w:pStyle w:val="TableParagraph"/>
              <w:ind w:left="345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Тема</w:t>
            </w:r>
          </w:p>
        </w:tc>
        <w:tc>
          <w:tcPr>
            <w:tcW w:w="2211" w:type="dxa"/>
          </w:tcPr>
          <w:p w14:paraId="2B328DAD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4D71DCD8" w14:textId="77777777" w:rsidR="00B45083" w:rsidRPr="00D75DCE" w:rsidRDefault="000C0FD9">
            <w:pPr>
              <w:pStyle w:val="TableParagraph"/>
              <w:ind w:left="552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602" w:type="dxa"/>
          </w:tcPr>
          <w:p w14:paraId="243230BF" w14:textId="77777777" w:rsidR="00B45083" w:rsidRPr="00D75DCE" w:rsidRDefault="00B45083">
            <w:pPr>
              <w:pStyle w:val="TableParagraph"/>
              <w:ind w:left="0"/>
              <w:rPr>
                <w:i/>
                <w:sz w:val="21"/>
              </w:rPr>
            </w:pPr>
          </w:p>
          <w:p w14:paraId="3484E6E7" w14:textId="77777777" w:rsidR="00B45083" w:rsidRPr="00D75DCE" w:rsidRDefault="000C0FD9">
            <w:pPr>
              <w:pStyle w:val="TableParagraph"/>
              <w:ind w:left="1256"/>
              <w:rPr>
                <w:b/>
                <w:sz w:val="18"/>
              </w:rPr>
            </w:pPr>
            <w:r w:rsidRPr="00D75DCE">
              <w:rPr>
                <w:b/>
                <w:color w:val="231F20"/>
                <w:w w:val="110"/>
                <w:sz w:val="18"/>
              </w:rPr>
              <w:t>Виды</w:t>
            </w:r>
            <w:r w:rsidRPr="00D75DCE">
              <w:rPr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деятельности</w:t>
            </w:r>
            <w:r w:rsidRPr="00D75DCE">
              <w:rPr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 w:rsidRPr="00D75DCE"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B45083" w14:paraId="003694C1" w14:textId="77777777">
        <w:trPr>
          <w:trHeight w:val="864"/>
        </w:trPr>
        <w:tc>
          <w:tcPr>
            <w:tcW w:w="1191" w:type="dxa"/>
          </w:tcPr>
          <w:p w14:paraId="7C1EAACD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14:paraId="3F8B6373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14:paraId="6172F8AF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14:paraId="12BB3D79" w14:textId="77777777" w:rsidR="00B45083" w:rsidRDefault="000C0FD9">
            <w:pPr>
              <w:pStyle w:val="TableParagraph"/>
              <w:spacing w:before="49" w:line="222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34321403" w14:textId="77777777" w:rsidR="00B45083" w:rsidRDefault="000C0FD9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Звуковая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</w:p>
        </w:tc>
      </w:tr>
      <w:tr w:rsidR="00B45083" w14:paraId="1D9DEDCF" w14:textId="77777777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14:paraId="48F56589" w14:textId="77777777" w:rsidR="00B45083" w:rsidRDefault="000C0FD9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Е)</w:t>
            </w:r>
          </w:p>
          <w:p w14:paraId="0945262C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3CD608FA" w14:textId="77777777" w:rsidR="00B45083" w:rsidRDefault="000C0FD9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7A2331FD" w14:textId="77777777" w:rsidR="00B45083" w:rsidRDefault="000C0FD9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войне,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</w:p>
          <w:p w14:paraId="3341A894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войне</w:t>
            </w:r>
          </w:p>
        </w:tc>
        <w:tc>
          <w:tcPr>
            <w:tcW w:w="2211" w:type="dxa"/>
          </w:tcPr>
          <w:p w14:paraId="78ECFE5E" w14:textId="77777777" w:rsidR="00B45083" w:rsidRDefault="000C0FD9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Военная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</w:p>
          <w:p w14:paraId="36E75CBA" w14:textId="77777777" w:rsidR="00B45083" w:rsidRDefault="000C0FD9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искусстве. Военные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тембры (призывная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пунктирный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ритм,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тембры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трубы</w:t>
            </w:r>
          </w:p>
          <w:p w14:paraId="64DD19B8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13092FF" w14:textId="77777777" w:rsidR="00B45083" w:rsidRDefault="000C0FD9">
            <w:pPr>
              <w:pStyle w:val="TableParagraph"/>
              <w:spacing w:before="62"/>
              <w:ind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военной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 военной тематики. Знакомство с историей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исполнения.</w:t>
            </w:r>
          </w:p>
          <w:p w14:paraId="0F83EA60" w14:textId="77777777" w:rsidR="00B45083" w:rsidRDefault="000C0FD9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 в классе. Ответы на вопросы: какие чувства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почему?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 информация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зачем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 создава-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лась?</w:t>
            </w:r>
          </w:p>
          <w:p w14:paraId="52C31F05" w14:textId="77777777" w:rsidR="00B45083" w:rsidRDefault="000C0FD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2289DADC" w14:textId="77777777" w:rsidR="00B45083" w:rsidRDefault="000C0FD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</w:tr>
      <w:tr w:rsidR="00B45083" w14:paraId="49A8E763" w14:textId="77777777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14:paraId="4EB8E767" w14:textId="77777777" w:rsidR="00B45083" w:rsidRDefault="000C0FD9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Ж)</w:t>
            </w:r>
          </w:p>
          <w:p w14:paraId="26924604" w14:textId="77777777" w:rsidR="00B45083" w:rsidRDefault="000C0FD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5494DAFF" w14:textId="77777777" w:rsidR="00B45083" w:rsidRDefault="000C0FD9">
            <w:pPr>
              <w:pStyle w:val="TableParagraph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6DA256C7" w14:textId="77777777" w:rsidR="00B45083" w:rsidRDefault="000C0FD9">
            <w:pPr>
              <w:pStyle w:val="TableParagraph"/>
              <w:spacing w:before="60"/>
              <w:ind w:right="21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Главный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7E810F3" w14:textId="77777777" w:rsidR="00B45083" w:rsidRDefault="000C0FD9">
            <w:pPr>
              <w:pStyle w:val="TableParagraph"/>
              <w:spacing w:before="60"/>
              <w:ind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музыкальный </w:t>
            </w:r>
            <w:r>
              <w:rPr>
                <w:color w:val="231F20"/>
                <w:w w:val="120"/>
                <w:sz w:val="18"/>
              </w:rPr>
              <w:t>символ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14:paraId="6CDEE91B" w14:textId="77777777" w:rsidR="00B45083" w:rsidRDefault="000C0FD9">
            <w:pPr>
              <w:pStyle w:val="TableParagraph"/>
              <w:ind w:right="7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Гимна </w:t>
            </w:r>
            <w:r>
              <w:rPr>
                <w:color w:val="231F20"/>
                <w:spacing w:val="-1"/>
                <w:w w:val="120"/>
                <w:sz w:val="18"/>
              </w:rPr>
              <w:t>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14:paraId="3EA19ECE" w14:textId="77777777" w:rsidR="00B45083" w:rsidRDefault="000C0FD9">
            <w:pPr>
              <w:pStyle w:val="TableParagraph"/>
              <w:spacing w:before="60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Разучивание,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14:paraId="59561130" w14:textId="77777777" w:rsidR="00B45083" w:rsidRDefault="000C0FD9"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видеозаписей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парада,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награждения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гордости,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</w:p>
          <w:p w14:paraId="55DE3BCC" w14:textId="77777777" w:rsidR="00B45083" w:rsidRDefault="000C0FD9">
            <w:pPr>
              <w:pStyle w:val="TableParagraph"/>
              <w:ind w:right="7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</w:p>
        </w:tc>
      </w:tr>
    </w:tbl>
    <w:p w14:paraId="6FC1987A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00" w:bottom="280" w:left="1020" w:header="720" w:footer="720" w:gutter="0"/>
          <w:cols w:space="720"/>
        </w:sectPr>
      </w:pPr>
    </w:p>
    <w:p w14:paraId="71038684" w14:textId="77777777" w:rsidR="00B45083" w:rsidRDefault="001B4EFE">
      <w:pPr>
        <w:pStyle w:val="a3"/>
        <w:spacing w:before="8"/>
        <w:rPr>
          <w:rFonts w:ascii="Sitka Display"/>
          <w:i/>
          <w:sz w:val="2"/>
        </w:rPr>
      </w:pPr>
      <w:r>
        <w:pict w14:anchorId="108C7CA4">
          <v:shape 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14:paraId="6E64EF6F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965F44">
          <v:shape 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14:paraId="59FA77F3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B45083" w14:paraId="07CBDAA8" w14:textId="77777777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14:paraId="2F4C5C15" w14:textId="77777777" w:rsidR="00B45083" w:rsidRDefault="000C0FD9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З)</w:t>
            </w:r>
          </w:p>
          <w:p w14:paraId="1F755B49" w14:textId="77777777" w:rsidR="00B45083" w:rsidRDefault="000C0FD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2—4</w:t>
            </w:r>
          </w:p>
          <w:p w14:paraId="743BC832" w14:textId="77777777" w:rsidR="00B45083" w:rsidRDefault="000C0FD9">
            <w:pPr>
              <w:pStyle w:val="TableParagraph"/>
              <w:spacing w:before="2" w:line="232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1134" w:type="dxa"/>
          </w:tcPr>
          <w:p w14:paraId="347C2DB6" w14:textId="77777777" w:rsidR="00B45083" w:rsidRDefault="000C0FD9">
            <w:pPr>
              <w:pStyle w:val="TableParagraph"/>
              <w:spacing w:before="67" w:line="232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</w:p>
        </w:tc>
        <w:tc>
          <w:tcPr>
            <w:tcW w:w="2211" w:type="dxa"/>
          </w:tcPr>
          <w:p w14:paraId="1AF26939" w14:textId="77777777" w:rsidR="00B45083" w:rsidRDefault="000C0FD9">
            <w:pPr>
              <w:pStyle w:val="TableParagraph"/>
              <w:spacing w:before="67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временно́е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 Погруже-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звучания.</w:t>
            </w:r>
          </w:p>
          <w:p w14:paraId="60BB7BD5" w14:textId="77777777" w:rsidR="00B45083" w:rsidRDefault="000C0FD9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14:paraId="138A8933" w14:textId="77777777" w:rsidR="00B45083" w:rsidRDefault="000C0FD9">
            <w:pPr>
              <w:pStyle w:val="TableParagraph"/>
              <w:spacing w:before="67" w:line="232" w:lineRule="auto"/>
              <w:ind w:right="67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Слушание,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непрерывного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</w:p>
          <w:p w14:paraId="44BE35CE" w14:textId="77777777" w:rsidR="00B45083" w:rsidRDefault="000C0FD9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телесными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(дыхание,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тонус)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музыки.</w:t>
            </w:r>
          </w:p>
          <w:p w14:paraId="5022F63A" w14:textId="77777777" w:rsidR="00B45083" w:rsidRDefault="000C0FD9"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Проблемная ситуация: как музыка воздействует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человека?</w:t>
            </w:r>
          </w:p>
          <w:p w14:paraId="684CF977" w14:textId="77777777" w:rsidR="00B45083" w:rsidRDefault="000C0F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На выбор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или</w:t>
            </w:r>
            <w:r>
              <w:rPr>
                <w:rFonts w:ascii="Sitka Display" w:hAnsi="Sitka Display"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Sitka Display" w:hAnsi="Sitka Display"/>
                <w:i/>
                <w:color w:val="231F20"/>
                <w:w w:val="125"/>
                <w:sz w:val="18"/>
              </w:rPr>
              <w:t>факультативно</w:t>
            </w:r>
            <w:r>
              <w:rPr>
                <w:color w:val="231F20"/>
                <w:w w:val="125"/>
                <w:sz w:val="18"/>
              </w:rPr>
              <w:t>:</w:t>
            </w:r>
          </w:p>
          <w:p w14:paraId="6C0B47BC" w14:textId="77777777" w:rsidR="00B45083" w:rsidRDefault="000C0FD9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Программная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инструментальная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«Поезд»,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«Космический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корабль»</w:t>
            </w:r>
          </w:p>
        </w:tc>
      </w:tr>
    </w:tbl>
    <w:p w14:paraId="32900D1D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00" w:bottom="280" w:left="1020" w:header="720" w:footer="720" w:gutter="0"/>
          <w:cols w:space="720"/>
        </w:sectPr>
      </w:pPr>
    </w:p>
    <w:p w14:paraId="5B53E035" w14:textId="77777777" w:rsidR="00B45083" w:rsidRPr="00D75DCE" w:rsidRDefault="000C0FD9">
      <w:pPr>
        <w:pStyle w:val="1"/>
        <w:spacing w:before="105" w:line="206" w:lineRule="auto"/>
        <w:ind w:right="1242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0"/>
        </w:rPr>
        <w:t>ПЛАНИРУЕМЫЕ</w:t>
      </w:r>
      <w:r w:rsidRPr="00D75DCE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0"/>
        </w:rPr>
        <w:t>РЕЗУЛЬТАТЫ</w:t>
      </w:r>
      <w:r w:rsidRPr="00D75DCE">
        <w:rPr>
          <w:rFonts w:ascii="Times New Roman" w:hAnsi="Times New Roman" w:cs="Times New Roman"/>
          <w:color w:val="231F20"/>
          <w:spacing w:val="1"/>
          <w:w w:val="8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0"/>
        </w:rPr>
        <w:t>ОСВОЕНИЯ</w:t>
      </w:r>
      <w:r w:rsidRPr="00D75DCE">
        <w:rPr>
          <w:rFonts w:ascii="Times New Roman" w:hAnsi="Times New Roman" w:cs="Times New Roman"/>
          <w:color w:val="231F20"/>
          <w:spacing w:val="-55"/>
          <w:w w:val="8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УЧЕБНОГО</w:t>
      </w:r>
      <w:r w:rsidRPr="00D75DCE">
        <w:rPr>
          <w:rFonts w:ascii="Times New Roman" w:hAnsi="Times New Roman" w:cs="Times New Roman"/>
          <w:color w:val="231F20"/>
          <w:spacing w:val="14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ПРЕДМЕТА</w:t>
      </w:r>
      <w:r w:rsidRPr="00D75DCE">
        <w:rPr>
          <w:rFonts w:ascii="Times New Roman" w:hAnsi="Times New Roman" w:cs="Times New Roman"/>
          <w:color w:val="231F20"/>
          <w:spacing w:val="13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«МУЗЫКА»</w:t>
      </w:r>
    </w:p>
    <w:p w14:paraId="3BCD46D1" w14:textId="77777777" w:rsidR="00B45083" w:rsidRPr="00D75DCE" w:rsidRDefault="001B4EFE">
      <w:pPr>
        <w:spacing w:line="254" w:lineRule="exact"/>
        <w:ind w:left="118"/>
        <w:rPr>
          <w:b/>
          <w:sz w:val="24"/>
        </w:rPr>
      </w:pPr>
      <w:r>
        <w:pict w14:anchorId="3BD19CAE">
          <v:shape id="_x0000_s1039" style="position:absolute;left:0;text-align:left;margin-left:36.85pt;margin-top:15.45pt;width:317.5pt;height:.1pt;z-index:-15673856;mso-wrap-distance-left:0;mso-wrap-distance-right:0;mso-position-horizontal-relative:page" coordorigin="737,309" coordsize="6350,0" path="m737,309r6350,e" filled="f" strokecolor="#231f20" strokeweight=".5pt">
            <v:path arrowok="t"/>
            <w10:wrap type="topAndBottom" anchorx="page"/>
          </v:shape>
        </w:pict>
      </w:r>
      <w:r w:rsidR="000C0FD9" w:rsidRPr="00D75DCE">
        <w:rPr>
          <w:b/>
          <w:color w:val="231F20"/>
          <w:w w:val="80"/>
          <w:sz w:val="24"/>
        </w:rPr>
        <w:t>НА</w:t>
      </w:r>
      <w:r w:rsidR="000C0FD9" w:rsidRPr="00D75DCE">
        <w:rPr>
          <w:b/>
          <w:color w:val="231F20"/>
          <w:spacing w:val="48"/>
          <w:w w:val="80"/>
          <w:sz w:val="24"/>
        </w:rPr>
        <w:t xml:space="preserve"> </w:t>
      </w:r>
      <w:r w:rsidR="000C0FD9" w:rsidRPr="00D75DCE">
        <w:rPr>
          <w:b/>
          <w:color w:val="231F20"/>
          <w:w w:val="80"/>
          <w:sz w:val="24"/>
        </w:rPr>
        <w:t>УРОВНЕ</w:t>
      </w:r>
      <w:r w:rsidR="000C0FD9" w:rsidRPr="00D75DCE">
        <w:rPr>
          <w:b/>
          <w:color w:val="231F20"/>
          <w:spacing w:val="48"/>
          <w:w w:val="80"/>
          <w:sz w:val="24"/>
        </w:rPr>
        <w:t xml:space="preserve"> </w:t>
      </w:r>
      <w:r w:rsidR="000C0FD9" w:rsidRPr="00D75DCE">
        <w:rPr>
          <w:b/>
          <w:color w:val="231F20"/>
          <w:w w:val="80"/>
          <w:sz w:val="24"/>
        </w:rPr>
        <w:t>НАЧАЛЬНОГО</w:t>
      </w:r>
      <w:r w:rsidR="000C0FD9" w:rsidRPr="00D75DCE">
        <w:rPr>
          <w:b/>
          <w:color w:val="231F20"/>
          <w:spacing w:val="48"/>
          <w:w w:val="80"/>
          <w:sz w:val="24"/>
        </w:rPr>
        <w:t xml:space="preserve"> </w:t>
      </w:r>
      <w:r w:rsidR="000C0FD9" w:rsidRPr="00D75DCE">
        <w:rPr>
          <w:b/>
          <w:color w:val="231F20"/>
          <w:w w:val="80"/>
          <w:sz w:val="24"/>
        </w:rPr>
        <w:t>ОБЩЕГО</w:t>
      </w:r>
      <w:r w:rsidR="000C0FD9" w:rsidRPr="00D75DCE">
        <w:rPr>
          <w:b/>
          <w:color w:val="231F20"/>
          <w:spacing w:val="49"/>
          <w:w w:val="80"/>
          <w:sz w:val="24"/>
        </w:rPr>
        <w:t xml:space="preserve"> </w:t>
      </w:r>
      <w:r w:rsidR="000C0FD9" w:rsidRPr="00D75DCE">
        <w:rPr>
          <w:b/>
          <w:color w:val="231F20"/>
          <w:w w:val="80"/>
          <w:sz w:val="24"/>
        </w:rPr>
        <w:t>ОБРАЗОВАНИЯ</w:t>
      </w:r>
    </w:p>
    <w:p w14:paraId="4D22998A" w14:textId="77777777" w:rsidR="00B45083" w:rsidRDefault="000C0FD9">
      <w:pPr>
        <w:pStyle w:val="a3"/>
        <w:spacing w:before="162" w:line="259" w:lineRule="auto"/>
        <w:ind w:left="117" w:right="114" w:firstLine="226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обусловливает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тесное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взаимодействие,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смысловое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ных.</w:t>
      </w:r>
    </w:p>
    <w:p w14:paraId="43692643" w14:textId="77777777" w:rsidR="00B45083" w:rsidRPr="00D75DCE" w:rsidRDefault="000C0FD9">
      <w:pPr>
        <w:pStyle w:val="3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90"/>
        </w:rPr>
        <w:t>ЛИЧНОСТНЫЕ</w:t>
      </w:r>
      <w:r w:rsidRPr="00D75DCE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33EDBE18" w14:textId="77777777" w:rsidR="00B45083" w:rsidRDefault="000C0FD9">
      <w:pPr>
        <w:pStyle w:val="a3"/>
        <w:spacing w:before="72" w:line="259" w:lineRule="auto"/>
        <w:ind w:left="117" w:right="114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зыке для начального общего образования достигаются во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модействии учебной и воспитательной работы, урочной и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ориентаций,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14:paraId="42A26BD2" w14:textId="77777777" w:rsidR="00B45083" w:rsidRPr="00D75DCE" w:rsidRDefault="000C0FD9">
      <w:pPr>
        <w:pStyle w:val="4"/>
      </w:pPr>
      <w:r w:rsidRPr="00D75DCE">
        <w:rPr>
          <w:color w:val="231F20"/>
          <w:w w:val="125"/>
        </w:rPr>
        <w:t>Гражданско-патриотического</w:t>
      </w:r>
      <w:r w:rsidRPr="00D75DCE">
        <w:rPr>
          <w:color w:val="231F20"/>
          <w:spacing w:val="20"/>
          <w:w w:val="125"/>
        </w:rPr>
        <w:t xml:space="preserve"> </w:t>
      </w:r>
      <w:r w:rsidRPr="00D75DCE">
        <w:rPr>
          <w:color w:val="231F20"/>
          <w:w w:val="125"/>
        </w:rPr>
        <w:t>воспитания:</w:t>
      </w:r>
    </w:p>
    <w:p w14:paraId="6C0F2D9B" w14:textId="77777777" w:rsidR="00B45083" w:rsidRDefault="000C0FD9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 символов и традиций республик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проявление интереса к освоению музыкальных 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музыкальной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достижениям отечественных мастеров культуры; 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 в творческой жизни своей школы, города, респу-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блики.</w:t>
      </w:r>
    </w:p>
    <w:p w14:paraId="1D5576BE" w14:textId="77777777" w:rsidR="00B45083" w:rsidRDefault="000C0FD9">
      <w:pPr>
        <w:pStyle w:val="4"/>
        <w:spacing w:line="227" w:lineRule="exact"/>
      </w:pPr>
      <w:r w:rsidRPr="00D75DCE">
        <w:rPr>
          <w:color w:val="231F20"/>
          <w:w w:val="125"/>
        </w:rPr>
        <w:t xml:space="preserve">Духовно-нравственного </w:t>
      </w:r>
      <w:r w:rsidRPr="00D75DCE">
        <w:rPr>
          <w:color w:val="231F20"/>
          <w:spacing w:val="7"/>
          <w:w w:val="125"/>
        </w:rPr>
        <w:t xml:space="preserve"> </w:t>
      </w:r>
      <w:r w:rsidRPr="00D75DCE">
        <w:rPr>
          <w:color w:val="231F20"/>
          <w:w w:val="125"/>
        </w:rPr>
        <w:t>воспитания</w:t>
      </w:r>
      <w:r>
        <w:rPr>
          <w:color w:val="231F20"/>
          <w:w w:val="125"/>
        </w:rPr>
        <w:t>:</w:t>
      </w:r>
    </w:p>
    <w:p w14:paraId="72B90BFF" w14:textId="77777777" w:rsidR="00B45083" w:rsidRPr="00D75DCE" w:rsidRDefault="000C0FD9">
      <w:pPr>
        <w:pStyle w:val="a3"/>
        <w:spacing w:before="18" w:line="259" w:lineRule="auto"/>
        <w:ind w:left="117" w:right="114" w:firstLine="226"/>
        <w:jc w:val="both"/>
      </w:pPr>
      <w:r w:rsidRPr="00DF6104">
        <w:rPr>
          <w:color w:val="231F20"/>
          <w:w w:val="115"/>
        </w:rPr>
        <w:t>признание индивидуальности каждого человека; проявление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сопереживания,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уважения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и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доброжелательности;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готовность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придерживаться принципов взаимопомощи и творческого со-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трудничества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в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процессе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непосредственной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музыкальной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color w:val="231F20"/>
          <w:w w:val="115"/>
        </w:rPr>
        <w:t>и</w:t>
      </w:r>
      <w:r w:rsidRPr="00DF6104">
        <w:rPr>
          <w:color w:val="231F20"/>
          <w:spacing w:val="1"/>
          <w:w w:val="115"/>
        </w:rPr>
        <w:t xml:space="preserve"> </w:t>
      </w:r>
      <w:r w:rsidRPr="00DF6104">
        <w:rPr>
          <w:w w:val="115"/>
        </w:rPr>
        <w:t>учебной</w:t>
      </w:r>
      <w:r w:rsidRPr="00DF6104">
        <w:rPr>
          <w:spacing w:val="14"/>
          <w:w w:val="115"/>
        </w:rPr>
        <w:t xml:space="preserve"> </w:t>
      </w:r>
      <w:r w:rsidRPr="00DF6104">
        <w:rPr>
          <w:w w:val="115"/>
        </w:rPr>
        <w:t>деятельности.</w:t>
      </w:r>
    </w:p>
    <w:p w14:paraId="400E1F96" w14:textId="77777777" w:rsidR="00B45083" w:rsidRPr="00D24AE8" w:rsidRDefault="000C0FD9">
      <w:pPr>
        <w:pStyle w:val="4"/>
      </w:pPr>
      <w:r w:rsidRPr="00D24AE8">
        <w:rPr>
          <w:w w:val="125"/>
        </w:rPr>
        <w:t>Эстетического</w:t>
      </w:r>
      <w:r w:rsidRPr="00D24AE8">
        <w:rPr>
          <w:spacing w:val="23"/>
          <w:w w:val="125"/>
        </w:rPr>
        <w:t xml:space="preserve"> </w:t>
      </w:r>
      <w:r w:rsidRPr="00D24AE8">
        <w:rPr>
          <w:w w:val="125"/>
        </w:rPr>
        <w:t>воспитания:</w:t>
      </w:r>
    </w:p>
    <w:p w14:paraId="78DE9155" w14:textId="77777777" w:rsidR="00B45083" w:rsidRPr="00D75DCE" w:rsidRDefault="000C0FD9">
      <w:pPr>
        <w:pStyle w:val="a3"/>
        <w:spacing w:before="18" w:line="259" w:lineRule="auto"/>
        <w:ind w:left="117" w:right="114" w:firstLine="226"/>
        <w:jc w:val="both"/>
      </w:pPr>
      <w:r w:rsidRPr="00D24AE8">
        <w:rPr>
          <w:w w:val="115"/>
        </w:rPr>
        <w:t xml:space="preserve">восприимчивость к различным </w:t>
      </w:r>
      <w:r w:rsidRPr="00D24AE8">
        <w:rPr>
          <w:color w:val="231F20"/>
          <w:w w:val="115"/>
        </w:rPr>
        <w:t>в</w:t>
      </w:r>
      <w:r>
        <w:rPr>
          <w:color w:val="231F20"/>
          <w:w w:val="115"/>
        </w:rPr>
        <w:t>идам искусства,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традициям и творчеству своего и других народов;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 прекрасное в жизни, наслаждаться красотой; стремле-</w:t>
      </w:r>
      <w:r>
        <w:rPr>
          <w:color w:val="231F20"/>
          <w:spacing w:val="1"/>
          <w:w w:val="115"/>
        </w:rPr>
        <w:t xml:space="preserve"> </w:t>
      </w:r>
      <w:r w:rsidRPr="00D75DCE">
        <w:rPr>
          <w:color w:val="231F20"/>
          <w:w w:val="115"/>
        </w:rPr>
        <w:t>ние</w:t>
      </w:r>
      <w:r w:rsidRPr="00D75DCE">
        <w:rPr>
          <w:color w:val="231F20"/>
          <w:spacing w:val="19"/>
          <w:w w:val="115"/>
        </w:rPr>
        <w:t xml:space="preserve"> </w:t>
      </w:r>
      <w:r w:rsidRPr="00D75DCE">
        <w:rPr>
          <w:color w:val="231F20"/>
          <w:w w:val="115"/>
        </w:rPr>
        <w:t>к</w:t>
      </w:r>
      <w:r w:rsidRPr="00D75DCE">
        <w:rPr>
          <w:color w:val="231F20"/>
          <w:spacing w:val="20"/>
          <w:w w:val="115"/>
        </w:rPr>
        <w:t xml:space="preserve"> </w:t>
      </w:r>
      <w:r w:rsidRPr="00D75DCE">
        <w:rPr>
          <w:color w:val="231F20"/>
          <w:w w:val="115"/>
        </w:rPr>
        <w:t>самовыражению</w:t>
      </w:r>
      <w:r w:rsidRPr="00D75DCE">
        <w:rPr>
          <w:color w:val="231F20"/>
          <w:spacing w:val="20"/>
          <w:w w:val="115"/>
        </w:rPr>
        <w:t xml:space="preserve"> </w:t>
      </w:r>
      <w:r w:rsidRPr="00D75DCE">
        <w:rPr>
          <w:color w:val="231F20"/>
          <w:w w:val="115"/>
        </w:rPr>
        <w:t>в</w:t>
      </w:r>
      <w:r w:rsidRPr="00D75DCE">
        <w:rPr>
          <w:color w:val="231F20"/>
          <w:spacing w:val="20"/>
          <w:w w:val="115"/>
        </w:rPr>
        <w:t xml:space="preserve"> </w:t>
      </w:r>
      <w:r w:rsidRPr="00D75DCE">
        <w:rPr>
          <w:color w:val="231F20"/>
          <w:w w:val="115"/>
        </w:rPr>
        <w:t>разных</w:t>
      </w:r>
      <w:r w:rsidRPr="00D75DCE">
        <w:rPr>
          <w:color w:val="231F20"/>
          <w:spacing w:val="20"/>
          <w:w w:val="115"/>
        </w:rPr>
        <w:t xml:space="preserve"> </w:t>
      </w:r>
      <w:r w:rsidRPr="00D75DCE">
        <w:rPr>
          <w:color w:val="231F20"/>
          <w:w w:val="115"/>
        </w:rPr>
        <w:t>видах</w:t>
      </w:r>
      <w:r w:rsidRPr="00D75DCE">
        <w:rPr>
          <w:color w:val="231F20"/>
          <w:spacing w:val="20"/>
          <w:w w:val="115"/>
        </w:rPr>
        <w:t xml:space="preserve"> </w:t>
      </w:r>
      <w:r w:rsidRPr="00D75DCE">
        <w:rPr>
          <w:color w:val="231F20"/>
          <w:w w:val="115"/>
        </w:rPr>
        <w:t>искусства.</w:t>
      </w:r>
    </w:p>
    <w:p w14:paraId="0D7A73E6" w14:textId="77777777" w:rsidR="00B45083" w:rsidRPr="00D75DCE" w:rsidRDefault="000C0FD9">
      <w:pPr>
        <w:pStyle w:val="4"/>
      </w:pPr>
      <w:r w:rsidRPr="00D75DCE">
        <w:rPr>
          <w:color w:val="231F20"/>
          <w:w w:val="130"/>
        </w:rPr>
        <w:t>Ценности</w:t>
      </w:r>
      <w:r w:rsidRPr="00D75DCE">
        <w:rPr>
          <w:color w:val="231F20"/>
          <w:spacing w:val="-10"/>
          <w:w w:val="130"/>
        </w:rPr>
        <w:t xml:space="preserve"> </w:t>
      </w:r>
      <w:r w:rsidRPr="00D75DCE">
        <w:rPr>
          <w:color w:val="231F20"/>
          <w:w w:val="130"/>
        </w:rPr>
        <w:t>научного</w:t>
      </w:r>
      <w:r w:rsidRPr="00D75DCE">
        <w:rPr>
          <w:color w:val="231F20"/>
          <w:spacing w:val="-9"/>
          <w:w w:val="130"/>
        </w:rPr>
        <w:t xml:space="preserve"> </w:t>
      </w:r>
      <w:r w:rsidRPr="00D75DCE">
        <w:rPr>
          <w:color w:val="231F20"/>
          <w:w w:val="130"/>
        </w:rPr>
        <w:t>познания:</w:t>
      </w:r>
    </w:p>
    <w:p w14:paraId="2DBD0883" w14:textId="77777777" w:rsidR="00B45083" w:rsidRDefault="000C0FD9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и научной картины мира; познавательные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любознательность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мостоятельность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14:paraId="47FC47C8" w14:textId="77777777" w:rsidR="00B45083" w:rsidRDefault="00B45083">
      <w:pPr>
        <w:pStyle w:val="a3"/>
        <w:spacing w:before="6"/>
        <w:rPr>
          <w:sz w:val="11"/>
        </w:rPr>
      </w:pPr>
    </w:p>
    <w:p w14:paraId="345A945B" w14:textId="77777777" w:rsidR="00B45083" w:rsidRDefault="000C0FD9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</w:p>
    <w:p w14:paraId="11FA3297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580" w:right="620" w:bottom="280" w:left="620" w:header="720" w:footer="720" w:gutter="0"/>
          <w:cols w:space="720"/>
        </w:sectPr>
      </w:pPr>
    </w:p>
    <w:p w14:paraId="467381ED" w14:textId="77777777" w:rsidR="00B45083" w:rsidRPr="00D75DCE" w:rsidRDefault="000C0FD9">
      <w:pPr>
        <w:pStyle w:val="4"/>
        <w:spacing w:before="70" w:line="259" w:lineRule="auto"/>
        <w:ind w:left="117" w:right="114" w:firstLine="226"/>
      </w:pPr>
      <w:r w:rsidRPr="00D75DCE">
        <w:rPr>
          <w:color w:val="231F20"/>
          <w:w w:val="130"/>
        </w:rPr>
        <w:t>Физического воспитания, формирования культуры</w:t>
      </w:r>
      <w:r w:rsidRPr="00D75DCE">
        <w:rPr>
          <w:color w:val="231F20"/>
          <w:spacing w:val="1"/>
          <w:w w:val="130"/>
        </w:rPr>
        <w:t xml:space="preserve"> </w:t>
      </w:r>
      <w:r w:rsidRPr="00D75DCE">
        <w:rPr>
          <w:color w:val="231F20"/>
          <w:w w:val="130"/>
        </w:rPr>
        <w:t>здоровья</w:t>
      </w:r>
      <w:r w:rsidRPr="00D75DCE">
        <w:rPr>
          <w:color w:val="231F20"/>
          <w:spacing w:val="11"/>
          <w:w w:val="130"/>
        </w:rPr>
        <w:t xml:space="preserve"> </w:t>
      </w:r>
      <w:r w:rsidRPr="00D75DCE">
        <w:rPr>
          <w:color w:val="231F20"/>
          <w:w w:val="130"/>
        </w:rPr>
        <w:t>и</w:t>
      </w:r>
      <w:r w:rsidRPr="00D75DCE">
        <w:rPr>
          <w:color w:val="231F20"/>
          <w:spacing w:val="12"/>
          <w:w w:val="130"/>
        </w:rPr>
        <w:t xml:space="preserve"> </w:t>
      </w:r>
      <w:r w:rsidRPr="00D75DCE">
        <w:rPr>
          <w:color w:val="231F20"/>
          <w:w w:val="130"/>
        </w:rPr>
        <w:t>эмоционального</w:t>
      </w:r>
      <w:r w:rsidRPr="00D75DCE">
        <w:rPr>
          <w:color w:val="231F20"/>
          <w:spacing w:val="12"/>
          <w:w w:val="130"/>
        </w:rPr>
        <w:t xml:space="preserve"> </w:t>
      </w:r>
      <w:r w:rsidRPr="00D75DCE">
        <w:rPr>
          <w:color w:val="231F20"/>
          <w:w w:val="130"/>
        </w:rPr>
        <w:t>благополучия:</w:t>
      </w:r>
    </w:p>
    <w:p w14:paraId="584C4E58" w14:textId="77777777" w:rsidR="00B45083" w:rsidRDefault="000C0FD9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людей) образа жизни в окружающей среде; бережное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физиологическим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системам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организма,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задействован-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 в музыкально-исполнительской деятельности (дыхание,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артикуляция, музыкальный слух, голос); профилактика ум-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и физического утомления с использованием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музыкотерапии.</w:t>
      </w:r>
    </w:p>
    <w:p w14:paraId="0266595E" w14:textId="77777777" w:rsidR="00B45083" w:rsidRDefault="000C0FD9">
      <w:pPr>
        <w:pStyle w:val="4"/>
        <w:spacing w:line="227" w:lineRule="exact"/>
      </w:pPr>
      <w:r w:rsidRPr="00D75DCE">
        <w:rPr>
          <w:color w:val="231F20"/>
          <w:w w:val="130"/>
        </w:rPr>
        <w:t>Трудового воспитания</w:t>
      </w:r>
      <w:r>
        <w:rPr>
          <w:color w:val="231F20"/>
          <w:w w:val="130"/>
        </w:rPr>
        <w:t>:</w:t>
      </w:r>
    </w:p>
    <w:p w14:paraId="2B7F24FF" w14:textId="77777777" w:rsidR="00B45083" w:rsidRDefault="000C0FD9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установка на посильное активное участие в практической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ятельности;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трудолюбие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учёбе,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настойчивость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достижении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целей;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фессий в сфере культуры и искусства; уважение к труду и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14:paraId="47BB06CE" w14:textId="77777777" w:rsidR="00B45083" w:rsidRDefault="000C0FD9">
      <w:pPr>
        <w:pStyle w:val="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14:paraId="6D00F835" w14:textId="77777777" w:rsidR="00B45083" w:rsidRDefault="000C0FD9">
      <w:pPr>
        <w:pStyle w:val="a3"/>
        <w:spacing w:before="18" w:line="259" w:lineRule="auto"/>
        <w:ind w:left="117" w:right="115" w:firstLine="226"/>
        <w:jc w:val="both"/>
      </w:pPr>
      <w:r>
        <w:rPr>
          <w:color w:val="231F20"/>
          <w:w w:val="115"/>
        </w:rPr>
        <w:t>бережное отношение к природе; неприятие действий, прино-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вред.</w:t>
      </w:r>
    </w:p>
    <w:p w14:paraId="593EEE42" w14:textId="77777777" w:rsidR="00B45083" w:rsidRPr="00D75DCE" w:rsidRDefault="000C0FD9">
      <w:pPr>
        <w:pStyle w:val="3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D75DCE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5E472E1F" w14:textId="77777777" w:rsidR="00B45083" w:rsidRDefault="000C0FD9">
      <w:pPr>
        <w:pStyle w:val="a3"/>
        <w:spacing w:before="72" w:line="259" w:lineRule="auto"/>
        <w:ind w:left="117" w:firstLine="226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14:paraId="6BC1346D" w14:textId="77777777" w:rsidR="00B45083" w:rsidRDefault="000C0FD9">
      <w:pPr>
        <w:pStyle w:val="a3"/>
        <w:spacing w:line="229" w:lineRule="exact"/>
        <w:ind w:left="117"/>
      </w:pPr>
      <w:r>
        <w:rPr>
          <w:color w:val="231F20"/>
          <w:w w:val="120"/>
        </w:rPr>
        <w:t>«Музыка»:</w:t>
      </w:r>
    </w:p>
    <w:p w14:paraId="6E051947" w14:textId="77777777" w:rsidR="00B45083" w:rsidRPr="00D75DCE" w:rsidRDefault="000C0FD9">
      <w:pPr>
        <w:pStyle w:val="a5"/>
        <w:numPr>
          <w:ilvl w:val="0"/>
          <w:numId w:val="2"/>
        </w:numPr>
        <w:tabs>
          <w:tab w:val="left" w:pos="376"/>
        </w:tabs>
        <w:spacing w:before="165"/>
        <w:ind w:right="0"/>
        <w:rPr>
          <w:b/>
        </w:rPr>
      </w:pPr>
      <w:r w:rsidRPr="00D75DCE">
        <w:rPr>
          <w:b/>
          <w:color w:val="231F20"/>
          <w:spacing w:val="-1"/>
          <w:w w:val="85"/>
        </w:rPr>
        <w:t>Овладение</w:t>
      </w:r>
      <w:r w:rsidRPr="00D75DCE">
        <w:rPr>
          <w:b/>
          <w:color w:val="231F20"/>
          <w:spacing w:val="-5"/>
          <w:w w:val="85"/>
        </w:rPr>
        <w:t xml:space="preserve"> </w:t>
      </w:r>
      <w:r w:rsidRPr="00D75DCE">
        <w:rPr>
          <w:b/>
          <w:color w:val="231F20"/>
          <w:spacing w:val="-1"/>
          <w:w w:val="85"/>
        </w:rPr>
        <w:t>универсальными</w:t>
      </w:r>
      <w:r w:rsidRPr="00D75DCE">
        <w:rPr>
          <w:b/>
          <w:color w:val="231F20"/>
          <w:spacing w:val="-4"/>
          <w:w w:val="85"/>
        </w:rPr>
        <w:t xml:space="preserve"> </w:t>
      </w:r>
      <w:r w:rsidRPr="00D75DCE">
        <w:rPr>
          <w:b/>
          <w:color w:val="231F20"/>
          <w:w w:val="85"/>
        </w:rPr>
        <w:t>познавательными</w:t>
      </w:r>
      <w:r w:rsidRPr="00D75DCE">
        <w:rPr>
          <w:b/>
          <w:color w:val="231F20"/>
          <w:spacing w:val="-4"/>
          <w:w w:val="85"/>
        </w:rPr>
        <w:t xml:space="preserve"> </w:t>
      </w:r>
      <w:r w:rsidRPr="00D75DCE">
        <w:rPr>
          <w:b/>
          <w:color w:val="231F20"/>
          <w:w w:val="85"/>
        </w:rPr>
        <w:t>действиями</w:t>
      </w:r>
    </w:p>
    <w:p w14:paraId="54A7B759" w14:textId="77777777" w:rsidR="00B45083" w:rsidRDefault="000C0FD9">
      <w:pPr>
        <w:spacing w:before="61"/>
        <w:ind w:left="343"/>
        <w:jc w:val="both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 логические действия</w:t>
      </w:r>
      <w:r>
        <w:rPr>
          <w:color w:val="231F20"/>
          <w:w w:val="125"/>
          <w:sz w:val="20"/>
        </w:rPr>
        <w:t>:</w:t>
      </w:r>
    </w:p>
    <w:p w14:paraId="4131A33B" w14:textId="77777777" w:rsidR="00B45083" w:rsidRDefault="000C0FD9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20"/>
        </w:rPr>
        <w:t>—сравнивать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звуки,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звуковые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сочетания,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ведения, жанры; устанавливать основания для сравнения,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объединять элементы музыкального звучания по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14:paraId="284FD65E" w14:textId="77777777" w:rsidR="00B45083" w:rsidRDefault="000C0FD9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(музыкальные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инструменты, элементы музыкального языка,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исполнительские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14:paraId="19DF9603" w14:textId="77777777" w:rsidR="00B45083" w:rsidRDefault="000C0FD9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явлениях музыкального искусства, сведениях и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14:paraId="318ABDF8" w14:textId="77777777" w:rsidR="00B45083" w:rsidRDefault="000C0FD9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w w:val="120"/>
        </w:rPr>
        <w:t>—выявлять недостаток информации, в том числе слуховой,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акустической для решения учебной (практической) 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алгоритма;</w:t>
      </w:r>
    </w:p>
    <w:p w14:paraId="32A69482" w14:textId="77777777" w:rsidR="00B45083" w:rsidRDefault="00B45083">
      <w:pPr>
        <w:pStyle w:val="a3"/>
        <w:spacing w:before="4"/>
        <w:rPr>
          <w:sz w:val="12"/>
        </w:rPr>
      </w:pPr>
    </w:p>
    <w:p w14:paraId="3B9C08A8" w14:textId="77777777" w:rsidR="00B45083" w:rsidRDefault="000C0FD9">
      <w:pPr>
        <w:tabs>
          <w:tab w:val="right" w:pos="64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53</w:t>
      </w:r>
    </w:p>
    <w:p w14:paraId="6C04EF2B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1458322B" w14:textId="77777777" w:rsidR="00B45083" w:rsidRDefault="000C0FD9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20"/>
        </w:rPr>
        <w:t>—устанавливать причинно-следственные связи в ситуациях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восприятия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исполнения,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14:paraId="168964AE" w14:textId="77777777" w:rsidR="00B45083" w:rsidRDefault="00B45083">
      <w:pPr>
        <w:pStyle w:val="a3"/>
        <w:spacing w:before="6"/>
      </w:pPr>
    </w:p>
    <w:p w14:paraId="2FE81E82" w14:textId="77777777" w:rsidR="00B45083" w:rsidRDefault="000C0FD9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Базовые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исследовательские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действия</w:t>
      </w:r>
      <w:r>
        <w:rPr>
          <w:color w:val="231F20"/>
          <w:w w:val="125"/>
          <w:sz w:val="20"/>
        </w:rPr>
        <w:t>:</w:t>
      </w:r>
    </w:p>
    <w:p w14:paraId="76E73D03" w14:textId="77777777" w:rsidR="00B45083" w:rsidRDefault="000C0FD9">
      <w:pPr>
        <w:pStyle w:val="a3"/>
        <w:spacing w:before="14" w:line="259" w:lineRule="auto"/>
        <w:ind w:left="343" w:right="115" w:hanging="227"/>
        <w:jc w:val="both"/>
      </w:pPr>
      <w:r>
        <w:rPr>
          <w:color w:val="231F20"/>
          <w:w w:val="115"/>
        </w:rPr>
        <w:t>—на основе предложенных учителем вопросов определять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музыкаль-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явлений, в том числе в отношении собственных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кально-исполнительских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навыков;</w:t>
      </w:r>
    </w:p>
    <w:p w14:paraId="201C897D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 своей музыкальной деятельности, ситуации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музицирования;</w:t>
      </w:r>
    </w:p>
    <w:p w14:paraId="01D33B62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критериев);</w:t>
      </w:r>
    </w:p>
    <w:p w14:paraId="1F99D035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—проводить по предложенному плану опыт, несложное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дование по установлению особенностей предмета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связей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между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музыкальными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объектами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(часть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следствие);</w:t>
      </w:r>
    </w:p>
    <w:p w14:paraId="6AD53E2C" w14:textId="77777777" w:rsidR="00B45083" w:rsidRDefault="000C0FD9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—формулировать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(в том 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форме двигательного моделирования, звукового экспери-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мента,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исследования);</w:t>
      </w:r>
    </w:p>
    <w:p w14:paraId="11BF0251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са,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эволюции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14:paraId="67C8994B" w14:textId="77777777" w:rsidR="00B45083" w:rsidRDefault="00B45083">
      <w:pPr>
        <w:pStyle w:val="a3"/>
        <w:spacing w:before="6"/>
      </w:pPr>
    </w:p>
    <w:p w14:paraId="15ADB11C" w14:textId="77777777" w:rsidR="00B45083" w:rsidRDefault="000C0FD9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5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14:paraId="43703100" w14:textId="77777777" w:rsidR="00B45083" w:rsidRDefault="000C0FD9">
      <w:pPr>
        <w:pStyle w:val="a3"/>
        <w:spacing w:before="14"/>
        <w:ind w:left="117"/>
        <w:jc w:val="both"/>
      </w:pPr>
      <w:r>
        <w:rPr>
          <w:color w:val="231F20"/>
          <w:w w:val="120"/>
        </w:rPr>
        <w:t>—выбирать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14:paraId="42149ED2" w14:textId="77777777" w:rsidR="00B45083" w:rsidRDefault="000C0FD9">
      <w:pPr>
        <w:pStyle w:val="a3"/>
        <w:spacing w:before="19" w:line="259" w:lineRule="auto"/>
        <w:ind w:left="343" w:right="115" w:hanging="227"/>
        <w:jc w:val="both"/>
      </w:pPr>
      <w:r>
        <w:rPr>
          <w:color w:val="231F20"/>
          <w:w w:val="115"/>
        </w:rPr>
        <w:t>—согласно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виде;</w:t>
      </w:r>
    </w:p>
    <w:p w14:paraId="2C1DC59E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—распознавать достоверную и недостоверную информацию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14:paraId="0D330463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ционной безопасности при поиске информации в сети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тернет;</w:t>
      </w:r>
    </w:p>
    <w:p w14:paraId="793BF01A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видео-,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звуковую,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14:paraId="0B7700BF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(акустические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нот-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14:paraId="6F64570E" w14:textId="77777777" w:rsidR="00B45083" w:rsidRDefault="000C0FD9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</w:p>
    <w:p w14:paraId="776CB2B6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2010EF6C" w14:textId="77777777" w:rsidR="00B45083" w:rsidRDefault="000C0FD9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20"/>
        </w:rPr>
        <w:t>—самостоятельно создавать схемы, таблицы для представле-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44BDCD16" w14:textId="77777777" w:rsidR="00B45083" w:rsidRPr="00D75DCE" w:rsidRDefault="000C0FD9">
      <w:pPr>
        <w:pStyle w:val="2"/>
        <w:numPr>
          <w:ilvl w:val="0"/>
          <w:numId w:val="2"/>
        </w:numPr>
        <w:tabs>
          <w:tab w:val="left" w:pos="369"/>
        </w:tabs>
        <w:spacing w:before="161" w:line="225" w:lineRule="auto"/>
        <w:ind w:left="117" w:right="1425" w:firstLine="0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spacing w:val="-1"/>
          <w:w w:val="85"/>
        </w:rPr>
        <w:t>Овладение универсальными коммуникативными</w:t>
      </w:r>
      <w:r w:rsidRPr="00D75DCE">
        <w:rPr>
          <w:rFonts w:ascii="Times New Roman" w:hAnsi="Times New Roman" w:cs="Times New Roman"/>
          <w:color w:val="231F20"/>
          <w:spacing w:val="-5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95"/>
        </w:rPr>
        <w:t>действиями</w:t>
      </w:r>
    </w:p>
    <w:p w14:paraId="4071B071" w14:textId="77777777" w:rsidR="00B45083" w:rsidRDefault="000C0FD9">
      <w:pPr>
        <w:spacing w:before="65"/>
        <w:ind w:left="343"/>
        <w:rPr>
          <w:sz w:val="20"/>
        </w:rPr>
      </w:pPr>
      <w:r>
        <w:rPr>
          <w:rFonts w:ascii="Sitka Display" w:hAnsi="Sitka Display"/>
          <w:i/>
          <w:color w:val="231F20"/>
          <w:spacing w:val="-1"/>
          <w:w w:val="125"/>
          <w:sz w:val="20"/>
        </w:rPr>
        <w:t>Невербальная</w:t>
      </w:r>
      <w:r>
        <w:rPr>
          <w:rFonts w:ascii="Sitka Display" w:hAnsi="Sitka Display"/>
          <w:i/>
          <w:color w:val="231F20"/>
          <w:spacing w:val="-1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коммуникация</w:t>
      </w:r>
      <w:r>
        <w:rPr>
          <w:color w:val="231F20"/>
          <w:w w:val="125"/>
          <w:sz w:val="20"/>
        </w:rPr>
        <w:t>:</w:t>
      </w:r>
    </w:p>
    <w:p w14:paraId="648AA4A8" w14:textId="77777777" w:rsidR="00B45083" w:rsidRDefault="000C0FD9">
      <w:pPr>
        <w:pStyle w:val="a3"/>
        <w:spacing w:before="13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людей, стремиться понять эмоционально-образное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высказывания;</w:t>
      </w:r>
    </w:p>
    <w:p w14:paraId="35DBB76B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15"/>
        </w:rPr>
        <w:t>—выступать перед публикой в качестве исполнителя 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коллективе);</w:t>
      </w:r>
    </w:p>
    <w:p w14:paraId="49185D69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—передавать в собственном исполнении музыки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содержание, выражать настроение, чувства, личное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исполняемому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произведению;</w:t>
      </w:r>
    </w:p>
    <w:p w14:paraId="46C4614E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—осознанно пользоваться интонационной выразительностью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обыденной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общении.</w:t>
      </w:r>
    </w:p>
    <w:p w14:paraId="76D5D735" w14:textId="77777777" w:rsidR="00B45083" w:rsidRDefault="00B45083">
      <w:pPr>
        <w:pStyle w:val="a3"/>
        <w:spacing w:before="6"/>
      </w:pPr>
    </w:p>
    <w:p w14:paraId="04ADFF59" w14:textId="77777777" w:rsidR="00B45083" w:rsidRDefault="000C0FD9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Вербальная</w:t>
      </w:r>
      <w:r>
        <w:rPr>
          <w:rFonts w:ascii="Sitka Display" w:hAnsi="Sitka Display"/>
          <w:i/>
          <w:color w:val="231F20"/>
          <w:spacing w:val="39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коммуникация</w:t>
      </w:r>
      <w:r>
        <w:rPr>
          <w:color w:val="231F20"/>
          <w:w w:val="120"/>
          <w:sz w:val="20"/>
        </w:rPr>
        <w:t>:</w:t>
      </w:r>
    </w:p>
    <w:p w14:paraId="2229ACCF" w14:textId="77777777" w:rsidR="00B45083" w:rsidRDefault="000C0FD9">
      <w:pPr>
        <w:pStyle w:val="a3"/>
        <w:spacing w:before="14" w:line="259" w:lineRule="auto"/>
        <w:ind w:left="343" w:right="114" w:hanging="227"/>
        <w:jc w:val="both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 в знакомой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14:paraId="33D752DF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20"/>
        </w:rPr>
        <w:t>—проявлять уважительное отношение к собеседнику, соблю-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14:paraId="66930E66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20"/>
        </w:rPr>
        <w:t>—признавать возможность существования разных точек 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</w:p>
    <w:p w14:paraId="329C53A5" w14:textId="77777777" w:rsidR="00B45083" w:rsidRDefault="000C0FD9">
      <w:pPr>
        <w:pStyle w:val="a3"/>
        <w:spacing w:before="1"/>
        <w:ind w:left="117"/>
        <w:jc w:val="both"/>
      </w:pPr>
      <w:r>
        <w:rPr>
          <w:color w:val="231F20"/>
          <w:w w:val="115"/>
        </w:rPr>
        <w:t>—корректно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14:paraId="3241ACB2" w14:textId="77777777" w:rsidR="00B45083" w:rsidRDefault="000C0FD9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—строить речевое высказывание в соответствии с 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14:paraId="1C8AF4A5" w14:textId="77777777" w:rsidR="00B45083" w:rsidRDefault="000C0FD9">
      <w:pPr>
        <w:pStyle w:val="a3"/>
        <w:spacing w:before="2" w:line="259" w:lineRule="auto"/>
        <w:ind w:left="343" w:right="109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рассужде-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14:paraId="19D81877" w14:textId="77777777" w:rsidR="00B45083" w:rsidRDefault="000C0FD9">
      <w:pPr>
        <w:pStyle w:val="a3"/>
        <w:spacing w:before="1"/>
        <w:ind w:left="117"/>
      </w:pPr>
      <w:r>
        <w:rPr>
          <w:color w:val="231F20"/>
          <w:w w:val="115"/>
        </w:rPr>
        <w:t>—готовить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публичные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выступления;</w:t>
      </w:r>
    </w:p>
    <w:p w14:paraId="122F3B64" w14:textId="77777777" w:rsidR="00B45083" w:rsidRDefault="000C0FD9">
      <w:pPr>
        <w:pStyle w:val="a3"/>
        <w:spacing w:before="19" w:line="259" w:lineRule="auto"/>
        <w:ind w:left="343" w:right="109" w:hanging="227"/>
      </w:pPr>
      <w:r>
        <w:rPr>
          <w:color w:val="231F20"/>
          <w:w w:val="115"/>
        </w:rPr>
        <w:t>—подбирать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иллюстративный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(рисунки,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плака-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14:paraId="39061A9C" w14:textId="77777777" w:rsidR="00B45083" w:rsidRDefault="00B45083">
      <w:pPr>
        <w:pStyle w:val="a3"/>
        <w:spacing w:before="5"/>
      </w:pPr>
    </w:p>
    <w:p w14:paraId="3A379DC0" w14:textId="77777777" w:rsidR="00B45083" w:rsidRDefault="000C0FD9">
      <w:pPr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rFonts w:ascii="Sitka Display" w:hAnsi="Sitka Display"/>
          <w:i/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rFonts w:ascii="Sitka Display" w:hAnsi="Sitka Display"/>
          <w:i/>
          <w:color w:val="231F20"/>
          <w:w w:val="120"/>
          <w:sz w:val="20"/>
        </w:rPr>
        <w:t>сотрудничество</w:t>
      </w:r>
      <w:r>
        <w:rPr>
          <w:color w:val="231F20"/>
          <w:w w:val="120"/>
          <w:sz w:val="20"/>
        </w:rPr>
        <w:t>):</w:t>
      </w:r>
    </w:p>
    <w:p w14:paraId="02ABA8BE" w14:textId="77777777" w:rsidR="00B45083" w:rsidRDefault="000C0FD9">
      <w:pPr>
        <w:pStyle w:val="a3"/>
        <w:spacing w:before="14" w:line="259" w:lineRule="auto"/>
        <w:ind w:left="343" w:right="115" w:hanging="227"/>
        <w:jc w:val="both"/>
      </w:pPr>
      <w:r>
        <w:rPr>
          <w:color w:val="231F20"/>
          <w:w w:val="115"/>
        </w:rPr>
        <w:t>—стремиться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усилий,  эмоциональной  эмпа-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зыки;</w:t>
      </w:r>
    </w:p>
    <w:p w14:paraId="0E753A46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20"/>
        </w:rPr>
        <w:t>—переключаться между различными формами коллективной,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конкрет-</w:t>
      </w:r>
    </w:p>
    <w:p w14:paraId="42493A37" w14:textId="77777777" w:rsidR="00B45083" w:rsidRDefault="00B45083">
      <w:pPr>
        <w:pStyle w:val="a3"/>
        <w:spacing w:before="10"/>
        <w:rPr>
          <w:sz w:val="8"/>
        </w:rPr>
      </w:pPr>
    </w:p>
    <w:p w14:paraId="0E4B35F6" w14:textId="77777777" w:rsidR="00B45083" w:rsidRDefault="000C0FD9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55</w:t>
      </w:r>
    </w:p>
    <w:p w14:paraId="7661DA02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22F56F0C" w14:textId="77777777" w:rsidR="00B45083" w:rsidRDefault="000C0FD9">
      <w:pPr>
        <w:pStyle w:val="a3"/>
        <w:spacing w:before="70" w:line="252" w:lineRule="auto"/>
        <w:ind w:left="343" w:right="115"/>
        <w:jc w:val="both"/>
      </w:pPr>
      <w:r>
        <w:rPr>
          <w:color w:val="231F20"/>
          <w:w w:val="115"/>
        </w:rPr>
        <w:t>ной проблемы, выбирать наиболее эффективные формы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имодействия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3CB1DDA0" w14:textId="77777777" w:rsidR="00B45083" w:rsidRDefault="000C0FD9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  <w:w w:val="115"/>
        </w:rPr>
        <w:t>—формулировать краткосрочные и долгосрочные цели (инди-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(типовой)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формата планирования, распределения промежуточных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14:paraId="0E901ACB" w14:textId="77777777" w:rsidR="00B45083" w:rsidRDefault="000C0FD9">
      <w:pPr>
        <w:pStyle w:val="a3"/>
        <w:spacing w:before="4" w:line="254" w:lineRule="auto"/>
        <w:ind w:left="343" w:right="113" w:hanging="227"/>
        <w:jc w:val="both"/>
      </w:pPr>
      <w:r>
        <w:rPr>
          <w:color w:val="231F20"/>
          <w:w w:val="120"/>
        </w:rPr>
        <w:t>—принимать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достижению: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распределять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говариваться, обсуждать процесс и результат 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14:paraId="4960A527" w14:textId="77777777" w:rsidR="00B45083" w:rsidRDefault="000C0FD9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—ответственно выполнять свою часть работы; оценивать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14:paraId="1BACA6FB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—выполнять совместные проектные, творческие задания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14:paraId="498EAE8B" w14:textId="77777777" w:rsidR="00B45083" w:rsidRPr="00D75DCE" w:rsidRDefault="000C0FD9">
      <w:pPr>
        <w:pStyle w:val="2"/>
        <w:numPr>
          <w:ilvl w:val="0"/>
          <w:numId w:val="2"/>
        </w:numPr>
        <w:tabs>
          <w:tab w:val="left" w:pos="367"/>
        </w:tabs>
        <w:spacing w:before="138"/>
        <w:ind w:left="366" w:hanging="250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Овладение</w:t>
      </w:r>
      <w:r w:rsidRPr="00D75DCE">
        <w:rPr>
          <w:rFonts w:ascii="Times New Roman" w:hAnsi="Times New Roman" w:cs="Times New Roman"/>
          <w:color w:val="231F20"/>
          <w:spacing w:val="-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универсальными регулятивными</w:t>
      </w:r>
      <w:r w:rsidRPr="00D75DCE">
        <w:rPr>
          <w:rFonts w:ascii="Times New Roman" w:hAnsi="Times New Roman" w:cs="Times New Roman"/>
          <w:color w:val="231F20"/>
          <w:spacing w:val="-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действиями</w:t>
      </w:r>
    </w:p>
    <w:p w14:paraId="01CAEFA7" w14:textId="77777777" w:rsidR="00B45083" w:rsidRDefault="000C0FD9">
      <w:pPr>
        <w:pStyle w:val="a3"/>
        <w:spacing w:before="70"/>
        <w:ind w:left="343"/>
      </w:pPr>
      <w:r>
        <w:rPr>
          <w:color w:val="231F20"/>
          <w:w w:val="120"/>
        </w:rPr>
        <w:t>Самоорганизация:</w:t>
      </w:r>
    </w:p>
    <w:p w14:paraId="61589562" w14:textId="77777777" w:rsidR="00B45083" w:rsidRDefault="000C0FD9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—планировать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14:paraId="1E67C7E4" w14:textId="77777777" w:rsidR="00B45083" w:rsidRDefault="000C0FD9">
      <w:pPr>
        <w:pStyle w:val="a3"/>
        <w:spacing w:line="228" w:lineRule="exact"/>
        <w:ind w:left="117"/>
      </w:pPr>
      <w:r>
        <w:rPr>
          <w:color w:val="231F20"/>
          <w:w w:val="115"/>
        </w:rPr>
        <w:t>—выстраивать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14:paraId="0E6C46E7" w14:textId="77777777" w:rsidR="00B45083" w:rsidRDefault="000C0FD9">
      <w:pPr>
        <w:pStyle w:val="a3"/>
        <w:spacing w:before="13"/>
        <w:ind w:left="343"/>
      </w:pPr>
      <w:r>
        <w:rPr>
          <w:color w:val="231F20"/>
          <w:w w:val="115"/>
        </w:rPr>
        <w:t>Самоконтроль:</w:t>
      </w:r>
    </w:p>
    <w:p w14:paraId="6AE8D3EC" w14:textId="77777777" w:rsidR="00B45083" w:rsidRDefault="000C0FD9">
      <w:pPr>
        <w:pStyle w:val="a3"/>
        <w:spacing w:before="13" w:line="254" w:lineRule="auto"/>
        <w:ind w:left="343" w:right="109" w:hanging="227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успеха/неудач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сти;</w:t>
      </w:r>
    </w:p>
    <w:p w14:paraId="0116F3EF" w14:textId="77777777" w:rsidR="00B45083" w:rsidRDefault="000C0FD9">
      <w:pPr>
        <w:pStyle w:val="a3"/>
        <w:spacing w:line="254" w:lineRule="auto"/>
        <w:ind w:left="343" w:right="109" w:hanging="227"/>
      </w:pPr>
      <w:r>
        <w:rPr>
          <w:color w:val="231F20"/>
          <w:w w:val="120"/>
        </w:rPr>
        <w:t>—корректировать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преодоления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ошибок.</w:t>
      </w:r>
    </w:p>
    <w:p w14:paraId="6898BA37" w14:textId="77777777" w:rsidR="00B45083" w:rsidRDefault="00B45083">
      <w:pPr>
        <w:pStyle w:val="a3"/>
        <w:spacing w:before="8"/>
      </w:pPr>
    </w:p>
    <w:p w14:paraId="462CB822" w14:textId="77777777" w:rsidR="00B45083" w:rsidRDefault="000C0FD9">
      <w:pPr>
        <w:pStyle w:val="a3"/>
        <w:spacing w:before="1" w:line="254" w:lineRule="auto"/>
        <w:ind w:left="117" w:right="112" w:firstLine="226"/>
        <w:jc w:val="both"/>
      </w:pPr>
      <w:r>
        <w:rPr>
          <w:color w:val="231F20"/>
          <w:w w:val="115"/>
        </w:rPr>
        <w:t>Овладение системой универсальных учебных 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личности (внутренняя позиция личности) и жизненных навы-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(управления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самодисциплины,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чивого  поведения,  эмоционального  душевного  равновесия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д.).</w:t>
      </w:r>
    </w:p>
    <w:p w14:paraId="3CA0C1B9" w14:textId="77777777" w:rsidR="00B45083" w:rsidRPr="00D75DCE" w:rsidRDefault="000C0FD9">
      <w:pPr>
        <w:pStyle w:val="3"/>
        <w:spacing w:before="154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90"/>
        </w:rPr>
        <w:t>ПРЕДМЕТНЫЕ</w:t>
      </w:r>
      <w:r w:rsidRPr="00D75DCE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7E34BA15" w14:textId="77777777" w:rsidR="00B45083" w:rsidRDefault="000C0FD9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Предметные результаты характеризуют начальный этап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мирования у обучающихся основ музыкальной культуры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музыкальной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потреб-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регулярном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позитивном ценностном отношении к музыке как важному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14:paraId="47D3BCB4" w14:textId="77777777" w:rsidR="00B45083" w:rsidRDefault="00B45083">
      <w:pPr>
        <w:pStyle w:val="a3"/>
        <w:spacing w:before="4"/>
        <w:rPr>
          <w:sz w:val="9"/>
        </w:rPr>
      </w:pPr>
    </w:p>
    <w:p w14:paraId="20FB0FA6" w14:textId="77777777" w:rsidR="00B45083" w:rsidRDefault="000C0FD9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</w:p>
    <w:p w14:paraId="5A940701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7BDD97F0" w14:textId="77777777" w:rsidR="00B45083" w:rsidRDefault="000C0FD9">
      <w:pPr>
        <w:pStyle w:val="a3"/>
        <w:spacing w:before="70" w:line="254" w:lineRule="auto"/>
        <w:ind w:left="117" w:right="115" w:firstLine="226"/>
        <w:jc w:val="both"/>
      </w:pPr>
      <w:r>
        <w:rPr>
          <w:color w:val="231F20"/>
          <w:w w:val="115"/>
        </w:rPr>
        <w:t>Обучающиеся,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освоившие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«Музыка»:</w:t>
      </w:r>
    </w:p>
    <w:p w14:paraId="7F1AC593" w14:textId="77777777" w:rsidR="00B45083" w:rsidRDefault="000C0FD9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интересом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занимаются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музыкой,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любят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играть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ступных музыкальных инструментах, умеют слушать серьёз-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музыку,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знают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концертном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зале;</w:t>
      </w:r>
    </w:p>
    <w:p w14:paraId="411A8E1D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—сознательно стремятся к развитию своих музыкальных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собностей;</w:t>
      </w:r>
    </w:p>
    <w:p w14:paraId="32CAD62A" w14:textId="77777777" w:rsidR="00B45083" w:rsidRDefault="000C0FD9">
      <w:pPr>
        <w:pStyle w:val="a3"/>
        <w:spacing w:line="254" w:lineRule="auto"/>
        <w:ind w:left="343" w:right="116" w:hanging="227"/>
        <w:jc w:val="both"/>
      </w:pPr>
      <w:r>
        <w:rPr>
          <w:color w:val="231F20"/>
          <w:w w:val="120"/>
        </w:rPr>
        <w:t>—осознают разнообразие форм и направлений музыкального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искусства, могут назвать музыкальные произведения,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позиторов,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исполнителей,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нравятся,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выбор;</w:t>
      </w:r>
    </w:p>
    <w:p w14:paraId="2A86C4C1" w14:textId="77777777" w:rsidR="00B45083" w:rsidRDefault="000C0FD9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20"/>
        </w:rPr>
        <w:t>—имеют опыт восприятия, исполнения музыки разных жан-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ров, творческой деятельности в различных смежных 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14:paraId="0F36DC22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—с уважением относятся к достижениям отечественной 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14:paraId="46A7CAC9" w14:textId="77777777" w:rsidR="00B45083" w:rsidRDefault="000C0FD9">
      <w:pPr>
        <w:pStyle w:val="a3"/>
        <w:spacing w:line="228" w:lineRule="exact"/>
        <w:ind w:left="117"/>
        <w:jc w:val="both"/>
      </w:pPr>
      <w:r>
        <w:rPr>
          <w:color w:val="231F20"/>
          <w:w w:val="120"/>
        </w:rPr>
        <w:t>—стремятся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расширению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кругозора.</w:t>
      </w:r>
    </w:p>
    <w:p w14:paraId="2E1B50F8" w14:textId="77777777" w:rsidR="00B45083" w:rsidRDefault="00B45083">
      <w:pPr>
        <w:pStyle w:val="a3"/>
        <w:rPr>
          <w:sz w:val="21"/>
        </w:rPr>
      </w:pPr>
    </w:p>
    <w:p w14:paraId="68FE0CAA" w14:textId="77777777" w:rsidR="00B45083" w:rsidRDefault="000C0FD9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Предметные результаты, формируемые в ходе изучения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 «Музыка», сгруппированы по учебным модулям и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14:paraId="7538B60A" w14:textId="77777777" w:rsidR="00B45083" w:rsidRPr="00D75DCE" w:rsidRDefault="000C0FD9">
      <w:pPr>
        <w:pStyle w:val="2"/>
        <w:spacing w:before="143"/>
        <w:jc w:val="both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1</w:t>
      </w:r>
      <w:r w:rsidRPr="00D75DCE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«Музыкальная</w:t>
      </w:r>
      <w:r w:rsidRPr="00D75DCE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грамота»:</w:t>
      </w:r>
    </w:p>
    <w:p w14:paraId="1BAC8722" w14:textId="77777777" w:rsidR="00B45083" w:rsidRDefault="000C0FD9">
      <w:pPr>
        <w:pStyle w:val="a3"/>
        <w:spacing w:before="71" w:line="254" w:lineRule="auto"/>
        <w:ind w:left="343" w:right="115" w:hanging="227"/>
        <w:jc w:val="both"/>
      </w:pPr>
      <w:r>
        <w:rPr>
          <w:color w:val="231F20"/>
          <w:w w:val="120"/>
        </w:rPr>
        <w:t>—классифицировать звуки: шумовые и музыкальные, длин-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короткие,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тихие,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громкие,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низкие,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высокие;</w:t>
      </w:r>
    </w:p>
    <w:p w14:paraId="44C8F39A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20"/>
        </w:rPr>
        <w:t>—различать элементы музыкального языка (темп, тембр,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гистр,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динамика,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мелодия,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аккомпанемент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объяснить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терминов;</w:t>
      </w:r>
    </w:p>
    <w:p w14:paraId="6C362306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—различать изобразительные и выразительные интонации,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ходить признаки сходства и различия музыкальных и рече-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интонаций;</w:t>
      </w:r>
    </w:p>
    <w:p w14:paraId="73EA9357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развития: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повтор,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контраст,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рьирование;</w:t>
      </w:r>
    </w:p>
    <w:p w14:paraId="09235BAF" w14:textId="77777777" w:rsidR="00B45083" w:rsidRDefault="000C0FD9">
      <w:pPr>
        <w:pStyle w:val="a3"/>
        <w:spacing w:line="254" w:lineRule="auto"/>
        <w:ind w:left="343" w:right="114" w:hanging="227"/>
        <w:jc w:val="both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«музыкальная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ную, трёхчастную и трёхчастную репризную, рондо, вариа-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</w:t>
      </w:r>
    </w:p>
    <w:p w14:paraId="2C80EB6B" w14:textId="77777777" w:rsidR="00B45083" w:rsidRDefault="000C0FD9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115"/>
        </w:rPr>
        <w:t>—ориентироваться в нотной записи в пределах певческого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апазона;</w:t>
      </w:r>
    </w:p>
    <w:p w14:paraId="68D42D1A" w14:textId="77777777" w:rsidR="00B45083" w:rsidRDefault="000C0FD9">
      <w:pPr>
        <w:pStyle w:val="a3"/>
        <w:spacing w:line="228" w:lineRule="exact"/>
        <w:ind w:left="117"/>
        <w:jc w:val="both"/>
      </w:pPr>
      <w:r>
        <w:rPr>
          <w:color w:val="231F20"/>
          <w:w w:val="120"/>
        </w:rPr>
        <w:t>—исполнять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ритмические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рисунки;</w:t>
      </w:r>
    </w:p>
    <w:p w14:paraId="2ED3385B" w14:textId="77777777" w:rsidR="00B45083" w:rsidRDefault="000C0FD9">
      <w:pPr>
        <w:pStyle w:val="a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песни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мелодическим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рисунком.</w:t>
      </w:r>
    </w:p>
    <w:p w14:paraId="7825C2D6" w14:textId="77777777" w:rsidR="00B45083" w:rsidRDefault="00B45083">
      <w:pPr>
        <w:pStyle w:val="a3"/>
        <w:spacing w:before="3"/>
        <w:rPr>
          <w:sz w:val="10"/>
        </w:rPr>
      </w:pPr>
    </w:p>
    <w:p w14:paraId="5BB08C65" w14:textId="77777777" w:rsidR="00B45083" w:rsidRDefault="000C0FD9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57</w:t>
      </w:r>
    </w:p>
    <w:p w14:paraId="1F06D3E3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63FB7318" w14:textId="77777777" w:rsidR="00B45083" w:rsidRPr="00D75DCE" w:rsidRDefault="000C0FD9">
      <w:pPr>
        <w:pStyle w:val="2"/>
        <w:spacing w:before="74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2</w:t>
      </w:r>
      <w:r w:rsidRPr="00D75DCE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«Народная</w:t>
      </w:r>
      <w:r w:rsidRPr="00D75DCE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музыка</w:t>
      </w:r>
      <w:r w:rsidRPr="00D75DCE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России»:</w:t>
      </w:r>
    </w:p>
    <w:p w14:paraId="407B526F" w14:textId="77777777" w:rsidR="00B45083" w:rsidRDefault="000C0FD9">
      <w:pPr>
        <w:pStyle w:val="a3"/>
        <w:spacing w:before="75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принадлежность музыкальных интонаций,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родному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фольклору,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музыке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14:paraId="561649AF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на слух и называть знакомые народные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инструменты;</w:t>
      </w:r>
    </w:p>
    <w:p w14:paraId="3015A4DA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—группировать народные музыкальные инструменты по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ципу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звукоизвлечения: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духовые,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ударные,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струнные;</w:t>
      </w:r>
    </w:p>
    <w:p w14:paraId="496216B6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  произведений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фрагментов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ству;</w:t>
      </w:r>
    </w:p>
    <w:p w14:paraId="530E23F3" w14:textId="77777777" w:rsidR="00B45083" w:rsidRDefault="000C0FD9">
      <w:pPr>
        <w:pStyle w:val="a3"/>
        <w:spacing w:before="3" w:line="256" w:lineRule="auto"/>
        <w:ind w:left="343" w:right="111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  и  академиче-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14:paraId="60860754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—создавать ритмический аккомпанемент на ударных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песни;</w:t>
      </w:r>
    </w:p>
    <w:p w14:paraId="10D40A7E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—исполнять народные произведения различных жанров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провождением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сопровождения;</w:t>
      </w:r>
    </w:p>
    <w:p w14:paraId="31A3499C" w14:textId="77777777" w:rsidR="00B45083" w:rsidRDefault="000C0FD9">
      <w:pPr>
        <w:pStyle w:val="a3"/>
        <w:spacing w:before="2" w:line="256" w:lineRule="auto"/>
        <w:ind w:left="343" w:right="115" w:hanging="227"/>
        <w:jc w:val="both"/>
      </w:pPr>
      <w:r>
        <w:rPr>
          <w:color w:val="231F20"/>
          <w:w w:val="115"/>
        </w:rPr>
        <w:t>—участвовать в коллективной игре/импровизации (вокальной,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инструментальной,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танцевальной)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фольк-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лорных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жанров.</w:t>
      </w:r>
    </w:p>
    <w:p w14:paraId="604BA43C" w14:textId="77777777" w:rsidR="00B45083" w:rsidRPr="00D75DCE" w:rsidRDefault="000C0FD9">
      <w:pPr>
        <w:pStyle w:val="2"/>
        <w:spacing w:before="150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3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«Музыка</w:t>
      </w:r>
      <w:r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народов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мира»:</w:t>
      </w:r>
    </w:p>
    <w:p w14:paraId="50E88556" w14:textId="77777777" w:rsidR="00B45083" w:rsidRDefault="000C0FD9">
      <w:pPr>
        <w:pStyle w:val="a3"/>
        <w:spacing w:before="74" w:line="256" w:lineRule="auto"/>
        <w:ind w:left="343" w:right="115" w:hanging="227"/>
        <w:jc w:val="both"/>
      </w:pPr>
      <w:r>
        <w:rPr>
          <w:color w:val="231F20"/>
          <w:w w:val="120"/>
        </w:rPr>
        <w:t>—различать на слух и исполнять произведения народной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стран;</w:t>
      </w:r>
    </w:p>
    <w:p w14:paraId="03501188" w14:textId="77777777" w:rsidR="00B45083" w:rsidRDefault="000C0FD9">
      <w:pPr>
        <w:pStyle w:val="a3"/>
        <w:spacing w:before="2" w:line="256" w:lineRule="auto"/>
        <w:ind w:left="343" w:right="114" w:hanging="227"/>
        <w:jc w:val="both"/>
      </w:pPr>
      <w:r>
        <w:rPr>
          <w:color w:val="231F20"/>
          <w:w w:val="115"/>
        </w:rPr>
        <w:t>—определять на слух принадлежность народных 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инструментов </w:t>
      </w:r>
      <w:r>
        <w:rPr>
          <w:color w:val="231F20"/>
          <w:w w:val="120"/>
        </w:rPr>
        <w:t>к группам духовых, струнных, ударно-шумо-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инструментов;</w:t>
      </w:r>
    </w:p>
    <w:p w14:paraId="31BD475A" w14:textId="77777777" w:rsidR="00B45083" w:rsidRDefault="000C0FD9">
      <w:pPr>
        <w:pStyle w:val="a3"/>
        <w:spacing w:before="3" w:line="256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фольклорные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музы-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 разных народов мира в сочинениях профессиональных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композиторов (из числа изученных культурно-националь-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жанров);</w:t>
      </w:r>
    </w:p>
    <w:p w14:paraId="45672356" w14:textId="77777777" w:rsidR="00B45083" w:rsidRDefault="000C0FD9">
      <w:pPr>
        <w:pStyle w:val="a3"/>
        <w:spacing w:before="4" w:line="256" w:lineRule="auto"/>
        <w:ind w:left="343" w:right="116" w:hanging="227"/>
        <w:jc w:val="both"/>
      </w:pPr>
      <w:r>
        <w:rPr>
          <w:color w:val="231F20"/>
          <w:w w:val="120"/>
        </w:rPr>
        <w:t>—различать и характеризовать фольклорные жанры музыки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(песенные, танцевальные), вычленять и называть типичные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признаки.</w:t>
      </w:r>
    </w:p>
    <w:p w14:paraId="20C36A58" w14:textId="77777777" w:rsidR="00B45083" w:rsidRPr="00D75DCE" w:rsidRDefault="000C0FD9">
      <w:pPr>
        <w:pStyle w:val="2"/>
        <w:spacing w:before="149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4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«Духовная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музыка»:</w:t>
      </w:r>
    </w:p>
    <w:p w14:paraId="03D36C1E" w14:textId="77777777" w:rsidR="00B45083" w:rsidRDefault="000C0FD9">
      <w:pPr>
        <w:pStyle w:val="a3"/>
        <w:spacing w:before="75" w:line="256" w:lineRule="auto"/>
        <w:ind w:left="343" w:right="115" w:hanging="227"/>
        <w:jc w:val="both"/>
      </w:pPr>
      <w:r>
        <w:rPr>
          <w:color w:val="231F20"/>
          <w:w w:val="120"/>
        </w:rPr>
        <w:t>—определять характер, настроение музыкальных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 духовной музыки, характеризовать её жизненное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14:paraId="60E76C93" w14:textId="77777777" w:rsidR="00B45083" w:rsidRDefault="000C0FD9">
      <w:pPr>
        <w:pStyle w:val="a3"/>
        <w:spacing w:before="3"/>
        <w:ind w:left="117"/>
        <w:jc w:val="both"/>
      </w:pPr>
      <w:r>
        <w:rPr>
          <w:color w:val="231F20"/>
          <w:w w:val="115"/>
        </w:rPr>
        <w:t>—исполнять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музыки;</w:t>
      </w:r>
    </w:p>
    <w:p w14:paraId="293D2DA7" w14:textId="77777777" w:rsidR="00B45083" w:rsidRDefault="00B45083">
      <w:pPr>
        <w:pStyle w:val="a3"/>
        <w:spacing w:before="9"/>
        <w:rPr>
          <w:sz w:val="12"/>
        </w:rPr>
      </w:pPr>
    </w:p>
    <w:p w14:paraId="2B0D28E0" w14:textId="77777777" w:rsidR="00B45083" w:rsidRDefault="000C0FD9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</w:p>
    <w:p w14:paraId="32E5DE9C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580" w:right="620" w:bottom="280" w:left="620" w:header="720" w:footer="720" w:gutter="0"/>
          <w:cols w:space="720"/>
        </w:sectPr>
      </w:pPr>
    </w:p>
    <w:p w14:paraId="3799DA38" w14:textId="77777777" w:rsidR="00B45083" w:rsidRDefault="000C0FD9">
      <w:pPr>
        <w:pStyle w:val="a3"/>
        <w:spacing w:before="70" w:line="259" w:lineRule="auto"/>
        <w:ind w:left="343" w:right="115" w:hanging="227"/>
        <w:jc w:val="both"/>
      </w:pPr>
      <w:r>
        <w:rPr>
          <w:color w:val="231F20"/>
          <w:w w:val="115"/>
        </w:rPr>
        <w:t>—уметь рассказывать об особенностях исполнения, 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(вариативно: других конфессий согласно региональной рели-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гиозной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традиции).</w:t>
      </w:r>
    </w:p>
    <w:p w14:paraId="24555E21" w14:textId="77777777" w:rsidR="00B45083" w:rsidRPr="00D75DCE" w:rsidRDefault="000C0FD9">
      <w:pPr>
        <w:pStyle w:val="2"/>
        <w:spacing w:before="149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5</w:t>
      </w:r>
      <w:r w:rsidRPr="00D75DCE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«Классическая</w:t>
      </w:r>
      <w:r w:rsidRPr="00D75DCE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музыка»:</w:t>
      </w:r>
    </w:p>
    <w:p w14:paraId="7A08CBE9" w14:textId="77777777" w:rsidR="00B45083" w:rsidRDefault="000C0FD9">
      <w:pPr>
        <w:pStyle w:val="a3"/>
        <w:spacing w:before="77" w:line="259" w:lineRule="auto"/>
        <w:ind w:left="343" w:right="115" w:hanging="227"/>
        <w:jc w:val="both"/>
      </w:pPr>
      <w:r>
        <w:rPr>
          <w:color w:val="231F20"/>
          <w:w w:val="115"/>
        </w:rPr>
        <w:t>—различать на слух произведения классической музыки, назы-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вать автора и произведение, исполнительский состав;</w:t>
      </w:r>
    </w:p>
    <w:p w14:paraId="3E83A520" w14:textId="77777777" w:rsidR="00B45083" w:rsidRDefault="000C0FD9">
      <w:pPr>
        <w:pStyle w:val="a3"/>
        <w:spacing w:before="1" w:line="259" w:lineRule="auto"/>
        <w:ind w:left="343" w:right="114" w:hanging="227"/>
        <w:jc w:val="both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(песня, танец, марш), вычленять и называть типичные жан-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ровые признаки песни, танца и марша в сочинениях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зиторов-классиков;</w:t>
      </w:r>
    </w:p>
    <w:p w14:paraId="5B62A3A6" w14:textId="77777777" w:rsidR="00B45083" w:rsidRDefault="000C0FD9">
      <w:pPr>
        <w:pStyle w:val="a3"/>
        <w:spacing w:before="3" w:line="259" w:lineRule="auto"/>
        <w:ind w:left="343" w:right="116" w:hanging="227"/>
        <w:jc w:val="both"/>
      </w:pPr>
      <w:r>
        <w:rPr>
          <w:color w:val="231F20"/>
          <w:w w:val="120"/>
        </w:rPr>
        <w:t>—различать концертные жанры по особенностям исполнения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(камерные и симфонические, вокальные и инструменталь-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разновидности,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примеры;</w:t>
      </w:r>
    </w:p>
    <w:p w14:paraId="722D0E23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—исполнять (в том числе фрагментарно, отдельными темами)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композиторов-классиков;</w:t>
      </w:r>
    </w:p>
    <w:p w14:paraId="45845810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—воспринимать музыку в соответствии с её настроением,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кальным звучанием, уметь кратко описать свои впечатления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восприятия;</w:t>
      </w:r>
    </w:p>
    <w:p w14:paraId="013347B1" w14:textId="77777777" w:rsidR="00B45083" w:rsidRDefault="000C0FD9">
      <w:pPr>
        <w:pStyle w:val="a3"/>
        <w:spacing w:before="3" w:line="259" w:lineRule="auto"/>
        <w:ind w:left="343" w:right="114" w:hanging="227"/>
        <w:jc w:val="both"/>
      </w:pPr>
      <w:r>
        <w:rPr>
          <w:color w:val="231F20"/>
          <w:w w:val="120"/>
        </w:rPr>
        <w:t>—характеризовать выразительные средства, использованные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композитором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14:paraId="2751F7AA" w14:textId="77777777" w:rsidR="00B45083" w:rsidRDefault="000C0FD9">
      <w:pPr>
        <w:pStyle w:val="a3"/>
        <w:spacing w:before="1" w:line="259" w:lineRule="auto"/>
        <w:ind w:left="343" w:right="115" w:hanging="227"/>
        <w:jc w:val="both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14:paraId="0E970E9A" w14:textId="77777777" w:rsidR="00B45083" w:rsidRPr="00D75DCE" w:rsidRDefault="000C0FD9">
      <w:pPr>
        <w:pStyle w:val="2"/>
        <w:spacing w:before="148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6</w:t>
      </w:r>
      <w:r w:rsidRPr="00D75DCE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«Современная</w:t>
      </w:r>
      <w:r w:rsidRPr="00D75DCE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музыкальная</w:t>
      </w:r>
      <w:r w:rsidRPr="00D75DCE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культура»:</w:t>
      </w:r>
    </w:p>
    <w:p w14:paraId="5417E0C1" w14:textId="77777777" w:rsidR="00B45083" w:rsidRDefault="000C0FD9">
      <w:pPr>
        <w:pStyle w:val="a3"/>
        <w:spacing w:before="77" w:line="259" w:lineRule="auto"/>
        <w:ind w:left="343" w:right="115" w:hanging="227"/>
        <w:jc w:val="both"/>
      </w:pPr>
      <w:r>
        <w:rPr>
          <w:color w:val="231F20"/>
          <w:w w:val="115"/>
        </w:rPr>
        <w:t>—иметь представление о разнообразии современной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культуры, стремиться к расширению музыкального 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гозора;</w:t>
      </w:r>
    </w:p>
    <w:p w14:paraId="33163427" w14:textId="77777777" w:rsidR="00B45083" w:rsidRDefault="000C0FD9">
      <w:pPr>
        <w:pStyle w:val="a3"/>
        <w:spacing w:before="2" w:line="259" w:lineRule="auto"/>
        <w:ind w:left="343" w:right="114" w:hanging="227"/>
        <w:jc w:val="both"/>
      </w:pPr>
      <w:r>
        <w:rPr>
          <w:color w:val="231F20"/>
          <w:w w:val="115"/>
        </w:rPr>
        <w:t>—различать и определять на слух принадлежность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эстрады,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мюзикла,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джаза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14:paraId="75DB8AD7" w14:textId="77777777" w:rsidR="00B45083" w:rsidRDefault="000C0FD9">
      <w:pPr>
        <w:pStyle w:val="a3"/>
        <w:spacing w:before="2" w:line="259" w:lineRule="auto"/>
        <w:ind w:left="343" w:right="115" w:hanging="227"/>
        <w:jc w:val="both"/>
      </w:pPr>
      <w:r>
        <w:rPr>
          <w:color w:val="231F20"/>
          <w:w w:val="120"/>
        </w:rPr>
        <w:t>—анализировать, называть музыкально-выразительные сред-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ства, определяющие основной характер, настроение музыки,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сознательно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музыкально-выразительными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исполнении;</w:t>
      </w:r>
    </w:p>
    <w:p w14:paraId="026A4FAC" w14:textId="77777777" w:rsidR="00B45083" w:rsidRDefault="000C0FD9">
      <w:pPr>
        <w:pStyle w:val="a3"/>
        <w:spacing w:before="3" w:line="259" w:lineRule="auto"/>
        <w:ind w:left="343" w:right="115" w:hanging="227"/>
        <w:jc w:val="both"/>
      </w:pPr>
      <w:r>
        <w:rPr>
          <w:color w:val="231F20"/>
          <w:w w:val="115"/>
        </w:rPr>
        <w:t>—исполнять современные музыкальные произведения,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певческую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звука.</w:t>
      </w:r>
    </w:p>
    <w:p w14:paraId="437F2CCF" w14:textId="77777777" w:rsidR="00B45083" w:rsidRDefault="00B45083">
      <w:pPr>
        <w:pStyle w:val="a3"/>
        <w:spacing w:before="7"/>
        <w:rPr>
          <w:sz w:val="9"/>
        </w:rPr>
      </w:pPr>
    </w:p>
    <w:p w14:paraId="00E6EB4E" w14:textId="77777777" w:rsidR="00B45083" w:rsidRDefault="000C0FD9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59</w:t>
      </w:r>
    </w:p>
    <w:p w14:paraId="35DDBB3F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1665244D" w14:textId="77777777" w:rsidR="00B45083" w:rsidRPr="00D75DCE" w:rsidRDefault="000C0FD9">
      <w:pPr>
        <w:pStyle w:val="2"/>
        <w:spacing w:before="74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7</w:t>
      </w:r>
      <w:r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«Музыка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театра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и</w:t>
      </w:r>
      <w:r w:rsidRPr="00D75DCE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кино»:</w:t>
      </w:r>
    </w:p>
    <w:p w14:paraId="412E56B2" w14:textId="77777777" w:rsidR="00B45083" w:rsidRDefault="000C0FD9">
      <w:pPr>
        <w:pStyle w:val="a3"/>
        <w:spacing w:before="75" w:line="259" w:lineRule="auto"/>
        <w:ind w:left="343" w:right="115" w:hanging="227"/>
        <w:jc w:val="both"/>
      </w:pPr>
      <w:r>
        <w:rPr>
          <w:color w:val="231F20"/>
          <w:w w:val="120"/>
        </w:rPr>
        <w:t>—определять и называть особенности музыкально-сцениче-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жанров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(опера,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балет,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оперетта,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мюзикл);</w:t>
      </w:r>
    </w:p>
    <w:p w14:paraId="29C0B166" w14:textId="77777777" w:rsidR="00B45083" w:rsidRDefault="000C0FD9">
      <w:pPr>
        <w:pStyle w:val="a3"/>
        <w:spacing w:line="259" w:lineRule="auto"/>
        <w:ind w:left="343" w:right="114" w:hanging="227"/>
        <w:jc w:val="both"/>
      </w:pPr>
      <w:r>
        <w:rPr>
          <w:color w:val="231F20"/>
          <w:spacing w:val="-1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номера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музыкального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(ария,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хор, увертюра и т. д.), узнавать на слух и называть освоен-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(фрагменты)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ров;</w:t>
      </w:r>
    </w:p>
    <w:p w14:paraId="60625B83" w14:textId="77777777" w:rsidR="00B45083" w:rsidRDefault="000C0FD9">
      <w:pPr>
        <w:pStyle w:val="a3"/>
        <w:spacing w:line="259" w:lineRule="auto"/>
        <w:ind w:left="343" w:right="115" w:hanging="227"/>
        <w:jc w:val="both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(ансамблей,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кестров, хоров), тембры человеческих голосов и музыкаль-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слух;</w:t>
      </w:r>
    </w:p>
    <w:p w14:paraId="385D990A" w14:textId="77777777" w:rsidR="00B45083" w:rsidRDefault="000C0FD9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20"/>
        </w:rPr>
        <w:t>отличать черты профессий, связанных с созданием музы-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кального спектакля, и их роли в творческом процессе: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зитор, музыкант, дирижёр, сценарист, режиссёр, хореограф,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певец,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14:paraId="79C4F669" w14:textId="77777777" w:rsidR="00B45083" w:rsidRPr="00D75DCE" w:rsidRDefault="000C0FD9">
      <w:pPr>
        <w:pStyle w:val="2"/>
        <w:spacing w:before="134"/>
        <w:rPr>
          <w:rFonts w:ascii="Times New Roman" w:hAnsi="Times New Roman" w:cs="Times New Roman"/>
        </w:rPr>
      </w:pPr>
      <w:r w:rsidRPr="00D75DCE">
        <w:rPr>
          <w:rFonts w:ascii="Times New Roman" w:hAnsi="Times New Roman" w:cs="Times New Roman"/>
          <w:color w:val="231F20"/>
          <w:w w:val="85"/>
        </w:rPr>
        <w:t>Модуль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№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8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«Музыка</w:t>
      </w:r>
      <w:r w:rsidRPr="00D75DCE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в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жизни</w:t>
      </w:r>
      <w:r w:rsidRPr="00D75DCE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D75DCE">
        <w:rPr>
          <w:rFonts w:ascii="Times New Roman" w:hAnsi="Times New Roman" w:cs="Times New Roman"/>
          <w:color w:val="231F20"/>
          <w:w w:val="85"/>
        </w:rPr>
        <w:t>человека»:</w:t>
      </w:r>
    </w:p>
    <w:p w14:paraId="142E1BEC" w14:textId="77777777" w:rsidR="00B45083" w:rsidRDefault="000C0FD9">
      <w:pPr>
        <w:pStyle w:val="a3"/>
        <w:spacing w:before="75" w:line="259" w:lineRule="auto"/>
        <w:ind w:left="343" w:right="114" w:hanging="227"/>
        <w:jc w:val="both"/>
      </w:pPr>
      <w:r>
        <w:rPr>
          <w:color w:val="231F20"/>
          <w:w w:val="115"/>
        </w:rPr>
        <w:t>—исполнять Гимн Российской Федерации, Гимн своей респу-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песни,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воспевающие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природы, выражающие разнообразные эмоции, чувства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строения;</w:t>
      </w:r>
    </w:p>
    <w:p w14:paraId="47F1F74A" w14:textId="77777777" w:rsidR="00B45083" w:rsidRDefault="000C0FD9">
      <w:pPr>
        <w:pStyle w:val="a3"/>
        <w:spacing w:line="259" w:lineRule="auto"/>
        <w:ind w:left="343" w:right="112" w:hanging="227"/>
        <w:jc w:val="both"/>
      </w:pPr>
      <w:r>
        <w:rPr>
          <w:color w:val="231F20"/>
          <w:w w:val="120"/>
        </w:rPr>
        <w:t>—воспринимать музыкальное искусство как отражение мно-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обобщённые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сфе-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(лирика),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танцевальность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маршевость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(связь с движением), декламационность, эпос (связь со 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вом);</w:t>
      </w:r>
    </w:p>
    <w:p w14:paraId="28A8A175" w14:textId="77777777" w:rsidR="00B45083" w:rsidRDefault="000C0FD9">
      <w:pPr>
        <w:pStyle w:val="a3"/>
        <w:spacing w:line="259" w:lineRule="auto"/>
        <w:ind w:left="343" w:right="115" w:hanging="227"/>
        <w:jc w:val="both"/>
      </w:pPr>
      <w:r>
        <w:rPr>
          <w:color w:val="231F20"/>
          <w:w w:val="115"/>
        </w:rPr>
        <w:t>—осознавать собственные чувства и мысли, эстетические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живания, замечать прекрасное в окружающем мире и в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ловеке, стремиться к развитию и удовлетворению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14:paraId="6846DB98" w14:textId="77777777" w:rsidR="00B45083" w:rsidRDefault="000C0FD9">
      <w:pPr>
        <w:pStyle w:val="a3"/>
        <w:spacing w:line="259" w:lineRule="auto"/>
        <w:ind w:left="117" w:right="115" w:firstLine="226"/>
        <w:jc w:val="both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 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  учебного  времени.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удобства вариативного распределения в рамках календар-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но-тематического планирования они имеют буквенную марки-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ровку (А, Б, В, Г). Модульный принцип допускает перестанов-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 блоков (например: А, В, Б, Г); перераспределение количества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блоками.</w:t>
      </w:r>
    </w:p>
    <w:p w14:paraId="01634B1C" w14:textId="77777777" w:rsidR="00B45083" w:rsidRDefault="000C0FD9">
      <w:pPr>
        <w:pStyle w:val="a3"/>
        <w:spacing w:line="259" w:lineRule="auto"/>
        <w:ind w:left="117" w:right="114" w:firstLine="226"/>
        <w:jc w:val="both"/>
      </w:pPr>
      <w:r>
        <w:rPr>
          <w:color w:val="231F20"/>
          <w:w w:val="115"/>
        </w:rPr>
        <w:t>Вариативная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существенно расширить формы и виды деятельности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концертных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залов;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исследовательски-</w:t>
      </w:r>
    </w:p>
    <w:p w14:paraId="5945326F" w14:textId="77777777" w:rsidR="00B45083" w:rsidRDefault="000C0FD9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</w:p>
    <w:p w14:paraId="4EACAE2E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580" w:right="620" w:bottom="280" w:left="620" w:header="720" w:footer="720" w:gutter="0"/>
          <w:cols w:space="720"/>
        </w:sectPr>
      </w:pPr>
    </w:p>
    <w:p w14:paraId="51A3088E" w14:textId="77777777" w:rsidR="00B45083" w:rsidRDefault="000C0FD9">
      <w:pPr>
        <w:pStyle w:val="a3"/>
        <w:spacing w:before="70" w:line="254" w:lineRule="auto"/>
        <w:ind w:left="117" w:right="113"/>
        <w:jc w:val="both"/>
      </w:pPr>
      <w:r>
        <w:rPr>
          <w:color w:val="231F20"/>
          <w:w w:val="115"/>
        </w:rPr>
        <w:t>ми и творческими проектами. В таком случае количество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  увеличивается  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внеурочной деятельности в рамках часов, предусмотрен-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эстетическим направлением плана внеурочной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деятельности, которые может использовать в том числе (но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внеклассной работы, обозначены в подразделе «</w:t>
      </w:r>
      <w:r>
        <w:rPr>
          <w:rFonts w:ascii="Sitka Display" w:hAnsi="Sitka Display"/>
          <w:i/>
          <w:color w:val="231F20"/>
          <w:w w:val="115"/>
        </w:rPr>
        <w:t>На выбор или</w:t>
      </w:r>
      <w:r>
        <w:rPr>
          <w:rFonts w:ascii="Sitka Display" w:hAnsi="Sitka Display"/>
          <w:i/>
          <w:color w:val="231F20"/>
          <w:spacing w:val="1"/>
          <w:w w:val="115"/>
        </w:rPr>
        <w:t xml:space="preserve"> </w:t>
      </w:r>
      <w:r>
        <w:rPr>
          <w:rFonts w:ascii="Sitka Display" w:hAnsi="Sitka Display"/>
          <w:i/>
          <w:color w:val="231F20"/>
          <w:w w:val="115"/>
        </w:rPr>
        <w:t>факультативно</w:t>
      </w:r>
      <w:r>
        <w:rPr>
          <w:color w:val="231F20"/>
          <w:w w:val="115"/>
        </w:rPr>
        <w:t>».</w:t>
      </w:r>
    </w:p>
    <w:p w14:paraId="768C145D" w14:textId="77777777" w:rsidR="00B45083" w:rsidRDefault="00B45083">
      <w:pPr>
        <w:pStyle w:val="a3"/>
      </w:pPr>
    </w:p>
    <w:p w14:paraId="76F61963" w14:textId="77777777" w:rsidR="00B45083" w:rsidRDefault="00B45083">
      <w:pPr>
        <w:pStyle w:val="a3"/>
      </w:pPr>
    </w:p>
    <w:p w14:paraId="5A38D07E" w14:textId="77777777" w:rsidR="00B45083" w:rsidRDefault="00B45083">
      <w:pPr>
        <w:pStyle w:val="a3"/>
      </w:pPr>
    </w:p>
    <w:p w14:paraId="50A35068" w14:textId="77777777" w:rsidR="00B45083" w:rsidRDefault="00B45083">
      <w:pPr>
        <w:pStyle w:val="a3"/>
      </w:pPr>
    </w:p>
    <w:p w14:paraId="24508F6F" w14:textId="77777777" w:rsidR="00B45083" w:rsidRDefault="00B45083">
      <w:pPr>
        <w:pStyle w:val="a3"/>
      </w:pPr>
    </w:p>
    <w:p w14:paraId="419B4D25" w14:textId="77777777" w:rsidR="00B45083" w:rsidRDefault="00B45083">
      <w:pPr>
        <w:pStyle w:val="a3"/>
      </w:pPr>
    </w:p>
    <w:p w14:paraId="7DEB6AA4" w14:textId="77777777" w:rsidR="00B45083" w:rsidRDefault="00B45083">
      <w:pPr>
        <w:pStyle w:val="a3"/>
      </w:pPr>
    </w:p>
    <w:p w14:paraId="4B670C7D" w14:textId="77777777" w:rsidR="00B45083" w:rsidRDefault="00B45083">
      <w:pPr>
        <w:pStyle w:val="a3"/>
      </w:pPr>
    </w:p>
    <w:p w14:paraId="4B56FB70" w14:textId="77777777" w:rsidR="00B45083" w:rsidRDefault="00B45083">
      <w:pPr>
        <w:pStyle w:val="a3"/>
      </w:pPr>
    </w:p>
    <w:p w14:paraId="62F8E455" w14:textId="77777777" w:rsidR="00B45083" w:rsidRDefault="00B45083">
      <w:pPr>
        <w:pStyle w:val="a3"/>
      </w:pPr>
    </w:p>
    <w:p w14:paraId="015C7942" w14:textId="77777777" w:rsidR="00B45083" w:rsidRDefault="00B45083">
      <w:pPr>
        <w:pStyle w:val="a3"/>
      </w:pPr>
    </w:p>
    <w:p w14:paraId="53A48D6D" w14:textId="77777777" w:rsidR="00B45083" w:rsidRDefault="00B45083">
      <w:pPr>
        <w:pStyle w:val="a3"/>
      </w:pPr>
    </w:p>
    <w:p w14:paraId="6AD26E21" w14:textId="77777777" w:rsidR="00B45083" w:rsidRDefault="00B45083">
      <w:pPr>
        <w:pStyle w:val="a3"/>
      </w:pPr>
    </w:p>
    <w:p w14:paraId="25D7E3FF" w14:textId="77777777" w:rsidR="00B45083" w:rsidRDefault="00B45083">
      <w:pPr>
        <w:pStyle w:val="a3"/>
      </w:pPr>
    </w:p>
    <w:p w14:paraId="665278CA" w14:textId="77777777" w:rsidR="00B45083" w:rsidRDefault="00B45083">
      <w:pPr>
        <w:pStyle w:val="a3"/>
      </w:pPr>
    </w:p>
    <w:p w14:paraId="04F0BE58" w14:textId="77777777" w:rsidR="00B45083" w:rsidRDefault="00B45083">
      <w:pPr>
        <w:pStyle w:val="a3"/>
      </w:pPr>
    </w:p>
    <w:p w14:paraId="22C2EB18" w14:textId="77777777" w:rsidR="00B45083" w:rsidRDefault="00B45083">
      <w:pPr>
        <w:pStyle w:val="a3"/>
      </w:pPr>
    </w:p>
    <w:p w14:paraId="2AC1C93E" w14:textId="77777777" w:rsidR="00B45083" w:rsidRDefault="00B45083">
      <w:pPr>
        <w:pStyle w:val="a3"/>
      </w:pPr>
    </w:p>
    <w:p w14:paraId="67521AF9" w14:textId="77777777" w:rsidR="00B45083" w:rsidRDefault="00B45083">
      <w:pPr>
        <w:pStyle w:val="a3"/>
      </w:pPr>
    </w:p>
    <w:p w14:paraId="53E1BF49" w14:textId="77777777" w:rsidR="00B45083" w:rsidRDefault="00B45083">
      <w:pPr>
        <w:pStyle w:val="a3"/>
      </w:pPr>
    </w:p>
    <w:p w14:paraId="167444E4" w14:textId="77777777" w:rsidR="00B45083" w:rsidRDefault="00B45083">
      <w:pPr>
        <w:pStyle w:val="a3"/>
      </w:pPr>
    </w:p>
    <w:p w14:paraId="05838B7D" w14:textId="77777777" w:rsidR="00B45083" w:rsidRDefault="00B45083">
      <w:pPr>
        <w:pStyle w:val="a3"/>
      </w:pPr>
    </w:p>
    <w:p w14:paraId="228AF7C7" w14:textId="77777777" w:rsidR="00B45083" w:rsidRDefault="00B45083">
      <w:pPr>
        <w:pStyle w:val="a3"/>
      </w:pPr>
    </w:p>
    <w:p w14:paraId="48505E11" w14:textId="77777777" w:rsidR="00B45083" w:rsidRDefault="00B45083">
      <w:pPr>
        <w:pStyle w:val="a3"/>
      </w:pPr>
    </w:p>
    <w:p w14:paraId="4E3584AC" w14:textId="77777777" w:rsidR="00B45083" w:rsidRDefault="00B45083">
      <w:pPr>
        <w:pStyle w:val="a3"/>
      </w:pPr>
    </w:p>
    <w:p w14:paraId="762F93CC" w14:textId="77777777" w:rsidR="00B45083" w:rsidRDefault="00B45083">
      <w:pPr>
        <w:pStyle w:val="a3"/>
      </w:pPr>
    </w:p>
    <w:p w14:paraId="1A45E6BB" w14:textId="77777777" w:rsidR="00B45083" w:rsidRDefault="00B45083">
      <w:pPr>
        <w:pStyle w:val="a3"/>
      </w:pPr>
    </w:p>
    <w:p w14:paraId="06B163E3" w14:textId="77777777" w:rsidR="00B45083" w:rsidRDefault="00B45083">
      <w:pPr>
        <w:pStyle w:val="a3"/>
      </w:pPr>
    </w:p>
    <w:p w14:paraId="5E51A7AC" w14:textId="77777777" w:rsidR="00B45083" w:rsidRDefault="00B45083">
      <w:pPr>
        <w:pStyle w:val="a3"/>
      </w:pPr>
    </w:p>
    <w:p w14:paraId="7D9A51C4" w14:textId="77777777" w:rsidR="00B45083" w:rsidRDefault="00B45083">
      <w:pPr>
        <w:pStyle w:val="a3"/>
      </w:pPr>
    </w:p>
    <w:p w14:paraId="243FB5B4" w14:textId="77777777" w:rsidR="00B45083" w:rsidRDefault="00B45083">
      <w:pPr>
        <w:pStyle w:val="a3"/>
      </w:pPr>
    </w:p>
    <w:p w14:paraId="3B2A8AA4" w14:textId="77777777" w:rsidR="00B45083" w:rsidRDefault="00B45083">
      <w:pPr>
        <w:pStyle w:val="a3"/>
      </w:pPr>
    </w:p>
    <w:p w14:paraId="6A157DA8" w14:textId="77777777" w:rsidR="00B45083" w:rsidRDefault="00B45083">
      <w:pPr>
        <w:pStyle w:val="a3"/>
      </w:pPr>
    </w:p>
    <w:p w14:paraId="55828C31" w14:textId="77777777" w:rsidR="00B45083" w:rsidRDefault="00B45083">
      <w:pPr>
        <w:pStyle w:val="a3"/>
      </w:pPr>
    </w:p>
    <w:p w14:paraId="0C491ECD" w14:textId="77777777" w:rsidR="00B45083" w:rsidRDefault="00B45083">
      <w:pPr>
        <w:pStyle w:val="a3"/>
        <w:spacing w:before="3"/>
        <w:rPr>
          <w:sz w:val="21"/>
        </w:rPr>
      </w:pPr>
    </w:p>
    <w:p w14:paraId="6C2F60A2" w14:textId="77777777" w:rsidR="00B45083" w:rsidRDefault="000C0FD9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61</w:t>
      </w:r>
    </w:p>
    <w:p w14:paraId="709B0F99" w14:textId="77777777" w:rsidR="00B45083" w:rsidRDefault="00B45083">
      <w:pPr>
        <w:rPr>
          <w:rFonts w:ascii="Trebuchet MS" w:hAnsi="Trebuchet MS"/>
          <w:sz w:val="18"/>
        </w:rPr>
        <w:sectPr w:rsidR="00B45083">
          <w:pgSz w:w="7830" w:h="12020"/>
          <w:pgMar w:top="620" w:right="620" w:bottom="280" w:left="620" w:header="720" w:footer="720" w:gutter="0"/>
          <w:cols w:space="720"/>
        </w:sectPr>
      </w:pPr>
    </w:p>
    <w:p w14:paraId="07B25E64" w14:textId="77777777" w:rsidR="00B45083" w:rsidRPr="007A5B20" w:rsidRDefault="001B4EFE">
      <w:pPr>
        <w:pStyle w:val="1"/>
        <w:spacing w:before="67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374851E">
          <v:shape 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5823BBCB">
          <v:shape 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14:paraId="25A84707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DE84A29">
          <v:shape 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14:paraId="435E6ABA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 w:rsidRPr="007A5B20">
        <w:rPr>
          <w:rFonts w:ascii="Times New Roman" w:hAnsi="Times New Roman" w:cs="Times New Roman"/>
          <w:color w:val="231F20"/>
          <w:w w:val="80"/>
        </w:rPr>
        <w:t>ТЕМАТИЧЕСКОЕ</w:t>
      </w:r>
      <w:r w:rsidR="000C0FD9" w:rsidRPr="007A5B20">
        <w:rPr>
          <w:rFonts w:ascii="Times New Roman" w:hAnsi="Times New Roman" w:cs="Times New Roman"/>
          <w:color w:val="231F20"/>
          <w:spacing w:val="51"/>
          <w:w w:val="80"/>
        </w:rPr>
        <w:t xml:space="preserve"> </w:t>
      </w:r>
      <w:r w:rsidR="000C0FD9" w:rsidRPr="007A5B20">
        <w:rPr>
          <w:rFonts w:ascii="Times New Roman" w:hAnsi="Times New Roman" w:cs="Times New Roman"/>
          <w:color w:val="231F20"/>
          <w:w w:val="80"/>
        </w:rPr>
        <w:t>ПЛАНИРОВАНИЕ</w:t>
      </w:r>
      <w:r w:rsidR="000C0FD9" w:rsidRPr="007A5B20">
        <w:rPr>
          <w:rFonts w:ascii="Times New Roman" w:hAnsi="Times New Roman" w:cs="Times New Roman"/>
          <w:color w:val="231F20"/>
          <w:spacing w:val="51"/>
          <w:w w:val="80"/>
        </w:rPr>
        <w:t xml:space="preserve"> </w:t>
      </w:r>
      <w:r w:rsidR="000C0FD9" w:rsidRPr="007A5B20">
        <w:rPr>
          <w:rFonts w:ascii="Times New Roman" w:hAnsi="Times New Roman" w:cs="Times New Roman"/>
          <w:color w:val="231F20"/>
          <w:w w:val="80"/>
        </w:rPr>
        <w:t>ПО</w:t>
      </w:r>
      <w:r w:rsidR="000C0FD9" w:rsidRPr="007A5B20">
        <w:rPr>
          <w:rFonts w:ascii="Times New Roman" w:hAnsi="Times New Roman" w:cs="Times New Roman"/>
          <w:color w:val="231F20"/>
          <w:spacing w:val="51"/>
          <w:w w:val="80"/>
        </w:rPr>
        <w:t xml:space="preserve"> </w:t>
      </w:r>
      <w:r w:rsidR="000C0FD9" w:rsidRPr="007A5B20">
        <w:rPr>
          <w:rFonts w:ascii="Times New Roman" w:hAnsi="Times New Roman" w:cs="Times New Roman"/>
          <w:color w:val="231F20"/>
          <w:w w:val="80"/>
        </w:rPr>
        <w:t>ГОДАМ</w:t>
      </w:r>
      <w:r w:rsidR="000C0FD9" w:rsidRPr="007A5B20">
        <w:rPr>
          <w:rFonts w:ascii="Times New Roman" w:hAnsi="Times New Roman" w:cs="Times New Roman"/>
          <w:color w:val="231F20"/>
          <w:spacing w:val="51"/>
          <w:w w:val="80"/>
        </w:rPr>
        <w:t xml:space="preserve"> </w:t>
      </w:r>
      <w:r w:rsidR="000C0FD9" w:rsidRPr="007A5B20">
        <w:rPr>
          <w:rFonts w:ascii="Times New Roman" w:hAnsi="Times New Roman" w:cs="Times New Roman"/>
          <w:color w:val="231F20"/>
          <w:w w:val="80"/>
        </w:rPr>
        <w:t>ОБУЧЕНИЯ</w:t>
      </w:r>
    </w:p>
    <w:p w14:paraId="60DBD4E7" w14:textId="77777777" w:rsidR="00B45083" w:rsidRDefault="000C0FD9">
      <w:pPr>
        <w:pStyle w:val="a3"/>
        <w:spacing w:before="154" w:line="249" w:lineRule="auto"/>
        <w:ind w:left="113" w:right="2609" w:firstLine="226"/>
        <w:jc w:val="both"/>
      </w:pPr>
      <w:r>
        <w:rPr>
          <w:color w:val="231F20"/>
          <w:w w:val="115"/>
        </w:rPr>
        <w:t>Календарно-тематическое планирование представлено по модулям и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 обучения в двух вариантах. Тематическое наполнение модулей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перекомпоновку,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количеству учебного времени, отводимого на изучение того или иного 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возможностей региона, образовательной организации,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 дополнительного образования и внеурочной деятельности, уровня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6C83930F" w14:textId="77777777" w:rsidR="00B45083" w:rsidRDefault="00B45083">
      <w:pPr>
        <w:pStyle w:val="a3"/>
        <w:spacing w:before="1"/>
        <w:rPr>
          <w:sz w:val="30"/>
        </w:rPr>
      </w:pPr>
    </w:p>
    <w:p w14:paraId="0EAD8AEE" w14:textId="77777777" w:rsidR="00B45083" w:rsidRDefault="000C0FD9">
      <w:pPr>
        <w:pStyle w:val="a3"/>
        <w:ind w:left="340"/>
      </w:pPr>
      <w:r>
        <w:rPr>
          <w:color w:val="231F20"/>
          <w:w w:val="115"/>
        </w:rPr>
        <w:t>Вариант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</w:t>
      </w:r>
    </w:p>
    <w:p w14:paraId="32B79644" w14:textId="77777777" w:rsidR="00B45083" w:rsidRDefault="00B4508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236373BB" w14:textId="77777777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14:paraId="480C8552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6BB8072D" w14:textId="77777777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B97B6" w14:textId="77777777" w:rsidR="00B45083" w:rsidRDefault="000C0FD9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8059A" w14:textId="77777777" w:rsidR="00B45083" w:rsidRDefault="000C0FD9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B8850" w14:textId="77777777" w:rsidR="00B45083" w:rsidRDefault="000C0FD9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934B6" w14:textId="77777777" w:rsidR="00B45083" w:rsidRDefault="000C0FD9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45083" w14:paraId="412E03C7" w14:textId="77777777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14:paraId="0DF83A1E" w14:textId="77777777" w:rsidR="00B45083" w:rsidRDefault="000C0FD9">
            <w:pPr>
              <w:pStyle w:val="TableParagraph"/>
              <w:spacing w:before="67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14:paraId="06DA529D" w14:textId="77777777" w:rsidR="00B45083" w:rsidRDefault="000C0FD9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A00FFB" w14:textId="77777777" w:rsidR="00B45083" w:rsidRDefault="000C0FD9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1791B37A" w14:textId="77777777" w:rsidR="00B45083" w:rsidRDefault="000C0FD9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9F1800" w14:textId="77777777" w:rsidR="00B45083" w:rsidRDefault="000C0FD9">
            <w:pPr>
              <w:pStyle w:val="TableParagraph"/>
              <w:spacing w:before="67"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</w:p>
          <w:p w14:paraId="3168A4AF" w14:textId="77777777" w:rsidR="00B45083" w:rsidRDefault="000C0FD9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1682A64B" w14:textId="77777777" w:rsidR="00B45083" w:rsidRDefault="000C0FD9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D32411F" w14:textId="77777777" w:rsidR="00B45083" w:rsidRDefault="000C0FD9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14:paraId="7BF90CBD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1C6A9DA2" w14:textId="77777777" w:rsidR="00B45083" w:rsidRDefault="000C0FD9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</w:tr>
      <w:tr w:rsidR="00B45083" w14:paraId="30BCA92C" w14:textId="77777777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14:paraId="1D53BE6A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461B6CD6" w14:textId="77777777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50B2CD75" w14:textId="77777777" w:rsidR="00B45083" w:rsidRDefault="000C0FD9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7680DE7D" w14:textId="77777777" w:rsidR="00B45083" w:rsidRDefault="000C0FD9">
            <w:pPr>
              <w:pStyle w:val="TableParagraph"/>
              <w:spacing w:before="57"/>
              <w:ind w:lef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48E44B35" w14:textId="77777777" w:rsidR="00B45083" w:rsidRDefault="000C0FD9">
            <w:pPr>
              <w:pStyle w:val="TableParagraph"/>
              <w:spacing w:before="57"/>
              <w:ind w:left="190" w:right="1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3-я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79261C5F" w14:textId="77777777" w:rsidR="00B45083" w:rsidRDefault="000C0FD9">
            <w:pPr>
              <w:pStyle w:val="TableParagraph"/>
              <w:spacing w:before="57"/>
              <w:ind w:left="0" w:right="250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4-я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четверть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45083" w14:paraId="243E7005" w14:textId="77777777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252B1F31" w14:textId="77777777" w:rsidR="00B45083" w:rsidRDefault="000C0FD9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02585F4A" w14:textId="77777777" w:rsidR="00B45083" w:rsidRDefault="000C0FD9">
            <w:pPr>
              <w:pStyle w:val="TableParagraph"/>
              <w:spacing w:before="65" w:line="232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грамота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134C4E1C" w14:textId="77777777" w:rsidR="00B45083" w:rsidRDefault="000C0FD9">
            <w:pPr>
              <w:pStyle w:val="TableParagraph"/>
              <w:spacing w:before="65" w:line="232" w:lineRule="auto"/>
              <w:ind w:left="113" w:right="6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14:paraId="715D52CD" w14:textId="77777777" w:rsidR="00B45083" w:rsidRDefault="000C0FD9">
            <w:pPr>
              <w:pStyle w:val="TableParagraph"/>
              <w:spacing w:before="65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</w:tc>
      </w:tr>
    </w:tbl>
    <w:p w14:paraId="0A5C38E0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0EFEA0AD" w14:textId="77777777" w:rsidR="00B45083" w:rsidRDefault="001B4EFE">
      <w:pPr>
        <w:pStyle w:val="a3"/>
        <w:spacing w:before="10"/>
        <w:rPr>
          <w:sz w:val="2"/>
        </w:rPr>
      </w:pPr>
      <w:r>
        <w:pict w14:anchorId="03720AEC">
          <v:shape id="_x0000_s1035" type="#_x0000_t202" style="position:absolute;margin-left:33.95pt;margin-top:35.85pt;width:12.5pt;height:86.35pt;z-index:15785472;mso-position-horizontal-relative:page;mso-position-vertical-relative:page" filled="f" stroked="f">
            <v:textbox style="layout-flow:vertical" inset="0,0,0,0">
              <w:txbxContent>
                <w:p w14:paraId="319355E8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19B54F">
          <v:shape id="_x0000_s1034" type="#_x0000_t202" style="position:absolute;margin-left:33.85pt;margin-top:344.3pt;width:12.6pt;height:10.8pt;z-index:15785984;mso-position-horizontal-relative:page;mso-position-vertical-relative:page" filled="f" stroked="f">
            <v:textbox style="layout-flow:vertical" inset="0,0,0,0">
              <w:txbxContent>
                <w:p w14:paraId="2943A551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3D3A1784" w14:textId="77777777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14:paraId="5966C245" w14:textId="77777777" w:rsidR="00B45083" w:rsidRDefault="000C0FD9">
            <w:pPr>
              <w:pStyle w:val="TableParagraph"/>
              <w:spacing w:before="67"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С)</w:t>
            </w:r>
          </w:p>
          <w:p w14:paraId="5637BE76" w14:textId="77777777" w:rsidR="00B45083" w:rsidRDefault="000C0FD9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14:paraId="33929633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14:paraId="1998FA7F" w14:textId="77777777" w:rsidR="00B45083" w:rsidRDefault="000C0FD9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(Х)</w:t>
            </w:r>
          </w:p>
          <w:p w14:paraId="1CCE970E" w14:textId="77777777" w:rsidR="00B45083" w:rsidRDefault="000C0FD9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14:paraId="3C85C16A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</w:tcPr>
          <w:p w14:paraId="7259C45D" w14:textId="77777777" w:rsidR="00B45083" w:rsidRDefault="000C0FD9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14:paraId="78CF2136" w14:textId="77777777" w:rsidR="00B45083" w:rsidRDefault="000C0FD9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</w:tr>
      <w:tr w:rsidR="00B45083" w14:paraId="6E65B3B0" w14:textId="77777777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14:paraId="78A50961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337F94B2" w14:textId="77777777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14:paraId="4EAB650B" w14:textId="77777777" w:rsidR="00B45083" w:rsidRDefault="000C0FD9">
            <w:pPr>
              <w:pStyle w:val="TableParagraph"/>
              <w:spacing w:before="67"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20502573" w14:textId="77777777" w:rsidR="00B45083" w:rsidRDefault="000C0FD9">
            <w:pPr>
              <w:pStyle w:val="TableParagraph"/>
              <w:spacing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14:paraId="3DB96712" w14:textId="77777777" w:rsidR="00B45083" w:rsidRDefault="000C0FD9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14:paraId="0CB40385" w14:textId="77777777" w:rsidR="00B45083" w:rsidRDefault="000C0FD9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14:paraId="70F7C0F5" w14:textId="77777777" w:rsidR="00B45083" w:rsidRDefault="000C0FD9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14:paraId="6BB26752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14:paraId="3632996B" w14:textId="77777777" w:rsidR="00B45083" w:rsidRDefault="000C0FD9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П)</w:t>
            </w:r>
          </w:p>
        </w:tc>
        <w:tc>
          <w:tcPr>
            <w:tcW w:w="2534" w:type="dxa"/>
          </w:tcPr>
          <w:p w14:paraId="4E34759D" w14:textId="77777777" w:rsidR="00B45083" w:rsidRDefault="000C0FD9">
            <w:pPr>
              <w:pStyle w:val="TableParagraph"/>
              <w:spacing w:before="67" w:line="232" w:lineRule="auto"/>
              <w:ind w:left="113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  <w:p w14:paraId="4D90D669" w14:textId="77777777" w:rsidR="00B45083" w:rsidRDefault="000C0FD9">
            <w:pPr>
              <w:pStyle w:val="TableParagraph"/>
              <w:spacing w:line="232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487E53D5" w14:textId="77777777" w:rsidR="00B45083" w:rsidRDefault="000C0FD9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</w:tc>
        <w:tc>
          <w:tcPr>
            <w:tcW w:w="2534" w:type="dxa"/>
          </w:tcPr>
          <w:p w14:paraId="3162FC7B" w14:textId="77777777" w:rsidR="00B45083" w:rsidRDefault="000C0FD9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М)</w:t>
            </w:r>
          </w:p>
          <w:p w14:paraId="3D7CB5F4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(П)</w:t>
            </w:r>
          </w:p>
          <w:p w14:paraId="745D1F1D" w14:textId="77777777" w:rsidR="00B45083" w:rsidRDefault="000C0FD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B45083" w14:paraId="602B5B6A" w14:textId="77777777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40783F90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60BD7B8C" w14:textId="77777777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14:paraId="7A5EE51E" w14:textId="77777777" w:rsidR="00B45083" w:rsidRDefault="000C0FD9">
            <w:pPr>
              <w:pStyle w:val="TableParagraph"/>
              <w:spacing w:before="65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14:paraId="2588BA85" w14:textId="77777777" w:rsidR="00B45083" w:rsidRDefault="000C0FD9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0968354B" w14:textId="77777777" w:rsidR="00B45083" w:rsidRDefault="000C0FD9">
            <w:pPr>
              <w:pStyle w:val="TableParagraph"/>
              <w:spacing w:before="65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7DD141D4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5FD75C12" w14:textId="77777777" w:rsidR="00B45083" w:rsidRDefault="000C0FD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63F41AB2" w14:textId="77777777" w:rsidR="00B45083" w:rsidRDefault="000C0FD9">
            <w:pPr>
              <w:pStyle w:val="TableParagraph"/>
              <w:spacing w:before="65" w:line="232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(А, 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26B0F7AE" w14:textId="77777777" w:rsidR="00B45083" w:rsidRDefault="000C0FD9">
            <w:pPr>
              <w:pStyle w:val="TableParagraph"/>
              <w:spacing w:line="232" w:lineRule="auto"/>
              <w:ind w:left="113"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6E1A9FF5" w14:textId="77777777" w:rsidR="00B45083" w:rsidRDefault="000C0FD9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14:paraId="0E775A5D" w14:textId="77777777" w:rsidR="00B45083" w:rsidRDefault="000C0FD9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13D26C0B" w14:textId="77777777" w:rsidR="00B45083" w:rsidRDefault="000C0FD9">
            <w:pPr>
              <w:pStyle w:val="TableParagraph"/>
              <w:spacing w:before="65"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0A8795B3" w14:textId="77777777" w:rsidR="00B45083" w:rsidRDefault="000C0FD9">
            <w:pPr>
              <w:pStyle w:val="TableParagraph"/>
              <w:spacing w:line="232" w:lineRule="auto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14:paraId="0E86B43F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14:paraId="60399F92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DAB8B98" w14:textId="77777777" w:rsidR="00B45083" w:rsidRDefault="001B4EFE">
      <w:pPr>
        <w:pStyle w:val="a3"/>
        <w:spacing w:before="66"/>
        <w:ind w:left="340"/>
      </w:pPr>
      <w:r>
        <w:pict w14:anchorId="7A4D6CAA">
          <v:shape id="_x0000_s1033" type="#_x0000_t202" style="position:absolute;left:0;text-align:left;margin-left:33.85pt;margin-top:35.85pt;width:12.6pt;height:11.25pt;z-index:15786496;mso-position-horizontal-relative:page;mso-position-vertical-relative:page" filled="f" stroked="f">
            <v:textbox style="layout-flow:vertical" inset="0,0,0,0">
              <w:txbxContent>
                <w:p w14:paraId="17761D1B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074EB537">
          <v:shape id="_x0000_s1032" type="#_x0000_t202" style="position:absolute;left:0;text-align:left;margin-left:33.95pt;margin-top:237.3pt;width:12.5pt;height:118.05pt;z-index:15787008;mso-position-horizontal-relative:page;mso-position-vertical-relative:page" filled="f" stroked="f">
            <v:textbox style="layout-flow:vertical" inset="0,0,0,0">
              <w:txbxContent>
                <w:p w14:paraId="31870958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color w:val="231F20"/>
          <w:w w:val="115"/>
        </w:rPr>
        <w:t>Вариант</w:t>
      </w:r>
      <w:r w:rsidR="000C0FD9">
        <w:rPr>
          <w:color w:val="231F20"/>
          <w:spacing w:val="21"/>
          <w:w w:val="115"/>
        </w:rPr>
        <w:t xml:space="preserve"> </w:t>
      </w:r>
      <w:r w:rsidR="000C0FD9">
        <w:rPr>
          <w:color w:val="231F20"/>
          <w:w w:val="115"/>
        </w:rPr>
        <w:t>№</w:t>
      </w:r>
      <w:r w:rsidR="000C0FD9">
        <w:rPr>
          <w:color w:val="231F20"/>
          <w:spacing w:val="20"/>
          <w:w w:val="115"/>
        </w:rPr>
        <w:t xml:space="preserve"> </w:t>
      </w:r>
      <w:r w:rsidR="000C0FD9">
        <w:rPr>
          <w:color w:val="231F20"/>
          <w:w w:val="115"/>
        </w:rPr>
        <w:t>2</w:t>
      </w:r>
    </w:p>
    <w:p w14:paraId="5916FABE" w14:textId="77777777" w:rsidR="00B45083" w:rsidRDefault="00B4508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0CDECE1B" w14:textId="77777777">
        <w:trPr>
          <w:trHeight w:val="364"/>
        </w:trPr>
        <w:tc>
          <w:tcPr>
            <w:tcW w:w="10136" w:type="dxa"/>
            <w:gridSpan w:val="4"/>
          </w:tcPr>
          <w:p w14:paraId="619E3186" w14:textId="77777777" w:rsidR="00B45083" w:rsidRDefault="000C0FD9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35BC0BEF" w14:textId="77777777">
        <w:trPr>
          <w:trHeight w:val="364"/>
        </w:trPr>
        <w:tc>
          <w:tcPr>
            <w:tcW w:w="2534" w:type="dxa"/>
          </w:tcPr>
          <w:p w14:paraId="5A958EEA" w14:textId="77777777" w:rsidR="00B45083" w:rsidRPr="007A5B20" w:rsidRDefault="000C0FD9">
            <w:pPr>
              <w:pStyle w:val="TableParagraph"/>
              <w:spacing w:before="59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1-я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36988E2F" w14:textId="77777777" w:rsidR="00B45083" w:rsidRPr="007A5B20" w:rsidRDefault="000C0FD9">
            <w:pPr>
              <w:pStyle w:val="TableParagraph"/>
              <w:spacing w:before="59"/>
              <w:ind w:left="263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2-я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(7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15937F7D" w14:textId="77777777" w:rsidR="00B45083" w:rsidRPr="007A5B20" w:rsidRDefault="000C0FD9">
            <w:pPr>
              <w:pStyle w:val="TableParagraph"/>
              <w:spacing w:before="59"/>
              <w:ind w:left="190" w:right="180"/>
              <w:jc w:val="center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3-я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(10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568E8CCA" w14:textId="77777777" w:rsidR="00B45083" w:rsidRPr="007A5B20" w:rsidRDefault="000C0FD9">
            <w:pPr>
              <w:pStyle w:val="TableParagraph"/>
              <w:spacing w:before="59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4-я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</w:tr>
      <w:tr w:rsidR="00B45083" w14:paraId="403B6357" w14:textId="77777777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14:paraId="0A228E8B" w14:textId="77777777" w:rsidR="00B45083" w:rsidRDefault="000C0FD9">
            <w:pPr>
              <w:pStyle w:val="TableParagraph"/>
              <w:spacing w:before="62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14:paraId="6AC31F3E" w14:textId="77777777" w:rsidR="00B45083" w:rsidRDefault="000C0FD9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5A9288EE" w14:textId="77777777" w:rsidR="00B45083" w:rsidRDefault="000C0FD9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</w:tc>
        <w:tc>
          <w:tcPr>
            <w:tcW w:w="2534" w:type="dxa"/>
          </w:tcPr>
          <w:p w14:paraId="429BF285" w14:textId="77777777" w:rsidR="00B45083" w:rsidRDefault="000C0FD9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</w:tcPr>
          <w:p w14:paraId="73B3ACE8" w14:textId="77777777" w:rsidR="00B45083" w:rsidRDefault="000C0FD9">
            <w:pPr>
              <w:pStyle w:val="TableParagraph"/>
              <w:spacing w:before="62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4EFD4341" w14:textId="77777777" w:rsidR="00B45083" w:rsidRDefault="000C0FD9">
            <w:pPr>
              <w:pStyle w:val="TableParagraph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650A01EF" w14:textId="77777777" w:rsidR="00B45083" w:rsidRDefault="000C0FD9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</w:tcPr>
          <w:p w14:paraId="4BF90830" w14:textId="77777777" w:rsidR="00B45083" w:rsidRDefault="000C0FD9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  <w:p w14:paraId="2BBBF587" w14:textId="77777777" w:rsidR="00B45083" w:rsidRDefault="000C0FD9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14:paraId="64C6F895" w14:textId="77777777" w:rsidR="00B45083" w:rsidRDefault="000C0FD9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</w:tr>
      <w:tr w:rsidR="00B45083" w14:paraId="6EE0B9BB" w14:textId="77777777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415EDA12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0D653C9C" w14:textId="77777777">
        <w:trPr>
          <w:trHeight w:val="362"/>
        </w:trPr>
        <w:tc>
          <w:tcPr>
            <w:tcW w:w="2534" w:type="dxa"/>
          </w:tcPr>
          <w:p w14:paraId="3E4228EE" w14:textId="77777777" w:rsidR="00B45083" w:rsidRPr="007A5B20" w:rsidRDefault="000C0FD9">
            <w:pPr>
              <w:pStyle w:val="TableParagraph"/>
              <w:spacing w:before="57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1-я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0B28FED1" w14:textId="77777777" w:rsidR="00B45083" w:rsidRPr="007A5B20" w:rsidRDefault="000C0FD9">
            <w:pPr>
              <w:pStyle w:val="TableParagraph"/>
              <w:spacing w:before="57"/>
              <w:ind w:left="263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2-я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(7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3EC44EEC" w14:textId="77777777" w:rsidR="00B45083" w:rsidRPr="007A5B20" w:rsidRDefault="000C0FD9">
            <w:pPr>
              <w:pStyle w:val="TableParagraph"/>
              <w:spacing w:before="57"/>
              <w:ind w:left="190" w:right="180"/>
              <w:jc w:val="center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3-я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(11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0C149A04" w14:textId="77777777" w:rsidR="00B45083" w:rsidRPr="007A5B20" w:rsidRDefault="000C0FD9">
            <w:pPr>
              <w:pStyle w:val="TableParagraph"/>
              <w:spacing w:before="57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4-я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</w:tr>
      <w:tr w:rsidR="00B45083" w14:paraId="3CF6AD2D" w14:textId="77777777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14:paraId="7FD2E623" w14:textId="77777777" w:rsidR="00B45083" w:rsidRDefault="000C0FD9">
            <w:pPr>
              <w:pStyle w:val="TableParagraph"/>
              <w:spacing w:before="62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  <w:p w14:paraId="58D3D921" w14:textId="77777777" w:rsidR="00B45083" w:rsidRDefault="000C0FD9">
            <w:pPr>
              <w:pStyle w:val="TableParagraph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  <w:p w14:paraId="523DB01D" w14:textId="77777777" w:rsidR="00B45083" w:rsidRDefault="000C0FD9">
            <w:pPr>
              <w:pStyle w:val="TableParagraph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14:paraId="239A1C4F" w14:textId="77777777" w:rsidR="00B45083" w:rsidRDefault="000C0FD9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6A3CB905" w14:textId="77777777" w:rsidR="00B45083" w:rsidRDefault="000C0FD9">
            <w:pPr>
              <w:pStyle w:val="TableParagraph"/>
              <w:spacing w:before="62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3692E91B" w14:textId="77777777" w:rsidR="00B45083" w:rsidRDefault="000C0FD9">
            <w:pPr>
              <w:pStyle w:val="TableParagraph"/>
              <w:spacing w:before="62"/>
              <w:ind w:left="113"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(Ж)</w:t>
            </w:r>
          </w:p>
          <w:p w14:paraId="3D05870D" w14:textId="77777777" w:rsidR="00B45083" w:rsidRDefault="000C0FD9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(Н)</w:t>
            </w:r>
          </w:p>
          <w:p w14:paraId="181ADA30" w14:textId="77777777" w:rsidR="00B45083" w:rsidRDefault="000C0FD9">
            <w:pPr>
              <w:pStyle w:val="TableParagraph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59311C75" w14:textId="77777777" w:rsidR="00B45083" w:rsidRDefault="000C0FD9">
            <w:pPr>
              <w:pStyle w:val="TableParagraph"/>
              <w:spacing w:before="62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 музыка (В)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4C1D971C" w14:textId="77777777" w:rsidR="00B45083" w:rsidRDefault="000C0FD9">
            <w:pPr>
              <w:pStyle w:val="TableParagraph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Ф)</w:t>
            </w:r>
          </w:p>
          <w:p w14:paraId="263AE883" w14:textId="77777777" w:rsidR="00B45083" w:rsidRDefault="000C0FD9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B45083" w14:paraId="673D5AB6" w14:textId="77777777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5E5E6B0B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40506923" w14:textId="77777777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37CDF087" w14:textId="77777777" w:rsidR="00B45083" w:rsidRDefault="000C0FD9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729140E8" w14:textId="77777777" w:rsidR="00B45083" w:rsidRDefault="000C0FD9">
            <w:pPr>
              <w:pStyle w:val="TableParagraph"/>
              <w:spacing w:before="60"/>
              <w:ind w:left="113" w:right="4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49740AA1" w14:textId="77777777" w:rsidR="00B45083" w:rsidRDefault="000C0FD9">
            <w:pPr>
              <w:pStyle w:val="TableParagraph"/>
              <w:spacing w:before="60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03C89031" w14:textId="77777777" w:rsidR="00B45083" w:rsidRDefault="000C0FD9">
            <w:pPr>
              <w:pStyle w:val="TableParagraph"/>
              <w:spacing w:before="60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</w:tc>
      </w:tr>
    </w:tbl>
    <w:p w14:paraId="67DE4C8A" w14:textId="77777777" w:rsidR="00B45083" w:rsidRDefault="00B45083">
      <w:pPr>
        <w:rPr>
          <w:sz w:val="18"/>
        </w:rPr>
        <w:sectPr w:rsidR="00B4508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62B2864" w14:textId="77777777" w:rsidR="00B45083" w:rsidRDefault="001B4EFE">
      <w:pPr>
        <w:pStyle w:val="a3"/>
        <w:spacing w:before="10"/>
        <w:rPr>
          <w:sz w:val="2"/>
        </w:rPr>
      </w:pPr>
      <w:r>
        <w:pict w14:anchorId="718AB168">
          <v:shape id="_x0000_s1031" type="#_x0000_t202" style="position:absolute;margin-left:33.95pt;margin-top:35.85pt;width:12.5pt;height:86.35pt;z-index:15787520;mso-position-horizontal-relative:page;mso-position-vertical-relative:page" filled="f" stroked="f">
            <v:textbox style="layout-flow:vertical" inset="0,0,0,0">
              <w:txbxContent>
                <w:p w14:paraId="1AED4088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C4C5FC">
          <v:shape id="_x0000_s1030" type="#_x0000_t202" style="position:absolute;margin-left:33.85pt;margin-top:344.15pt;width:12.6pt;height:11.1pt;z-index:15788032;mso-position-horizontal-relative:page;mso-position-vertical-relative:page" filled="f" stroked="f">
            <v:textbox style="layout-flow:vertical" inset="0,0,0,0">
              <w:txbxContent>
                <w:p w14:paraId="6D83DED2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620C2036" w14:textId="77777777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14:paraId="50B9717F" w14:textId="77777777" w:rsidR="00B45083" w:rsidRDefault="000C0FD9">
            <w:pPr>
              <w:pStyle w:val="TableParagraph"/>
              <w:spacing w:before="67"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14:paraId="754407ED" w14:textId="77777777" w:rsidR="00B45083" w:rsidRDefault="000C0FD9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(Т)</w:t>
            </w:r>
          </w:p>
          <w:p w14:paraId="4DF0F36D" w14:textId="77777777" w:rsidR="00B45083" w:rsidRDefault="000C0FD9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</w:tc>
        <w:tc>
          <w:tcPr>
            <w:tcW w:w="2534" w:type="dxa"/>
          </w:tcPr>
          <w:p w14:paraId="2FB77ED4" w14:textId="77777777" w:rsidR="00B45083" w:rsidRDefault="000C0FD9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Т)</w:t>
            </w:r>
          </w:p>
        </w:tc>
        <w:tc>
          <w:tcPr>
            <w:tcW w:w="2534" w:type="dxa"/>
          </w:tcPr>
          <w:p w14:paraId="2D8969E0" w14:textId="77777777" w:rsidR="00B45083" w:rsidRDefault="000C0FD9">
            <w:pPr>
              <w:pStyle w:val="TableParagraph"/>
              <w:spacing w:before="67" w:line="23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14:paraId="0BAF8E92" w14:textId="77777777" w:rsidR="00B45083" w:rsidRDefault="000C0FD9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Р)</w:t>
            </w:r>
          </w:p>
        </w:tc>
        <w:tc>
          <w:tcPr>
            <w:tcW w:w="2534" w:type="dxa"/>
          </w:tcPr>
          <w:p w14:paraId="68FD227F" w14:textId="77777777" w:rsidR="00B45083" w:rsidRDefault="000C0FD9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Ф)</w:t>
            </w:r>
          </w:p>
          <w:p w14:paraId="52214976" w14:textId="77777777" w:rsidR="00B45083" w:rsidRDefault="000C0FD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(А)</w:t>
            </w:r>
          </w:p>
        </w:tc>
      </w:tr>
      <w:tr w:rsidR="00B45083" w14:paraId="60651BFB" w14:textId="77777777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14:paraId="063CAA7C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67B8CAD3" w14:textId="77777777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14:paraId="21EF4A39" w14:textId="77777777" w:rsidR="00B45083" w:rsidRDefault="000C0FD9">
            <w:pPr>
              <w:pStyle w:val="TableParagraph"/>
              <w:spacing w:before="67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73FF1E9B" w14:textId="77777777" w:rsidR="00B45083" w:rsidRDefault="000C0FD9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(В)</w:t>
            </w:r>
          </w:p>
          <w:p w14:paraId="1D461F77" w14:textId="77777777" w:rsidR="00B45083" w:rsidRDefault="000C0FD9">
            <w:pPr>
              <w:pStyle w:val="TableParagraph"/>
              <w:spacing w:line="232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(С)</w:t>
            </w:r>
          </w:p>
          <w:p w14:paraId="2631D526" w14:textId="77777777" w:rsidR="00B45083" w:rsidRDefault="000C0FD9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(Е)</w:t>
            </w:r>
          </w:p>
        </w:tc>
        <w:tc>
          <w:tcPr>
            <w:tcW w:w="2534" w:type="dxa"/>
          </w:tcPr>
          <w:p w14:paraId="60CAE021" w14:textId="77777777" w:rsidR="00B45083" w:rsidRDefault="000C0FD9">
            <w:pPr>
              <w:pStyle w:val="TableParagraph"/>
              <w:spacing w:before="67"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И)</w:t>
            </w:r>
          </w:p>
          <w:p w14:paraId="62053D35" w14:textId="77777777" w:rsidR="00B45083" w:rsidRDefault="000C0FD9">
            <w:pPr>
              <w:pStyle w:val="TableParagraph"/>
              <w:spacing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(У)</w:t>
            </w:r>
          </w:p>
        </w:tc>
        <w:tc>
          <w:tcPr>
            <w:tcW w:w="2534" w:type="dxa"/>
          </w:tcPr>
          <w:p w14:paraId="7E0A17AE" w14:textId="77777777" w:rsidR="00B45083" w:rsidRDefault="000C0FD9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  <w:p w14:paraId="643B70F5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14:paraId="576965DB" w14:textId="77777777" w:rsidR="00B45083" w:rsidRDefault="000C0FD9">
            <w:pPr>
              <w:pStyle w:val="TableParagraph"/>
              <w:spacing w:line="232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  <w:tc>
          <w:tcPr>
            <w:tcW w:w="2534" w:type="dxa"/>
          </w:tcPr>
          <w:p w14:paraId="01757042" w14:textId="77777777" w:rsidR="00B45083" w:rsidRDefault="000C0FD9">
            <w:pPr>
              <w:pStyle w:val="TableParagraph"/>
              <w:spacing w:before="67" w:line="232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14:paraId="11604475" w14:textId="77777777" w:rsidR="00B45083" w:rsidRDefault="000C0FD9">
            <w:pPr>
              <w:pStyle w:val="TableParagraph"/>
              <w:spacing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Н)</w:t>
            </w:r>
          </w:p>
          <w:p w14:paraId="352F03FD" w14:textId="77777777" w:rsidR="00B45083" w:rsidRDefault="000C0FD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</w:tc>
      </w:tr>
    </w:tbl>
    <w:p w14:paraId="3749F4E8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B4527D2" w14:textId="77777777" w:rsidR="00B45083" w:rsidRDefault="001B4EFE">
      <w:pPr>
        <w:pStyle w:val="a3"/>
        <w:spacing w:before="66"/>
        <w:ind w:left="340"/>
      </w:pPr>
      <w:r>
        <w:pict w14:anchorId="47EC4145">
          <v:shape id="_x0000_s1029" type="#_x0000_t202" style="position:absolute;left:0;text-align:left;margin-left:33.85pt;margin-top:35.85pt;width:12.6pt;height:11.35pt;z-index:15788544;mso-position-horizontal-relative:page;mso-position-vertical-relative:page" filled="f" stroked="f">
            <v:textbox style="layout-flow:vertical" inset="0,0,0,0">
              <w:txbxContent>
                <w:p w14:paraId="0B2534F1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4D90BD1F">
          <v:shape id="_x0000_s1028" type="#_x0000_t202" style="position:absolute;left:0;text-align:left;margin-left:33.95pt;margin-top:237.3pt;width:12.5pt;height:120.2pt;z-index:15789056;mso-position-horizontal-relative:page;mso-position-vertical-relative:page" filled="f" stroked="f">
            <v:textbox style="layout-flow:vertical" inset="0,0,0,0">
              <w:txbxContent>
                <w:p w14:paraId="3E1922D6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C0FD9">
        <w:rPr>
          <w:color w:val="231F20"/>
          <w:w w:val="115"/>
        </w:rPr>
        <w:t>Вариант</w:t>
      </w:r>
      <w:r w:rsidR="000C0FD9">
        <w:rPr>
          <w:color w:val="231F20"/>
          <w:spacing w:val="21"/>
          <w:w w:val="115"/>
        </w:rPr>
        <w:t xml:space="preserve"> </w:t>
      </w:r>
      <w:r w:rsidR="000C0FD9">
        <w:rPr>
          <w:color w:val="231F20"/>
          <w:w w:val="115"/>
        </w:rPr>
        <w:t>№</w:t>
      </w:r>
      <w:r w:rsidR="000C0FD9">
        <w:rPr>
          <w:color w:val="231F20"/>
          <w:spacing w:val="20"/>
          <w:w w:val="115"/>
        </w:rPr>
        <w:t xml:space="preserve"> </w:t>
      </w:r>
      <w:r w:rsidR="000C0FD9">
        <w:rPr>
          <w:color w:val="231F20"/>
          <w:w w:val="115"/>
        </w:rPr>
        <w:t>3</w:t>
      </w:r>
    </w:p>
    <w:p w14:paraId="17157E54" w14:textId="77777777" w:rsidR="00B45083" w:rsidRDefault="00B45083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381AC709" w14:textId="77777777">
        <w:trPr>
          <w:trHeight w:val="353"/>
        </w:trPr>
        <w:tc>
          <w:tcPr>
            <w:tcW w:w="10136" w:type="dxa"/>
            <w:gridSpan w:val="4"/>
          </w:tcPr>
          <w:p w14:paraId="2E9C2A98" w14:textId="77777777" w:rsidR="00B45083" w:rsidRDefault="000C0FD9">
            <w:pPr>
              <w:pStyle w:val="TableParagraph"/>
              <w:spacing w:before="59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5911D8EC" w14:textId="77777777">
        <w:trPr>
          <w:trHeight w:val="353"/>
        </w:trPr>
        <w:tc>
          <w:tcPr>
            <w:tcW w:w="2534" w:type="dxa"/>
          </w:tcPr>
          <w:p w14:paraId="7652787C" w14:textId="77777777" w:rsidR="00B45083" w:rsidRPr="007A5B20" w:rsidRDefault="000C0FD9">
            <w:pPr>
              <w:pStyle w:val="TableParagraph"/>
              <w:spacing w:before="59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1-я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54E5338B" w14:textId="77777777" w:rsidR="00B45083" w:rsidRPr="007A5B20" w:rsidRDefault="000C0FD9">
            <w:pPr>
              <w:pStyle w:val="TableParagraph"/>
              <w:spacing w:before="59"/>
              <w:ind w:left="263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2-я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(7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77F73721" w14:textId="77777777" w:rsidR="00B45083" w:rsidRPr="007A5B20" w:rsidRDefault="000C0FD9">
            <w:pPr>
              <w:pStyle w:val="TableParagraph"/>
              <w:spacing w:before="59"/>
              <w:ind w:left="190" w:right="180"/>
              <w:jc w:val="center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3-я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(10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620AF2CF" w14:textId="77777777" w:rsidR="00B45083" w:rsidRPr="007A5B20" w:rsidRDefault="000C0FD9">
            <w:pPr>
              <w:pStyle w:val="TableParagraph"/>
              <w:spacing w:before="59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4-я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</w:tr>
      <w:tr w:rsidR="00B45083" w14:paraId="3C7E40E5" w14:textId="77777777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14:paraId="1CBBBAE4" w14:textId="77777777" w:rsidR="00B45083" w:rsidRDefault="000C0FD9">
            <w:pPr>
              <w:pStyle w:val="TableParagraph"/>
              <w:spacing w:before="69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  <w:p w14:paraId="68FD788B" w14:textId="77777777" w:rsidR="00B45083" w:rsidRDefault="000C0FD9">
            <w:pPr>
              <w:pStyle w:val="TableParagraph"/>
              <w:spacing w:before="1" w:line="230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(Б)</w:t>
            </w:r>
          </w:p>
        </w:tc>
        <w:tc>
          <w:tcPr>
            <w:tcW w:w="2534" w:type="dxa"/>
          </w:tcPr>
          <w:p w14:paraId="5F0663C8" w14:textId="77777777" w:rsidR="00B45083" w:rsidRDefault="000C0FD9">
            <w:pPr>
              <w:pStyle w:val="TableParagraph"/>
              <w:spacing w:before="69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  <w:p w14:paraId="132ED018" w14:textId="77777777" w:rsidR="00B45083" w:rsidRDefault="000C0FD9">
            <w:pPr>
              <w:pStyle w:val="TableParagraph"/>
              <w:spacing w:before="1"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05F1D36F" w14:textId="77777777" w:rsidR="00B45083" w:rsidRDefault="000C0FD9"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14:paraId="2948EAF8" w14:textId="77777777" w:rsidR="00B45083" w:rsidRDefault="000C0FD9">
            <w:pPr>
              <w:pStyle w:val="TableParagraph"/>
              <w:spacing w:before="1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(И)</w:t>
            </w:r>
          </w:p>
        </w:tc>
        <w:tc>
          <w:tcPr>
            <w:tcW w:w="2534" w:type="dxa"/>
          </w:tcPr>
          <w:p w14:paraId="6D6AF4EC" w14:textId="77777777" w:rsidR="00B45083" w:rsidRDefault="000C0FD9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(Л)</w:t>
            </w:r>
          </w:p>
          <w:p w14:paraId="3B42F0DB" w14:textId="77777777" w:rsidR="00B45083" w:rsidRDefault="000C0FD9">
            <w:pPr>
              <w:pStyle w:val="TableParagraph"/>
              <w:spacing w:before="1" w:line="230" w:lineRule="auto"/>
              <w:ind w:left="113"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121EC36C" w14:textId="77777777" w:rsidR="00B45083" w:rsidRDefault="000C0FD9">
            <w:pPr>
              <w:pStyle w:val="TableParagraph"/>
              <w:spacing w:line="230" w:lineRule="auto"/>
              <w:ind w:left="113"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</w:tc>
        <w:tc>
          <w:tcPr>
            <w:tcW w:w="2534" w:type="dxa"/>
          </w:tcPr>
          <w:p w14:paraId="413BD31C" w14:textId="77777777" w:rsidR="00B45083" w:rsidRDefault="000C0FD9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  <w:p w14:paraId="2F1EC0F3" w14:textId="77777777" w:rsidR="00B45083" w:rsidRDefault="000C0FD9">
            <w:pPr>
              <w:pStyle w:val="TableParagraph"/>
              <w:spacing w:before="1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(Г)</w:t>
            </w:r>
          </w:p>
          <w:p w14:paraId="49DCF3B5" w14:textId="77777777" w:rsidR="00B45083" w:rsidRDefault="000C0FD9">
            <w:pPr>
              <w:pStyle w:val="TableParagraph"/>
              <w:spacing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Е)</w:t>
            </w:r>
          </w:p>
        </w:tc>
      </w:tr>
      <w:tr w:rsidR="00B45083" w14:paraId="6D2723C7" w14:textId="77777777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528C585F" w14:textId="77777777" w:rsidR="00B45083" w:rsidRPr="007A5B20" w:rsidRDefault="000C0FD9">
            <w:pPr>
              <w:pStyle w:val="TableParagraph"/>
              <w:spacing w:before="57"/>
              <w:ind w:left="4708" w:right="4698"/>
              <w:jc w:val="center"/>
              <w:rPr>
                <w:b/>
                <w:sz w:val="18"/>
              </w:rPr>
            </w:pPr>
            <w:r w:rsidRPr="007A5B20">
              <w:rPr>
                <w:b/>
                <w:color w:val="231F20"/>
                <w:w w:val="105"/>
                <w:sz w:val="18"/>
              </w:rPr>
              <w:t>2</w:t>
            </w:r>
            <w:r w:rsidRPr="007A5B20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7A5B20">
              <w:rPr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16791592" w14:textId="77777777">
        <w:trPr>
          <w:trHeight w:val="350"/>
        </w:trPr>
        <w:tc>
          <w:tcPr>
            <w:tcW w:w="2534" w:type="dxa"/>
          </w:tcPr>
          <w:p w14:paraId="11947F62" w14:textId="77777777" w:rsidR="00B45083" w:rsidRPr="007A5B20" w:rsidRDefault="000C0FD9">
            <w:pPr>
              <w:pStyle w:val="TableParagraph"/>
              <w:spacing w:before="57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1-я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08E79045" w14:textId="77777777" w:rsidR="00B45083" w:rsidRPr="007A5B20" w:rsidRDefault="000C0FD9">
            <w:pPr>
              <w:pStyle w:val="TableParagraph"/>
              <w:spacing w:before="57"/>
              <w:ind w:left="263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2-я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(7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36966D5A" w14:textId="77777777" w:rsidR="00B45083" w:rsidRPr="007A5B20" w:rsidRDefault="000C0FD9">
            <w:pPr>
              <w:pStyle w:val="TableParagraph"/>
              <w:spacing w:before="57"/>
              <w:ind w:left="190" w:right="180"/>
              <w:jc w:val="center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3-я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(11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534" w:type="dxa"/>
          </w:tcPr>
          <w:p w14:paraId="43EDD7B5" w14:textId="77777777" w:rsidR="00B45083" w:rsidRPr="007A5B20" w:rsidRDefault="000C0FD9">
            <w:pPr>
              <w:pStyle w:val="TableParagraph"/>
              <w:spacing w:before="57"/>
              <w:ind w:left="0" w:right="250"/>
              <w:jc w:val="right"/>
              <w:rPr>
                <w:b/>
                <w:sz w:val="18"/>
              </w:rPr>
            </w:pPr>
            <w:r w:rsidRPr="007A5B20">
              <w:rPr>
                <w:b/>
                <w:color w:val="231F20"/>
                <w:sz w:val="18"/>
              </w:rPr>
              <w:t>4-я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четверть</w:t>
            </w:r>
            <w:r w:rsidRPr="007A5B20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(8</w:t>
            </w:r>
            <w:r w:rsidRPr="007A5B20">
              <w:rPr>
                <w:b/>
                <w:color w:val="231F20"/>
                <w:spacing w:val="26"/>
                <w:sz w:val="18"/>
              </w:rPr>
              <w:t xml:space="preserve"> </w:t>
            </w:r>
            <w:r w:rsidRPr="007A5B20">
              <w:rPr>
                <w:b/>
                <w:color w:val="231F20"/>
                <w:sz w:val="18"/>
              </w:rPr>
              <w:t>часов)</w:t>
            </w:r>
          </w:p>
        </w:tc>
      </w:tr>
      <w:tr w:rsidR="00B45083" w14:paraId="0B44802A" w14:textId="77777777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14:paraId="3E3D3B36" w14:textId="77777777" w:rsidR="00B45083" w:rsidRDefault="000C0FD9">
            <w:pPr>
              <w:pStyle w:val="TableParagraph"/>
              <w:spacing w:before="69" w:line="230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</w:p>
          <w:p w14:paraId="4E1550CC" w14:textId="77777777" w:rsidR="00B45083" w:rsidRDefault="000C0FD9">
            <w:pPr>
              <w:pStyle w:val="TableParagraph"/>
              <w:spacing w:before="1" w:line="230" w:lineRule="auto"/>
              <w:ind w:left="110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22C97535" w14:textId="77777777" w:rsidR="00B45083" w:rsidRDefault="000C0FD9">
            <w:pPr>
              <w:pStyle w:val="TableParagraph"/>
              <w:spacing w:line="230" w:lineRule="auto"/>
              <w:ind w:left="110" w:right="3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25A23697" w14:textId="77777777" w:rsidR="00B45083" w:rsidRDefault="000C0FD9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Л)</w:t>
            </w:r>
          </w:p>
          <w:p w14:paraId="5B150B81" w14:textId="77777777" w:rsidR="00B45083" w:rsidRDefault="000C0FD9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Х)</w:t>
            </w:r>
          </w:p>
          <w:p w14:paraId="51674D19" w14:textId="77777777" w:rsidR="00B45083" w:rsidRDefault="000C0FD9">
            <w:pPr>
              <w:pStyle w:val="TableParagraph"/>
              <w:spacing w:line="230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03058DE1" w14:textId="77777777" w:rsidR="00B45083" w:rsidRDefault="000C0FD9">
            <w:pPr>
              <w:pStyle w:val="TableParagraph"/>
              <w:spacing w:before="69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14:paraId="0720A365" w14:textId="77777777" w:rsidR="00B45083" w:rsidRDefault="000C0FD9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(И)</w:t>
            </w:r>
          </w:p>
          <w:p w14:paraId="0A290515" w14:textId="77777777" w:rsidR="00B45083" w:rsidRDefault="000C0FD9">
            <w:pPr>
              <w:pStyle w:val="TableParagraph"/>
              <w:spacing w:line="230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 (Г,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14:paraId="62B4A140" w14:textId="77777777" w:rsidR="00B45083" w:rsidRDefault="000C0FD9">
            <w:pPr>
              <w:pStyle w:val="TableParagraph"/>
              <w:spacing w:before="69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(А)</w:t>
            </w:r>
          </w:p>
          <w:p w14:paraId="469B12C2" w14:textId="77777777" w:rsidR="00B45083" w:rsidRDefault="000C0FD9">
            <w:pPr>
              <w:pStyle w:val="TableParagraph"/>
              <w:spacing w:before="1" w:line="230" w:lineRule="auto"/>
              <w:ind w:left="113" w:righ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Музыкальная </w:t>
            </w:r>
            <w:r>
              <w:rPr>
                <w:color w:val="231F20"/>
                <w:w w:val="120"/>
                <w:sz w:val="18"/>
              </w:rPr>
              <w:t>грамота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Е)</w:t>
            </w:r>
          </w:p>
          <w:p w14:paraId="462B6EBF" w14:textId="77777777" w:rsidR="00B45083" w:rsidRDefault="000C0FD9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</w:tr>
      <w:tr w:rsidR="00B45083" w14:paraId="2D1D2EB4" w14:textId="77777777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5DF57883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0FB6DBCA" w14:textId="77777777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5395858F" w14:textId="77777777" w:rsidR="00B45083" w:rsidRDefault="000C0FD9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2A319472" w14:textId="77777777" w:rsidR="00B45083" w:rsidRDefault="000C0FD9">
            <w:pPr>
              <w:pStyle w:val="TableParagraph"/>
              <w:spacing w:before="67" w:line="230" w:lineRule="auto"/>
              <w:ind w:left="113" w:right="7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4B18968E" w14:textId="77777777" w:rsidR="00B45083" w:rsidRDefault="000C0FD9">
            <w:pPr>
              <w:pStyle w:val="TableParagraph"/>
              <w:spacing w:before="67" w:line="230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14:paraId="0954A7D2" w14:textId="77777777" w:rsidR="00B45083" w:rsidRDefault="000C0FD9">
            <w:pPr>
              <w:pStyle w:val="TableParagraph"/>
              <w:spacing w:before="67" w:line="230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Д)</w:t>
            </w:r>
          </w:p>
        </w:tc>
      </w:tr>
    </w:tbl>
    <w:p w14:paraId="751A8635" w14:textId="77777777" w:rsidR="00B45083" w:rsidRDefault="00B45083">
      <w:pPr>
        <w:spacing w:line="230" w:lineRule="auto"/>
        <w:rPr>
          <w:sz w:val="18"/>
        </w:rPr>
        <w:sectPr w:rsidR="00B45083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59B9771" w14:textId="77777777" w:rsidR="00B45083" w:rsidRDefault="001B4EFE">
      <w:pPr>
        <w:pStyle w:val="a3"/>
        <w:spacing w:before="10"/>
        <w:rPr>
          <w:sz w:val="2"/>
        </w:rPr>
      </w:pPr>
      <w:r>
        <w:pict w14:anchorId="44B42BEC">
          <v:shape id="_x0000_s1027" type="#_x0000_t202" style="position:absolute;margin-left:33.95pt;margin-top:35.85pt;width:12.5pt;height:86.35pt;z-index:15789568;mso-position-horizontal-relative:page;mso-position-vertical-relative:page" filled="f" stroked="f">
            <v:textbox style="layout-flow:vertical" inset="0,0,0,0">
              <w:txbxContent>
                <w:p w14:paraId="5326770F" w14:textId="77777777" w:rsidR="00624387" w:rsidRDefault="0062438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05D885">
          <v:shape id="_x0000_s1026" type="#_x0000_t202" style="position:absolute;margin-left:33.85pt;margin-top:344.55pt;width:12.6pt;height:10.25pt;z-index:15790080;mso-position-horizontal-relative:page;mso-position-vertical-relative:page" filled="f" stroked="f">
            <v:textbox style="layout-flow:vertical" inset="0,0,0,0">
              <w:txbxContent>
                <w:p w14:paraId="26835F1B" w14:textId="77777777" w:rsidR="00624387" w:rsidRDefault="0062438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B45083" w14:paraId="7B508954" w14:textId="77777777">
        <w:trPr>
          <w:trHeight w:val="550"/>
        </w:trPr>
        <w:tc>
          <w:tcPr>
            <w:tcW w:w="2534" w:type="dxa"/>
          </w:tcPr>
          <w:p w14:paraId="0D0D8B04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14:paraId="5B9ADE6F" w14:textId="77777777" w:rsidR="00B45083" w:rsidRDefault="000C0FD9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(Г)</w:t>
            </w:r>
          </w:p>
        </w:tc>
        <w:tc>
          <w:tcPr>
            <w:tcW w:w="2534" w:type="dxa"/>
          </w:tcPr>
          <w:p w14:paraId="5F543B30" w14:textId="77777777" w:rsidR="00B45083" w:rsidRDefault="00B450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4" w:type="dxa"/>
          </w:tcPr>
          <w:p w14:paraId="3D6F8BBC" w14:textId="77777777" w:rsidR="00B45083" w:rsidRDefault="000C0FD9">
            <w:pPr>
              <w:pStyle w:val="TableParagraph"/>
              <w:spacing w:before="67" w:line="232" w:lineRule="auto"/>
              <w:ind w:left="113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Т)</w:t>
            </w:r>
          </w:p>
        </w:tc>
      </w:tr>
      <w:tr w:rsidR="00B45083" w14:paraId="3DDC1662" w14:textId="77777777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14:paraId="5BB15A25" w14:textId="77777777" w:rsidR="00B45083" w:rsidRDefault="000C0FD9">
            <w:pPr>
              <w:pStyle w:val="TableParagraph"/>
              <w:spacing w:before="57"/>
              <w:ind w:left="4708" w:right="46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</w:t>
            </w:r>
          </w:p>
        </w:tc>
      </w:tr>
      <w:tr w:rsidR="00B45083" w14:paraId="2E0669EF" w14:textId="77777777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14:paraId="3F537861" w14:textId="77777777" w:rsidR="00B45083" w:rsidRDefault="000C0FD9">
            <w:pPr>
              <w:pStyle w:val="TableParagraph"/>
              <w:spacing w:before="67" w:line="232" w:lineRule="auto"/>
              <w:ind w:left="110" w:right="4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Классическая музыка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(М)</w:t>
            </w:r>
          </w:p>
          <w:p w14:paraId="003E05B9" w14:textId="77777777" w:rsidR="00B45083" w:rsidRDefault="000C0FD9">
            <w:pPr>
              <w:pStyle w:val="TableParagraph"/>
              <w:spacing w:line="232" w:lineRule="auto"/>
              <w:ind w:left="110"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(В)</w:t>
            </w:r>
          </w:p>
          <w:p w14:paraId="666E2D92" w14:textId="77777777" w:rsidR="00B45083" w:rsidRDefault="000C0FD9">
            <w:pPr>
              <w:pStyle w:val="TableParagraph"/>
              <w:spacing w:line="232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(Д)</w:t>
            </w:r>
          </w:p>
        </w:tc>
        <w:tc>
          <w:tcPr>
            <w:tcW w:w="2534" w:type="dxa"/>
          </w:tcPr>
          <w:p w14:paraId="2BD7300E" w14:textId="77777777" w:rsidR="00B45083" w:rsidRDefault="000C0FD9">
            <w:pPr>
              <w:pStyle w:val="TableParagraph"/>
              <w:spacing w:before="67" w:line="232" w:lineRule="auto"/>
              <w:ind w:left="113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Г)</w:t>
            </w:r>
          </w:p>
          <w:p w14:paraId="795B4E2B" w14:textId="77777777" w:rsidR="00B45083" w:rsidRDefault="000C0FD9">
            <w:pPr>
              <w:pStyle w:val="TableParagraph"/>
              <w:spacing w:line="232" w:lineRule="auto"/>
              <w:ind w:left="113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Музыка театра 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(З)</w:t>
            </w:r>
          </w:p>
        </w:tc>
        <w:tc>
          <w:tcPr>
            <w:tcW w:w="2534" w:type="dxa"/>
          </w:tcPr>
          <w:p w14:paraId="3ED2B398" w14:textId="77777777" w:rsidR="00B45083" w:rsidRDefault="000C0FD9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З)</w:t>
            </w:r>
          </w:p>
        </w:tc>
        <w:tc>
          <w:tcPr>
            <w:tcW w:w="2534" w:type="dxa"/>
          </w:tcPr>
          <w:p w14:paraId="34409E51" w14:textId="77777777" w:rsidR="00B45083" w:rsidRDefault="000C0FD9">
            <w:pPr>
              <w:pStyle w:val="TableParagraph"/>
              <w:spacing w:before="67" w:line="232" w:lineRule="auto"/>
              <w:ind w:left="113" w:right="6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 (Д, 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В, И)</w:t>
            </w:r>
          </w:p>
        </w:tc>
      </w:tr>
    </w:tbl>
    <w:p w14:paraId="471ACDDD" w14:textId="77777777" w:rsidR="00B45083" w:rsidRDefault="00B45083">
      <w:pPr>
        <w:spacing w:line="232" w:lineRule="auto"/>
        <w:rPr>
          <w:sz w:val="18"/>
        </w:rPr>
        <w:sectPr w:rsidR="00B45083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A588188" w14:textId="77777777" w:rsidR="00B45083" w:rsidRDefault="00B45083">
      <w:pPr>
        <w:pStyle w:val="a3"/>
      </w:pPr>
    </w:p>
    <w:p w14:paraId="606E2DF9" w14:textId="77777777" w:rsidR="00B45083" w:rsidRDefault="00B45083">
      <w:pPr>
        <w:pStyle w:val="a3"/>
      </w:pPr>
    </w:p>
    <w:p w14:paraId="7DE6950D" w14:textId="77777777" w:rsidR="00B45083" w:rsidRDefault="00B45083">
      <w:pPr>
        <w:pStyle w:val="a3"/>
      </w:pPr>
    </w:p>
    <w:p w14:paraId="11F10DA2" w14:textId="77777777" w:rsidR="00B45083" w:rsidRDefault="00B45083">
      <w:pPr>
        <w:pStyle w:val="a3"/>
      </w:pPr>
    </w:p>
    <w:p w14:paraId="67A4C7B5" w14:textId="77777777" w:rsidR="00B45083" w:rsidRDefault="00B45083">
      <w:pPr>
        <w:pStyle w:val="a3"/>
      </w:pPr>
    </w:p>
    <w:p w14:paraId="378E4C03" w14:textId="77777777" w:rsidR="00B45083" w:rsidRDefault="00B45083">
      <w:pPr>
        <w:pStyle w:val="a3"/>
      </w:pPr>
    </w:p>
    <w:p w14:paraId="6906E016" w14:textId="77777777" w:rsidR="00B45083" w:rsidRDefault="00B45083">
      <w:pPr>
        <w:pStyle w:val="a3"/>
      </w:pPr>
    </w:p>
    <w:p w14:paraId="47CF9365" w14:textId="77777777" w:rsidR="00B45083" w:rsidRDefault="00B45083">
      <w:pPr>
        <w:pStyle w:val="a3"/>
      </w:pPr>
    </w:p>
    <w:p w14:paraId="015656A6" w14:textId="77777777" w:rsidR="00B45083" w:rsidRDefault="00B45083">
      <w:pPr>
        <w:pStyle w:val="a3"/>
      </w:pPr>
    </w:p>
    <w:p w14:paraId="6846C052" w14:textId="77777777" w:rsidR="00B45083" w:rsidRDefault="00B45083">
      <w:pPr>
        <w:pStyle w:val="a3"/>
      </w:pPr>
    </w:p>
    <w:p w14:paraId="7D4CF575" w14:textId="77777777" w:rsidR="00B45083" w:rsidRDefault="00B45083">
      <w:pPr>
        <w:pStyle w:val="a3"/>
      </w:pPr>
    </w:p>
    <w:p w14:paraId="0C7195D9" w14:textId="77777777" w:rsidR="00B45083" w:rsidRDefault="00B45083">
      <w:pPr>
        <w:pStyle w:val="a3"/>
      </w:pPr>
    </w:p>
    <w:p w14:paraId="7C8E618C" w14:textId="77777777" w:rsidR="00B45083" w:rsidRDefault="00B45083">
      <w:pPr>
        <w:pStyle w:val="a3"/>
      </w:pPr>
    </w:p>
    <w:p w14:paraId="7D412F24" w14:textId="77777777" w:rsidR="00B45083" w:rsidRDefault="00B45083">
      <w:pPr>
        <w:pStyle w:val="a3"/>
      </w:pPr>
    </w:p>
    <w:p w14:paraId="48BA7EE0" w14:textId="77777777" w:rsidR="00B45083" w:rsidRDefault="00B45083">
      <w:pPr>
        <w:pStyle w:val="a3"/>
      </w:pPr>
    </w:p>
    <w:p w14:paraId="35A22886" w14:textId="77777777" w:rsidR="00B45083" w:rsidRDefault="00B45083">
      <w:pPr>
        <w:pStyle w:val="a3"/>
      </w:pPr>
    </w:p>
    <w:p w14:paraId="28F96BA8" w14:textId="77777777" w:rsidR="00B45083" w:rsidRDefault="00B45083">
      <w:pPr>
        <w:pStyle w:val="a3"/>
      </w:pPr>
    </w:p>
    <w:p w14:paraId="03A3D0BF" w14:textId="77777777" w:rsidR="00B45083" w:rsidRDefault="00B45083">
      <w:pPr>
        <w:pStyle w:val="a3"/>
      </w:pPr>
    </w:p>
    <w:p w14:paraId="3E8BD227" w14:textId="77777777" w:rsidR="00B45083" w:rsidRDefault="00B45083">
      <w:pPr>
        <w:pStyle w:val="a3"/>
      </w:pPr>
    </w:p>
    <w:p w14:paraId="150A06CD" w14:textId="77777777" w:rsidR="00B45083" w:rsidRDefault="00B45083">
      <w:pPr>
        <w:pStyle w:val="a3"/>
      </w:pPr>
    </w:p>
    <w:p w14:paraId="3CB397C7" w14:textId="77777777" w:rsidR="00B45083" w:rsidRDefault="00B45083">
      <w:pPr>
        <w:pStyle w:val="a3"/>
      </w:pPr>
    </w:p>
    <w:p w14:paraId="50D274B3" w14:textId="77777777" w:rsidR="00B45083" w:rsidRDefault="00B45083">
      <w:pPr>
        <w:pStyle w:val="a3"/>
      </w:pPr>
    </w:p>
    <w:p w14:paraId="34D3D4D7" w14:textId="77777777" w:rsidR="00B45083" w:rsidRDefault="00B45083">
      <w:pPr>
        <w:pStyle w:val="a3"/>
      </w:pPr>
    </w:p>
    <w:p w14:paraId="3D98FF77" w14:textId="77777777" w:rsidR="00B45083" w:rsidRDefault="00B45083">
      <w:pPr>
        <w:pStyle w:val="a3"/>
      </w:pPr>
    </w:p>
    <w:p w14:paraId="318D5D63" w14:textId="77777777" w:rsidR="00B45083" w:rsidRDefault="00B45083">
      <w:pPr>
        <w:pStyle w:val="a3"/>
      </w:pPr>
    </w:p>
    <w:p w14:paraId="17445AAF" w14:textId="77777777" w:rsidR="00B45083" w:rsidRDefault="00B45083">
      <w:pPr>
        <w:pStyle w:val="a3"/>
      </w:pPr>
    </w:p>
    <w:p w14:paraId="3457BC7F" w14:textId="77777777" w:rsidR="00B45083" w:rsidRDefault="00B45083">
      <w:pPr>
        <w:pStyle w:val="a3"/>
      </w:pPr>
    </w:p>
    <w:p w14:paraId="24E73492" w14:textId="77777777" w:rsidR="00B45083" w:rsidRDefault="00B45083">
      <w:pPr>
        <w:pStyle w:val="a3"/>
      </w:pPr>
    </w:p>
    <w:p w14:paraId="54D8961C" w14:textId="77777777" w:rsidR="00B45083" w:rsidRDefault="00B45083">
      <w:pPr>
        <w:pStyle w:val="a3"/>
      </w:pPr>
    </w:p>
    <w:p w14:paraId="14039E8B" w14:textId="77777777" w:rsidR="00B45083" w:rsidRDefault="00B45083">
      <w:pPr>
        <w:pStyle w:val="a3"/>
      </w:pPr>
    </w:p>
    <w:p w14:paraId="69E60353" w14:textId="77777777" w:rsidR="00B45083" w:rsidRDefault="00B45083">
      <w:pPr>
        <w:pStyle w:val="a3"/>
      </w:pPr>
    </w:p>
    <w:p w14:paraId="381A7646" w14:textId="77777777" w:rsidR="00B45083" w:rsidRDefault="00B45083">
      <w:pPr>
        <w:pStyle w:val="a3"/>
      </w:pPr>
    </w:p>
    <w:p w14:paraId="6A381D37" w14:textId="77777777" w:rsidR="00B45083" w:rsidRDefault="00B45083">
      <w:pPr>
        <w:pStyle w:val="a3"/>
        <w:rPr>
          <w:sz w:val="27"/>
        </w:rPr>
      </w:pPr>
    </w:p>
    <w:p w14:paraId="05C5B341" w14:textId="77777777" w:rsidR="00B45083" w:rsidRDefault="000C0FD9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</w:p>
    <w:sectPr w:rsidR="00B45083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95A9" w14:textId="77777777" w:rsidR="001B4EFE" w:rsidRDefault="001B4EFE" w:rsidP="00167670">
      <w:r>
        <w:separator/>
      </w:r>
    </w:p>
  </w:endnote>
  <w:endnote w:type="continuationSeparator" w:id="0">
    <w:p w14:paraId="410E202F" w14:textId="77777777" w:rsidR="001B4EFE" w:rsidRDefault="001B4EFE" w:rsidP="0016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201" w14:textId="77777777" w:rsidR="001B4EFE" w:rsidRDefault="001B4EFE" w:rsidP="00167670">
      <w:r>
        <w:separator/>
      </w:r>
    </w:p>
  </w:footnote>
  <w:footnote w:type="continuationSeparator" w:id="0">
    <w:p w14:paraId="59EC39E8" w14:textId="77777777" w:rsidR="001B4EFE" w:rsidRDefault="001B4EFE" w:rsidP="0016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5407"/>
    <w:multiLevelType w:val="hybridMultilevel"/>
    <w:tmpl w:val="BC28ED0A"/>
    <w:lvl w:ilvl="0" w:tplc="3AF41D3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color w:val="231F20"/>
        <w:spacing w:val="-4"/>
        <w:w w:val="84"/>
        <w:sz w:val="22"/>
        <w:szCs w:val="22"/>
        <w:lang w:val="ru-RU" w:eastAsia="en-US" w:bidi="ar-SA"/>
      </w:rPr>
    </w:lvl>
    <w:lvl w:ilvl="1" w:tplc="A3C2E9E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735E63A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D5A0E96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BF687DC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CD698A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EF6AE1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D484776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2CEC0F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 w15:restartNumberingAfterBreak="0">
    <w:nsid w:val="3DE963E9"/>
    <w:multiLevelType w:val="hybridMultilevel"/>
    <w:tmpl w:val="6C1E4AF8"/>
    <w:lvl w:ilvl="0" w:tplc="833AB4DA">
      <w:start w:val="1"/>
      <w:numFmt w:val="decimal"/>
      <w:lvlText w:val="%1)"/>
      <w:lvlJc w:val="left"/>
      <w:pPr>
        <w:ind w:left="117" w:hanging="27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45C9CEA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6BBA5D3A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CC7C4F24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88FA49F8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24C6202E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E24C2ED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D0CA7060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7B7834F6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54866E22"/>
    <w:multiLevelType w:val="hybridMultilevel"/>
    <w:tmpl w:val="9A0C602E"/>
    <w:lvl w:ilvl="0" w:tplc="57E4484E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5AEBC28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0270F96E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904658BE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E5A698A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665C41AC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EC16CD06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EC808F2E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633EA408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num w:numId="1" w16cid:durableId="51657165">
    <w:abstractNumId w:val="2"/>
  </w:num>
  <w:num w:numId="2" w16cid:durableId="1912153637">
    <w:abstractNumId w:val="0"/>
  </w:num>
  <w:num w:numId="3" w16cid:durableId="202467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083"/>
    <w:rsid w:val="000C0FD9"/>
    <w:rsid w:val="00141602"/>
    <w:rsid w:val="00167670"/>
    <w:rsid w:val="0019075E"/>
    <w:rsid w:val="001B4EFE"/>
    <w:rsid w:val="00624387"/>
    <w:rsid w:val="006D230E"/>
    <w:rsid w:val="00734ED5"/>
    <w:rsid w:val="00736EC8"/>
    <w:rsid w:val="00744B31"/>
    <w:rsid w:val="007A5B20"/>
    <w:rsid w:val="0085382B"/>
    <w:rsid w:val="009B17B0"/>
    <w:rsid w:val="00B45083"/>
    <w:rsid w:val="00D24AE8"/>
    <w:rsid w:val="00D75DCE"/>
    <w:rsid w:val="00DF6104"/>
    <w:rsid w:val="00E803E4"/>
    <w:rsid w:val="00E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173183C9"/>
  <w15:docId w15:val="{CA094E5D-55DF-4677-A079-707F455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167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6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67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6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14049</Words>
  <Characters>80082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Байдракова</cp:lastModifiedBy>
  <cp:revision>13</cp:revision>
  <dcterms:created xsi:type="dcterms:W3CDTF">2022-03-29T00:26:00Z</dcterms:created>
  <dcterms:modified xsi:type="dcterms:W3CDTF">2022-04-22T05:42:00Z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