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34F1" w14:textId="7C6A4D92" w:rsidR="003F3096" w:rsidRDefault="003F3096" w:rsidP="003F3096">
      <w:pPr>
        <w:spacing w:before="9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D8E54BA" wp14:editId="45522BE2">
                <wp:simplePos x="0" y="0"/>
                <wp:positionH relativeFrom="page">
                  <wp:posOffset>720090</wp:posOffset>
                </wp:positionH>
                <wp:positionV relativeFrom="paragraph">
                  <wp:posOffset>181610</wp:posOffset>
                </wp:positionV>
                <wp:extent cx="3528060" cy="1270"/>
                <wp:effectExtent l="0" t="0" r="0" b="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5556"/>
                            <a:gd name="T2" fmla="+- 0 6690 1134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0A472" id="Полилиния: фигура 2" o:spid="_x0000_s1026" style="position:absolute;margin-left:56.7pt;margin-top:14.3pt;width:277.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" path="m,l5556,e" filled="f" strokecolor="#231f20" strokeweight=".5pt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  <w:r>
        <w:rPr>
          <w:sz w:val="20"/>
          <w:szCs w:val="20"/>
        </w:rPr>
        <w:t xml:space="preserve">Филиал муниципального бюджетного общеобразовательного учреждения «Жариковская средняя общеобразовательная школа </w:t>
      </w:r>
    </w:p>
    <w:p w14:paraId="27DCE56F" w14:textId="77777777" w:rsidR="003F3096" w:rsidRDefault="003F3096" w:rsidP="003F3096">
      <w:pPr>
        <w:spacing w:before="9"/>
        <w:jc w:val="center"/>
        <w:rPr>
          <w:sz w:val="20"/>
          <w:szCs w:val="20"/>
        </w:rPr>
      </w:pPr>
      <w:r>
        <w:rPr>
          <w:sz w:val="20"/>
          <w:szCs w:val="20"/>
        </w:rPr>
        <w:t>Пограничного муниципального округа» в с. Богуславка</w:t>
      </w:r>
    </w:p>
    <w:p w14:paraId="1E23EEBA" w14:textId="77777777" w:rsidR="00B337D5" w:rsidRPr="00B337D5" w:rsidRDefault="00B337D5" w:rsidP="00B337D5">
      <w:pPr>
        <w:spacing w:before="9"/>
        <w:jc w:val="center"/>
        <w:rPr>
          <w:sz w:val="20"/>
          <w:szCs w:val="20"/>
        </w:rPr>
      </w:pPr>
    </w:p>
    <w:p w14:paraId="638A08E5" w14:textId="77777777" w:rsidR="00B337D5" w:rsidRPr="00B337D5" w:rsidRDefault="00B337D5" w:rsidP="00B337D5">
      <w:pPr>
        <w:spacing w:before="9"/>
        <w:jc w:val="center"/>
        <w:rPr>
          <w:sz w:val="20"/>
          <w:szCs w:val="20"/>
        </w:rPr>
      </w:pPr>
    </w:p>
    <w:p w14:paraId="4184234A" w14:textId="77777777" w:rsidR="00B337D5" w:rsidRPr="00B337D5" w:rsidRDefault="00B337D5" w:rsidP="00B337D5">
      <w:pPr>
        <w:spacing w:before="9"/>
        <w:jc w:val="center"/>
        <w:rPr>
          <w:sz w:val="20"/>
          <w:szCs w:val="20"/>
        </w:rPr>
      </w:pPr>
    </w:p>
    <w:p w14:paraId="054AAF85" w14:textId="77777777" w:rsidR="00B337D5" w:rsidRPr="00B337D5" w:rsidRDefault="00B337D5" w:rsidP="00B337D5">
      <w:pPr>
        <w:spacing w:before="9"/>
        <w:jc w:val="center"/>
        <w:rPr>
          <w:sz w:val="20"/>
          <w:szCs w:val="20"/>
        </w:rPr>
      </w:pPr>
    </w:p>
    <w:p w14:paraId="1D3C286E" w14:textId="77777777" w:rsidR="00B337D5" w:rsidRPr="00B337D5" w:rsidRDefault="00B337D5" w:rsidP="00B337D5">
      <w:pPr>
        <w:spacing w:before="9"/>
        <w:jc w:val="center"/>
        <w:rPr>
          <w:sz w:val="20"/>
          <w:szCs w:val="20"/>
        </w:rPr>
      </w:pPr>
    </w:p>
    <w:p w14:paraId="27E7D6C2" w14:textId="77777777" w:rsidR="00B337D5" w:rsidRPr="00B337D5" w:rsidRDefault="00B337D5" w:rsidP="00B337D5">
      <w:pPr>
        <w:spacing w:before="9"/>
        <w:jc w:val="center"/>
        <w:rPr>
          <w:sz w:val="24"/>
          <w:szCs w:val="20"/>
        </w:rPr>
      </w:pPr>
      <w:r w:rsidRPr="00B337D5">
        <w:rPr>
          <w:sz w:val="24"/>
          <w:szCs w:val="20"/>
        </w:rPr>
        <w:t>ПРОЕКТ</w:t>
      </w:r>
    </w:p>
    <w:p w14:paraId="04269F4E" w14:textId="77777777" w:rsidR="00B337D5" w:rsidRPr="00B337D5" w:rsidRDefault="00B337D5" w:rsidP="00B337D5">
      <w:pPr>
        <w:rPr>
          <w:sz w:val="20"/>
          <w:szCs w:val="20"/>
        </w:rPr>
      </w:pPr>
    </w:p>
    <w:p w14:paraId="58BA2A1B" w14:textId="77777777" w:rsidR="00B337D5" w:rsidRPr="00B337D5" w:rsidRDefault="00B337D5" w:rsidP="00B337D5">
      <w:pPr>
        <w:rPr>
          <w:sz w:val="20"/>
          <w:szCs w:val="20"/>
        </w:rPr>
      </w:pPr>
    </w:p>
    <w:p w14:paraId="78EE458A" w14:textId="77777777" w:rsidR="00B337D5" w:rsidRPr="00B337D5" w:rsidRDefault="00B337D5" w:rsidP="00B337D5">
      <w:pPr>
        <w:spacing w:before="247" w:line="228" w:lineRule="auto"/>
        <w:ind w:left="530" w:right="528"/>
        <w:jc w:val="center"/>
        <w:rPr>
          <w:sz w:val="32"/>
        </w:rPr>
      </w:pPr>
      <w:r w:rsidRPr="00B337D5">
        <w:rPr>
          <w:color w:val="231F20"/>
          <w:w w:val="90"/>
          <w:sz w:val="32"/>
        </w:rPr>
        <w:t>РАБОЧАЯ</w:t>
      </w:r>
      <w:r w:rsidRPr="00B337D5">
        <w:rPr>
          <w:color w:val="231F20"/>
          <w:spacing w:val="4"/>
          <w:w w:val="90"/>
          <w:sz w:val="32"/>
        </w:rPr>
        <w:t xml:space="preserve"> </w:t>
      </w:r>
      <w:r w:rsidRPr="00B337D5">
        <w:rPr>
          <w:color w:val="231F20"/>
          <w:w w:val="90"/>
          <w:sz w:val="32"/>
        </w:rPr>
        <w:t>ПРОГРАММА</w:t>
      </w:r>
      <w:r w:rsidRPr="00B337D5">
        <w:rPr>
          <w:color w:val="231F20"/>
          <w:spacing w:val="1"/>
          <w:w w:val="90"/>
          <w:sz w:val="32"/>
        </w:rPr>
        <w:t xml:space="preserve"> </w:t>
      </w:r>
      <w:r w:rsidRPr="00B337D5">
        <w:rPr>
          <w:color w:val="231F20"/>
          <w:spacing w:val="-5"/>
          <w:w w:val="90"/>
          <w:sz w:val="32"/>
        </w:rPr>
        <w:t>НАЧАЛЬНОГО</w:t>
      </w:r>
      <w:r w:rsidRPr="00B337D5">
        <w:rPr>
          <w:color w:val="231F20"/>
          <w:spacing w:val="-7"/>
          <w:w w:val="90"/>
          <w:sz w:val="32"/>
        </w:rPr>
        <w:t xml:space="preserve"> </w:t>
      </w:r>
      <w:r w:rsidRPr="00B337D5">
        <w:rPr>
          <w:color w:val="231F20"/>
          <w:spacing w:val="-5"/>
          <w:w w:val="90"/>
          <w:sz w:val="32"/>
        </w:rPr>
        <w:t>ОБЩЕГО</w:t>
      </w:r>
      <w:r w:rsidRPr="00B337D5">
        <w:rPr>
          <w:color w:val="231F20"/>
          <w:spacing w:val="-7"/>
          <w:w w:val="90"/>
          <w:sz w:val="32"/>
        </w:rPr>
        <w:t xml:space="preserve"> </w:t>
      </w:r>
      <w:r w:rsidRPr="00B337D5">
        <w:rPr>
          <w:color w:val="231F20"/>
          <w:spacing w:val="-4"/>
          <w:w w:val="90"/>
          <w:sz w:val="32"/>
        </w:rPr>
        <w:t>ОБРАЗОВАНИЯ</w:t>
      </w:r>
    </w:p>
    <w:p w14:paraId="67EEC960" w14:textId="77777777" w:rsidR="00AD5C01" w:rsidRDefault="00AD5C01">
      <w:pPr>
        <w:pStyle w:val="a3"/>
        <w:ind w:left="1291" w:right="0" w:firstLine="0"/>
        <w:jc w:val="left"/>
      </w:pPr>
    </w:p>
    <w:p w14:paraId="4EB046A9" w14:textId="77777777" w:rsidR="00AD5C01" w:rsidRDefault="00AF46F1">
      <w:pPr>
        <w:pStyle w:val="a4"/>
        <w:spacing w:line="213" w:lineRule="auto"/>
      </w:pPr>
      <w:r>
        <w:rPr>
          <w:color w:val="808285"/>
          <w:w w:val="80"/>
        </w:rPr>
        <w:t>ИЗОБРАЗИТЕЛЬНОЕ</w:t>
      </w:r>
      <w:r>
        <w:rPr>
          <w:color w:val="808285"/>
          <w:spacing w:val="-206"/>
          <w:w w:val="80"/>
        </w:rPr>
        <w:t xml:space="preserve"> </w:t>
      </w:r>
      <w:r>
        <w:rPr>
          <w:color w:val="808285"/>
          <w:w w:val="90"/>
        </w:rPr>
        <w:t>ИСКУССТВО</w:t>
      </w:r>
    </w:p>
    <w:p w14:paraId="5B93929E" w14:textId="77777777" w:rsidR="00AD5C01" w:rsidRDefault="00AF46F1">
      <w:pPr>
        <w:pStyle w:val="a3"/>
        <w:spacing w:before="454"/>
        <w:ind w:left="210" w:right="210" w:firstLine="0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(для</w:t>
      </w:r>
      <w:r>
        <w:rPr>
          <w:rFonts w:ascii="Trebuchet MS" w:hAnsi="Trebuchet MS"/>
          <w:color w:val="231F20"/>
          <w:spacing w:val="1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1—4</w:t>
      </w:r>
      <w:r>
        <w:rPr>
          <w:rFonts w:ascii="Trebuchet MS" w:hAnsi="Trebuchet MS"/>
          <w:color w:val="231F20"/>
          <w:spacing w:val="1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классов)</w:t>
      </w:r>
    </w:p>
    <w:p w14:paraId="476C8D57" w14:textId="77777777" w:rsidR="00AD5C01" w:rsidRDefault="00AD5C01">
      <w:pPr>
        <w:pStyle w:val="a3"/>
        <w:ind w:left="0" w:right="0" w:firstLine="0"/>
        <w:jc w:val="left"/>
        <w:rPr>
          <w:rFonts w:ascii="Trebuchet MS"/>
          <w:sz w:val="22"/>
        </w:rPr>
      </w:pPr>
    </w:p>
    <w:p w14:paraId="2A77298F" w14:textId="77777777" w:rsidR="00AD5C01" w:rsidRDefault="00AD5C01">
      <w:pPr>
        <w:pStyle w:val="a3"/>
        <w:ind w:left="0" w:right="0" w:firstLine="0"/>
        <w:jc w:val="left"/>
        <w:rPr>
          <w:rFonts w:ascii="Trebuchet MS"/>
          <w:sz w:val="22"/>
        </w:rPr>
      </w:pPr>
    </w:p>
    <w:p w14:paraId="38821C74" w14:textId="77777777" w:rsidR="00AD5C01" w:rsidRDefault="00AD5C01">
      <w:pPr>
        <w:pStyle w:val="a3"/>
        <w:ind w:left="0" w:right="0" w:firstLine="0"/>
        <w:jc w:val="left"/>
        <w:rPr>
          <w:rFonts w:ascii="Trebuchet MS"/>
          <w:sz w:val="22"/>
        </w:rPr>
      </w:pPr>
    </w:p>
    <w:p w14:paraId="728A6F3F" w14:textId="77777777" w:rsidR="00AD5C01" w:rsidRDefault="00AD5C01">
      <w:pPr>
        <w:pStyle w:val="a3"/>
        <w:ind w:left="0" w:right="0" w:firstLine="0"/>
        <w:jc w:val="left"/>
        <w:rPr>
          <w:rFonts w:ascii="Trebuchet MS"/>
          <w:sz w:val="22"/>
        </w:rPr>
      </w:pPr>
    </w:p>
    <w:p w14:paraId="43DAAD50" w14:textId="77777777" w:rsidR="00AD5C01" w:rsidRDefault="00AD5C01">
      <w:pPr>
        <w:pStyle w:val="a3"/>
        <w:ind w:left="0" w:right="0" w:firstLine="0"/>
        <w:jc w:val="left"/>
        <w:rPr>
          <w:rFonts w:ascii="Trebuchet MS"/>
          <w:sz w:val="22"/>
        </w:rPr>
      </w:pPr>
    </w:p>
    <w:p w14:paraId="37379F6B" w14:textId="77777777" w:rsidR="00AD5C01" w:rsidRDefault="00AD5C01">
      <w:pPr>
        <w:pStyle w:val="a3"/>
        <w:ind w:left="0" w:right="0" w:firstLine="0"/>
        <w:jc w:val="left"/>
        <w:rPr>
          <w:rFonts w:ascii="Trebuchet MS"/>
          <w:sz w:val="22"/>
        </w:rPr>
      </w:pPr>
    </w:p>
    <w:p w14:paraId="6BEB9F0A" w14:textId="77777777" w:rsidR="00AD5C01" w:rsidRDefault="00AD5C01">
      <w:pPr>
        <w:pStyle w:val="a3"/>
        <w:ind w:left="0" w:right="0" w:firstLine="0"/>
        <w:jc w:val="left"/>
        <w:rPr>
          <w:rFonts w:ascii="Trebuchet MS"/>
          <w:sz w:val="22"/>
        </w:rPr>
      </w:pPr>
    </w:p>
    <w:p w14:paraId="4941344C" w14:textId="77777777" w:rsidR="00AD5C01" w:rsidRDefault="00AD5C01">
      <w:pPr>
        <w:pStyle w:val="a3"/>
        <w:ind w:left="0" w:right="0" w:firstLine="0"/>
        <w:jc w:val="left"/>
        <w:rPr>
          <w:rFonts w:ascii="Trebuchet MS"/>
          <w:sz w:val="22"/>
        </w:rPr>
      </w:pPr>
    </w:p>
    <w:p w14:paraId="65803694" w14:textId="77777777" w:rsidR="00AD5C01" w:rsidRDefault="00AD5C01">
      <w:pPr>
        <w:pStyle w:val="a3"/>
        <w:ind w:left="0" w:right="0" w:firstLine="0"/>
        <w:jc w:val="left"/>
        <w:rPr>
          <w:rFonts w:ascii="Trebuchet MS"/>
          <w:sz w:val="22"/>
        </w:rPr>
      </w:pPr>
    </w:p>
    <w:p w14:paraId="02BAA5FC" w14:textId="77777777" w:rsidR="00AD5C01" w:rsidRDefault="00AD5C01">
      <w:pPr>
        <w:pStyle w:val="a3"/>
        <w:spacing w:before="9"/>
        <w:ind w:left="0" w:right="0" w:firstLine="0"/>
        <w:jc w:val="left"/>
        <w:rPr>
          <w:rFonts w:ascii="Trebuchet MS"/>
          <w:sz w:val="24"/>
        </w:rPr>
      </w:pPr>
    </w:p>
    <w:p w14:paraId="4D7E5C55" w14:textId="7F1C0F12" w:rsidR="00AD5C01" w:rsidRDefault="003F3096">
      <w:pPr>
        <w:spacing w:line="228" w:lineRule="auto"/>
        <w:jc w:val="center"/>
        <w:rPr>
          <w:rFonts w:ascii="Trebuchet MS" w:hAnsi="Trebuchet MS"/>
        </w:rPr>
        <w:sectPr w:rsidR="00AD5C01">
          <w:type w:val="continuous"/>
          <w:pgSz w:w="7830" w:h="12020"/>
          <w:pgMar w:top="900" w:right="620" w:bottom="280" w:left="620" w:header="720" w:footer="720" w:gutter="0"/>
          <w:cols w:space="720"/>
        </w:sectPr>
      </w:pPr>
      <w:r>
        <w:rPr>
          <w:rFonts w:ascii="Trebuchet MS" w:hAnsi="Trebuchet MS"/>
        </w:rPr>
        <w:t>Богуславка</w:t>
      </w:r>
      <w:r w:rsidR="00B337D5">
        <w:rPr>
          <w:rFonts w:ascii="Trebuchet MS" w:hAnsi="Trebuchet MS"/>
        </w:rPr>
        <w:t>, 2022</w:t>
      </w:r>
    </w:p>
    <w:p w14:paraId="03A91408" w14:textId="77777777" w:rsidR="00AD5C01" w:rsidRPr="00AF46F1" w:rsidRDefault="003F3096" w:rsidP="00AF46F1">
      <w:pPr>
        <w:pStyle w:val="1"/>
        <w:spacing w:before="7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5A6475CB">
          <v:line id="_x0000_s1094" style="position:absolute;left:0;text-align:left;z-index:15730176;mso-position-horizontal-relative:page" from="36.85pt,20.8pt" to="354.35pt,20.8pt" strokecolor="#231f20" strokeweight=".5pt">
            <w10:wrap anchorx="page"/>
          </v:line>
        </w:pict>
      </w:r>
      <w:r w:rsidR="00AF46F1" w:rsidRPr="00AF46F1">
        <w:rPr>
          <w:rFonts w:ascii="Times New Roman" w:hAnsi="Times New Roman" w:cs="Times New Roman"/>
          <w:color w:val="231F20"/>
        </w:rPr>
        <w:t>СОДЕРЖАНИЕ</w:t>
      </w:r>
    </w:p>
    <w:sdt>
      <w:sdtPr>
        <w:id w:val="-214509865"/>
        <w:docPartObj>
          <w:docPartGallery w:val="Table of Contents"/>
          <w:docPartUnique/>
        </w:docPartObj>
      </w:sdtPr>
      <w:sdtEndPr>
        <w:rPr>
          <w:sz w:val="24"/>
        </w:rPr>
      </w:sdtEndPr>
      <w:sdtContent>
        <w:p w14:paraId="087237A6" w14:textId="77777777" w:rsidR="00AD5C01" w:rsidRPr="00AF46F1" w:rsidRDefault="003F3096">
          <w:pPr>
            <w:pStyle w:val="10"/>
            <w:tabs>
              <w:tab w:val="right" w:leader="dot" w:pos="6466"/>
            </w:tabs>
            <w:spacing w:before="364"/>
            <w:rPr>
              <w:sz w:val="24"/>
            </w:rPr>
          </w:pPr>
          <w:hyperlink w:anchor="_TOC_250007" w:history="1">
            <w:r w:rsidR="00AF46F1" w:rsidRPr="00AF46F1">
              <w:rPr>
                <w:color w:val="231F20"/>
                <w:w w:val="120"/>
                <w:sz w:val="24"/>
              </w:rPr>
              <w:t>Пояснительная</w:t>
            </w:r>
            <w:r w:rsidR="00AF46F1" w:rsidRPr="00AF46F1">
              <w:rPr>
                <w:color w:val="231F20"/>
                <w:spacing w:val="11"/>
                <w:w w:val="120"/>
                <w:sz w:val="24"/>
              </w:rPr>
              <w:t xml:space="preserve"> </w:t>
            </w:r>
            <w:r w:rsidR="00AF46F1" w:rsidRPr="00AF46F1">
              <w:rPr>
                <w:color w:val="231F20"/>
                <w:w w:val="120"/>
                <w:sz w:val="24"/>
              </w:rPr>
              <w:t>записка</w:t>
            </w:r>
            <w:r w:rsidR="00AF46F1" w:rsidRPr="00AF46F1">
              <w:rPr>
                <w:color w:val="231F20"/>
                <w:w w:val="120"/>
                <w:sz w:val="24"/>
              </w:rPr>
              <w:tab/>
              <w:t>4</w:t>
            </w:r>
          </w:hyperlink>
        </w:p>
        <w:p w14:paraId="20CD8C63" w14:textId="77777777" w:rsidR="00AD5C01" w:rsidRPr="00AF46F1" w:rsidRDefault="003F3096">
          <w:pPr>
            <w:pStyle w:val="10"/>
            <w:spacing w:before="130"/>
            <w:rPr>
              <w:sz w:val="24"/>
            </w:rPr>
          </w:pPr>
          <w:hyperlink w:anchor="_TOC_250006" w:history="1">
            <w:r w:rsidR="00AF46F1" w:rsidRPr="00AF46F1">
              <w:rPr>
                <w:color w:val="231F20"/>
                <w:w w:val="115"/>
                <w:sz w:val="24"/>
              </w:rPr>
              <w:t>Содержание</w:t>
            </w:r>
            <w:r w:rsidR="00AF46F1" w:rsidRPr="00AF46F1">
              <w:rPr>
                <w:color w:val="231F20"/>
                <w:spacing w:val="12"/>
                <w:w w:val="115"/>
                <w:sz w:val="24"/>
              </w:rPr>
              <w:t xml:space="preserve"> </w:t>
            </w:r>
            <w:r w:rsidR="00AF46F1" w:rsidRPr="00AF46F1">
              <w:rPr>
                <w:color w:val="231F20"/>
                <w:w w:val="115"/>
                <w:sz w:val="24"/>
              </w:rPr>
              <w:t>учебного</w:t>
            </w:r>
            <w:r w:rsidR="00AF46F1" w:rsidRPr="00AF46F1">
              <w:rPr>
                <w:color w:val="231F20"/>
                <w:spacing w:val="12"/>
                <w:w w:val="115"/>
                <w:sz w:val="24"/>
              </w:rPr>
              <w:t xml:space="preserve"> </w:t>
            </w:r>
            <w:r w:rsidR="00AF46F1" w:rsidRPr="00AF46F1">
              <w:rPr>
                <w:color w:val="231F20"/>
                <w:w w:val="115"/>
                <w:sz w:val="24"/>
              </w:rPr>
              <w:t>предмета</w:t>
            </w:r>
          </w:hyperlink>
        </w:p>
        <w:p w14:paraId="088F6478" w14:textId="77777777" w:rsidR="00AD5C01" w:rsidRPr="00AF46F1" w:rsidRDefault="003F3096">
          <w:pPr>
            <w:pStyle w:val="10"/>
            <w:tabs>
              <w:tab w:val="right" w:leader="dot" w:pos="6466"/>
            </w:tabs>
            <w:rPr>
              <w:sz w:val="24"/>
            </w:rPr>
          </w:pPr>
          <w:hyperlink w:anchor="_TOC_250005" w:history="1">
            <w:r w:rsidR="00AF46F1" w:rsidRPr="00AF46F1">
              <w:rPr>
                <w:color w:val="231F20"/>
                <w:w w:val="115"/>
                <w:sz w:val="24"/>
              </w:rPr>
              <w:t>«Изобразительное</w:t>
            </w:r>
            <w:r w:rsidR="00AF46F1" w:rsidRPr="00AF46F1">
              <w:rPr>
                <w:color w:val="231F20"/>
                <w:spacing w:val="15"/>
                <w:w w:val="115"/>
                <w:sz w:val="24"/>
              </w:rPr>
              <w:t xml:space="preserve"> </w:t>
            </w:r>
            <w:r w:rsidR="00AF46F1" w:rsidRPr="00AF46F1">
              <w:rPr>
                <w:color w:val="231F20"/>
                <w:w w:val="115"/>
                <w:sz w:val="24"/>
              </w:rPr>
              <w:t>искусство»</w:t>
            </w:r>
            <w:r w:rsidR="00AF46F1" w:rsidRPr="00AF46F1">
              <w:rPr>
                <w:color w:val="231F20"/>
                <w:w w:val="115"/>
                <w:sz w:val="24"/>
              </w:rPr>
              <w:tab/>
              <w:t>6</w:t>
            </w:r>
          </w:hyperlink>
        </w:p>
        <w:p w14:paraId="000E1368" w14:textId="77777777" w:rsidR="00AD5C01" w:rsidRPr="00AF46F1" w:rsidRDefault="003F3096">
          <w:pPr>
            <w:pStyle w:val="3"/>
            <w:numPr>
              <w:ilvl w:val="0"/>
              <w:numId w:val="4"/>
            </w:numPr>
            <w:tabs>
              <w:tab w:val="left" w:pos="762"/>
              <w:tab w:val="right" w:leader="dot" w:pos="6466"/>
            </w:tabs>
            <w:rPr>
              <w:sz w:val="24"/>
            </w:rPr>
          </w:pPr>
          <w:hyperlink w:anchor="_TOC_250004" w:history="1">
            <w:r w:rsidR="00AF46F1" w:rsidRPr="00AF46F1">
              <w:rPr>
                <w:color w:val="231F20"/>
                <w:w w:val="120"/>
                <w:sz w:val="24"/>
              </w:rPr>
              <w:t>класс</w:t>
            </w:r>
            <w:r w:rsidR="00AF46F1" w:rsidRPr="00AF46F1">
              <w:rPr>
                <w:color w:val="231F20"/>
                <w:w w:val="120"/>
                <w:sz w:val="24"/>
              </w:rPr>
              <w:tab/>
              <w:t>8</w:t>
            </w:r>
          </w:hyperlink>
        </w:p>
        <w:p w14:paraId="370B3F05" w14:textId="77777777" w:rsidR="00AD5C01" w:rsidRPr="00AF46F1" w:rsidRDefault="003F3096">
          <w:pPr>
            <w:pStyle w:val="3"/>
            <w:numPr>
              <w:ilvl w:val="0"/>
              <w:numId w:val="4"/>
            </w:numPr>
            <w:tabs>
              <w:tab w:val="left" w:pos="762"/>
              <w:tab w:val="right" w:leader="dot" w:pos="6466"/>
            </w:tabs>
            <w:rPr>
              <w:sz w:val="24"/>
            </w:rPr>
          </w:pPr>
          <w:hyperlink w:anchor="_TOC_250003" w:history="1">
            <w:r w:rsidR="00AF46F1" w:rsidRPr="00AF46F1">
              <w:rPr>
                <w:color w:val="231F20"/>
                <w:w w:val="120"/>
                <w:sz w:val="24"/>
              </w:rPr>
              <w:t>класс</w:t>
            </w:r>
            <w:r w:rsidR="00AF46F1" w:rsidRPr="00AF46F1">
              <w:rPr>
                <w:color w:val="231F20"/>
                <w:w w:val="120"/>
                <w:sz w:val="24"/>
              </w:rPr>
              <w:tab/>
              <w:t>8</w:t>
            </w:r>
          </w:hyperlink>
        </w:p>
        <w:p w14:paraId="457D6C2C" w14:textId="77777777" w:rsidR="00AD5C01" w:rsidRPr="00AF46F1" w:rsidRDefault="003F3096">
          <w:pPr>
            <w:pStyle w:val="3"/>
            <w:numPr>
              <w:ilvl w:val="0"/>
              <w:numId w:val="4"/>
            </w:numPr>
            <w:tabs>
              <w:tab w:val="left" w:pos="762"/>
              <w:tab w:val="right" w:leader="dot" w:pos="6466"/>
            </w:tabs>
            <w:rPr>
              <w:sz w:val="24"/>
            </w:rPr>
          </w:pPr>
          <w:hyperlink w:anchor="_TOC_250002" w:history="1">
            <w:r w:rsidR="00AF46F1" w:rsidRPr="00AF46F1">
              <w:rPr>
                <w:color w:val="231F20"/>
                <w:w w:val="120"/>
                <w:sz w:val="24"/>
              </w:rPr>
              <w:t>класс</w:t>
            </w:r>
            <w:r w:rsidR="00AF46F1" w:rsidRPr="00AF46F1">
              <w:rPr>
                <w:color w:val="231F20"/>
                <w:w w:val="120"/>
                <w:sz w:val="24"/>
              </w:rPr>
              <w:tab/>
              <w:t>11</w:t>
            </w:r>
          </w:hyperlink>
        </w:p>
        <w:p w14:paraId="77ABB4CA" w14:textId="77777777" w:rsidR="00AD5C01" w:rsidRPr="00AF46F1" w:rsidRDefault="003F3096">
          <w:pPr>
            <w:pStyle w:val="3"/>
            <w:numPr>
              <w:ilvl w:val="0"/>
              <w:numId w:val="4"/>
            </w:numPr>
            <w:tabs>
              <w:tab w:val="left" w:pos="762"/>
              <w:tab w:val="right" w:leader="dot" w:pos="6466"/>
            </w:tabs>
            <w:rPr>
              <w:sz w:val="24"/>
            </w:rPr>
          </w:pPr>
          <w:hyperlink w:anchor="_TOC_250001" w:history="1">
            <w:r w:rsidR="00AF46F1" w:rsidRPr="00AF46F1">
              <w:rPr>
                <w:color w:val="231F20"/>
                <w:w w:val="120"/>
                <w:sz w:val="24"/>
              </w:rPr>
              <w:t>класс</w:t>
            </w:r>
            <w:r w:rsidR="00AF46F1" w:rsidRPr="00AF46F1">
              <w:rPr>
                <w:color w:val="231F20"/>
                <w:w w:val="120"/>
                <w:sz w:val="24"/>
              </w:rPr>
              <w:tab/>
              <w:t>15</w:t>
            </w:r>
          </w:hyperlink>
        </w:p>
        <w:p w14:paraId="11439D4D" w14:textId="77777777" w:rsidR="00AD5C01" w:rsidRPr="00AF46F1" w:rsidRDefault="00AF46F1">
          <w:pPr>
            <w:pStyle w:val="10"/>
            <w:spacing w:before="130"/>
            <w:rPr>
              <w:sz w:val="24"/>
            </w:rPr>
          </w:pPr>
          <w:r w:rsidRPr="00AF46F1">
            <w:rPr>
              <w:color w:val="231F20"/>
              <w:w w:val="115"/>
              <w:sz w:val="24"/>
            </w:rPr>
            <w:t>Планируемые</w:t>
          </w:r>
          <w:r w:rsidRPr="00AF46F1">
            <w:rPr>
              <w:color w:val="231F20"/>
              <w:spacing w:val="25"/>
              <w:w w:val="115"/>
              <w:sz w:val="24"/>
            </w:rPr>
            <w:t xml:space="preserve"> </w:t>
          </w:r>
          <w:r w:rsidRPr="00AF46F1">
            <w:rPr>
              <w:color w:val="231F20"/>
              <w:w w:val="115"/>
              <w:sz w:val="24"/>
            </w:rPr>
            <w:t>результаты</w:t>
          </w:r>
          <w:r w:rsidRPr="00AF46F1">
            <w:rPr>
              <w:color w:val="231F20"/>
              <w:spacing w:val="25"/>
              <w:w w:val="115"/>
              <w:sz w:val="24"/>
            </w:rPr>
            <w:t xml:space="preserve"> </w:t>
          </w:r>
          <w:r w:rsidRPr="00AF46F1">
            <w:rPr>
              <w:color w:val="231F20"/>
              <w:w w:val="115"/>
              <w:sz w:val="24"/>
            </w:rPr>
            <w:t>освоения</w:t>
          </w:r>
          <w:r w:rsidRPr="00AF46F1">
            <w:rPr>
              <w:color w:val="231F20"/>
              <w:spacing w:val="25"/>
              <w:w w:val="115"/>
              <w:sz w:val="24"/>
            </w:rPr>
            <w:t xml:space="preserve"> </w:t>
          </w:r>
          <w:r w:rsidRPr="00AF46F1">
            <w:rPr>
              <w:color w:val="231F20"/>
              <w:w w:val="115"/>
              <w:sz w:val="24"/>
            </w:rPr>
            <w:t>учебного</w:t>
          </w:r>
          <w:r w:rsidRPr="00AF46F1">
            <w:rPr>
              <w:color w:val="231F20"/>
              <w:spacing w:val="26"/>
              <w:w w:val="115"/>
              <w:sz w:val="24"/>
            </w:rPr>
            <w:t xml:space="preserve"> </w:t>
          </w:r>
          <w:r w:rsidRPr="00AF46F1">
            <w:rPr>
              <w:color w:val="231F20"/>
              <w:w w:val="115"/>
              <w:sz w:val="24"/>
            </w:rPr>
            <w:t>предмета</w:t>
          </w:r>
        </w:p>
        <w:p w14:paraId="69F64672" w14:textId="77777777" w:rsidR="00AD5C01" w:rsidRPr="00AF46F1" w:rsidRDefault="00AF46F1">
          <w:pPr>
            <w:pStyle w:val="10"/>
            <w:rPr>
              <w:sz w:val="24"/>
            </w:rPr>
          </w:pPr>
          <w:r w:rsidRPr="00AF46F1">
            <w:rPr>
              <w:color w:val="231F20"/>
              <w:w w:val="115"/>
              <w:sz w:val="24"/>
            </w:rPr>
            <w:t>«Изобразительное</w:t>
          </w:r>
          <w:r w:rsidRPr="00AF46F1">
            <w:rPr>
              <w:color w:val="231F20"/>
              <w:spacing w:val="24"/>
              <w:w w:val="115"/>
              <w:sz w:val="24"/>
            </w:rPr>
            <w:t xml:space="preserve"> </w:t>
          </w:r>
          <w:r w:rsidRPr="00AF46F1">
            <w:rPr>
              <w:color w:val="231F20"/>
              <w:w w:val="115"/>
              <w:sz w:val="24"/>
            </w:rPr>
            <w:t>искусство»</w:t>
          </w:r>
          <w:r w:rsidRPr="00AF46F1">
            <w:rPr>
              <w:color w:val="231F20"/>
              <w:spacing w:val="25"/>
              <w:w w:val="115"/>
              <w:sz w:val="24"/>
            </w:rPr>
            <w:t xml:space="preserve"> </w:t>
          </w:r>
          <w:r w:rsidRPr="00AF46F1">
            <w:rPr>
              <w:color w:val="231F20"/>
              <w:w w:val="115"/>
              <w:sz w:val="24"/>
            </w:rPr>
            <w:t>на</w:t>
          </w:r>
          <w:r w:rsidRPr="00AF46F1">
            <w:rPr>
              <w:color w:val="231F20"/>
              <w:spacing w:val="24"/>
              <w:w w:val="115"/>
              <w:sz w:val="24"/>
            </w:rPr>
            <w:t xml:space="preserve"> </w:t>
          </w:r>
          <w:r w:rsidRPr="00AF46F1">
            <w:rPr>
              <w:color w:val="231F20"/>
              <w:w w:val="115"/>
              <w:sz w:val="24"/>
            </w:rPr>
            <w:t>уровне</w:t>
          </w:r>
        </w:p>
        <w:p w14:paraId="27F97B73" w14:textId="77777777" w:rsidR="00AD5C01" w:rsidRPr="00AF46F1" w:rsidRDefault="00AF46F1">
          <w:pPr>
            <w:pStyle w:val="10"/>
            <w:tabs>
              <w:tab w:val="right" w:leader="dot" w:pos="6466"/>
            </w:tabs>
            <w:rPr>
              <w:sz w:val="24"/>
            </w:rPr>
          </w:pPr>
          <w:r w:rsidRPr="00AF46F1">
            <w:rPr>
              <w:color w:val="231F20"/>
              <w:w w:val="115"/>
              <w:sz w:val="24"/>
            </w:rPr>
            <w:t>начального</w:t>
          </w:r>
          <w:r w:rsidRPr="00AF46F1">
            <w:rPr>
              <w:color w:val="231F20"/>
              <w:spacing w:val="15"/>
              <w:w w:val="115"/>
              <w:sz w:val="24"/>
            </w:rPr>
            <w:t xml:space="preserve"> </w:t>
          </w:r>
          <w:r w:rsidRPr="00AF46F1">
            <w:rPr>
              <w:color w:val="231F20"/>
              <w:w w:val="115"/>
              <w:sz w:val="24"/>
            </w:rPr>
            <w:t>общего</w:t>
          </w:r>
          <w:r w:rsidRPr="00AF46F1">
            <w:rPr>
              <w:color w:val="231F20"/>
              <w:spacing w:val="15"/>
              <w:w w:val="115"/>
              <w:sz w:val="24"/>
            </w:rPr>
            <w:t xml:space="preserve"> </w:t>
          </w:r>
          <w:r w:rsidRPr="00AF46F1">
            <w:rPr>
              <w:color w:val="231F20"/>
              <w:w w:val="115"/>
              <w:sz w:val="24"/>
            </w:rPr>
            <w:t>образования</w:t>
          </w:r>
          <w:r w:rsidRPr="00AF46F1">
            <w:rPr>
              <w:color w:val="231F20"/>
              <w:w w:val="115"/>
              <w:sz w:val="24"/>
            </w:rPr>
            <w:tab/>
            <w:t>18</w:t>
          </w:r>
        </w:p>
        <w:p w14:paraId="2901C42B" w14:textId="77777777" w:rsidR="00AD5C01" w:rsidRPr="00AF46F1" w:rsidRDefault="00AF46F1">
          <w:pPr>
            <w:pStyle w:val="20"/>
            <w:tabs>
              <w:tab w:val="right" w:leader="dot" w:pos="6466"/>
            </w:tabs>
            <w:rPr>
              <w:sz w:val="24"/>
            </w:rPr>
          </w:pPr>
          <w:r w:rsidRPr="00AF46F1">
            <w:rPr>
              <w:color w:val="231F20"/>
              <w:w w:val="120"/>
              <w:sz w:val="24"/>
            </w:rPr>
            <w:t>Личностные</w:t>
          </w:r>
          <w:r w:rsidRPr="00AF46F1">
            <w:rPr>
              <w:color w:val="231F20"/>
              <w:spacing w:val="10"/>
              <w:w w:val="120"/>
              <w:sz w:val="24"/>
            </w:rPr>
            <w:t xml:space="preserve"> </w:t>
          </w:r>
          <w:r w:rsidRPr="00AF46F1">
            <w:rPr>
              <w:color w:val="231F20"/>
              <w:w w:val="120"/>
              <w:sz w:val="24"/>
            </w:rPr>
            <w:t>результаты</w:t>
          </w:r>
          <w:r w:rsidRPr="00AF46F1">
            <w:rPr>
              <w:color w:val="231F20"/>
              <w:w w:val="120"/>
              <w:sz w:val="24"/>
            </w:rPr>
            <w:tab/>
            <w:t>18</w:t>
          </w:r>
        </w:p>
        <w:p w14:paraId="43CF73D9" w14:textId="77777777" w:rsidR="00AD5C01" w:rsidRPr="00AF46F1" w:rsidRDefault="00AF46F1">
          <w:pPr>
            <w:pStyle w:val="20"/>
            <w:tabs>
              <w:tab w:val="right" w:leader="dot" w:pos="6466"/>
            </w:tabs>
            <w:rPr>
              <w:sz w:val="24"/>
            </w:rPr>
          </w:pPr>
          <w:r w:rsidRPr="00AF46F1">
            <w:rPr>
              <w:color w:val="231F20"/>
              <w:w w:val="120"/>
              <w:sz w:val="24"/>
            </w:rPr>
            <w:t>Метапредметные</w:t>
          </w:r>
          <w:r w:rsidRPr="00AF46F1">
            <w:rPr>
              <w:color w:val="231F20"/>
              <w:spacing w:val="9"/>
              <w:w w:val="120"/>
              <w:sz w:val="24"/>
            </w:rPr>
            <w:t xml:space="preserve"> </w:t>
          </w:r>
          <w:r w:rsidRPr="00AF46F1">
            <w:rPr>
              <w:color w:val="231F20"/>
              <w:w w:val="120"/>
              <w:sz w:val="24"/>
            </w:rPr>
            <w:t>результаты</w:t>
          </w:r>
          <w:r w:rsidRPr="00AF46F1">
            <w:rPr>
              <w:color w:val="231F20"/>
              <w:w w:val="120"/>
              <w:sz w:val="24"/>
            </w:rPr>
            <w:tab/>
            <w:t>20</w:t>
          </w:r>
        </w:p>
        <w:p w14:paraId="089C1797" w14:textId="77777777" w:rsidR="00AD5C01" w:rsidRPr="00AF46F1" w:rsidRDefault="00AF46F1">
          <w:pPr>
            <w:pStyle w:val="20"/>
            <w:tabs>
              <w:tab w:val="right" w:leader="dot" w:pos="6466"/>
            </w:tabs>
            <w:rPr>
              <w:sz w:val="24"/>
            </w:rPr>
          </w:pPr>
          <w:r w:rsidRPr="00AF46F1">
            <w:rPr>
              <w:color w:val="231F20"/>
              <w:w w:val="120"/>
              <w:sz w:val="24"/>
            </w:rPr>
            <w:t>Предметные</w:t>
          </w:r>
          <w:r w:rsidRPr="00AF46F1">
            <w:rPr>
              <w:color w:val="231F20"/>
              <w:spacing w:val="10"/>
              <w:w w:val="120"/>
              <w:sz w:val="24"/>
            </w:rPr>
            <w:t xml:space="preserve"> </w:t>
          </w:r>
          <w:r w:rsidRPr="00AF46F1">
            <w:rPr>
              <w:color w:val="231F20"/>
              <w:w w:val="120"/>
              <w:sz w:val="24"/>
            </w:rPr>
            <w:t>результаты</w:t>
          </w:r>
          <w:r w:rsidRPr="00AF46F1">
            <w:rPr>
              <w:color w:val="231F20"/>
              <w:w w:val="120"/>
              <w:sz w:val="24"/>
            </w:rPr>
            <w:tab/>
            <w:t>23</w:t>
          </w:r>
        </w:p>
        <w:p w14:paraId="6741A178" w14:textId="77777777" w:rsidR="00AD5C01" w:rsidRPr="00AF46F1" w:rsidRDefault="003F3096">
          <w:pPr>
            <w:pStyle w:val="10"/>
            <w:tabs>
              <w:tab w:val="right" w:leader="dot" w:pos="6466"/>
            </w:tabs>
            <w:spacing w:before="130"/>
            <w:rPr>
              <w:sz w:val="24"/>
            </w:rPr>
          </w:pPr>
          <w:hyperlink w:anchor="_TOC_250000" w:history="1">
            <w:r w:rsidR="00AF46F1" w:rsidRPr="00AF46F1">
              <w:rPr>
                <w:color w:val="231F20"/>
                <w:w w:val="120"/>
                <w:sz w:val="24"/>
              </w:rPr>
              <w:t>Тематическое</w:t>
            </w:r>
            <w:r w:rsidR="00AF46F1" w:rsidRPr="00AF46F1">
              <w:rPr>
                <w:color w:val="231F20"/>
                <w:spacing w:val="10"/>
                <w:w w:val="120"/>
                <w:sz w:val="24"/>
              </w:rPr>
              <w:t xml:space="preserve"> </w:t>
            </w:r>
            <w:r w:rsidR="00AF46F1" w:rsidRPr="00AF46F1">
              <w:rPr>
                <w:color w:val="231F20"/>
                <w:w w:val="120"/>
                <w:sz w:val="24"/>
              </w:rPr>
              <w:t>планирование</w:t>
            </w:r>
            <w:r w:rsidR="00AF46F1" w:rsidRPr="00AF46F1">
              <w:rPr>
                <w:color w:val="231F20"/>
                <w:w w:val="120"/>
                <w:sz w:val="24"/>
              </w:rPr>
              <w:tab/>
              <w:t>37</w:t>
            </w:r>
          </w:hyperlink>
        </w:p>
        <w:p w14:paraId="5BDC597A" w14:textId="77777777" w:rsidR="00AD5C01" w:rsidRPr="00AF46F1" w:rsidRDefault="00AF46F1">
          <w:pPr>
            <w:pStyle w:val="3"/>
            <w:numPr>
              <w:ilvl w:val="0"/>
              <w:numId w:val="3"/>
            </w:numPr>
            <w:tabs>
              <w:tab w:val="left" w:pos="762"/>
              <w:tab w:val="right" w:leader="dot" w:pos="6466"/>
            </w:tabs>
            <w:rPr>
              <w:sz w:val="24"/>
            </w:rPr>
          </w:pPr>
          <w:r w:rsidRPr="00AF46F1">
            <w:rPr>
              <w:color w:val="231F20"/>
              <w:w w:val="120"/>
              <w:sz w:val="24"/>
            </w:rPr>
            <w:t>класс</w:t>
          </w:r>
          <w:r w:rsidRPr="00AF46F1">
            <w:rPr>
              <w:color w:val="231F20"/>
              <w:w w:val="120"/>
              <w:sz w:val="24"/>
            </w:rPr>
            <w:tab/>
            <w:t>38</w:t>
          </w:r>
        </w:p>
        <w:p w14:paraId="2F6171D7" w14:textId="77777777" w:rsidR="00AD5C01" w:rsidRPr="00AF46F1" w:rsidRDefault="00AF46F1">
          <w:pPr>
            <w:pStyle w:val="3"/>
            <w:numPr>
              <w:ilvl w:val="0"/>
              <w:numId w:val="3"/>
            </w:numPr>
            <w:tabs>
              <w:tab w:val="left" w:pos="762"/>
              <w:tab w:val="right" w:leader="dot" w:pos="6466"/>
            </w:tabs>
            <w:rPr>
              <w:sz w:val="24"/>
            </w:rPr>
          </w:pPr>
          <w:r w:rsidRPr="00AF46F1">
            <w:rPr>
              <w:color w:val="231F20"/>
              <w:w w:val="120"/>
              <w:sz w:val="24"/>
            </w:rPr>
            <w:t>класс</w:t>
          </w:r>
          <w:r w:rsidRPr="00AF46F1">
            <w:rPr>
              <w:color w:val="231F20"/>
              <w:w w:val="120"/>
              <w:sz w:val="24"/>
            </w:rPr>
            <w:tab/>
            <w:t>46</w:t>
          </w:r>
        </w:p>
        <w:p w14:paraId="48591AC0" w14:textId="77777777" w:rsidR="00AD5C01" w:rsidRPr="00AF46F1" w:rsidRDefault="00AF46F1">
          <w:pPr>
            <w:pStyle w:val="3"/>
            <w:numPr>
              <w:ilvl w:val="0"/>
              <w:numId w:val="3"/>
            </w:numPr>
            <w:tabs>
              <w:tab w:val="left" w:pos="762"/>
              <w:tab w:val="right" w:leader="dot" w:pos="6466"/>
            </w:tabs>
            <w:rPr>
              <w:sz w:val="24"/>
            </w:rPr>
          </w:pPr>
          <w:r w:rsidRPr="00AF46F1">
            <w:rPr>
              <w:color w:val="231F20"/>
              <w:w w:val="120"/>
              <w:sz w:val="24"/>
            </w:rPr>
            <w:t>класс</w:t>
          </w:r>
          <w:r w:rsidRPr="00AF46F1">
            <w:rPr>
              <w:color w:val="231F20"/>
              <w:w w:val="120"/>
              <w:sz w:val="24"/>
            </w:rPr>
            <w:tab/>
            <w:t>53</w:t>
          </w:r>
        </w:p>
        <w:p w14:paraId="1D6402D5" w14:textId="77777777" w:rsidR="00AD5C01" w:rsidRPr="00AF46F1" w:rsidRDefault="00AF46F1">
          <w:pPr>
            <w:pStyle w:val="3"/>
            <w:numPr>
              <w:ilvl w:val="0"/>
              <w:numId w:val="3"/>
            </w:numPr>
            <w:tabs>
              <w:tab w:val="left" w:pos="762"/>
              <w:tab w:val="right" w:leader="dot" w:pos="6466"/>
            </w:tabs>
            <w:rPr>
              <w:sz w:val="24"/>
            </w:rPr>
          </w:pPr>
          <w:r w:rsidRPr="00AF46F1">
            <w:rPr>
              <w:color w:val="231F20"/>
              <w:w w:val="120"/>
              <w:sz w:val="24"/>
            </w:rPr>
            <w:t>класс</w:t>
          </w:r>
          <w:r w:rsidRPr="00AF46F1">
            <w:rPr>
              <w:color w:val="231F20"/>
              <w:w w:val="120"/>
              <w:sz w:val="24"/>
            </w:rPr>
            <w:tab/>
            <w:t>62</w:t>
          </w:r>
        </w:p>
      </w:sdtContent>
    </w:sdt>
    <w:p w14:paraId="20CD5902" w14:textId="77777777" w:rsidR="00AD5C01" w:rsidRDefault="00AD5C01">
      <w:pPr>
        <w:sectPr w:rsidR="00AD5C01">
          <w:pgSz w:w="7830" w:h="12020"/>
          <w:pgMar w:top="580" w:right="620" w:bottom="280" w:left="620" w:header="720" w:footer="720" w:gutter="0"/>
          <w:cols w:space="720"/>
        </w:sectPr>
      </w:pPr>
    </w:p>
    <w:p w14:paraId="00DC5AFA" w14:textId="77777777" w:rsidR="00AD5C01" w:rsidRPr="00AF46F1" w:rsidRDefault="00866CC3">
      <w:pPr>
        <w:pStyle w:val="a3"/>
        <w:spacing w:before="70" w:line="256" w:lineRule="auto"/>
      </w:pPr>
      <w:r>
        <w:rPr>
          <w:color w:val="231F20"/>
          <w:w w:val="115"/>
        </w:rPr>
        <w:lastRenderedPageBreak/>
        <w:t>Р</w:t>
      </w:r>
      <w:r w:rsidR="00AF46F1" w:rsidRPr="00AF46F1">
        <w:rPr>
          <w:color w:val="231F20"/>
          <w:w w:val="115"/>
        </w:rPr>
        <w:t>абочая программа по изобразительному искус-</w:t>
      </w:r>
      <w:r w:rsidR="00AF46F1" w:rsidRPr="00AF46F1">
        <w:rPr>
          <w:color w:val="231F20"/>
          <w:spacing w:val="1"/>
          <w:w w:val="115"/>
        </w:rPr>
        <w:t xml:space="preserve"> </w:t>
      </w:r>
      <w:r w:rsidR="00AF46F1" w:rsidRPr="00AF46F1">
        <w:rPr>
          <w:color w:val="231F20"/>
          <w:w w:val="115"/>
        </w:rPr>
        <w:t>ству на уровне начального общего образования составлена на</w:t>
      </w:r>
      <w:r w:rsidR="00AF46F1" w:rsidRPr="00AF46F1">
        <w:rPr>
          <w:color w:val="231F20"/>
          <w:spacing w:val="1"/>
          <w:w w:val="115"/>
        </w:rPr>
        <w:t xml:space="preserve"> </w:t>
      </w:r>
      <w:r w:rsidR="00AF46F1" w:rsidRPr="00AF46F1">
        <w:rPr>
          <w:color w:val="231F20"/>
          <w:w w:val="115"/>
        </w:rPr>
        <w:t>основе</w:t>
      </w:r>
      <w:r w:rsidR="00AF46F1" w:rsidRPr="00AF46F1">
        <w:rPr>
          <w:color w:val="231F20"/>
          <w:spacing w:val="-5"/>
          <w:w w:val="115"/>
        </w:rPr>
        <w:t xml:space="preserve"> </w:t>
      </w:r>
      <w:r w:rsidR="00AF46F1" w:rsidRPr="00AF46F1">
        <w:rPr>
          <w:color w:val="231F20"/>
          <w:w w:val="115"/>
        </w:rPr>
        <w:t>«Требований</w:t>
      </w:r>
      <w:r w:rsidR="00AF46F1" w:rsidRPr="00AF46F1">
        <w:rPr>
          <w:color w:val="231F20"/>
          <w:spacing w:val="-5"/>
          <w:w w:val="115"/>
        </w:rPr>
        <w:t xml:space="preserve"> </w:t>
      </w:r>
      <w:r w:rsidR="00AF46F1" w:rsidRPr="00AF46F1">
        <w:rPr>
          <w:color w:val="231F20"/>
          <w:w w:val="115"/>
        </w:rPr>
        <w:t>к</w:t>
      </w:r>
      <w:r w:rsidR="00AF46F1" w:rsidRPr="00AF46F1">
        <w:rPr>
          <w:color w:val="231F20"/>
          <w:spacing w:val="-4"/>
          <w:w w:val="115"/>
        </w:rPr>
        <w:t xml:space="preserve"> </w:t>
      </w:r>
      <w:r w:rsidR="00AF46F1" w:rsidRPr="00AF46F1">
        <w:rPr>
          <w:color w:val="231F20"/>
          <w:w w:val="115"/>
        </w:rPr>
        <w:t>результатам</w:t>
      </w:r>
      <w:r w:rsidR="00AF46F1" w:rsidRPr="00AF46F1">
        <w:rPr>
          <w:color w:val="231F20"/>
          <w:spacing w:val="-5"/>
          <w:w w:val="115"/>
        </w:rPr>
        <w:t xml:space="preserve"> </w:t>
      </w:r>
      <w:r w:rsidR="00AF46F1" w:rsidRPr="00AF46F1">
        <w:rPr>
          <w:color w:val="231F20"/>
          <w:w w:val="115"/>
        </w:rPr>
        <w:t>освоения</w:t>
      </w:r>
      <w:r w:rsidR="00AF46F1" w:rsidRPr="00AF46F1">
        <w:rPr>
          <w:color w:val="231F20"/>
          <w:spacing w:val="-4"/>
          <w:w w:val="115"/>
        </w:rPr>
        <w:t xml:space="preserve"> </w:t>
      </w:r>
      <w:r w:rsidR="00AF46F1" w:rsidRPr="00AF46F1">
        <w:rPr>
          <w:color w:val="231F20"/>
          <w:w w:val="115"/>
        </w:rPr>
        <w:t>основной</w:t>
      </w:r>
      <w:r w:rsidR="00AF46F1" w:rsidRPr="00AF46F1">
        <w:rPr>
          <w:color w:val="231F20"/>
          <w:spacing w:val="-5"/>
          <w:w w:val="115"/>
        </w:rPr>
        <w:t xml:space="preserve"> </w:t>
      </w:r>
      <w:r w:rsidR="00AF46F1" w:rsidRPr="00AF46F1">
        <w:rPr>
          <w:color w:val="231F20"/>
          <w:w w:val="115"/>
        </w:rPr>
        <w:t>образова-</w:t>
      </w:r>
      <w:r w:rsidR="00AF46F1" w:rsidRPr="00AF46F1">
        <w:rPr>
          <w:color w:val="231F20"/>
          <w:spacing w:val="-55"/>
          <w:w w:val="115"/>
        </w:rPr>
        <w:t xml:space="preserve"> </w:t>
      </w:r>
      <w:r w:rsidR="00AF46F1" w:rsidRPr="00AF46F1">
        <w:rPr>
          <w:color w:val="231F20"/>
          <w:w w:val="115"/>
        </w:rPr>
        <w:t>тельной программы», представленных в Федеральном государ-</w:t>
      </w:r>
      <w:r w:rsidR="00AF46F1" w:rsidRPr="00AF46F1">
        <w:rPr>
          <w:color w:val="231F20"/>
          <w:spacing w:val="1"/>
          <w:w w:val="115"/>
        </w:rPr>
        <w:t xml:space="preserve"> </w:t>
      </w:r>
      <w:r w:rsidR="00AF46F1" w:rsidRPr="00AF46F1">
        <w:rPr>
          <w:color w:val="231F20"/>
          <w:w w:val="115"/>
        </w:rPr>
        <w:t>ственном</w:t>
      </w:r>
      <w:r w:rsidR="00AF46F1" w:rsidRPr="00AF46F1">
        <w:rPr>
          <w:color w:val="231F20"/>
          <w:spacing w:val="-14"/>
          <w:w w:val="115"/>
        </w:rPr>
        <w:t xml:space="preserve"> </w:t>
      </w:r>
      <w:r w:rsidR="00AF46F1" w:rsidRPr="00AF46F1">
        <w:rPr>
          <w:color w:val="231F20"/>
          <w:w w:val="115"/>
        </w:rPr>
        <w:t>образовательном</w:t>
      </w:r>
      <w:r w:rsidR="00AF46F1" w:rsidRPr="00AF46F1">
        <w:rPr>
          <w:color w:val="231F20"/>
          <w:spacing w:val="-14"/>
          <w:w w:val="115"/>
        </w:rPr>
        <w:t xml:space="preserve"> </w:t>
      </w:r>
      <w:r w:rsidR="00AF46F1" w:rsidRPr="00AF46F1">
        <w:rPr>
          <w:color w:val="231F20"/>
          <w:w w:val="115"/>
        </w:rPr>
        <w:t>стандарте</w:t>
      </w:r>
      <w:r w:rsidR="00AF46F1" w:rsidRPr="00AF46F1">
        <w:rPr>
          <w:color w:val="231F20"/>
          <w:spacing w:val="-14"/>
          <w:w w:val="115"/>
        </w:rPr>
        <w:t xml:space="preserve"> </w:t>
      </w:r>
      <w:r w:rsidR="00AF46F1" w:rsidRPr="00AF46F1">
        <w:rPr>
          <w:color w:val="231F20"/>
          <w:w w:val="115"/>
        </w:rPr>
        <w:t>начального</w:t>
      </w:r>
      <w:r w:rsidR="00AF46F1" w:rsidRPr="00AF46F1">
        <w:rPr>
          <w:color w:val="231F20"/>
          <w:spacing w:val="-14"/>
          <w:w w:val="115"/>
        </w:rPr>
        <w:t xml:space="preserve"> </w:t>
      </w:r>
      <w:r w:rsidR="00AF46F1" w:rsidRPr="00AF46F1">
        <w:rPr>
          <w:color w:val="231F20"/>
          <w:w w:val="115"/>
        </w:rPr>
        <w:t>общего</w:t>
      </w:r>
      <w:r w:rsidR="00AF46F1" w:rsidRPr="00AF46F1">
        <w:rPr>
          <w:color w:val="231F20"/>
          <w:spacing w:val="-13"/>
          <w:w w:val="115"/>
        </w:rPr>
        <w:t xml:space="preserve"> </w:t>
      </w:r>
      <w:r w:rsidR="00AF46F1" w:rsidRPr="00AF46F1">
        <w:rPr>
          <w:color w:val="231F20"/>
          <w:w w:val="115"/>
        </w:rPr>
        <w:t>образо-</w:t>
      </w:r>
      <w:r w:rsidR="00AF46F1" w:rsidRPr="00AF46F1">
        <w:rPr>
          <w:color w:val="231F20"/>
          <w:spacing w:val="-55"/>
          <w:w w:val="115"/>
        </w:rPr>
        <w:t xml:space="preserve"> </w:t>
      </w:r>
      <w:r w:rsidR="00AF46F1" w:rsidRPr="00AF46F1">
        <w:rPr>
          <w:color w:val="231F20"/>
          <w:w w:val="115"/>
        </w:rPr>
        <w:t>вания.</w:t>
      </w:r>
    </w:p>
    <w:p w14:paraId="209AD39B" w14:textId="77777777" w:rsidR="00AD5C01" w:rsidRPr="00AF46F1" w:rsidRDefault="00AF46F1">
      <w:pPr>
        <w:pStyle w:val="a3"/>
        <w:spacing w:line="256" w:lineRule="auto"/>
      </w:pPr>
      <w:r w:rsidRPr="00AF46F1">
        <w:rPr>
          <w:color w:val="231F20"/>
          <w:w w:val="115"/>
        </w:rPr>
        <w:t>Содержание программы распределено по модулям с учётом</w:t>
      </w:r>
      <w:r w:rsidRPr="00AF46F1">
        <w:rPr>
          <w:color w:val="231F20"/>
          <w:spacing w:val="1"/>
          <w:w w:val="115"/>
        </w:rPr>
        <w:t xml:space="preserve"> </w:t>
      </w:r>
      <w:r w:rsidRPr="00AF46F1">
        <w:rPr>
          <w:color w:val="231F20"/>
          <w:w w:val="115"/>
        </w:rPr>
        <w:t>проверяемых</w:t>
      </w:r>
      <w:r w:rsidRPr="00AF46F1">
        <w:rPr>
          <w:color w:val="231F20"/>
          <w:spacing w:val="1"/>
          <w:w w:val="115"/>
        </w:rPr>
        <w:t xml:space="preserve"> </w:t>
      </w:r>
      <w:r w:rsidRPr="00AF46F1">
        <w:rPr>
          <w:color w:val="231F20"/>
          <w:w w:val="115"/>
        </w:rPr>
        <w:t>требований</w:t>
      </w:r>
      <w:r w:rsidRPr="00AF46F1">
        <w:rPr>
          <w:color w:val="231F20"/>
          <w:spacing w:val="1"/>
          <w:w w:val="115"/>
        </w:rPr>
        <w:t xml:space="preserve"> </w:t>
      </w:r>
      <w:r w:rsidRPr="00AF46F1">
        <w:rPr>
          <w:color w:val="231F20"/>
          <w:w w:val="115"/>
        </w:rPr>
        <w:t>к</w:t>
      </w:r>
      <w:r w:rsidRPr="00AF46F1">
        <w:rPr>
          <w:color w:val="231F20"/>
          <w:spacing w:val="1"/>
          <w:w w:val="115"/>
        </w:rPr>
        <w:t xml:space="preserve"> </w:t>
      </w:r>
      <w:r w:rsidRPr="00AF46F1">
        <w:rPr>
          <w:color w:val="231F20"/>
          <w:w w:val="115"/>
        </w:rPr>
        <w:t>результатам</w:t>
      </w:r>
      <w:r w:rsidRPr="00AF46F1">
        <w:rPr>
          <w:color w:val="231F20"/>
          <w:spacing w:val="1"/>
          <w:w w:val="115"/>
        </w:rPr>
        <w:t xml:space="preserve"> </w:t>
      </w:r>
      <w:r w:rsidRPr="00AF46F1">
        <w:rPr>
          <w:color w:val="231F20"/>
          <w:w w:val="115"/>
        </w:rPr>
        <w:t>освоения</w:t>
      </w:r>
      <w:r w:rsidRPr="00AF46F1">
        <w:rPr>
          <w:color w:val="231F20"/>
          <w:spacing w:val="1"/>
          <w:w w:val="115"/>
        </w:rPr>
        <w:t xml:space="preserve"> </w:t>
      </w:r>
      <w:r w:rsidRPr="00AF46F1">
        <w:rPr>
          <w:color w:val="231F20"/>
          <w:w w:val="115"/>
        </w:rPr>
        <w:t>учебного</w:t>
      </w:r>
      <w:r w:rsidRPr="00AF46F1">
        <w:rPr>
          <w:color w:val="231F20"/>
          <w:spacing w:val="1"/>
          <w:w w:val="115"/>
        </w:rPr>
        <w:t xml:space="preserve"> </w:t>
      </w:r>
      <w:r w:rsidRPr="00AF46F1">
        <w:rPr>
          <w:color w:val="231F20"/>
          <w:w w:val="115"/>
        </w:rPr>
        <w:t>предмета,</w:t>
      </w:r>
      <w:r w:rsidRPr="00AF46F1">
        <w:rPr>
          <w:color w:val="231F20"/>
          <w:spacing w:val="20"/>
          <w:w w:val="115"/>
        </w:rPr>
        <w:t xml:space="preserve"> </w:t>
      </w:r>
      <w:r w:rsidRPr="00AF46F1">
        <w:rPr>
          <w:color w:val="231F20"/>
          <w:w w:val="115"/>
        </w:rPr>
        <w:t>выносимым</w:t>
      </w:r>
      <w:r w:rsidRPr="00AF46F1">
        <w:rPr>
          <w:color w:val="231F20"/>
          <w:spacing w:val="20"/>
          <w:w w:val="115"/>
        </w:rPr>
        <w:t xml:space="preserve"> </w:t>
      </w:r>
      <w:r w:rsidRPr="00AF46F1">
        <w:rPr>
          <w:color w:val="231F20"/>
          <w:w w:val="115"/>
        </w:rPr>
        <w:t>на</w:t>
      </w:r>
      <w:r w:rsidRPr="00AF46F1">
        <w:rPr>
          <w:color w:val="231F20"/>
          <w:spacing w:val="20"/>
          <w:w w:val="115"/>
        </w:rPr>
        <w:t xml:space="preserve"> </w:t>
      </w:r>
      <w:r w:rsidRPr="00AF46F1">
        <w:rPr>
          <w:color w:val="231F20"/>
          <w:w w:val="115"/>
        </w:rPr>
        <w:t>промежуточную</w:t>
      </w:r>
      <w:r w:rsidRPr="00AF46F1">
        <w:rPr>
          <w:color w:val="231F20"/>
          <w:spacing w:val="20"/>
          <w:w w:val="115"/>
        </w:rPr>
        <w:t xml:space="preserve"> </w:t>
      </w:r>
      <w:r w:rsidRPr="00AF46F1">
        <w:rPr>
          <w:color w:val="231F20"/>
          <w:w w:val="115"/>
        </w:rPr>
        <w:t>аттестацию.</w:t>
      </w:r>
    </w:p>
    <w:p w14:paraId="6EB4B048" w14:textId="77777777" w:rsidR="00AD5C01" w:rsidRDefault="00AD5C01">
      <w:pPr>
        <w:pStyle w:val="a3"/>
        <w:ind w:left="0" w:right="0" w:firstLine="0"/>
        <w:jc w:val="left"/>
        <w:rPr>
          <w:sz w:val="22"/>
        </w:rPr>
      </w:pPr>
    </w:p>
    <w:p w14:paraId="24DBB0BB" w14:textId="77777777" w:rsidR="00AD5C01" w:rsidRDefault="00AD5C01">
      <w:pPr>
        <w:pStyle w:val="a3"/>
        <w:spacing w:before="9"/>
        <w:ind w:left="0" w:right="0" w:firstLine="0"/>
        <w:jc w:val="left"/>
        <w:rPr>
          <w:sz w:val="28"/>
        </w:rPr>
      </w:pPr>
    </w:p>
    <w:p w14:paraId="1B17CDD4" w14:textId="77777777" w:rsidR="00AD5C01" w:rsidRPr="00AF46F1" w:rsidRDefault="003F3096" w:rsidP="00AF46F1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B07C157">
          <v:shape id="_x0000_s1093" style="position:absolute;left:0;text-align:left;margin-left:36.85pt;margin-top:17.25pt;width:317.5pt;height:.1pt;z-index:-15726592;mso-wrap-distance-left:0;mso-wrap-distance-right:0;mso-position-horizontal-relative:page" coordorigin="737,345" coordsize="6350,0" path="m737,345r6350,e" filled="f" strokecolor="#231f20" strokeweight=".5pt">
            <v:path arrowok="t"/>
            <w10:wrap type="topAndBottom" anchorx="page"/>
          </v:shape>
        </w:pict>
      </w:r>
      <w:bookmarkStart w:id="0" w:name="_TOC_250007"/>
      <w:r w:rsidR="00AF46F1" w:rsidRPr="00AF46F1">
        <w:rPr>
          <w:rFonts w:ascii="Times New Roman" w:hAnsi="Times New Roman" w:cs="Times New Roman"/>
          <w:color w:val="231F20"/>
          <w:w w:val="90"/>
        </w:rPr>
        <w:t>ПОЯСНИТЕЛЬНАЯ</w:t>
      </w:r>
      <w:r w:rsidR="00AF46F1" w:rsidRPr="00AF46F1">
        <w:rPr>
          <w:rFonts w:ascii="Times New Roman" w:hAnsi="Times New Roman" w:cs="Times New Roman"/>
          <w:color w:val="231F20"/>
          <w:spacing w:val="63"/>
        </w:rPr>
        <w:t xml:space="preserve"> </w:t>
      </w:r>
      <w:bookmarkEnd w:id="0"/>
      <w:r w:rsidR="00AF46F1" w:rsidRPr="00AF46F1">
        <w:rPr>
          <w:rFonts w:ascii="Times New Roman" w:hAnsi="Times New Roman" w:cs="Times New Roman"/>
          <w:color w:val="231F20"/>
          <w:w w:val="90"/>
        </w:rPr>
        <w:t>ЗАПИСКА</w:t>
      </w:r>
    </w:p>
    <w:p w14:paraId="7B3FF3F6" w14:textId="77777777" w:rsidR="00AD5C01" w:rsidRDefault="00AF46F1">
      <w:pPr>
        <w:pStyle w:val="a3"/>
        <w:spacing w:before="160" w:line="256" w:lineRule="auto"/>
      </w:pPr>
      <w:r>
        <w:rPr>
          <w:color w:val="231F20"/>
          <w:w w:val="115"/>
        </w:rPr>
        <w:t>Цель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преподавания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«Изобразительное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состоит в формировании художественной культуры учащихся,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развитии художественно-образного мышления и эстетического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 к явлениям действительности путём освоения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творческого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потенциала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учащихся.</w:t>
      </w:r>
    </w:p>
    <w:p w14:paraId="5F7F1C2D" w14:textId="77777777" w:rsidR="00AD5C01" w:rsidRDefault="00AF46F1">
      <w:pPr>
        <w:pStyle w:val="a3"/>
        <w:spacing w:line="256" w:lineRule="auto"/>
      </w:pPr>
      <w:r>
        <w:rPr>
          <w:color w:val="231F20"/>
          <w:w w:val="115"/>
        </w:rPr>
        <w:t>Преподавание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 учащихся, формирование активной эстетической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зиции по отношению к действительности и произведениям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кусства, понимание роли и значения художественной деятель-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людей.</w:t>
      </w:r>
    </w:p>
    <w:p w14:paraId="2A68D546" w14:textId="77777777" w:rsidR="00AD5C01" w:rsidRDefault="00AF46F1">
      <w:pPr>
        <w:pStyle w:val="a3"/>
        <w:spacing w:line="256" w:lineRule="auto"/>
        <w:ind w:left="116"/>
      </w:pPr>
      <w:r>
        <w:rPr>
          <w:color w:val="231F20"/>
          <w:w w:val="115"/>
        </w:rPr>
        <w:t>Содержание предмета охватывает все основные вида визуаль-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но-пространственных искусств (собственно изобразительных):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начальные основы графики, живописи и скульптуры, декора-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тивно-прикладные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народные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виды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искусства, 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архитектуру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дизайн.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уделено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восприятия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зрительских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приятию предметно-бытовой культуры. Для учащихся началь-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школы большое значение также имеет восприятие 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ведений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детского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творчества,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обсуждать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детские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рисунки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художественных средств выразительности, соответствия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задачи, поставленной учителем. Такая рефлексия детского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творчества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имеет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позитивный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обучающий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характер.</w:t>
      </w:r>
    </w:p>
    <w:p w14:paraId="12CA99A0" w14:textId="77777777" w:rsidR="00AD5C01" w:rsidRDefault="00AF46F1">
      <w:pPr>
        <w:pStyle w:val="a3"/>
        <w:spacing w:line="254" w:lineRule="auto"/>
        <w:ind w:left="116"/>
      </w:pPr>
      <w:r>
        <w:rPr>
          <w:color w:val="231F20"/>
          <w:w w:val="115"/>
        </w:rPr>
        <w:t>Важнейшей задачей является формирование активного, цен-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ностного отношения к истории отечественной культуры, выра-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архитектуре,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изобразительном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искусстве,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нацио-</w:t>
      </w:r>
    </w:p>
    <w:p w14:paraId="017455A3" w14:textId="77777777" w:rsidR="00AD5C01" w:rsidRDefault="00AF46F1" w:rsidP="00AF46F1">
      <w:pPr>
        <w:tabs>
          <w:tab w:val="left" w:pos="4145"/>
        </w:tabs>
        <w:spacing w:before="175"/>
        <w:ind w:left="117"/>
        <w:rPr>
          <w:rFonts w:ascii="Trebuchet MS" w:hAnsi="Trebuchet MS"/>
          <w:sz w:val="18"/>
        </w:rPr>
        <w:sectPr w:rsidR="00AD5C01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 xml:space="preserve"> </w:t>
      </w:r>
    </w:p>
    <w:p w14:paraId="6705FEC4" w14:textId="77777777" w:rsidR="00AD5C01" w:rsidRDefault="00AF46F1">
      <w:pPr>
        <w:pStyle w:val="a3"/>
        <w:spacing w:before="70" w:line="247" w:lineRule="auto"/>
        <w:ind w:firstLine="0"/>
      </w:pPr>
      <w:r>
        <w:rPr>
          <w:color w:val="231F20"/>
          <w:w w:val="115"/>
        </w:rPr>
        <w:lastRenderedPageBreak/>
        <w:t>нальных образах предметно-материальной и пространственной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среды,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понимании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красоты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человека.</w:t>
      </w:r>
    </w:p>
    <w:p w14:paraId="6C0B9A04" w14:textId="77777777" w:rsidR="00AD5C01" w:rsidRDefault="00AF46F1">
      <w:pPr>
        <w:pStyle w:val="a3"/>
        <w:spacing w:before="1" w:line="247" w:lineRule="auto"/>
      </w:pPr>
      <w:r>
        <w:rPr>
          <w:color w:val="231F20"/>
          <w:w w:val="115"/>
        </w:rPr>
        <w:t>Учебные темы, связанные с восприятием, могут быть реали-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зованы как отдельные уроки, но чаще всего следует объединять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восприятия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задачами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практической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творческой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рабо-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ты (при сохранении учебного времени на восприятие произве-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дений искусства и эстетического наблюдения окружающей дей-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ствительности).</w:t>
      </w:r>
    </w:p>
    <w:p w14:paraId="14207794" w14:textId="77777777" w:rsidR="00AD5C01" w:rsidRDefault="00AF46F1">
      <w:pPr>
        <w:spacing w:line="247" w:lineRule="auto"/>
        <w:ind w:left="117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занятиях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учащиеся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знакомятся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многообразием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художественной деятельности и технически доступным разно-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образием художественных материалов. Практическая </w:t>
      </w:r>
      <w:r>
        <w:rPr>
          <w:i/>
          <w:color w:val="231F20"/>
          <w:w w:val="115"/>
          <w:sz w:val="20"/>
        </w:rPr>
        <w:t>художе-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ственно-творческая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деятельность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занимает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приоритетное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пространство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учебного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времени.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При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опоре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на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восприятие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искусства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художественно-эстетическое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 к миру формируется прежде всего в собственной художе-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ственной деятельности, в процессе практического решения ху-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дожественно-творческих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задач.</w:t>
      </w:r>
    </w:p>
    <w:p w14:paraId="3C982070" w14:textId="77777777" w:rsidR="00AD5C01" w:rsidRDefault="00AF46F1">
      <w:pPr>
        <w:pStyle w:val="a3"/>
        <w:spacing w:before="1" w:line="247" w:lineRule="auto"/>
        <w:ind w:right="116"/>
      </w:pPr>
      <w:r>
        <w:rPr>
          <w:color w:val="231F20"/>
          <w:w w:val="115"/>
        </w:rPr>
        <w:t>Примерная рабочая программа учитывает психолого-возраст-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детей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7—10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лет,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этом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занятий может быть адаптировано с учётом индивидуальных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 обучающихся, как для детей, проявляющих выдающи-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еся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способности,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детей-инвалидов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детей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ОВЗ.</w:t>
      </w:r>
    </w:p>
    <w:p w14:paraId="332140F4" w14:textId="77777777" w:rsidR="00AD5C01" w:rsidRDefault="00AF46F1">
      <w:pPr>
        <w:pStyle w:val="a3"/>
        <w:spacing w:before="1" w:line="247" w:lineRule="auto"/>
      </w:pPr>
      <w:r>
        <w:rPr>
          <w:color w:val="231F20"/>
          <w:w w:val="120"/>
        </w:rPr>
        <w:t>В урочное время деятельность обучающихся организуется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как в индивидуальном, так и в групповом формате с задачей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формирования навыков сотрудничества в художественной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тельности.</w:t>
      </w:r>
    </w:p>
    <w:p w14:paraId="1DC5A96F" w14:textId="77777777" w:rsidR="00AD5C01" w:rsidRPr="00AF46F1" w:rsidRDefault="00AF46F1">
      <w:pPr>
        <w:pStyle w:val="2"/>
        <w:spacing w:before="171" w:line="213" w:lineRule="auto"/>
        <w:ind w:right="319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w w:val="90"/>
          <w:sz w:val="24"/>
        </w:rPr>
        <w:t>МЕСТО</w:t>
      </w:r>
      <w:r w:rsidRPr="00AF46F1">
        <w:rPr>
          <w:rFonts w:ascii="Times New Roman" w:hAnsi="Times New Roman" w:cs="Times New Roman"/>
          <w:color w:val="231F20"/>
          <w:spacing w:val="11"/>
          <w:w w:val="90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0"/>
          <w:sz w:val="24"/>
        </w:rPr>
        <w:t>УЧЕБНОГО</w:t>
      </w:r>
      <w:r w:rsidRPr="00AF46F1">
        <w:rPr>
          <w:rFonts w:ascii="Times New Roman" w:hAnsi="Times New Roman" w:cs="Times New Roman"/>
          <w:color w:val="231F20"/>
          <w:spacing w:val="11"/>
          <w:w w:val="90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0"/>
          <w:sz w:val="24"/>
        </w:rPr>
        <w:t>ПРЕДМЕТА</w:t>
      </w:r>
      <w:r w:rsidRPr="00AF46F1">
        <w:rPr>
          <w:rFonts w:ascii="Times New Roman" w:hAnsi="Times New Roman" w:cs="Times New Roman"/>
          <w:color w:val="231F20"/>
          <w:spacing w:val="12"/>
          <w:w w:val="90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0"/>
          <w:sz w:val="24"/>
        </w:rPr>
        <w:t>«ИЗОБРАЗИТЕЛЬНОЕ</w:t>
      </w:r>
      <w:r w:rsidRPr="00AF46F1">
        <w:rPr>
          <w:rFonts w:ascii="Times New Roman" w:hAnsi="Times New Roman" w:cs="Times New Roman"/>
          <w:color w:val="231F20"/>
          <w:spacing w:val="11"/>
          <w:w w:val="90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0"/>
          <w:sz w:val="24"/>
        </w:rPr>
        <w:t>ИСКУССТВО»</w:t>
      </w:r>
      <w:r w:rsidRPr="00AF46F1">
        <w:rPr>
          <w:rFonts w:ascii="Times New Roman" w:hAnsi="Times New Roman" w:cs="Times New Roman"/>
          <w:color w:val="231F20"/>
          <w:spacing w:val="-59"/>
          <w:w w:val="90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</w:rPr>
        <w:t>В</w:t>
      </w:r>
      <w:r w:rsidRPr="00AF46F1">
        <w:rPr>
          <w:rFonts w:ascii="Times New Roman" w:hAnsi="Times New Roman" w:cs="Times New Roman"/>
          <w:color w:val="231F20"/>
          <w:spacing w:val="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</w:rPr>
        <w:t>УЧЕБНОМ</w:t>
      </w:r>
      <w:r w:rsidRPr="00AF46F1">
        <w:rPr>
          <w:rFonts w:ascii="Times New Roman" w:hAnsi="Times New Roman" w:cs="Times New Roman"/>
          <w:color w:val="231F20"/>
          <w:spacing w:val="6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</w:rPr>
        <w:t>ПЛАНЕ</w:t>
      </w:r>
    </w:p>
    <w:p w14:paraId="4301C42B" w14:textId="77777777" w:rsidR="00AD5C01" w:rsidRDefault="00AF46F1">
      <w:pPr>
        <w:pStyle w:val="a3"/>
        <w:spacing w:before="71" w:line="247" w:lineRule="auto"/>
      </w:pPr>
      <w:r>
        <w:rPr>
          <w:color w:val="231F20"/>
          <w:w w:val="115"/>
        </w:rPr>
        <w:t>В соответствии с Федеральным государственным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тельным стандартом начального общего образования учебный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«Изобразительное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входит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«Искусство»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обязательным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Содержание предмета «Изобразительное искусство» структури-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ровано как система тематических модулей и входит в учебный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1—4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классов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объёме 1 ч одного учебного часа в неделю. Изучение содержа-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модулей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1—4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обязательно.</w:t>
      </w:r>
    </w:p>
    <w:p w14:paraId="35CF6BFB" w14:textId="77777777" w:rsidR="00AD5C01" w:rsidRDefault="00AF46F1">
      <w:pPr>
        <w:pStyle w:val="a3"/>
        <w:spacing w:before="1" w:line="247" w:lineRule="auto"/>
      </w:pPr>
      <w:r>
        <w:rPr>
          <w:color w:val="231F20"/>
          <w:w w:val="115"/>
        </w:rPr>
        <w:t>При этом предусматривается возможность реализации этого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 при выделении на его изучение двух учебных часов в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делю за счёт вариативной части учебного плана, определяемой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участниками образовательного процесса. При этом предполага-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ется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увеличение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количества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изучения,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увеличение</w:t>
      </w:r>
    </w:p>
    <w:p w14:paraId="716E4529" w14:textId="77777777" w:rsidR="00AD5C01" w:rsidRDefault="00AD5C01">
      <w:pPr>
        <w:pStyle w:val="a3"/>
        <w:spacing w:before="3"/>
        <w:ind w:left="0" w:right="0" w:firstLine="0"/>
        <w:jc w:val="left"/>
        <w:rPr>
          <w:sz w:val="9"/>
        </w:rPr>
      </w:pPr>
    </w:p>
    <w:p w14:paraId="2E6032F4" w14:textId="77777777" w:rsidR="00AD5C01" w:rsidRDefault="00AF46F1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ab/>
        <w:t>5</w:t>
      </w:r>
    </w:p>
    <w:p w14:paraId="3B8F7443" w14:textId="77777777" w:rsidR="00AD5C01" w:rsidRDefault="00AD5C01">
      <w:pPr>
        <w:rPr>
          <w:rFonts w:ascii="Trebuchet MS" w:hAnsi="Trebuchet MS"/>
          <w:sz w:val="18"/>
        </w:rPr>
        <w:sectPr w:rsidR="00AD5C01">
          <w:pgSz w:w="7830" w:h="12020"/>
          <w:pgMar w:top="620" w:right="620" w:bottom="280" w:left="620" w:header="720" w:footer="720" w:gutter="0"/>
          <w:cols w:space="720"/>
        </w:sectPr>
      </w:pPr>
    </w:p>
    <w:p w14:paraId="096BFBF8" w14:textId="77777777" w:rsidR="00AD5C01" w:rsidRDefault="00AF46F1">
      <w:pPr>
        <w:pStyle w:val="a3"/>
        <w:spacing w:before="70" w:line="249" w:lineRule="auto"/>
        <w:ind w:firstLine="0"/>
      </w:pPr>
      <w:r>
        <w:rPr>
          <w:color w:val="231F20"/>
          <w:w w:val="115"/>
        </w:rPr>
        <w:lastRenderedPageBreak/>
        <w:t>времени на практическую художественную деятельность. Это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способствует качеству обучения и достижению более высокого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уровня как предметных, так и личностных и метапредметных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14:paraId="0EAE1377" w14:textId="77777777" w:rsidR="00AD5C01" w:rsidRDefault="00AF46F1">
      <w:pPr>
        <w:pStyle w:val="a3"/>
        <w:spacing w:before="4" w:line="249" w:lineRule="auto"/>
      </w:pPr>
      <w:r>
        <w:rPr>
          <w:color w:val="231F20"/>
          <w:w w:val="115"/>
        </w:rPr>
        <w:t>Общее число часов, отведённых на изучение учебного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 «Изобразительное искусство», — 135 ч (один час в неделю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каждом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классе).</w:t>
      </w:r>
    </w:p>
    <w:p w14:paraId="472D82D0" w14:textId="77777777" w:rsidR="00AD5C01" w:rsidRDefault="00AF46F1">
      <w:pPr>
        <w:pStyle w:val="a3"/>
        <w:spacing w:before="2"/>
        <w:ind w:left="343" w:right="0" w:firstLine="0"/>
      </w:pPr>
      <w:r>
        <w:rPr>
          <w:color w:val="231F20"/>
          <w:w w:val="120"/>
        </w:rPr>
        <w:t>1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класс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33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ч,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2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класс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34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3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класс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34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4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класс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—</w:t>
      </w:r>
    </w:p>
    <w:p w14:paraId="38004373" w14:textId="77777777" w:rsidR="00AD5C01" w:rsidRDefault="00AF46F1">
      <w:pPr>
        <w:pStyle w:val="a3"/>
        <w:spacing w:before="10"/>
        <w:ind w:right="0" w:firstLine="0"/>
      </w:pPr>
      <w:r>
        <w:rPr>
          <w:color w:val="231F20"/>
          <w:w w:val="125"/>
        </w:rPr>
        <w:t>34</w:t>
      </w:r>
      <w:r>
        <w:rPr>
          <w:color w:val="231F20"/>
          <w:spacing w:val="4"/>
          <w:w w:val="125"/>
        </w:rPr>
        <w:t xml:space="preserve"> </w:t>
      </w:r>
      <w:r>
        <w:rPr>
          <w:color w:val="231F20"/>
          <w:w w:val="125"/>
        </w:rPr>
        <w:t>ч.</w:t>
      </w:r>
    </w:p>
    <w:p w14:paraId="7D285D1A" w14:textId="77777777" w:rsidR="00AD5C01" w:rsidRDefault="00AD5C01">
      <w:pPr>
        <w:pStyle w:val="a3"/>
        <w:spacing w:before="8"/>
        <w:ind w:left="0" w:right="0" w:firstLine="0"/>
        <w:jc w:val="left"/>
        <w:rPr>
          <w:sz w:val="30"/>
        </w:rPr>
      </w:pPr>
    </w:p>
    <w:p w14:paraId="1088B5D8" w14:textId="77777777" w:rsidR="00AD5C01" w:rsidRPr="00AF46F1" w:rsidRDefault="00AF46F1" w:rsidP="00AF46F1">
      <w:pPr>
        <w:pStyle w:val="1"/>
        <w:spacing w:before="1" w:line="265" w:lineRule="exact"/>
        <w:jc w:val="center"/>
        <w:rPr>
          <w:rFonts w:ascii="Times New Roman" w:hAnsi="Times New Roman" w:cs="Times New Roman"/>
        </w:rPr>
      </w:pPr>
      <w:bookmarkStart w:id="1" w:name="_TOC_250006"/>
      <w:r w:rsidRPr="00AF46F1">
        <w:rPr>
          <w:rFonts w:ascii="Times New Roman" w:hAnsi="Times New Roman" w:cs="Times New Roman"/>
          <w:color w:val="231F20"/>
          <w:w w:val="90"/>
        </w:rPr>
        <w:t>СОДЕРЖАНИЕ</w:t>
      </w:r>
      <w:r w:rsidRPr="00AF46F1">
        <w:rPr>
          <w:rFonts w:ascii="Times New Roman" w:hAnsi="Times New Roman" w:cs="Times New Roman"/>
          <w:color w:val="231F20"/>
          <w:spacing w:val="34"/>
          <w:w w:val="90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0"/>
        </w:rPr>
        <w:t>УЧЕБНОГО</w:t>
      </w:r>
      <w:r w:rsidRPr="00AF46F1">
        <w:rPr>
          <w:rFonts w:ascii="Times New Roman" w:hAnsi="Times New Roman" w:cs="Times New Roman"/>
          <w:color w:val="231F20"/>
          <w:spacing w:val="35"/>
          <w:w w:val="90"/>
        </w:rPr>
        <w:t xml:space="preserve"> </w:t>
      </w:r>
      <w:bookmarkEnd w:id="1"/>
      <w:r w:rsidRPr="00AF46F1">
        <w:rPr>
          <w:rFonts w:ascii="Times New Roman" w:hAnsi="Times New Roman" w:cs="Times New Roman"/>
          <w:color w:val="231F20"/>
          <w:w w:val="90"/>
        </w:rPr>
        <w:t>ПРЕДМЕТА</w:t>
      </w:r>
    </w:p>
    <w:p w14:paraId="67B4DBA2" w14:textId="77777777" w:rsidR="00AD5C01" w:rsidRPr="00AF46F1" w:rsidRDefault="003F3096" w:rsidP="00AF46F1">
      <w:pPr>
        <w:pStyle w:val="1"/>
        <w:spacing w:line="265" w:lineRule="exact"/>
        <w:ind w:left="1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3910337">
          <v:shape id="_x0000_s1092" style="position:absolute;left:0;text-align:left;margin-left:36.85pt;margin-top:16pt;width:317.5pt;height:.1pt;z-index:-15726080;mso-wrap-distance-left:0;mso-wrap-distance-right:0;mso-position-horizontal-relative:page" coordorigin="737,320" coordsize="6350,0" path="m737,320r6350,e" filled="f" strokecolor="#231f20" strokeweight=".5pt">
            <v:path arrowok="t"/>
            <w10:wrap type="topAndBottom" anchorx="page"/>
          </v:shape>
        </w:pict>
      </w:r>
      <w:bookmarkStart w:id="2" w:name="_TOC_250005"/>
      <w:r w:rsidR="00AF46F1" w:rsidRPr="00AF46F1">
        <w:rPr>
          <w:rFonts w:ascii="Times New Roman" w:hAnsi="Times New Roman" w:cs="Times New Roman"/>
          <w:color w:val="231F20"/>
          <w:w w:val="90"/>
        </w:rPr>
        <w:t>«ИЗОБРАЗИТЕЛЬНОЕ</w:t>
      </w:r>
      <w:r w:rsidR="00AF46F1" w:rsidRPr="00AF46F1">
        <w:rPr>
          <w:rFonts w:ascii="Times New Roman" w:hAnsi="Times New Roman" w:cs="Times New Roman"/>
          <w:color w:val="231F20"/>
          <w:spacing w:val="61"/>
        </w:rPr>
        <w:t xml:space="preserve"> </w:t>
      </w:r>
      <w:bookmarkEnd w:id="2"/>
      <w:r w:rsidR="00AF46F1" w:rsidRPr="00AF46F1">
        <w:rPr>
          <w:rFonts w:ascii="Times New Roman" w:hAnsi="Times New Roman" w:cs="Times New Roman"/>
          <w:color w:val="231F20"/>
          <w:w w:val="90"/>
        </w:rPr>
        <w:t>ИСКУССТВО»</w:t>
      </w:r>
    </w:p>
    <w:p w14:paraId="205AD096" w14:textId="77777777" w:rsidR="00AD5C01" w:rsidRPr="00AF46F1" w:rsidRDefault="00AF46F1">
      <w:pPr>
        <w:spacing w:before="173"/>
        <w:ind w:left="118"/>
        <w:rPr>
          <w:sz w:val="24"/>
        </w:rPr>
      </w:pPr>
      <w:r w:rsidRPr="00AF46F1">
        <w:rPr>
          <w:color w:val="231F20"/>
          <w:sz w:val="24"/>
        </w:rPr>
        <w:t>1</w:t>
      </w:r>
      <w:r w:rsidRPr="00AF46F1">
        <w:rPr>
          <w:color w:val="231F20"/>
          <w:spacing w:val="-3"/>
          <w:sz w:val="24"/>
        </w:rPr>
        <w:t xml:space="preserve"> </w:t>
      </w:r>
      <w:r w:rsidRPr="00AF46F1">
        <w:rPr>
          <w:color w:val="231F20"/>
          <w:sz w:val="24"/>
        </w:rPr>
        <w:t>КЛАСС</w:t>
      </w:r>
      <w:r w:rsidRPr="00AF46F1">
        <w:rPr>
          <w:color w:val="231F20"/>
          <w:spacing w:val="-3"/>
          <w:sz w:val="24"/>
        </w:rPr>
        <w:t xml:space="preserve"> </w:t>
      </w:r>
      <w:r w:rsidRPr="00AF46F1">
        <w:rPr>
          <w:color w:val="231F20"/>
          <w:sz w:val="24"/>
        </w:rPr>
        <w:t>(</w:t>
      </w:r>
      <w:r w:rsidRPr="00AF46F1">
        <w:rPr>
          <w:i/>
          <w:color w:val="231F20"/>
          <w:sz w:val="24"/>
        </w:rPr>
        <w:t>33</w:t>
      </w:r>
      <w:r w:rsidRPr="00AF46F1">
        <w:rPr>
          <w:i/>
          <w:color w:val="231F20"/>
          <w:spacing w:val="5"/>
          <w:sz w:val="24"/>
        </w:rPr>
        <w:t xml:space="preserve"> </w:t>
      </w:r>
      <w:r w:rsidRPr="00AF46F1">
        <w:rPr>
          <w:i/>
          <w:color w:val="231F20"/>
          <w:sz w:val="24"/>
        </w:rPr>
        <w:t>ч</w:t>
      </w:r>
      <w:r w:rsidRPr="00AF46F1">
        <w:rPr>
          <w:color w:val="231F20"/>
          <w:sz w:val="24"/>
        </w:rPr>
        <w:t>)</w:t>
      </w:r>
    </w:p>
    <w:p w14:paraId="5700D233" w14:textId="77777777" w:rsidR="00AD5C01" w:rsidRPr="00AF46F1" w:rsidRDefault="00AF46F1">
      <w:pPr>
        <w:pStyle w:val="2"/>
        <w:spacing w:before="91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spacing w:val="-1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pacing w:val="-1"/>
          <w:sz w:val="24"/>
        </w:rPr>
        <w:t>«Графика»</w:t>
      </w:r>
    </w:p>
    <w:p w14:paraId="558CC1D9" w14:textId="77777777" w:rsidR="00AD5C01" w:rsidRDefault="00AF46F1">
      <w:pPr>
        <w:pStyle w:val="a3"/>
        <w:spacing w:before="68" w:line="249" w:lineRule="auto"/>
      </w:pPr>
      <w:r>
        <w:rPr>
          <w:color w:val="231F20"/>
          <w:w w:val="115"/>
        </w:rPr>
        <w:t>Расположение изображения на листе. Выбор вертикального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 горизонтального формата листа в зависимости от содержа-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изображения.</w:t>
      </w:r>
    </w:p>
    <w:p w14:paraId="13F57B13" w14:textId="77777777" w:rsidR="00AD5C01" w:rsidRDefault="00AF46F1">
      <w:pPr>
        <w:pStyle w:val="a3"/>
        <w:spacing w:before="3" w:line="249" w:lineRule="auto"/>
      </w:pPr>
      <w:r>
        <w:rPr>
          <w:color w:val="231F20"/>
          <w:w w:val="115"/>
        </w:rPr>
        <w:t>Разные виды линий. Линейный рисунок. Графические мате-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риалы для линейного рисунка и их особенности. Приёмы 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линией.</w:t>
      </w:r>
    </w:p>
    <w:p w14:paraId="4B7F4831" w14:textId="77777777" w:rsidR="00AD5C01" w:rsidRDefault="00AF46F1">
      <w:pPr>
        <w:pStyle w:val="a3"/>
        <w:spacing w:before="2"/>
        <w:ind w:left="343" w:right="0" w:firstLine="0"/>
      </w:pPr>
      <w:r>
        <w:rPr>
          <w:color w:val="231F20"/>
          <w:w w:val="120"/>
        </w:rPr>
        <w:t>Рисование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натуры: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разные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листья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форма.</w:t>
      </w:r>
    </w:p>
    <w:p w14:paraId="6D0153CB" w14:textId="77777777" w:rsidR="00AD5C01" w:rsidRDefault="00AF46F1">
      <w:pPr>
        <w:pStyle w:val="a3"/>
        <w:spacing w:before="10" w:line="249" w:lineRule="auto"/>
      </w:pPr>
      <w:r>
        <w:rPr>
          <w:color w:val="231F20"/>
          <w:w w:val="115"/>
        </w:rPr>
        <w:t>Представление о пропорциях: короткое — длинное. 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навыка видения соотношения частей целого (на основе рисун-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животных).</w:t>
      </w:r>
    </w:p>
    <w:p w14:paraId="66F88456" w14:textId="77777777" w:rsidR="00AD5C01" w:rsidRDefault="00AF46F1">
      <w:pPr>
        <w:pStyle w:val="a3"/>
        <w:spacing w:before="3" w:line="249" w:lineRule="auto"/>
      </w:pPr>
      <w:r>
        <w:rPr>
          <w:color w:val="231F20"/>
          <w:w w:val="115"/>
        </w:rPr>
        <w:t>Графическое пятно (ахроматическое) и представление о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луэте. Формирование навыка видения целостности. Цельная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части.</w:t>
      </w:r>
    </w:p>
    <w:p w14:paraId="66F9BF2A" w14:textId="77777777" w:rsidR="00AD5C01" w:rsidRPr="00AF46F1" w:rsidRDefault="00AF46F1">
      <w:pPr>
        <w:pStyle w:val="2"/>
        <w:spacing w:before="149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spacing w:val="-1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</w:rPr>
        <w:t>«Живопись»</w:t>
      </w:r>
    </w:p>
    <w:p w14:paraId="1627ABFE" w14:textId="77777777" w:rsidR="00AD5C01" w:rsidRDefault="00AF46F1">
      <w:pPr>
        <w:pStyle w:val="a3"/>
        <w:spacing w:before="68" w:line="249" w:lineRule="auto"/>
      </w:pPr>
      <w:r>
        <w:rPr>
          <w:color w:val="231F20"/>
          <w:w w:val="120"/>
        </w:rPr>
        <w:t>Цвет как одно из главных средств выражения в изобрази-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тельном искусстве. Навыки работы гуашью в условиях урока.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Краски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«гуашь»,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кисти,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бумага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цветная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белая.</w:t>
      </w:r>
    </w:p>
    <w:p w14:paraId="0AFDDACF" w14:textId="77777777" w:rsidR="00AD5C01" w:rsidRDefault="00AF46F1">
      <w:pPr>
        <w:pStyle w:val="a3"/>
        <w:spacing w:before="2" w:line="249" w:lineRule="auto"/>
      </w:pPr>
      <w:r>
        <w:rPr>
          <w:color w:val="231F20"/>
          <w:w w:val="115"/>
        </w:rPr>
        <w:t>Три основных цвета. Ассоциативные представления, связан-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ные с каждым цветом. Навыки смешения красок и получение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нового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цвета.</w:t>
      </w:r>
    </w:p>
    <w:p w14:paraId="47BFFF21" w14:textId="77777777" w:rsidR="00AD5C01" w:rsidRDefault="00AF46F1">
      <w:pPr>
        <w:pStyle w:val="a3"/>
        <w:spacing w:before="2" w:line="249" w:lineRule="auto"/>
        <w:ind w:right="116"/>
      </w:pPr>
      <w:r>
        <w:rPr>
          <w:color w:val="231F20"/>
          <w:w w:val="115"/>
        </w:rPr>
        <w:t>Эмоциональная выразительность цвета, способы выражение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настроения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изображаемом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сюжете.</w:t>
      </w:r>
    </w:p>
    <w:p w14:paraId="2BAB7D37" w14:textId="77777777" w:rsidR="00AD5C01" w:rsidRDefault="00AF46F1">
      <w:pPr>
        <w:pStyle w:val="a3"/>
        <w:spacing w:before="6" w:line="254" w:lineRule="auto"/>
      </w:pPr>
      <w:r>
        <w:rPr>
          <w:color w:val="231F20"/>
          <w:w w:val="115"/>
        </w:rPr>
        <w:t>Живописное изображение разных цветков по представлению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восприятию. Развитие навыков работы гуашью. Эмоциональ-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выразительность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цвета.</w:t>
      </w:r>
    </w:p>
    <w:p w14:paraId="6CEF73DB" w14:textId="77777777" w:rsidR="00AD5C01" w:rsidRDefault="00AF46F1">
      <w:pPr>
        <w:tabs>
          <w:tab w:val="left" w:pos="4145"/>
        </w:tabs>
        <w:spacing w:before="16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 xml:space="preserve"> </w:t>
      </w:r>
    </w:p>
    <w:p w14:paraId="393C8056" w14:textId="77777777" w:rsidR="00AD5C01" w:rsidRDefault="00AD5C01">
      <w:pPr>
        <w:rPr>
          <w:rFonts w:ascii="Trebuchet MS" w:hAnsi="Trebuchet MS"/>
          <w:sz w:val="18"/>
        </w:rPr>
        <w:sectPr w:rsidR="00AD5C01">
          <w:pgSz w:w="7830" w:h="12020"/>
          <w:pgMar w:top="620" w:right="620" w:bottom="280" w:left="620" w:header="720" w:footer="720" w:gutter="0"/>
          <w:cols w:space="720"/>
        </w:sectPr>
      </w:pPr>
    </w:p>
    <w:p w14:paraId="61142CBF" w14:textId="77777777" w:rsidR="00AD5C01" w:rsidRDefault="00AF46F1">
      <w:pPr>
        <w:pStyle w:val="a3"/>
        <w:spacing w:before="70" w:line="259" w:lineRule="auto"/>
      </w:pPr>
      <w:r>
        <w:rPr>
          <w:color w:val="231F20"/>
          <w:w w:val="120"/>
        </w:rPr>
        <w:lastRenderedPageBreak/>
        <w:t>Тематическая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композиция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«Времена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года».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Контрастные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цветовые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состояния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времён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года.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Живопись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(гуашь),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апплика-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ция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смешанная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техника.</w:t>
      </w:r>
    </w:p>
    <w:p w14:paraId="5E057C7E" w14:textId="77777777" w:rsidR="00AD5C01" w:rsidRDefault="00AF46F1">
      <w:pPr>
        <w:pStyle w:val="a3"/>
        <w:spacing w:before="2" w:line="259" w:lineRule="auto"/>
      </w:pPr>
      <w:r>
        <w:rPr>
          <w:color w:val="231F20"/>
          <w:w w:val="120"/>
        </w:rPr>
        <w:t>Техника монотипии. Представления о симметрии. Развитие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воображения.</w:t>
      </w:r>
    </w:p>
    <w:p w14:paraId="1385D733" w14:textId="77777777" w:rsidR="00AD5C01" w:rsidRPr="00AF46F1" w:rsidRDefault="00AF46F1">
      <w:pPr>
        <w:pStyle w:val="2"/>
        <w:spacing w:before="148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w w:val="95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35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«Скульптура»</w:t>
      </w:r>
    </w:p>
    <w:p w14:paraId="109D88CF" w14:textId="77777777" w:rsidR="00AD5C01" w:rsidRDefault="00AF46F1">
      <w:pPr>
        <w:pStyle w:val="a3"/>
        <w:spacing w:before="77" w:line="259" w:lineRule="auto"/>
      </w:pPr>
      <w:r>
        <w:rPr>
          <w:color w:val="231F20"/>
          <w:w w:val="115"/>
        </w:rPr>
        <w:t>Изображение в объёме. Приёмы работы с пластилином; 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щечка,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стек,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тряпочка.</w:t>
      </w:r>
    </w:p>
    <w:p w14:paraId="06963968" w14:textId="77777777" w:rsidR="00AD5C01" w:rsidRDefault="00AF46F1">
      <w:pPr>
        <w:pStyle w:val="a3"/>
        <w:spacing w:before="1" w:line="259" w:lineRule="auto"/>
      </w:pPr>
      <w:r>
        <w:rPr>
          <w:color w:val="231F20"/>
          <w:w w:val="120"/>
        </w:rPr>
        <w:t>Лепка зверушек из цельной формы (черепашки, ёжика, зай-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чика, птички и др.). Приёмы вытягивания, вдавливания, сги-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бания,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скручивания.</w:t>
      </w:r>
    </w:p>
    <w:p w14:paraId="4C24F3D7" w14:textId="77777777" w:rsidR="00AD5C01" w:rsidRDefault="00AF46F1">
      <w:pPr>
        <w:pStyle w:val="a3"/>
        <w:spacing w:before="2" w:line="259" w:lineRule="auto"/>
      </w:pPr>
      <w:r>
        <w:rPr>
          <w:color w:val="231F20"/>
          <w:w w:val="115"/>
        </w:rPr>
        <w:t>Лепка игрушки, характерной для одного из наиболее извест-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(дымковская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каргопольская игрушка или по выбору учителя с учётом мест-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промыслов).</w:t>
      </w:r>
    </w:p>
    <w:p w14:paraId="40AB6DA0" w14:textId="77777777" w:rsidR="00AD5C01" w:rsidRDefault="00AF46F1">
      <w:pPr>
        <w:pStyle w:val="a3"/>
        <w:spacing w:before="2" w:line="259" w:lineRule="auto"/>
      </w:pPr>
      <w:r>
        <w:rPr>
          <w:color w:val="231F20"/>
          <w:w w:val="120"/>
        </w:rPr>
        <w:t>Бумажная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пластика.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Овладение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первичными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приёмами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над-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резания,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закручивания,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складывания.</w:t>
      </w:r>
    </w:p>
    <w:p w14:paraId="0B9969E5" w14:textId="77777777" w:rsidR="00AD5C01" w:rsidRDefault="00AF46F1">
      <w:pPr>
        <w:pStyle w:val="a3"/>
        <w:spacing w:before="2"/>
        <w:ind w:left="343" w:right="0" w:firstLine="0"/>
      </w:pPr>
      <w:r>
        <w:rPr>
          <w:color w:val="231F20"/>
          <w:w w:val="120"/>
        </w:rPr>
        <w:t>Объёмная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аппликация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бумаги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картона.</w:t>
      </w:r>
    </w:p>
    <w:p w14:paraId="178036B5" w14:textId="77777777" w:rsidR="00AD5C01" w:rsidRPr="00AF46F1" w:rsidRDefault="00AF46F1">
      <w:pPr>
        <w:pStyle w:val="2"/>
        <w:spacing w:before="165"/>
        <w:rPr>
          <w:rFonts w:ascii="Times New Roman" w:hAnsi="Times New Roman" w:cs="Times New Roman"/>
          <w:sz w:val="24"/>
          <w:szCs w:val="24"/>
        </w:rPr>
      </w:pPr>
      <w:r w:rsidRPr="00AF46F1">
        <w:rPr>
          <w:rFonts w:ascii="Times New Roman" w:hAnsi="Times New Roman" w:cs="Times New Roman"/>
          <w:color w:val="231F20"/>
          <w:w w:val="95"/>
          <w:sz w:val="24"/>
          <w:szCs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39"/>
          <w:w w:val="95"/>
          <w:sz w:val="24"/>
          <w:szCs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  <w:szCs w:val="24"/>
        </w:rPr>
        <w:t>«Декоративно-прикладное</w:t>
      </w:r>
      <w:r w:rsidRPr="00AF46F1">
        <w:rPr>
          <w:rFonts w:ascii="Times New Roman" w:hAnsi="Times New Roman" w:cs="Times New Roman"/>
          <w:color w:val="231F20"/>
          <w:spacing w:val="39"/>
          <w:w w:val="95"/>
          <w:sz w:val="24"/>
          <w:szCs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  <w:szCs w:val="24"/>
        </w:rPr>
        <w:t>искусство»</w:t>
      </w:r>
    </w:p>
    <w:p w14:paraId="2CBF804B" w14:textId="77777777" w:rsidR="00AD5C01" w:rsidRDefault="00AF46F1">
      <w:pPr>
        <w:pStyle w:val="a3"/>
        <w:spacing w:before="77" w:line="259" w:lineRule="auto"/>
      </w:pPr>
      <w:r>
        <w:rPr>
          <w:color w:val="231F20"/>
          <w:w w:val="115"/>
        </w:rPr>
        <w:t>Узоры в природе. Наблюдение узоров в живой природе (в 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ловиях урока на основе фотографий). Эмоционально-эстетиче-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Ассоциативное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сопоставление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орнаментами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декоративно-при-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кладного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14:paraId="49A97C1C" w14:textId="77777777" w:rsidR="00AD5C01" w:rsidRDefault="00AF46F1">
      <w:pPr>
        <w:pStyle w:val="a3"/>
        <w:spacing w:before="3" w:line="259" w:lineRule="auto"/>
      </w:pPr>
      <w:r>
        <w:rPr>
          <w:color w:val="231F20"/>
          <w:w w:val="115"/>
        </w:rPr>
        <w:t>Узоры и орнаменты, создаваемые людьми, и разнообразие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видов. Орнаменты геометрические и растительные. Декоратив-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композиция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круге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полосе.</w:t>
      </w:r>
    </w:p>
    <w:p w14:paraId="060B273A" w14:textId="77777777" w:rsidR="00AD5C01" w:rsidRDefault="00AF46F1">
      <w:pPr>
        <w:pStyle w:val="a3"/>
        <w:spacing w:before="2" w:line="259" w:lineRule="auto"/>
      </w:pPr>
      <w:r>
        <w:rPr>
          <w:color w:val="231F20"/>
          <w:w w:val="115"/>
        </w:rPr>
        <w:t>Представления о симметрии и наблюдение её в природе.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следовательное ведение работы над изображением бабочки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представлению, использование линии симметрии при составле-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узора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крыльев.</w:t>
      </w:r>
    </w:p>
    <w:p w14:paraId="74EC8281" w14:textId="77777777" w:rsidR="00AD5C01" w:rsidRDefault="00AF46F1">
      <w:pPr>
        <w:pStyle w:val="a3"/>
        <w:spacing w:before="3" w:line="259" w:lineRule="auto"/>
      </w:pPr>
      <w:r>
        <w:rPr>
          <w:color w:val="231F20"/>
          <w:w w:val="115"/>
        </w:rPr>
        <w:t>Орнамент, характерный для игрушек одного из наиболее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промыслов:  дымковская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 каргопольская игрушка (или по выбору учителя с 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промыслов).</w:t>
      </w:r>
    </w:p>
    <w:p w14:paraId="30579609" w14:textId="77777777" w:rsidR="00AD5C01" w:rsidRDefault="00AF46F1">
      <w:pPr>
        <w:pStyle w:val="a3"/>
        <w:spacing w:before="2" w:line="259" w:lineRule="auto"/>
        <w:ind w:firstLine="321"/>
      </w:pPr>
      <w:r>
        <w:rPr>
          <w:color w:val="231F20"/>
          <w:w w:val="120"/>
        </w:rPr>
        <w:t>Дизайн предмета: изготовление нарядной упаковки путём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складывания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бумаги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аппликации.</w:t>
      </w:r>
    </w:p>
    <w:p w14:paraId="2B23A4D2" w14:textId="77777777" w:rsidR="00AD5C01" w:rsidRDefault="00AF46F1">
      <w:pPr>
        <w:pStyle w:val="a3"/>
        <w:spacing w:before="1" w:line="259" w:lineRule="auto"/>
        <w:ind w:right="116"/>
      </w:pPr>
      <w:r>
        <w:rPr>
          <w:color w:val="231F20"/>
          <w:w w:val="115"/>
        </w:rPr>
        <w:t>Оригами — создание игрушки для новогодней ёлки. Приёмы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складывания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бумаги.</w:t>
      </w:r>
    </w:p>
    <w:p w14:paraId="1176E60E" w14:textId="77777777" w:rsidR="00AD5C01" w:rsidRDefault="00AD5C01">
      <w:pPr>
        <w:pStyle w:val="a3"/>
        <w:spacing w:before="7"/>
        <w:ind w:left="0" w:right="0" w:firstLine="0"/>
        <w:jc w:val="left"/>
        <w:rPr>
          <w:sz w:val="9"/>
        </w:rPr>
      </w:pPr>
    </w:p>
    <w:p w14:paraId="196471CB" w14:textId="77777777" w:rsidR="00AD5C01" w:rsidRDefault="00AF46F1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ab/>
        <w:t>7</w:t>
      </w:r>
    </w:p>
    <w:p w14:paraId="3D6E2FE5" w14:textId="77777777" w:rsidR="00AD5C01" w:rsidRDefault="00AD5C01">
      <w:pPr>
        <w:rPr>
          <w:rFonts w:ascii="Trebuchet MS" w:hAnsi="Trebuchet MS"/>
          <w:sz w:val="18"/>
        </w:rPr>
        <w:sectPr w:rsidR="00AD5C01">
          <w:pgSz w:w="7830" w:h="12020"/>
          <w:pgMar w:top="620" w:right="620" w:bottom="280" w:left="620" w:header="720" w:footer="720" w:gutter="0"/>
          <w:cols w:space="720"/>
        </w:sectPr>
      </w:pPr>
    </w:p>
    <w:p w14:paraId="4730320B" w14:textId="77777777" w:rsidR="00AD5C01" w:rsidRPr="00AF46F1" w:rsidRDefault="00AF46F1">
      <w:pPr>
        <w:pStyle w:val="2"/>
        <w:spacing w:before="77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spacing w:val="-1"/>
          <w:sz w:val="24"/>
        </w:rPr>
        <w:lastRenderedPageBreak/>
        <w:t>Модуль</w:t>
      </w:r>
      <w:r w:rsidRPr="00AF46F1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</w:rPr>
        <w:t>«Архитектура»</w:t>
      </w:r>
    </w:p>
    <w:p w14:paraId="1EFC9F46" w14:textId="77777777" w:rsidR="00AD5C01" w:rsidRDefault="00AF46F1">
      <w:pPr>
        <w:pStyle w:val="a3"/>
        <w:spacing w:before="73" w:line="256" w:lineRule="auto"/>
      </w:pPr>
      <w:r>
        <w:rPr>
          <w:color w:val="231F20"/>
          <w:w w:val="115"/>
        </w:rPr>
        <w:t>Наблюдение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жающем мире (по фотографиям), обсуждение особенностей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частей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зданий.</w:t>
      </w:r>
    </w:p>
    <w:p w14:paraId="5C76FAA6" w14:textId="77777777" w:rsidR="00AD5C01" w:rsidRDefault="00AF46F1">
      <w:pPr>
        <w:pStyle w:val="a3"/>
        <w:spacing w:line="256" w:lineRule="auto"/>
      </w:pPr>
      <w:r>
        <w:rPr>
          <w:color w:val="231F20"/>
          <w:w w:val="115"/>
        </w:rPr>
        <w:t>Освоение приёмов конструирования из бумаги. Складывание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объёмных </w:t>
      </w:r>
      <w:r>
        <w:rPr>
          <w:color w:val="231F20"/>
          <w:w w:val="120"/>
        </w:rPr>
        <w:t>простых геометрических тел. Овладение приёмами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склеивания, надрезания и вырезания деталей; использование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приёма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симметрии.</w:t>
      </w:r>
    </w:p>
    <w:p w14:paraId="5B7A9150" w14:textId="77777777" w:rsidR="00AD5C01" w:rsidRDefault="00AF46F1">
      <w:pPr>
        <w:pStyle w:val="a3"/>
        <w:spacing w:line="256" w:lineRule="auto"/>
      </w:pPr>
      <w:r>
        <w:rPr>
          <w:color w:val="231F20"/>
          <w:w w:val="120"/>
        </w:rPr>
        <w:t>Макетирование (или аппликация) пространственной среды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сказочного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города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бумаги,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картона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пластилина.</w:t>
      </w:r>
    </w:p>
    <w:p w14:paraId="08259032" w14:textId="77777777" w:rsidR="00AD5C01" w:rsidRPr="00AF46F1" w:rsidRDefault="00AF46F1">
      <w:pPr>
        <w:pStyle w:val="2"/>
        <w:spacing w:before="137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w w:val="95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30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«Восприятие</w:t>
      </w:r>
      <w:r w:rsidRPr="00AF46F1">
        <w:rPr>
          <w:rFonts w:ascii="Times New Roman" w:hAnsi="Times New Roman" w:cs="Times New Roman"/>
          <w:color w:val="231F20"/>
          <w:spacing w:val="30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произведений</w:t>
      </w:r>
      <w:r w:rsidRPr="00AF46F1">
        <w:rPr>
          <w:rFonts w:ascii="Times New Roman" w:hAnsi="Times New Roman" w:cs="Times New Roman"/>
          <w:color w:val="231F20"/>
          <w:spacing w:val="30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искусства»</w:t>
      </w:r>
    </w:p>
    <w:p w14:paraId="24197162" w14:textId="77777777" w:rsidR="00AD5C01" w:rsidRDefault="00AF46F1">
      <w:pPr>
        <w:pStyle w:val="a3"/>
        <w:spacing w:before="73" w:line="256" w:lineRule="auto"/>
      </w:pPr>
      <w:r>
        <w:rPr>
          <w:color w:val="231F20"/>
          <w:w w:val="115"/>
        </w:rPr>
        <w:t>Восприятие произведений детского творчества. Обсуждение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сюжетного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эмоционального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детских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работ.</w:t>
      </w:r>
    </w:p>
    <w:p w14:paraId="7F1F7E4F" w14:textId="77777777" w:rsidR="00AD5C01" w:rsidRDefault="00AF46F1">
      <w:pPr>
        <w:pStyle w:val="a3"/>
        <w:spacing w:line="256" w:lineRule="auto"/>
      </w:pPr>
      <w:r>
        <w:rPr>
          <w:color w:val="231F20"/>
          <w:w w:val="115"/>
        </w:rPr>
        <w:t>Художественное наблюдение окружающего мира природы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предметной среды жизни человека в зависимости от поставлен-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(уста-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новки).</w:t>
      </w:r>
    </w:p>
    <w:p w14:paraId="763DA85D" w14:textId="77777777" w:rsidR="00AD5C01" w:rsidRDefault="00AF46F1">
      <w:pPr>
        <w:pStyle w:val="a3"/>
        <w:spacing w:line="256" w:lineRule="auto"/>
      </w:pPr>
      <w:r>
        <w:rPr>
          <w:color w:val="231F20"/>
          <w:w w:val="115"/>
        </w:rPr>
        <w:t>Рассматривание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иллюстраций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книги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держательных установок учителя в соответствии с изучаемой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темой.</w:t>
      </w:r>
    </w:p>
    <w:p w14:paraId="3670E7CE" w14:textId="77777777" w:rsidR="00AD5C01" w:rsidRDefault="00AF46F1">
      <w:pPr>
        <w:pStyle w:val="a3"/>
        <w:spacing w:line="256" w:lineRule="auto"/>
      </w:pPr>
      <w:r>
        <w:rPr>
          <w:color w:val="231F20"/>
          <w:w w:val="115"/>
        </w:rPr>
        <w:t>Знакомство с картиной, в которой ярко выражено эмоцио-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нальное состояние, или с картиной, написанной на сказочный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сюжет (произведения В. М. Васнецова, М. А. Врубеля и другие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выбору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учителя).</w:t>
      </w:r>
    </w:p>
    <w:p w14:paraId="24799298" w14:textId="77777777" w:rsidR="00AD5C01" w:rsidRDefault="00AF46F1">
      <w:pPr>
        <w:pStyle w:val="a3"/>
        <w:spacing w:line="256" w:lineRule="auto"/>
      </w:pPr>
      <w:r>
        <w:rPr>
          <w:color w:val="231F20"/>
          <w:w w:val="115"/>
        </w:rPr>
        <w:t>Художник и зритель. Освоение зрительских умений на осно-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ве получаемых знаний и творческих практических задач —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установок наблюдения. Ассоциации из личного опыта учащих-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оценка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эмоционального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произведений.</w:t>
      </w:r>
    </w:p>
    <w:p w14:paraId="66F99301" w14:textId="77777777" w:rsidR="00AD5C01" w:rsidRPr="00AF46F1" w:rsidRDefault="00AF46F1">
      <w:pPr>
        <w:pStyle w:val="2"/>
        <w:spacing w:before="128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</w:rPr>
        <w:t>«Азбука</w:t>
      </w:r>
      <w:r w:rsidRPr="00AF46F1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</w:rPr>
        <w:t>цифровой</w:t>
      </w:r>
      <w:r w:rsidRPr="00AF46F1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</w:rPr>
        <w:t>графики»</w:t>
      </w:r>
    </w:p>
    <w:p w14:paraId="0F8979A3" w14:textId="77777777" w:rsidR="00AD5C01" w:rsidRDefault="00AF46F1">
      <w:pPr>
        <w:pStyle w:val="a3"/>
        <w:spacing w:before="73" w:line="256" w:lineRule="auto"/>
      </w:pPr>
      <w:r>
        <w:rPr>
          <w:color w:val="231F20"/>
          <w:w w:val="115"/>
        </w:rPr>
        <w:t>Фотографирование мелких деталей природы, выражение яр-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зрительных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впечатлений.</w:t>
      </w:r>
    </w:p>
    <w:p w14:paraId="280C27C0" w14:textId="77777777" w:rsidR="00AD5C01" w:rsidRDefault="00AF46F1">
      <w:pPr>
        <w:pStyle w:val="a3"/>
        <w:spacing w:line="256" w:lineRule="auto"/>
      </w:pPr>
      <w:r>
        <w:rPr>
          <w:color w:val="231F20"/>
          <w:w w:val="115"/>
        </w:rPr>
        <w:t>Обсуждение в условиях урока ученических фотографий,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ответствующих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изучаемой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теме.</w:t>
      </w:r>
    </w:p>
    <w:p w14:paraId="755DB9CD" w14:textId="77777777" w:rsidR="00AD5C01" w:rsidRPr="00AF46F1" w:rsidRDefault="00AF46F1">
      <w:pPr>
        <w:spacing w:before="155"/>
        <w:ind w:left="118"/>
        <w:rPr>
          <w:sz w:val="24"/>
        </w:rPr>
      </w:pPr>
      <w:r w:rsidRPr="00AF46F1">
        <w:rPr>
          <w:color w:val="231F20"/>
          <w:sz w:val="24"/>
        </w:rPr>
        <w:t>2</w:t>
      </w:r>
      <w:r w:rsidRPr="00AF46F1">
        <w:rPr>
          <w:color w:val="231F20"/>
          <w:spacing w:val="-5"/>
          <w:sz w:val="24"/>
        </w:rPr>
        <w:t xml:space="preserve"> </w:t>
      </w:r>
      <w:r w:rsidRPr="00AF46F1">
        <w:rPr>
          <w:color w:val="231F20"/>
          <w:sz w:val="24"/>
        </w:rPr>
        <w:t>КЛАСС</w:t>
      </w:r>
      <w:r w:rsidRPr="00AF46F1">
        <w:rPr>
          <w:color w:val="231F20"/>
          <w:spacing w:val="-4"/>
          <w:sz w:val="24"/>
        </w:rPr>
        <w:t xml:space="preserve"> </w:t>
      </w:r>
      <w:r w:rsidRPr="00AF46F1">
        <w:rPr>
          <w:color w:val="231F20"/>
          <w:sz w:val="24"/>
        </w:rPr>
        <w:t>(</w:t>
      </w:r>
      <w:r w:rsidRPr="00AF46F1">
        <w:rPr>
          <w:i/>
          <w:color w:val="231F20"/>
          <w:sz w:val="24"/>
        </w:rPr>
        <w:t>34</w:t>
      </w:r>
      <w:r w:rsidRPr="00AF46F1">
        <w:rPr>
          <w:i/>
          <w:color w:val="231F20"/>
          <w:spacing w:val="5"/>
          <w:sz w:val="24"/>
        </w:rPr>
        <w:t xml:space="preserve"> </w:t>
      </w:r>
      <w:r w:rsidRPr="00AF46F1">
        <w:rPr>
          <w:i/>
          <w:color w:val="231F20"/>
          <w:sz w:val="24"/>
        </w:rPr>
        <w:t>ч</w:t>
      </w:r>
      <w:r w:rsidRPr="00AF46F1">
        <w:rPr>
          <w:color w:val="231F20"/>
          <w:sz w:val="24"/>
        </w:rPr>
        <w:t>)</w:t>
      </w:r>
    </w:p>
    <w:p w14:paraId="27ADF180" w14:textId="77777777" w:rsidR="00AD5C01" w:rsidRPr="00AF46F1" w:rsidRDefault="00AF46F1">
      <w:pPr>
        <w:pStyle w:val="2"/>
        <w:spacing w:before="97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spacing w:val="-1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pacing w:val="-1"/>
          <w:sz w:val="24"/>
        </w:rPr>
        <w:t>«Графика»</w:t>
      </w:r>
    </w:p>
    <w:p w14:paraId="57167113" w14:textId="77777777" w:rsidR="00AD5C01" w:rsidRDefault="00AF46F1">
      <w:pPr>
        <w:pStyle w:val="a3"/>
        <w:spacing w:before="72" w:line="256" w:lineRule="auto"/>
      </w:pPr>
      <w:r>
        <w:rPr>
          <w:color w:val="231F20"/>
          <w:w w:val="120"/>
        </w:rPr>
        <w:t>Ритм линий. Выразительность линии. Художественные ма-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териалы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линейного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рисунка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свойства.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Развитие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навы-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ков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линейного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рисунка.</w:t>
      </w:r>
    </w:p>
    <w:p w14:paraId="12FCBAE0" w14:textId="77777777" w:rsidR="00AD5C01" w:rsidRDefault="00AD5C01">
      <w:pPr>
        <w:pStyle w:val="a3"/>
        <w:spacing w:before="9"/>
        <w:ind w:left="0" w:right="0" w:firstLine="0"/>
        <w:jc w:val="left"/>
        <w:rPr>
          <w:sz w:val="12"/>
        </w:rPr>
      </w:pPr>
    </w:p>
    <w:p w14:paraId="0499D61B" w14:textId="77777777" w:rsidR="00AD5C01" w:rsidRDefault="00AF46F1" w:rsidP="00AF46F1">
      <w:pPr>
        <w:tabs>
          <w:tab w:val="left" w:pos="4145"/>
        </w:tabs>
        <w:spacing w:before="97"/>
        <w:ind w:left="117"/>
        <w:rPr>
          <w:rFonts w:ascii="Trebuchet MS" w:hAnsi="Trebuchet MS"/>
          <w:sz w:val="18"/>
        </w:rPr>
        <w:sectPr w:rsidR="00AD5C01">
          <w:pgSz w:w="7830" w:h="12020"/>
          <w:pgMar w:top="5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 xml:space="preserve">                                                                                                                  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 xml:space="preserve"> </w:t>
      </w:r>
    </w:p>
    <w:p w14:paraId="1CB77C2A" w14:textId="77777777" w:rsidR="00AD5C01" w:rsidRDefault="00AF46F1">
      <w:pPr>
        <w:pStyle w:val="a3"/>
        <w:spacing w:before="70" w:line="254" w:lineRule="auto"/>
      </w:pPr>
      <w:r>
        <w:rPr>
          <w:color w:val="231F20"/>
          <w:w w:val="120"/>
        </w:rPr>
        <w:lastRenderedPageBreak/>
        <w:t>Пастель и мелки — особенности и выразительные свойства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графических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материалов,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работы.</w:t>
      </w:r>
    </w:p>
    <w:p w14:paraId="46230D22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Ритм пятен: освоение основ композиции. Расположение пят-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 на плоскости листа: сгущение, разброс, доминанта, равно-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весие,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спокойствие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движение.</w:t>
      </w:r>
    </w:p>
    <w:p w14:paraId="49BB9BD4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Пропорции — соотношение частей и целого. Развитие ана-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пропорций.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пропорций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рисунков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птиц).</w:t>
      </w:r>
    </w:p>
    <w:p w14:paraId="3D5602FC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Рисунок с натуры простого предмета. Расположение предме-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 на листе бумаги. Определение формы предмета. Соотноше-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ние частей предмета. Светлые и тёмные части предмета, тень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под предметом. Штриховка. Умение внимательно рассматри-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вать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анализировать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форму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натурного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предмета.</w:t>
      </w:r>
    </w:p>
    <w:p w14:paraId="27BD57C3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Графический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рисунок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 активным  выражением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рассматривание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анималистического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жанра.</w:t>
      </w:r>
    </w:p>
    <w:p w14:paraId="25DCA1FE" w14:textId="77777777" w:rsidR="00AD5C01" w:rsidRPr="00AF46F1" w:rsidRDefault="00AF46F1">
      <w:pPr>
        <w:pStyle w:val="2"/>
        <w:spacing w:before="144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spacing w:val="-1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</w:rPr>
        <w:t>«Живопись»</w:t>
      </w:r>
    </w:p>
    <w:p w14:paraId="1C3F520F" w14:textId="77777777" w:rsidR="00AD5C01" w:rsidRDefault="00AF46F1">
      <w:pPr>
        <w:pStyle w:val="a3"/>
        <w:spacing w:before="71" w:line="254" w:lineRule="auto"/>
      </w:pPr>
      <w:r>
        <w:rPr>
          <w:color w:val="231F20"/>
          <w:w w:val="115"/>
        </w:rPr>
        <w:t>Цвета основные и составные. Развитие навыков смешивания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красок и получения нового цвета. Приёмы работы гуашью.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ный характер мазков и движений кистью. Пастозное, плотное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прозрачное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нанесение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краски.</w:t>
      </w:r>
    </w:p>
    <w:p w14:paraId="443BD98C" w14:textId="77777777" w:rsidR="00AD5C01" w:rsidRDefault="00AF46F1">
      <w:pPr>
        <w:pStyle w:val="a3"/>
        <w:spacing w:line="254" w:lineRule="auto"/>
        <w:ind w:right="116"/>
      </w:pPr>
      <w:r>
        <w:rPr>
          <w:color w:val="231F20"/>
          <w:w w:val="115"/>
        </w:rPr>
        <w:t>Акварель и её свойства. Акварельные кисти. Приёмы 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акварелью.</w:t>
      </w:r>
    </w:p>
    <w:p w14:paraId="4715B05E" w14:textId="77777777" w:rsidR="00AD5C01" w:rsidRDefault="00AF46F1">
      <w:pPr>
        <w:pStyle w:val="a3"/>
        <w:spacing w:line="230" w:lineRule="exact"/>
        <w:ind w:left="343" w:right="0" w:firstLine="0"/>
      </w:pPr>
      <w:r>
        <w:rPr>
          <w:color w:val="231F20"/>
          <w:w w:val="115"/>
        </w:rPr>
        <w:t>Цвет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тёплый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холодный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цветовой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контраст.</w:t>
      </w:r>
    </w:p>
    <w:p w14:paraId="261BDE31" w14:textId="77777777" w:rsidR="00AD5C01" w:rsidRDefault="00AF46F1">
      <w:pPr>
        <w:pStyle w:val="a3"/>
        <w:spacing w:before="13" w:line="254" w:lineRule="auto"/>
      </w:pPr>
      <w:r>
        <w:rPr>
          <w:color w:val="231F20"/>
          <w:w w:val="115"/>
        </w:rPr>
        <w:t>Цвет тёмный и светлый (тональные отношения). Затемнение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цвета с помощью тёмной краски и осветление цвета. Эмоцио-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нальная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выразительность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цветовых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состояний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отношений.</w:t>
      </w:r>
    </w:p>
    <w:p w14:paraId="1627C1B0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Цвет открытый — звонкий и приглушённый, тихий. Эмоцио-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нальная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выразительность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цвета.</w:t>
      </w:r>
    </w:p>
    <w:p w14:paraId="0E3E4625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Изображение природы (моря) в разных контрастных состоя-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ниях погоды и соответствующих цветовых состояниях (туман,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нежное утро, гроза, буря, ветер — по выбору учителя). 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Айвазовского.</w:t>
      </w:r>
    </w:p>
    <w:p w14:paraId="0615BEAE" w14:textId="77777777" w:rsidR="00AD5C01" w:rsidRDefault="00AF46F1">
      <w:pPr>
        <w:pStyle w:val="a3"/>
        <w:spacing w:line="254" w:lineRule="auto"/>
        <w:ind w:right="116"/>
      </w:pPr>
      <w:r>
        <w:rPr>
          <w:color w:val="231F20"/>
          <w:w w:val="115"/>
        </w:rPr>
        <w:t>Изображение сказочного персонажа с ярко выраженным ха-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рактером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(образ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мужской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женский).</w:t>
      </w:r>
    </w:p>
    <w:p w14:paraId="0B40C665" w14:textId="77777777" w:rsidR="00AD5C01" w:rsidRPr="00AF46F1" w:rsidRDefault="00AF46F1">
      <w:pPr>
        <w:pStyle w:val="2"/>
        <w:spacing w:before="145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w w:val="95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35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«Скульптура»</w:t>
      </w:r>
    </w:p>
    <w:p w14:paraId="4F07D879" w14:textId="77777777" w:rsidR="00AD5C01" w:rsidRDefault="00AF46F1">
      <w:pPr>
        <w:pStyle w:val="a3"/>
        <w:spacing w:before="71" w:line="254" w:lineRule="auto"/>
      </w:pPr>
      <w:r>
        <w:rPr>
          <w:color w:val="231F20"/>
          <w:w w:val="115"/>
        </w:rPr>
        <w:t>Лепка из пластилины или глины игрушки — сказочного жи-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мотивам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выбранного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промысла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(филимоновская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игрушка,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дымковский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петух,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гопольский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Полкан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другие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выбору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учителя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мест-</w:t>
      </w:r>
    </w:p>
    <w:p w14:paraId="7B08743E" w14:textId="77777777" w:rsidR="00AD5C01" w:rsidRDefault="00AF46F1">
      <w:pPr>
        <w:tabs>
          <w:tab w:val="right" w:pos="6466"/>
        </w:tabs>
        <w:spacing w:before="17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ab/>
        <w:t>9</w:t>
      </w:r>
    </w:p>
    <w:p w14:paraId="0E606A02" w14:textId="77777777" w:rsidR="00AD5C01" w:rsidRDefault="00AD5C01">
      <w:pPr>
        <w:rPr>
          <w:rFonts w:ascii="Trebuchet MS" w:hAnsi="Trebuchet MS"/>
          <w:sz w:val="18"/>
        </w:rPr>
        <w:sectPr w:rsidR="00AD5C01">
          <w:pgSz w:w="7830" w:h="12020"/>
          <w:pgMar w:top="620" w:right="620" w:bottom="280" w:left="620" w:header="720" w:footer="720" w:gutter="0"/>
          <w:cols w:space="720"/>
        </w:sectPr>
      </w:pPr>
    </w:p>
    <w:p w14:paraId="23CF8F64" w14:textId="77777777" w:rsidR="00AD5C01" w:rsidRDefault="00AF46F1">
      <w:pPr>
        <w:pStyle w:val="a3"/>
        <w:spacing w:before="70" w:line="247" w:lineRule="auto"/>
        <w:ind w:firstLine="0"/>
      </w:pPr>
      <w:r>
        <w:rPr>
          <w:color w:val="231F20"/>
          <w:w w:val="115"/>
        </w:rPr>
        <w:lastRenderedPageBreak/>
        <w:t>ных промыслов). Способ лепки в соответствии с традициями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промысла.</w:t>
      </w:r>
    </w:p>
    <w:p w14:paraId="6CBCBFCC" w14:textId="77777777" w:rsidR="00AD5C01" w:rsidRDefault="00AF46F1">
      <w:pPr>
        <w:pStyle w:val="a3"/>
        <w:spacing w:before="1" w:line="247" w:lineRule="auto"/>
      </w:pPr>
      <w:r>
        <w:rPr>
          <w:color w:val="231F20"/>
          <w:w w:val="115"/>
        </w:rPr>
        <w:t>Лепка животных (кошка, собака, медвежонок и др.) с пере-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дачей характерной пластики движения. Соблюдение цельности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преобразование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добавление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деталей.</w:t>
      </w:r>
    </w:p>
    <w:p w14:paraId="2016F876" w14:textId="77777777" w:rsidR="00AD5C01" w:rsidRDefault="00AF46F1">
      <w:pPr>
        <w:pStyle w:val="a3"/>
        <w:spacing w:line="247" w:lineRule="auto"/>
      </w:pPr>
      <w:r>
        <w:rPr>
          <w:color w:val="231F20"/>
          <w:w w:val="120"/>
        </w:rPr>
        <w:t>Изображение движения и статики в скульптуре: лепка из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пластилина тяжёлой, неповоротливой и лёгкой, стремительной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формы.</w:t>
      </w:r>
    </w:p>
    <w:p w14:paraId="2C468A61" w14:textId="77777777" w:rsidR="00AD5C01" w:rsidRPr="00AF46F1" w:rsidRDefault="00AF46F1">
      <w:pPr>
        <w:pStyle w:val="2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w w:val="95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39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«Декоративно-прикладное</w:t>
      </w:r>
      <w:r w:rsidRPr="00AF46F1">
        <w:rPr>
          <w:rFonts w:ascii="Times New Roman" w:hAnsi="Times New Roman" w:cs="Times New Roman"/>
          <w:color w:val="231F20"/>
          <w:spacing w:val="39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искусство»</w:t>
      </w:r>
    </w:p>
    <w:p w14:paraId="293777F7" w14:textId="77777777" w:rsidR="00AD5C01" w:rsidRDefault="00AF46F1">
      <w:pPr>
        <w:pStyle w:val="a3"/>
        <w:spacing w:before="65" w:line="247" w:lineRule="auto"/>
      </w:pPr>
      <w:r>
        <w:rPr>
          <w:color w:val="231F20"/>
          <w:w w:val="115"/>
        </w:rPr>
        <w:t>Наблюдение узоров в природе (на основе фотографий в усло-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виях урока): снежинки, паутинки, роса на листьях и др. Ассо-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циативное сопоставление с орнаментами в предметах декора-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тивно-прикладного искусства (кружево, вышивка, ювелирные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др.).</w:t>
      </w:r>
    </w:p>
    <w:p w14:paraId="50021892" w14:textId="77777777" w:rsidR="00AD5C01" w:rsidRDefault="00AF46F1">
      <w:pPr>
        <w:pStyle w:val="a3"/>
        <w:spacing w:line="247" w:lineRule="auto"/>
        <w:ind w:left="343" w:firstLine="0"/>
      </w:pPr>
      <w:r>
        <w:rPr>
          <w:color w:val="231F20"/>
          <w:w w:val="120"/>
        </w:rPr>
        <w:t>Рисунок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геометрического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орнамента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кружева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вышивки.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Декоративная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композиция.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Ритм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пятен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декоративной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апп-</w:t>
      </w:r>
    </w:p>
    <w:p w14:paraId="7B756AB5" w14:textId="77777777" w:rsidR="00AD5C01" w:rsidRDefault="00AF46F1">
      <w:pPr>
        <w:pStyle w:val="a3"/>
        <w:spacing w:before="1"/>
        <w:ind w:right="0" w:firstLine="0"/>
        <w:jc w:val="left"/>
      </w:pPr>
      <w:r>
        <w:rPr>
          <w:color w:val="231F20"/>
          <w:w w:val="125"/>
        </w:rPr>
        <w:t>ликации.</w:t>
      </w:r>
    </w:p>
    <w:p w14:paraId="628BA181" w14:textId="77777777" w:rsidR="00AD5C01" w:rsidRDefault="00AF46F1">
      <w:pPr>
        <w:pStyle w:val="a3"/>
        <w:spacing w:before="7" w:line="247" w:lineRule="auto"/>
        <w:ind w:left="343" w:right="0" w:firstLine="0"/>
        <w:jc w:val="left"/>
      </w:pPr>
      <w:r>
        <w:rPr>
          <w:color w:val="231F20"/>
          <w:w w:val="120"/>
        </w:rPr>
        <w:t>Поделки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подручных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нехудожественных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материалов.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Декоративные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изображения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животных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игрушках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народ-</w:t>
      </w:r>
    </w:p>
    <w:p w14:paraId="21BFC687" w14:textId="77777777" w:rsidR="00AD5C01" w:rsidRDefault="00AF46F1">
      <w:pPr>
        <w:pStyle w:val="a3"/>
        <w:spacing w:line="247" w:lineRule="auto"/>
        <w:ind w:firstLine="0"/>
      </w:pP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промыслов;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филимоновские,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дымковские,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каргопольские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игрушки (и другие по выбору учителя с учётом местных худо-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жественных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промыслов).</w:t>
      </w:r>
    </w:p>
    <w:p w14:paraId="552FFBC3" w14:textId="77777777" w:rsidR="00AD5C01" w:rsidRDefault="00AF46F1">
      <w:pPr>
        <w:pStyle w:val="a3"/>
        <w:spacing w:line="247" w:lineRule="auto"/>
      </w:pPr>
      <w:r>
        <w:rPr>
          <w:color w:val="231F20"/>
          <w:w w:val="115"/>
        </w:rPr>
        <w:t>Декор одежды человека. Разнообразие украшений. Традици-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онные народные женские и мужские украшения. Назначение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украшений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людей.</w:t>
      </w:r>
    </w:p>
    <w:p w14:paraId="2CDA5610" w14:textId="77777777" w:rsidR="00AD5C01" w:rsidRPr="00AF46F1" w:rsidRDefault="00AF46F1">
      <w:pPr>
        <w:pStyle w:val="2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spacing w:val="-1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</w:rPr>
        <w:t>«Архитектура»</w:t>
      </w:r>
    </w:p>
    <w:p w14:paraId="4F245EB5" w14:textId="77777777" w:rsidR="00AD5C01" w:rsidRDefault="00AF46F1">
      <w:pPr>
        <w:pStyle w:val="a3"/>
        <w:spacing w:before="65" w:line="247" w:lineRule="auto"/>
      </w:pPr>
      <w:r>
        <w:rPr>
          <w:color w:val="231F20"/>
          <w:w w:val="115"/>
        </w:rPr>
        <w:t>Конструирование из бумаги. Приёмы работы с полосой бума-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ги, разные варианты складывания, закручивания, надрезания.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Макетирование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пространства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детской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площадки.</w:t>
      </w:r>
    </w:p>
    <w:p w14:paraId="415216C0" w14:textId="77777777" w:rsidR="00AD5C01" w:rsidRDefault="00AF46F1">
      <w:pPr>
        <w:pStyle w:val="a3"/>
        <w:spacing w:line="247" w:lineRule="auto"/>
        <w:jc w:val="right"/>
      </w:pPr>
      <w:r>
        <w:rPr>
          <w:color w:val="231F20"/>
          <w:w w:val="115"/>
        </w:rPr>
        <w:t>Построение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игрового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сказочного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города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бумаги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(на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сворачивания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тел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параллелепипедов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разной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высоты,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цилиндров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прорезями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наклейками);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завивание,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скру-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чивание и складывание полоски бумаги (например, гармошкой).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здания.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Памятники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западноевро-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пейской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архитектуры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ярко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выраженным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характером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здания.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Рисунок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дома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доброго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злого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сказочного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персонажа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(ил-</w:t>
      </w:r>
    </w:p>
    <w:p w14:paraId="053FAB28" w14:textId="77777777" w:rsidR="00AD5C01" w:rsidRDefault="00AF46F1">
      <w:pPr>
        <w:pStyle w:val="a3"/>
        <w:spacing w:before="1"/>
        <w:ind w:right="0" w:firstLine="0"/>
        <w:jc w:val="left"/>
      </w:pPr>
      <w:r>
        <w:rPr>
          <w:color w:val="231F20"/>
          <w:w w:val="120"/>
        </w:rPr>
        <w:t>люстрация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сказки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выбору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учителя).</w:t>
      </w:r>
    </w:p>
    <w:p w14:paraId="7695C41E" w14:textId="77777777" w:rsidR="00AD5C01" w:rsidRPr="00AF46F1" w:rsidRDefault="00AF46F1">
      <w:pPr>
        <w:pStyle w:val="2"/>
        <w:spacing w:before="154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w w:val="95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30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«Восприятие</w:t>
      </w:r>
      <w:r w:rsidRPr="00AF46F1">
        <w:rPr>
          <w:rFonts w:ascii="Times New Roman" w:hAnsi="Times New Roman" w:cs="Times New Roman"/>
          <w:color w:val="231F20"/>
          <w:spacing w:val="30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произведений</w:t>
      </w:r>
      <w:r w:rsidRPr="00AF46F1">
        <w:rPr>
          <w:rFonts w:ascii="Times New Roman" w:hAnsi="Times New Roman" w:cs="Times New Roman"/>
          <w:color w:val="231F20"/>
          <w:spacing w:val="30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искусства»</w:t>
      </w:r>
    </w:p>
    <w:p w14:paraId="6A91A1A4" w14:textId="77777777" w:rsidR="00AD5C01" w:rsidRDefault="00AF46F1">
      <w:pPr>
        <w:pStyle w:val="a3"/>
        <w:spacing w:before="65" w:line="247" w:lineRule="auto"/>
      </w:pPr>
      <w:r>
        <w:rPr>
          <w:color w:val="231F20"/>
          <w:w w:val="115"/>
        </w:rPr>
        <w:t>Восприятие произведений детского творчества. Обсуждение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сюжетного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эмоционального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детских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работ.</w:t>
      </w:r>
    </w:p>
    <w:p w14:paraId="6FF2FC66" w14:textId="77777777" w:rsidR="00AD5C01" w:rsidRDefault="00AF46F1" w:rsidP="00AF46F1">
      <w:pPr>
        <w:tabs>
          <w:tab w:val="left" w:pos="4145"/>
        </w:tabs>
        <w:spacing w:before="196"/>
        <w:ind w:left="117"/>
        <w:rPr>
          <w:rFonts w:ascii="Trebuchet MS" w:hAnsi="Trebuchet MS"/>
          <w:sz w:val="18"/>
        </w:rPr>
        <w:sectPr w:rsidR="00AD5C01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 xml:space="preserve">                                                                                                               10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 xml:space="preserve"> </w:t>
      </w:r>
    </w:p>
    <w:p w14:paraId="57C9BD81" w14:textId="77777777" w:rsidR="00AD5C01" w:rsidRDefault="00AF46F1">
      <w:pPr>
        <w:pStyle w:val="a3"/>
        <w:spacing w:before="70" w:line="249" w:lineRule="auto"/>
      </w:pPr>
      <w:r>
        <w:rPr>
          <w:color w:val="231F20"/>
          <w:spacing w:val="-1"/>
          <w:w w:val="120"/>
        </w:rPr>
        <w:lastRenderedPageBreak/>
        <w:t xml:space="preserve">Художественное </w:t>
      </w:r>
      <w:r>
        <w:rPr>
          <w:color w:val="231F20"/>
          <w:w w:val="120"/>
        </w:rPr>
        <w:t>наблюдение природы и красивых природ-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ных деталей, анализ их конструкции и эмоционального воздей-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ствия.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Сопоставление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рукотворными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произведениями.</w:t>
      </w:r>
    </w:p>
    <w:p w14:paraId="7177DFCB" w14:textId="77777777" w:rsidR="00AD5C01" w:rsidRDefault="00AF46F1">
      <w:pPr>
        <w:pStyle w:val="a3"/>
        <w:spacing w:before="3" w:line="249" w:lineRule="auto"/>
      </w:pPr>
      <w:r>
        <w:rPr>
          <w:color w:val="231F20"/>
          <w:w w:val="115"/>
        </w:rPr>
        <w:t>Восприятие орнаментальных произведений прикладного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кусства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(кружево,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шитьё,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резьба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роспись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др.).</w:t>
      </w:r>
    </w:p>
    <w:p w14:paraId="1ED15819" w14:textId="77777777" w:rsidR="00AD5C01" w:rsidRDefault="00AF46F1">
      <w:pPr>
        <w:pStyle w:val="a3"/>
        <w:spacing w:before="1" w:line="249" w:lineRule="auto"/>
      </w:pPr>
      <w:r>
        <w:rPr>
          <w:color w:val="231F20"/>
          <w:w w:val="120"/>
        </w:rPr>
        <w:t>Восприятие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произведений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живописи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активным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выражени-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ем цветового состояния в природе. Произведения И. И. Леви-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тана,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Куинджи,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Н.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П.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Крымова.</w:t>
      </w:r>
    </w:p>
    <w:p w14:paraId="602D798B" w14:textId="77777777" w:rsidR="00AD5C01" w:rsidRDefault="00AF46F1">
      <w:pPr>
        <w:pStyle w:val="a3"/>
        <w:spacing w:before="3" w:line="249" w:lineRule="auto"/>
      </w:pPr>
      <w:r>
        <w:rPr>
          <w:color w:val="231F20"/>
          <w:w w:val="120"/>
        </w:rPr>
        <w:t>Восприятие произведений анималистического жанра в гра-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фике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(произведения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Ватагина,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Е.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Чарушина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др.)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и в скульптуре (произведения В. В. Ватагина). Наблюдение жи-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вотных с точки зрения их пропорций, характера движения,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пластики.</w:t>
      </w:r>
    </w:p>
    <w:p w14:paraId="4B9CA7C1" w14:textId="77777777" w:rsidR="00AD5C01" w:rsidRPr="00AF46F1" w:rsidRDefault="00AF46F1">
      <w:pPr>
        <w:pStyle w:val="2"/>
        <w:spacing w:before="151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</w:rPr>
        <w:t>«Азбука</w:t>
      </w:r>
      <w:r w:rsidRPr="00AF46F1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</w:rPr>
        <w:t>цифровой</w:t>
      </w:r>
      <w:r w:rsidRPr="00AF46F1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</w:rPr>
        <w:t>графики»</w:t>
      </w:r>
    </w:p>
    <w:p w14:paraId="53DC8448" w14:textId="77777777" w:rsidR="00AD5C01" w:rsidRDefault="00AF46F1">
      <w:pPr>
        <w:pStyle w:val="a3"/>
        <w:spacing w:before="67" w:line="249" w:lineRule="auto"/>
        <w:ind w:right="116"/>
      </w:pPr>
      <w:r>
        <w:rPr>
          <w:color w:val="231F20"/>
          <w:w w:val="115"/>
        </w:rPr>
        <w:t>Компьютерные средства изображения. Виды линий (в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Paint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другом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графическом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редакторе).</w:t>
      </w:r>
    </w:p>
    <w:p w14:paraId="4DCBB0F2" w14:textId="77777777" w:rsidR="00AD5C01" w:rsidRDefault="00AF46F1">
      <w:pPr>
        <w:pStyle w:val="a3"/>
        <w:spacing w:before="2" w:line="249" w:lineRule="auto"/>
      </w:pPr>
      <w:r>
        <w:rPr>
          <w:color w:val="231F20"/>
          <w:w w:val="115"/>
        </w:rPr>
        <w:t>Компьютерные средства изображения. Работа с геометриче-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скими фигурами. Трансформация и копирование геометриче-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фигур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программе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Paint.</w:t>
      </w:r>
    </w:p>
    <w:p w14:paraId="1A50183F" w14:textId="77777777" w:rsidR="00AD5C01" w:rsidRDefault="00AF46F1">
      <w:pPr>
        <w:pStyle w:val="a3"/>
        <w:spacing w:before="2" w:line="249" w:lineRule="auto"/>
      </w:pPr>
      <w:r>
        <w:rPr>
          <w:color w:val="231F20"/>
          <w:w w:val="115"/>
        </w:rPr>
        <w:t>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(каран-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даш,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кисточка,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ластик,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заливка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др.)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Paint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простых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сюжетов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(например,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дерева).</w:t>
      </w:r>
    </w:p>
    <w:p w14:paraId="0DBEE4AF" w14:textId="77777777" w:rsidR="00AD5C01" w:rsidRDefault="00AF46F1">
      <w:pPr>
        <w:pStyle w:val="a3"/>
        <w:spacing w:before="3" w:line="249" w:lineRule="auto"/>
        <w:ind w:right="113"/>
      </w:pPr>
      <w:r>
        <w:rPr>
          <w:color w:val="231F20"/>
          <w:w w:val="115"/>
        </w:rPr>
        <w:t>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грамме Paint на основе темы «Тёплый и холодный цвета» (на-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«Горящий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костёр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синей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ночи»,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«Перо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жар-птицы»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др.).</w:t>
      </w:r>
    </w:p>
    <w:p w14:paraId="6F57BF19" w14:textId="77777777" w:rsidR="00AD5C01" w:rsidRDefault="00AF46F1">
      <w:pPr>
        <w:pStyle w:val="a3"/>
        <w:spacing w:before="3" w:line="249" w:lineRule="auto"/>
      </w:pPr>
      <w:r>
        <w:rPr>
          <w:color w:val="231F20"/>
          <w:w w:val="115"/>
        </w:rPr>
        <w:t>Художественная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фотография.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Расположение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 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дре. Масштаб. Доминанта. Обсуждение в условиях урока уче-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нических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фотографий,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соответствующих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изучаемой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теме.</w:t>
      </w:r>
    </w:p>
    <w:p w14:paraId="144B24C3" w14:textId="77777777" w:rsidR="00AD5C01" w:rsidRPr="00AF46F1" w:rsidRDefault="00AF46F1">
      <w:pPr>
        <w:spacing w:before="163"/>
        <w:ind w:left="118"/>
        <w:rPr>
          <w:sz w:val="24"/>
        </w:rPr>
      </w:pPr>
      <w:r w:rsidRPr="00AF46F1">
        <w:rPr>
          <w:color w:val="231F20"/>
          <w:sz w:val="24"/>
        </w:rPr>
        <w:t>3</w:t>
      </w:r>
      <w:r w:rsidRPr="00AF46F1">
        <w:rPr>
          <w:color w:val="231F20"/>
          <w:spacing w:val="-5"/>
          <w:sz w:val="24"/>
        </w:rPr>
        <w:t xml:space="preserve"> </w:t>
      </w:r>
      <w:r w:rsidRPr="00AF46F1">
        <w:rPr>
          <w:color w:val="231F20"/>
          <w:sz w:val="24"/>
        </w:rPr>
        <w:t>КЛАСС</w:t>
      </w:r>
      <w:r w:rsidRPr="00AF46F1">
        <w:rPr>
          <w:color w:val="231F20"/>
          <w:spacing w:val="-4"/>
          <w:sz w:val="24"/>
        </w:rPr>
        <w:t xml:space="preserve"> </w:t>
      </w:r>
      <w:r w:rsidRPr="00AF46F1">
        <w:rPr>
          <w:color w:val="231F20"/>
          <w:sz w:val="24"/>
        </w:rPr>
        <w:t>(</w:t>
      </w:r>
      <w:r w:rsidRPr="00AF46F1">
        <w:rPr>
          <w:i/>
          <w:color w:val="231F20"/>
          <w:sz w:val="24"/>
        </w:rPr>
        <w:t>34</w:t>
      </w:r>
      <w:r w:rsidRPr="00AF46F1">
        <w:rPr>
          <w:i/>
          <w:color w:val="231F20"/>
          <w:spacing w:val="5"/>
          <w:sz w:val="24"/>
        </w:rPr>
        <w:t xml:space="preserve"> </w:t>
      </w:r>
      <w:r w:rsidRPr="00AF46F1">
        <w:rPr>
          <w:i/>
          <w:color w:val="231F20"/>
          <w:sz w:val="24"/>
        </w:rPr>
        <w:t>ч</w:t>
      </w:r>
      <w:r w:rsidRPr="00AF46F1">
        <w:rPr>
          <w:color w:val="231F20"/>
          <w:sz w:val="24"/>
        </w:rPr>
        <w:t>)</w:t>
      </w:r>
    </w:p>
    <w:p w14:paraId="21CDF7ED" w14:textId="77777777" w:rsidR="00AD5C01" w:rsidRPr="00AF46F1" w:rsidRDefault="00AF46F1">
      <w:pPr>
        <w:pStyle w:val="2"/>
        <w:spacing w:before="91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spacing w:val="-1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pacing w:val="-1"/>
          <w:sz w:val="24"/>
        </w:rPr>
        <w:t>«Графика»</w:t>
      </w:r>
    </w:p>
    <w:p w14:paraId="75AD0394" w14:textId="77777777" w:rsidR="00AD5C01" w:rsidRDefault="00AF46F1">
      <w:pPr>
        <w:pStyle w:val="a3"/>
        <w:spacing w:before="68" w:line="249" w:lineRule="auto"/>
      </w:pPr>
      <w:r>
        <w:rPr>
          <w:color w:val="231F20"/>
          <w:w w:val="120"/>
        </w:rPr>
        <w:t>Эскизы обложки и иллюстраций к детской книге сказок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(сказка по выбору). Рисунок буквицы. Макет книги-игрушки.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Совмещение изображения и текста. Расположение иллюстра-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текста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развороте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книги.</w:t>
      </w:r>
    </w:p>
    <w:p w14:paraId="096F45B9" w14:textId="77777777" w:rsidR="00AD5C01" w:rsidRDefault="00AF46F1">
      <w:pPr>
        <w:pStyle w:val="a3"/>
        <w:spacing w:before="3" w:line="249" w:lineRule="auto"/>
        <w:ind w:firstLine="325"/>
      </w:pPr>
      <w:r>
        <w:rPr>
          <w:color w:val="231F20"/>
          <w:w w:val="120"/>
        </w:rPr>
        <w:t>Поздравительная открытка. Открытка-пожелание. Компо-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зиция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открытки: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совмещение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текста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(шрифта)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изображения.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Рисунок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открытки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аппликация.</w:t>
      </w:r>
    </w:p>
    <w:p w14:paraId="0CD26E8D" w14:textId="77777777" w:rsidR="00AD5C01" w:rsidRDefault="00AF46F1">
      <w:pPr>
        <w:pStyle w:val="a3"/>
        <w:spacing w:before="2" w:line="249" w:lineRule="auto"/>
      </w:pPr>
      <w:r>
        <w:rPr>
          <w:color w:val="231F20"/>
          <w:w w:val="115"/>
        </w:rPr>
        <w:t>Эскиз плаката или афиши. Совмещение шрифта и изображе-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Особенности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композиции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плаката.</w:t>
      </w:r>
    </w:p>
    <w:p w14:paraId="7FE7CE5E" w14:textId="77777777" w:rsidR="00AD5C01" w:rsidRDefault="00AF46F1">
      <w:pPr>
        <w:tabs>
          <w:tab w:val="right" w:pos="6450"/>
        </w:tabs>
        <w:spacing w:before="19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11</w:t>
      </w:r>
    </w:p>
    <w:p w14:paraId="7AE4E05C" w14:textId="77777777" w:rsidR="00AD5C01" w:rsidRDefault="00AD5C01">
      <w:pPr>
        <w:rPr>
          <w:rFonts w:ascii="Trebuchet MS" w:hAnsi="Trebuchet MS"/>
          <w:sz w:val="18"/>
        </w:rPr>
        <w:sectPr w:rsidR="00AD5C01">
          <w:pgSz w:w="7830" w:h="12020"/>
          <w:pgMar w:top="620" w:right="620" w:bottom="280" w:left="620" w:header="720" w:footer="720" w:gutter="0"/>
          <w:cols w:space="720"/>
        </w:sectPr>
      </w:pPr>
    </w:p>
    <w:p w14:paraId="39801F23" w14:textId="77777777" w:rsidR="00AD5C01" w:rsidRDefault="00AF46F1">
      <w:pPr>
        <w:pStyle w:val="a3"/>
        <w:spacing w:before="70" w:line="254" w:lineRule="auto"/>
      </w:pPr>
      <w:r>
        <w:rPr>
          <w:color w:val="231F20"/>
          <w:w w:val="115"/>
        </w:rPr>
        <w:lastRenderedPageBreak/>
        <w:t>Графические зарисовки карандашами по памяти или на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нове наблюдений и фотографий архитектурных достопримеча-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города.</w:t>
      </w:r>
    </w:p>
    <w:p w14:paraId="033742FB" w14:textId="77777777" w:rsidR="00AD5C01" w:rsidRDefault="00AF46F1">
      <w:pPr>
        <w:pStyle w:val="a3"/>
        <w:spacing w:line="254" w:lineRule="auto"/>
        <w:ind w:right="116"/>
      </w:pPr>
      <w:r>
        <w:rPr>
          <w:color w:val="231F20"/>
          <w:w w:val="120"/>
        </w:rPr>
        <w:t>Транспорт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городе.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Рисунки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реальных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фантастических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машин.</w:t>
      </w:r>
    </w:p>
    <w:p w14:paraId="7A1152AC" w14:textId="77777777" w:rsidR="00AD5C01" w:rsidRDefault="00AF46F1">
      <w:pPr>
        <w:pStyle w:val="a3"/>
        <w:spacing w:line="254" w:lineRule="auto"/>
      </w:pPr>
      <w:r>
        <w:rPr>
          <w:color w:val="231F20"/>
          <w:w w:val="120"/>
        </w:rPr>
        <w:t>Изображение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лица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человека.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Строение,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пропорции,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взаимо-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расположение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частей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лица.</w:t>
      </w:r>
    </w:p>
    <w:p w14:paraId="059D993C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Эскиз маски для маскарада: изображение лица — маски пер-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сонажа с ярко выраженным характером. Аппликация из цвет-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бумаги.</w:t>
      </w:r>
    </w:p>
    <w:p w14:paraId="0A0C49DF" w14:textId="77777777" w:rsidR="00AD5C01" w:rsidRPr="00AF46F1" w:rsidRDefault="00AF46F1">
      <w:pPr>
        <w:pStyle w:val="2"/>
        <w:spacing w:before="145"/>
        <w:jc w:val="both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spacing w:val="-1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</w:rPr>
        <w:t>«Живопись»</w:t>
      </w:r>
    </w:p>
    <w:p w14:paraId="147AB6E6" w14:textId="77777777" w:rsidR="00AD5C01" w:rsidRDefault="00AF46F1">
      <w:pPr>
        <w:pStyle w:val="a3"/>
        <w:spacing w:before="72" w:line="254" w:lineRule="auto"/>
        <w:jc w:val="right"/>
      </w:pPr>
      <w:r>
        <w:rPr>
          <w:color w:val="231F20"/>
          <w:w w:val="115"/>
        </w:rPr>
        <w:t>Создание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сюжетной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композиции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«В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цирке»,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гуаши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карандаша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акварели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памяти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представлению).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Художник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театре: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эскиз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занавеса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(или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декораций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сцены)</w:t>
      </w:r>
    </w:p>
    <w:p w14:paraId="42C74296" w14:textId="77777777" w:rsidR="00AD5C01" w:rsidRDefault="00AF46F1">
      <w:pPr>
        <w:pStyle w:val="a3"/>
        <w:spacing w:line="229" w:lineRule="exact"/>
        <w:ind w:right="0" w:firstLine="0"/>
      </w:pP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спектакля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сказочным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сюжетом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(сказка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выбору).</w:t>
      </w:r>
    </w:p>
    <w:p w14:paraId="715254B3" w14:textId="77777777" w:rsidR="00AD5C01" w:rsidRDefault="00AF46F1">
      <w:pPr>
        <w:pStyle w:val="a3"/>
        <w:spacing w:before="13" w:line="254" w:lineRule="auto"/>
      </w:pPr>
      <w:r>
        <w:rPr>
          <w:color w:val="231F20"/>
          <w:w w:val="120"/>
        </w:rPr>
        <w:t>Тематическая композиция «Праздник в городе». Гуашь по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цветной бумаге, возможно совмещение с наклейками в виде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коллажа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аппликации.</w:t>
      </w:r>
    </w:p>
    <w:p w14:paraId="7E88398E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Натюрморт из простых предметов с натуры или по представ-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лению. «Натюрморт-автопортрет» из предметов, характеризу-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личность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ученика.</w:t>
      </w:r>
    </w:p>
    <w:p w14:paraId="4B14F765" w14:textId="77777777" w:rsidR="00AD5C01" w:rsidRDefault="00AF46F1">
      <w:pPr>
        <w:pStyle w:val="a3"/>
        <w:spacing w:line="254" w:lineRule="auto"/>
      </w:pPr>
      <w:r>
        <w:rPr>
          <w:color w:val="231F20"/>
          <w:w w:val="120"/>
        </w:rPr>
        <w:t>Пейзаж в живописи. Передача в пейзаже состояний в при-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роде. Выбор для изображения времени года, времени дня, ха-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рактера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погоды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особенностей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ландшафта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(лес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поле,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река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озеро);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количество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состояние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неба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изображении.</w:t>
      </w:r>
    </w:p>
    <w:p w14:paraId="7E63AC70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Портрет человека по памяти и представлению с опорой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натуру. Выражение в портрете (автопортрете) характера чело-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века, особенностей его личности с использованием выразитель-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возможностей композиционного размещения в плоскости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листа, особенностей пропорций и мимики лица, характера цве-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тового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решения,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сильного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мягкого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контраста,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включения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композицию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дополнительных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предметов.</w:t>
      </w:r>
    </w:p>
    <w:p w14:paraId="50DB4138" w14:textId="77777777" w:rsidR="00AD5C01" w:rsidRPr="00AF46F1" w:rsidRDefault="00AF46F1">
      <w:pPr>
        <w:pStyle w:val="2"/>
        <w:spacing w:before="144"/>
        <w:jc w:val="both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w w:val="95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35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«Скульптура»</w:t>
      </w:r>
    </w:p>
    <w:p w14:paraId="0661D6FE" w14:textId="77777777" w:rsidR="00AD5C01" w:rsidRDefault="00AF46F1">
      <w:pPr>
        <w:pStyle w:val="a3"/>
        <w:spacing w:before="71" w:line="254" w:lineRule="auto"/>
      </w:pPr>
      <w:r>
        <w:rPr>
          <w:color w:val="231F20"/>
          <w:w w:val="115"/>
        </w:rPr>
        <w:t>Создание игрушки из подручного нехудожественного мате-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риала, придание ей одушевлённого образа (добавления деталей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лепных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бумаги,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ниток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материалов).</w:t>
      </w:r>
    </w:p>
    <w:p w14:paraId="728172FC" w14:textId="77777777" w:rsidR="00AD5C01" w:rsidRDefault="00AF46F1">
      <w:pPr>
        <w:pStyle w:val="a3"/>
        <w:spacing w:line="254" w:lineRule="auto"/>
      </w:pPr>
      <w:r>
        <w:rPr>
          <w:color w:val="231F20"/>
          <w:w w:val="120"/>
        </w:rPr>
        <w:t>Лепка сказочного персонажа на основе сюжета известной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сказки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создание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этого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персонажа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путём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бумагопластики.</w:t>
      </w:r>
    </w:p>
    <w:p w14:paraId="6B252DE6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Освоение знаний о видах скульптуры (по назначению) и жан-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скульптуры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сюжету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изображения).</w:t>
      </w:r>
    </w:p>
    <w:p w14:paraId="0C5EB03E" w14:textId="77777777" w:rsidR="00AD5C01" w:rsidRDefault="00AF46F1" w:rsidP="00AF46F1">
      <w:pPr>
        <w:tabs>
          <w:tab w:val="left" w:pos="4145"/>
        </w:tabs>
        <w:spacing w:before="171"/>
        <w:ind w:left="117"/>
        <w:rPr>
          <w:rFonts w:ascii="Trebuchet MS" w:hAnsi="Trebuchet MS"/>
          <w:sz w:val="18"/>
        </w:rPr>
        <w:sectPr w:rsidR="00AD5C01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 xml:space="preserve">                                                                                                                   12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 xml:space="preserve"> </w:t>
      </w:r>
    </w:p>
    <w:p w14:paraId="279BEC5A" w14:textId="77777777" w:rsidR="00AD5C01" w:rsidRDefault="00AF46F1">
      <w:pPr>
        <w:pStyle w:val="a3"/>
        <w:spacing w:before="70" w:line="247" w:lineRule="auto"/>
      </w:pPr>
      <w:r>
        <w:rPr>
          <w:color w:val="231F20"/>
          <w:w w:val="120"/>
        </w:rPr>
        <w:lastRenderedPageBreak/>
        <w:t>Лепка эскиза парковой скульптуры. Выражение пластики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движения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скульптуре.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Работа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пластилином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глиной.</w:t>
      </w:r>
    </w:p>
    <w:p w14:paraId="23C70A85" w14:textId="77777777" w:rsidR="00AD5C01" w:rsidRPr="00AF46F1" w:rsidRDefault="00AF46F1">
      <w:pPr>
        <w:pStyle w:val="2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w w:val="95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39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«Декоративно-прикладное</w:t>
      </w:r>
      <w:r w:rsidRPr="00AF46F1">
        <w:rPr>
          <w:rFonts w:ascii="Times New Roman" w:hAnsi="Times New Roman" w:cs="Times New Roman"/>
          <w:color w:val="231F20"/>
          <w:spacing w:val="39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искусство»</w:t>
      </w:r>
    </w:p>
    <w:p w14:paraId="25EB5148" w14:textId="77777777" w:rsidR="00AD5C01" w:rsidRDefault="00AF46F1">
      <w:pPr>
        <w:pStyle w:val="a3"/>
        <w:spacing w:before="65" w:line="247" w:lineRule="auto"/>
      </w:pPr>
      <w:r>
        <w:rPr>
          <w:color w:val="231F20"/>
          <w:w w:val="115"/>
        </w:rPr>
        <w:t>Приёмы исполнения орнаментов и выполнение эскизов укра-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шения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посуды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дерева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глины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традициях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народных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худо-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жественных промыслов Хохломы и Гжели (или в традициях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промыслов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выбору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учителя).</w:t>
      </w:r>
    </w:p>
    <w:p w14:paraId="4F99FD23" w14:textId="77777777" w:rsidR="00AD5C01" w:rsidRDefault="00AF46F1">
      <w:pPr>
        <w:pStyle w:val="a3"/>
        <w:spacing w:line="247" w:lineRule="auto"/>
      </w:pPr>
      <w:r>
        <w:rPr>
          <w:color w:val="231F20"/>
          <w:w w:val="120"/>
        </w:rPr>
        <w:t>Эскизы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орнаментов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росписи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тканей.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Раппорт.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Трафарет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создание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орнамента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помощи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печаток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штампов.</w:t>
      </w:r>
    </w:p>
    <w:p w14:paraId="61911A94" w14:textId="77777777" w:rsidR="00AD5C01" w:rsidRDefault="00AF46F1">
      <w:pPr>
        <w:pStyle w:val="a3"/>
        <w:spacing w:before="1" w:line="247" w:lineRule="auto"/>
      </w:pPr>
      <w:r>
        <w:rPr>
          <w:color w:val="231F20"/>
          <w:w w:val="115"/>
        </w:rPr>
        <w:t>Эскизы орнамента для росписи платка: симметрия или асим-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метрия построения композиции, статика и динамика узора,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ритмические чередования мотивов, наличие композиционного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центра, роспись по канве. Рассматривание павловопосадских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платков.</w:t>
      </w:r>
    </w:p>
    <w:p w14:paraId="16B58B11" w14:textId="77777777" w:rsidR="00AD5C01" w:rsidRDefault="00AF46F1">
      <w:pPr>
        <w:pStyle w:val="a3"/>
        <w:spacing w:line="247" w:lineRule="auto"/>
      </w:pPr>
      <w:r>
        <w:rPr>
          <w:color w:val="231F20"/>
          <w:w w:val="120"/>
        </w:rPr>
        <w:t>Проектирование (эскизы) декоративных украшений в горо-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де: ажурные ограды, украшения фонарей, скамеек, киосков,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подставок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цветов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др.</w:t>
      </w:r>
    </w:p>
    <w:p w14:paraId="4DA4C2D9" w14:textId="77777777" w:rsidR="00AD5C01" w:rsidRPr="00AF46F1" w:rsidRDefault="00AF46F1">
      <w:pPr>
        <w:pStyle w:val="2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spacing w:val="-1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</w:rPr>
        <w:t>«Архитектура»</w:t>
      </w:r>
    </w:p>
    <w:p w14:paraId="44D3D719" w14:textId="77777777" w:rsidR="00AD5C01" w:rsidRDefault="00AF46F1">
      <w:pPr>
        <w:pStyle w:val="a3"/>
        <w:spacing w:before="65" w:line="247" w:lineRule="auto"/>
      </w:pPr>
      <w:r>
        <w:rPr>
          <w:color w:val="231F20"/>
          <w:w w:val="115"/>
        </w:rPr>
        <w:t>Зарисовки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памятников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стопримечательностей города или села. Работа по наблюдению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по памяти, на основе использования фотографий и образных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представлений.</w:t>
      </w:r>
    </w:p>
    <w:p w14:paraId="0DEFB2E0" w14:textId="77777777" w:rsidR="00AD5C01" w:rsidRDefault="00AF46F1">
      <w:pPr>
        <w:pStyle w:val="a3"/>
        <w:spacing w:before="1" w:line="247" w:lineRule="auto"/>
        <w:jc w:val="right"/>
      </w:pPr>
      <w:r>
        <w:rPr>
          <w:color w:val="231F20"/>
          <w:w w:val="115"/>
        </w:rPr>
        <w:t>Проектирование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садово-паркового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плоско-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(аппликация,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коллаж)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макета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бумаги,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картона,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пенопласта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подручных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материалов.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Графический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рисунок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(индивидуально)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или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панно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«Образ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моего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города»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(села)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коллективной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(композиционная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склейка-аппликация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рисунков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зданий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дру-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элементов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городского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пространства,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выполненных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индиви-</w:t>
      </w:r>
    </w:p>
    <w:p w14:paraId="3FADF838" w14:textId="77777777" w:rsidR="00AD5C01" w:rsidRDefault="00AF46F1">
      <w:pPr>
        <w:pStyle w:val="a3"/>
        <w:ind w:right="0" w:firstLine="0"/>
        <w:jc w:val="left"/>
      </w:pPr>
      <w:r>
        <w:rPr>
          <w:color w:val="231F20"/>
          <w:w w:val="115"/>
        </w:rPr>
        <w:t>дуально).</w:t>
      </w:r>
    </w:p>
    <w:p w14:paraId="101842B4" w14:textId="77777777" w:rsidR="00AD5C01" w:rsidRPr="00AF46F1" w:rsidRDefault="00AF46F1">
      <w:pPr>
        <w:pStyle w:val="2"/>
        <w:spacing w:before="154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w w:val="95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30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«Восприятие</w:t>
      </w:r>
      <w:r w:rsidRPr="00AF46F1">
        <w:rPr>
          <w:rFonts w:ascii="Times New Roman" w:hAnsi="Times New Roman" w:cs="Times New Roman"/>
          <w:color w:val="231F20"/>
          <w:spacing w:val="30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произведений</w:t>
      </w:r>
      <w:r w:rsidRPr="00AF46F1">
        <w:rPr>
          <w:rFonts w:ascii="Times New Roman" w:hAnsi="Times New Roman" w:cs="Times New Roman"/>
          <w:color w:val="231F20"/>
          <w:spacing w:val="30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искусства»</w:t>
      </w:r>
    </w:p>
    <w:p w14:paraId="0DC3BC60" w14:textId="77777777" w:rsidR="00AD5C01" w:rsidRDefault="00AF46F1">
      <w:pPr>
        <w:pStyle w:val="a3"/>
        <w:spacing w:before="65" w:line="247" w:lineRule="auto"/>
      </w:pPr>
      <w:r>
        <w:rPr>
          <w:color w:val="231F20"/>
          <w:w w:val="115"/>
        </w:rPr>
        <w:t>Иллюстрации в детских книгах и дизайн детской книги. 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сматривание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обсуждение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иллюстраций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иллюстраторов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детских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книг.</w:t>
      </w:r>
    </w:p>
    <w:p w14:paraId="291E5F35" w14:textId="77777777" w:rsidR="00AD5C01" w:rsidRDefault="00AF46F1">
      <w:pPr>
        <w:pStyle w:val="a3"/>
        <w:spacing w:line="247" w:lineRule="auto"/>
      </w:pPr>
      <w:r>
        <w:rPr>
          <w:color w:val="231F20"/>
          <w:w w:val="115"/>
        </w:rPr>
        <w:t>Восприятие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улицы города или села. Памятники архитектуры и архитектур-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достопримечательности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выбору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учителя),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мире.</w:t>
      </w:r>
    </w:p>
    <w:p w14:paraId="0D372DCD" w14:textId="77777777" w:rsidR="00AD5C01" w:rsidRDefault="00AF46F1">
      <w:pPr>
        <w:pStyle w:val="a3"/>
        <w:spacing w:before="1" w:line="247" w:lineRule="auto"/>
      </w:pPr>
      <w:r>
        <w:rPr>
          <w:color w:val="231F20"/>
          <w:w w:val="115"/>
        </w:rPr>
        <w:t>Виртуальное путешествие: памятники архитектуры в Москве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Санкт-Петербурге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(обзор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памятников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выбору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учителя).</w:t>
      </w:r>
    </w:p>
    <w:p w14:paraId="18E4D822" w14:textId="77777777" w:rsidR="00AD5C01" w:rsidRDefault="00AF46F1">
      <w:pPr>
        <w:tabs>
          <w:tab w:val="right" w:pos="6452"/>
        </w:tabs>
        <w:spacing w:before="1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13</w:t>
      </w:r>
    </w:p>
    <w:p w14:paraId="1E444ED8" w14:textId="77777777" w:rsidR="00AD5C01" w:rsidRDefault="00AD5C01">
      <w:pPr>
        <w:rPr>
          <w:rFonts w:ascii="Trebuchet MS" w:hAnsi="Trebuchet MS"/>
          <w:sz w:val="18"/>
        </w:rPr>
        <w:sectPr w:rsidR="00AD5C01">
          <w:pgSz w:w="7830" w:h="12020"/>
          <w:pgMar w:top="620" w:right="620" w:bottom="280" w:left="620" w:header="720" w:footer="720" w:gutter="0"/>
          <w:cols w:space="720"/>
        </w:sectPr>
      </w:pPr>
    </w:p>
    <w:p w14:paraId="3D917AAD" w14:textId="77777777" w:rsidR="00AD5C01" w:rsidRDefault="00AF46F1">
      <w:pPr>
        <w:pStyle w:val="a3"/>
        <w:spacing w:before="70" w:line="247" w:lineRule="auto"/>
      </w:pPr>
      <w:r>
        <w:rPr>
          <w:color w:val="231F20"/>
          <w:w w:val="120"/>
        </w:rPr>
        <w:lastRenderedPageBreak/>
        <w:t>Художественные музеи. Виртуальные путешествия в худо-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жественные музеи: Государственная Третьяковская галерея,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Государственный Эрмитаж, Государственный Русский </w:t>
      </w:r>
      <w:r>
        <w:rPr>
          <w:color w:val="231F20"/>
          <w:w w:val="120"/>
        </w:rPr>
        <w:t>музей,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Государственный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музей  изобразительных  искусств  имени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А. С. Пушкина. Экскурсии в местные художественные музеи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 галереи. Виртуальные экскурсии в знаменитые зарубежные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художественные музеи (выбор музеев — за учителем). Осозна-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значимости и увлекательности посещения музеев; посеще-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ние знаменитого музея как событие; интерес к коллекции му-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зея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искусству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целом.</w:t>
      </w:r>
    </w:p>
    <w:p w14:paraId="111C2042" w14:textId="77777777" w:rsidR="00AD5C01" w:rsidRDefault="00AF46F1">
      <w:pPr>
        <w:pStyle w:val="a3"/>
        <w:spacing w:before="1" w:line="247" w:lineRule="auto"/>
      </w:pPr>
      <w:r>
        <w:rPr>
          <w:color w:val="231F20"/>
          <w:w w:val="115"/>
        </w:rPr>
        <w:t>Знания о видах пространственных искусств: виды определя-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ются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назначению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людей.</w:t>
      </w:r>
    </w:p>
    <w:p w14:paraId="7F0E3C8B" w14:textId="77777777" w:rsidR="00AD5C01" w:rsidRDefault="00AF46F1">
      <w:pPr>
        <w:pStyle w:val="a3"/>
        <w:spacing w:before="1" w:line="247" w:lineRule="auto"/>
      </w:pPr>
      <w:r>
        <w:rPr>
          <w:color w:val="231F20"/>
          <w:w w:val="115"/>
        </w:rPr>
        <w:t>Жанры в изобразительном искусстве — в живописи, графи-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ке, скульптуре — определяются предметом изображения; клас-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сификация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сюжета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(портреты,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пейзажи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др.).</w:t>
      </w:r>
    </w:p>
    <w:p w14:paraId="6035A604" w14:textId="77777777" w:rsidR="00AD5C01" w:rsidRDefault="00AF46F1">
      <w:pPr>
        <w:pStyle w:val="a3"/>
        <w:spacing w:line="247" w:lineRule="auto"/>
      </w:pPr>
      <w:r>
        <w:rPr>
          <w:color w:val="231F20"/>
          <w:w w:val="115"/>
        </w:rPr>
        <w:t>Представления о произведениях крупнейших отечественных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художников-пейзажистов: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Шишкина,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Левитана,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А. К. Саврасова, В. Д. Поленова, А. И. Куинджи, И. К. Айва-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зовского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др.</w:t>
      </w:r>
    </w:p>
    <w:p w14:paraId="052EDBAC" w14:textId="77777777" w:rsidR="00AD5C01" w:rsidRDefault="00AF46F1">
      <w:pPr>
        <w:pStyle w:val="a3"/>
        <w:spacing w:before="1" w:line="247" w:lineRule="auto"/>
      </w:pPr>
      <w:r>
        <w:rPr>
          <w:color w:val="231F20"/>
          <w:w w:val="115"/>
        </w:rPr>
        <w:t>Представления о произведениях крупнейших отечественных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портретистов: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Сурикова,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Е.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Репина,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Серова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др.</w:t>
      </w:r>
    </w:p>
    <w:p w14:paraId="71ADFE64" w14:textId="77777777" w:rsidR="00AD5C01" w:rsidRPr="00AF46F1" w:rsidRDefault="00AF46F1">
      <w:pPr>
        <w:pStyle w:val="2"/>
        <w:rPr>
          <w:rFonts w:ascii="Times New Roman" w:hAnsi="Times New Roman" w:cs="Times New Roman"/>
        </w:rPr>
      </w:pPr>
      <w:r w:rsidRPr="00AF46F1">
        <w:rPr>
          <w:rFonts w:ascii="Times New Roman" w:hAnsi="Times New Roman" w:cs="Times New Roman"/>
          <w:color w:val="231F20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</w:rPr>
        <w:t>«Азбука</w:t>
      </w:r>
      <w:r w:rsidRPr="00AF46F1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</w:rPr>
        <w:t>цифровой</w:t>
      </w:r>
      <w:r w:rsidRPr="00AF46F1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</w:rPr>
        <w:t>графики»</w:t>
      </w:r>
    </w:p>
    <w:p w14:paraId="3B054946" w14:textId="77777777" w:rsidR="00AD5C01" w:rsidRDefault="00AF46F1">
      <w:pPr>
        <w:pStyle w:val="a3"/>
        <w:spacing w:before="64" w:line="247" w:lineRule="auto"/>
      </w:pPr>
      <w:r>
        <w:rPr>
          <w:color w:val="231F20"/>
          <w:w w:val="115"/>
        </w:rPr>
        <w:t>Построение в графическом редакторе различных по эмоцио-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нальному восприятию ритмов расположения пятен на плоско-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сти: покой (статика), разные направления и ритмы движения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(собрались,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разбежались,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догоняют,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улетают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д.).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Вместо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пятен (геометрических фигур) могут быть простые силуэты 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шинок,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птичек,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облаков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др.</w:t>
      </w:r>
    </w:p>
    <w:p w14:paraId="54D8E183" w14:textId="77777777" w:rsidR="00AD5C01" w:rsidRDefault="00AF46F1">
      <w:pPr>
        <w:pStyle w:val="a3"/>
        <w:spacing w:before="1" w:line="247" w:lineRule="auto"/>
      </w:pPr>
      <w:r>
        <w:rPr>
          <w:color w:val="231F20"/>
          <w:w w:val="115"/>
        </w:rPr>
        <w:t>В графическом редакторе создание рисунка элемента орна-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мента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(паттерна),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копирование,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многократное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повторение,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том числе с поворотами вокруг оси рисунка, и создание орна-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мента, в основе которого раппорт. Вариативное создание орна-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одного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элемента.</w:t>
      </w:r>
    </w:p>
    <w:p w14:paraId="1F504BB0" w14:textId="77777777" w:rsidR="00AD5C01" w:rsidRDefault="00AF46F1">
      <w:pPr>
        <w:pStyle w:val="a3"/>
        <w:spacing w:before="1" w:line="247" w:lineRule="auto"/>
        <w:ind w:right="115"/>
      </w:pPr>
      <w:r>
        <w:rPr>
          <w:color w:val="231F20"/>
          <w:w w:val="115"/>
        </w:rPr>
        <w:t>Изображение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мимики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лица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 программе  Paint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(или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другом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графическом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редакторе).</w:t>
      </w:r>
    </w:p>
    <w:p w14:paraId="66746465" w14:textId="77777777" w:rsidR="00AD5C01" w:rsidRDefault="00AF46F1">
      <w:pPr>
        <w:pStyle w:val="a3"/>
        <w:spacing w:line="247" w:lineRule="auto"/>
      </w:pPr>
      <w:r>
        <w:rPr>
          <w:color w:val="231F20"/>
          <w:w w:val="115"/>
        </w:rPr>
        <w:t>Совмещение с помощью графического редактора векторного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изображения, фотографии и шрифта для создания плаката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поздравительной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открытки.</w:t>
      </w:r>
    </w:p>
    <w:p w14:paraId="1A3C5F25" w14:textId="77777777" w:rsidR="00AD5C01" w:rsidRDefault="00AF46F1">
      <w:pPr>
        <w:pStyle w:val="a3"/>
        <w:spacing w:line="247" w:lineRule="auto"/>
      </w:pPr>
      <w:r>
        <w:rPr>
          <w:color w:val="231F20"/>
          <w:w w:val="120"/>
        </w:rPr>
        <w:t>Редактирование фотографий в программе Picture Manager: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изменение яркости, контраста, насыщенности цвета; обрезка,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поворот,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отражение.</w:t>
      </w:r>
    </w:p>
    <w:p w14:paraId="191AC9DD" w14:textId="77777777" w:rsidR="00AD5C01" w:rsidRDefault="00AD5C01">
      <w:pPr>
        <w:pStyle w:val="a3"/>
        <w:spacing w:before="4"/>
        <w:ind w:left="0" w:right="0" w:firstLine="0"/>
        <w:jc w:val="left"/>
        <w:rPr>
          <w:sz w:val="9"/>
        </w:rPr>
      </w:pPr>
    </w:p>
    <w:p w14:paraId="33BED856" w14:textId="77777777" w:rsidR="00AD5C01" w:rsidRDefault="00AF46F1" w:rsidP="00AF46F1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  <w:sectPr w:rsidR="00AD5C01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 xml:space="preserve">                                                                                                                14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 xml:space="preserve"> </w:t>
      </w:r>
    </w:p>
    <w:p w14:paraId="3B7E25CC" w14:textId="77777777" w:rsidR="00AD5C01" w:rsidRDefault="00AF46F1">
      <w:pPr>
        <w:pStyle w:val="a3"/>
        <w:spacing w:before="70" w:line="249" w:lineRule="auto"/>
      </w:pPr>
      <w:r>
        <w:rPr>
          <w:color w:val="231F20"/>
          <w:w w:val="115"/>
        </w:rPr>
        <w:lastRenderedPageBreak/>
        <w:t>Виртуальные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путешествия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главные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художественные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музеи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музеи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местные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выбору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учителя).</w:t>
      </w:r>
    </w:p>
    <w:p w14:paraId="717CD2AE" w14:textId="77777777" w:rsidR="00AD5C01" w:rsidRPr="00AF46F1" w:rsidRDefault="00AF46F1">
      <w:pPr>
        <w:spacing w:before="162"/>
        <w:ind w:left="118"/>
        <w:rPr>
          <w:sz w:val="24"/>
        </w:rPr>
      </w:pPr>
      <w:r w:rsidRPr="00AF46F1">
        <w:rPr>
          <w:color w:val="231F20"/>
          <w:sz w:val="24"/>
        </w:rPr>
        <w:t>4</w:t>
      </w:r>
      <w:r w:rsidRPr="00AF46F1">
        <w:rPr>
          <w:color w:val="231F20"/>
          <w:spacing w:val="-5"/>
          <w:sz w:val="24"/>
        </w:rPr>
        <w:t xml:space="preserve"> </w:t>
      </w:r>
      <w:r w:rsidRPr="00AF46F1">
        <w:rPr>
          <w:color w:val="231F20"/>
          <w:sz w:val="24"/>
        </w:rPr>
        <w:t>КЛАСС</w:t>
      </w:r>
      <w:r w:rsidRPr="00AF46F1">
        <w:rPr>
          <w:color w:val="231F20"/>
          <w:spacing w:val="-4"/>
          <w:sz w:val="24"/>
        </w:rPr>
        <w:t xml:space="preserve"> </w:t>
      </w:r>
      <w:r w:rsidRPr="00AF46F1">
        <w:rPr>
          <w:color w:val="231F20"/>
          <w:sz w:val="24"/>
        </w:rPr>
        <w:t>(</w:t>
      </w:r>
      <w:r w:rsidRPr="00AF46F1">
        <w:rPr>
          <w:i/>
          <w:color w:val="231F20"/>
          <w:sz w:val="24"/>
        </w:rPr>
        <w:t>34</w:t>
      </w:r>
      <w:r w:rsidRPr="00AF46F1">
        <w:rPr>
          <w:i/>
          <w:color w:val="231F20"/>
          <w:spacing w:val="5"/>
          <w:sz w:val="24"/>
        </w:rPr>
        <w:t xml:space="preserve"> </w:t>
      </w:r>
      <w:r w:rsidRPr="00AF46F1">
        <w:rPr>
          <w:i/>
          <w:color w:val="231F20"/>
          <w:sz w:val="24"/>
        </w:rPr>
        <w:t>ч</w:t>
      </w:r>
      <w:r w:rsidRPr="00AF46F1">
        <w:rPr>
          <w:color w:val="231F20"/>
          <w:sz w:val="24"/>
        </w:rPr>
        <w:t>)</w:t>
      </w:r>
    </w:p>
    <w:p w14:paraId="5CAB59AA" w14:textId="77777777" w:rsidR="00AD5C01" w:rsidRPr="00AF46F1" w:rsidRDefault="00AF46F1">
      <w:pPr>
        <w:pStyle w:val="2"/>
        <w:spacing w:before="91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spacing w:val="-1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pacing w:val="-1"/>
          <w:sz w:val="24"/>
        </w:rPr>
        <w:t>«Графика»</w:t>
      </w:r>
    </w:p>
    <w:p w14:paraId="349BC3B9" w14:textId="77777777" w:rsidR="00AD5C01" w:rsidRDefault="00AF46F1">
      <w:pPr>
        <w:pStyle w:val="a3"/>
        <w:spacing w:before="68" w:line="249" w:lineRule="auto"/>
      </w:pPr>
      <w:r>
        <w:rPr>
          <w:color w:val="231F20"/>
          <w:w w:val="120"/>
        </w:rPr>
        <w:t>Правила линейной и воздушной перспективы: уменьшение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размера изображения по мере удаления от первого плана, смяг-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цветового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тонального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контрастов.</w:t>
      </w:r>
    </w:p>
    <w:p w14:paraId="56B05870" w14:textId="77777777" w:rsidR="00AD5C01" w:rsidRDefault="00AF46F1">
      <w:pPr>
        <w:pStyle w:val="a3"/>
        <w:spacing w:before="2" w:line="249" w:lineRule="auto"/>
        <w:ind w:right="116"/>
      </w:pPr>
      <w:r>
        <w:rPr>
          <w:color w:val="231F20"/>
          <w:w w:val="115"/>
        </w:rPr>
        <w:t>Рисунок фигуры человека: основные пропорции и взаимоот-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ношение частей фигуры, передача движения фигуры на пло-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скости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листа: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бег,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ходьба,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сидящая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стоящая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фигуры.</w:t>
      </w:r>
    </w:p>
    <w:p w14:paraId="463D9E6C" w14:textId="77777777" w:rsidR="00AD5C01" w:rsidRDefault="00AF46F1">
      <w:pPr>
        <w:pStyle w:val="a3"/>
        <w:spacing w:before="3" w:line="249" w:lineRule="auto"/>
      </w:pPr>
      <w:r>
        <w:rPr>
          <w:color w:val="231F20"/>
          <w:w w:val="120"/>
        </w:rPr>
        <w:t>Графическое изображение героев былин, древних легенд,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сказок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сказаний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народов.</w:t>
      </w:r>
    </w:p>
    <w:p w14:paraId="44F377FD" w14:textId="77777777" w:rsidR="00AD5C01" w:rsidRDefault="00AF46F1">
      <w:pPr>
        <w:pStyle w:val="a3"/>
        <w:spacing w:before="1" w:line="249" w:lineRule="auto"/>
      </w:pPr>
      <w:r>
        <w:rPr>
          <w:color w:val="231F20"/>
          <w:w w:val="115"/>
        </w:rPr>
        <w:t>Изображение города — тематическая графическая компози-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ция; использование карандаша, мелков, фломастеров (смешан-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техника).</w:t>
      </w:r>
    </w:p>
    <w:p w14:paraId="4B4F0E2F" w14:textId="77777777" w:rsidR="00AD5C01" w:rsidRPr="00AF46F1" w:rsidRDefault="00AF46F1">
      <w:pPr>
        <w:pStyle w:val="2"/>
        <w:spacing w:before="150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spacing w:val="-1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</w:rPr>
        <w:t>«Живопись»</w:t>
      </w:r>
    </w:p>
    <w:p w14:paraId="32E002C8" w14:textId="77777777" w:rsidR="00AD5C01" w:rsidRDefault="00AF46F1">
      <w:pPr>
        <w:pStyle w:val="a3"/>
        <w:spacing w:before="67" w:line="249" w:lineRule="auto"/>
      </w:pPr>
      <w:r>
        <w:rPr>
          <w:color w:val="231F20"/>
          <w:w w:val="120"/>
        </w:rPr>
        <w:t>Красота природы разных климатических зон, создание пей-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зажных композиций (горный, степной, среднерусский ланд-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шафт).</w:t>
      </w:r>
    </w:p>
    <w:p w14:paraId="56D78719" w14:textId="77777777" w:rsidR="00AD5C01" w:rsidRDefault="00AF46F1">
      <w:pPr>
        <w:pStyle w:val="a3"/>
        <w:spacing w:before="3" w:line="249" w:lineRule="auto"/>
      </w:pPr>
      <w:r>
        <w:rPr>
          <w:color w:val="231F20"/>
          <w:w w:val="115"/>
        </w:rPr>
        <w:t>Портретные изображения человека по представлению и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блюдению с разным содержанием: женский или мужской пор-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двойной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портрет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ребёнка,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портрет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пожилого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человека, детский портрет или автопортрет, портрет персонажа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представлению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(из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выбранной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культурной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эпохи).</w:t>
      </w:r>
    </w:p>
    <w:p w14:paraId="2566BF1F" w14:textId="77777777" w:rsidR="00AD5C01" w:rsidRDefault="00AF46F1">
      <w:pPr>
        <w:pStyle w:val="a3"/>
        <w:spacing w:before="4" w:line="249" w:lineRule="auto"/>
      </w:pPr>
      <w:r>
        <w:rPr>
          <w:color w:val="231F20"/>
          <w:w w:val="115"/>
        </w:rPr>
        <w:t>Тематические многофигурные композиции: коллективно соз-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данные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панно-аппликации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индивидуальных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рисунков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резанных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персонажей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темы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праздников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мира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качестве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иллюстраций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сказкам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легендам.</w:t>
      </w:r>
    </w:p>
    <w:p w14:paraId="71BED775" w14:textId="77777777" w:rsidR="00AD5C01" w:rsidRPr="00AF46F1" w:rsidRDefault="00AF46F1">
      <w:pPr>
        <w:pStyle w:val="2"/>
        <w:spacing w:before="150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w w:val="95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35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«Скульптура»</w:t>
      </w:r>
    </w:p>
    <w:p w14:paraId="415CA37B" w14:textId="77777777" w:rsidR="00AD5C01" w:rsidRDefault="00AF46F1">
      <w:pPr>
        <w:pStyle w:val="a3"/>
        <w:spacing w:before="68" w:line="249" w:lineRule="auto"/>
        <w:ind w:right="116"/>
      </w:pPr>
      <w:r>
        <w:rPr>
          <w:color w:val="231F20"/>
          <w:w w:val="120"/>
        </w:rPr>
        <w:t>Знакомство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скульптурными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памятниками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героям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мемо-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риальными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комплексами.</w:t>
      </w:r>
    </w:p>
    <w:p w14:paraId="19F888D1" w14:textId="77777777" w:rsidR="00AD5C01" w:rsidRDefault="00AF46F1">
      <w:pPr>
        <w:pStyle w:val="a3"/>
        <w:spacing w:before="1" w:line="249" w:lineRule="auto"/>
      </w:pPr>
      <w:r>
        <w:rPr>
          <w:color w:val="231F20"/>
          <w:w w:val="120"/>
        </w:rPr>
        <w:t>Создание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эскиза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памятника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народному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герою.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Работа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пла-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стилином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глиной.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Выражение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значительности,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трагизма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победительной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силы.</w:t>
      </w:r>
    </w:p>
    <w:p w14:paraId="6EA57950" w14:textId="77777777" w:rsidR="00AD5C01" w:rsidRPr="00AF46F1" w:rsidRDefault="00AF46F1">
      <w:pPr>
        <w:pStyle w:val="2"/>
        <w:spacing w:before="149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w w:val="95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39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«Декоративно-прикладное</w:t>
      </w:r>
      <w:r w:rsidRPr="00AF46F1">
        <w:rPr>
          <w:rFonts w:ascii="Times New Roman" w:hAnsi="Times New Roman" w:cs="Times New Roman"/>
          <w:color w:val="231F20"/>
          <w:spacing w:val="39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искусство»</w:t>
      </w:r>
    </w:p>
    <w:p w14:paraId="5D2BE587" w14:textId="77777777" w:rsidR="00AD5C01" w:rsidRDefault="00AF46F1">
      <w:pPr>
        <w:pStyle w:val="a3"/>
        <w:spacing w:before="68" w:line="249" w:lineRule="auto"/>
      </w:pPr>
      <w:r>
        <w:rPr>
          <w:color w:val="231F20"/>
          <w:w w:val="115"/>
        </w:rPr>
        <w:t>Орнаменты разных народов. Подчинённость орнамента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 и назначению предмета, в художественной обработке кото-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рого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он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применяется.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символов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изобразитель-</w:t>
      </w:r>
    </w:p>
    <w:p w14:paraId="7811426F" w14:textId="77777777" w:rsidR="00AD5C01" w:rsidRDefault="00AF46F1">
      <w:pPr>
        <w:tabs>
          <w:tab w:val="right" w:pos="6453"/>
        </w:tabs>
        <w:spacing w:before="19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15</w:t>
      </w:r>
    </w:p>
    <w:p w14:paraId="492E86B9" w14:textId="77777777" w:rsidR="00AD5C01" w:rsidRDefault="00AD5C01">
      <w:pPr>
        <w:rPr>
          <w:rFonts w:ascii="Trebuchet MS" w:hAnsi="Trebuchet MS"/>
          <w:sz w:val="18"/>
        </w:rPr>
        <w:sectPr w:rsidR="00AD5C01">
          <w:pgSz w:w="7830" w:h="12020"/>
          <w:pgMar w:top="620" w:right="620" w:bottom="280" w:left="620" w:header="720" w:footer="720" w:gutter="0"/>
          <w:cols w:space="720"/>
        </w:sectPr>
      </w:pPr>
    </w:p>
    <w:p w14:paraId="18F33E5A" w14:textId="77777777" w:rsidR="00AD5C01" w:rsidRDefault="00AF46F1">
      <w:pPr>
        <w:pStyle w:val="a3"/>
        <w:spacing w:before="70" w:line="247" w:lineRule="auto"/>
        <w:ind w:right="115" w:firstLine="0"/>
      </w:pPr>
      <w:r>
        <w:rPr>
          <w:color w:val="231F20"/>
          <w:w w:val="120"/>
        </w:rPr>
        <w:lastRenderedPageBreak/>
        <w:t>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мотивов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орнаментах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народов.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Орнаменты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архитектуре,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тканях,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одежде,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предметах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быта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др.</w:t>
      </w:r>
    </w:p>
    <w:p w14:paraId="46ABBFB0" w14:textId="77777777" w:rsidR="00AD5C01" w:rsidRDefault="00AF46F1">
      <w:pPr>
        <w:pStyle w:val="a3"/>
        <w:spacing w:before="1" w:line="247" w:lineRule="auto"/>
      </w:pPr>
      <w:r>
        <w:rPr>
          <w:color w:val="231F20"/>
          <w:w w:val="120"/>
        </w:rPr>
        <w:t>Мотивы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назначение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русских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народных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орнаментов.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Дере-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вянная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резьба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роспись,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украшение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наличников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эле-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ментов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избы,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вышивка,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декор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головных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уборов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др.</w:t>
      </w:r>
    </w:p>
    <w:p w14:paraId="45E5973B" w14:textId="77777777" w:rsidR="00AD5C01" w:rsidRDefault="00AF46F1">
      <w:pPr>
        <w:pStyle w:val="a3"/>
        <w:spacing w:line="247" w:lineRule="auto"/>
      </w:pPr>
      <w:r>
        <w:rPr>
          <w:color w:val="231F20"/>
          <w:w w:val="115"/>
        </w:rPr>
        <w:t>Орнаментальное украшение каменной архитектуры в памят-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никах русской культуры, каменная резьба, росписи стен, из-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разцы.</w:t>
      </w:r>
    </w:p>
    <w:p w14:paraId="13E7998A" w14:textId="77777777" w:rsidR="00AD5C01" w:rsidRDefault="00AF46F1">
      <w:pPr>
        <w:pStyle w:val="a3"/>
        <w:spacing w:line="247" w:lineRule="auto"/>
      </w:pPr>
      <w:r>
        <w:rPr>
          <w:color w:val="231F20"/>
          <w:w w:val="115"/>
        </w:rPr>
        <w:t>Народный костюм. Русский народный праздничный костюм,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символы и обереги в его декоре. Головные уборы. 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мужской одежды разных сословий, связь украшения костюма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мужчины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родом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занятий.</w:t>
      </w:r>
    </w:p>
    <w:p w14:paraId="36F9F436" w14:textId="77777777" w:rsidR="00AD5C01" w:rsidRDefault="00AF46F1">
      <w:pPr>
        <w:pStyle w:val="a3"/>
        <w:spacing w:before="1"/>
        <w:ind w:left="343" w:right="0" w:firstLine="0"/>
      </w:pPr>
      <w:r>
        <w:rPr>
          <w:color w:val="231F20"/>
          <w:w w:val="120"/>
        </w:rPr>
        <w:t>Женский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мужской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костюмы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традициях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народов.</w:t>
      </w:r>
    </w:p>
    <w:p w14:paraId="2E1A947C" w14:textId="77777777" w:rsidR="00AD5C01" w:rsidRDefault="00AF46F1">
      <w:pPr>
        <w:pStyle w:val="a3"/>
        <w:spacing w:before="7"/>
        <w:ind w:right="0" w:firstLine="0"/>
      </w:pPr>
      <w:r>
        <w:rPr>
          <w:color w:val="231F20"/>
          <w:w w:val="115"/>
        </w:rPr>
        <w:t>Своеобразие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одежды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эпох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культур.</w:t>
      </w:r>
    </w:p>
    <w:p w14:paraId="4CBF1CDB" w14:textId="77777777" w:rsidR="00AD5C01" w:rsidRPr="00AF46F1" w:rsidRDefault="00AF46F1">
      <w:pPr>
        <w:pStyle w:val="2"/>
        <w:spacing w:before="153"/>
        <w:jc w:val="both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spacing w:val="-1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</w:rPr>
        <w:t>«Архитектура»</w:t>
      </w:r>
    </w:p>
    <w:p w14:paraId="5AC2E628" w14:textId="77777777" w:rsidR="00AD5C01" w:rsidRDefault="00AF46F1">
      <w:pPr>
        <w:pStyle w:val="a3"/>
        <w:spacing w:before="65" w:line="247" w:lineRule="auto"/>
      </w:pPr>
      <w:r>
        <w:rPr>
          <w:color w:val="231F20"/>
          <w:w w:val="120"/>
        </w:rPr>
        <w:t>Конструкция традиционных народных жилищ, их связь 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окружающей природой: дома из дерева, глины, камня; юрта 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её устройство (каркасный дом); изображение традиционных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жилищ.</w:t>
      </w:r>
    </w:p>
    <w:p w14:paraId="02047C41" w14:textId="77777777" w:rsidR="00AD5C01" w:rsidRDefault="00AF46F1">
      <w:pPr>
        <w:pStyle w:val="a3"/>
        <w:spacing w:before="1" w:line="247" w:lineRule="auto"/>
      </w:pPr>
      <w:r>
        <w:rPr>
          <w:color w:val="231F20"/>
          <w:w w:val="120"/>
        </w:rPr>
        <w:t>Деревянная изба, её конструкция и декор. Моделирование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избы из бумаги или изображение на плоскости в технике апп-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ликации её фасада и традиционного декора. Понимание тесной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связи красоты и пользы, функционального и декоративного 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архитектуре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традиционного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жилого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деревянного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дома.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Разные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изб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надворных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построек.</w:t>
      </w:r>
    </w:p>
    <w:p w14:paraId="011F766D" w14:textId="77777777" w:rsidR="00AD5C01" w:rsidRDefault="00AF46F1">
      <w:pPr>
        <w:pStyle w:val="a3"/>
        <w:spacing w:line="247" w:lineRule="auto"/>
      </w:pPr>
      <w:r>
        <w:rPr>
          <w:color w:val="231F20"/>
          <w:spacing w:val="-1"/>
          <w:w w:val="120"/>
        </w:rPr>
        <w:t>Конструкция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изображение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здания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каменного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собора: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свод,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нефы,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закомары,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глава,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купол.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собора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организации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жиз-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древнего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города,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собор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архитектурная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доминанта.</w:t>
      </w:r>
    </w:p>
    <w:p w14:paraId="2F0ED88A" w14:textId="77777777" w:rsidR="00AD5C01" w:rsidRDefault="00AF46F1">
      <w:pPr>
        <w:pStyle w:val="a3"/>
        <w:spacing w:before="1" w:line="247" w:lineRule="auto"/>
      </w:pPr>
      <w:r>
        <w:rPr>
          <w:color w:val="231F20"/>
          <w:w w:val="120"/>
        </w:rPr>
        <w:t>Традиции архитектурной конструкции храмовых построек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народов.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Изображение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типичной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конструкции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зданий: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древнегреческий храм, готический или романский собор, ме-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четь,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пагода.</w:t>
      </w:r>
    </w:p>
    <w:p w14:paraId="679605A9" w14:textId="77777777" w:rsidR="00AD5C01" w:rsidRDefault="00AF46F1">
      <w:pPr>
        <w:pStyle w:val="a3"/>
        <w:spacing w:line="247" w:lineRule="auto"/>
      </w:pPr>
      <w:r>
        <w:rPr>
          <w:color w:val="231F20"/>
          <w:w w:val="115"/>
        </w:rPr>
        <w:t>Освоение образа и структуры архитектурного пространства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древнерусского города. Крепостные стены и башни, торг,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сад, главный собор. Красота и мудрость в организации города,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городе.</w:t>
      </w:r>
    </w:p>
    <w:p w14:paraId="016401CC" w14:textId="77777777" w:rsidR="00AD5C01" w:rsidRDefault="00AF46F1">
      <w:pPr>
        <w:pStyle w:val="a3"/>
        <w:spacing w:before="1" w:line="247" w:lineRule="auto"/>
      </w:pPr>
      <w:r>
        <w:rPr>
          <w:color w:val="231F20"/>
          <w:w w:val="120"/>
        </w:rPr>
        <w:t>Понимание значения для современных людей сохранения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культурного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наследия.</w:t>
      </w:r>
    </w:p>
    <w:p w14:paraId="74A59F5C" w14:textId="77777777" w:rsidR="00AD5C01" w:rsidRPr="00AF46F1" w:rsidRDefault="00AF46F1">
      <w:pPr>
        <w:pStyle w:val="2"/>
        <w:jc w:val="both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w w:val="95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30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«Восприятие</w:t>
      </w:r>
      <w:r w:rsidRPr="00AF46F1">
        <w:rPr>
          <w:rFonts w:ascii="Times New Roman" w:hAnsi="Times New Roman" w:cs="Times New Roman"/>
          <w:color w:val="231F20"/>
          <w:spacing w:val="30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произведений</w:t>
      </w:r>
      <w:r w:rsidRPr="00AF46F1">
        <w:rPr>
          <w:rFonts w:ascii="Times New Roman" w:hAnsi="Times New Roman" w:cs="Times New Roman"/>
          <w:color w:val="231F20"/>
          <w:spacing w:val="30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искусства»</w:t>
      </w:r>
    </w:p>
    <w:p w14:paraId="10DF8BBB" w14:textId="77777777" w:rsidR="00AD5C01" w:rsidRDefault="00AF46F1">
      <w:pPr>
        <w:pStyle w:val="a3"/>
        <w:spacing w:before="64" w:line="247" w:lineRule="auto"/>
      </w:pPr>
      <w:r>
        <w:rPr>
          <w:color w:val="231F20"/>
          <w:w w:val="120"/>
        </w:rPr>
        <w:t>Произведения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Васнецова,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Б.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Кустодиева,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снецова,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Сурикова,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Коровина,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Г.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Венецианова,</w:t>
      </w:r>
    </w:p>
    <w:p w14:paraId="6B0034F6" w14:textId="77777777" w:rsidR="00AD5C01" w:rsidRDefault="00AD5C01">
      <w:pPr>
        <w:pStyle w:val="a3"/>
        <w:spacing w:before="5"/>
        <w:ind w:left="0" w:right="0" w:firstLine="0"/>
        <w:jc w:val="left"/>
        <w:rPr>
          <w:sz w:val="17"/>
        </w:rPr>
      </w:pPr>
    </w:p>
    <w:p w14:paraId="01FCABC5" w14:textId="77777777" w:rsidR="00AD5C01" w:rsidRDefault="00AF46F1" w:rsidP="00AF46F1">
      <w:pPr>
        <w:tabs>
          <w:tab w:val="left" w:pos="4145"/>
        </w:tabs>
        <w:ind w:left="117"/>
        <w:rPr>
          <w:rFonts w:ascii="Trebuchet MS" w:hAnsi="Trebuchet MS"/>
          <w:sz w:val="18"/>
        </w:rPr>
        <w:sectPr w:rsidR="00AD5C01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 xml:space="preserve">                                                                                                               16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 xml:space="preserve"> </w:t>
      </w:r>
    </w:p>
    <w:p w14:paraId="55565558" w14:textId="77777777" w:rsidR="00AD5C01" w:rsidRDefault="00AF46F1">
      <w:pPr>
        <w:pStyle w:val="a3"/>
        <w:spacing w:before="70" w:line="247" w:lineRule="auto"/>
        <w:ind w:right="115" w:firstLine="0"/>
      </w:pPr>
      <w:r>
        <w:rPr>
          <w:color w:val="231F20"/>
          <w:w w:val="120"/>
        </w:rPr>
        <w:lastRenderedPageBreak/>
        <w:t>А.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Рябушкина,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Я.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Билибина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темы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истории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традиций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русской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отечественной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культуры.</w:t>
      </w:r>
    </w:p>
    <w:p w14:paraId="6C14F453" w14:textId="77777777" w:rsidR="00AD5C01" w:rsidRDefault="00AF46F1">
      <w:pPr>
        <w:pStyle w:val="a3"/>
        <w:spacing w:before="1" w:line="247" w:lineRule="auto"/>
      </w:pP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европейских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художников: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Леонардо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да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Винчи,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Рафаэля,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Рембрандта,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Пикассо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(и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выбору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учителя).</w:t>
      </w:r>
    </w:p>
    <w:p w14:paraId="7AEDFF72" w14:textId="77777777" w:rsidR="00AD5C01" w:rsidRDefault="00AF46F1">
      <w:pPr>
        <w:pStyle w:val="a3"/>
        <w:spacing w:line="247" w:lineRule="auto"/>
        <w:ind w:right="116"/>
      </w:pPr>
      <w:r>
        <w:rPr>
          <w:color w:val="231F20"/>
          <w:w w:val="115"/>
        </w:rPr>
        <w:t>Памятники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древнерусского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каменного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зодчества: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Московский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Кремль, Новгородский детинец, Псковский кром, Казанский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кремль (и другие с учётом местных архитектурных комплексов,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в том числе монастырских). Памятники русского </w:t>
      </w:r>
      <w:r>
        <w:rPr>
          <w:color w:val="231F20"/>
          <w:w w:val="120"/>
        </w:rPr>
        <w:t>деревянного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зодчества.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Архитектурный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комплекс на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острове Кижи.</w:t>
      </w:r>
    </w:p>
    <w:p w14:paraId="176DBCD1" w14:textId="77777777" w:rsidR="00AD5C01" w:rsidRDefault="00AF46F1">
      <w:pPr>
        <w:pStyle w:val="a3"/>
        <w:spacing w:line="247" w:lineRule="auto"/>
      </w:pPr>
      <w:r>
        <w:rPr>
          <w:color w:val="231F20"/>
          <w:w w:val="115"/>
        </w:rPr>
        <w:t>Художественная культура разных эпох и народов. Представ-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изобразительных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Древней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Греции,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Древнего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памятники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Западной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Европы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Средних веков и эпохи Возрождения. Произведения предмет-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но-пространственной культуры, составляющие истоки, основа-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национальных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культур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мире.</w:t>
      </w:r>
    </w:p>
    <w:p w14:paraId="67F14FE7" w14:textId="77777777" w:rsidR="00AD5C01" w:rsidRDefault="00AF46F1">
      <w:pPr>
        <w:pStyle w:val="a3"/>
        <w:spacing w:before="1" w:line="247" w:lineRule="auto"/>
      </w:pPr>
      <w:r>
        <w:rPr>
          <w:color w:val="231F20"/>
          <w:w w:val="120"/>
        </w:rPr>
        <w:t>Памятники национальным героям. Памятник К. Минину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Пожарскому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скульптора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Мартоса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Москве.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Мемори-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альные ансамбли: Могила Неизвестного Солдата в Москве; па-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мятник-ансамбль </w:t>
      </w:r>
      <w:r>
        <w:rPr>
          <w:color w:val="231F20"/>
          <w:w w:val="120"/>
        </w:rPr>
        <w:t>«Героям Сталинградской битвы» на Мамае-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вом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кургане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(и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другие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выбору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учителя).</w:t>
      </w:r>
    </w:p>
    <w:p w14:paraId="2F9330AD" w14:textId="77777777" w:rsidR="00AD5C01" w:rsidRPr="00AF46F1" w:rsidRDefault="00AF46F1">
      <w:pPr>
        <w:pStyle w:val="2"/>
        <w:spacing w:before="148"/>
        <w:jc w:val="both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</w:rPr>
        <w:t>«Азбука</w:t>
      </w:r>
      <w:r w:rsidRPr="00AF46F1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</w:rPr>
        <w:t>цифровой</w:t>
      </w:r>
      <w:r w:rsidRPr="00AF46F1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</w:rPr>
        <w:t>графики»</w:t>
      </w:r>
    </w:p>
    <w:p w14:paraId="3CBF3BEF" w14:textId="77777777" w:rsidR="00AD5C01" w:rsidRDefault="00AF46F1">
      <w:pPr>
        <w:pStyle w:val="a3"/>
        <w:spacing w:before="64" w:line="247" w:lineRule="auto"/>
      </w:pPr>
      <w:r>
        <w:rPr>
          <w:color w:val="231F20"/>
          <w:w w:val="115"/>
        </w:rPr>
        <w:t>Изображение и освоение в программе Paint правил линейной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 воздушной перспективы: изображение линии горизонта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точки схода, перспективных сокращений, цветовых и тональ-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изменений.</w:t>
      </w:r>
    </w:p>
    <w:p w14:paraId="0F6B068F" w14:textId="77777777" w:rsidR="00AD5C01" w:rsidRDefault="00AF46F1">
      <w:pPr>
        <w:pStyle w:val="a3"/>
        <w:spacing w:before="1" w:line="247" w:lineRule="auto"/>
      </w:pPr>
      <w:r>
        <w:rPr>
          <w:color w:val="231F20"/>
          <w:w w:val="115"/>
        </w:rPr>
        <w:t>Моделирование в графическом редакторе с помощью инстру-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крестьянского деревянного дома (избы) и различных вариантов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 устройства. Моделирование конструкции разных видов 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диционных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 xml:space="preserve">жилищ 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 xml:space="preserve">разных 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 xml:space="preserve">народов 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 xml:space="preserve">(юрта, 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 xml:space="preserve">каркасный 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дом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др.,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местных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традиций).</w:t>
      </w:r>
    </w:p>
    <w:p w14:paraId="17E76169" w14:textId="77777777" w:rsidR="00AD5C01" w:rsidRDefault="00AF46F1">
      <w:pPr>
        <w:pStyle w:val="a3"/>
        <w:spacing w:before="1" w:line="247" w:lineRule="auto"/>
      </w:pPr>
      <w:r>
        <w:rPr>
          <w:color w:val="231F20"/>
          <w:w w:val="115"/>
        </w:rPr>
        <w:t>Моделирование в графическом редакторе с помощью инстру-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ментов геометрических фигур конструкций храмовых зданий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каменный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православный  собор,  готический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романский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собор,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пагода,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мечеть.</w:t>
      </w:r>
    </w:p>
    <w:p w14:paraId="2290BB3C" w14:textId="77777777" w:rsidR="00AD5C01" w:rsidRDefault="00AF46F1">
      <w:pPr>
        <w:pStyle w:val="a3"/>
        <w:spacing w:line="247" w:lineRule="auto"/>
        <w:ind w:right="115"/>
      </w:pPr>
      <w:r>
        <w:rPr>
          <w:color w:val="231F20"/>
          <w:w w:val="115"/>
        </w:rPr>
        <w:t>Построение в графическом редакторе с помощью геометриче-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ских фигур или на линейной основе пропорций фигуры челове-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ка, изображение различных фаз движения. Создание анимации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схематического движения человека (при соответствующих тех-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нических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условиях).</w:t>
      </w:r>
    </w:p>
    <w:p w14:paraId="256BA838" w14:textId="77777777" w:rsidR="00AD5C01" w:rsidRDefault="00AD5C01">
      <w:pPr>
        <w:pStyle w:val="a3"/>
        <w:spacing w:before="4"/>
        <w:ind w:left="0" w:right="0" w:firstLine="0"/>
        <w:jc w:val="left"/>
        <w:rPr>
          <w:sz w:val="9"/>
        </w:rPr>
      </w:pPr>
    </w:p>
    <w:p w14:paraId="2E212165" w14:textId="77777777" w:rsidR="00AD5C01" w:rsidRDefault="00AF46F1">
      <w:pPr>
        <w:tabs>
          <w:tab w:val="right" w:pos="644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17</w:t>
      </w:r>
    </w:p>
    <w:p w14:paraId="480AEA3F" w14:textId="77777777" w:rsidR="00AD5C01" w:rsidRDefault="00AD5C01">
      <w:pPr>
        <w:rPr>
          <w:rFonts w:ascii="Trebuchet MS" w:hAnsi="Trebuchet MS"/>
          <w:sz w:val="18"/>
        </w:rPr>
        <w:sectPr w:rsidR="00AD5C01">
          <w:pgSz w:w="7830" w:h="12020"/>
          <w:pgMar w:top="620" w:right="620" w:bottom="280" w:left="620" w:header="720" w:footer="720" w:gutter="0"/>
          <w:cols w:space="720"/>
        </w:sectPr>
      </w:pPr>
    </w:p>
    <w:p w14:paraId="65C94275" w14:textId="77777777" w:rsidR="00AD5C01" w:rsidRDefault="00AF46F1">
      <w:pPr>
        <w:pStyle w:val="a3"/>
        <w:spacing w:before="70" w:line="256" w:lineRule="auto"/>
      </w:pPr>
      <w:r>
        <w:rPr>
          <w:color w:val="231F20"/>
          <w:w w:val="115"/>
        </w:rPr>
        <w:lastRenderedPageBreak/>
        <w:t>Анимация простого движения нарисованной фигурки: загру-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фазы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редактор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GIF-анимации и сохранить простое повторяющееся движение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рисунка.</w:t>
      </w:r>
    </w:p>
    <w:p w14:paraId="75077EF5" w14:textId="77777777" w:rsidR="00AD5C01" w:rsidRDefault="00AF46F1">
      <w:pPr>
        <w:pStyle w:val="a3"/>
        <w:spacing w:before="2" w:line="256" w:lineRule="auto"/>
      </w:pPr>
      <w:r>
        <w:rPr>
          <w:color w:val="231F20"/>
          <w:w w:val="115"/>
        </w:rPr>
        <w:t>Создание компьютерной презентации в программе PowerPoint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изобразительного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кусства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выбранной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эпохи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национальной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культуры.</w:t>
      </w:r>
    </w:p>
    <w:p w14:paraId="3B9E71E5" w14:textId="77777777" w:rsidR="00AD5C01" w:rsidRDefault="00AF46F1">
      <w:pPr>
        <w:pStyle w:val="a3"/>
        <w:spacing w:before="1" w:line="256" w:lineRule="auto"/>
      </w:pPr>
      <w:r>
        <w:rPr>
          <w:color w:val="231F20"/>
          <w:w w:val="120"/>
        </w:rPr>
        <w:t>Виртуальные тематические путешествия по художествен-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музеям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мира.</w:t>
      </w:r>
    </w:p>
    <w:p w14:paraId="48841F74" w14:textId="77777777" w:rsidR="00AD5C01" w:rsidRDefault="00AD5C01">
      <w:pPr>
        <w:pStyle w:val="a3"/>
        <w:ind w:left="0" w:right="0" w:firstLine="0"/>
        <w:jc w:val="left"/>
        <w:rPr>
          <w:sz w:val="22"/>
        </w:rPr>
      </w:pPr>
    </w:p>
    <w:p w14:paraId="0FB78700" w14:textId="77777777" w:rsidR="00AD5C01" w:rsidRPr="00AF46F1" w:rsidRDefault="00AF46F1">
      <w:pPr>
        <w:pStyle w:val="1"/>
        <w:spacing w:before="174" w:line="268" w:lineRule="exact"/>
        <w:rPr>
          <w:rFonts w:ascii="Times New Roman" w:hAnsi="Times New Roman" w:cs="Times New Roman"/>
        </w:rPr>
      </w:pPr>
      <w:r w:rsidRPr="00AF46F1">
        <w:rPr>
          <w:rFonts w:ascii="Times New Roman" w:hAnsi="Times New Roman" w:cs="Times New Roman"/>
          <w:color w:val="231F20"/>
          <w:w w:val="90"/>
        </w:rPr>
        <w:t>ПЛАНИРУЕМЫЕ</w:t>
      </w:r>
      <w:r w:rsidRPr="00AF46F1">
        <w:rPr>
          <w:rFonts w:ascii="Times New Roman" w:hAnsi="Times New Roman" w:cs="Times New Roman"/>
          <w:color w:val="231F20"/>
          <w:spacing w:val="50"/>
          <w:w w:val="90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0"/>
        </w:rPr>
        <w:t>РЕЗУЛЬТАТЫ</w:t>
      </w:r>
      <w:r w:rsidRPr="00AF46F1">
        <w:rPr>
          <w:rFonts w:ascii="Times New Roman" w:hAnsi="Times New Roman" w:cs="Times New Roman"/>
          <w:color w:val="231F20"/>
          <w:spacing w:val="51"/>
          <w:w w:val="90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0"/>
        </w:rPr>
        <w:t>ОСВОЕНИЯ</w:t>
      </w:r>
    </w:p>
    <w:p w14:paraId="0EC2C705" w14:textId="77777777" w:rsidR="00AD5C01" w:rsidRPr="00AF46F1" w:rsidRDefault="00AF46F1">
      <w:pPr>
        <w:spacing w:before="14" w:line="204" w:lineRule="auto"/>
        <w:ind w:left="118" w:right="319"/>
        <w:rPr>
          <w:sz w:val="24"/>
          <w:szCs w:val="24"/>
        </w:rPr>
      </w:pPr>
      <w:r w:rsidRPr="00AF46F1">
        <w:rPr>
          <w:color w:val="231F20"/>
          <w:w w:val="90"/>
          <w:sz w:val="24"/>
          <w:szCs w:val="24"/>
        </w:rPr>
        <w:t>УЧЕБНОГО</w:t>
      </w:r>
      <w:r w:rsidRPr="00AF46F1">
        <w:rPr>
          <w:color w:val="231F20"/>
          <w:spacing w:val="51"/>
          <w:w w:val="90"/>
          <w:sz w:val="24"/>
          <w:szCs w:val="24"/>
        </w:rPr>
        <w:t xml:space="preserve"> </w:t>
      </w:r>
      <w:r w:rsidRPr="00AF46F1">
        <w:rPr>
          <w:color w:val="231F20"/>
          <w:w w:val="90"/>
          <w:sz w:val="24"/>
          <w:szCs w:val="24"/>
        </w:rPr>
        <w:t>ПРЕДМЕТА</w:t>
      </w:r>
      <w:r w:rsidRPr="00AF46F1">
        <w:rPr>
          <w:color w:val="231F20"/>
          <w:spacing w:val="51"/>
          <w:w w:val="90"/>
          <w:sz w:val="24"/>
          <w:szCs w:val="24"/>
        </w:rPr>
        <w:t xml:space="preserve"> </w:t>
      </w:r>
      <w:r w:rsidRPr="00AF46F1">
        <w:rPr>
          <w:color w:val="231F20"/>
          <w:w w:val="90"/>
          <w:sz w:val="24"/>
          <w:szCs w:val="24"/>
        </w:rPr>
        <w:t>«ИЗОБРАЗИТЕЛЬНОЕ</w:t>
      </w:r>
      <w:r w:rsidRPr="00AF46F1">
        <w:rPr>
          <w:color w:val="231F20"/>
          <w:spacing w:val="51"/>
          <w:w w:val="90"/>
          <w:sz w:val="24"/>
          <w:szCs w:val="24"/>
        </w:rPr>
        <w:t xml:space="preserve"> </w:t>
      </w:r>
      <w:r w:rsidRPr="00AF46F1">
        <w:rPr>
          <w:color w:val="231F20"/>
          <w:w w:val="90"/>
          <w:sz w:val="24"/>
          <w:szCs w:val="24"/>
        </w:rPr>
        <w:t>ИСКУССТВО»</w:t>
      </w:r>
      <w:r w:rsidRPr="00AF46F1">
        <w:rPr>
          <w:color w:val="231F20"/>
          <w:spacing w:val="-65"/>
          <w:w w:val="90"/>
          <w:sz w:val="24"/>
          <w:szCs w:val="24"/>
        </w:rPr>
        <w:t xml:space="preserve"> </w:t>
      </w:r>
      <w:r w:rsidRPr="00AF46F1">
        <w:rPr>
          <w:color w:val="231F20"/>
          <w:w w:val="95"/>
          <w:sz w:val="24"/>
          <w:szCs w:val="24"/>
        </w:rPr>
        <w:t>НА</w:t>
      </w:r>
      <w:r w:rsidRPr="00AF46F1">
        <w:rPr>
          <w:color w:val="231F20"/>
          <w:spacing w:val="4"/>
          <w:w w:val="95"/>
          <w:sz w:val="24"/>
          <w:szCs w:val="24"/>
        </w:rPr>
        <w:t xml:space="preserve"> </w:t>
      </w:r>
      <w:r w:rsidRPr="00AF46F1">
        <w:rPr>
          <w:color w:val="231F20"/>
          <w:w w:val="95"/>
          <w:sz w:val="24"/>
          <w:szCs w:val="24"/>
        </w:rPr>
        <w:t>УРОВНЕ</w:t>
      </w:r>
      <w:r w:rsidRPr="00AF46F1">
        <w:rPr>
          <w:color w:val="231F20"/>
          <w:spacing w:val="5"/>
          <w:w w:val="95"/>
          <w:sz w:val="24"/>
          <w:szCs w:val="24"/>
        </w:rPr>
        <w:t xml:space="preserve"> </w:t>
      </w:r>
      <w:r w:rsidRPr="00AF46F1">
        <w:rPr>
          <w:color w:val="231F20"/>
          <w:w w:val="95"/>
          <w:sz w:val="24"/>
          <w:szCs w:val="24"/>
        </w:rPr>
        <w:t>НАЧАЛЬНОГО</w:t>
      </w:r>
      <w:r w:rsidRPr="00AF46F1">
        <w:rPr>
          <w:color w:val="231F20"/>
          <w:spacing w:val="4"/>
          <w:w w:val="95"/>
          <w:sz w:val="24"/>
          <w:szCs w:val="24"/>
        </w:rPr>
        <w:t xml:space="preserve"> </w:t>
      </w:r>
      <w:r w:rsidRPr="00AF46F1">
        <w:rPr>
          <w:color w:val="231F20"/>
          <w:w w:val="95"/>
          <w:sz w:val="24"/>
          <w:szCs w:val="24"/>
        </w:rPr>
        <w:t>ОБЩЕГО</w:t>
      </w:r>
      <w:r w:rsidRPr="00AF46F1">
        <w:rPr>
          <w:color w:val="231F20"/>
          <w:spacing w:val="5"/>
          <w:w w:val="95"/>
          <w:sz w:val="24"/>
          <w:szCs w:val="24"/>
        </w:rPr>
        <w:t xml:space="preserve"> </w:t>
      </w:r>
      <w:r w:rsidRPr="00AF46F1">
        <w:rPr>
          <w:color w:val="231F20"/>
          <w:w w:val="95"/>
          <w:sz w:val="24"/>
          <w:szCs w:val="24"/>
        </w:rPr>
        <w:t>ОБРАЗОВАНИЯ</w:t>
      </w:r>
    </w:p>
    <w:p w14:paraId="6159D13F" w14:textId="77777777" w:rsidR="00AD5C01" w:rsidRPr="00AF46F1" w:rsidRDefault="00AF46F1">
      <w:pPr>
        <w:pStyle w:val="2"/>
        <w:spacing w:before="194"/>
        <w:ind w:left="118"/>
        <w:rPr>
          <w:rFonts w:ascii="Times New Roman" w:hAnsi="Times New Roman" w:cs="Times New Roman"/>
          <w:sz w:val="24"/>
          <w:szCs w:val="24"/>
        </w:rPr>
      </w:pPr>
      <w:r w:rsidRPr="00AF46F1">
        <w:rPr>
          <w:rFonts w:ascii="Times New Roman" w:hAnsi="Times New Roman" w:cs="Times New Roman"/>
          <w:color w:val="231F20"/>
          <w:w w:val="90"/>
          <w:sz w:val="24"/>
          <w:szCs w:val="24"/>
        </w:rPr>
        <w:t>ЛИЧНОСТНЫЕ</w:t>
      </w:r>
      <w:r w:rsidRPr="00AF46F1">
        <w:rPr>
          <w:rFonts w:ascii="Times New Roman" w:hAnsi="Times New Roman" w:cs="Times New Roman"/>
          <w:color w:val="231F20"/>
          <w:spacing w:val="21"/>
          <w:w w:val="90"/>
          <w:sz w:val="24"/>
          <w:szCs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0"/>
          <w:sz w:val="24"/>
          <w:szCs w:val="24"/>
        </w:rPr>
        <w:t>РЕЗУЛЬТАТЫ</w:t>
      </w:r>
    </w:p>
    <w:p w14:paraId="4DBD5433" w14:textId="77777777" w:rsidR="00AD5C01" w:rsidRDefault="00AF46F1">
      <w:pPr>
        <w:pStyle w:val="a3"/>
        <w:spacing w:before="71" w:line="256" w:lineRule="auto"/>
      </w:pPr>
      <w:r>
        <w:rPr>
          <w:color w:val="231F20"/>
          <w:w w:val="115"/>
        </w:rPr>
        <w:t>В центре примерной программы по изобразительному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 в соответствии с ФГОС начального образования находится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личностное развитие обучающихся, приобщение их к 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ским традиционным духовным ценностям, а также социализа-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личности.</w:t>
      </w:r>
    </w:p>
    <w:p w14:paraId="7353FB18" w14:textId="77777777" w:rsidR="00AD5C01" w:rsidRDefault="00AF46F1">
      <w:pPr>
        <w:pStyle w:val="a3"/>
        <w:spacing w:before="1" w:line="256" w:lineRule="auto"/>
      </w:pPr>
      <w:r>
        <w:rPr>
          <w:color w:val="231F20"/>
          <w:w w:val="115"/>
        </w:rPr>
        <w:t>Программа призвана обеспечить достижение обучающимися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результатов:</w:t>
      </w:r>
    </w:p>
    <w:p w14:paraId="77D4CE5D" w14:textId="77777777" w:rsidR="00AD5C01" w:rsidRDefault="00AF46F1">
      <w:pPr>
        <w:pStyle w:val="a3"/>
        <w:spacing w:before="1" w:line="256" w:lineRule="auto"/>
        <w:ind w:right="116"/>
      </w:pPr>
      <w:r>
        <w:rPr>
          <w:color w:val="231F20"/>
          <w:w w:val="115"/>
        </w:rPr>
        <w:t>уважения и ценностного отношения к своей Родине —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сии;</w:t>
      </w:r>
    </w:p>
    <w:p w14:paraId="39FDAF5C" w14:textId="77777777" w:rsidR="00AD5C01" w:rsidRDefault="00AF46F1">
      <w:pPr>
        <w:pStyle w:val="a3"/>
        <w:spacing w:before="1" w:line="256" w:lineRule="auto"/>
      </w:pPr>
      <w:r>
        <w:rPr>
          <w:color w:val="231F20"/>
          <w:w w:val="115"/>
        </w:rPr>
        <w:t>ценностно-смысловые ориентации и установки, отражающие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индивидуально-личностные позиции и социально значимые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личностные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качества;</w:t>
      </w:r>
    </w:p>
    <w:p w14:paraId="543D33B6" w14:textId="77777777" w:rsidR="00AD5C01" w:rsidRDefault="00AF46F1">
      <w:pPr>
        <w:pStyle w:val="a3"/>
        <w:spacing w:before="1"/>
        <w:ind w:left="415" w:right="0" w:firstLine="0"/>
      </w:pPr>
      <w:r>
        <w:rPr>
          <w:color w:val="231F20"/>
          <w:w w:val="115"/>
        </w:rPr>
        <w:t>духовно-нравственное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обучающихся;</w:t>
      </w:r>
    </w:p>
    <w:p w14:paraId="4AF5BE69" w14:textId="77777777" w:rsidR="00AD5C01" w:rsidRDefault="00AF46F1">
      <w:pPr>
        <w:pStyle w:val="a3"/>
        <w:spacing w:before="16" w:line="256" w:lineRule="auto"/>
        <w:ind w:right="115" w:firstLine="285"/>
      </w:pPr>
      <w:r>
        <w:rPr>
          <w:color w:val="231F20"/>
          <w:w w:val="115"/>
        </w:rPr>
        <w:t>мотивацию к познанию и обучению, готовность к саморазви-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тию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активному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участию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социально-значимой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14:paraId="50968E32" w14:textId="77777777" w:rsidR="00AD5C01" w:rsidRDefault="00AF46F1">
      <w:pPr>
        <w:pStyle w:val="a3"/>
        <w:spacing w:before="1" w:line="256" w:lineRule="auto"/>
        <w:ind w:left="428" w:hanging="13"/>
      </w:pPr>
      <w:r>
        <w:rPr>
          <w:color w:val="231F20"/>
          <w:w w:val="115"/>
        </w:rPr>
        <w:t>позитивный опыт участия в творческой деятельности;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произведениям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литературы,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постро-</w:t>
      </w:r>
    </w:p>
    <w:p w14:paraId="3AD9FC04" w14:textId="77777777" w:rsidR="00AD5C01" w:rsidRDefault="00AF46F1">
      <w:pPr>
        <w:pStyle w:val="a3"/>
        <w:spacing w:line="256" w:lineRule="auto"/>
        <w:ind w:firstLine="0"/>
      </w:pPr>
      <w:r>
        <w:rPr>
          <w:color w:val="231F20"/>
          <w:w w:val="115"/>
        </w:rPr>
        <w:t>енным на принципах нравственности и гуманизма, уважитель-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отношения и интереса к культурным традициям и творче-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народов.</w:t>
      </w:r>
    </w:p>
    <w:p w14:paraId="57A5F5DA" w14:textId="77777777" w:rsidR="00AD5C01" w:rsidRDefault="00AF46F1">
      <w:pPr>
        <w:pStyle w:val="a3"/>
        <w:spacing w:before="1" w:line="256" w:lineRule="auto"/>
        <w:ind w:left="116"/>
      </w:pPr>
      <w:r>
        <w:rPr>
          <w:i/>
          <w:color w:val="231F20"/>
          <w:w w:val="115"/>
        </w:rPr>
        <w:t>Патриотическое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воспитание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туры, выраженной в её архитектуре, народном, декоративно-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прикладном и изобразительном искусстве. Урок искусства вос-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питывает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патриотизм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декларативной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форме,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процессе</w:t>
      </w:r>
    </w:p>
    <w:p w14:paraId="14D58237" w14:textId="77777777" w:rsidR="00AD5C01" w:rsidRDefault="00AD5C01">
      <w:pPr>
        <w:pStyle w:val="a3"/>
        <w:spacing w:before="2"/>
        <w:ind w:left="0" w:right="0" w:firstLine="0"/>
        <w:jc w:val="left"/>
        <w:rPr>
          <w:sz w:val="9"/>
        </w:rPr>
      </w:pPr>
    </w:p>
    <w:p w14:paraId="5DF13F89" w14:textId="77777777" w:rsidR="00AD5C01" w:rsidRDefault="00AF46F1" w:rsidP="00AF46F1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  <w:sectPr w:rsidR="00AD5C01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 xml:space="preserve">                                                                                                                 18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 xml:space="preserve"> </w:t>
      </w:r>
    </w:p>
    <w:p w14:paraId="0B1F5685" w14:textId="77777777" w:rsidR="00AD5C01" w:rsidRDefault="00AF46F1">
      <w:pPr>
        <w:pStyle w:val="a3"/>
        <w:spacing w:before="70" w:line="254" w:lineRule="auto"/>
        <w:ind w:firstLine="0"/>
      </w:pPr>
      <w:r>
        <w:rPr>
          <w:color w:val="231F20"/>
          <w:w w:val="115"/>
        </w:rPr>
        <w:lastRenderedPageBreak/>
        <w:t>восприятия и освоения в личной художественной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конкретных знаний о красоте и мудрости, заложенных в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традициях.</w:t>
      </w:r>
    </w:p>
    <w:p w14:paraId="4C46E76F" w14:textId="77777777" w:rsidR="00AD5C01" w:rsidRDefault="00AF46F1">
      <w:pPr>
        <w:pStyle w:val="a3"/>
        <w:spacing w:line="254" w:lineRule="auto"/>
        <w:ind w:right="113"/>
      </w:pPr>
      <w:r>
        <w:rPr>
          <w:i/>
          <w:color w:val="231F20"/>
          <w:w w:val="115"/>
        </w:rPr>
        <w:t xml:space="preserve">Гражданское воспитание </w:t>
      </w:r>
      <w:r>
        <w:rPr>
          <w:color w:val="231F20"/>
          <w:w w:val="115"/>
        </w:rPr>
        <w:t>формируется через развитие чув-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причастности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созидающих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отечественной и мировой культуры. Учебный предмет способ-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ствует пониманию особенностей жизни разных народов и кра-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идеалов.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творческие работы создают условия для разных форм 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ственно-творческой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способствуют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становлению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ности.</w:t>
      </w:r>
    </w:p>
    <w:p w14:paraId="5729733A" w14:textId="77777777" w:rsidR="00AD5C01" w:rsidRDefault="00AF46F1">
      <w:pPr>
        <w:pStyle w:val="a3"/>
        <w:spacing w:line="254" w:lineRule="auto"/>
      </w:pPr>
      <w:r>
        <w:rPr>
          <w:i/>
          <w:color w:val="231F20"/>
          <w:w w:val="115"/>
        </w:rPr>
        <w:t>Духовно-нравственное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воспитание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стержнем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дожественного развития обучающегося, приобщения его к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кусству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концентрирующей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духовно-нрав-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 поиск человечества. Учебные задания направлены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внутреннего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обучающегося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эмоционально-образной,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ством помогают школьнику обрести социально значимые 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ния. Развитие творческих способностей способствует росту 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мосознания,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осознания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члена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общества.</w:t>
      </w:r>
    </w:p>
    <w:p w14:paraId="6C36531B" w14:textId="77777777" w:rsidR="00AD5C01" w:rsidRDefault="00AF46F1">
      <w:pPr>
        <w:pStyle w:val="a3"/>
        <w:spacing w:line="254" w:lineRule="auto"/>
      </w:pPr>
      <w:r>
        <w:rPr>
          <w:i/>
          <w:color w:val="231F20"/>
          <w:w w:val="115"/>
        </w:rPr>
        <w:t>Эстетическое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воспитание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—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важнейший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компонент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ловие развития социально значимых отношений 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формирования представлений о прекрасном и безобразном, 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высоком и низком. Эстетическое воспитание способствует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мированию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ценностных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ориентаций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отношении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окружающим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людям,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стремлении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пониманию,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отношении к семье, природе, труду, искусству, культурному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наследию.</w:t>
      </w:r>
    </w:p>
    <w:p w14:paraId="7B1F273E" w14:textId="77777777" w:rsidR="00AD5C01" w:rsidRDefault="00AF46F1">
      <w:pPr>
        <w:pStyle w:val="a3"/>
        <w:spacing w:line="254" w:lineRule="auto"/>
      </w:pPr>
      <w:r>
        <w:rPr>
          <w:i/>
          <w:color w:val="231F20"/>
          <w:w w:val="115"/>
        </w:rPr>
        <w:t xml:space="preserve">Ценности 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 xml:space="preserve">познавательной 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 xml:space="preserve">деятельности 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воспитываются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 эмоционально окрашенный интерес к жизни людей и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роды. Происходит это в процессе развития навыков восприятия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рефлексии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ственно-творческой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но-исторической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направленности.</w:t>
      </w:r>
    </w:p>
    <w:p w14:paraId="75318036" w14:textId="77777777" w:rsidR="00AD5C01" w:rsidRDefault="00AF46F1">
      <w:pPr>
        <w:pStyle w:val="a3"/>
        <w:spacing w:line="252" w:lineRule="auto"/>
      </w:pPr>
      <w:r>
        <w:rPr>
          <w:i/>
          <w:color w:val="231F20"/>
          <w:w w:val="115"/>
        </w:rPr>
        <w:t>Экологическое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воспитание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происходит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ственно-эстетического наблюдения природы и её образа в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изведениях искусства. Формирование эстетических чувств спо-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неприятию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приносящих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среде.</w:t>
      </w:r>
    </w:p>
    <w:p w14:paraId="0710A037" w14:textId="77777777" w:rsidR="00AD5C01" w:rsidRDefault="00AF46F1">
      <w:pPr>
        <w:tabs>
          <w:tab w:val="right" w:pos="6453"/>
        </w:tabs>
        <w:spacing w:before="169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19</w:t>
      </w:r>
    </w:p>
    <w:p w14:paraId="23DF168E" w14:textId="77777777" w:rsidR="00AD5C01" w:rsidRDefault="00AD5C01">
      <w:pPr>
        <w:jc w:val="both"/>
        <w:rPr>
          <w:rFonts w:ascii="Trebuchet MS" w:hAnsi="Trebuchet MS"/>
          <w:sz w:val="18"/>
        </w:rPr>
        <w:sectPr w:rsidR="00AD5C01">
          <w:pgSz w:w="7830" w:h="12020"/>
          <w:pgMar w:top="620" w:right="620" w:bottom="280" w:left="620" w:header="720" w:footer="720" w:gutter="0"/>
          <w:cols w:space="720"/>
        </w:sectPr>
      </w:pPr>
    </w:p>
    <w:p w14:paraId="4070FE62" w14:textId="77777777" w:rsidR="00AD5C01" w:rsidRDefault="00AF46F1">
      <w:pPr>
        <w:pStyle w:val="a3"/>
        <w:spacing w:before="70" w:line="259" w:lineRule="auto"/>
      </w:pPr>
      <w:r>
        <w:rPr>
          <w:i/>
          <w:color w:val="231F20"/>
          <w:w w:val="115"/>
        </w:rPr>
        <w:lastRenderedPageBreak/>
        <w:t xml:space="preserve">Трудовое воспитание </w:t>
      </w:r>
      <w:r>
        <w:rPr>
          <w:color w:val="231F20"/>
          <w:w w:val="115"/>
        </w:rPr>
        <w:t>осуществляется в процессе личной 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дожественно-творческой работы по освоению художественных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 и удовлетворения от создания реального, практи-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ческого продукта. Воспитываются стремление достичь резуль-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упорство,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инициатива,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трудовой деятельности. Важны также умения сотрудничать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одноклассниками,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команде,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ную работу — обязательные требования к определённым зада-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программе.</w:t>
      </w:r>
    </w:p>
    <w:p w14:paraId="49DBC34D" w14:textId="77777777" w:rsidR="00AD5C01" w:rsidRPr="00AF46F1" w:rsidRDefault="00AF46F1">
      <w:pPr>
        <w:pStyle w:val="2"/>
        <w:spacing w:before="166"/>
        <w:ind w:left="118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w w:val="90"/>
          <w:sz w:val="24"/>
        </w:rPr>
        <w:t>МЕТАПРЕДМЕТНЫЕ</w:t>
      </w:r>
      <w:r w:rsidRPr="00AF46F1">
        <w:rPr>
          <w:rFonts w:ascii="Times New Roman" w:hAnsi="Times New Roman" w:cs="Times New Roman"/>
          <w:color w:val="231F20"/>
          <w:spacing w:val="12"/>
          <w:w w:val="90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0"/>
          <w:sz w:val="24"/>
        </w:rPr>
        <w:t>РЕЗУЛЬТАТЫ</w:t>
      </w:r>
    </w:p>
    <w:p w14:paraId="0EE048AD" w14:textId="77777777" w:rsidR="00AD5C01" w:rsidRPr="00AF46F1" w:rsidRDefault="00AF46F1">
      <w:pPr>
        <w:pStyle w:val="a5"/>
        <w:numPr>
          <w:ilvl w:val="0"/>
          <w:numId w:val="2"/>
        </w:numPr>
        <w:tabs>
          <w:tab w:val="left" w:pos="409"/>
        </w:tabs>
        <w:spacing w:before="100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w w:val="95"/>
          <w:sz w:val="24"/>
        </w:rPr>
        <w:t>Овладение</w:t>
      </w:r>
      <w:r w:rsidRPr="00AF46F1">
        <w:rPr>
          <w:rFonts w:ascii="Times New Roman" w:hAnsi="Times New Roman" w:cs="Times New Roman"/>
          <w:color w:val="231F20"/>
          <w:spacing w:val="24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универсальными</w:t>
      </w:r>
      <w:r w:rsidRPr="00AF46F1">
        <w:rPr>
          <w:rFonts w:ascii="Times New Roman" w:hAnsi="Times New Roman" w:cs="Times New Roman"/>
          <w:color w:val="231F20"/>
          <w:spacing w:val="25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познавательными</w:t>
      </w:r>
      <w:r w:rsidRPr="00AF46F1">
        <w:rPr>
          <w:rFonts w:ascii="Times New Roman" w:hAnsi="Times New Roman" w:cs="Times New Roman"/>
          <w:color w:val="231F20"/>
          <w:spacing w:val="25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действиями</w:t>
      </w:r>
    </w:p>
    <w:p w14:paraId="4D50D74F" w14:textId="77777777" w:rsidR="00AD5C01" w:rsidRPr="00AF46F1" w:rsidRDefault="00AF46F1">
      <w:pPr>
        <w:pStyle w:val="2"/>
        <w:spacing w:before="117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w w:val="90"/>
          <w:sz w:val="24"/>
        </w:rPr>
        <w:t>Пространственные</w:t>
      </w:r>
      <w:r w:rsidRPr="00AF46F1">
        <w:rPr>
          <w:rFonts w:ascii="Times New Roman" w:hAnsi="Times New Roman" w:cs="Times New Roman"/>
          <w:color w:val="231F20"/>
          <w:spacing w:val="29"/>
          <w:w w:val="90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0"/>
          <w:sz w:val="24"/>
        </w:rPr>
        <w:t>представления</w:t>
      </w:r>
      <w:r w:rsidRPr="00AF46F1">
        <w:rPr>
          <w:rFonts w:ascii="Times New Roman" w:hAnsi="Times New Roman" w:cs="Times New Roman"/>
          <w:color w:val="231F20"/>
          <w:spacing w:val="30"/>
          <w:w w:val="90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0"/>
          <w:sz w:val="24"/>
        </w:rPr>
        <w:t>и</w:t>
      </w:r>
      <w:r w:rsidRPr="00AF46F1">
        <w:rPr>
          <w:rFonts w:ascii="Times New Roman" w:hAnsi="Times New Roman" w:cs="Times New Roman"/>
          <w:color w:val="231F20"/>
          <w:spacing w:val="30"/>
          <w:w w:val="90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0"/>
          <w:sz w:val="24"/>
        </w:rPr>
        <w:t>сенсорные</w:t>
      </w:r>
      <w:r w:rsidRPr="00AF46F1">
        <w:rPr>
          <w:rFonts w:ascii="Times New Roman" w:hAnsi="Times New Roman" w:cs="Times New Roman"/>
          <w:color w:val="231F20"/>
          <w:spacing w:val="30"/>
          <w:w w:val="90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0"/>
          <w:sz w:val="24"/>
        </w:rPr>
        <w:t>способности:</w:t>
      </w:r>
    </w:p>
    <w:p w14:paraId="3160CFF6" w14:textId="77777777" w:rsidR="00AD5C01" w:rsidRDefault="00AF46F1">
      <w:pPr>
        <w:pStyle w:val="a3"/>
        <w:spacing w:before="73"/>
        <w:ind w:left="343" w:right="0" w:firstLine="0"/>
        <w:jc w:val="left"/>
      </w:pPr>
      <w:r>
        <w:rPr>
          <w:color w:val="231F20"/>
          <w:w w:val="120"/>
        </w:rPr>
        <w:t>характеризовать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форму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предмета,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конструкции;</w:t>
      </w:r>
    </w:p>
    <w:p w14:paraId="6A16D72C" w14:textId="77777777" w:rsidR="00AD5C01" w:rsidRDefault="00AF46F1">
      <w:pPr>
        <w:pStyle w:val="a3"/>
        <w:spacing w:before="19" w:line="259" w:lineRule="auto"/>
        <w:ind w:right="0"/>
        <w:jc w:val="left"/>
      </w:pPr>
      <w:r>
        <w:rPr>
          <w:color w:val="231F20"/>
          <w:w w:val="115"/>
        </w:rPr>
        <w:t>выявлять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доминантные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черты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(характерные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особенности)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визуальном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образе;</w:t>
      </w:r>
    </w:p>
    <w:p w14:paraId="0949A5C7" w14:textId="77777777" w:rsidR="00AD5C01" w:rsidRDefault="00AF46F1">
      <w:pPr>
        <w:pStyle w:val="a3"/>
        <w:spacing w:before="2" w:line="259" w:lineRule="auto"/>
        <w:ind w:right="0"/>
        <w:jc w:val="left"/>
      </w:pPr>
      <w:r>
        <w:rPr>
          <w:color w:val="231F20"/>
          <w:w w:val="115"/>
        </w:rPr>
        <w:t>сравнивать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плоскостные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пространственные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данным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основаниям;</w:t>
      </w:r>
    </w:p>
    <w:p w14:paraId="69698142" w14:textId="77777777" w:rsidR="00AD5C01" w:rsidRDefault="00AF46F1">
      <w:pPr>
        <w:pStyle w:val="a3"/>
        <w:spacing w:before="1" w:line="259" w:lineRule="auto"/>
        <w:ind w:right="109"/>
        <w:jc w:val="left"/>
      </w:pPr>
      <w:r>
        <w:rPr>
          <w:color w:val="231F20"/>
          <w:w w:val="120"/>
        </w:rPr>
        <w:t>находить ассоциативные связи между визуальными образа-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предметов;</w:t>
      </w:r>
    </w:p>
    <w:p w14:paraId="0F90A323" w14:textId="77777777" w:rsidR="00AD5C01" w:rsidRDefault="00AF46F1">
      <w:pPr>
        <w:pStyle w:val="a3"/>
        <w:spacing w:before="1" w:line="259" w:lineRule="auto"/>
        <w:ind w:right="0"/>
        <w:jc w:val="left"/>
      </w:pPr>
      <w:r>
        <w:rPr>
          <w:color w:val="231F20"/>
          <w:w w:val="115"/>
        </w:rPr>
        <w:t>сопоставлять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целое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видимом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образе,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предмете,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кон-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струкции;</w:t>
      </w:r>
    </w:p>
    <w:p w14:paraId="3ACF273E" w14:textId="77777777" w:rsidR="00AD5C01" w:rsidRDefault="00AF46F1">
      <w:pPr>
        <w:pStyle w:val="a3"/>
        <w:spacing w:before="1" w:line="259" w:lineRule="auto"/>
        <w:ind w:right="0"/>
        <w:jc w:val="left"/>
      </w:pPr>
      <w:r>
        <w:rPr>
          <w:color w:val="231F20"/>
          <w:w w:val="115"/>
        </w:rPr>
        <w:t>анализировать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пропорциональные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частей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внутри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целого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собой;</w:t>
      </w:r>
    </w:p>
    <w:p w14:paraId="382151D6" w14:textId="77777777" w:rsidR="00AD5C01" w:rsidRDefault="00AF46F1">
      <w:pPr>
        <w:pStyle w:val="a3"/>
        <w:spacing w:before="2"/>
        <w:ind w:left="343" w:right="0" w:firstLine="0"/>
        <w:jc w:val="left"/>
      </w:pPr>
      <w:r>
        <w:rPr>
          <w:color w:val="231F20"/>
          <w:w w:val="115"/>
        </w:rPr>
        <w:t>обобщать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составной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конструкции;</w:t>
      </w:r>
    </w:p>
    <w:p w14:paraId="714D5030" w14:textId="77777777" w:rsidR="00AD5C01" w:rsidRDefault="00AF46F1">
      <w:pPr>
        <w:pStyle w:val="a3"/>
        <w:spacing w:before="19" w:line="259" w:lineRule="auto"/>
      </w:pPr>
      <w:r>
        <w:rPr>
          <w:color w:val="231F20"/>
          <w:w w:val="120"/>
        </w:rPr>
        <w:t>выявлять и анализировать ритмические отношения в про-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странстве и в изображении (визуальном образе) на установлен-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основаниях;</w:t>
      </w:r>
    </w:p>
    <w:p w14:paraId="3E0A2C49" w14:textId="77777777" w:rsidR="00AD5C01" w:rsidRDefault="00AF46F1">
      <w:pPr>
        <w:pStyle w:val="a3"/>
        <w:spacing w:before="2" w:line="259" w:lineRule="auto"/>
      </w:pPr>
      <w:r>
        <w:rPr>
          <w:color w:val="231F20"/>
          <w:w w:val="115"/>
        </w:rPr>
        <w:t>абстрагировать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композиции;</w:t>
      </w:r>
    </w:p>
    <w:p w14:paraId="2751C742" w14:textId="77777777" w:rsidR="00AD5C01" w:rsidRDefault="00AF46F1">
      <w:pPr>
        <w:pStyle w:val="a3"/>
        <w:spacing w:before="1" w:line="259" w:lineRule="auto"/>
      </w:pPr>
      <w:r>
        <w:rPr>
          <w:color w:val="231F20"/>
          <w:w w:val="115"/>
        </w:rPr>
        <w:t>соотносить тональные отношения (тёмное — светлое) в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странственных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плоскостных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объектах;</w:t>
      </w:r>
    </w:p>
    <w:p w14:paraId="0756078C" w14:textId="77777777" w:rsidR="00AD5C01" w:rsidRDefault="00AF46F1">
      <w:pPr>
        <w:pStyle w:val="a3"/>
        <w:spacing w:before="1" w:line="259" w:lineRule="auto"/>
      </w:pPr>
      <w:r>
        <w:rPr>
          <w:color w:val="231F20"/>
          <w:w w:val="115"/>
        </w:rPr>
        <w:t>выявлять и анализировать эмоциональное воздействие цве-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товых отношений в пространственной среде и плоскостном изо-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бражении.</w:t>
      </w:r>
    </w:p>
    <w:p w14:paraId="0A6C2DCD" w14:textId="77777777" w:rsidR="00AD5C01" w:rsidRPr="00AF46F1" w:rsidRDefault="00AF46F1">
      <w:pPr>
        <w:pStyle w:val="2"/>
        <w:spacing w:before="162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w w:val="90"/>
          <w:sz w:val="24"/>
        </w:rPr>
        <w:t>Базовые</w:t>
      </w:r>
      <w:r w:rsidRPr="00AF46F1">
        <w:rPr>
          <w:rFonts w:ascii="Times New Roman" w:hAnsi="Times New Roman" w:cs="Times New Roman"/>
          <w:color w:val="231F20"/>
          <w:spacing w:val="23"/>
          <w:w w:val="90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0"/>
          <w:sz w:val="24"/>
        </w:rPr>
        <w:t>логические</w:t>
      </w:r>
      <w:r w:rsidRPr="00AF46F1">
        <w:rPr>
          <w:rFonts w:ascii="Times New Roman" w:hAnsi="Times New Roman" w:cs="Times New Roman"/>
          <w:color w:val="231F20"/>
          <w:spacing w:val="24"/>
          <w:w w:val="90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0"/>
          <w:sz w:val="24"/>
        </w:rPr>
        <w:t>и</w:t>
      </w:r>
      <w:r w:rsidRPr="00AF46F1">
        <w:rPr>
          <w:rFonts w:ascii="Times New Roman" w:hAnsi="Times New Roman" w:cs="Times New Roman"/>
          <w:color w:val="231F20"/>
          <w:spacing w:val="23"/>
          <w:w w:val="90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0"/>
          <w:sz w:val="24"/>
        </w:rPr>
        <w:t>исследовательские</w:t>
      </w:r>
      <w:r w:rsidRPr="00AF46F1">
        <w:rPr>
          <w:rFonts w:ascii="Times New Roman" w:hAnsi="Times New Roman" w:cs="Times New Roman"/>
          <w:color w:val="231F20"/>
          <w:spacing w:val="24"/>
          <w:w w:val="90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0"/>
          <w:sz w:val="24"/>
        </w:rPr>
        <w:t>действия:</w:t>
      </w:r>
    </w:p>
    <w:p w14:paraId="7325BDD4" w14:textId="77777777" w:rsidR="00AD5C01" w:rsidRDefault="00AF46F1">
      <w:pPr>
        <w:pStyle w:val="a3"/>
        <w:spacing w:before="73" w:line="259" w:lineRule="auto"/>
      </w:pPr>
      <w:r>
        <w:rPr>
          <w:color w:val="231F20"/>
          <w:w w:val="115"/>
        </w:rPr>
        <w:t>проявлять  исследовательские,  экспериментальные  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процессе освоения выразительных свойств различных худо-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жественных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материалов;</w:t>
      </w:r>
    </w:p>
    <w:p w14:paraId="09F05C3D" w14:textId="77777777" w:rsidR="00AD5C01" w:rsidRDefault="00AD5C01">
      <w:pPr>
        <w:pStyle w:val="a3"/>
        <w:spacing w:before="6"/>
        <w:ind w:left="0" w:right="0" w:firstLine="0"/>
        <w:jc w:val="left"/>
        <w:rPr>
          <w:sz w:val="10"/>
        </w:rPr>
      </w:pPr>
    </w:p>
    <w:p w14:paraId="650F4B20" w14:textId="77777777" w:rsidR="00AD5C01" w:rsidRDefault="00AF46F1" w:rsidP="00AF46F1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  <w:sectPr w:rsidR="00AD5C01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 xml:space="preserve">                                                                                                                  20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 xml:space="preserve"> </w:t>
      </w:r>
    </w:p>
    <w:p w14:paraId="16C208F5" w14:textId="77777777" w:rsidR="00AD5C01" w:rsidRDefault="00AF46F1">
      <w:pPr>
        <w:pStyle w:val="a3"/>
        <w:spacing w:before="70" w:line="254" w:lineRule="auto"/>
        <w:jc w:val="right"/>
      </w:pPr>
      <w:r>
        <w:rPr>
          <w:color w:val="231F20"/>
          <w:w w:val="120"/>
        </w:rPr>
        <w:lastRenderedPageBreak/>
        <w:t>проявлять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творческие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экспериментальные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про-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цессе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самостоятельного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заданий;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проявлять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исследовательские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аналитические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определённых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установок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восприя-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тия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произведений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изобразительного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искусства,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архитектуры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</w:p>
    <w:p w14:paraId="2CDE5BEC" w14:textId="77777777" w:rsidR="00AD5C01" w:rsidRDefault="00AF46F1">
      <w:pPr>
        <w:pStyle w:val="a3"/>
        <w:spacing w:line="229" w:lineRule="exact"/>
        <w:ind w:right="0" w:firstLine="0"/>
      </w:pPr>
      <w:r>
        <w:rPr>
          <w:color w:val="231F20"/>
          <w:w w:val="115"/>
        </w:rPr>
        <w:t>продуктов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детского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творчества;</w:t>
      </w:r>
    </w:p>
    <w:p w14:paraId="69793A0F" w14:textId="77777777" w:rsidR="00AD5C01" w:rsidRDefault="00AF46F1">
      <w:pPr>
        <w:pStyle w:val="a3"/>
        <w:spacing w:before="14" w:line="254" w:lineRule="auto"/>
      </w:pP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особенностях объектов и состояния природы, предметного мира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городской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14:paraId="6AB53CAB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анализировать и оценивать с позиций эстетических катего-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предметно-пространственную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14:paraId="45E5698D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выводы,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эстетическим,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аналитическим и другим учебным установкам по результатам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проведённого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наблюдения;</w:t>
      </w:r>
    </w:p>
    <w:p w14:paraId="0D0F229D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использовать знаково-символические средства для составле-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орнаментов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декоративных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композиций;</w:t>
      </w:r>
    </w:p>
    <w:p w14:paraId="18AF9317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классифицировать произведения искусства по видам и, соот-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ветственно,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назначению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людей;</w:t>
      </w:r>
    </w:p>
    <w:p w14:paraId="22AA99B9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классифицировать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изобразительного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жанрам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произведений;</w:t>
      </w:r>
    </w:p>
    <w:p w14:paraId="05D802D0" w14:textId="77777777" w:rsidR="00AD5C01" w:rsidRDefault="00AF46F1">
      <w:pPr>
        <w:pStyle w:val="a3"/>
        <w:spacing w:line="254" w:lineRule="auto"/>
      </w:pPr>
      <w:r>
        <w:rPr>
          <w:color w:val="231F20"/>
          <w:w w:val="120"/>
        </w:rPr>
        <w:t>ставить и использовать вопросы как исследовательский ин-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струмент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познания.</w:t>
      </w:r>
    </w:p>
    <w:p w14:paraId="4AF0864E" w14:textId="77777777" w:rsidR="00AD5C01" w:rsidRDefault="00AD5C01">
      <w:pPr>
        <w:pStyle w:val="a3"/>
        <w:spacing w:before="7"/>
        <w:ind w:left="0" w:right="0" w:firstLine="0"/>
        <w:jc w:val="left"/>
        <w:rPr>
          <w:sz w:val="19"/>
        </w:rPr>
      </w:pPr>
    </w:p>
    <w:p w14:paraId="085D46A4" w14:textId="77777777" w:rsidR="00AD5C01" w:rsidRDefault="00AF46F1">
      <w:pPr>
        <w:ind w:left="343"/>
        <w:jc w:val="both"/>
        <w:rPr>
          <w:rFonts w:ascii="Sitka Text" w:hAnsi="Sitka Text"/>
          <w:b/>
          <w:i/>
          <w:sz w:val="20"/>
        </w:rPr>
      </w:pPr>
      <w:r>
        <w:rPr>
          <w:rFonts w:ascii="Sitka Text" w:hAnsi="Sitka Text"/>
          <w:b/>
          <w:i/>
          <w:color w:val="231F20"/>
          <w:w w:val="110"/>
          <w:sz w:val="20"/>
        </w:rPr>
        <w:t>Работа</w:t>
      </w:r>
      <w:r>
        <w:rPr>
          <w:rFonts w:ascii="Sitka Text" w:hAnsi="Sitka Text"/>
          <w:b/>
          <w:i/>
          <w:color w:val="231F20"/>
          <w:spacing w:val="22"/>
          <w:w w:val="110"/>
          <w:sz w:val="20"/>
        </w:rPr>
        <w:t xml:space="preserve"> </w:t>
      </w:r>
      <w:r>
        <w:rPr>
          <w:rFonts w:ascii="Sitka Text" w:hAnsi="Sitka Text"/>
          <w:b/>
          <w:i/>
          <w:color w:val="231F20"/>
          <w:w w:val="110"/>
          <w:sz w:val="20"/>
        </w:rPr>
        <w:t>с</w:t>
      </w:r>
      <w:r>
        <w:rPr>
          <w:rFonts w:ascii="Sitka Text" w:hAnsi="Sitka Text"/>
          <w:b/>
          <w:i/>
          <w:color w:val="231F20"/>
          <w:spacing w:val="22"/>
          <w:w w:val="110"/>
          <w:sz w:val="20"/>
        </w:rPr>
        <w:t xml:space="preserve"> </w:t>
      </w:r>
      <w:r>
        <w:rPr>
          <w:rFonts w:ascii="Sitka Text" w:hAnsi="Sitka Text"/>
          <w:b/>
          <w:i/>
          <w:color w:val="231F20"/>
          <w:w w:val="110"/>
          <w:sz w:val="20"/>
        </w:rPr>
        <w:t>информацией:</w:t>
      </w:r>
    </w:p>
    <w:p w14:paraId="7D6BAF0E" w14:textId="77777777" w:rsidR="00AD5C01" w:rsidRDefault="00AF46F1">
      <w:pPr>
        <w:pStyle w:val="a3"/>
        <w:spacing w:before="8"/>
        <w:ind w:left="343" w:right="0" w:firstLine="0"/>
      </w:pPr>
      <w:r>
        <w:rPr>
          <w:color w:val="231F20"/>
          <w:w w:val="115"/>
        </w:rPr>
        <w:t>использовать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электронные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образовательные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ресурсы;</w:t>
      </w:r>
    </w:p>
    <w:p w14:paraId="2727B61B" w14:textId="77777777" w:rsidR="00AD5C01" w:rsidRDefault="00AF46F1">
      <w:pPr>
        <w:pStyle w:val="a3"/>
        <w:spacing w:before="14" w:line="254" w:lineRule="auto"/>
        <w:ind w:right="116"/>
      </w:pPr>
      <w:r>
        <w:rPr>
          <w:color w:val="231F20"/>
          <w:w w:val="115"/>
        </w:rPr>
        <w:t>уметь работать с электронными учебниками и учебными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собиями;</w:t>
      </w:r>
    </w:p>
    <w:p w14:paraId="3981F3C3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выбирать источник для получения информации: поисковые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системы Интернета, цифровые электронные средства, справоч-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ники,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художественные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альбомы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детские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книги;</w:t>
      </w:r>
    </w:p>
    <w:p w14:paraId="49716465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анализировать, интерпретировать, обобщать и систематизи-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ровать информацию, </w:t>
      </w:r>
      <w:r>
        <w:rPr>
          <w:color w:val="231F20"/>
          <w:w w:val="120"/>
        </w:rPr>
        <w:t>представленную в произведениях искус-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текстах,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таблицах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схемах;</w:t>
      </w:r>
    </w:p>
    <w:p w14:paraId="1E254764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самостоятельно готовить информацию на заданную или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бранную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тему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видах: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рисунках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эскизах,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электронных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презентациях;</w:t>
      </w:r>
    </w:p>
    <w:p w14:paraId="173092DC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путешествия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памятникам,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музеи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бежные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художественные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музеи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(галереи)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установок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квестов,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предложенных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учителем;</w:t>
      </w:r>
    </w:p>
    <w:p w14:paraId="3D7EB8FF" w14:textId="77777777" w:rsidR="00AD5C01" w:rsidRDefault="00AF46F1">
      <w:pPr>
        <w:tabs>
          <w:tab w:val="right" w:pos="6460"/>
        </w:tabs>
        <w:spacing w:before="162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ab/>
        <w:t>21</w:t>
      </w:r>
    </w:p>
    <w:p w14:paraId="418BD585" w14:textId="77777777" w:rsidR="00AD5C01" w:rsidRDefault="00AD5C01">
      <w:pPr>
        <w:jc w:val="both"/>
        <w:rPr>
          <w:rFonts w:ascii="Trebuchet MS" w:hAnsi="Trebuchet MS"/>
          <w:sz w:val="18"/>
        </w:rPr>
        <w:sectPr w:rsidR="00AD5C01">
          <w:pgSz w:w="7830" w:h="12020"/>
          <w:pgMar w:top="620" w:right="620" w:bottom="280" w:left="620" w:header="720" w:footer="720" w:gutter="0"/>
          <w:cols w:space="720"/>
        </w:sectPr>
      </w:pPr>
    </w:p>
    <w:p w14:paraId="2C8B22B7" w14:textId="77777777" w:rsidR="00AD5C01" w:rsidRDefault="00AF46F1">
      <w:pPr>
        <w:pStyle w:val="a3"/>
        <w:spacing w:before="70" w:line="254" w:lineRule="auto"/>
      </w:pPr>
      <w:r>
        <w:rPr>
          <w:color w:val="231F20"/>
          <w:w w:val="115"/>
        </w:rPr>
        <w:lastRenderedPageBreak/>
        <w:t>соблюдать правила информационной безопасности при рабо-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сети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Интернет.</w:t>
      </w:r>
    </w:p>
    <w:p w14:paraId="70BF8053" w14:textId="77777777" w:rsidR="00AD5C01" w:rsidRPr="00AF46F1" w:rsidRDefault="00AF46F1">
      <w:pPr>
        <w:pStyle w:val="2"/>
        <w:numPr>
          <w:ilvl w:val="0"/>
          <w:numId w:val="2"/>
        </w:numPr>
        <w:tabs>
          <w:tab w:val="left" w:pos="402"/>
        </w:tabs>
        <w:ind w:left="401" w:hanging="285"/>
        <w:rPr>
          <w:rFonts w:ascii="Times New Roman" w:hAnsi="Times New Roman" w:cs="Times New Roman"/>
        </w:rPr>
      </w:pPr>
      <w:r w:rsidRPr="00AF46F1">
        <w:rPr>
          <w:rFonts w:ascii="Times New Roman" w:hAnsi="Times New Roman" w:cs="Times New Roman"/>
          <w:color w:val="231F20"/>
          <w:w w:val="95"/>
          <w:sz w:val="24"/>
        </w:rPr>
        <w:t>Овладение</w:t>
      </w:r>
      <w:r w:rsidRPr="00AF46F1">
        <w:rPr>
          <w:rFonts w:ascii="Times New Roman" w:hAnsi="Times New Roman" w:cs="Times New Roman"/>
          <w:color w:val="231F20"/>
          <w:spacing w:val="38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универсальными</w:t>
      </w:r>
      <w:r w:rsidRPr="00AF46F1">
        <w:rPr>
          <w:rFonts w:ascii="Times New Roman" w:hAnsi="Times New Roman" w:cs="Times New Roman"/>
          <w:color w:val="231F20"/>
          <w:spacing w:val="39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коммуникативными</w:t>
      </w:r>
      <w:r w:rsidRPr="00AF46F1">
        <w:rPr>
          <w:rFonts w:ascii="Times New Roman" w:hAnsi="Times New Roman" w:cs="Times New Roman"/>
          <w:color w:val="231F20"/>
          <w:spacing w:val="39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действиями</w:t>
      </w:r>
    </w:p>
    <w:p w14:paraId="7DAAD2AE" w14:textId="77777777" w:rsidR="00AD5C01" w:rsidRDefault="00AF46F1">
      <w:pPr>
        <w:pStyle w:val="a3"/>
        <w:spacing w:before="71" w:line="254" w:lineRule="auto"/>
        <w:ind w:left="343" w:firstLine="0"/>
      </w:pPr>
      <w:r>
        <w:rPr>
          <w:color w:val="231F20"/>
          <w:w w:val="115"/>
        </w:rPr>
        <w:t>Обучающиеся должны овладеть следующими действиями: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</w:p>
    <w:p w14:paraId="1D615805" w14:textId="77777777" w:rsidR="00AD5C01" w:rsidRDefault="00AF46F1">
      <w:pPr>
        <w:pStyle w:val="a3"/>
        <w:spacing w:line="254" w:lineRule="auto"/>
        <w:ind w:firstLine="0"/>
      </w:pPr>
      <w:r>
        <w:rPr>
          <w:color w:val="231F20"/>
          <w:w w:val="115"/>
        </w:rPr>
        <w:t>межличностного (автор — зритель), между поколениями, меж-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народами;</w:t>
      </w:r>
    </w:p>
    <w:p w14:paraId="3A7A8691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вести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участвовать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дискуссии,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проявляя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оппонентам,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сопоставлять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суждения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суждениями участников общения, выявляя и корректно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стаивая свои позиции в оценке и понимании обсуждаемого яв-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ления;</w:t>
      </w:r>
    </w:p>
    <w:p w14:paraId="09893ED9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находить общее решение и разрешать конфликты на 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общих позиций и учёта интересов в процессе совместной худо-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жественной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14:paraId="713CB9F6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демонстрировать и объяснять результаты своего творческого,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исследовательского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опыта;</w:t>
      </w:r>
    </w:p>
    <w:p w14:paraId="41B6F5DF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анализировать произведения детского художественного твор-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чества с позиций их содержания и в соответствии с 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задачей,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учителем;</w:t>
      </w:r>
    </w:p>
    <w:p w14:paraId="23034E3F" w14:textId="77777777" w:rsidR="00AD5C01" w:rsidRDefault="00AF46F1">
      <w:pPr>
        <w:pStyle w:val="a3"/>
        <w:spacing w:line="254" w:lineRule="auto"/>
      </w:pPr>
      <w:r>
        <w:rPr>
          <w:color w:val="231F20"/>
          <w:w w:val="120"/>
        </w:rPr>
        <w:t>признавать своё и чужое право на ошибку, развивать свои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способности сопереживать, понимать намерения и пережива-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людей;</w:t>
      </w:r>
    </w:p>
    <w:p w14:paraId="50DD7F62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взаимодействовать,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сотрудничать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работы,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 по её достижению, договариваться, выполнять пору-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чения, подчиняться, ответственно относиться к своей задаче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результата.</w:t>
      </w:r>
    </w:p>
    <w:p w14:paraId="5C6CAACA" w14:textId="77777777" w:rsidR="00AD5C01" w:rsidRPr="00AF46F1" w:rsidRDefault="00AF46F1">
      <w:pPr>
        <w:pStyle w:val="2"/>
        <w:numPr>
          <w:ilvl w:val="0"/>
          <w:numId w:val="2"/>
        </w:numPr>
        <w:tabs>
          <w:tab w:val="left" w:pos="400"/>
        </w:tabs>
        <w:spacing w:before="142"/>
        <w:ind w:left="399" w:hanging="283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w w:val="95"/>
          <w:sz w:val="24"/>
        </w:rPr>
        <w:t>Овладение</w:t>
      </w:r>
      <w:r w:rsidRPr="00AF46F1">
        <w:rPr>
          <w:rFonts w:ascii="Times New Roman" w:hAnsi="Times New Roman" w:cs="Times New Roman"/>
          <w:color w:val="231F20"/>
          <w:spacing w:val="34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универсальными</w:t>
      </w:r>
      <w:r w:rsidRPr="00AF46F1">
        <w:rPr>
          <w:rFonts w:ascii="Times New Roman" w:hAnsi="Times New Roman" w:cs="Times New Roman"/>
          <w:color w:val="231F20"/>
          <w:spacing w:val="35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регулятивными</w:t>
      </w:r>
      <w:r w:rsidRPr="00AF46F1">
        <w:rPr>
          <w:rFonts w:ascii="Times New Roman" w:hAnsi="Times New Roman" w:cs="Times New Roman"/>
          <w:color w:val="231F20"/>
          <w:spacing w:val="35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действиями</w:t>
      </w:r>
    </w:p>
    <w:p w14:paraId="4FE0FF91" w14:textId="77777777" w:rsidR="00AD5C01" w:rsidRDefault="00AF46F1">
      <w:pPr>
        <w:pStyle w:val="a3"/>
        <w:spacing w:before="72" w:line="254" w:lineRule="auto"/>
        <w:ind w:left="343" w:right="115" w:firstLine="0"/>
      </w:pPr>
      <w:r>
        <w:rPr>
          <w:color w:val="231F20"/>
          <w:w w:val="115"/>
        </w:rPr>
        <w:t>Обучающиеся должны овладеть следующими действиями: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внимательно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относиться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по-</w:t>
      </w:r>
    </w:p>
    <w:p w14:paraId="05B94501" w14:textId="77777777" w:rsidR="00AD5C01" w:rsidRDefault="00AF46F1">
      <w:pPr>
        <w:pStyle w:val="a3"/>
        <w:spacing w:line="230" w:lineRule="exact"/>
        <w:ind w:right="0" w:firstLine="0"/>
      </w:pPr>
      <w:r>
        <w:rPr>
          <w:color w:val="231F20"/>
          <w:w w:val="115"/>
        </w:rPr>
        <w:t>ставленные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учителем;</w:t>
      </w:r>
    </w:p>
    <w:p w14:paraId="2F98FD59" w14:textId="77777777" w:rsidR="00AD5C01" w:rsidRDefault="00AF46F1">
      <w:pPr>
        <w:pStyle w:val="a3"/>
        <w:spacing w:before="13" w:line="254" w:lineRule="auto"/>
      </w:pPr>
      <w:r>
        <w:rPr>
          <w:color w:val="231F20"/>
          <w:w w:val="115"/>
        </w:rPr>
        <w:t>соблюдать последовательность учебных действий при выпол-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задания;</w:t>
      </w:r>
    </w:p>
    <w:p w14:paraId="1B3C0BD6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уметь организовывать своё рабочее место для практической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работы, сохраняя порядок в окружающем пространстве и бе-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режно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относясь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используемым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материалам;</w:t>
      </w:r>
    </w:p>
    <w:p w14:paraId="699ED5AD" w14:textId="77777777" w:rsidR="00AD5C01" w:rsidRDefault="00AF46F1">
      <w:pPr>
        <w:pStyle w:val="a3"/>
        <w:spacing w:line="254" w:lineRule="auto"/>
      </w:pPr>
      <w:r>
        <w:rPr>
          <w:color w:val="231F20"/>
          <w:w w:val="120"/>
        </w:rPr>
        <w:t>соотносить свои действия с планируемыми результатами,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осуществлять </w:t>
      </w:r>
      <w:r>
        <w:rPr>
          <w:color w:val="231F20"/>
          <w:w w:val="120"/>
        </w:rPr>
        <w:t>контроль своей деятельности в процессе дости-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жения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результата.</w:t>
      </w:r>
    </w:p>
    <w:p w14:paraId="0D782BE3" w14:textId="77777777" w:rsidR="00AD5C01" w:rsidRDefault="00AF46F1">
      <w:pPr>
        <w:tabs>
          <w:tab w:val="left" w:pos="4145"/>
        </w:tabs>
        <w:spacing w:before="17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 xml:space="preserve">                                                                                                                 22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 xml:space="preserve"> </w:t>
      </w:r>
    </w:p>
    <w:p w14:paraId="5638555E" w14:textId="77777777" w:rsidR="00AD5C01" w:rsidRDefault="00AD5C01">
      <w:pPr>
        <w:rPr>
          <w:rFonts w:ascii="Trebuchet MS" w:hAnsi="Trebuchet MS"/>
          <w:sz w:val="18"/>
        </w:rPr>
        <w:sectPr w:rsidR="00AD5C01">
          <w:pgSz w:w="7830" w:h="12020"/>
          <w:pgMar w:top="620" w:right="620" w:bottom="280" w:left="620" w:header="720" w:footer="720" w:gutter="0"/>
          <w:cols w:space="720"/>
        </w:sectPr>
      </w:pPr>
    </w:p>
    <w:p w14:paraId="4A2FCFF0" w14:textId="77777777" w:rsidR="00AD5C01" w:rsidRPr="00AF46F1" w:rsidRDefault="00AF46F1">
      <w:pPr>
        <w:pStyle w:val="2"/>
        <w:spacing w:before="67"/>
        <w:ind w:left="118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w w:val="90"/>
          <w:sz w:val="24"/>
        </w:rPr>
        <w:lastRenderedPageBreak/>
        <w:t>ПРЕДМЕТНЫЕ</w:t>
      </w:r>
      <w:r w:rsidRPr="00AF46F1">
        <w:rPr>
          <w:rFonts w:ascii="Times New Roman" w:hAnsi="Times New Roman" w:cs="Times New Roman"/>
          <w:color w:val="231F20"/>
          <w:spacing w:val="21"/>
          <w:w w:val="90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0"/>
          <w:sz w:val="24"/>
        </w:rPr>
        <w:t>РЕЗУЛЬТАТЫ</w:t>
      </w:r>
    </w:p>
    <w:p w14:paraId="27490D65" w14:textId="77777777" w:rsidR="00AD5C01" w:rsidRDefault="00AF46F1">
      <w:pPr>
        <w:pStyle w:val="a3"/>
        <w:spacing w:before="70" w:line="256" w:lineRule="auto"/>
      </w:pPr>
      <w:r>
        <w:rPr>
          <w:color w:val="231F20"/>
          <w:w w:val="115"/>
        </w:rPr>
        <w:t>Предметные результаты сформулированы по годам 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модульного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построения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Приложением № 8 к Федеральному государственному 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зовательному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утверждённому приказом Министерства просвещения 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Федерации.</w:t>
      </w:r>
    </w:p>
    <w:p w14:paraId="3893A20D" w14:textId="77777777" w:rsidR="00AD5C01" w:rsidRPr="00AF46F1" w:rsidRDefault="00AF46F1">
      <w:pPr>
        <w:pStyle w:val="2"/>
        <w:spacing w:before="154"/>
        <w:ind w:left="118"/>
        <w:rPr>
          <w:rFonts w:ascii="Times New Roman" w:hAnsi="Times New Roman" w:cs="Times New Roman"/>
          <w:sz w:val="24"/>
        </w:rPr>
      </w:pPr>
      <w:bookmarkStart w:id="3" w:name="_TOC_250004"/>
      <w:r w:rsidRPr="00AF46F1">
        <w:rPr>
          <w:rFonts w:ascii="Times New Roman" w:hAnsi="Times New Roman" w:cs="Times New Roman"/>
          <w:color w:val="231F20"/>
          <w:w w:val="95"/>
          <w:sz w:val="24"/>
        </w:rPr>
        <w:t>1</w:t>
      </w:r>
      <w:r w:rsidRPr="00AF46F1">
        <w:rPr>
          <w:rFonts w:ascii="Times New Roman" w:hAnsi="Times New Roman" w:cs="Times New Roman"/>
          <w:color w:val="231F20"/>
          <w:spacing w:val="-6"/>
          <w:w w:val="95"/>
          <w:sz w:val="24"/>
        </w:rPr>
        <w:t xml:space="preserve"> </w:t>
      </w:r>
      <w:bookmarkEnd w:id="3"/>
      <w:r w:rsidRPr="00AF46F1">
        <w:rPr>
          <w:rFonts w:ascii="Times New Roman" w:hAnsi="Times New Roman" w:cs="Times New Roman"/>
          <w:color w:val="231F20"/>
          <w:w w:val="95"/>
          <w:sz w:val="24"/>
        </w:rPr>
        <w:t>КЛАСС</w:t>
      </w:r>
    </w:p>
    <w:p w14:paraId="12BC95B5" w14:textId="77777777" w:rsidR="00AD5C01" w:rsidRPr="00AF46F1" w:rsidRDefault="00AF46F1">
      <w:pPr>
        <w:spacing w:before="96"/>
        <w:ind w:left="117"/>
        <w:rPr>
          <w:sz w:val="24"/>
        </w:rPr>
      </w:pPr>
      <w:r w:rsidRPr="00AF46F1">
        <w:rPr>
          <w:color w:val="231F20"/>
          <w:spacing w:val="-1"/>
          <w:sz w:val="24"/>
        </w:rPr>
        <w:t>Модуль</w:t>
      </w:r>
      <w:r w:rsidRPr="00AF46F1">
        <w:rPr>
          <w:color w:val="231F20"/>
          <w:spacing w:val="-16"/>
          <w:sz w:val="24"/>
        </w:rPr>
        <w:t xml:space="preserve"> </w:t>
      </w:r>
      <w:r w:rsidRPr="00AF46F1">
        <w:rPr>
          <w:color w:val="231F20"/>
          <w:spacing w:val="-1"/>
          <w:sz w:val="24"/>
        </w:rPr>
        <w:t>«Графика»</w:t>
      </w:r>
    </w:p>
    <w:p w14:paraId="67C7F115" w14:textId="77777777" w:rsidR="00AD5C01" w:rsidRDefault="00AF46F1">
      <w:pPr>
        <w:pStyle w:val="a3"/>
        <w:spacing w:before="72" w:line="256" w:lineRule="auto"/>
      </w:pPr>
      <w:r>
        <w:rPr>
          <w:color w:val="231F20"/>
          <w:w w:val="115"/>
        </w:rPr>
        <w:t>Осваивать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простых  графиче-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 материалов в самостоятельной творческой работе в усло-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виях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урока.</w:t>
      </w:r>
    </w:p>
    <w:p w14:paraId="7C789289" w14:textId="77777777" w:rsidR="00AD5C01" w:rsidRDefault="00AF46F1">
      <w:pPr>
        <w:pStyle w:val="a3"/>
        <w:spacing w:line="256" w:lineRule="auto"/>
      </w:pPr>
      <w:r>
        <w:rPr>
          <w:color w:val="231F20"/>
          <w:w w:val="115"/>
        </w:rPr>
        <w:t>Приобретать первичный опыт в создании графического 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сунка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знакомства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изобразительного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14:paraId="389A7ECA" w14:textId="77777777" w:rsidR="00AD5C01" w:rsidRDefault="00AF46F1">
      <w:pPr>
        <w:pStyle w:val="a3"/>
        <w:spacing w:line="256" w:lineRule="auto"/>
        <w:ind w:left="116"/>
      </w:pPr>
      <w:r>
        <w:rPr>
          <w:color w:val="231F20"/>
          <w:w w:val="115"/>
        </w:rPr>
        <w:t>Приобретать опыт аналитического наблюдения формы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мета, опыт обобщения и геометризации наблюдаемой формы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основы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обучения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рисунку.</w:t>
      </w:r>
    </w:p>
    <w:p w14:paraId="19FEF050" w14:textId="77777777" w:rsidR="00AD5C01" w:rsidRDefault="00AF46F1">
      <w:pPr>
        <w:pStyle w:val="a3"/>
        <w:spacing w:line="256" w:lineRule="auto"/>
        <w:ind w:left="116"/>
      </w:pPr>
      <w:r>
        <w:rPr>
          <w:color w:val="231F20"/>
          <w:w w:val="115"/>
        </w:rPr>
        <w:t>Приобретать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рисунка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(плоского)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натуры.</w:t>
      </w:r>
    </w:p>
    <w:p w14:paraId="6455FA3D" w14:textId="77777777" w:rsidR="00AD5C01" w:rsidRDefault="00AF46F1">
      <w:pPr>
        <w:pStyle w:val="a3"/>
        <w:spacing w:line="256" w:lineRule="auto"/>
        <w:ind w:left="116"/>
      </w:pPr>
      <w:r>
        <w:rPr>
          <w:color w:val="231F20"/>
          <w:spacing w:val="-1"/>
          <w:w w:val="120"/>
        </w:rPr>
        <w:t>Учиться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1"/>
          <w:w w:val="120"/>
        </w:rPr>
        <w:t>анализировать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соотношения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пропорций,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визуально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сравнивать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пространственные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величины.</w:t>
      </w:r>
    </w:p>
    <w:p w14:paraId="516DD372" w14:textId="77777777" w:rsidR="00AD5C01" w:rsidRDefault="00AF46F1">
      <w:pPr>
        <w:pStyle w:val="a3"/>
        <w:spacing w:line="256" w:lineRule="auto"/>
        <w:ind w:left="116"/>
      </w:pPr>
      <w:r>
        <w:rPr>
          <w:color w:val="231F20"/>
          <w:w w:val="120"/>
        </w:rPr>
        <w:t>Приобретать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первичные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знания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навыки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композиционного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расположения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изображения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листе.</w:t>
      </w:r>
    </w:p>
    <w:p w14:paraId="7D559BB8" w14:textId="77777777" w:rsidR="00AD5C01" w:rsidRDefault="00AF46F1">
      <w:pPr>
        <w:pStyle w:val="a3"/>
        <w:spacing w:line="256" w:lineRule="auto"/>
        <w:ind w:left="116"/>
      </w:pPr>
      <w:r>
        <w:rPr>
          <w:color w:val="231F20"/>
          <w:w w:val="120"/>
        </w:rPr>
        <w:t>Уметь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выбирать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вертикальный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горизонтальный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формат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листа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выполнения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соответствующих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рисунка.</w:t>
      </w:r>
    </w:p>
    <w:p w14:paraId="5843E3D8" w14:textId="77777777" w:rsidR="00AD5C01" w:rsidRDefault="00AF46F1">
      <w:pPr>
        <w:pStyle w:val="a3"/>
        <w:spacing w:line="256" w:lineRule="auto"/>
        <w:ind w:left="116" w:right="111"/>
      </w:pPr>
      <w:r>
        <w:rPr>
          <w:color w:val="231F20"/>
          <w:w w:val="115"/>
        </w:rPr>
        <w:t>Воспринимать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поставленную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учителем,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  деятельно-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сти.</w:t>
      </w:r>
    </w:p>
    <w:p w14:paraId="3F88B501" w14:textId="77777777" w:rsidR="00AD5C01" w:rsidRDefault="00AF46F1">
      <w:pPr>
        <w:pStyle w:val="a3"/>
        <w:spacing w:line="256" w:lineRule="auto"/>
        <w:ind w:left="116"/>
      </w:pPr>
      <w:r>
        <w:rPr>
          <w:color w:val="231F20"/>
          <w:w w:val="115"/>
        </w:rPr>
        <w:t>Уметь обсуждать результаты своей практической работы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товарищей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задаче,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позиций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выраженного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рисунке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графических средств его выражения (в рамках программного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материала).</w:t>
      </w:r>
    </w:p>
    <w:p w14:paraId="7A94B18A" w14:textId="77777777" w:rsidR="00AD5C01" w:rsidRPr="00AF46F1" w:rsidRDefault="00AF46F1">
      <w:pPr>
        <w:pStyle w:val="2"/>
        <w:spacing w:before="120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spacing w:val="-1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</w:rPr>
        <w:t>«Живопись»</w:t>
      </w:r>
    </w:p>
    <w:p w14:paraId="356BF498" w14:textId="77777777" w:rsidR="00AD5C01" w:rsidRDefault="00AF46F1">
      <w:pPr>
        <w:pStyle w:val="a3"/>
        <w:spacing w:before="73" w:line="256" w:lineRule="auto"/>
      </w:pPr>
      <w:r>
        <w:rPr>
          <w:color w:val="231F20"/>
          <w:w w:val="120"/>
        </w:rPr>
        <w:t>Осваивать навыки работы красками «гуашь» в условиях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урока.</w:t>
      </w:r>
    </w:p>
    <w:p w14:paraId="09932FA2" w14:textId="77777777" w:rsidR="00AD5C01" w:rsidRDefault="00AF46F1">
      <w:pPr>
        <w:pStyle w:val="a3"/>
        <w:spacing w:line="256" w:lineRule="auto"/>
      </w:pPr>
      <w:r>
        <w:rPr>
          <w:color w:val="231F20"/>
          <w:w w:val="120"/>
        </w:rPr>
        <w:t>Знать три основных цвета; обсуждать и называть ассоциа-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тивные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представления,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которые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рождает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каждый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цвет.</w:t>
      </w:r>
    </w:p>
    <w:p w14:paraId="6E97071B" w14:textId="77777777" w:rsidR="00AD5C01" w:rsidRDefault="00AF46F1">
      <w:pPr>
        <w:tabs>
          <w:tab w:val="right" w:pos="6460"/>
        </w:tabs>
        <w:spacing w:before="18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ab/>
        <w:t>23</w:t>
      </w:r>
    </w:p>
    <w:p w14:paraId="32F88BEC" w14:textId="77777777" w:rsidR="00AD5C01" w:rsidRDefault="00AD5C01">
      <w:pPr>
        <w:rPr>
          <w:rFonts w:ascii="Trebuchet MS" w:hAnsi="Trebuchet MS"/>
          <w:sz w:val="18"/>
        </w:rPr>
        <w:sectPr w:rsidR="00AD5C01">
          <w:pgSz w:w="7830" w:h="12020"/>
          <w:pgMar w:top="600" w:right="620" w:bottom="280" w:left="620" w:header="720" w:footer="720" w:gutter="0"/>
          <w:cols w:space="720"/>
        </w:sectPr>
      </w:pPr>
    </w:p>
    <w:p w14:paraId="041CB2FB" w14:textId="77777777" w:rsidR="00AD5C01" w:rsidRDefault="00AF46F1">
      <w:pPr>
        <w:pStyle w:val="a3"/>
        <w:spacing w:before="70" w:line="259" w:lineRule="auto"/>
        <w:ind w:right="111"/>
      </w:pPr>
      <w:r>
        <w:rPr>
          <w:color w:val="231F20"/>
          <w:w w:val="115"/>
        </w:rPr>
        <w:lastRenderedPageBreak/>
        <w:t>Осознавать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звучание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цвета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лировать своё мнение с опорой на опыт жизненных ассоциа-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ций.</w:t>
      </w:r>
    </w:p>
    <w:p w14:paraId="5C0AFD48" w14:textId="77777777" w:rsidR="00AD5C01" w:rsidRDefault="00AF46F1">
      <w:pPr>
        <w:pStyle w:val="a3"/>
        <w:spacing w:before="3" w:line="259" w:lineRule="auto"/>
      </w:pPr>
      <w:r>
        <w:rPr>
          <w:color w:val="231F20"/>
          <w:w w:val="120"/>
        </w:rPr>
        <w:t>Приобретать опыт экспериментирования, исследования 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зультатов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смешения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красок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получения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нового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цвета.</w:t>
      </w:r>
    </w:p>
    <w:p w14:paraId="2CA3928B" w14:textId="77777777" w:rsidR="00AD5C01" w:rsidRDefault="00AF46F1">
      <w:pPr>
        <w:pStyle w:val="a3"/>
        <w:spacing w:before="2" w:line="259" w:lineRule="auto"/>
      </w:pPr>
      <w:r>
        <w:rPr>
          <w:color w:val="231F20"/>
          <w:w w:val="115"/>
        </w:rPr>
        <w:t>Вести творческую работу на заданную тему с опорой на зри-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впечатления,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организованные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педагогом.</w:t>
      </w:r>
    </w:p>
    <w:p w14:paraId="1A399ABE" w14:textId="77777777" w:rsidR="00AD5C01" w:rsidRPr="00AF46F1" w:rsidRDefault="00AF46F1">
      <w:pPr>
        <w:pStyle w:val="2"/>
        <w:spacing w:before="149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w w:val="95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35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«Скульптура»</w:t>
      </w:r>
    </w:p>
    <w:p w14:paraId="2EF22000" w14:textId="77777777" w:rsidR="00AD5C01" w:rsidRDefault="00AF46F1">
      <w:pPr>
        <w:pStyle w:val="a3"/>
        <w:spacing w:before="77" w:line="259" w:lineRule="auto"/>
      </w:pPr>
      <w:r>
        <w:rPr>
          <w:color w:val="231F20"/>
          <w:w w:val="120"/>
        </w:rPr>
        <w:t>Приобретать опыт аналитического наблюдения, поиска вы-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разительных образных объёмных форм в природе (облака, кам-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коряги,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плодов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др.).</w:t>
      </w:r>
    </w:p>
    <w:p w14:paraId="19C26397" w14:textId="77777777" w:rsidR="00AD5C01" w:rsidRDefault="00AF46F1">
      <w:pPr>
        <w:pStyle w:val="a3"/>
        <w:spacing w:before="3" w:line="259" w:lineRule="auto"/>
        <w:ind w:right="115"/>
      </w:pPr>
      <w:r>
        <w:rPr>
          <w:color w:val="231F20"/>
          <w:w w:val="120"/>
        </w:rPr>
        <w:t>Осваивать первичные приёмы лепки из пластилина, приоб-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ретать представления о целостной форме в объёмном изобра-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жении.</w:t>
      </w:r>
    </w:p>
    <w:p w14:paraId="51734530" w14:textId="77777777" w:rsidR="00AD5C01" w:rsidRDefault="00AF46F1">
      <w:pPr>
        <w:pStyle w:val="a3"/>
        <w:spacing w:before="3" w:line="259" w:lineRule="auto"/>
      </w:pPr>
      <w:r>
        <w:rPr>
          <w:color w:val="231F20"/>
          <w:w w:val="115"/>
        </w:rPr>
        <w:t>Овладевать первичными навыками бумагопластики — созда-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объёмных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бумаги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путём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складывания,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надреза-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закручивания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др.</w:t>
      </w:r>
    </w:p>
    <w:p w14:paraId="4E321828" w14:textId="77777777" w:rsidR="00AD5C01" w:rsidRPr="00AF46F1" w:rsidRDefault="00AF46F1">
      <w:pPr>
        <w:pStyle w:val="2"/>
        <w:spacing w:before="150"/>
        <w:rPr>
          <w:rFonts w:ascii="Times New Roman" w:hAnsi="Times New Roman" w:cs="Times New Roman"/>
          <w:sz w:val="24"/>
          <w:szCs w:val="24"/>
        </w:rPr>
      </w:pPr>
      <w:r w:rsidRPr="00AF46F1">
        <w:rPr>
          <w:rFonts w:ascii="Times New Roman" w:hAnsi="Times New Roman" w:cs="Times New Roman"/>
          <w:color w:val="231F20"/>
          <w:w w:val="95"/>
          <w:sz w:val="24"/>
          <w:szCs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39"/>
          <w:w w:val="95"/>
          <w:sz w:val="24"/>
          <w:szCs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  <w:szCs w:val="24"/>
        </w:rPr>
        <w:t>«Декоративно-прикладное</w:t>
      </w:r>
      <w:r w:rsidRPr="00AF46F1">
        <w:rPr>
          <w:rFonts w:ascii="Times New Roman" w:hAnsi="Times New Roman" w:cs="Times New Roman"/>
          <w:color w:val="231F20"/>
          <w:spacing w:val="39"/>
          <w:w w:val="95"/>
          <w:sz w:val="24"/>
          <w:szCs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  <w:szCs w:val="24"/>
        </w:rPr>
        <w:t>искусство»</w:t>
      </w:r>
    </w:p>
    <w:p w14:paraId="72D58893" w14:textId="77777777" w:rsidR="00AD5C01" w:rsidRDefault="00AF46F1">
      <w:pPr>
        <w:pStyle w:val="a3"/>
        <w:spacing w:before="77" w:line="259" w:lineRule="auto"/>
      </w:pPr>
      <w:r>
        <w:rPr>
          <w:color w:val="231F20"/>
          <w:w w:val="115"/>
        </w:rPr>
        <w:t>Уметь рассматривать и эстетически характеризовать различ-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примеры узоров в природе (в условиях урока на 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фотографий); приводить примеры, сопоставлять и искать ассо-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циации с орнаментами в произведениях декоративно-приклад-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14:paraId="04E56BA3" w14:textId="77777777" w:rsidR="00AD5C01" w:rsidRDefault="00AF46F1">
      <w:pPr>
        <w:pStyle w:val="a3"/>
        <w:spacing w:before="5" w:line="259" w:lineRule="auto"/>
      </w:pPr>
      <w:r>
        <w:rPr>
          <w:color w:val="231F20"/>
          <w:w w:val="120"/>
        </w:rPr>
        <w:t>Различать виды орнаментов по изобразительным мотивам: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растительные,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геометрические,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анималистические.</w:t>
      </w:r>
    </w:p>
    <w:p w14:paraId="705F05FB" w14:textId="77777777" w:rsidR="00AD5C01" w:rsidRDefault="00AF46F1">
      <w:pPr>
        <w:pStyle w:val="a3"/>
        <w:spacing w:before="2" w:line="259" w:lineRule="auto"/>
        <w:ind w:right="116"/>
      </w:pPr>
      <w:r>
        <w:rPr>
          <w:color w:val="231F20"/>
          <w:w w:val="115"/>
        </w:rPr>
        <w:t>Учиться использовать правила симметрии в своей 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14:paraId="0875701D" w14:textId="77777777" w:rsidR="00AD5C01" w:rsidRDefault="00AF46F1">
      <w:pPr>
        <w:pStyle w:val="a3"/>
        <w:spacing w:before="3" w:line="259" w:lineRule="auto"/>
        <w:ind w:right="112"/>
      </w:pPr>
      <w:r>
        <w:rPr>
          <w:color w:val="231F20"/>
          <w:w w:val="120"/>
        </w:rPr>
        <w:t>Приобретать опыт создания орнаментальной декоративной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композиции (стилизованной: декоративный цветок или пти-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ца).</w:t>
      </w:r>
    </w:p>
    <w:p w14:paraId="1C5ABAD1" w14:textId="77777777" w:rsidR="00AD5C01" w:rsidRDefault="00AF46F1">
      <w:pPr>
        <w:pStyle w:val="a3"/>
        <w:spacing w:before="3" w:line="259" w:lineRule="auto"/>
      </w:pPr>
      <w:r>
        <w:rPr>
          <w:color w:val="231F20"/>
          <w:w w:val="115"/>
        </w:rPr>
        <w:t>Приобретать знания о значении и назначении украшений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людей.</w:t>
      </w:r>
    </w:p>
    <w:p w14:paraId="5FBD92D4" w14:textId="77777777" w:rsidR="00AD5C01" w:rsidRDefault="00AF46F1">
      <w:pPr>
        <w:pStyle w:val="a3"/>
        <w:spacing w:before="2" w:line="259" w:lineRule="auto"/>
      </w:pPr>
      <w:r>
        <w:rPr>
          <w:color w:val="231F20"/>
          <w:w w:val="115"/>
        </w:rPr>
        <w:t>Приобретать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глиняных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игрушках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ственных народных художественных промыслов (дымковская,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каргопольская игрушки или по выбору учителя с учётом мест-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промыслов)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мотивам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игрушки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выбранного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промысла.</w:t>
      </w:r>
    </w:p>
    <w:p w14:paraId="06B6C3FC" w14:textId="77777777" w:rsidR="00AD5C01" w:rsidRDefault="00AF46F1">
      <w:pPr>
        <w:pStyle w:val="a3"/>
        <w:spacing w:before="5" w:line="259" w:lineRule="auto"/>
        <w:ind w:right="116"/>
      </w:pPr>
      <w:r>
        <w:rPr>
          <w:color w:val="231F20"/>
          <w:w w:val="115"/>
        </w:rPr>
        <w:t>Иметь опыт и соответствующие возрасту навыки подготовки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оформления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праздника.</w:t>
      </w:r>
    </w:p>
    <w:p w14:paraId="2C893C6A" w14:textId="77777777" w:rsidR="00AD5C01" w:rsidRDefault="00AD5C01">
      <w:pPr>
        <w:pStyle w:val="a3"/>
        <w:spacing w:before="8"/>
        <w:ind w:left="0" w:right="0" w:firstLine="0"/>
        <w:jc w:val="left"/>
        <w:rPr>
          <w:sz w:val="16"/>
        </w:rPr>
      </w:pPr>
    </w:p>
    <w:p w14:paraId="27DF8C3F" w14:textId="77777777" w:rsidR="00AD5C01" w:rsidRDefault="00AF46F1" w:rsidP="00AF46F1">
      <w:pPr>
        <w:tabs>
          <w:tab w:val="left" w:pos="4145"/>
        </w:tabs>
        <w:ind w:left="117"/>
        <w:rPr>
          <w:rFonts w:ascii="Trebuchet MS" w:hAnsi="Trebuchet MS"/>
          <w:sz w:val="18"/>
        </w:rPr>
        <w:sectPr w:rsidR="00AD5C01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 xml:space="preserve">                                                                                                                 24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 xml:space="preserve"> </w:t>
      </w:r>
    </w:p>
    <w:p w14:paraId="46140947" w14:textId="77777777" w:rsidR="00AD5C01" w:rsidRPr="00AF46F1" w:rsidRDefault="00AF46F1">
      <w:pPr>
        <w:pStyle w:val="2"/>
        <w:spacing w:before="74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spacing w:val="-1"/>
          <w:sz w:val="24"/>
        </w:rPr>
        <w:lastRenderedPageBreak/>
        <w:t>Модуль</w:t>
      </w:r>
      <w:r w:rsidRPr="00AF46F1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</w:rPr>
        <w:t>«Архитектура»</w:t>
      </w:r>
    </w:p>
    <w:p w14:paraId="09B4D212" w14:textId="77777777" w:rsidR="00AD5C01" w:rsidRDefault="00AF46F1">
      <w:pPr>
        <w:pStyle w:val="a3"/>
        <w:spacing w:before="70" w:line="252" w:lineRule="auto"/>
      </w:pPr>
      <w:r>
        <w:rPr>
          <w:color w:val="231F20"/>
          <w:w w:val="115"/>
        </w:rPr>
        <w:t>Рассматривать различные произведения архитектуры в окру-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жающем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мире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(по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фотографиям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условиях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урока);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анализиро-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вать и характеризовать особенности и составные части рассма-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триваемых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зданий.</w:t>
      </w:r>
    </w:p>
    <w:p w14:paraId="78EBB7E1" w14:textId="77777777" w:rsidR="00AD5C01" w:rsidRDefault="00AF46F1">
      <w:pPr>
        <w:pStyle w:val="a3"/>
        <w:spacing w:before="2" w:line="252" w:lineRule="auto"/>
      </w:pPr>
      <w:r>
        <w:rPr>
          <w:color w:val="231F20"/>
          <w:w w:val="115"/>
        </w:rPr>
        <w:t>Осваивать приёмы конструирования из бумаги, складывания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объёмных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простых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геометрических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тел.</w:t>
      </w:r>
    </w:p>
    <w:p w14:paraId="05FA2D8D" w14:textId="77777777" w:rsidR="00AD5C01" w:rsidRDefault="00AF46F1">
      <w:pPr>
        <w:pStyle w:val="a3"/>
        <w:spacing w:before="1" w:line="252" w:lineRule="auto"/>
      </w:pPr>
      <w:r>
        <w:rPr>
          <w:color w:val="231F20"/>
          <w:w w:val="115"/>
        </w:rPr>
        <w:t>Приобретать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макетирования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зочный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город)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форме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коллективной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игровой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14:paraId="69B2229B" w14:textId="77777777" w:rsidR="00AD5C01" w:rsidRDefault="00AF46F1">
      <w:pPr>
        <w:pStyle w:val="a3"/>
        <w:spacing w:before="1" w:line="252" w:lineRule="auto"/>
      </w:pPr>
      <w:r>
        <w:rPr>
          <w:color w:val="231F20"/>
          <w:w w:val="115"/>
        </w:rPr>
        <w:t>Приобретать представления о конструктивной основе любого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первичные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анализа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строения.</w:t>
      </w:r>
    </w:p>
    <w:p w14:paraId="71E690D6" w14:textId="77777777" w:rsidR="00AD5C01" w:rsidRPr="00AF46F1" w:rsidRDefault="00AF46F1">
      <w:pPr>
        <w:pStyle w:val="2"/>
        <w:rPr>
          <w:rFonts w:ascii="Times New Roman" w:hAnsi="Times New Roman" w:cs="Times New Roman"/>
          <w:sz w:val="24"/>
          <w:szCs w:val="24"/>
        </w:rPr>
      </w:pPr>
      <w:r w:rsidRPr="00AF46F1">
        <w:rPr>
          <w:rFonts w:ascii="Times New Roman" w:hAnsi="Times New Roman" w:cs="Times New Roman"/>
          <w:color w:val="231F20"/>
          <w:w w:val="95"/>
          <w:sz w:val="24"/>
          <w:szCs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30"/>
          <w:w w:val="95"/>
          <w:sz w:val="24"/>
          <w:szCs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  <w:szCs w:val="24"/>
        </w:rPr>
        <w:t>«Восприятие</w:t>
      </w:r>
      <w:r w:rsidRPr="00AF46F1">
        <w:rPr>
          <w:rFonts w:ascii="Times New Roman" w:hAnsi="Times New Roman" w:cs="Times New Roman"/>
          <w:color w:val="231F20"/>
          <w:spacing w:val="30"/>
          <w:w w:val="95"/>
          <w:sz w:val="24"/>
          <w:szCs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  <w:szCs w:val="24"/>
        </w:rPr>
        <w:t>произведений</w:t>
      </w:r>
      <w:r w:rsidRPr="00AF46F1">
        <w:rPr>
          <w:rFonts w:ascii="Times New Roman" w:hAnsi="Times New Roman" w:cs="Times New Roman"/>
          <w:color w:val="231F20"/>
          <w:spacing w:val="30"/>
          <w:w w:val="95"/>
          <w:sz w:val="24"/>
          <w:szCs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  <w:szCs w:val="24"/>
        </w:rPr>
        <w:t>искусства»</w:t>
      </w:r>
    </w:p>
    <w:p w14:paraId="354F5D9A" w14:textId="77777777" w:rsidR="00AD5C01" w:rsidRDefault="00AF46F1">
      <w:pPr>
        <w:pStyle w:val="a3"/>
        <w:spacing w:before="70" w:line="252" w:lineRule="auto"/>
      </w:pPr>
      <w:r>
        <w:rPr>
          <w:color w:val="231F20"/>
          <w:w w:val="120"/>
        </w:rPr>
        <w:t>Приобретать умения рассматривать, анализировать детские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рисунки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позиций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сюжета,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настроения,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ком-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позиции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(расположения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листе),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цвета,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соответствия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учебной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задаче,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учителем.</w:t>
      </w:r>
    </w:p>
    <w:p w14:paraId="40C69A29" w14:textId="77777777" w:rsidR="00AD5C01" w:rsidRDefault="00AF46F1">
      <w:pPr>
        <w:pStyle w:val="a3"/>
        <w:spacing w:before="2" w:line="252" w:lineRule="auto"/>
      </w:pPr>
      <w:r>
        <w:rPr>
          <w:color w:val="231F20"/>
          <w:w w:val="115"/>
        </w:rPr>
        <w:t>Приобретать опыт эстетического наблюдения природы на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впечатлений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визуальной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установки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учителя.</w:t>
      </w:r>
    </w:p>
    <w:p w14:paraId="1E150019" w14:textId="77777777" w:rsidR="00AD5C01" w:rsidRDefault="00AF46F1">
      <w:pPr>
        <w:pStyle w:val="a3"/>
        <w:spacing w:before="2" w:line="252" w:lineRule="auto"/>
      </w:pPr>
      <w:r>
        <w:rPr>
          <w:color w:val="231F20"/>
          <w:w w:val="115"/>
        </w:rPr>
        <w:t>Приобретать опыт художественного наблюдения предметной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 жизни человека в зависимости от поставленной анали-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тической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эстетической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(установки).</w:t>
      </w:r>
    </w:p>
    <w:p w14:paraId="26B17375" w14:textId="77777777" w:rsidR="00AD5C01" w:rsidRDefault="00AF46F1">
      <w:pPr>
        <w:pStyle w:val="a3"/>
        <w:spacing w:before="1" w:line="252" w:lineRule="auto"/>
      </w:pPr>
      <w:r>
        <w:rPr>
          <w:color w:val="231F20"/>
          <w:w w:val="115"/>
        </w:rPr>
        <w:t>Осваивать опыт эстетического восприятия и аналитического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наблюдения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архитектурных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построек.</w:t>
      </w:r>
    </w:p>
    <w:p w14:paraId="00A72813" w14:textId="77777777" w:rsidR="00AD5C01" w:rsidRDefault="00AF46F1">
      <w:pPr>
        <w:pStyle w:val="a3"/>
        <w:spacing w:before="1" w:line="252" w:lineRule="auto"/>
      </w:pPr>
      <w:r>
        <w:rPr>
          <w:color w:val="231F20"/>
          <w:w w:val="115"/>
        </w:rPr>
        <w:t>Осваивать опыт эстетического, эмоционального общения со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станковой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картиной,  понимать  значение  зрительских  умений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специальных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знаний;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приобретать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восприятия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картин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 сказочным сюжетом (В. М. Васнецова, М. А. Врубеля и дру-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гих  художников  по  выбору  учителя),  а  также  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ярко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настроением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(например,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натюрморты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Ван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Гога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Матисса).</w:t>
      </w:r>
    </w:p>
    <w:p w14:paraId="27B908D7" w14:textId="77777777" w:rsidR="00AD5C01" w:rsidRDefault="00AF46F1">
      <w:pPr>
        <w:pStyle w:val="a3"/>
        <w:spacing w:before="4" w:line="252" w:lineRule="auto"/>
      </w:pPr>
      <w:r>
        <w:rPr>
          <w:color w:val="231F20"/>
          <w:w w:val="115"/>
        </w:rPr>
        <w:t>Осваивать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иллю-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страций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детских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книгах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ним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установкой.</w:t>
      </w:r>
    </w:p>
    <w:p w14:paraId="0094F2D5" w14:textId="77777777" w:rsidR="00AD5C01" w:rsidRPr="00AF46F1" w:rsidRDefault="00AF46F1">
      <w:pPr>
        <w:pStyle w:val="2"/>
        <w:spacing w:before="148"/>
        <w:rPr>
          <w:rFonts w:ascii="Times New Roman" w:hAnsi="Times New Roman" w:cs="Times New Roman"/>
          <w:sz w:val="24"/>
          <w:szCs w:val="24"/>
        </w:rPr>
      </w:pPr>
      <w:r w:rsidRPr="00AF46F1">
        <w:rPr>
          <w:rFonts w:ascii="Times New Roman" w:hAnsi="Times New Roman" w:cs="Times New Roman"/>
          <w:color w:val="231F20"/>
          <w:sz w:val="24"/>
          <w:szCs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  <w:szCs w:val="24"/>
        </w:rPr>
        <w:t>«Азбука</w:t>
      </w:r>
      <w:r w:rsidRPr="00AF46F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  <w:szCs w:val="24"/>
        </w:rPr>
        <w:t>цифровой</w:t>
      </w:r>
      <w:r w:rsidRPr="00AF46F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  <w:szCs w:val="24"/>
        </w:rPr>
        <w:t>графики»</w:t>
      </w:r>
    </w:p>
    <w:p w14:paraId="6D34825F" w14:textId="77777777" w:rsidR="00AD5C01" w:rsidRDefault="00AF46F1">
      <w:pPr>
        <w:pStyle w:val="a3"/>
        <w:spacing w:before="70" w:line="252" w:lineRule="auto"/>
      </w:pPr>
      <w:r>
        <w:rPr>
          <w:color w:val="231F20"/>
          <w:w w:val="115"/>
        </w:rPr>
        <w:t>Приобретать опыт создания фотографий с целью эстетиче-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целенаправленного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наблюдения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природы.</w:t>
      </w:r>
    </w:p>
    <w:p w14:paraId="127A666C" w14:textId="77777777" w:rsidR="00AD5C01" w:rsidRDefault="00AF46F1">
      <w:pPr>
        <w:pStyle w:val="a3"/>
        <w:spacing w:before="1" w:line="252" w:lineRule="auto"/>
      </w:pPr>
      <w:r>
        <w:rPr>
          <w:color w:val="231F20"/>
          <w:w w:val="115"/>
        </w:rPr>
        <w:t>Приобретать опыт обсуждения фотографий с точки зрения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того, с какой целью сделан снимок, насколько значимо его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держание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какова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композиция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кадре.</w:t>
      </w:r>
    </w:p>
    <w:p w14:paraId="7CB7F3DB" w14:textId="77777777" w:rsidR="00AD5C01" w:rsidRDefault="00AF46F1">
      <w:pPr>
        <w:tabs>
          <w:tab w:val="right" w:pos="6464"/>
        </w:tabs>
        <w:spacing w:before="18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ab/>
        <w:t>25</w:t>
      </w:r>
    </w:p>
    <w:p w14:paraId="3813025C" w14:textId="77777777" w:rsidR="00AD5C01" w:rsidRDefault="00AD5C01">
      <w:pPr>
        <w:rPr>
          <w:rFonts w:ascii="Trebuchet MS" w:hAnsi="Trebuchet MS"/>
          <w:sz w:val="18"/>
        </w:rPr>
        <w:sectPr w:rsidR="00AD5C01">
          <w:pgSz w:w="7830" w:h="12020"/>
          <w:pgMar w:top="580" w:right="620" w:bottom="280" w:left="620" w:header="720" w:footer="720" w:gutter="0"/>
          <w:cols w:space="720"/>
        </w:sectPr>
      </w:pPr>
    </w:p>
    <w:p w14:paraId="4C4E492E" w14:textId="77777777" w:rsidR="00AD5C01" w:rsidRPr="00AF46F1" w:rsidRDefault="00AF46F1">
      <w:pPr>
        <w:pStyle w:val="2"/>
        <w:spacing w:before="67"/>
        <w:ind w:left="118"/>
        <w:rPr>
          <w:rFonts w:ascii="Times New Roman" w:hAnsi="Times New Roman" w:cs="Times New Roman"/>
          <w:sz w:val="24"/>
        </w:rPr>
      </w:pPr>
      <w:bookmarkStart w:id="4" w:name="_TOC_250003"/>
      <w:r w:rsidRPr="00AF46F1">
        <w:rPr>
          <w:rFonts w:ascii="Times New Roman" w:hAnsi="Times New Roman" w:cs="Times New Roman"/>
          <w:color w:val="231F20"/>
          <w:w w:val="95"/>
          <w:sz w:val="24"/>
        </w:rPr>
        <w:lastRenderedPageBreak/>
        <w:t>2</w:t>
      </w:r>
      <w:r w:rsidRPr="00AF46F1">
        <w:rPr>
          <w:rFonts w:ascii="Times New Roman" w:hAnsi="Times New Roman" w:cs="Times New Roman"/>
          <w:color w:val="231F20"/>
          <w:spacing w:val="-6"/>
          <w:w w:val="95"/>
          <w:sz w:val="24"/>
        </w:rPr>
        <w:t xml:space="preserve"> </w:t>
      </w:r>
      <w:bookmarkEnd w:id="4"/>
      <w:r w:rsidRPr="00AF46F1">
        <w:rPr>
          <w:rFonts w:ascii="Times New Roman" w:hAnsi="Times New Roman" w:cs="Times New Roman"/>
          <w:color w:val="231F20"/>
          <w:w w:val="95"/>
          <w:sz w:val="24"/>
        </w:rPr>
        <w:t>КЛАСС</w:t>
      </w:r>
    </w:p>
    <w:p w14:paraId="725A47AB" w14:textId="77777777" w:rsidR="00AD5C01" w:rsidRPr="00AF46F1" w:rsidRDefault="00AF46F1">
      <w:pPr>
        <w:spacing w:before="96"/>
        <w:ind w:left="117"/>
        <w:rPr>
          <w:sz w:val="24"/>
        </w:rPr>
      </w:pPr>
      <w:r w:rsidRPr="00AF46F1">
        <w:rPr>
          <w:color w:val="231F20"/>
          <w:spacing w:val="-1"/>
          <w:sz w:val="24"/>
        </w:rPr>
        <w:t>Модуль</w:t>
      </w:r>
      <w:r w:rsidRPr="00AF46F1">
        <w:rPr>
          <w:color w:val="231F20"/>
          <w:spacing w:val="-16"/>
          <w:sz w:val="24"/>
        </w:rPr>
        <w:t xml:space="preserve"> </w:t>
      </w:r>
      <w:r w:rsidRPr="00AF46F1">
        <w:rPr>
          <w:color w:val="231F20"/>
          <w:spacing w:val="-1"/>
          <w:sz w:val="24"/>
        </w:rPr>
        <w:t>«Графика»</w:t>
      </w:r>
    </w:p>
    <w:p w14:paraId="0C7C62C9" w14:textId="77777777" w:rsidR="00AD5C01" w:rsidRDefault="00AF46F1">
      <w:pPr>
        <w:pStyle w:val="a3"/>
        <w:spacing w:before="73" w:line="256" w:lineRule="auto"/>
      </w:pPr>
      <w:r>
        <w:rPr>
          <w:color w:val="231F20"/>
          <w:spacing w:val="-1"/>
          <w:w w:val="120"/>
        </w:rPr>
        <w:t xml:space="preserve">Осваивать </w:t>
      </w:r>
      <w:r>
        <w:rPr>
          <w:color w:val="231F20"/>
          <w:w w:val="120"/>
        </w:rPr>
        <w:t>особенности и приёмы работы новыми графиче-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скими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художественными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материалами;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осваивать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выразитель-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ные свойства твёрдых, сухих, мягких и жидких графических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материалов.</w:t>
      </w:r>
    </w:p>
    <w:p w14:paraId="1AE66FA5" w14:textId="77777777" w:rsidR="00AD5C01" w:rsidRDefault="00AF46F1">
      <w:pPr>
        <w:pStyle w:val="a3"/>
        <w:spacing w:line="256" w:lineRule="auto"/>
      </w:pPr>
      <w:r>
        <w:rPr>
          <w:color w:val="231F20"/>
          <w:w w:val="120"/>
        </w:rPr>
        <w:t>Приобретать навыки изображения на основе разной по ха-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рактеру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способу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наложения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линии.</w:t>
      </w:r>
    </w:p>
    <w:p w14:paraId="1555D061" w14:textId="77777777" w:rsidR="00AD5C01" w:rsidRDefault="00AF46F1">
      <w:pPr>
        <w:pStyle w:val="a3"/>
        <w:spacing w:line="256" w:lineRule="auto"/>
      </w:pPr>
      <w:r>
        <w:rPr>
          <w:color w:val="231F20"/>
          <w:w w:val="115"/>
        </w:rPr>
        <w:t>Овладевать понятием «ритм» и навыками ритмической орга-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низации изображения как необходимой композиционной осно-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содержания.</w:t>
      </w:r>
    </w:p>
    <w:p w14:paraId="1827DF00" w14:textId="77777777" w:rsidR="00AD5C01" w:rsidRDefault="00AF46F1">
      <w:pPr>
        <w:pStyle w:val="a3"/>
        <w:spacing w:line="256" w:lineRule="auto"/>
      </w:pPr>
      <w:r>
        <w:rPr>
          <w:color w:val="231F20"/>
          <w:w w:val="115"/>
        </w:rPr>
        <w:t>Осваивать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визуального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величин, приобретать умения соотносить пропорции в рисун-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ках птиц и животных (с опорой на зрительские впечатления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анализ).</w:t>
      </w:r>
    </w:p>
    <w:p w14:paraId="4CA2BA99" w14:textId="77777777" w:rsidR="00AD5C01" w:rsidRDefault="00AF46F1">
      <w:pPr>
        <w:pStyle w:val="a3"/>
        <w:spacing w:line="256" w:lineRule="auto"/>
      </w:pPr>
      <w:r>
        <w:rPr>
          <w:color w:val="231F20"/>
          <w:w w:val="115"/>
        </w:rPr>
        <w:t>Приобретать умение вести рисунок с натуры, видеть пропор-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расположение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располагать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изображение на листе, соблюдая этапы ведения рисунка, осва-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ивая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навык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штриховки.</w:t>
      </w:r>
    </w:p>
    <w:p w14:paraId="19DD50E2" w14:textId="77777777" w:rsidR="00AD5C01" w:rsidRPr="00AF46F1" w:rsidRDefault="00AF46F1">
      <w:pPr>
        <w:pStyle w:val="2"/>
        <w:spacing w:before="129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spacing w:val="-1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</w:rPr>
        <w:t>«Живопись»</w:t>
      </w:r>
    </w:p>
    <w:p w14:paraId="5A74A4A6" w14:textId="77777777" w:rsidR="00AD5C01" w:rsidRDefault="00AF46F1">
      <w:pPr>
        <w:pStyle w:val="a3"/>
        <w:spacing w:before="72" w:line="256" w:lineRule="auto"/>
      </w:pPr>
      <w:r>
        <w:rPr>
          <w:color w:val="231F20"/>
          <w:w w:val="115"/>
        </w:rPr>
        <w:t>Осваивать навыки работы цветом, навыки смешения красок,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пастозное плотное и прозрачное нанесение краски; осваивать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разный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характер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мазков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движений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кистью,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навыки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создания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выразительной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фактуры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кроющие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качества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гуаши.</w:t>
      </w:r>
    </w:p>
    <w:p w14:paraId="47DD5723" w14:textId="77777777" w:rsidR="00AD5C01" w:rsidRDefault="00AF46F1">
      <w:pPr>
        <w:pStyle w:val="a3"/>
        <w:spacing w:line="256" w:lineRule="auto"/>
      </w:pPr>
      <w:r>
        <w:rPr>
          <w:color w:val="231F20"/>
          <w:w w:val="115"/>
        </w:rPr>
        <w:t>Приобретать опыт работы акварельной краской и 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прозрачной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краской.</w:t>
      </w:r>
    </w:p>
    <w:p w14:paraId="1164A399" w14:textId="77777777" w:rsidR="00AD5C01" w:rsidRDefault="00AF46F1">
      <w:pPr>
        <w:pStyle w:val="a3"/>
        <w:spacing w:line="256" w:lineRule="auto"/>
        <w:ind w:right="116"/>
      </w:pPr>
      <w:r>
        <w:rPr>
          <w:color w:val="231F20"/>
          <w:w w:val="115"/>
        </w:rPr>
        <w:t>Знать названия основных и составных цветов и способы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лучения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оттенков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составного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цвета.</w:t>
      </w:r>
    </w:p>
    <w:p w14:paraId="5CE4DBCE" w14:textId="77777777" w:rsidR="00AD5C01" w:rsidRDefault="00AF46F1">
      <w:pPr>
        <w:pStyle w:val="a3"/>
        <w:spacing w:line="256" w:lineRule="auto"/>
      </w:pPr>
      <w:r>
        <w:rPr>
          <w:color w:val="231F20"/>
          <w:w w:val="120"/>
        </w:rPr>
        <w:t>Различать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сравнивать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тёмные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светлые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оттенки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цвета;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ваивать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смешение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цветных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красок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белой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чёрной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(для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изме-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тона).</w:t>
      </w:r>
    </w:p>
    <w:p w14:paraId="52D142A7" w14:textId="77777777" w:rsidR="00AD5C01" w:rsidRDefault="00AF46F1">
      <w:pPr>
        <w:pStyle w:val="a3"/>
        <w:spacing w:line="256" w:lineRule="auto"/>
      </w:pPr>
      <w:r>
        <w:rPr>
          <w:color w:val="231F20"/>
          <w:w w:val="120"/>
        </w:rPr>
        <w:t>Знать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делении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цветов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тёплые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холодные;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уметь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разли-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чать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сравнивать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тёплые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холодные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оттенки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цвета.</w:t>
      </w:r>
    </w:p>
    <w:p w14:paraId="40F6F22F" w14:textId="77777777" w:rsidR="00AD5C01" w:rsidRDefault="00AF46F1">
      <w:pPr>
        <w:pStyle w:val="a3"/>
        <w:spacing w:line="256" w:lineRule="auto"/>
      </w:pPr>
      <w:r>
        <w:rPr>
          <w:color w:val="231F20"/>
          <w:w w:val="115"/>
        </w:rPr>
        <w:t>Осваивать эмоциональную выразительность цвета: цвет звон-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кий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яркий,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радостный;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цвет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мягкий,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«глухой»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мрачный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др.</w:t>
      </w:r>
    </w:p>
    <w:p w14:paraId="5CB5D608" w14:textId="77777777" w:rsidR="00AD5C01" w:rsidRDefault="00AF46F1">
      <w:pPr>
        <w:pStyle w:val="a3"/>
        <w:spacing w:line="256" w:lineRule="auto"/>
      </w:pPr>
      <w:r>
        <w:rPr>
          <w:color w:val="231F20"/>
          <w:w w:val="115"/>
        </w:rPr>
        <w:t>Приобретать опыт создания пейзажей, передающих разные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состояния погоды (туман, грозу и др.) на основе изменения 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нального звучания цвета; приобретать опыт передачи разного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цветового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состояния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моря.</w:t>
      </w:r>
    </w:p>
    <w:p w14:paraId="46E0CC65" w14:textId="77777777" w:rsidR="00AD5C01" w:rsidRDefault="00AF46F1" w:rsidP="00AF46F1">
      <w:pPr>
        <w:tabs>
          <w:tab w:val="left" w:pos="4145"/>
        </w:tabs>
        <w:spacing w:before="158"/>
        <w:ind w:left="117"/>
        <w:rPr>
          <w:rFonts w:ascii="Trebuchet MS" w:hAnsi="Trebuchet MS"/>
          <w:sz w:val="18"/>
        </w:rPr>
        <w:sectPr w:rsidR="00AD5C01">
          <w:pgSz w:w="7830" w:h="12020"/>
          <w:pgMar w:top="60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 xml:space="preserve">                                                                                                                 26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 xml:space="preserve"> </w:t>
      </w:r>
    </w:p>
    <w:p w14:paraId="390E1037" w14:textId="77777777" w:rsidR="00AD5C01" w:rsidRDefault="00AF46F1">
      <w:pPr>
        <w:pStyle w:val="a3"/>
        <w:spacing w:before="70" w:line="254" w:lineRule="auto"/>
      </w:pPr>
      <w:r>
        <w:rPr>
          <w:color w:val="231F20"/>
          <w:w w:val="115"/>
        </w:rPr>
        <w:lastRenderedPageBreak/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сказочных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персонажей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 (герои сказок добрые и злые, нежные и грозные);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суждать,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объяснять,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удалось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показать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сказочных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персонажей.</w:t>
      </w:r>
    </w:p>
    <w:p w14:paraId="6B90D96E" w14:textId="77777777" w:rsidR="00AD5C01" w:rsidRPr="00AF46F1" w:rsidRDefault="00AF46F1">
      <w:pPr>
        <w:pStyle w:val="2"/>
        <w:spacing w:before="146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w w:val="95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35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«Скульптура»</w:t>
      </w:r>
    </w:p>
    <w:p w14:paraId="2EF24DCB" w14:textId="77777777" w:rsidR="00AD5C01" w:rsidRDefault="00AF46F1">
      <w:pPr>
        <w:pStyle w:val="a3"/>
        <w:spacing w:before="72" w:line="254" w:lineRule="auto"/>
      </w:pPr>
      <w:r>
        <w:rPr>
          <w:color w:val="231F20"/>
          <w:w w:val="115"/>
        </w:rPr>
        <w:t>Познакомиться с традиционными игрушками одного из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родных художественных промыслов; освоить приёмы и после-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довательность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лепки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игрушки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выбранного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мысла;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выполнить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технике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лепки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фигурку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сказочного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зверя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 мотивам традиций выбранного промысла (по выбору: фили-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моновская,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абашевская,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каргопольская,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дымковская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игрушки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местных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промыслов).</w:t>
      </w:r>
    </w:p>
    <w:p w14:paraId="209F2FE7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Знать об изменениях скульптурного образа при осмотре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изведения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сторон.</w:t>
      </w:r>
    </w:p>
    <w:p w14:paraId="15FD6B84" w14:textId="77777777" w:rsidR="00AD5C01" w:rsidRDefault="00AF46F1">
      <w:pPr>
        <w:pStyle w:val="a3"/>
        <w:spacing w:line="254" w:lineRule="auto"/>
      </w:pPr>
      <w:r>
        <w:rPr>
          <w:color w:val="231F20"/>
          <w:spacing w:val="-1"/>
          <w:w w:val="120"/>
        </w:rPr>
        <w:t>Приобретать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процессе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лепки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пластилина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опыт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передачи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движения цельной лепной формы и разного характера движе-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этой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(изображения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зверушки).</w:t>
      </w:r>
    </w:p>
    <w:p w14:paraId="36125C14" w14:textId="77777777" w:rsidR="00AD5C01" w:rsidRPr="00AF46F1" w:rsidRDefault="00AF46F1">
      <w:pPr>
        <w:pStyle w:val="2"/>
        <w:spacing w:before="144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w w:val="95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39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«Декоративно-прикладное</w:t>
      </w:r>
      <w:r w:rsidRPr="00AF46F1">
        <w:rPr>
          <w:rFonts w:ascii="Times New Roman" w:hAnsi="Times New Roman" w:cs="Times New Roman"/>
          <w:color w:val="231F20"/>
          <w:spacing w:val="39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искусство»</w:t>
      </w:r>
    </w:p>
    <w:p w14:paraId="79633CC9" w14:textId="77777777" w:rsidR="00AD5C01" w:rsidRDefault="00AF46F1">
      <w:pPr>
        <w:pStyle w:val="a3"/>
        <w:spacing w:before="72" w:line="254" w:lineRule="auto"/>
      </w:pPr>
      <w:r>
        <w:rPr>
          <w:color w:val="231F20"/>
          <w:w w:val="115"/>
        </w:rPr>
        <w:t>Рассматривать, анализировать и эстетически оценивать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нообразие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природе,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воспринимаемых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узоры.</w:t>
      </w:r>
    </w:p>
    <w:p w14:paraId="6F1FDCD5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Сравнивать, сопоставлять природные явления — узоры (кап-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ли, снежинки, паутинки, роса на листьях, серёжки во время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цветения деревьев и др.) — с рукотворными произведениями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декоративного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(кружево,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шитьё,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ювелирные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изделия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др.).</w:t>
      </w:r>
    </w:p>
    <w:p w14:paraId="3467D449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Приобретать опыт выполнения эскиза геометрического орна-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кружева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вышивки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мотивов.</w:t>
      </w:r>
    </w:p>
    <w:p w14:paraId="0E47C692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Осваивать приёмы орнаментального оформления сказочных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глиняных зверушек, созданных по мотивам народного 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 промысла (по выбору: филимоновская, абашевская,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каргопольская,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дымковская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игрушки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промыслов).</w:t>
      </w:r>
    </w:p>
    <w:p w14:paraId="72997E8A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Приобретать опыт преобразования бытовых подручных неху-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поделки.</w:t>
      </w:r>
    </w:p>
    <w:p w14:paraId="05987A7C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Рассматривать, анализировать, сравнивать украшения чело-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иллюстраций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сказкам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лучших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художников-иллюстраторов (например, И. Я. Билибина), когда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украшения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только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соответствуют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народным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традициям,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выражают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персонажа;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учиться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понимать,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укра-</w:t>
      </w:r>
    </w:p>
    <w:p w14:paraId="459F8E62" w14:textId="77777777" w:rsidR="00AD5C01" w:rsidRDefault="00AF46F1">
      <w:pPr>
        <w:tabs>
          <w:tab w:val="right" w:pos="6458"/>
        </w:tabs>
        <w:spacing w:before="16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27</w:t>
      </w:r>
    </w:p>
    <w:p w14:paraId="15262D4E" w14:textId="77777777" w:rsidR="00AD5C01" w:rsidRDefault="00AD5C01">
      <w:pPr>
        <w:rPr>
          <w:rFonts w:ascii="Trebuchet MS" w:hAnsi="Trebuchet MS"/>
          <w:sz w:val="18"/>
        </w:rPr>
        <w:sectPr w:rsidR="00AD5C01">
          <w:pgSz w:w="7830" w:h="12020"/>
          <w:pgMar w:top="620" w:right="620" w:bottom="280" w:left="620" w:header="720" w:footer="720" w:gutter="0"/>
          <w:cols w:space="720"/>
        </w:sectPr>
      </w:pPr>
    </w:p>
    <w:p w14:paraId="74A4CBCB" w14:textId="77777777" w:rsidR="00AD5C01" w:rsidRDefault="00AF46F1">
      <w:pPr>
        <w:pStyle w:val="a3"/>
        <w:spacing w:before="70" w:line="254" w:lineRule="auto"/>
        <w:ind w:right="0" w:firstLine="0"/>
        <w:jc w:val="left"/>
      </w:pPr>
      <w:r>
        <w:rPr>
          <w:color w:val="231F20"/>
          <w:w w:val="120"/>
        </w:rPr>
        <w:lastRenderedPageBreak/>
        <w:t>шения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человека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рассказывают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нём,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выявляют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особенности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характера,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представления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красоте.</w:t>
      </w:r>
    </w:p>
    <w:p w14:paraId="712B2F5E" w14:textId="77777777" w:rsidR="00AD5C01" w:rsidRDefault="00AF46F1">
      <w:pPr>
        <w:pStyle w:val="a3"/>
        <w:spacing w:line="254" w:lineRule="auto"/>
      </w:pPr>
      <w:r>
        <w:rPr>
          <w:color w:val="231F20"/>
          <w:w w:val="120"/>
        </w:rPr>
        <w:t>Приобретать опыт выполнения красками рисунков украше-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народных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былинных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персонажей.</w:t>
      </w:r>
    </w:p>
    <w:p w14:paraId="20C51679" w14:textId="77777777" w:rsidR="00AD5C01" w:rsidRPr="00AF46F1" w:rsidRDefault="00AF46F1">
      <w:pPr>
        <w:pStyle w:val="2"/>
        <w:spacing w:before="146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spacing w:val="-1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</w:rPr>
        <w:t>«Архитектура»</w:t>
      </w:r>
    </w:p>
    <w:p w14:paraId="43FBD408" w14:textId="77777777" w:rsidR="00AD5C01" w:rsidRDefault="00AF46F1">
      <w:pPr>
        <w:pStyle w:val="a3"/>
        <w:spacing w:before="72" w:line="254" w:lineRule="auto"/>
        <w:ind w:right="116"/>
      </w:pPr>
      <w:r>
        <w:rPr>
          <w:color w:val="231F20"/>
          <w:w w:val="115"/>
        </w:rPr>
        <w:t>Осваивать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приёмы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объёмных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бумаги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объёмного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декорирования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бумаги.</w:t>
      </w:r>
    </w:p>
    <w:p w14:paraId="2F0219F6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Участвовать в коллективной работе по построению из бумаги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пространственного макета сказочного города или детской пло-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щадки.</w:t>
      </w:r>
    </w:p>
    <w:p w14:paraId="7EAAD126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Рассматривать,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фотографиям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урока),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указывая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составные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пропорциональные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соотношения.</w:t>
      </w:r>
    </w:p>
    <w:p w14:paraId="7A269663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Осваивать понимание образа здания, то есть его эмоциональ-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воздействия.</w:t>
      </w:r>
    </w:p>
    <w:p w14:paraId="35645046" w14:textId="77777777" w:rsidR="00AD5C01" w:rsidRDefault="00AF46F1">
      <w:pPr>
        <w:pStyle w:val="a3"/>
        <w:spacing w:line="254" w:lineRule="auto"/>
        <w:ind w:firstLine="279"/>
      </w:pPr>
      <w:r>
        <w:rPr>
          <w:color w:val="231F20"/>
          <w:w w:val="115"/>
        </w:rPr>
        <w:t>Рассматривать, приводить примеры и обсуждать вид 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жилищ,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домиков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сказочных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героев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иллюстрациях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известных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художников детской книги, развивая фантазию и внимание 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архитектурным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постройкам.</w:t>
      </w:r>
    </w:p>
    <w:p w14:paraId="64684E17" w14:textId="77777777" w:rsidR="00AD5C01" w:rsidRDefault="00AF46F1">
      <w:pPr>
        <w:pStyle w:val="a3"/>
        <w:spacing w:line="254" w:lineRule="auto"/>
        <w:ind w:right="116"/>
      </w:pPr>
      <w:r>
        <w:rPr>
          <w:color w:val="231F20"/>
          <w:w w:val="120"/>
        </w:rPr>
        <w:t>Приобретать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опыт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сочинения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изображения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жилья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раз-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ных по своему характеру героев литературных и народных ска-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зок.</w:t>
      </w:r>
    </w:p>
    <w:p w14:paraId="1088BF32" w14:textId="77777777" w:rsidR="00AD5C01" w:rsidRPr="00AF46F1" w:rsidRDefault="00AF46F1">
      <w:pPr>
        <w:pStyle w:val="2"/>
        <w:spacing w:before="143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w w:val="95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30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«Восприятие</w:t>
      </w:r>
      <w:r w:rsidRPr="00AF46F1">
        <w:rPr>
          <w:rFonts w:ascii="Times New Roman" w:hAnsi="Times New Roman" w:cs="Times New Roman"/>
          <w:color w:val="231F20"/>
          <w:spacing w:val="30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произведений</w:t>
      </w:r>
      <w:r w:rsidRPr="00AF46F1">
        <w:rPr>
          <w:rFonts w:ascii="Times New Roman" w:hAnsi="Times New Roman" w:cs="Times New Roman"/>
          <w:color w:val="231F20"/>
          <w:spacing w:val="30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искусства»</w:t>
      </w:r>
    </w:p>
    <w:p w14:paraId="691B97C9" w14:textId="77777777" w:rsidR="00AD5C01" w:rsidRDefault="00AF46F1">
      <w:pPr>
        <w:pStyle w:val="a3"/>
        <w:spacing w:before="72" w:line="254" w:lineRule="auto"/>
      </w:pPr>
      <w:r>
        <w:rPr>
          <w:color w:val="231F20"/>
          <w:w w:val="115"/>
        </w:rPr>
        <w:t>Обсуждать примеры детского художественного творчества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точки зрения выражения в них содержания, настроения, рас-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положения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изображения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листе,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цвета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средств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худо-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жественной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выразительности,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ответа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поставленную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учебную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задачу.</w:t>
      </w:r>
    </w:p>
    <w:p w14:paraId="629AE3D1" w14:textId="77777777" w:rsidR="00AD5C01" w:rsidRDefault="00AF46F1">
      <w:pPr>
        <w:pStyle w:val="a3"/>
        <w:spacing w:line="254" w:lineRule="auto"/>
        <w:ind w:right="116"/>
      </w:pPr>
      <w:r>
        <w:rPr>
          <w:color w:val="231F20"/>
          <w:w w:val="115"/>
        </w:rPr>
        <w:t>Осваивать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развивать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вести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эстетическое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наблюдение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явлений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природы,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потребность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таком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наблюдении.</w:t>
      </w:r>
    </w:p>
    <w:p w14:paraId="6B22B50C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Приобретать опыт эстетического наблюдения и художествен-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ного анализа произведений декоративного искусства и их 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наментальной организации (кружево, шитьё, резьба и роспись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дереву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ткани,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чеканка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др.).</w:t>
      </w:r>
    </w:p>
    <w:p w14:paraId="2D886B52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Приобретать опыт восприятия, эстетического анализа 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ведений отечественных художников-пейзажистов (И. И. Леви-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тана,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Шишкина,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К.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Айвазовского,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Куинджи,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Н. П. Крымова и других по выбору учителя), а также худож-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ников-анималистов (В. В. Ватагина, Е. И. Чарушина и других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выбору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учителя).</w:t>
      </w:r>
    </w:p>
    <w:p w14:paraId="6589FA3C" w14:textId="77777777" w:rsidR="00AD5C01" w:rsidRDefault="00AF46F1" w:rsidP="00AF46F1">
      <w:pPr>
        <w:tabs>
          <w:tab w:val="left" w:pos="4145"/>
        </w:tabs>
        <w:spacing w:before="169"/>
        <w:ind w:left="117"/>
        <w:rPr>
          <w:rFonts w:ascii="Trebuchet MS" w:hAnsi="Trebuchet MS"/>
          <w:sz w:val="18"/>
        </w:rPr>
        <w:sectPr w:rsidR="00AD5C01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 xml:space="preserve">                                                                                                                  28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 xml:space="preserve"> </w:t>
      </w:r>
    </w:p>
    <w:p w14:paraId="7951BAA4" w14:textId="77777777" w:rsidR="00AD5C01" w:rsidRDefault="00AF46F1">
      <w:pPr>
        <w:pStyle w:val="a3"/>
        <w:spacing w:before="70" w:line="249" w:lineRule="auto"/>
      </w:pPr>
      <w:r>
        <w:rPr>
          <w:color w:val="231F20"/>
          <w:w w:val="115"/>
        </w:rPr>
        <w:lastRenderedPageBreak/>
        <w:t>Приобретать опыт восприятия, эстетического анализа 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живописи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западноевропейских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ярким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настроения  (В.  Ван  Гога,  К.  Моне,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Матисса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выбору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учителя).</w:t>
      </w:r>
    </w:p>
    <w:p w14:paraId="4F722687" w14:textId="77777777" w:rsidR="00AD5C01" w:rsidRDefault="00AF46F1">
      <w:pPr>
        <w:pStyle w:val="a3"/>
        <w:spacing w:before="4" w:line="249" w:lineRule="auto"/>
      </w:pPr>
      <w:r>
        <w:rPr>
          <w:color w:val="231F20"/>
          <w:w w:val="120"/>
        </w:rPr>
        <w:t>Знать имена и узнавать наиболее известные произведения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художников И. И. Левитана, И. И. Шишкина, И. К. Айвазов-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ского,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Васнецова,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Ватагина,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Е.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Чарушина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дру-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гих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выбору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учителя).</w:t>
      </w:r>
    </w:p>
    <w:p w14:paraId="693CFA1C" w14:textId="77777777" w:rsidR="00AD5C01" w:rsidRPr="00AF46F1" w:rsidRDefault="00AF46F1">
      <w:pPr>
        <w:pStyle w:val="2"/>
        <w:spacing w:before="149"/>
        <w:jc w:val="both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</w:rPr>
        <w:t>«Азбука</w:t>
      </w:r>
      <w:r w:rsidRPr="00AF46F1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</w:rPr>
        <w:t>цифровой</w:t>
      </w:r>
      <w:r w:rsidRPr="00AF46F1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</w:rPr>
        <w:t>графики»</w:t>
      </w:r>
    </w:p>
    <w:p w14:paraId="6353E1AE" w14:textId="77777777" w:rsidR="00AD5C01" w:rsidRDefault="00AF46F1">
      <w:pPr>
        <w:pStyle w:val="a3"/>
        <w:spacing w:before="68" w:line="249" w:lineRule="auto"/>
      </w:pPr>
      <w:r>
        <w:rPr>
          <w:color w:val="231F20"/>
          <w:w w:val="115"/>
        </w:rPr>
        <w:t>Осваивать возможности изображения с помощью разных 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 линий в программе Paint (или другом графическом редак-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торе).</w:t>
      </w:r>
    </w:p>
    <w:p w14:paraId="2405C46D" w14:textId="77777777" w:rsidR="00AD5C01" w:rsidRDefault="00AF46F1">
      <w:pPr>
        <w:pStyle w:val="a3"/>
        <w:spacing w:before="3" w:line="249" w:lineRule="auto"/>
      </w:pPr>
      <w:r>
        <w:rPr>
          <w:color w:val="231F20"/>
          <w:w w:val="115"/>
        </w:rPr>
        <w:t>Осваивать приёмы трансформации и копирования геометри-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ческих фигур в программе Paint, а также построения из них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простых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рисунков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орнаментов.</w:t>
      </w:r>
    </w:p>
    <w:p w14:paraId="0C4D58E0" w14:textId="77777777" w:rsidR="00AD5C01" w:rsidRDefault="00AF46F1">
      <w:pPr>
        <w:pStyle w:val="a3"/>
        <w:spacing w:before="2" w:line="249" w:lineRule="auto"/>
      </w:pPr>
      <w:r>
        <w:rPr>
          <w:color w:val="231F20"/>
          <w:w w:val="115"/>
        </w:rPr>
        <w:t>Осваивать в компьютерном редакторе (например, Paint)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струменты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техники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карандаш,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кисточка,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ластик,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заливка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др. — и создавать простые рисунки или композиции (напри-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мер,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дерева).</w:t>
      </w:r>
    </w:p>
    <w:p w14:paraId="0E574399" w14:textId="77777777" w:rsidR="00AD5C01" w:rsidRDefault="00AF46F1">
      <w:pPr>
        <w:pStyle w:val="a3"/>
        <w:spacing w:before="3" w:line="249" w:lineRule="auto"/>
        <w:jc w:val="right"/>
      </w:pPr>
      <w:r>
        <w:rPr>
          <w:color w:val="231F20"/>
          <w:w w:val="115"/>
        </w:rPr>
        <w:t>Осваивать композиционное построение кадра при фотографи-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ровании: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расположение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объекта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кадре,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масштаб,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доминанта.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Участвовать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обсуждении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композиционного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построения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ка-</w:t>
      </w:r>
    </w:p>
    <w:p w14:paraId="44C8FD3A" w14:textId="77777777" w:rsidR="00AD5C01" w:rsidRDefault="00AF46F1">
      <w:pPr>
        <w:pStyle w:val="a3"/>
        <w:spacing w:before="3"/>
        <w:ind w:right="0" w:firstLine="0"/>
      </w:pPr>
      <w:r>
        <w:rPr>
          <w:color w:val="231F20"/>
          <w:w w:val="115"/>
        </w:rPr>
        <w:t>дра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фотографии.</w:t>
      </w:r>
    </w:p>
    <w:p w14:paraId="6DA78032" w14:textId="77777777" w:rsidR="00AD5C01" w:rsidRPr="00AF46F1" w:rsidRDefault="00AF46F1">
      <w:pPr>
        <w:pStyle w:val="2"/>
        <w:spacing w:before="170"/>
        <w:ind w:left="118"/>
        <w:jc w:val="both"/>
        <w:rPr>
          <w:rFonts w:ascii="Times New Roman" w:hAnsi="Times New Roman" w:cs="Times New Roman"/>
          <w:sz w:val="24"/>
        </w:rPr>
      </w:pPr>
      <w:bookmarkStart w:id="5" w:name="_TOC_250002"/>
      <w:r w:rsidRPr="00AF46F1">
        <w:rPr>
          <w:rFonts w:ascii="Times New Roman" w:hAnsi="Times New Roman" w:cs="Times New Roman"/>
          <w:color w:val="231F20"/>
          <w:w w:val="95"/>
          <w:sz w:val="24"/>
        </w:rPr>
        <w:t>3</w:t>
      </w:r>
      <w:r w:rsidRPr="00AF46F1">
        <w:rPr>
          <w:rFonts w:ascii="Times New Roman" w:hAnsi="Times New Roman" w:cs="Times New Roman"/>
          <w:color w:val="231F20"/>
          <w:spacing w:val="-6"/>
          <w:w w:val="95"/>
          <w:sz w:val="24"/>
        </w:rPr>
        <w:t xml:space="preserve"> </w:t>
      </w:r>
      <w:bookmarkEnd w:id="5"/>
      <w:r w:rsidRPr="00AF46F1">
        <w:rPr>
          <w:rFonts w:ascii="Times New Roman" w:hAnsi="Times New Roman" w:cs="Times New Roman"/>
          <w:color w:val="231F20"/>
          <w:w w:val="95"/>
          <w:sz w:val="24"/>
        </w:rPr>
        <w:t>КЛАСС</w:t>
      </w:r>
    </w:p>
    <w:p w14:paraId="4DEDEE1B" w14:textId="77777777" w:rsidR="00AD5C01" w:rsidRPr="00AF46F1" w:rsidRDefault="00AF46F1">
      <w:pPr>
        <w:spacing w:before="91"/>
        <w:ind w:left="117"/>
        <w:jc w:val="both"/>
        <w:rPr>
          <w:sz w:val="24"/>
        </w:rPr>
      </w:pPr>
      <w:r w:rsidRPr="00AF46F1">
        <w:rPr>
          <w:color w:val="231F20"/>
          <w:spacing w:val="-1"/>
          <w:sz w:val="24"/>
        </w:rPr>
        <w:t>Модуль</w:t>
      </w:r>
      <w:r w:rsidRPr="00AF46F1">
        <w:rPr>
          <w:color w:val="231F20"/>
          <w:spacing w:val="-16"/>
          <w:sz w:val="24"/>
        </w:rPr>
        <w:t xml:space="preserve"> </w:t>
      </w:r>
      <w:r w:rsidRPr="00AF46F1">
        <w:rPr>
          <w:color w:val="231F20"/>
          <w:spacing w:val="-1"/>
          <w:sz w:val="24"/>
        </w:rPr>
        <w:t>«Графика»</w:t>
      </w:r>
    </w:p>
    <w:p w14:paraId="3BD46A09" w14:textId="77777777" w:rsidR="00AD5C01" w:rsidRDefault="00AF46F1">
      <w:pPr>
        <w:pStyle w:val="a3"/>
        <w:spacing w:before="68" w:line="249" w:lineRule="auto"/>
      </w:pPr>
      <w:r>
        <w:rPr>
          <w:color w:val="231F20"/>
          <w:w w:val="115"/>
        </w:rPr>
        <w:t>Приобретать представление о художественном оформлении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книги,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о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дизайне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книги,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многообразии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форм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детских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книг,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художников-иллюстраторов.</w:t>
      </w:r>
    </w:p>
    <w:p w14:paraId="5EF4A825" w14:textId="77777777" w:rsidR="00AD5C01" w:rsidRDefault="00AF46F1">
      <w:pPr>
        <w:pStyle w:val="a3"/>
        <w:spacing w:before="2" w:line="249" w:lineRule="auto"/>
      </w:pPr>
      <w:r>
        <w:rPr>
          <w:color w:val="231F20"/>
          <w:w w:val="115"/>
        </w:rPr>
        <w:t>Получать опыт создания эскиза книжки-игрушки на выбран-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ный сюжет: рисунок обложки с соединением шрифта (текста)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 изображения, рисунок заглавной буквицы, создание иллю-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страций,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размещение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текста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иллюстраций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развороте.</w:t>
      </w:r>
    </w:p>
    <w:p w14:paraId="6AE37B37" w14:textId="77777777" w:rsidR="00AD5C01" w:rsidRDefault="00AF46F1">
      <w:pPr>
        <w:pStyle w:val="a3"/>
        <w:spacing w:before="4" w:line="249" w:lineRule="auto"/>
      </w:pPr>
      <w:r>
        <w:rPr>
          <w:color w:val="231F20"/>
          <w:w w:val="115"/>
        </w:rPr>
        <w:t>Узнавать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шрифта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(изобразитель-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ных) возможностях надписи, о работе художника над шрифто-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композицией.</w:t>
      </w:r>
    </w:p>
    <w:p w14:paraId="33FADCC6" w14:textId="77777777" w:rsidR="00AD5C01" w:rsidRDefault="00AF46F1">
      <w:pPr>
        <w:pStyle w:val="a3"/>
        <w:spacing w:before="2" w:line="249" w:lineRule="auto"/>
      </w:pPr>
      <w:r>
        <w:rPr>
          <w:color w:val="231F20"/>
          <w:w w:val="115"/>
        </w:rPr>
        <w:t>Создавать практическую творческую работу — поздравитель-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ную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открытку,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совмещая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ней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шрифт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изображение.</w:t>
      </w:r>
    </w:p>
    <w:p w14:paraId="39F47212" w14:textId="77777777" w:rsidR="00AD5C01" w:rsidRDefault="00AF46F1">
      <w:pPr>
        <w:pStyle w:val="a3"/>
        <w:spacing w:before="2" w:line="249" w:lineRule="auto"/>
        <w:ind w:left="343" w:firstLine="0"/>
      </w:pPr>
      <w:r>
        <w:rPr>
          <w:color w:val="231F20"/>
          <w:w w:val="115"/>
        </w:rPr>
        <w:t>Узнавать о работе художников над плакатами и афишами.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творческую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композицию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эскиз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афиши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вы-</w:t>
      </w:r>
    </w:p>
    <w:p w14:paraId="71C8E3B8" w14:textId="77777777" w:rsidR="00AD5C01" w:rsidRDefault="00AF46F1">
      <w:pPr>
        <w:pStyle w:val="a3"/>
        <w:spacing w:before="1"/>
        <w:ind w:right="0" w:firstLine="0"/>
      </w:pPr>
      <w:r>
        <w:rPr>
          <w:color w:val="231F20"/>
          <w:w w:val="120"/>
        </w:rPr>
        <w:t>бранному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спектаклю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фильму.</w:t>
      </w:r>
    </w:p>
    <w:p w14:paraId="42D4F91D" w14:textId="77777777" w:rsidR="00AD5C01" w:rsidRDefault="00AF46F1">
      <w:pPr>
        <w:tabs>
          <w:tab w:val="right" w:pos="6464"/>
        </w:tabs>
        <w:spacing w:before="20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ab/>
        <w:t>29</w:t>
      </w:r>
    </w:p>
    <w:p w14:paraId="7F659D55" w14:textId="77777777" w:rsidR="00AD5C01" w:rsidRDefault="00AD5C01">
      <w:pPr>
        <w:rPr>
          <w:rFonts w:ascii="Trebuchet MS" w:hAnsi="Trebuchet MS"/>
          <w:sz w:val="18"/>
        </w:rPr>
        <w:sectPr w:rsidR="00AD5C01">
          <w:pgSz w:w="7830" w:h="12020"/>
          <w:pgMar w:top="620" w:right="620" w:bottom="280" w:left="620" w:header="720" w:footer="720" w:gutter="0"/>
          <w:cols w:space="720"/>
        </w:sectPr>
      </w:pPr>
    </w:p>
    <w:p w14:paraId="7851B0E0" w14:textId="77777777" w:rsidR="00AD5C01" w:rsidRDefault="00AF46F1">
      <w:pPr>
        <w:pStyle w:val="a3"/>
        <w:spacing w:before="70" w:line="254" w:lineRule="auto"/>
        <w:ind w:right="0"/>
        <w:jc w:val="left"/>
      </w:pPr>
      <w:r>
        <w:rPr>
          <w:color w:val="231F20"/>
          <w:w w:val="115"/>
        </w:rPr>
        <w:lastRenderedPageBreak/>
        <w:t>Узнавать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пропорции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лица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взаимное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рас-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положение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частей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лица.</w:t>
      </w:r>
    </w:p>
    <w:p w14:paraId="70FB69E6" w14:textId="77777777" w:rsidR="00AD5C01" w:rsidRDefault="00AF46F1">
      <w:pPr>
        <w:pStyle w:val="a3"/>
        <w:spacing w:line="230" w:lineRule="exact"/>
        <w:ind w:left="343" w:right="0" w:firstLine="0"/>
        <w:jc w:val="left"/>
      </w:pPr>
      <w:r>
        <w:rPr>
          <w:color w:val="231F20"/>
          <w:w w:val="115"/>
        </w:rPr>
        <w:t>Приобретать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рисования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портрета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(лица)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14:paraId="781A8560" w14:textId="77777777" w:rsidR="00AD5C01" w:rsidRDefault="00AF46F1">
      <w:pPr>
        <w:pStyle w:val="a3"/>
        <w:spacing w:before="14" w:line="254" w:lineRule="auto"/>
        <w:ind w:right="0"/>
        <w:jc w:val="left"/>
      </w:pPr>
      <w:r>
        <w:rPr>
          <w:color w:val="231F20"/>
          <w:w w:val="120"/>
        </w:rPr>
        <w:t>Создавать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маску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сказочного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персонажа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ярко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выраженным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характером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лица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(для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карнавала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спектакля).</w:t>
      </w:r>
    </w:p>
    <w:p w14:paraId="2C7BB893" w14:textId="77777777" w:rsidR="00AD5C01" w:rsidRPr="00AF46F1" w:rsidRDefault="00AF46F1">
      <w:pPr>
        <w:pStyle w:val="2"/>
        <w:spacing w:before="146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spacing w:val="-1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</w:rPr>
        <w:t>«Живопись»</w:t>
      </w:r>
    </w:p>
    <w:p w14:paraId="2164AD41" w14:textId="77777777" w:rsidR="00AD5C01" w:rsidRDefault="00AF46F1">
      <w:pPr>
        <w:pStyle w:val="a3"/>
        <w:spacing w:before="72" w:line="254" w:lineRule="auto"/>
      </w:pPr>
      <w:r>
        <w:rPr>
          <w:color w:val="231F20"/>
          <w:w w:val="115"/>
        </w:rPr>
        <w:t>Осваивать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живописной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тюрморта)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наблюдению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натуры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представлению.</w:t>
      </w:r>
    </w:p>
    <w:p w14:paraId="2E5765E4" w14:textId="77777777" w:rsidR="00AD5C01" w:rsidRDefault="00AF46F1">
      <w:pPr>
        <w:pStyle w:val="a3"/>
        <w:spacing w:line="254" w:lineRule="auto"/>
      </w:pPr>
      <w:r>
        <w:rPr>
          <w:color w:val="231F20"/>
          <w:w w:val="120"/>
        </w:rPr>
        <w:t>Рассматривать, эстетически анализировать сюжет и компо-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зицию, эмоциональное настроение в натюрмортах известных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отечественных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художников.</w:t>
      </w:r>
    </w:p>
    <w:p w14:paraId="69EC960C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Приобретать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творческой  живописной  рабо-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 — натюрморта с ярко выраженным настроением или «на-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тюрморта-автопортрета».</w:t>
      </w:r>
    </w:p>
    <w:p w14:paraId="3445295F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Изображать красками портрет человека с опорой на натуру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представлению.</w:t>
      </w:r>
    </w:p>
    <w:p w14:paraId="5C50E146" w14:textId="77777777" w:rsidR="00AD5C01" w:rsidRDefault="00AF46F1">
      <w:pPr>
        <w:pStyle w:val="a3"/>
        <w:spacing w:line="254" w:lineRule="auto"/>
      </w:pPr>
      <w:r>
        <w:rPr>
          <w:color w:val="231F20"/>
          <w:w w:val="120"/>
        </w:rPr>
        <w:t>Создавать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пейзаж,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передавая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нём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активное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состояние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роды.</w:t>
      </w:r>
    </w:p>
    <w:p w14:paraId="25DF2A60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Приобрести представление о деятельности художника в теа-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тре.</w:t>
      </w:r>
    </w:p>
    <w:p w14:paraId="7D696695" w14:textId="77777777" w:rsidR="00AD5C01" w:rsidRDefault="00AF46F1">
      <w:pPr>
        <w:pStyle w:val="a3"/>
        <w:spacing w:line="254" w:lineRule="auto"/>
        <w:ind w:right="116"/>
      </w:pPr>
      <w:r>
        <w:rPr>
          <w:color w:val="231F20"/>
          <w:w w:val="120"/>
        </w:rPr>
        <w:t>Создать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красками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эскиз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занавеса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эскиз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декораций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вы-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бранному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сюжету.</w:t>
      </w:r>
    </w:p>
    <w:p w14:paraId="4F916DCB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Познакомиться с работой художников по оформлению празд-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ников.</w:t>
      </w:r>
    </w:p>
    <w:p w14:paraId="192DF4C4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Выполнить тематическую композицию «Праздник в городе»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наблюдений,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памяти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представлению.</w:t>
      </w:r>
    </w:p>
    <w:p w14:paraId="1313CBE3" w14:textId="77777777" w:rsidR="00AD5C01" w:rsidRPr="00AF46F1" w:rsidRDefault="00AF46F1">
      <w:pPr>
        <w:pStyle w:val="2"/>
        <w:spacing w:before="143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w w:val="95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35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«Скульптура»</w:t>
      </w:r>
    </w:p>
    <w:p w14:paraId="79817E48" w14:textId="77777777" w:rsidR="00AD5C01" w:rsidRDefault="00AF46F1">
      <w:pPr>
        <w:pStyle w:val="a3"/>
        <w:spacing w:before="71" w:line="254" w:lineRule="auto"/>
      </w:pPr>
      <w:r>
        <w:rPr>
          <w:color w:val="231F20"/>
          <w:w w:val="115"/>
        </w:rPr>
        <w:t>Приобрести опыт творческой работы: лепка сказочного пер-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сонажа на основе сюжета известной сказки (или создание этого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персонажа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технике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бумагопластики,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выбору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учителя).</w:t>
      </w:r>
    </w:p>
    <w:p w14:paraId="77D6808C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Учиться создавать игрушку из подручного нехудожественно-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материала путём добавления к ней необходимых деталей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самым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«одушевления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образа».</w:t>
      </w:r>
    </w:p>
    <w:p w14:paraId="7B0E6661" w14:textId="77777777" w:rsidR="00AD5C01" w:rsidRDefault="00AF46F1">
      <w:pPr>
        <w:pStyle w:val="a3"/>
        <w:spacing w:line="254" w:lineRule="auto"/>
      </w:pPr>
      <w:r>
        <w:rPr>
          <w:color w:val="231F20"/>
          <w:w w:val="120"/>
        </w:rPr>
        <w:t>Узнавать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видах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скульптуры: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скульптурные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памятники,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парковая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скульптура,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мелкая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пластика,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рельеф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(виды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рельефа).</w:t>
      </w:r>
    </w:p>
    <w:p w14:paraId="727A8A40" w14:textId="77777777" w:rsidR="00AD5C01" w:rsidRDefault="00AF46F1">
      <w:pPr>
        <w:pStyle w:val="a3"/>
        <w:spacing w:line="230" w:lineRule="exact"/>
        <w:ind w:left="343" w:right="0" w:firstLine="0"/>
      </w:pPr>
      <w:r>
        <w:rPr>
          <w:color w:val="231F20"/>
          <w:w w:val="120"/>
        </w:rPr>
        <w:t>Приобретать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опыт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лепки эскиза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парковой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скульптуры.</w:t>
      </w:r>
    </w:p>
    <w:p w14:paraId="6216B28F" w14:textId="77777777" w:rsidR="00AD5C01" w:rsidRDefault="00AF46F1">
      <w:pPr>
        <w:pStyle w:val="2"/>
        <w:spacing w:before="159"/>
      </w:pPr>
      <w:r>
        <w:rPr>
          <w:color w:val="231F20"/>
          <w:w w:val="95"/>
        </w:rPr>
        <w:t>Модуль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«Декоративно-прикладное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искусство»</w:t>
      </w:r>
    </w:p>
    <w:p w14:paraId="1BCCF4CA" w14:textId="77777777" w:rsidR="00AD5C01" w:rsidRDefault="00AF46F1">
      <w:pPr>
        <w:pStyle w:val="a3"/>
        <w:spacing w:before="72" w:line="254" w:lineRule="auto"/>
        <w:ind w:right="116"/>
      </w:pPr>
      <w:r>
        <w:rPr>
          <w:color w:val="231F20"/>
          <w:w w:val="115"/>
        </w:rPr>
        <w:t>Узнавать о создании глиняной и деревянной посуды: народ-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художественные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промыслы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Гжель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Хохлома.</w:t>
      </w:r>
    </w:p>
    <w:p w14:paraId="20D79EE2" w14:textId="77777777" w:rsidR="00AD5C01" w:rsidRDefault="00AF46F1" w:rsidP="00AF46F1">
      <w:pPr>
        <w:tabs>
          <w:tab w:val="left" w:pos="4145"/>
        </w:tabs>
        <w:spacing w:before="175"/>
        <w:ind w:left="117"/>
        <w:rPr>
          <w:rFonts w:ascii="Trebuchet MS" w:hAnsi="Trebuchet MS"/>
          <w:sz w:val="18"/>
        </w:rPr>
        <w:sectPr w:rsidR="00AD5C01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 xml:space="preserve">                                                                                                                  30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 xml:space="preserve"> </w:t>
      </w:r>
    </w:p>
    <w:p w14:paraId="0AF7121B" w14:textId="77777777" w:rsidR="00AD5C01" w:rsidRDefault="00AF46F1">
      <w:pPr>
        <w:pStyle w:val="a3"/>
        <w:spacing w:before="70" w:line="254" w:lineRule="auto"/>
      </w:pPr>
      <w:r>
        <w:rPr>
          <w:color w:val="231F20"/>
          <w:w w:val="115"/>
        </w:rPr>
        <w:lastRenderedPageBreak/>
        <w:t>Знакомиться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украшающих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посуду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Гжели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Хохломы;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осваивать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простые кистевые приёмы, свойственные этим промыслам;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полнить эскизы орнаментов, украшающих посуду (по мотивам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выбранного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промысла).</w:t>
      </w:r>
    </w:p>
    <w:p w14:paraId="437E4CA8" w14:textId="77777777" w:rsidR="00AD5C01" w:rsidRDefault="00AF46F1">
      <w:pPr>
        <w:pStyle w:val="a3"/>
        <w:spacing w:line="254" w:lineRule="auto"/>
        <w:ind w:right="116"/>
      </w:pPr>
      <w:r>
        <w:rPr>
          <w:color w:val="231F20"/>
          <w:w w:val="115"/>
        </w:rPr>
        <w:t>Узнать о сетчатых видах орнаментов и их применении в 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списи тканей, стен и др.; уметь рассуждать с опорой на зри-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материал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видах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симметрии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сетчатом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орнаменте.</w:t>
      </w:r>
    </w:p>
    <w:p w14:paraId="5F4FA15F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Осваивать навыки создания орнаментов при помощи штам-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трафаретов.</w:t>
      </w:r>
    </w:p>
    <w:p w14:paraId="0CEE9946" w14:textId="77777777" w:rsidR="00AD5C01" w:rsidRDefault="00AF46F1">
      <w:pPr>
        <w:pStyle w:val="a3"/>
        <w:spacing w:line="254" w:lineRule="auto"/>
        <w:ind w:right="116"/>
      </w:pPr>
      <w:r>
        <w:rPr>
          <w:color w:val="231F20"/>
          <w:w w:val="120"/>
        </w:rPr>
        <w:t>Получить опыт создания композиции орнамента в квадрате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качестве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эскиза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росписи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женского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платка).</w:t>
      </w:r>
    </w:p>
    <w:p w14:paraId="387ACB27" w14:textId="77777777" w:rsidR="00AD5C01" w:rsidRPr="00AF46F1" w:rsidRDefault="00AF46F1">
      <w:pPr>
        <w:pStyle w:val="2"/>
        <w:spacing w:before="145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spacing w:val="-1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</w:rPr>
        <w:t>«Архитектура»</w:t>
      </w:r>
    </w:p>
    <w:p w14:paraId="59D05DE6" w14:textId="77777777" w:rsidR="00AD5C01" w:rsidRDefault="00AF46F1">
      <w:pPr>
        <w:pStyle w:val="a3"/>
        <w:spacing w:before="71" w:line="254" w:lineRule="auto"/>
      </w:pPr>
      <w:r>
        <w:rPr>
          <w:color w:val="231F20"/>
          <w:w w:val="115"/>
        </w:rPr>
        <w:t>Выполнить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зарисовки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творческие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рисунки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памяти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 представлению на тему исторических памятников или архи-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тектурных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достопримечательностей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города.</w:t>
      </w:r>
    </w:p>
    <w:p w14:paraId="29AF2C61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Создать эскиз макета паркового пространства или участво-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коллективной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созданию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такого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макета.</w:t>
      </w:r>
    </w:p>
    <w:p w14:paraId="40464753" w14:textId="77777777" w:rsidR="00AD5C01" w:rsidRDefault="00AF46F1">
      <w:pPr>
        <w:pStyle w:val="a3"/>
        <w:spacing w:line="254" w:lineRule="auto"/>
      </w:pPr>
      <w:r>
        <w:rPr>
          <w:color w:val="231F20"/>
          <w:w w:val="120"/>
        </w:rPr>
        <w:t>Создать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виде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рисунков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объёмных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аппликаций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цвет-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ной бумаги эскизы разнообразных малых архитектурных форм,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наполняющих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городское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пространство.</w:t>
      </w:r>
    </w:p>
    <w:p w14:paraId="632B1CEF" w14:textId="77777777" w:rsidR="00AD5C01" w:rsidRDefault="00AF46F1">
      <w:pPr>
        <w:pStyle w:val="a3"/>
        <w:spacing w:line="254" w:lineRule="auto"/>
        <w:ind w:right="115"/>
      </w:pPr>
      <w:r>
        <w:rPr>
          <w:color w:val="231F20"/>
          <w:w w:val="115"/>
        </w:rPr>
        <w:t>Придумать и нарисовать (или выполнить в технике бумаго-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пластики)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транспортное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средство.</w:t>
      </w:r>
    </w:p>
    <w:p w14:paraId="0801D83E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Выполнить творческий рисунок — создать образ своего горо-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 или села или участвовать в коллективной работе по созда-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города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села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коллажа).</w:t>
      </w:r>
    </w:p>
    <w:p w14:paraId="49D166B7" w14:textId="77777777" w:rsidR="00AD5C01" w:rsidRPr="00AF46F1" w:rsidRDefault="00AF46F1">
      <w:pPr>
        <w:pStyle w:val="2"/>
        <w:spacing w:before="144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w w:val="95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30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«Восприятие</w:t>
      </w:r>
      <w:r w:rsidRPr="00AF46F1">
        <w:rPr>
          <w:rFonts w:ascii="Times New Roman" w:hAnsi="Times New Roman" w:cs="Times New Roman"/>
          <w:color w:val="231F20"/>
          <w:spacing w:val="30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произведений</w:t>
      </w:r>
      <w:r w:rsidRPr="00AF46F1">
        <w:rPr>
          <w:rFonts w:ascii="Times New Roman" w:hAnsi="Times New Roman" w:cs="Times New Roman"/>
          <w:color w:val="231F20"/>
          <w:spacing w:val="30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искусства»</w:t>
      </w:r>
    </w:p>
    <w:p w14:paraId="015E4A0F" w14:textId="77777777" w:rsidR="00AD5C01" w:rsidRDefault="00AF46F1">
      <w:pPr>
        <w:pStyle w:val="a3"/>
        <w:spacing w:before="72" w:line="254" w:lineRule="auto"/>
      </w:pPr>
      <w:r>
        <w:rPr>
          <w:color w:val="231F20"/>
          <w:w w:val="115"/>
        </w:rPr>
        <w:t>Рассматривать и обсуждать содержание работы художника,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ценностно и эстетически относиться к иллюстрациям извест-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отечественных художников детских книг, получая различ-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визуально-образную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несколь-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художников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детской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книги.</w:t>
      </w:r>
    </w:p>
    <w:p w14:paraId="194BD12E" w14:textId="77777777" w:rsidR="00AD5C01" w:rsidRDefault="00AF46F1">
      <w:pPr>
        <w:pStyle w:val="a3"/>
        <w:spacing w:line="254" w:lineRule="auto"/>
        <w:ind w:right="116"/>
      </w:pPr>
      <w:r>
        <w:rPr>
          <w:color w:val="231F20"/>
          <w:w w:val="115"/>
        </w:rPr>
        <w:t>Рассматривать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постройки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своего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города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(села),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характерные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улиц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площадей,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выделять центральные по архитектуре здания и обсуждать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архитектурные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особенности;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приобретать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представления,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анали-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тический и эмоциональный опыт восприятия наиболее извест-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памятников архитектуры Москвы и Санкт-Петербурга (для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жителей регионов на основе фотографий, телепередач и вирту-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путешествий),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обсуждать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увиденные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памятники.</w:t>
      </w:r>
    </w:p>
    <w:p w14:paraId="0CA4A03E" w14:textId="77777777" w:rsidR="00AD5C01" w:rsidRDefault="00AF46F1">
      <w:pPr>
        <w:tabs>
          <w:tab w:val="right" w:pos="6458"/>
        </w:tabs>
        <w:spacing w:before="17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31</w:t>
      </w:r>
    </w:p>
    <w:p w14:paraId="22A410ED" w14:textId="77777777" w:rsidR="00AD5C01" w:rsidRDefault="00AD5C01">
      <w:pPr>
        <w:rPr>
          <w:rFonts w:ascii="Trebuchet MS" w:hAnsi="Trebuchet MS"/>
          <w:sz w:val="18"/>
        </w:rPr>
        <w:sectPr w:rsidR="00AD5C01">
          <w:pgSz w:w="7830" w:h="12020"/>
          <w:pgMar w:top="620" w:right="620" w:bottom="280" w:left="620" w:header="720" w:footer="720" w:gutter="0"/>
          <w:cols w:space="720"/>
        </w:sectPr>
      </w:pPr>
    </w:p>
    <w:p w14:paraId="0B2A1E3E" w14:textId="77777777" w:rsidR="00AD5C01" w:rsidRDefault="00AF46F1">
      <w:pPr>
        <w:pStyle w:val="a3"/>
        <w:spacing w:before="70" w:line="254" w:lineRule="auto"/>
      </w:pPr>
      <w:r>
        <w:rPr>
          <w:color w:val="231F20"/>
          <w:w w:val="120"/>
        </w:rPr>
        <w:lastRenderedPageBreak/>
        <w:t>Знать и уметь объяснять назначение основных видов про-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странственных искусств: изобразительных видов искусства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живописи, графики, скульптуры; архитектуры, дизайна, деко-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ративно-прикладных видов искусства, а также деятельности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художника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кино,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театре,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празднике.</w:t>
      </w:r>
    </w:p>
    <w:p w14:paraId="69D6ECF3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Знать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называть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жанры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живописи,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графики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скульптуры,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определяемые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предметом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изображения.</w:t>
      </w:r>
    </w:p>
    <w:p w14:paraId="754D2637" w14:textId="77777777" w:rsidR="00AD5C01" w:rsidRDefault="00AF46F1">
      <w:pPr>
        <w:pStyle w:val="a3"/>
        <w:spacing w:line="254" w:lineRule="auto"/>
        <w:ind w:right="113"/>
      </w:pPr>
      <w:r>
        <w:rPr>
          <w:color w:val="231F20"/>
          <w:w w:val="115"/>
        </w:rPr>
        <w:t>Знать имена крупнейших отечественных художников-пейза-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жистов: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Шишкина,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Левитана,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К.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Саврасова,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В. Д. Поленова, А. И. Куинджи, И. К. Айвазовского и других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(по выбору учителя), приобретать представления об их про-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изведениях.</w:t>
      </w:r>
    </w:p>
    <w:p w14:paraId="2BBFFEC6" w14:textId="77777777" w:rsidR="00AD5C01" w:rsidRDefault="00AF46F1">
      <w:pPr>
        <w:pStyle w:val="a3"/>
        <w:spacing w:line="254" w:lineRule="auto"/>
        <w:ind w:right="112"/>
      </w:pPr>
      <w:r>
        <w:rPr>
          <w:color w:val="231F20"/>
          <w:w w:val="115"/>
        </w:rPr>
        <w:t>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интерактивные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путешествия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художественные музеи, участвовать в исследовательских кве-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обсуждении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впечатлений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от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виртуальных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путеше-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ствий.</w:t>
      </w:r>
    </w:p>
    <w:p w14:paraId="7F9DAFE4" w14:textId="77777777" w:rsidR="00AD5C01" w:rsidRDefault="00AF46F1">
      <w:pPr>
        <w:pStyle w:val="a3"/>
        <w:spacing w:line="254" w:lineRule="auto"/>
        <w:ind w:right="111"/>
      </w:pPr>
      <w:r>
        <w:rPr>
          <w:color w:val="231F20"/>
          <w:w w:val="120"/>
        </w:rPr>
        <w:t>Знать  имена  крупнейших  отечественных  портретистов: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В. И. Сурикова, И. Е. Репина, В. А. Серова и других (по вы-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бору учителя), приобретать представления об их произведе-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ниях.</w:t>
      </w:r>
    </w:p>
    <w:p w14:paraId="5F71C659" w14:textId="77777777" w:rsidR="00AD5C01" w:rsidRDefault="00AF46F1">
      <w:pPr>
        <w:pStyle w:val="a3"/>
        <w:spacing w:line="254" w:lineRule="auto"/>
      </w:pPr>
      <w:r>
        <w:rPr>
          <w:color w:val="231F20"/>
          <w:w w:val="120"/>
        </w:rPr>
        <w:t>Понимать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музеев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называть,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указывать,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где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нахо-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дятся и чему посвящены их коллекции: Государственная Тре-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тьяковская галерея, Государственный Эрмитаж, Государствен-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ный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Русский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музей,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Государственный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музей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изобразительных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искусств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имени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С.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Пушкина.</w:t>
      </w:r>
    </w:p>
    <w:p w14:paraId="2AD31C60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Знать, что в России много замечательных художественных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музеев,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региональ-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музеев.</w:t>
      </w:r>
    </w:p>
    <w:p w14:paraId="7FF452C2" w14:textId="77777777" w:rsidR="00AD5C01" w:rsidRPr="00AF46F1" w:rsidRDefault="00AF46F1">
      <w:pPr>
        <w:pStyle w:val="2"/>
        <w:spacing w:before="142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</w:rPr>
        <w:t>«Азбука</w:t>
      </w:r>
      <w:r w:rsidRPr="00AF46F1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</w:rPr>
        <w:t>цифровой</w:t>
      </w:r>
      <w:r w:rsidRPr="00AF46F1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</w:rPr>
        <w:t>графики»</w:t>
      </w:r>
    </w:p>
    <w:p w14:paraId="5B17CC0B" w14:textId="77777777" w:rsidR="00AD5C01" w:rsidRDefault="00AF46F1">
      <w:pPr>
        <w:pStyle w:val="a3"/>
        <w:spacing w:before="71" w:line="254" w:lineRule="auto"/>
      </w:pPr>
      <w:r>
        <w:rPr>
          <w:color w:val="231F20"/>
          <w:w w:val="115"/>
        </w:rPr>
        <w:t>Осваивать приёмы работы в графическом редакторе с лини-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рисования.</w:t>
      </w:r>
    </w:p>
    <w:p w14:paraId="3AFBADAB" w14:textId="77777777" w:rsidR="00AD5C01" w:rsidRDefault="00AF46F1">
      <w:pPr>
        <w:pStyle w:val="a3"/>
        <w:spacing w:line="254" w:lineRule="auto"/>
      </w:pPr>
      <w:r>
        <w:rPr>
          <w:color w:val="231F20"/>
          <w:w w:val="120"/>
        </w:rPr>
        <w:t>Применять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получаемые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навыки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усвоения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определённых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учебных тем, например: исследования свойств ритма и постро-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ения ритмических композиций, составления орнаментов путём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различных повторений рисунка узора, простого повторения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(раппорт), экспериментируя на свойствах симметрии; создание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паттернов.</w:t>
      </w:r>
    </w:p>
    <w:p w14:paraId="644253A2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Осваивать с помощью создания схемы лица человека его кон-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струкцию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пропорции;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осваивать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редактора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схематическое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изменение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мимики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лица.</w:t>
      </w:r>
    </w:p>
    <w:p w14:paraId="5F8F57E0" w14:textId="77777777" w:rsidR="00AD5C01" w:rsidRDefault="00AF46F1" w:rsidP="00AF46F1">
      <w:pPr>
        <w:tabs>
          <w:tab w:val="left" w:pos="4145"/>
        </w:tabs>
        <w:spacing w:before="167"/>
        <w:ind w:left="117"/>
        <w:rPr>
          <w:rFonts w:ascii="Trebuchet MS" w:hAnsi="Trebuchet MS"/>
          <w:sz w:val="18"/>
        </w:rPr>
        <w:sectPr w:rsidR="00AD5C01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 xml:space="preserve">                                                                                                                 32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 xml:space="preserve"> </w:t>
      </w:r>
    </w:p>
    <w:p w14:paraId="192B070A" w14:textId="77777777" w:rsidR="00AD5C01" w:rsidRDefault="00AF46F1">
      <w:pPr>
        <w:pStyle w:val="a3"/>
        <w:spacing w:before="70" w:line="249" w:lineRule="auto"/>
        <w:jc w:val="right"/>
      </w:pPr>
      <w:r>
        <w:rPr>
          <w:color w:val="231F20"/>
          <w:w w:val="115"/>
        </w:rPr>
        <w:lastRenderedPageBreak/>
        <w:t>Осваивать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приёмы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соединения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шрифта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векторного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изобра-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жения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создании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поздравительных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открыток,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афиши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др.</w:t>
      </w:r>
    </w:p>
    <w:p w14:paraId="22B9DC3B" w14:textId="77777777" w:rsidR="00AD5C01" w:rsidRDefault="00AF46F1">
      <w:pPr>
        <w:pStyle w:val="a3"/>
        <w:spacing w:before="2" w:line="249" w:lineRule="auto"/>
      </w:pPr>
      <w:r>
        <w:rPr>
          <w:color w:val="231F20"/>
          <w:w w:val="120"/>
        </w:rPr>
        <w:t>Осваивать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редактирования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цифровых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фотографий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 помощью компьютерной программы Picture Manager (или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другой):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изменение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яркости,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контраста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насыщенности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цвета;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обрезка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изображения,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поворот,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отражение.</w:t>
      </w:r>
    </w:p>
    <w:p w14:paraId="4F4295DB" w14:textId="77777777" w:rsidR="00AD5C01" w:rsidRDefault="00AF46F1">
      <w:pPr>
        <w:pStyle w:val="a3"/>
        <w:spacing w:before="3" w:line="249" w:lineRule="auto"/>
      </w:pPr>
      <w:r>
        <w:rPr>
          <w:color w:val="231F20"/>
          <w:w w:val="115"/>
        </w:rPr>
        <w:t>Осуществлять виртуальные путешествия в отечественные ху-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дожественные музеи и, возможно, знаменитые зарубежные 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дожественные музеи на основе установок и квестов, предло-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учителем.</w:t>
      </w:r>
    </w:p>
    <w:p w14:paraId="487BC4E8" w14:textId="77777777" w:rsidR="00AD5C01" w:rsidRPr="00AF46F1" w:rsidRDefault="00AF46F1">
      <w:pPr>
        <w:pStyle w:val="2"/>
        <w:spacing w:before="164"/>
        <w:ind w:left="118"/>
        <w:rPr>
          <w:rFonts w:ascii="Times New Roman" w:hAnsi="Times New Roman" w:cs="Times New Roman"/>
          <w:sz w:val="24"/>
        </w:rPr>
      </w:pPr>
      <w:bookmarkStart w:id="6" w:name="_TOC_250001"/>
      <w:r w:rsidRPr="00AF46F1">
        <w:rPr>
          <w:rFonts w:ascii="Times New Roman" w:hAnsi="Times New Roman" w:cs="Times New Roman"/>
          <w:color w:val="231F20"/>
          <w:w w:val="95"/>
          <w:sz w:val="24"/>
        </w:rPr>
        <w:t>4</w:t>
      </w:r>
      <w:r w:rsidRPr="00AF46F1">
        <w:rPr>
          <w:rFonts w:ascii="Times New Roman" w:hAnsi="Times New Roman" w:cs="Times New Roman"/>
          <w:color w:val="231F20"/>
          <w:spacing w:val="-6"/>
          <w:w w:val="95"/>
          <w:sz w:val="24"/>
        </w:rPr>
        <w:t xml:space="preserve"> </w:t>
      </w:r>
      <w:bookmarkEnd w:id="6"/>
      <w:r w:rsidRPr="00AF46F1">
        <w:rPr>
          <w:rFonts w:ascii="Times New Roman" w:hAnsi="Times New Roman" w:cs="Times New Roman"/>
          <w:color w:val="231F20"/>
          <w:w w:val="95"/>
          <w:sz w:val="24"/>
        </w:rPr>
        <w:t>КЛАСС</w:t>
      </w:r>
    </w:p>
    <w:p w14:paraId="4F3DC3A9" w14:textId="77777777" w:rsidR="00AD5C01" w:rsidRPr="00AF46F1" w:rsidRDefault="00AF46F1">
      <w:pPr>
        <w:spacing w:before="91"/>
        <w:ind w:left="117"/>
        <w:rPr>
          <w:sz w:val="24"/>
        </w:rPr>
      </w:pPr>
      <w:r w:rsidRPr="00AF46F1">
        <w:rPr>
          <w:color w:val="231F20"/>
          <w:spacing w:val="-1"/>
          <w:sz w:val="24"/>
        </w:rPr>
        <w:t>Модуль</w:t>
      </w:r>
      <w:r w:rsidRPr="00AF46F1">
        <w:rPr>
          <w:color w:val="231F20"/>
          <w:spacing w:val="-16"/>
          <w:sz w:val="24"/>
        </w:rPr>
        <w:t xml:space="preserve"> </w:t>
      </w:r>
      <w:r w:rsidRPr="00AF46F1">
        <w:rPr>
          <w:color w:val="231F20"/>
          <w:spacing w:val="-1"/>
          <w:sz w:val="24"/>
        </w:rPr>
        <w:t>«Графика»</w:t>
      </w:r>
    </w:p>
    <w:p w14:paraId="0F87F9E6" w14:textId="77777777" w:rsidR="00AD5C01" w:rsidRDefault="00AF46F1">
      <w:pPr>
        <w:pStyle w:val="a3"/>
        <w:spacing w:before="67" w:line="249" w:lineRule="auto"/>
        <w:jc w:val="right"/>
      </w:pPr>
      <w:r>
        <w:rPr>
          <w:color w:val="231F20"/>
          <w:w w:val="120"/>
        </w:rPr>
        <w:t>Осваивать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линейной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воздушной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перспективы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применять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своей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творческой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деятельности.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Изучать основные пропорции фигуры человека, пропорцио-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нальные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отношения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отдельных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частей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фигуры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учиться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при-</w:t>
      </w:r>
    </w:p>
    <w:p w14:paraId="6E8A9550" w14:textId="77777777" w:rsidR="00AD5C01" w:rsidRDefault="00AF46F1">
      <w:pPr>
        <w:pStyle w:val="a3"/>
        <w:spacing w:before="4"/>
        <w:ind w:right="0" w:firstLine="0"/>
      </w:pPr>
      <w:r>
        <w:rPr>
          <w:color w:val="231F20"/>
          <w:w w:val="120"/>
        </w:rPr>
        <w:t>менять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эти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знания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своих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рисунках.</w:t>
      </w:r>
    </w:p>
    <w:p w14:paraId="558F1712" w14:textId="77777777" w:rsidR="00AD5C01" w:rsidRDefault="00AF46F1">
      <w:pPr>
        <w:pStyle w:val="a3"/>
        <w:spacing w:before="10" w:line="249" w:lineRule="auto"/>
        <w:ind w:right="116"/>
      </w:pPr>
      <w:r>
        <w:rPr>
          <w:color w:val="231F20"/>
          <w:w w:val="115"/>
        </w:rPr>
        <w:t>Приобретать представление о традиционных одеждах 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 и представление о красоте человека в разных культу-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рах; применять эти знания в изображении персонажей сказаний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легенд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просто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представителей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культур.</w:t>
      </w:r>
    </w:p>
    <w:p w14:paraId="6D74F4DD" w14:textId="77777777" w:rsidR="00AD5C01" w:rsidRDefault="00AF46F1">
      <w:pPr>
        <w:pStyle w:val="a3"/>
        <w:spacing w:before="3" w:line="249" w:lineRule="auto"/>
      </w:pPr>
      <w:r>
        <w:rPr>
          <w:color w:val="231F20"/>
          <w:w w:val="120"/>
        </w:rPr>
        <w:t>Создавать зарисовки памятников отечественной и мировой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архитектуры.</w:t>
      </w:r>
    </w:p>
    <w:p w14:paraId="3AE2AEA2" w14:textId="77777777" w:rsidR="00AD5C01" w:rsidRPr="00AF46F1" w:rsidRDefault="00AF46F1">
      <w:pPr>
        <w:pStyle w:val="2"/>
        <w:spacing w:before="148"/>
        <w:jc w:val="both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spacing w:val="-1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</w:rPr>
        <w:t>«Живопись»</w:t>
      </w:r>
    </w:p>
    <w:p w14:paraId="25524981" w14:textId="77777777" w:rsidR="00AD5C01" w:rsidRDefault="00AF46F1">
      <w:pPr>
        <w:pStyle w:val="a3"/>
        <w:spacing w:before="68" w:line="249" w:lineRule="auto"/>
      </w:pPr>
      <w:r>
        <w:rPr>
          <w:color w:val="231F20"/>
          <w:w w:val="120"/>
        </w:rPr>
        <w:t>Выполнять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живописное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изображение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пейзажей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кли-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матических зон (пейзаж гор, пейзаж степной или пустынной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зоны,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пейзаж,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типичный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среднерусской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природы).</w:t>
      </w:r>
    </w:p>
    <w:p w14:paraId="60DAACBB" w14:textId="77777777" w:rsidR="00AD5C01" w:rsidRDefault="00AF46F1">
      <w:pPr>
        <w:pStyle w:val="a3"/>
        <w:spacing w:before="3" w:line="249" w:lineRule="auto"/>
      </w:pPr>
      <w:r>
        <w:rPr>
          <w:color w:val="231F20"/>
          <w:w w:val="115"/>
        </w:rPr>
        <w:t>Передавать в изображении народные представления о красо-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 человека, создавать образ женщины в русском народном 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стюме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мужчины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народном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костюме.</w:t>
      </w:r>
    </w:p>
    <w:p w14:paraId="40217E17" w14:textId="77777777" w:rsidR="00AD5C01" w:rsidRDefault="00AF46F1">
      <w:pPr>
        <w:pStyle w:val="a3"/>
        <w:spacing w:before="2" w:line="249" w:lineRule="auto"/>
      </w:pPr>
      <w:r>
        <w:rPr>
          <w:color w:val="231F20"/>
          <w:w w:val="115"/>
        </w:rPr>
        <w:t>Приобретать опыт создания портретов женских и мужских,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портрета пожилого человека, детского портрета или автопор-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портрета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персонажа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выбранной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эпохи).</w:t>
      </w:r>
    </w:p>
    <w:p w14:paraId="5FEF115E" w14:textId="77777777" w:rsidR="00AD5C01" w:rsidRDefault="00AF46F1">
      <w:pPr>
        <w:pStyle w:val="a3"/>
        <w:spacing w:before="3" w:line="249" w:lineRule="auto"/>
      </w:pPr>
      <w:r>
        <w:rPr>
          <w:color w:val="231F20"/>
          <w:w w:val="115"/>
        </w:rPr>
        <w:t>Создавать двойной портрет (например, портрет матери и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бёнка).</w:t>
      </w:r>
    </w:p>
    <w:p w14:paraId="717A3B41" w14:textId="77777777" w:rsidR="00AD5C01" w:rsidRDefault="00AF46F1">
      <w:pPr>
        <w:pStyle w:val="a3"/>
        <w:spacing w:before="2" w:line="249" w:lineRule="auto"/>
      </w:pPr>
      <w:r>
        <w:rPr>
          <w:color w:val="231F20"/>
          <w:w w:val="115"/>
        </w:rPr>
        <w:t>Приобретать опыт создания композиции на тему «Древнерус-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город».</w:t>
      </w:r>
    </w:p>
    <w:p w14:paraId="79403355" w14:textId="77777777" w:rsidR="00AD5C01" w:rsidRDefault="00AF46F1">
      <w:pPr>
        <w:pStyle w:val="a3"/>
        <w:spacing w:before="2" w:line="249" w:lineRule="auto"/>
      </w:pPr>
      <w:r>
        <w:rPr>
          <w:color w:val="231F20"/>
          <w:w w:val="115"/>
        </w:rPr>
        <w:t>Участвовать в коллективной творческой работе по созданию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композиционного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панно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(аппликации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индивидуальных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ри-</w:t>
      </w:r>
    </w:p>
    <w:p w14:paraId="2EFE347F" w14:textId="77777777" w:rsidR="00AD5C01" w:rsidRDefault="00AF46F1">
      <w:pPr>
        <w:tabs>
          <w:tab w:val="right" w:pos="6458"/>
        </w:tabs>
        <w:spacing w:before="19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33</w:t>
      </w:r>
    </w:p>
    <w:p w14:paraId="6930C646" w14:textId="77777777" w:rsidR="00AD5C01" w:rsidRDefault="00AD5C01">
      <w:pPr>
        <w:rPr>
          <w:rFonts w:ascii="Trebuchet MS" w:hAnsi="Trebuchet MS"/>
          <w:sz w:val="18"/>
        </w:rPr>
        <w:sectPr w:rsidR="00AD5C01">
          <w:pgSz w:w="7830" w:h="12020"/>
          <w:pgMar w:top="620" w:right="620" w:bottom="280" w:left="620" w:header="720" w:footer="720" w:gutter="0"/>
          <w:cols w:space="720"/>
        </w:sectPr>
      </w:pPr>
    </w:p>
    <w:p w14:paraId="0F3358FA" w14:textId="77777777" w:rsidR="00AD5C01" w:rsidRDefault="00AF46F1">
      <w:pPr>
        <w:pStyle w:val="a3"/>
        <w:spacing w:before="70" w:line="254" w:lineRule="auto"/>
        <w:ind w:right="113" w:firstLine="0"/>
      </w:pPr>
      <w:r>
        <w:rPr>
          <w:color w:val="231F20"/>
          <w:w w:val="120"/>
        </w:rPr>
        <w:lastRenderedPageBreak/>
        <w:t>сунков) на темы народных праздников (русского народного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праздника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традиционных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праздников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у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народов),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которых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выражается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обобщённый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образ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национальной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куль-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туры.</w:t>
      </w:r>
    </w:p>
    <w:p w14:paraId="3FE937BA" w14:textId="77777777" w:rsidR="00AD5C01" w:rsidRPr="00AF46F1" w:rsidRDefault="00AF46F1">
      <w:pPr>
        <w:pStyle w:val="2"/>
        <w:spacing w:before="146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w w:val="95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58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«Скульптура»</w:t>
      </w:r>
    </w:p>
    <w:p w14:paraId="710BAA4B" w14:textId="77777777" w:rsidR="00AD5C01" w:rsidRDefault="00AF46F1">
      <w:pPr>
        <w:pStyle w:val="a3"/>
        <w:spacing w:before="72" w:line="254" w:lineRule="auto"/>
      </w:pPr>
      <w:r>
        <w:rPr>
          <w:color w:val="231F20"/>
          <w:w w:val="120"/>
        </w:rPr>
        <w:t>Лепка из пластилина эскиза памятника выбранному герою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или участие в коллективной разработке проекта макета мемо-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риального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комплекса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(работа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выполняется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после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освоения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бранного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материала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мемориальных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комплексах,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существую-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щих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нашей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стране).</w:t>
      </w:r>
    </w:p>
    <w:p w14:paraId="6790E346" w14:textId="77777777" w:rsidR="00AD5C01" w:rsidRPr="00AF46F1" w:rsidRDefault="00AF46F1">
      <w:pPr>
        <w:pStyle w:val="2"/>
        <w:spacing w:before="145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w w:val="95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39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«Декоративно-прикладное</w:t>
      </w:r>
      <w:r w:rsidRPr="00AF46F1">
        <w:rPr>
          <w:rFonts w:ascii="Times New Roman" w:hAnsi="Times New Roman" w:cs="Times New Roman"/>
          <w:color w:val="231F20"/>
          <w:spacing w:val="39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искусство»</w:t>
      </w:r>
    </w:p>
    <w:p w14:paraId="3C6BE127" w14:textId="77777777" w:rsidR="00AD5C01" w:rsidRDefault="00AF46F1">
      <w:pPr>
        <w:pStyle w:val="a3"/>
        <w:spacing w:before="72" w:line="254" w:lineRule="auto"/>
      </w:pPr>
      <w:r>
        <w:rPr>
          <w:color w:val="231F20"/>
          <w:spacing w:val="-1"/>
          <w:w w:val="120"/>
        </w:rPr>
        <w:t>Исследовать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делать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зарисовки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особенностей,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характерных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для орнаментов разных народов или исторических эпох (осо-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бенности символов и стилизованных мотивов); показать в 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сунках традиции использования орнаментов в архитектуре,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одежде,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оформлении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предметов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быта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народов,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эпохи.</w:t>
      </w:r>
    </w:p>
    <w:p w14:paraId="11A95E27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Изучить и показать в практической творческой работе орна-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мотивы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 (в деревянной резьбе и росписи по дереву, вышивке,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декоре головных уборов, орнаментах, которые характерны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быта).</w:t>
      </w:r>
    </w:p>
    <w:p w14:paraId="298DAE80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Получить представления о красоте русского народного 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стюма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головных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уборов,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мужской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одежды разных сословий, а также о связи украшения костюма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мужчины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родом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положением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обществе.</w:t>
      </w:r>
    </w:p>
    <w:p w14:paraId="3B6C1E0C" w14:textId="77777777" w:rsidR="00AD5C01" w:rsidRDefault="00AF46F1">
      <w:pPr>
        <w:pStyle w:val="a3"/>
        <w:spacing w:line="254" w:lineRule="auto"/>
      </w:pPr>
      <w:r>
        <w:rPr>
          <w:color w:val="231F20"/>
          <w:w w:val="120"/>
        </w:rPr>
        <w:t>Познакомиться с женским и мужским костюмами в тради-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циях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народов,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своеобразием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одежды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куль-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турах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разные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эпохи.</w:t>
      </w:r>
    </w:p>
    <w:p w14:paraId="3DC97904" w14:textId="77777777" w:rsidR="00AD5C01" w:rsidRPr="00AF46F1" w:rsidRDefault="00AF46F1">
      <w:pPr>
        <w:pStyle w:val="2"/>
        <w:spacing w:before="143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spacing w:val="-1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</w:rPr>
        <w:t>«Архитектура»</w:t>
      </w:r>
    </w:p>
    <w:p w14:paraId="7534734E" w14:textId="77777777" w:rsidR="00AD5C01" w:rsidRDefault="00AF46F1">
      <w:pPr>
        <w:pStyle w:val="a3"/>
        <w:spacing w:before="72" w:line="254" w:lineRule="auto"/>
      </w:pPr>
      <w:r>
        <w:rPr>
          <w:color w:val="231F20"/>
          <w:w w:val="115"/>
        </w:rPr>
        <w:t>Получить представление о конструкции традиционных жи-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лищ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народов,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природой.</w:t>
      </w:r>
    </w:p>
    <w:p w14:paraId="783863E7" w14:textId="77777777" w:rsidR="00AD5C01" w:rsidRDefault="00AF46F1">
      <w:pPr>
        <w:pStyle w:val="a3"/>
        <w:spacing w:line="254" w:lineRule="auto"/>
        <w:jc w:val="right"/>
      </w:pPr>
      <w:r>
        <w:rPr>
          <w:color w:val="231F20"/>
          <w:w w:val="115"/>
        </w:rPr>
        <w:t>Познакомиться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конструкцией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избы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традиционного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дере-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вянного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жилого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дома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надворных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построек;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из бумаги или изображать конструкцию избы; понимать и уметь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тесную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декора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(украшений)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избы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функцио-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нальным значением тех же деталей: единство красоты и пользы.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конструктивных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особенностях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пере-</w:t>
      </w:r>
    </w:p>
    <w:p w14:paraId="265D9CC4" w14:textId="77777777" w:rsidR="00AD5C01" w:rsidRDefault="00AF46F1">
      <w:pPr>
        <w:pStyle w:val="a3"/>
        <w:spacing w:line="229" w:lineRule="exact"/>
        <w:ind w:right="0" w:firstLine="0"/>
      </w:pPr>
      <w:r>
        <w:rPr>
          <w:color w:val="231F20"/>
          <w:w w:val="120"/>
        </w:rPr>
        <w:t>носного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жилища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юрты.</w:t>
      </w:r>
    </w:p>
    <w:p w14:paraId="7053CAD1" w14:textId="77777777" w:rsidR="00AD5C01" w:rsidRDefault="00AF46F1">
      <w:pPr>
        <w:tabs>
          <w:tab w:val="left" w:pos="4145"/>
        </w:tabs>
        <w:spacing w:before="18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 xml:space="preserve">                                                                                                                34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 xml:space="preserve"> </w:t>
      </w:r>
    </w:p>
    <w:p w14:paraId="599895EE" w14:textId="77777777" w:rsidR="00AD5C01" w:rsidRDefault="00AD5C01">
      <w:pPr>
        <w:rPr>
          <w:rFonts w:ascii="Trebuchet MS" w:hAnsi="Trebuchet MS"/>
          <w:sz w:val="18"/>
        </w:rPr>
        <w:sectPr w:rsidR="00AD5C01">
          <w:pgSz w:w="7830" w:h="12020"/>
          <w:pgMar w:top="620" w:right="620" w:bottom="280" w:left="620" w:header="720" w:footer="720" w:gutter="0"/>
          <w:cols w:space="720"/>
        </w:sectPr>
      </w:pPr>
    </w:p>
    <w:p w14:paraId="4DBCBBC7" w14:textId="77777777" w:rsidR="00AD5C01" w:rsidRDefault="00AF46F1">
      <w:pPr>
        <w:pStyle w:val="a3"/>
        <w:spacing w:before="70" w:line="254" w:lineRule="auto"/>
        <w:jc w:val="right"/>
      </w:pPr>
      <w:r>
        <w:rPr>
          <w:color w:val="231F20"/>
          <w:w w:val="115"/>
        </w:rPr>
        <w:lastRenderedPageBreak/>
        <w:t>Иметь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знания,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изображать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традиционную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конструкцию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здания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каменного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древнерусского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храма;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значительных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древнерусских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соборов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где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они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находятся;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красоте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конструктив-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особенностях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памятников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деревянного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зодчества.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устройстве  и  красоте  древнерусско-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города,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архитектурном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устройстве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нём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людей.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конструктивные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черты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древнегреческого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храма,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изобразить;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общее,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целостное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образное</w:t>
      </w:r>
    </w:p>
    <w:p w14:paraId="5C7CA5D8" w14:textId="77777777" w:rsidR="00AD5C01" w:rsidRDefault="00AF46F1">
      <w:pPr>
        <w:pStyle w:val="a3"/>
        <w:spacing w:line="228" w:lineRule="exact"/>
        <w:ind w:right="0" w:firstLine="0"/>
      </w:pPr>
      <w:r>
        <w:rPr>
          <w:color w:val="231F20"/>
          <w:w w:val="115"/>
        </w:rPr>
        <w:t>представление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древнегреческой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культуре.</w:t>
      </w:r>
    </w:p>
    <w:p w14:paraId="34F34688" w14:textId="77777777" w:rsidR="00AD5C01" w:rsidRDefault="00AF46F1">
      <w:pPr>
        <w:pStyle w:val="a3"/>
        <w:spacing w:before="14" w:line="254" w:lineRule="auto"/>
      </w:pPr>
      <w:r>
        <w:rPr>
          <w:color w:val="231F20"/>
          <w:w w:val="120"/>
        </w:rPr>
        <w:t>Иметь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представление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основных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характерных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чертах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хра-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мовых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сооружений,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характерных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культур: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готиче-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ский (романский) собор в европейских городах, буддийская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пагода,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мусульманская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мечеть;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уметь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изображать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их.</w:t>
      </w:r>
    </w:p>
    <w:p w14:paraId="73E59AEE" w14:textId="77777777" w:rsidR="00AD5C01" w:rsidRDefault="00AF46F1">
      <w:pPr>
        <w:pStyle w:val="a3"/>
        <w:spacing w:line="254" w:lineRule="auto"/>
      </w:pPr>
      <w:r>
        <w:rPr>
          <w:color w:val="231F20"/>
          <w:w w:val="120"/>
        </w:rPr>
        <w:t>Понимать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уметь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объяснять,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чём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заключается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значимость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для современных людей сохранения архитектурных памятни-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исторического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образа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своей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мировой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культуры.</w:t>
      </w:r>
    </w:p>
    <w:p w14:paraId="4A75A042" w14:textId="77777777" w:rsidR="00AD5C01" w:rsidRPr="00AF46F1" w:rsidRDefault="00AF46F1">
      <w:pPr>
        <w:pStyle w:val="2"/>
        <w:spacing w:before="145"/>
        <w:jc w:val="both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w w:val="95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30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«Восприятие</w:t>
      </w:r>
      <w:r w:rsidRPr="00AF46F1">
        <w:rPr>
          <w:rFonts w:ascii="Times New Roman" w:hAnsi="Times New Roman" w:cs="Times New Roman"/>
          <w:color w:val="231F20"/>
          <w:spacing w:val="30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произведений</w:t>
      </w:r>
      <w:r w:rsidRPr="00AF46F1">
        <w:rPr>
          <w:rFonts w:ascii="Times New Roman" w:hAnsi="Times New Roman" w:cs="Times New Roman"/>
          <w:color w:val="231F20"/>
          <w:spacing w:val="30"/>
          <w:w w:val="9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w w:val="95"/>
          <w:sz w:val="24"/>
        </w:rPr>
        <w:t>искусства»</w:t>
      </w:r>
    </w:p>
    <w:p w14:paraId="1D91F14D" w14:textId="77777777" w:rsidR="00AD5C01" w:rsidRDefault="00AF46F1">
      <w:pPr>
        <w:pStyle w:val="a3"/>
        <w:spacing w:before="72" w:line="254" w:lineRule="auto"/>
      </w:pPr>
      <w:r>
        <w:rPr>
          <w:color w:val="231F20"/>
          <w:w w:val="120"/>
        </w:rPr>
        <w:t>Формировать восприятие произведений искусства на темы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истории и традиций русской отечественной культуры (произве-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дения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Васнецова,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Васнецова,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Б.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Кустодиева,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Сурикова,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Коровина,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Г.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Венецианова,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Рябуш-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кина,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Я.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Билибина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выбору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учителя).</w:t>
      </w:r>
    </w:p>
    <w:p w14:paraId="02E2CAFA" w14:textId="77777777" w:rsidR="00AD5C01" w:rsidRDefault="00AF46F1">
      <w:pPr>
        <w:pStyle w:val="a3"/>
        <w:spacing w:line="254" w:lineRule="auto"/>
      </w:pPr>
      <w:r>
        <w:rPr>
          <w:color w:val="231F20"/>
          <w:w w:val="120"/>
        </w:rPr>
        <w:t>Иметь образные представления о каменном древнерусском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зодчестве (Московский Кремль, Новгородский детинец, Псков-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ский кром, Казанский кремль и другие с учётом местных ар-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хитектурных комплексов, в том числе монастырских), о па-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мятниках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русского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деревянного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зодчества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(архитектурный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комплекс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острове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Кижи).</w:t>
      </w:r>
    </w:p>
    <w:p w14:paraId="51918E8B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Узнавать соборы Московского Кремля, Софийский собор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Великом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Новгороде,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храм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Покрова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Нерли.</w:t>
      </w:r>
    </w:p>
    <w:p w14:paraId="58164D67" w14:textId="77777777" w:rsidR="00AD5C01" w:rsidRDefault="00AF46F1">
      <w:pPr>
        <w:pStyle w:val="a3"/>
        <w:spacing w:line="254" w:lineRule="auto"/>
        <w:ind w:right="116"/>
      </w:pPr>
      <w:r>
        <w:rPr>
          <w:color w:val="231F20"/>
          <w:w w:val="120"/>
        </w:rPr>
        <w:t>Уметь называть и объяснять содержание памятника К. Ми-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нину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Д.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Пожарскому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скульптора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П.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Мартоса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Москве.</w:t>
      </w:r>
    </w:p>
    <w:p w14:paraId="6AA45044" w14:textId="77777777" w:rsidR="00AD5C01" w:rsidRDefault="00AF46F1">
      <w:pPr>
        <w:pStyle w:val="a3"/>
        <w:spacing w:line="254" w:lineRule="auto"/>
        <w:ind w:left="116"/>
      </w:pPr>
      <w:r>
        <w:rPr>
          <w:color w:val="231F20"/>
          <w:w w:val="115"/>
        </w:rPr>
        <w:t>Знать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памятники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мемориальных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ансамблей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особое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жизни людей (мемориальные ансамбли: Могила Неизвестного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Солдата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Москве;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памятник-ансамбль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«Героям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Сталинградской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битвы» на Мамаевом кургане; «Воин-освободитель» в берлин-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Трептов-парке;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Пискарёвский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мемориал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Санкт-Петер-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бурге и другие по выбору учителя); знать о правилах 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посещении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мемориальных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памятников.</w:t>
      </w:r>
    </w:p>
    <w:p w14:paraId="3CA83777" w14:textId="77777777" w:rsidR="00AD5C01" w:rsidRDefault="00AF46F1">
      <w:pPr>
        <w:tabs>
          <w:tab w:val="right" w:pos="6459"/>
        </w:tabs>
        <w:spacing w:before="16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ab/>
        <w:t>35</w:t>
      </w:r>
    </w:p>
    <w:p w14:paraId="1C64A640" w14:textId="77777777" w:rsidR="00AD5C01" w:rsidRDefault="00AD5C01">
      <w:pPr>
        <w:rPr>
          <w:rFonts w:ascii="Trebuchet MS" w:hAnsi="Trebuchet MS"/>
          <w:sz w:val="18"/>
        </w:rPr>
        <w:sectPr w:rsidR="00AD5C01">
          <w:pgSz w:w="7830" w:h="12020"/>
          <w:pgMar w:top="620" w:right="620" w:bottom="280" w:left="620" w:header="720" w:footer="720" w:gutter="0"/>
          <w:cols w:space="720"/>
        </w:sectPr>
      </w:pPr>
    </w:p>
    <w:p w14:paraId="5C4AACCE" w14:textId="77777777" w:rsidR="00AD5C01" w:rsidRDefault="00AF46F1">
      <w:pPr>
        <w:pStyle w:val="a3"/>
        <w:spacing w:before="70" w:line="254" w:lineRule="auto"/>
      </w:pPr>
      <w:r>
        <w:rPr>
          <w:color w:val="231F20"/>
          <w:w w:val="120"/>
        </w:rPr>
        <w:lastRenderedPageBreak/>
        <w:t>Иметь представления об архитектурных, декоративных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изобразительных произведениях в культуре Древней Греции,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других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культурах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Древнего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мира,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Древнего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Восто-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ка;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уметь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обсуждать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эти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произведения.</w:t>
      </w:r>
    </w:p>
    <w:p w14:paraId="37D44695" w14:textId="77777777" w:rsidR="00AD5C01" w:rsidRDefault="00AF46F1">
      <w:pPr>
        <w:pStyle w:val="a3"/>
        <w:spacing w:line="254" w:lineRule="auto"/>
      </w:pPr>
      <w:r>
        <w:rPr>
          <w:color w:val="231F20"/>
          <w:w w:val="120"/>
        </w:rPr>
        <w:t>Узнавать, различать общий вид и представлять основные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компоненты конструкции готических (романских) соборов;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знать особенности архитектурного устройства мусульманских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мечетей; иметь представление </w:t>
      </w:r>
      <w:r>
        <w:rPr>
          <w:color w:val="231F20"/>
          <w:w w:val="120"/>
        </w:rPr>
        <w:t>об архитектурном своеобразии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здания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буддийской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пагоды.</w:t>
      </w:r>
    </w:p>
    <w:p w14:paraId="65A4A39C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Приводить примеры произведений великих европейских 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дожников: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Леонардо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да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Винчи,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Рафаэля,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Рембрандта,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Пикассо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выбору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учителя).</w:t>
      </w:r>
    </w:p>
    <w:p w14:paraId="78257D92" w14:textId="77777777" w:rsidR="00AD5C01" w:rsidRPr="00AF46F1" w:rsidRDefault="00AF46F1">
      <w:pPr>
        <w:pStyle w:val="2"/>
        <w:spacing w:before="145"/>
        <w:rPr>
          <w:rFonts w:ascii="Times New Roman" w:hAnsi="Times New Roman" w:cs="Times New Roman"/>
          <w:sz w:val="24"/>
        </w:rPr>
      </w:pPr>
      <w:r w:rsidRPr="00AF46F1">
        <w:rPr>
          <w:rFonts w:ascii="Times New Roman" w:hAnsi="Times New Roman" w:cs="Times New Roman"/>
          <w:color w:val="231F20"/>
          <w:sz w:val="24"/>
        </w:rPr>
        <w:t>Модуль</w:t>
      </w:r>
      <w:r w:rsidRPr="00AF46F1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</w:rPr>
        <w:t>«Азбука</w:t>
      </w:r>
      <w:r w:rsidRPr="00AF46F1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</w:rPr>
        <w:t>цифровой</w:t>
      </w:r>
      <w:r w:rsidRPr="00AF46F1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AF46F1">
        <w:rPr>
          <w:rFonts w:ascii="Times New Roman" w:hAnsi="Times New Roman" w:cs="Times New Roman"/>
          <w:color w:val="231F20"/>
          <w:sz w:val="24"/>
        </w:rPr>
        <w:t>графики»</w:t>
      </w:r>
    </w:p>
    <w:p w14:paraId="514F4B71" w14:textId="77777777" w:rsidR="00AD5C01" w:rsidRDefault="00AF46F1">
      <w:pPr>
        <w:pStyle w:val="a3"/>
        <w:spacing w:before="71" w:line="254" w:lineRule="auto"/>
      </w:pPr>
      <w:r>
        <w:rPr>
          <w:color w:val="231F20"/>
          <w:w w:val="115"/>
        </w:rPr>
        <w:t>Осваивать правила линейной и воздушной перспективы с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мощью графических изображений и их варьирования в ком-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пьютерной программе Paint: изображение линии горизонта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точки схода, перспективных сокращений, цветовых и тональ-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изменений.</w:t>
      </w:r>
    </w:p>
    <w:p w14:paraId="6A0DFC33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Моделировать в графическом редакторе с помощью инстру-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крестьянского деревянного дома (избы) и различные варианты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устройства.</w:t>
      </w:r>
    </w:p>
    <w:p w14:paraId="35911BAD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Использовать поисковую систему для знакомства с разными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видами деревянного дома на основе избы и традициями и 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украшений.</w:t>
      </w:r>
    </w:p>
    <w:p w14:paraId="1ADF8BF3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Осваивать строение юрты, моделируя её конструкцию в 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фическом редакторе с помощью инструментов геометрических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юрты,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украшения,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внешний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внутренний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вид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юрты.</w:t>
      </w:r>
    </w:p>
    <w:p w14:paraId="0D08A36D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Моделировать в графическом редакторе с помощью инстру-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ментов геометрических фигур конструкции храмовых зданий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 культур (каменный православный собор с закомарами,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 сводами-нефами, главой, куполом; готический или роман-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собор;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пагода;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мечеть).</w:t>
      </w:r>
    </w:p>
    <w:p w14:paraId="1F723E47" w14:textId="77777777" w:rsidR="00AD5C01" w:rsidRDefault="00AF46F1">
      <w:pPr>
        <w:pStyle w:val="a3"/>
        <w:spacing w:line="252" w:lineRule="auto"/>
      </w:pPr>
      <w:r>
        <w:rPr>
          <w:color w:val="231F20"/>
          <w:w w:val="115"/>
        </w:rPr>
        <w:t>Построить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пропорции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дакторе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линейной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основе;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изобразить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фазы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движения,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двигая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фигуры (при соответствующих технических условиях создать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анимацию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схематического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движения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человека).</w:t>
      </w:r>
    </w:p>
    <w:p w14:paraId="7CCBEDAD" w14:textId="77777777" w:rsidR="00AD5C01" w:rsidRDefault="00AF46F1">
      <w:pPr>
        <w:pStyle w:val="a3"/>
        <w:spacing w:line="244" w:lineRule="auto"/>
      </w:pPr>
      <w:r>
        <w:rPr>
          <w:color w:val="231F20"/>
          <w:w w:val="115"/>
        </w:rPr>
        <w:t>Освоить анимацию простого повторяющегося движения изо-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бражения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виртуальном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редакторе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GIF-анимации.</w:t>
      </w:r>
    </w:p>
    <w:p w14:paraId="3669F56B" w14:textId="77777777" w:rsidR="00AD5C01" w:rsidRDefault="00AF46F1" w:rsidP="00AF46F1">
      <w:pPr>
        <w:tabs>
          <w:tab w:val="left" w:pos="4145"/>
        </w:tabs>
        <w:spacing w:before="194"/>
        <w:ind w:left="117"/>
        <w:rPr>
          <w:rFonts w:ascii="Trebuchet MS" w:hAnsi="Trebuchet MS"/>
          <w:sz w:val="18"/>
        </w:rPr>
        <w:sectPr w:rsidR="00AD5C01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 xml:space="preserve">                                                                                                                   36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 xml:space="preserve"> </w:t>
      </w:r>
    </w:p>
    <w:p w14:paraId="19F8CF2F" w14:textId="77777777" w:rsidR="00AD5C01" w:rsidRDefault="00AF46F1">
      <w:pPr>
        <w:pStyle w:val="a3"/>
        <w:spacing w:before="70" w:line="254" w:lineRule="auto"/>
      </w:pPr>
      <w:r>
        <w:rPr>
          <w:color w:val="231F20"/>
          <w:w w:val="115"/>
        </w:rPr>
        <w:lastRenderedPageBreak/>
        <w:t>Освоить и проводить компьютерные презентации в програм-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 PowerPoint по темам изучаемого материала, собирая в поис-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ковых системах нужный материал, или на основе собственных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фотографий и фотографий своих рисунков; делать шрифтовые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надписи наиболее важных определений, названий, положений,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надо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помнить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знать.</w:t>
      </w:r>
    </w:p>
    <w:p w14:paraId="7930F239" w14:textId="77777777" w:rsidR="00AD5C01" w:rsidRDefault="00AF46F1">
      <w:pPr>
        <w:pStyle w:val="a3"/>
        <w:spacing w:line="254" w:lineRule="auto"/>
      </w:pPr>
      <w:r>
        <w:rPr>
          <w:color w:val="231F20"/>
          <w:w w:val="115"/>
        </w:rPr>
        <w:t>Совершать виртуальные тематические путешествия по худо-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жественным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музеям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мира.</w:t>
      </w:r>
    </w:p>
    <w:p w14:paraId="65C95EBB" w14:textId="77777777" w:rsidR="00AD5C01" w:rsidRDefault="00AD5C01">
      <w:pPr>
        <w:pStyle w:val="a3"/>
        <w:ind w:left="0" w:right="0" w:firstLine="0"/>
        <w:jc w:val="left"/>
        <w:rPr>
          <w:sz w:val="22"/>
        </w:rPr>
      </w:pPr>
    </w:p>
    <w:p w14:paraId="794406AB" w14:textId="77777777" w:rsidR="00AD5C01" w:rsidRPr="00AF46F1" w:rsidRDefault="003F3096">
      <w:pPr>
        <w:pStyle w:val="1"/>
        <w:spacing w:before="1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D35424C">
          <v:shape id="_x0000_s1090" style="position:absolute;left:0;text-align:left;margin-left:36.85pt;margin-top:25.85pt;width:317.5pt;height:.1pt;z-index:-15725056;mso-wrap-distance-left:0;mso-wrap-distance-right:0;mso-position-horizontal-relative:page" coordorigin="737,517" coordsize="6350,0" path="m737,517r6350,e" filled="f" strokecolor="#231f20" strokeweight=".5pt">
            <v:path arrowok="t"/>
            <w10:wrap type="topAndBottom" anchorx="page"/>
          </v:shape>
        </w:pict>
      </w:r>
      <w:bookmarkStart w:id="7" w:name="_TOC_250000"/>
      <w:r w:rsidR="00AF46F1" w:rsidRPr="00AF46F1">
        <w:rPr>
          <w:rFonts w:ascii="Times New Roman" w:hAnsi="Times New Roman" w:cs="Times New Roman"/>
          <w:color w:val="231F20"/>
          <w:w w:val="90"/>
        </w:rPr>
        <w:t>ТЕМАТИЧЕСКОЕ</w:t>
      </w:r>
      <w:r w:rsidR="00AF46F1" w:rsidRPr="00AF46F1">
        <w:rPr>
          <w:rFonts w:ascii="Times New Roman" w:hAnsi="Times New Roman" w:cs="Times New Roman"/>
          <w:color w:val="231F20"/>
          <w:spacing w:val="64"/>
          <w:w w:val="90"/>
        </w:rPr>
        <w:t xml:space="preserve"> </w:t>
      </w:r>
      <w:bookmarkEnd w:id="7"/>
      <w:r w:rsidR="00AF46F1" w:rsidRPr="00AF46F1">
        <w:rPr>
          <w:rFonts w:ascii="Times New Roman" w:hAnsi="Times New Roman" w:cs="Times New Roman"/>
          <w:color w:val="231F20"/>
          <w:w w:val="90"/>
        </w:rPr>
        <w:t>ПЛАНИРОВАНИЕ</w:t>
      </w:r>
    </w:p>
    <w:p w14:paraId="41C0CD0D" w14:textId="77777777" w:rsidR="00AD5C01" w:rsidRDefault="00AF46F1">
      <w:pPr>
        <w:spacing w:before="158" w:line="254" w:lineRule="auto"/>
        <w:ind w:left="117" w:right="114" w:firstLine="226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Тематическое планирование составлено на основе семи со-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15"/>
          <w:sz w:val="20"/>
        </w:rPr>
        <w:t>держательных модулей: «Графика», «Живопись», «Скульпту-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20"/>
          <w:sz w:val="20"/>
        </w:rPr>
        <w:t>ра»,</w:t>
      </w:r>
      <w:r>
        <w:rPr>
          <w:i/>
          <w:color w:val="231F20"/>
          <w:spacing w:val="1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«Декоративно-прикладное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искусство»,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«Архитектура»,</w:t>
      </w:r>
    </w:p>
    <w:p w14:paraId="1C873A2D" w14:textId="77777777" w:rsidR="00AD5C01" w:rsidRDefault="00AF46F1">
      <w:pPr>
        <w:spacing w:line="254" w:lineRule="auto"/>
        <w:ind w:left="117" w:right="114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«Восприятие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произведений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искусства»,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«Азбука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цифровой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spacing w:val="-1"/>
          <w:w w:val="120"/>
          <w:sz w:val="20"/>
        </w:rPr>
        <w:t>графики».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spacing w:val="-1"/>
          <w:w w:val="120"/>
          <w:sz w:val="20"/>
        </w:rPr>
        <w:t>Содержание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всех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модулей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присутствует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каждом</w:t>
      </w:r>
      <w:r>
        <w:rPr>
          <w:i/>
          <w:color w:val="231F20"/>
          <w:spacing w:val="-5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классе,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развиваясь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из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года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год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учётом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требований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резуль-</w:t>
      </w:r>
      <w:r>
        <w:rPr>
          <w:i/>
          <w:color w:val="231F20"/>
          <w:spacing w:val="-58"/>
          <w:w w:val="120"/>
          <w:sz w:val="20"/>
        </w:rPr>
        <w:t xml:space="preserve"> </w:t>
      </w:r>
      <w:r>
        <w:rPr>
          <w:i/>
          <w:color w:val="231F20"/>
          <w:w w:val="115"/>
          <w:sz w:val="20"/>
        </w:rPr>
        <w:t>татам освоения учебного предмета, выносимым на промежу-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20"/>
          <w:sz w:val="20"/>
        </w:rPr>
        <w:t>точную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аттестацию.</w:t>
      </w:r>
    </w:p>
    <w:p w14:paraId="0ACF8AA5" w14:textId="77777777" w:rsidR="00AD5C01" w:rsidRDefault="00AF46F1">
      <w:pPr>
        <w:spacing w:line="254" w:lineRule="auto"/>
        <w:ind w:left="117" w:right="114" w:firstLine="226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Важнейшим принципом предмета «Изобразительное ис-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кусство» является приоритет практической творческой ра-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боты с художественными материалами. Однако некоторые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уроки и учебные задания могут быть даны и на основе ком-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пьютерных средств (по выбору учителя и в зависимости от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технических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условий</w:t>
      </w:r>
      <w:r>
        <w:rPr>
          <w:i/>
          <w:color w:val="231F20"/>
          <w:spacing w:val="1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проведения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урока).</w:t>
      </w:r>
    </w:p>
    <w:p w14:paraId="57069B8E" w14:textId="77777777" w:rsidR="00AD5C01" w:rsidRDefault="00AF46F1">
      <w:pPr>
        <w:spacing w:line="254" w:lineRule="auto"/>
        <w:ind w:left="117" w:right="114" w:firstLine="226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Задачи модуля «Восприятие произведений искусства» рас-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сматриваются шире: и как эстетическое восприятие окру-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жающего мира, природы, ведь искусство учит эстетически,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художественно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видеть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мир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вокруг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«внутри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себя».</w:t>
      </w:r>
    </w:p>
    <w:p w14:paraId="338A7898" w14:textId="77777777" w:rsidR="00AD5C01" w:rsidRDefault="00AF46F1">
      <w:pPr>
        <w:spacing w:line="254" w:lineRule="auto"/>
        <w:ind w:left="117" w:right="114" w:firstLine="226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Учебным темам по этому модулю могут быть посвящены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отдельные уроки, но в основном следует объединять задачи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восприятия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задачами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практической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творческой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работы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(при общем сохранении учебного времени на восприятие про-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изведений искусства и эстетического наблюдения окружаю-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щей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действительности).</w:t>
      </w:r>
    </w:p>
    <w:p w14:paraId="6241292C" w14:textId="77777777" w:rsidR="00AD5C01" w:rsidRDefault="00AF46F1">
      <w:pPr>
        <w:spacing w:line="254" w:lineRule="auto"/>
        <w:ind w:left="117" w:right="114" w:firstLine="226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Значительные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возможности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знакомства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отечественным</w:t>
      </w:r>
      <w:r>
        <w:rPr>
          <w:i/>
          <w:color w:val="231F20"/>
          <w:spacing w:val="-5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 мировым искусством предоставляют виртуальные путе-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шествия по художественным музеям, к историко-архитек-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турным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памятникам.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Однако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это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не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заменяет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реального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посещения музеев и памятных мест (во внеурочное время, но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соответствии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изучаемым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материалом).</w:t>
      </w:r>
    </w:p>
    <w:p w14:paraId="78D56189" w14:textId="77777777" w:rsidR="00AD5C01" w:rsidRDefault="00AF46F1">
      <w:pPr>
        <w:tabs>
          <w:tab w:val="right" w:pos="6453"/>
        </w:tabs>
        <w:spacing w:before="170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37</w:t>
      </w:r>
    </w:p>
    <w:p w14:paraId="2D0BBBD5" w14:textId="77777777" w:rsidR="00AD5C01" w:rsidRDefault="00AD5C01">
      <w:pPr>
        <w:jc w:val="both"/>
        <w:rPr>
          <w:rFonts w:ascii="Trebuchet MS" w:hAnsi="Trebuchet MS"/>
          <w:sz w:val="18"/>
        </w:rPr>
        <w:sectPr w:rsidR="00AD5C01">
          <w:pgSz w:w="7830" w:h="12020"/>
          <w:pgMar w:top="620" w:right="620" w:bottom="280" w:left="620" w:header="720" w:footer="720" w:gutter="0"/>
          <w:cols w:space="720"/>
        </w:sectPr>
      </w:pPr>
    </w:p>
    <w:p w14:paraId="3631A5FC" w14:textId="77777777" w:rsidR="00AD5C01" w:rsidRPr="00D843D2" w:rsidRDefault="003F3096">
      <w:pPr>
        <w:pStyle w:val="a5"/>
        <w:numPr>
          <w:ilvl w:val="0"/>
          <w:numId w:val="1"/>
        </w:numPr>
        <w:tabs>
          <w:tab w:val="left" w:pos="309"/>
        </w:tabs>
        <w:spacing w:before="83"/>
        <w:ind w:hanging="1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pict w14:anchorId="7F3D5E55"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33.85pt;margin-top:35.85pt;width:12.6pt;height:11.35pt;z-index:15732736;mso-position-horizontal-relative:page;mso-position-vertical-relative:page" filled="f" stroked="f">
            <v:textbox style="layout-flow:vertical" inset="0,0,0,0">
              <w:txbxContent>
                <w:p w14:paraId="58BFBEE3" w14:textId="77777777" w:rsidR="00AF46F1" w:rsidRDefault="00AF46F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</w:rPr>
        <w:pict w14:anchorId="7058E57A">
          <v:shape id="_x0000_s1088" type="#_x0000_t202" style="position:absolute;left:0;text-align:left;margin-left:33.95pt;margin-top:237.3pt;width:12.5pt;height:118.05pt;z-index:15733248;mso-position-horizontal-relative:page;mso-position-vertical-relative:page" filled="f" stroked="f">
            <v:textbox style="layout-flow:vertical" inset="0,0,0,0">
              <w:txbxContent>
                <w:p w14:paraId="71E4FEFC" w14:textId="77777777" w:rsidR="00AF46F1" w:rsidRDefault="00AF46F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AF46F1" w:rsidRPr="00D843D2">
        <w:rPr>
          <w:rFonts w:ascii="Times New Roman" w:hAnsi="Times New Roman" w:cs="Times New Roman"/>
          <w:color w:val="231F20"/>
          <w:sz w:val="24"/>
        </w:rPr>
        <w:t>КЛАСС</w:t>
      </w:r>
      <w:r w:rsidR="00AF46F1" w:rsidRPr="00D843D2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="00AF46F1" w:rsidRPr="00D843D2">
        <w:rPr>
          <w:rFonts w:ascii="Times New Roman" w:hAnsi="Times New Roman" w:cs="Times New Roman"/>
          <w:color w:val="231F20"/>
          <w:sz w:val="24"/>
        </w:rPr>
        <w:t>(</w:t>
      </w:r>
      <w:r w:rsidR="00AF46F1" w:rsidRPr="00D843D2">
        <w:rPr>
          <w:rFonts w:ascii="Times New Roman" w:hAnsi="Times New Roman" w:cs="Times New Roman"/>
          <w:i/>
          <w:color w:val="231F20"/>
          <w:sz w:val="24"/>
        </w:rPr>
        <w:t>33 ч</w:t>
      </w:r>
      <w:r w:rsidR="00AF46F1" w:rsidRPr="00D843D2">
        <w:rPr>
          <w:rFonts w:ascii="Times New Roman" w:hAnsi="Times New Roman" w:cs="Times New Roman"/>
          <w:color w:val="231F20"/>
          <w:sz w:val="24"/>
        </w:rPr>
        <w:t>)</w:t>
      </w:r>
    </w:p>
    <w:p w14:paraId="29B97297" w14:textId="77777777" w:rsidR="00AD5C01" w:rsidRDefault="00AD5C01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AD5C01" w14:paraId="03E344B4" w14:textId="77777777">
        <w:trPr>
          <w:trHeight w:val="350"/>
        </w:trPr>
        <w:tc>
          <w:tcPr>
            <w:tcW w:w="1520" w:type="dxa"/>
            <w:tcBorders>
              <w:bottom w:val="single" w:sz="6" w:space="0" w:color="231F20"/>
            </w:tcBorders>
          </w:tcPr>
          <w:p w14:paraId="4A6DCD9E" w14:textId="77777777" w:rsidR="00AD5C01" w:rsidRPr="00D843D2" w:rsidRDefault="00AF46F1">
            <w:pPr>
              <w:pStyle w:val="TableParagraph"/>
              <w:spacing w:before="59"/>
              <w:ind w:left="422"/>
              <w:rPr>
                <w:b/>
                <w:sz w:val="18"/>
              </w:rPr>
            </w:pPr>
            <w:r w:rsidRPr="00D843D2">
              <w:rPr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14:paraId="7175FA2A" w14:textId="77777777" w:rsidR="00AD5C01" w:rsidRPr="00D843D2" w:rsidRDefault="00AF46F1">
            <w:pPr>
              <w:pStyle w:val="TableParagraph"/>
              <w:spacing w:before="59"/>
              <w:ind w:left="651"/>
              <w:rPr>
                <w:b/>
                <w:sz w:val="18"/>
              </w:rPr>
            </w:pPr>
            <w:r w:rsidRPr="00D843D2">
              <w:rPr>
                <w:b/>
                <w:color w:val="231F20"/>
                <w:w w:val="105"/>
                <w:sz w:val="18"/>
              </w:rPr>
              <w:t>Программное</w:t>
            </w:r>
            <w:r w:rsidRPr="00D843D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D843D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14:paraId="560B204E" w14:textId="77777777" w:rsidR="00AD5C01" w:rsidRPr="00D843D2" w:rsidRDefault="00AF46F1">
            <w:pPr>
              <w:pStyle w:val="TableParagraph"/>
              <w:spacing w:before="59"/>
              <w:ind w:left="456"/>
              <w:rPr>
                <w:b/>
                <w:sz w:val="18"/>
              </w:rPr>
            </w:pPr>
            <w:r w:rsidRPr="00D843D2">
              <w:rPr>
                <w:b/>
                <w:color w:val="231F20"/>
                <w:sz w:val="18"/>
              </w:rPr>
              <w:t>Основные</w:t>
            </w:r>
            <w:r w:rsidRPr="00D843D2">
              <w:rPr>
                <w:b/>
                <w:color w:val="231F20"/>
                <w:spacing w:val="5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виды</w:t>
            </w:r>
            <w:r w:rsidRPr="00D843D2">
              <w:rPr>
                <w:b/>
                <w:color w:val="231F20"/>
                <w:spacing w:val="43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деятельности</w:t>
            </w:r>
            <w:r w:rsidRPr="00D843D2">
              <w:rPr>
                <w:b/>
                <w:color w:val="231F20"/>
                <w:spacing w:val="43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AD5C01" w14:paraId="758F4B9B" w14:textId="77777777">
        <w:trPr>
          <w:trHeight w:val="2370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0CF643D" w14:textId="77777777" w:rsidR="00AD5C01" w:rsidRDefault="00AF46F1">
            <w:pPr>
              <w:pStyle w:val="TableParagraph"/>
              <w:spacing w:before="60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14:paraId="6F455080" w14:textId="77777777" w:rsidR="00AD5C01" w:rsidRDefault="00AF46F1">
            <w:pPr>
              <w:pStyle w:val="TableParagraph"/>
              <w:spacing w:before="1" w:line="235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«Восприятие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14:paraId="512E1E42" w14:textId="77777777" w:rsidR="00AD5C01" w:rsidRDefault="00AF46F1">
            <w:pPr>
              <w:pStyle w:val="TableParagraph"/>
              <w:spacing w:before="63" w:line="235" w:lineRule="auto"/>
              <w:ind w:right="1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Восприятие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рисунков.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восприятия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формирование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умений.</w:t>
            </w:r>
          </w:p>
          <w:p w14:paraId="714BA935" w14:textId="77777777" w:rsidR="00AD5C01" w:rsidRDefault="00AF46F1">
            <w:pPr>
              <w:pStyle w:val="TableParagraph"/>
              <w:spacing w:line="235" w:lineRule="auto"/>
              <w:ind w:right="3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Первые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материалах.</w:t>
            </w:r>
          </w:p>
          <w:p w14:paraId="7EA75148" w14:textId="77777777" w:rsidR="00AD5C01" w:rsidRDefault="00AF46F1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14:paraId="73E6413F" w14:textId="77777777" w:rsidR="00AD5C01" w:rsidRDefault="00AF46F1">
            <w:pPr>
              <w:pStyle w:val="TableParagraph"/>
              <w:spacing w:before="63" w:line="23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позиций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настроения.</w:t>
            </w:r>
          </w:p>
          <w:p w14:paraId="63620519" w14:textId="77777777" w:rsidR="00AD5C01" w:rsidRDefault="00AF46F1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листе</w:t>
            </w:r>
          </w:p>
          <w:p w14:paraId="426A699F" w14:textId="77777777" w:rsidR="00AD5C01" w:rsidRDefault="00AF46F1">
            <w:pPr>
              <w:pStyle w:val="TableParagraph"/>
              <w:spacing w:before="1" w:line="235" w:lineRule="auto"/>
              <w:ind w:right="70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выбор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вертикального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или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горизонтального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w w:val="120"/>
                <w:sz w:val="18"/>
              </w:rPr>
              <w:t>, какими художественными материала-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(карандашами,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мелками,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красками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сделан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рисунок.</w:t>
            </w:r>
          </w:p>
          <w:p w14:paraId="0762D4ED" w14:textId="77777777" w:rsidR="00AD5C01" w:rsidRDefault="00AF46F1">
            <w:pPr>
              <w:pStyle w:val="TableParagraph"/>
              <w:spacing w:line="235" w:lineRule="auto"/>
              <w:ind w:right="305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Рисовать</w:t>
            </w:r>
            <w:r>
              <w:rPr>
                <w:color w:val="231F20"/>
                <w:w w:val="120"/>
                <w:sz w:val="18"/>
              </w:rPr>
              <w:t xml:space="preserve">, </w:t>
            </w:r>
            <w:r>
              <w:rPr>
                <w:i/>
                <w:color w:val="231F20"/>
                <w:w w:val="120"/>
                <w:sz w:val="18"/>
              </w:rPr>
              <w:t xml:space="preserve">выполнить </w:t>
            </w:r>
            <w:r>
              <w:rPr>
                <w:color w:val="231F20"/>
                <w:w w:val="120"/>
                <w:sz w:val="18"/>
              </w:rPr>
              <w:t>рисунок на простую, всем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доступную тему, например «Весёлое солнышко»,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карандашами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мелками</w:t>
            </w:r>
          </w:p>
        </w:tc>
      </w:tr>
      <w:tr w:rsidR="00AD5C01" w14:paraId="54A0DF7D" w14:textId="77777777">
        <w:trPr>
          <w:trHeight w:val="3179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5546C67" w14:textId="77777777" w:rsidR="00AD5C01" w:rsidRDefault="00AF46F1">
            <w:pPr>
              <w:pStyle w:val="TableParagraph"/>
              <w:spacing w:before="60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14:paraId="62CF5EE4" w14:textId="77777777" w:rsidR="00AD5C01" w:rsidRDefault="00AF46F1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«Графика»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14:paraId="487848DD" w14:textId="77777777" w:rsidR="00AD5C01" w:rsidRDefault="00AF46F1">
            <w:pPr>
              <w:pStyle w:val="TableParagraph"/>
              <w:spacing w:before="63" w:line="235" w:lineRule="auto"/>
              <w:ind w:right="16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Линейный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линий.</w:t>
            </w:r>
          </w:p>
          <w:p w14:paraId="49901FAD" w14:textId="77777777" w:rsidR="00AD5C01" w:rsidRDefault="00AF46F1">
            <w:pPr>
              <w:pStyle w:val="TableParagraph"/>
              <w:spacing w:line="235" w:lineRule="auto"/>
              <w:ind w:right="1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Линии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Ветки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фиям): тонкие — толстые, порыви-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стые,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угловатые,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плавные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14:paraId="391BFE13" w14:textId="77777777" w:rsidR="00AD5C01" w:rsidRDefault="00AF46F1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линией.</w:t>
            </w:r>
          </w:p>
          <w:p w14:paraId="01EEEAA9" w14:textId="77777777" w:rsidR="00AD5C01" w:rsidRDefault="00AF46F1">
            <w:pPr>
              <w:pStyle w:val="TableParagraph"/>
              <w:spacing w:line="235" w:lineRule="auto"/>
              <w:ind w:right="2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натуры: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листьев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разной формы (треугольный, круг-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лый,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овальный,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длинный).</w:t>
            </w:r>
          </w:p>
          <w:p w14:paraId="45ACFB02" w14:textId="77777777" w:rsidR="00AD5C01" w:rsidRDefault="00AF46F1">
            <w:pPr>
              <w:pStyle w:val="TableParagraph"/>
              <w:spacing w:line="235" w:lineRule="auto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пятна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«тела»,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14:paraId="18265C9D" w14:textId="77777777" w:rsidR="00AD5C01" w:rsidRDefault="00AF46F1">
            <w:pPr>
              <w:pStyle w:val="TableParagraph"/>
              <w:spacing w:before="63" w:line="235" w:lineRule="auto"/>
              <w:ind w:right="10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лами.</w:t>
            </w:r>
          </w:p>
          <w:p w14:paraId="12BBB832" w14:textId="77777777" w:rsidR="00AD5C01" w:rsidRDefault="00AF46F1">
            <w:pPr>
              <w:pStyle w:val="TableParagraph"/>
              <w:spacing w:line="235" w:lineRule="auto"/>
              <w:ind w:right="48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природе.</w:t>
            </w:r>
          </w:p>
          <w:p w14:paraId="469622BE" w14:textId="77777777" w:rsidR="00AD5C01" w:rsidRDefault="00AF46F1">
            <w:pPr>
              <w:pStyle w:val="TableParagraph"/>
              <w:spacing w:line="235" w:lineRule="auto"/>
              <w:ind w:right="32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Создавать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линейный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линий.</w:t>
            </w:r>
          </w:p>
          <w:p w14:paraId="08BF9EEE" w14:textId="77777777" w:rsidR="00AD5C01" w:rsidRDefault="00AF46F1">
            <w:pPr>
              <w:pStyle w:val="TableParagraph"/>
              <w:spacing w:line="235" w:lineRule="auto"/>
              <w:ind w:right="48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натуры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обсуждать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листа.</w:t>
            </w:r>
          </w:p>
          <w:p w14:paraId="3A40C403" w14:textId="77777777" w:rsidR="00AD5C01" w:rsidRDefault="00AF46F1">
            <w:pPr>
              <w:pStyle w:val="TableParagraph"/>
              <w:spacing w:line="235" w:lineRule="auto"/>
              <w:ind w:right="7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рисунка.</w:t>
            </w:r>
          </w:p>
          <w:p w14:paraId="61AC7FBA" w14:textId="77777777" w:rsidR="00AD5C01" w:rsidRDefault="00AF46F1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видимой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предмета.</w:t>
            </w:r>
          </w:p>
          <w:p w14:paraId="31ACFE34" w14:textId="77777777" w:rsidR="00AD5C01" w:rsidRDefault="00AF46F1">
            <w:pPr>
              <w:pStyle w:val="TableParagraph"/>
              <w:spacing w:line="235" w:lineRule="auto"/>
              <w:ind w:right="11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сравнивать  </w:t>
            </w:r>
            <w:r>
              <w:rPr>
                <w:color w:val="231F20"/>
                <w:w w:val="120"/>
                <w:sz w:val="18"/>
              </w:rPr>
              <w:t>соотношение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частей,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составляющих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целое,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</w:p>
        </w:tc>
      </w:tr>
    </w:tbl>
    <w:p w14:paraId="3AAAAD01" w14:textId="77777777" w:rsidR="00AD5C01" w:rsidRDefault="00AD5C01">
      <w:pPr>
        <w:spacing w:line="235" w:lineRule="auto"/>
        <w:rPr>
          <w:sz w:val="18"/>
        </w:rPr>
        <w:sectPr w:rsidR="00AD5C01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40BBDD19" w14:textId="77777777" w:rsidR="00AD5C01" w:rsidRDefault="003F3096">
      <w:pPr>
        <w:pStyle w:val="a3"/>
        <w:spacing w:before="10"/>
        <w:ind w:left="0" w:right="0" w:firstLine="0"/>
        <w:jc w:val="left"/>
        <w:rPr>
          <w:rFonts w:ascii="Trebuchet MS"/>
          <w:sz w:val="2"/>
        </w:rPr>
      </w:pPr>
      <w:r>
        <w:lastRenderedPageBreak/>
        <w:pict w14:anchorId="1D686A3D">
          <v:shape id="_x0000_s1086" type="#_x0000_t202" style="position:absolute;margin-left:33.85pt;margin-top:344.1pt;width:12.6pt;height:11.1pt;z-index:15734272;mso-position-horizontal-relative:page;mso-position-vertical-relative:page" filled="f" stroked="f">
            <v:textbox style="layout-flow:vertical" inset="0,0,0,0">
              <w:txbxContent>
                <w:p w14:paraId="031A654C" w14:textId="77777777" w:rsidR="00AF46F1" w:rsidRDefault="00AF46F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AD5C01" w14:paraId="1F74422E" w14:textId="77777777">
        <w:trPr>
          <w:trHeight w:val="5311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21DEAD7" w14:textId="77777777" w:rsidR="00AD5C01" w:rsidRDefault="00AD5C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14:paraId="50C6FD04" w14:textId="77777777" w:rsidR="00AD5C01" w:rsidRDefault="00AF46F1">
            <w:pPr>
              <w:pStyle w:val="TableParagraph"/>
              <w:spacing w:before="62"/>
              <w:ind w:left="111"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меняя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пропорции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«лап»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«шеи»,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получаем рисунки разных животных.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Линейный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тематический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(линия-рассказчица)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детей (игры во дворе, в походе и др.)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весёлым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сюжетом.</w:t>
            </w:r>
          </w:p>
          <w:p w14:paraId="7CE56429" w14:textId="77777777" w:rsidR="00AD5C01" w:rsidRDefault="00AF46F1">
            <w:pPr>
              <w:pStyle w:val="TableParagraph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Пятно-силуэт.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Превращение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пятна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зверушки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фантастического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зверя.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целостного,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обобщённого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видения.</w:t>
            </w:r>
          </w:p>
          <w:p w14:paraId="07406458" w14:textId="77777777" w:rsidR="00AD5C01" w:rsidRDefault="00AF46F1">
            <w:pPr>
              <w:pStyle w:val="TableParagraph"/>
              <w:ind w:left="111" w:right="64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Пятно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изображения.</w:t>
            </w:r>
          </w:p>
          <w:p w14:paraId="4C5649BA" w14:textId="77777777" w:rsidR="00AD5C01" w:rsidRDefault="00AF46F1">
            <w:pPr>
              <w:pStyle w:val="TableParagraph"/>
              <w:ind w:left="111" w:right="58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Тень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пятна.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Теневой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Силуэт.</w:t>
            </w:r>
          </w:p>
          <w:p w14:paraId="25574288" w14:textId="77777777" w:rsidR="00AD5C01" w:rsidRDefault="00AF46F1">
            <w:pPr>
              <w:pStyle w:val="TableParagraph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жидкой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кистью,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уход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рабочим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местом.</w:t>
            </w:r>
          </w:p>
          <w:p w14:paraId="1FA02CB5" w14:textId="77777777" w:rsidR="00AD5C01" w:rsidRDefault="00AF46F1">
            <w:pPr>
              <w:pStyle w:val="TableParagraph"/>
              <w:ind w:left="111" w:right="59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Рассмотрение и анализ средств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книгам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14:paraId="5EDFD24D" w14:textId="77777777" w:rsidR="00AD5C01" w:rsidRDefault="00AF46F1">
            <w:pPr>
              <w:pStyle w:val="TableParagraph"/>
              <w:spacing w:before="62"/>
              <w:ind w:right="3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контрастными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пропор-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циями.</w:t>
            </w:r>
          </w:p>
          <w:p w14:paraId="4B93B6CD" w14:textId="77777777" w:rsidR="00AD5C01" w:rsidRDefault="00AF46F1">
            <w:pPr>
              <w:pStyle w:val="TableParagraph"/>
              <w:ind w:right="7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внимательного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аналитическо-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наблюдения.</w:t>
            </w:r>
          </w:p>
          <w:p w14:paraId="7CD8C6B6" w14:textId="77777777" w:rsidR="00AD5C01" w:rsidRDefault="00AF46F1">
            <w:pPr>
              <w:pStyle w:val="TableParagraph"/>
              <w:ind w:right="32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Развивать</w:t>
            </w:r>
            <w:r>
              <w:rPr>
                <w:i/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рисования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воображению.</w:t>
            </w:r>
          </w:p>
          <w:p w14:paraId="234C3811" w14:textId="77777777" w:rsidR="00AD5C01" w:rsidRDefault="00AF46F1">
            <w:pPr>
              <w:pStyle w:val="TableParagraph"/>
              <w:ind w:right="46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линейный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Маршака,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Барто,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Хармса,</w:t>
            </w:r>
          </w:p>
          <w:p w14:paraId="3E0FB912" w14:textId="77777777" w:rsidR="00AD5C01" w:rsidRDefault="00AF46F1">
            <w:pPr>
              <w:pStyle w:val="TableParagraph"/>
              <w:ind w:right="2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Михалкова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стым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весёлым,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озорным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сюжета.</w:t>
            </w:r>
          </w:p>
          <w:p w14:paraId="7C3BB9A8" w14:textId="77777777" w:rsidR="00AD5C01" w:rsidRDefault="00AF46F1">
            <w:pPr>
              <w:pStyle w:val="TableParagraph"/>
              <w:ind w:right="64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Использовать</w:t>
            </w:r>
            <w:r>
              <w:rPr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пятно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образа.</w:t>
            </w:r>
          </w:p>
          <w:p w14:paraId="1A4E653C" w14:textId="77777777" w:rsidR="00AD5C01" w:rsidRDefault="00AF46F1">
            <w:pPr>
              <w:pStyle w:val="TableParagrap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Соотносить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пятна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впечатлений.</w:t>
            </w:r>
          </w:p>
          <w:p w14:paraId="4C8E645F" w14:textId="77777777" w:rsidR="00AD5C01" w:rsidRDefault="00AF46F1">
            <w:pPr>
              <w:pStyle w:val="TableParagraph"/>
              <w:ind w:right="34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Приобрести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знания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пятне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плоскости.</w:t>
            </w:r>
          </w:p>
          <w:p w14:paraId="0DAD657C" w14:textId="77777777" w:rsidR="00AD5C01" w:rsidRDefault="00AF46F1">
            <w:pPr>
              <w:pStyle w:val="TableParagraph"/>
              <w:ind w:right="18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Учиться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работать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жидкой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краской.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Создавать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 на основе пятна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путём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добавления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нему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подсказанных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вообра-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жением.</w:t>
            </w:r>
          </w:p>
          <w:p w14:paraId="501AF8C6" w14:textId="77777777" w:rsidR="00AD5C01" w:rsidRDefault="00AF46F1">
            <w:pPr>
              <w:pStyle w:val="TableParagraph"/>
              <w:ind w:right="345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Приобрести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новый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реальности.</w:t>
            </w:r>
          </w:p>
          <w:p w14:paraId="35C69CA5" w14:textId="77777777" w:rsidR="00AD5C01" w:rsidRDefault="00AF46F1">
            <w:pPr>
              <w:pStyle w:val="TableParagraph"/>
              <w:ind w:right="34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позиций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пятне,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пропорциях</w:t>
            </w:r>
          </w:p>
        </w:tc>
      </w:tr>
      <w:tr w:rsidR="00AD5C01" w14:paraId="177FC7B9" w14:textId="77777777">
        <w:trPr>
          <w:trHeight w:val="983"/>
        </w:trPr>
        <w:tc>
          <w:tcPr>
            <w:tcW w:w="1520" w:type="dxa"/>
            <w:tcBorders>
              <w:top w:val="single" w:sz="6" w:space="0" w:color="231F20"/>
              <w:bottom w:val="single" w:sz="6" w:space="0" w:color="231F20"/>
            </w:tcBorders>
          </w:tcPr>
          <w:p w14:paraId="4A1BA930" w14:textId="77777777" w:rsidR="00AD5C01" w:rsidRDefault="00AF46F1">
            <w:pPr>
              <w:pStyle w:val="TableParagraph"/>
              <w:spacing w:before="60"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14:paraId="22368569" w14:textId="77777777" w:rsidR="00AD5C01" w:rsidRDefault="00AF46F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«Живопись»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14:paraId="20A8C0FF" w14:textId="77777777" w:rsidR="00AD5C01" w:rsidRDefault="00AF46F1">
            <w:pPr>
              <w:pStyle w:val="TableParagraph"/>
              <w:spacing w:before="60"/>
              <w:ind w:right="3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Цвет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гуашью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урока.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14:paraId="0500C4CA" w14:textId="77777777" w:rsidR="00AD5C01" w:rsidRDefault="00AF46F1">
            <w:pPr>
              <w:pStyle w:val="TableParagraph"/>
              <w:spacing w:before="60"/>
              <w:ind w:right="51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гуашью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14:paraId="098A3E2C" w14:textId="77777777" w:rsidR="00AD5C01" w:rsidRDefault="00AF46F1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Знать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</w:p>
        </w:tc>
      </w:tr>
    </w:tbl>
    <w:p w14:paraId="1C1DBE5B" w14:textId="77777777" w:rsidR="00AD5C01" w:rsidRDefault="00AD5C01">
      <w:pPr>
        <w:spacing w:line="205" w:lineRule="exact"/>
        <w:rPr>
          <w:sz w:val="18"/>
        </w:rPr>
        <w:sectPr w:rsidR="00AD5C01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3C1C5ABD" w14:textId="77777777" w:rsidR="00AD5C01" w:rsidRDefault="003F3096">
      <w:pPr>
        <w:spacing w:before="68"/>
        <w:ind w:right="116"/>
        <w:jc w:val="right"/>
        <w:rPr>
          <w:i/>
          <w:sz w:val="18"/>
        </w:rPr>
      </w:pPr>
      <w:r>
        <w:lastRenderedPageBreak/>
        <w:pict w14:anchorId="49C075CF">
          <v:shape id="_x0000_s1085" type="#_x0000_t202" style="position:absolute;left:0;text-align:left;margin-left:33.85pt;margin-top:35.85pt;width:12.6pt;height:11.9pt;z-index:15734784;mso-position-horizontal-relative:page;mso-position-vertical-relative:page" filled="f" stroked="f">
            <v:textbox style="layout-flow:vertical" inset="0,0,0,0">
              <w:txbxContent>
                <w:p w14:paraId="4A826853" w14:textId="77777777" w:rsidR="00AF46F1" w:rsidRDefault="00AF46F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 w14:anchorId="77746342">
          <v:shape id="_x0000_s1084" type="#_x0000_t202" style="position:absolute;left:0;text-align:left;margin-left:33.95pt;margin-top:237.3pt;width:12.5pt;height:118.05pt;z-index:15735296;mso-position-horizontal-relative:page;mso-position-vertical-relative:page" filled="f" stroked="f">
            <v:textbox style="layout-flow:vertical" inset="0,0,0,0">
              <w:txbxContent>
                <w:p w14:paraId="158ED5FD" w14:textId="77777777" w:rsidR="00AF46F1" w:rsidRDefault="00AF46F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AF46F1">
        <w:rPr>
          <w:i/>
          <w:color w:val="231F20"/>
          <w:w w:val="115"/>
          <w:sz w:val="18"/>
        </w:rPr>
        <w:t>Продолжение табл.</w:t>
      </w:r>
    </w:p>
    <w:p w14:paraId="26D1C88C" w14:textId="77777777" w:rsidR="00AD5C01" w:rsidRDefault="00AD5C01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AD5C01" w14:paraId="3C19F615" w14:textId="77777777">
        <w:trPr>
          <w:trHeight w:val="358"/>
        </w:trPr>
        <w:tc>
          <w:tcPr>
            <w:tcW w:w="1520" w:type="dxa"/>
          </w:tcPr>
          <w:p w14:paraId="59076C10" w14:textId="77777777" w:rsidR="00AD5C01" w:rsidRPr="00D843D2" w:rsidRDefault="00AF46F1">
            <w:pPr>
              <w:pStyle w:val="TableParagraph"/>
              <w:spacing w:before="59"/>
              <w:ind w:left="422"/>
              <w:rPr>
                <w:b/>
                <w:sz w:val="18"/>
              </w:rPr>
            </w:pPr>
            <w:r w:rsidRPr="00D843D2">
              <w:rPr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</w:tcPr>
          <w:p w14:paraId="0CC98D6A" w14:textId="77777777" w:rsidR="00AD5C01" w:rsidRPr="00D843D2" w:rsidRDefault="00AF46F1">
            <w:pPr>
              <w:pStyle w:val="TableParagraph"/>
              <w:spacing w:before="59"/>
              <w:ind w:left="651"/>
              <w:rPr>
                <w:b/>
                <w:sz w:val="18"/>
              </w:rPr>
            </w:pPr>
            <w:r w:rsidRPr="00D843D2">
              <w:rPr>
                <w:b/>
                <w:color w:val="231F20"/>
                <w:w w:val="105"/>
                <w:sz w:val="18"/>
              </w:rPr>
              <w:t>Программное</w:t>
            </w:r>
            <w:r w:rsidRPr="00D843D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D843D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</w:tcPr>
          <w:p w14:paraId="2B42C8B1" w14:textId="77777777" w:rsidR="00AD5C01" w:rsidRPr="00D843D2" w:rsidRDefault="00AF46F1">
            <w:pPr>
              <w:pStyle w:val="TableParagraph"/>
              <w:spacing w:before="59"/>
              <w:ind w:left="456"/>
              <w:rPr>
                <w:b/>
                <w:sz w:val="18"/>
              </w:rPr>
            </w:pPr>
            <w:r w:rsidRPr="00D843D2">
              <w:rPr>
                <w:b/>
                <w:color w:val="231F20"/>
                <w:sz w:val="18"/>
              </w:rPr>
              <w:t>Основные</w:t>
            </w:r>
            <w:r w:rsidRPr="00D843D2">
              <w:rPr>
                <w:b/>
                <w:color w:val="231F20"/>
                <w:spacing w:val="5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виды</w:t>
            </w:r>
            <w:r w:rsidRPr="00D843D2">
              <w:rPr>
                <w:b/>
                <w:color w:val="231F20"/>
                <w:spacing w:val="43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деятельности</w:t>
            </w:r>
            <w:r w:rsidRPr="00D843D2">
              <w:rPr>
                <w:b/>
                <w:color w:val="231F20"/>
                <w:spacing w:val="43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AD5C01" w14:paraId="6C12C4AB" w14:textId="77777777">
        <w:trPr>
          <w:trHeight w:val="5691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025DEB" w14:textId="77777777" w:rsidR="00AD5C01" w:rsidRDefault="00AD5C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14:paraId="34D9D57E" w14:textId="77777777" w:rsidR="00AD5C01" w:rsidRDefault="00AF46F1">
            <w:pPr>
              <w:pStyle w:val="TableParagraph"/>
              <w:spacing w:before="62"/>
              <w:ind w:left="111" w:right="18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Три основных цвета. Ассоциативные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представления, связанные с каждым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 цветов. Навыки смешения красок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</w:p>
          <w:p w14:paraId="23E00370" w14:textId="77777777" w:rsidR="00AD5C01" w:rsidRDefault="00AF46F1">
            <w:pPr>
              <w:pStyle w:val="TableParagraph"/>
              <w:spacing w:line="237" w:lineRule="auto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</w:p>
          <w:p w14:paraId="63F0B029" w14:textId="77777777" w:rsidR="00AD5C01" w:rsidRDefault="00AF46F1">
            <w:pPr>
              <w:pStyle w:val="TableParagraph"/>
              <w:ind w:left="111" w:right="48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Цвет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настроения,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душевного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состояния.</w:t>
            </w:r>
          </w:p>
          <w:p w14:paraId="23A2F1E2" w14:textId="77777777" w:rsidR="00AD5C01" w:rsidRDefault="00AF46F1">
            <w:pPr>
              <w:pStyle w:val="TableParagraph"/>
              <w:spacing w:line="237" w:lineRule="auto"/>
              <w:ind w:left="111" w:right="1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Наш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украшают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восприятию  разных  по  цвету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цветков.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гуашью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</w:p>
          <w:p w14:paraId="3D262E8A" w14:textId="77777777" w:rsidR="00AD5C01" w:rsidRDefault="00AF46F1">
            <w:pPr>
              <w:pStyle w:val="TableParagraph"/>
              <w:ind w:left="111" w:right="16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Тематическая композиция «Времена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года». Контрастные цветовые состоя-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времён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года.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гуашью,</w:t>
            </w:r>
          </w:p>
          <w:p w14:paraId="7CD429E3" w14:textId="77777777" w:rsidR="00AD5C01" w:rsidRDefault="00AF46F1">
            <w:pPr>
              <w:pStyle w:val="TableParagraph"/>
              <w:spacing w:line="237" w:lineRule="auto"/>
              <w:ind w:left="111" w:right="106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технике аппликации или в смешан-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технике.</w:t>
            </w:r>
          </w:p>
          <w:p w14:paraId="7257EDC9" w14:textId="77777777" w:rsidR="00AD5C01" w:rsidRDefault="00AF46F1">
            <w:pPr>
              <w:pStyle w:val="TableParagraph"/>
              <w:spacing w:line="205" w:lineRule="exact"/>
              <w:ind w:left="11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Техника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монотипии.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Представления</w:t>
            </w:r>
          </w:p>
          <w:p w14:paraId="324A2FD5" w14:textId="77777777" w:rsidR="00AD5C01" w:rsidRDefault="00AF46F1">
            <w:pPr>
              <w:pStyle w:val="TableParagraph"/>
              <w:ind w:left="111" w:right="10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 симметрии. Развитие ассоциативно-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воображения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14:paraId="6319C2F0" w14:textId="77777777" w:rsidR="00AD5C01" w:rsidRDefault="00AF46F1">
            <w:pPr>
              <w:pStyle w:val="TableParagraph"/>
              <w:spacing w:before="6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Обсуждать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ассоциативные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представления,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каждым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цветом.</w:t>
            </w:r>
          </w:p>
          <w:p w14:paraId="6E5852BE" w14:textId="77777777" w:rsidR="00AD5C01" w:rsidRDefault="00AF46F1">
            <w:pPr>
              <w:pStyle w:val="TableParagraph"/>
              <w:spacing w:line="237" w:lineRule="auto"/>
              <w:ind w:right="250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Экспериментировать</w:t>
            </w:r>
            <w:r>
              <w:rPr>
                <w:color w:val="231F20"/>
                <w:spacing w:val="-1"/>
                <w:w w:val="120"/>
                <w:sz w:val="18"/>
              </w:rPr>
              <w:t>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исследовать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возможности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смешения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красок,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наложения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размывания цвета в процессе работы над разно-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цветным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ковриком.</w:t>
            </w:r>
          </w:p>
          <w:p w14:paraId="4D6B2FE5" w14:textId="77777777" w:rsidR="00AD5C01" w:rsidRDefault="00AF46F1">
            <w:pPr>
              <w:pStyle w:val="TableParagraph"/>
              <w:ind w:right="13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Осознавать </w:t>
            </w:r>
            <w:r>
              <w:rPr>
                <w:color w:val="231F20"/>
                <w:w w:val="120"/>
                <w:sz w:val="18"/>
              </w:rPr>
              <w:t>эмоциональное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«рассказывает»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весёлом,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задумчивом,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грустном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14:paraId="24193B2F" w14:textId="77777777" w:rsidR="00AD5C01" w:rsidRDefault="00AF46F1">
            <w:pPr>
              <w:pStyle w:val="TableParagraph"/>
              <w:spacing w:line="237" w:lineRule="auto"/>
              <w:ind w:right="8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иллюстрациях.</w:t>
            </w:r>
          </w:p>
          <w:p w14:paraId="77004F7D" w14:textId="77777777" w:rsidR="00AD5C01" w:rsidRDefault="00AF46F1">
            <w:pPr>
              <w:pStyle w:val="TableParagraph"/>
              <w:ind w:right="60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красками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весёлым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грустным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настроением.</w:t>
            </w:r>
          </w:p>
          <w:p w14:paraId="61F6714F" w14:textId="77777777" w:rsidR="00AD5C01" w:rsidRDefault="00AF46F1">
            <w:pPr>
              <w:pStyle w:val="TableParagraph"/>
              <w:spacing w:line="237" w:lineRule="auto"/>
              <w:ind w:right="40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гуашью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цветка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демонстрируемых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</w:p>
          <w:p w14:paraId="4665CA20" w14:textId="77777777" w:rsidR="00AD5C01" w:rsidRDefault="00AF46F1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представлению.</w:t>
            </w:r>
          </w:p>
          <w:p w14:paraId="4A081314" w14:textId="77777777" w:rsidR="00AD5C01" w:rsidRDefault="00AF46F1">
            <w:pPr>
              <w:pStyle w:val="TableParagraph"/>
              <w:ind w:right="30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Развивать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навыки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аналитического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рассматрива-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цветов.</w:t>
            </w:r>
          </w:p>
          <w:p w14:paraId="32D0BDDC" w14:textId="77777777" w:rsidR="00AD5C01" w:rsidRDefault="00AF46F1">
            <w:pPr>
              <w:pStyle w:val="TableParagraph"/>
              <w:spacing w:line="237" w:lineRule="auto"/>
              <w:ind w:right="40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времён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Рассуждать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какого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каждое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почему,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догадаться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изображений,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какое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года.</w:t>
            </w:r>
          </w:p>
          <w:p w14:paraId="0D10615D" w14:textId="77777777" w:rsidR="00AD5C01" w:rsidRDefault="00AF46F1">
            <w:pPr>
              <w:pStyle w:val="TableParagraph"/>
              <w:ind w:right="67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представления </w:t>
            </w:r>
            <w:r>
              <w:rPr>
                <w:color w:val="231F20"/>
                <w:w w:val="120"/>
                <w:sz w:val="18"/>
              </w:rPr>
              <w:t>о свойствах печатной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техники.</w:t>
            </w:r>
          </w:p>
          <w:p w14:paraId="4873E85A" w14:textId="77777777" w:rsidR="00AD5C01" w:rsidRDefault="00AF46F1">
            <w:pPr>
              <w:pStyle w:val="TableParagraph"/>
              <w:spacing w:line="237" w:lineRule="auto"/>
              <w:ind w:right="65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Осваивать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монотипии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 развития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воображения.</w:t>
            </w:r>
          </w:p>
          <w:p w14:paraId="21A5AE0C" w14:textId="77777777" w:rsidR="00AD5C01" w:rsidRDefault="00AF46F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симметрии</w:t>
            </w:r>
          </w:p>
        </w:tc>
      </w:tr>
    </w:tbl>
    <w:p w14:paraId="270FCACF" w14:textId="77777777" w:rsidR="00AD5C01" w:rsidRDefault="00AD5C01">
      <w:pPr>
        <w:spacing w:line="206" w:lineRule="exact"/>
        <w:rPr>
          <w:sz w:val="18"/>
        </w:rPr>
        <w:sectPr w:rsidR="00AD5C01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23E43640" w14:textId="77777777" w:rsidR="00AD5C01" w:rsidRDefault="003F3096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 w14:anchorId="4710CBBE">
          <v:shape id="_x0000_s1083" type="#_x0000_t202" style="position:absolute;margin-left:33.95pt;margin-top:35.85pt;width:12.5pt;height:168.1pt;z-index:15735808;mso-position-horizontal-relative:page;mso-position-vertical-relative:page" filled="f" stroked="f">
            <v:textbox style="layout-flow:vertical" inset="0,0,0,0">
              <w:txbxContent>
                <w:p w14:paraId="4CAB7CB2" w14:textId="77777777" w:rsidR="00AF46F1" w:rsidRDefault="00AF46F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A652019">
          <v:shape id="_x0000_s1082" type="#_x0000_t202" style="position:absolute;margin-left:33.85pt;margin-top:344.6pt;width:12.6pt;height:10.2pt;z-index:15736320;mso-position-horizontal-relative:page;mso-position-vertical-relative:page" filled="f" stroked="f">
            <v:textbox style="layout-flow:vertical" inset="0,0,0,0">
              <w:txbxContent>
                <w:p w14:paraId="27149619" w14:textId="77777777" w:rsidR="00AF46F1" w:rsidRDefault="00AF46F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AD5C01" w14:paraId="3467D513" w14:textId="77777777">
        <w:trPr>
          <w:trHeight w:val="6321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50200EE" w14:textId="77777777" w:rsidR="00AD5C01" w:rsidRDefault="00AF46F1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14:paraId="38EA6F78" w14:textId="77777777" w:rsidR="00AD5C01" w:rsidRDefault="00AF46F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«Скульптура»</w:t>
            </w: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14:paraId="14C3339A" w14:textId="77777777" w:rsidR="00AD5C01" w:rsidRDefault="00AF46F1">
            <w:pPr>
              <w:pStyle w:val="TableParagraph"/>
              <w:spacing w:before="62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объёме.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пластилином;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дощечка,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стек,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тряпочка.</w:t>
            </w:r>
          </w:p>
          <w:p w14:paraId="1F9F48BB" w14:textId="77777777" w:rsidR="00AD5C01" w:rsidRDefault="00AF46F1">
            <w:pPr>
              <w:pStyle w:val="TableParagraph"/>
              <w:spacing w:before="4"/>
              <w:ind w:left="111" w:right="14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Лепка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зверушек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цельной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(черепашки,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ёжика,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зайчика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вытягивания,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вдавливания,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сгибания,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скручивания.</w:t>
            </w:r>
          </w:p>
          <w:p w14:paraId="3CB5E0BC" w14:textId="77777777" w:rsidR="00AD5C01" w:rsidRDefault="00AF46F1">
            <w:pPr>
              <w:pStyle w:val="TableParagraph"/>
              <w:spacing w:before="4"/>
              <w:ind w:left="111"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Бумажная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пластика.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Овладение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первичными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приёмами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надрезания,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закручивания,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складывания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объёмной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аппликацией.</w:t>
            </w:r>
          </w:p>
          <w:p w14:paraId="287B6BFB" w14:textId="77777777" w:rsidR="00AD5C01" w:rsidRDefault="00AF46F1">
            <w:pPr>
              <w:pStyle w:val="TableParagraph"/>
              <w:spacing w:before="4"/>
              <w:ind w:left="111" w:right="2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Лепка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</w:p>
          <w:p w14:paraId="21EA544D" w14:textId="77777777" w:rsidR="00AD5C01" w:rsidRDefault="00AF46F1">
            <w:pPr>
              <w:pStyle w:val="TableParagraph"/>
              <w:spacing w:before="2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(дымков-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ская,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каргопольская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игрушки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</w:p>
          <w:p w14:paraId="35B0D8D4" w14:textId="77777777" w:rsidR="00AD5C01" w:rsidRDefault="00AF46F1">
            <w:pPr>
              <w:pStyle w:val="TableParagraph"/>
              <w:spacing w:before="2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промыслов).</w:t>
            </w:r>
          </w:p>
          <w:p w14:paraId="5C7B0219" w14:textId="77777777" w:rsidR="00AD5C01" w:rsidRDefault="00AF46F1">
            <w:pPr>
              <w:pStyle w:val="TableParagraph"/>
              <w:spacing w:before="2"/>
              <w:ind w:left="111" w:right="52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Объёмная аппликация из бумаги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картона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14:paraId="760C650D" w14:textId="77777777" w:rsidR="00AD5C01" w:rsidRDefault="00AF46F1">
            <w:pPr>
              <w:pStyle w:val="TableParagraph"/>
              <w:spacing w:before="63"/>
              <w:ind w:right="11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воспринимать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объёмы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похожи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облаков,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камней,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коряг,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картофелин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фотографий).</w:t>
            </w:r>
          </w:p>
          <w:p w14:paraId="548D9A1C" w14:textId="77777777" w:rsidR="00AD5C01" w:rsidRDefault="00AF46F1">
            <w:pPr>
              <w:pStyle w:val="TableParagraph"/>
              <w:spacing w:before="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первичные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лепки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объёме.</w:t>
            </w:r>
          </w:p>
          <w:p w14:paraId="575DFDB6" w14:textId="77777777" w:rsidR="00AD5C01" w:rsidRDefault="00AF46F1">
            <w:pPr>
              <w:pStyle w:val="TableParagraph"/>
              <w:spacing w:before="2"/>
              <w:ind w:right="9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Лепить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зверу-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путём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вытягивания,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вдавливания.</w:t>
            </w:r>
          </w:p>
          <w:p w14:paraId="4BDB0B47" w14:textId="77777777" w:rsidR="00AD5C01" w:rsidRDefault="00AF46F1">
            <w:pPr>
              <w:pStyle w:val="TableParagraph"/>
              <w:spacing w:before="2"/>
              <w:ind w:right="80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Овладевать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первичными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навыками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объёмной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аппликации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коллаже.</w:t>
            </w:r>
          </w:p>
          <w:p w14:paraId="2D4C8CAB" w14:textId="77777777" w:rsidR="00AD5C01" w:rsidRDefault="00AF46F1">
            <w:pPr>
              <w:pStyle w:val="TableParagraph"/>
              <w:spacing w:before="2"/>
              <w:ind w:right="13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аппликации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  птицы  —  хвост,  хохолок,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крылья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гой).</w:t>
            </w:r>
          </w:p>
          <w:p w14:paraId="6CBD48D8" w14:textId="77777777" w:rsidR="00AD5C01" w:rsidRDefault="00AF46F1">
            <w:pPr>
              <w:pStyle w:val="TableParagraph"/>
              <w:spacing w:before="4"/>
              <w:ind w:right="456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Рассматривать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i/>
                <w:color w:val="231F20"/>
                <w:w w:val="120"/>
                <w:sz w:val="18"/>
              </w:rPr>
              <w:t xml:space="preserve">характеризовать </w:t>
            </w:r>
            <w:r>
              <w:rPr>
                <w:color w:val="231F20"/>
                <w:w w:val="120"/>
                <w:sz w:val="18"/>
              </w:rPr>
              <w:t>глиняные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игрушки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известных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промыслов.</w:t>
            </w:r>
          </w:p>
          <w:p w14:paraId="34A086AC" w14:textId="77777777" w:rsidR="00AD5C01" w:rsidRDefault="00AF46F1">
            <w:pPr>
              <w:pStyle w:val="TableParagraph"/>
              <w:spacing w:before="3"/>
              <w:ind w:right="12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Анализировать </w:t>
            </w:r>
            <w:r>
              <w:rPr>
                <w:color w:val="231F20"/>
                <w:w w:val="120"/>
                <w:sz w:val="18"/>
              </w:rPr>
              <w:t>строение формы, частей и пропор-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игрушки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промысла.</w:t>
            </w:r>
          </w:p>
          <w:p w14:paraId="0D5B463C" w14:textId="77777777" w:rsidR="00AD5C01" w:rsidRDefault="00AF46F1">
            <w:pPr>
              <w:pStyle w:val="TableParagraph"/>
              <w:spacing w:before="2"/>
              <w:ind w:right="60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этапы лепки формы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игрушки и её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частей.</w:t>
            </w:r>
          </w:p>
          <w:p w14:paraId="01A225CC" w14:textId="77777777" w:rsidR="00AD5C01" w:rsidRDefault="00AF46F1">
            <w:pPr>
              <w:pStyle w:val="TableParagraph"/>
              <w:spacing w:before="2"/>
              <w:ind w:right="14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лепку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мотивам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промысла.</w:t>
            </w:r>
          </w:p>
          <w:p w14:paraId="4490A6DA" w14:textId="77777777" w:rsidR="00AD5C01" w:rsidRDefault="00AF46F1">
            <w:pPr>
              <w:pStyle w:val="TableParagraph"/>
              <w:spacing w:before="2"/>
              <w:ind w:right="194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объёмных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бумаги.</w:t>
            </w:r>
          </w:p>
          <w:p w14:paraId="7C5DC552" w14:textId="77777777" w:rsidR="00AD5C01" w:rsidRDefault="00AF46F1">
            <w:pPr>
              <w:pStyle w:val="TableParagraph"/>
              <w:spacing w:before="2"/>
              <w:ind w:right="39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Приобретать опыт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 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созданию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аппликации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панно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учащихся</w:t>
            </w:r>
          </w:p>
        </w:tc>
      </w:tr>
    </w:tbl>
    <w:p w14:paraId="0E65FE2A" w14:textId="77777777" w:rsidR="00AD5C01" w:rsidRDefault="00AD5C01">
      <w:pPr>
        <w:rPr>
          <w:sz w:val="18"/>
        </w:rPr>
        <w:sectPr w:rsidR="00AD5C01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79D456F0" w14:textId="77777777" w:rsidR="00AD5C01" w:rsidRDefault="003F3096">
      <w:pPr>
        <w:spacing w:before="68"/>
        <w:ind w:right="116"/>
        <w:jc w:val="right"/>
        <w:rPr>
          <w:i/>
          <w:sz w:val="18"/>
        </w:rPr>
      </w:pPr>
      <w:r>
        <w:lastRenderedPageBreak/>
        <w:pict w14:anchorId="448D4463">
          <v:shape id="_x0000_s1081" type="#_x0000_t202" style="position:absolute;left:0;text-align:left;margin-left:33.85pt;margin-top:35.85pt;width:12.6pt;height:11.35pt;z-index:15736832;mso-position-horizontal-relative:page;mso-position-vertical-relative:page" filled="f" stroked="f">
            <v:textbox style="layout-flow:vertical" inset="0,0,0,0">
              <w:txbxContent>
                <w:p w14:paraId="306D6767" w14:textId="77777777" w:rsidR="00AF46F1" w:rsidRDefault="00AF46F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 w14:anchorId="7A85539E">
          <v:shape id="_x0000_s1080" type="#_x0000_t202" style="position:absolute;left:0;text-align:left;margin-left:33.95pt;margin-top:237.3pt;width:12.5pt;height:118.05pt;z-index:15737344;mso-position-horizontal-relative:page;mso-position-vertical-relative:page" filled="f" stroked="f">
            <v:textbox style="layout-flow:vertical" inset="0,0,0,0">
              <w:txbxContent>
                <w:p w14:paraId="48BA1574" w14:textId="77777777" w:rsidR="00AF46F1" w:rsidRDefault="00AF46F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AF46F1">
        <w:rPr>
          <w:i/>
          <w:color w:val="231F20"/>
          <w:w w:val="115"/>
          <w:sz w:val="18"/>
        </w:rPr>
        <w:t>Продолжение табл.</w:t>
      </w:r>
    </w:p>
    <w:p w14:paraId="6218328A" w14:textId="77777777" w:rsidR="00AD5C01" w:rsidRDefault="00AD5C01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AD5C01" w14:paraId="397F7985" w14:textId="77777777">
        <w:trPr>
          <w:trHeight w:val="358"/>
        </w:trPr>
        <w:tc>
          <w:tcPr>
            <w:tcW w:w="1520" w:type="dxa"/>
          </w:tcPr>
          <w:p w14:paraId="5557D3FD" w14:textId="77777777" w:rsidR="00AD5C01" w:rsidRPr="00D843D2" w:rsidRDefault="00AF46F1">
            <w:pPr>
              <w:pStyle w:val="TableParagraph"/>
              <w:spacing w:before="59"/>
              <w:ind w:left="422"/>
              <w:rPr>
                <w:b/>
                <w:sz w:val="18"/>
              </w:rPr>
            </w:pPr>
            <w:r w:rsidRPr="00D843D2">
              <w:rPr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</w:tcPr>
          <w:p w14:paraId="256C746B" w14:textId="77777777" w:rsidR="00AD5C01" w:rsidRPr="00D843D2" w:rsidRDefault="00AF46F1">
            <w:pPr>
              <w:pStyle w:val="TableParagraph"/>
              <w:spacing w:before="59"/>
              <w:ind w:left="651"/>
              <w:rPr>
                <w:b/>
                <w:sz w:val="18"/>
              </w:rPr>
            </w:pPr>
            <w:r w:rsidRPr="00D843D2">
              <w:rPr>
                <w:b/>
                <w:color w:val="231F20"/>
                <w:w w:val="105"/>
                <w:sz w:val="18"/>
              </w:rPr>
              <w:t>Программное</w:t>
            </w:r>
            <w:r w:rsidRPr="00D843D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D843D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</w:tcPr>
          <w:p w14:paraId="4CBAE8BD" w14:textId="77777777" w:rsidR="00AD5C01" w:rsidRPr="00D843D2" w:rsidRDefault="00AF46F1">
            <w:pPr>
              <w:pStyle w:val="TableParagraph"/>
              <w:spacing w:before="59"/>
              <w:ind w:left="456"/>
              <w:rPr>
                <w:b/>
                <w:sz w:val="18"/>
              </w:rPr>
            </w:pPr>
            <w:r w:rsidRPr="00D843D2">
              <w:rPr>
                <w:b/>
                <w:color w:val="231F20"/>
                <w:sz w:val="18"/>
              </w:rPr>
              <w:t>Основные</w:t>
            </w:r>
            <w:r w:rsidRPr="00D843D2">
              <w:rPr>
                <w:b/>
                <w:color w:val="231F20"/>
                <w:spacing w:val="5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виды</w:t>
            </w:r>
            <w:r w:rsidRPr="00D843D2">
              <w:rPr>
                <w:b/>
                <w:color w:val="231F20"/>
                <w:spacing w:val="43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деятельности</w:t>
            </w:r>
            <w:r w:rsidRPr="00D843D2">
              <w:rPr>
                <w:b/>
                <w:color w:val="231F20"/>
                <w:spacing w:val="43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AD5C01" w14:paraId="655A48EB" w14:textId="77777777">
        <w:trPr>
          <w:trHeight w:val="272"/>
        </w:trPr>
        <w:tc>
          <w:tcPr>
            <w:tcW w:w="1520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6A65BB81" w14:textId="77777777" w:rsidR="00AD5C01" w:rsidRDefault="00AF46F1">
            <w:pPr>
              <w:pStyle w:val="TableParagraph"/>
              <w:spacing w:before="62" w:line="190" w:lineRule="exact"/>
              <w:ind w:lef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3685" w:type="dxa"/>
            <w:tcBorders>
              <w:left w:val="single" w:sz="6" w:space="0" w:color="231F20"/>
              <w:bottom w:val="nil"/>
            </w:tcBorders>
          </w:tcPr>
          <w:p w14:paraId="5BD73C0C" w14:textId="77777777" w:rsidR="00AD5C01" w:rsidRDefault="00AF46F1">
            <w:pPr>
              <w:pStyle w:val="TableParagraph"/>
              <w:spacing w:before="62"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Узоры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</w:p>
        </w:tc>
        <w:tc>
          <w:tcPr>
            <w:tcW w:w="4932" w:type="dxa"/>
            <w:tcBorders>
              <w:bottom w:val="nil"/>
            </w:tcBorders>
          </w:tcPr>
          <w:p w14:paraId="6B277FAF" w14:textId="77777777" w:rsidR="00AD5C01" w:rsidRDefault="00AF46F1">
            <w:pPr>
              <w:pStyle w:val="TableParagraph"/>
              <w:spacing w:before="62" w:line="190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эстетически</w:t>
            </w:r>
            <w:r>
              <w:rPr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</w:p>
        </w:tc>
      </w:tr>
      <w:tr w:rsidR="00AD5C01" w14:paraId="08E7CDCA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3AC5263" w14:textId="77777777" w:rsidR="00AD5C01" w:rsidRDefault="00AF46F1">
            <w:pPr>
              <w:pStyle w:val="TableParagraph"/>
              <w:spacing w:line="185" w:lineRule="exact"/>
              <w:ind w:lef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«Декоративно-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14E172D7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узоров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27FF5189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узоров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</w:p>
        </w:tc>
      </w:tr>
      <w:tr w:rsidR="00AD5C01" w14:paraId="224B7F13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FCE69C4" w14:textId="77777777" w:rsidR="00AD5C01" w:rsidRDefault="00AF46F1">
            <w:pPr>
              <w:pStyle w:val="TableParagraph"/>
              <w:spacing w:line="185" w:lineRule="exact"/>
              <w:ind w:left="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прикладное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6CBC648F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126AB26B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фотографий).</w:t>
            </w:r>
          </w:p>
        </w:tc>
      </w:tr>
      <w:tr w:rsidR="00AD5C01" w14:paraId="51064C20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556CB54" w14:textId="77777777" w:rsidR="00AD5C01" w:rsidRDefault="00AF46F1">
            <w:pPr>
              <w:pStyle w:val="TableParagraph"/>
              <w:spacing w:line="185" w:lineRule="exact"/>
              <w:ind w:lef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искусство»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2DC31DAC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графий).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Эмоционально-эстетиче-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31562641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Приводить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примеры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ассоциативные</w:t>
            </w:r>
          </w:p>
        </w:tc>
      </w:tr>
      <w:tr w:rsidR="00AD5C01" w14:paraId="6185538D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9A35085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095509E9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1E69F268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орнаментами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декора-</w:t>
            </w:r>
          </w:p>
        </w:tc>
      </w:tr>
      <w:tr w:rsidR="00AD5C01" w14:paraId="37BD4DB2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2E324E8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6F0BCC91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тельности.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Ассоциативное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32B3D348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тивно-прикладного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</w:p>
        </w:tc>
      </w:tr>
      <w:tr w:rsidR="00AD5C01" w14:paraId="010C4B0A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45A65A6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4AFA9627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орнаментами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предметах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0A5F31F5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бабочки,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украсив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узорами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</w:p>
        </w:tc>
      </w:tr>
      <w:tr w:rsidR="00AD5C01" w14:paraId="5E3376A3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FA7799A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66F0E0E9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декоративно-прикладного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41F13964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крылья.</w:t>
            </w:r>
          </w:p>
        </w:tc>
      </w:tr>
      <w:tr w:rsidR="00AD5C01" w14:paraId="302396A5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75B25BA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7EC33A97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ства.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22ABB3F6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Приобретать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симме-</w:t>
            </w:r>
          </w:p>
        </w:tc>
      </w:tr>
      <w:tr w:rsidR="00AD5C01" w14:paraId="7C6DB822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0570D35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06A29F39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симметрии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27C2EF94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рисунка.</w:t>
            </w:r>
          </w:p>
        </w:tc>
      </w:tr>
      <w:tr w:rsidR="00AD5C01" w14:paraId="0561FA4A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83DF979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1C985A05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1BC23B19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</w:p>
        </w:tc>
      </w:tr>
      <w:tr w:rsidR="00AD5C01" w14:paraId="53B39D36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ACB91F2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0EAAB913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468ABE4E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орнаментов.</w:t>
            </w:r>
          </w:p>
        </w:tc>
      </w:tr>
      <w:tr w:rsidR="00AD5C01" w14:paraId="0A6180A5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CA30985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05B0F22F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жением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бабочки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представлению,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7047B7C2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Определять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мотивы</w:t>
            </w:r>
          </w:p>
        </w:tc>
      </w:tr>
      <w:tr w:rsidR="00AD5C01" w14:paraId="38B3E9C0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990F476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28FF2763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симметрии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5F96D69B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изображения: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растительные,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геометрические,</w:t>
            </w:r>
          </w:p>
        </w:tc>
      </w:tr>
      <w:tr w:rsidR="00AD5C01" w14:paraId="54592AF4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91B44BD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5628E645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составлении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узора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крыльев.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7A16B636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анималистические.</w:t>
            </w:r>
          </w:p>
        </w:tc>
      </w:tr>
      <w:tr w:rsidR="00AD5C01" w14:paraId="7A9520C8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BD1BDDC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386D9E5A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Узоры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орнаменты,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создаваемые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6060BF3B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круге,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полосе,</w:t>
            </w:r>
          </w:p>
        </w:tc>
      </w:tr>
      <w:tr w:rsidR="00AD5C01" w14:paraId="2C24EE5C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6179D81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130239A7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людьми,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разнообразие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576A82B3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квадрате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оформляемой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предмет-</w:t>
            </w:r>
          </w:p>
        </w:tc>
      </w:tr>
      <w:tr w:rsidR="00AD5C01" w14:paraId="34EC3CD7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FD91764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6663143E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Орнаменты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020C8238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поверхностью.</w:t>
            </w:r>
          </w:p>
        </w:tc>
      </w:tr>
      <w:tr w:rsidR="00AD5C01" w14:paraId="3BF40642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5E6DB2C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64731A5F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тельные.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2EC7A43A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гуашью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орнаментальное</w:t>
            </w:r>
          </w:p>
        </w:tc>
      </w:tr>
      <w:tr w:rsidR="00AD5C01" w14:paraId="6FFC8185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BA0ECDE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07ABC0CA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Декоративная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630FCB70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стилизованное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цветка,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</w:tr>
      <w:tr w:rsidR="00AD5C01" w14:paraId="318AE35E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501B27E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6D296A41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полосе.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68DE41B0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(без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раппорта).</w:t>
            </w:r>
          </w:p>
        </w:tc>
      </w:tr>
      <w:tr w:rsidR="00AD5C01" w14:paraId="2D050E28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8414C3D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3C1697C0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Орнамент,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игрушек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49C8878D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орнамент,</w:t>
            </w:r>
          </w:p>
        </w:tc>
      </w:tr>
      <w:tr w:rsidR="00AD5C01" w14:paraId="7CB98D9C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5FCD785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3FE4CBA1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известных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4764AFD0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украшающий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игрушку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промысла.</w:t>
            </w:r>
          </w:p>
        </w:tc>
      </w:tr>
      <w:tr w:rsidR="00AD5C01" w14:paraId="2AA1BA61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57A8BB6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794EB0A3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5ADB503A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красками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орнамен-</w:t>
            </w:r>
          </w:p>
        </w:tc>
      </w:tr>
      <w:tr w:rsidR="00AD5C01" w14:paraId="7D18DCE5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977F801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2A71ECE5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лов.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Дымковская,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каргопольская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6F99DF4F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 выбранной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игрушки.</w:t>
            </w:r>
          </w:p>
        </w:tc>
      </w:tr>
      <w:tr w:rsidR="00AD5C01" w14:paraId="145E8625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DDF3F7E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389399D1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игрушка или 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 учителя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1180C6FD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игрушки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художе-</w:t>
            </w:r>
          </w:p>
        </w:tc>
      </w:tr>
      <w:tr w:rsidR="00AD5C01" w14:paraId="617E0BB1" w14:textId="77777777">
        <w:trPr>
          <w:trHeight w:val="283"/>
        </w:trPr>
        <w:tc>
          <w:tcPr>
            <w:tcW w:w="1520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4CEFB1" w14:textId="77777777" w:rsidR="00AD5C01" w:rsidRDefault="00AD5C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7942041" w14:textId="77777777" w:rsidR="00AD5C01" w:rsidRDefault="00AF46F1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промыслов.</w:t>
            </w:r>
          </w:p>
        </w:tc>
        <w:tc>
          <w:tcPr>
            <w:tcW w:w="4932" w:type="dxa"/>
            <w:tcBorders>
              <w:top w:val="nil"/>
              <w:bottom w:val="single" w:sz="6" w:space="0" w:color="231F20"/>
            </w:tcBorders>
          </w:tcPr>
          <w:p w14:paraId="38A65E57" w14:textId="77777777" w:rsidR="00AD5C01" w:rsidRDefault="00AF46F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предварительно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покрыв</w:t>
            </w:r>
          </w:p>
        </w:tc>
      </w:tr>
    </w:tbl>
    <w:p w14:paraId="3B936835" w14:textId="77777777" w:rsidR="00AD5C01" w:rsidRDefault="00AD5C01">
      <w:pPr>
        <w:spacing w:line="203" w:lineRule="exact"/>
        <w:rPr>
          <w:sz w:val="18"/>
        </w:rPr>
        <w:sectPr w:rsidR="00AD5C01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21118A1B" w14:textId="77777777" w:rsidR="00AD5C01" w:rsidRDefault="003F3096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 w14:anchorId="67E5C371">
          <v:shape id="_x0000_s1079" type="#_x0000_t202" style="position:absolute;margin-left:33.95pt;margin-top:35.85pt;width:12.5pt;height:168.1pt;z-index:15737856;mso-position-horizontal-relative:page;mso-position-vertical-relative:page" filled="f" stroked="f">
            <v:textbox style="layout-flow:vertical" inset="0,0,0,0">
              <w:txbxContent>
                <w:p w14:paraId="1909D52B" w14:textId="77777777" w:rsidR="00AF46F1" w:rsidRDefault="00AF46F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487A761">
          <v:shape id="_x0000_s1078" type="#_x0000_t202" style="position:absolute;margin-left:33.85pt;margin-top:344.2pt;width:12.6pt;height:10.9pt;z-index:15738368;mso-position-horizontal-relative:page;mso-position-vertical-relative:page" filled="f" stroked="f">
            <v:textbox style="layout-flow:vertical" inset="0,0,0,0">
              <w:txbxContent>
                <w:p w14:paraId="1FFD6D6D" w14:textId="77777777" w:rsidR="00AF46F1" w:rsidRDefault="00AF46F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686"/>
        <w:gridCol w:w="4933"/>
      </w:tblGrid>
      <w:tr w:rsidR="00AD5C01" w14:paraId="70098E58" w14:textId="77777777">
        <w:trPr>
          <w:trHeight w:val="2114"/>
        </w:trPr>
        <w:tc>
          <w:tcPr>
            <w:tcW w:w="1521" w:type="dxa"/>
            <w:tcBorders>
              <w:left w:val="single" w:sz="6" w:space="0" w:color="231F20"/>
              <w:bottom w:val="single" w:sz="6" w:space="0" w:color="231F20"/>
            </w:tcBorders>
          </w:tcPr>
          <w:p w14:paraId="38EBE0E9" w14:textId="77777777" w:rsidR="00AD5C01" w:rsidRDefault="00AD5C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bottom w:val="single" w:sz="6" w:space="0" w:color="231F20"/>
            </w:tcBorders>
          </w:tcPr>
          <w:p w14:paraId="4C201FD6" w14:textId="77777777" w:rsidR="00AD5C01" w:rsidRDefault="00AF46F1">
            <w:pPr>
              <w:pStyle w:val="TableParagraph"/>
              <w:spacing w:before="62"/>
              <w:ind w:left="112" w:right="1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Оригами — создание игрушки 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новогодней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ёлки.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складыва-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бумаги.</w:t>
            </w:r>
          </w:p>
          <w:p w14:paraId="077242BE" w14:textId="77777777" w:rsidR="00AD5C01" w:rsidRDefault="00AF46F1">
            <w:pPr>
              <w:pStyle w:val="TableParagraph"/>
              <w:spacing w:before="4"/>
              <w:ind w:left="112" w:right="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украшение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тов.</w:t>
            </w:r>
          </w:p>
          <w:p w14:paraId="45771903" w14:textId="77777777" w:rsidR="00AD5C01" w:rsidRDefault="00AF46F1">
            <w:pPr>
              <w:pStyle w:val="TableParagraph"/>
              <w:spacing w:before="2"/>
              <w:ind w:left="112" w:right="18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бумагопластики.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Сумка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упаковка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</w:t>
            </w:r>
          </w:p>
        </w:tc>
        <w:tc>
          <w:tcPr>
            <w:tcW w:w="4933" w:type="dxa"/>
            <w:tcBorders>
              <w:bottom w:val="single" w:sz="6" w:space="0" w:color="231F20"/>
            </w:tcBorders>
          </w:tcPr>
          <w:p w14:paraId="05076574" w14:textId="77777777" w:rsidR="00AD5C01" w:rsidRDefault="00AF46F1">
            <w:pPr>
              <w:pStyle w:val="TableParagraph"/>
              <w:spacing w:before="62"/>
              <w:ind w:left="111" w:right="1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вылепленную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игрушку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белилами,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нанести</w:t>
            </w:r>
            <w:r>
              <w:rPr>
                <w:i/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игрушку,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сделанную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промысла.</w:t>
            </w:r>
          </w:p>
          <w:p w14:paraId="07CBD30F" w14:textId="77777777" w:rsidR="00AD5C01" w:rsidRDefault="00AF46F1">
            <w:pPr>
              <w:pStyle w:val="TableParagraph"/>
              <w:spacing w:before="4"/>
              <w:ind w:left="111" w:right="395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оригами,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неслож-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фигурок.</w:t>
            </w:r>
          </w:p>
          <w:p w14:paraId="316C979A" w14:textId="77777777" w:rsidR="00AD5C01" w:rsidRDefault="00AF46F1">
            <w:pPr>
              <w:pStyle w:val="TableParagraph"/>
              <w:spacing w:before="2"/>
              <w:ind w:left="111" w:right="4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Узнавать</w:t>
            </w:r>
            <w:r>
              <w:rPr>
                <w:i/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вещей.</w:t>
            </w:r>
          </w:p>
          <w:p w14:paraId="2E00CEC8" w14:textId="77777777" w:rsidR="00AD5C01" w:rsidRDefault="00AF46F1">
            <w:pPr>
              <w:pStyle w:val="TableParagraph"/>
              <w:spacing w:before="2"/>
              <w:ind w:left="111" w:right="12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Осваивать </w:t>
            </w:r>
            <w:r>
              <w:rPr>
                <w:color w:val="231F20"/>
                <w:w w:val="120"/>
                <w:sz w:val="18"/>
              </w:rPr>
              <w:t>навыки работы с бумагой, ножницами,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клеем,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подручными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материалами</w:t>
            </w:r>
          </w:p>
        </w:tc>
      </w:tr>
      <w:tr w:rsidR="00AD5C01" w14:paraId="19F45B88" w14:textId="77777777">
        <w:trPr>
          <w:trHeight w:val="4191"/>
        </w:trPr>
        <w:tc>
          <w:tcPr>
            <w:tcW w:w="15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39A6AEF2" w14:textId="77777777" w:rsidR="00AD5C01" w:rsidRDefault="00AF46F1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14:paraId="4A923FD2" w14:textId="77777777" w:rsidR="00AD5C01" w:rsidRDefault="00AF46F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«Архитек-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тура»</w:t>
            </w:r>
          </w:p>
        </w:tc>
        <w:tc>
          <w:tcPr>
            <w:tcW w:w="3686" w:type="dxa"/>
            <w:tcBorders>
              <w:top w:val="single" w:sz="6" w:space="0" w:color="231F20"/>
              <w:bottom w:val="single" w:sz="6" w:space="0" w:color="231F20"/>
            </w:tcBorders>
          </w:tcPr>
          <w:p w14:paraId="67A7472F" w14:textId="77777777" w:rsidR="00AD5C01" w:rsidRDefault="00AF46F1">
            <w:pPr>
              <w:pStyle w:val="TableParagraph"/>
              <w:spacing w:before="60"/>
              <w:ind w:left="112" w:right="2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фотографиям,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зданий.</w:t>
            </w:r>
          </w:p>
          <w:p w14:paraId="1762C57F" w14:textId="77777777" w:rsidR="00AD5C01" w:rsidRDefault="00AF46F1">
            <w:pPr>
              <w:pStyle w:val="TableParagraph"/>
              <w:spacing w:before="5"/>
              <w:ind w:left="112" w:right="9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Освоение </w:t>
            </w:r>
            <w:r>
              <w:rPr>
                <w:color w:val="231F20"/>
                <w:w w:val="120"/>
                <w:sz w:val="18"/>
              </w:rPr>
              <w:t>приёмов конструирования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 бумаги.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Складывание объёмных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Овладе-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приёмами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склеивания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надрезания,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вырезания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 приёмов симметрии.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Макетирование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кации)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пространственной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сказочного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пластилина</w:t>
            </w:r>
          </w:p>
        </w:tc>
        <w:tc>
          <w:tcPr>
            <w:tcW w:w="4933" w:type="dxa"/>
            <w:tcBorders>
              <w:top w:val="single" w:sz="6" w:space="0" w:color="231F20"/>
              <w:bottom w:val="single" w:sz="6" w:space="0" w:color="231F20"/>
            </w:tcBorders>
          </w:tcPr>
          <w:p w14:paraId="433F506F" w14:textId="77777777" w:rsidR="00AD5C01" w:rsidRDefault="00AF46F1">
            <w:pPr>
              <w:pStyle w:val="TableParagraph"/>
              <w:spacing w:before="60"/>
              <w:ind w:left="111" w:right="24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сравнивать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фотографиям).</w:t>
            </w:r>
          </w:p>
          <w:p w14:paraId="6EFD8E1C" w14:textId="77777777" w:rsidR="00AD5C01" w:rsidRDefault="00AF46F1">
            <w:pPr>
              <w:pStyle w:val="TableParagraph"/>
              <w:spacing w:before="2"/>
              <w:ind w:left="111" w:right="28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рассматриваемых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зданий.</w:t>
            </w:r>
          </w:p>
          <w:p w14:paraId="1041B592" w14:textId="77777777" w:rsidR="00AD5C01" w:rsidRDefault="00AF46F1">
            <w:pPr>
              <w:pStyle w:val="TableParagraph"/>
              <w:spacing w:before="2"/>
              <w:ind w:left="111" w:right="14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придуманного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впечатлений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(техника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печа-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ток).</w:t>
            </w:r>
          </w:p>
          <w:p w14:paraId="43DF5D02" w14:textId="77777777" w:rsidR="00AD5C01" w:rsidRDefault="00AF46F1">
            <w:pPr>
              <w:pStyle w:val="TableParagraph"/>
              <w:spacing w:before="4"/>
              <w:ind w:left="111" w:right="9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складывания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объёмных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(параллеле-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пипед,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конус,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пирамида)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качестве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домиков.</w:t>
            </w:r>
          </w:p>
          <w:p w14:paraId="6AFFEDB1" w14:textId="77777777" w:rsidR="00AD5C01" w:rsidRDefault="00AF46F1">
            <w:pPr>
              <w:pStyle w:val="TableParagraph"/>
              <w:spacing w:before="4"/>
              <w:ind w:left="111" w:right="23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склеивания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симме-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тричного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надрезания,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вырезания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чтобы получились крыши, окна, двери, лестницы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бумажных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домиков.</w:t>
            </w:r>
          </w:p>
          <w:p w14:paraId="774E8294" w14:textId="77777777" w:rsidR="00AD5C01" w:rsidRDefault="00AF46F1">
            <w:pPr>
              <w:pStyle w:val="TableParagraph"/>
              <w:spacing w:before="5"/>
              <w:ind w:left="111" w:right="10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Макетировать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зочного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построить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городок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аппликации)</w:t>
            </w:r>
          </w:p>
        </w:tc>
      </w:tr>
    </w:tbl>
    <w:p w14:paraId="4E683C4F" w14:textId="77777777" w:rsidR="00AD5C01" w:rsidRDefault="00AD5C01">
      <w:pPr>
        <w:rPr>
          <w:sz w:val="18"/>
        </w:rPr>
        <w:sectPr w:rsidR="00AD5C01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0FDE7C9E" w14:textId="77777777" w:rsidR="00AD5C01" w:rsidRDefault="003F3096">
      <w:pPr>
        <w:spacing w:before="68"/>
        <w:ind w:right="114"/>
        <w:jc w:val="right"/>
        <w:rPr>
          <w:i/>
          <w:sz w:val="18"/>
        </w:rPr>
      </w:pPr>
      <w:r>
        <w:lastRenderedPageBreak/>
        <w:pict w14:anchorId="132D3292">
          <v:shape id="_x0000_s1077" type="#_x0000_t202" style="position:absolute;left:0;text-align:left;margin-left:33.85pt;margin-top:35.85pt;width:12.6pt;height:11.45pt;z-index:15738880;mso-position-horizontal-relative:page;mso-position-vertical-relative:page" filled="f" stroked="f">
            <v:textbox style="layout-flow:vertical" inset="0,0,0,0">
              <w:txbxContent>
                <w:p w14:paraId="51CF5D42" w14:textId="77777777" w:rsidR="00AF46F1" w:rsidRDefault="00AF46F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 w14:anchorId="47F9C81B">
          <v:shape id="_x0000_s1076" type="#_x0000_t202" style="position:absolute;left:0;text-align:left;margin-left:33.95pt;margin-top:237.3pt;width:12.5pt;height:118.05pt;z-index:15739392;mso-position-horizontal-relative:page;mso-position-vertical-relative:page" filled="f" stroked="f">
            <v:textbox style="layout-flow:vertical" inset="0,0,0,0">
              <w:txbxContent>
                <w:p w14:paraId="0ADE7B9E" w14:textId="77777777" w:rsidR="00AF46F1" w:rsidRDefault="00AF46F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AF46F1">
        <w:rPr>
          <w:i/>
          <w:color w:val="231F20"/>
          <w:w w:val="120"/>
          <w:sz w:val="18"/>
        </w:rPr>
        <w:t>Окончание</w:t>
      </w:r>
      <w:r w:rsidR="00AF46F1">
        <w:rPr>
          <w:i/>
          <w:color w:val="231F20"/>
          <w:spacing w:val="-14"/>
          <w:w w:val="120"/>
          <w:sz w:val="18"/>
        </w:rPr>
        <w:t xml:space="preserve"> </w:t>
      </w:r>
      <w:r w:rsidR="00AF46F1">
        <w:rPr>
          <w:i/>
          <w:color w:val="231F20"/>
          <w:w w:val="120"/>
          <w:sz w:val="18"/>
        </w:rPr>
        <w:t>табл.</w:t>
      </w:r>
    </w:p>
    <w:p w14:paraId="655F6BAC" w14:textId="77777777" w:rsidR="00AD5C01" w:rsidRDefault="00AD5C01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AD5C01" w14:paraId="69FCDBAB" w14:textId="77777777">
        <w:trPr>
          <w:trHeight w:val="358"/>
        </w:trPr>
        <w:tc>
          <w:tcPr>
            <w:tcW w:w="1520" w:type="dxa"/>
          </w:tcPr>
          <w:p w14:paraId="18B2A11E" w14:textId="77777777" w:rsidR="00AD5C01" w:rsidRPr="00D843D2" w:rsidRDefault="00AF46F1">
            <w:pPr>
              <w:pStyle w:val="TableParagraph"/>
              <w:spacing w:before="59"/>
              <w:ind w:left="422"/>
              <w:rPr>
                <w:b/>
                <w:sz w:val="18"/>
              </w:rPr>
            </w:pPr>
            <w:r w:rsidRPr="00D843D2">
              <w:rPr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</w:tcPr>
          <w:p w14:paraId="17DBCA80" w14:textId="77777777" w:rsidR="00AD5C01" w:rsidRPr="00D843D2" w:rsidRDefault="00AF46F1">
            <w:pPr>
              <w:pStyle w:val="TableParagraph"/>
              <w:spacing w:before="59"/>
              <w:ind w:left="651"/>
              <w:rPr>
                <w:b/>
                <w:sz w:val="18"/>
              </w:rPr>
            </w:pPr>
            <w:r w:rsidRPr="00D843D2">
              <w:rPr>
                <w:b/>
                <w:color w:val="231F20"/>
                <w:w w:val="105"/>
                <w:sz w:val="18"/>
              </w:rPr>
              <w:t>Программное</w:t>
            </w:r>
            <w:r w:rsidRPr="00D843D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D843D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</w:tcPr>
          <w:p w14:paraId="65F458BB" w14:textId="77777777" w:rsidR="00AD5C01" w:rsidRPr="00D843D2" w:rsidRDefault="00AF46F1">
            <w:pPr>
              <w:pStyle w:val="TableParagraph"/>
              <w:spacing w:before="59"/>
              <w:ind w:left="456"/>
              <w:rPr>
                <w:b/>
                <w:sz w:val="18"/>
              </w:rPr>
            </w:pPr>
            <w:r w:rsidRPr="00D843D2">
              <w:rPr>
                <w:b/>
                <w:color w:val="231F20"/>
                <w:sz w:val="18"/>
              </w:rPr>
              <w:t>Основные</w:t>
            </w:r>
            <w:r w:rsidRPr="00D843D2">
              <w:rPr>
                <w:b/>
                <w:color w:val="231F20"/>
                <w:spacing w:val="5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виды</w:t>
            </w:r>
            <w:r w:rsidRPr="00D843D2">
              <w:rPr>
                <w:b/>
                <w:color w:val="231F20"/>
                <w:spacing w:val="43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деятельности</w:t>
            </w:r>
            <w:r w:rsidRPr="00D843D2">
              <w:rPr>
                <w:b/>
                <w:color w:val="231F20"/>
                <w:spacing w:val="43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AD5C01" w14:paraId="26FCE089" w14:textId="77777777">
        <w:trPr>
          <w:trHeight w:val="274"/>
        </w:trPr>
        <w:tc>
          <w:tcPr>
            <w:tcW w:w="1520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248411E1" w14:textId="77777777" w:rsidR="00AD5C01" w:rsidRDefault="00AF46F1">
            <w:pPr>
              <w:pStyle w:val="TableParagraph"/>
              <w:spacing w:before="62" w:line="192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3685" w:type="dxa"/>
            <w:tcBorders>
              <w:left w:val="single" w:sz="6" w:space="0" w:color="231F20"/>
              <w:bottom w:val="nil"/>
            </w:tcBorders>
          </w:tcPr>
          <w:p w14:paraId="79AEA7A5" w14:textId="77777777" w:rsidR="00AD5C01" w:rsidRDefault="00AF46F1">
            <w:pPr>
              <w:pStyle w:val="TableParagraph"/>
              <w:spacing w:before="62" w:line="192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детского</w:t>
            </w:r>
          </w:p>
        </w:tc>
        <w:tc>
          <w:tcPr>
            <w:tcW w:w="4932" w:type="dxa"/>
            <w:tcBorders>
              <w:bottom w:val="nil"/>
            </w:tcBorders>
          </w:tcPr>
          <w:p w14:paraId="3C626D03" w14:textId="77777777" w:rsidR="00AD5C01" w:rsidRDefault="00AF46F1">
            <w:pPr>
              <w:pStyle w:val="TableParagraph"/>
              <w:spacing w:before="63" w:line="192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Наблюдать,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разглядывать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</w:p>
        </w:tc>
      </w:tr>
      <w:tr w:rsidR="00AD5C01" w14:paraId="5CD2356F" w14:textId="77777777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E3EB672" w14:textId="77777777" w:rsidR="00AD5C01" w:rsidRDefault="00AF46F1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«Восприятие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56EA029D" w14:textId="77777777" w:rsidR="00AD5C01" w:rsidRDefault="00AF46F1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творчества.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сюжетного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6A731AA6" w14:textId="77777777" w:rsidR="00AD5C01" w:rsidRDefault="00AF46F1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детские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 с позиций 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 и</w:t>
            </w:r>
          </w:p>
        </w:tc>
      </w:tr>
      <w:tr w:rsidR="00AD5C01" w14:paraId="3CB58DA9" w14:textId="77777777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758C915" w14:textId="77777777" w:rsidR="00AD5C01" w:rsidRDefault="00AF46F1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7426D15D" w14:textId="77777777" w:rsidR="00AD5C01" w:rsidRDefault="00AF46F1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эмоционального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103AD978" w14:textId="77777777" w:rsidR="00AD5C01" w:rsidRDefault="00AF46F1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сюжета,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настроения,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расположения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листе,</w:t>
            </w:r>
          </w:p>
        </w:tc>
      </w:tr>
      <w:tr w:rsidR="00AD5C01" w14:paraId="44540EA0" w14:textId="77777777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C0867A9" w14:textId="77777777" w:rsidR="00AD5C01" w:rsidRDefault="00AF46F1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искусства»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097D7B04" w14:textId="77777777" w:rsidR="00AD5C01" w:rsidRDefault="00AF46F1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детских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2DE4F9E8" w14:textId="77777777" w:rsidR="00AD5C01" w:rsidRDefault="00AF46F1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цветового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</w:p>
        </w:tc>
      </w:tr>
      <w:tr w:rsidR="00AD5C01" w14:paraId="0A56E9DF" w14:textId="77777777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7C1E5B1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1495A1C7" w14:textId="77777777" w:rsidR="00AD5C01" w:rsidRDefault="00AF46F1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4B6C070A" w14:textId="77777777" w:rsidR="00AD5C01" w:rsidRDefault="00AF46F1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поставленной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учителем.</w:t>
            </w:r>
          </w:p>
        </w:tc>
      </w:tr>
      <w:tr w:rsidR="00AD5C01" w14:paraId="080E170E" w14:textId="77777777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356BE51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71D00D01" w14:textId="77777777" w:rsidR="00AD5C01" w:rsidRDefault="00AF46F1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ющего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(мира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природы)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558FC890" w14:textId="77777777" w:rsidR="00AD5C01" w:rsidRDefault="00AF46F1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</w:t>
            </w:r>
          </w:p>
        </w:tc>
      </w:tr>
      <w:tr w:rsidR="00AD5C01" w14:paraId="2EA82DF8" w14:textId="77777777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F97264A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04A4B330" w14:textId="77777777" w:rsidR="00AD5C01" w:rsidRDefault="00AF46F1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3D7AE4CC" w14:textId="77777777" w:rsidR="00AD5C01" w:rsidRDefault="00AF46F1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впечатлений</w:t>
            </w:r>
          </w:p>
        </w:tc>
      </w:tr>
      <w:tr w:rsidR="00AD5C01" w14:paraId="72816086" w14:textId="77777777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4F83DFE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426EE3E8" w14:textId="77777777" w:rsidR="00AD5C01" w:rsidRDefault="00AF46F1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поставленной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332A22AF" w14:textId="77777777" w:rsidR="00AD5C01" w:rsidRDefault="00AF46F1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учётом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визуальной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установки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учителя.</w:t>
            </w:r>
          </w:p>
        </w:tc>
      </w:tr>
      <w:tr w:rsidR="00AD5C01" w14:paraId="69C0688C" w14:textId="77777777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860E36C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6801920E" w14:textId="77777777" w:rsidR="00AD5C01" w:rsidRDefault="00AF46F1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аналитической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эстетической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1F4D0B8A" w14:textId="77777777" w:rsidR="00AD5C01" w:rsidRDefault="00AF46F1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</w:t>
            </w:r>
          </w:p>
        </w:tc>
      </w:tr>
      <w:tr w:rsidR="00AD5C01" w14:paraId="1D5B1F2C" w14:textId="77777777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577C4A3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2EBF6BC5" w14:textId="77777777" w:rsidR="00AD5C01" w:rsidRDefault="00AF46F1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(установки).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00963425" w14:textId="77777777" w:rsidR="00AD5C01" w:rsidRDefault="00AF46F1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</w:p>
        </w:tc>
      </w:tr>
      <w:tr w:rsidR="00AD5C01" w14:paraId="71783B41" w14:textId="77777777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BC7A983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45BED35B" w14:textId="77777777" w:rsidR="00AD5C01" w:rsidRDefault="00AF46F1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Рассматривание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44BF143D" w14:textId="77777777" w:rsidR="00AD5C01" w:rsidRDefault="00AF46F1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аналитической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эстетической</w:t>
            </w:r>
          </w:p>
        </w:tc>
      </w:tr>
      <w:tr w:rsidR="00AD5C01" w14:paraId="1184797E" w14:textId="77777777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C861750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2F3924B7" w14:textId="77777777" w:rsidR="00AD5C01" w:rsidRDefault="00AF46F1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детским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книгам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3E42535A" w14:textId="77777777" w:rsidR="00AD5C01" w:rsidRDefault="00AF46F1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(установки).</w:t>
            </w:r>
          </w:p>
        </w:tc>
      </w:tr>
      <w:tr w:rsidR="00AD5C01" w14:paraId="23B37CC6" w14:textId="77777777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235896D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7AE5EC57" w14:textId="77777777" w:rsidR="00AD5C01" w:rsidRDefault="00AF46F1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установок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61A8CC53" w14:textId="77777777" w:rsidR="00AD5C01" w:rsidRDefault="00AF46F1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Осваивать </w:t>
            </w:r>
            <w:r>
              <w:rPr>
                <w:color w:val="231F20"/>
                <w:w w:val="120"/>
                <w:sz w:val="18"/>
              </w:rPr>
              <w:t>опыт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восприятия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аналитического</w:t>
            </w:r>
          </w:p>
        </w:tc>
      </w:tr>
      <w:tr w:rsidR="00AD5C01" w14:paraId="6193853D" w14:textId="77777777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7C66BA2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521BE610" w14:textId="77777777" w:rsidR="00AD5C01" w:rsidRDefault="00AF46F1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ветствии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темой.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1355E735" w14:textId="77777777" w:rsidR="00AD5C01" w:rsidRDefault="00AF46F1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наблюдения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построек.</w:t>
            </w:r>
          </w:p>
        </w:tc>
      </w:tr>
      <w:tr w:rsidR="00AD5C01" w14:paraId="658DFBA6" w14:textId="77777777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36B5CB5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78D08D01" w14:textId="77777777" w:rsidR="00AD5C01" w:rsidRDefault="00AF46F1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живописной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картиной.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73BE45F0" w14:textId="77777777" w:rsidR="00AD5C01" w:rsidRDefault="00AF46F1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опыт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восприятия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художественных</w:t>
            </w:r>
          </w:p>
        </w:tc>
      </w:tr>
      <w:tr w:rsidR="00AD5C01" w14:paraId="69A6AFCF" w14:textId="77777777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2FC0C10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6A6785D8" w14:textId="77777777" w:rsidR="00AD5C01" w:rsidRDefault="00AF46F1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ярко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2086ACFA" w14:textId="77777777" w:rsidR="00AD5C01" w:rsidRDefault="00AF46F1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иллюстраций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книгах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соответствии</w:t>
            </w:r>
          </w:p>
        </w:tc>
      </w:tr>
      <w:tr w:rsidR="00AD5C01" w14:paraId="47957E9B" w14:textId="77777777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AB392DC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1615C2AA" w14:textId="77777777" w:rsidR="00AD5C01" w:rsidRDefault="00AF46F1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выраженным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эмоциональным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5BD9A4D6" w14:textId="77777777" w:rsidR="00AD5C01" w:rsidRDefault="00AF46F1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установкой.</w:t>
            </w:r>
          </w:p>
        </w:tc>
      </w:tr>
      <w:tr w:rsidR="00AD5C01" w14:paraId="16AB7A8C" w14:textId="77777777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D26EA7B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68FE5948" w14:textId="77777777" w:rsidR="00AD5C01" w:rsidRDefault="00AF46F1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ением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сказочным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сюжетом.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00B40EE1" w14:textId="77777777" w:rsidR="00AD5C01" w:rsidRDefault="00AF46F1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организованного</w:t>
            </w:r>
          </w:p>
        </w:tc>
      </w:tr>
      <w:tr w:rsidR="00AD5C01" w14:paraId="5F021C0A" w14:textId="77777777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B89182A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6570D74A" w14:textId="77777777" w:rsidR="00AD5C01" w:rsidRDefault="00AF46F1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Васнецова,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350013BD" w14:textId="77777777" w:rsidR="00AD5C01" w:rsidRDefault="00AF46F1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станковой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картиной.</w:t>
            </w:r>
          </w:p>
        </w:tc>
      </w:tr>
      <w:tr w:rsidR="00AD5C01" w14:paraId="2A818223" w14:textId="77777777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EFA986D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1EB683E9" w14:textId="77777777" w:rsidR="00AD5C01" w:rsidRDefault="00AF46F1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 Врубеля и других художников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5AEF544A" w14:textId="77777777" w:rsidR="00AD5C01" w:rsidRDefault="00AF46F1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эстетического,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эмоционального</w:t>
            </w:r>
          </w:p>
        </w:tc>
      </w:tr>
      <w:tr w:rsidR="00AD5C01" w14:paraId="58119FC8" w14:textId="77777777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56A37BB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16E8D18F" w14:textId="77777777" w:rsidR="00AD5C01" w:rsidRDefault="00AF46F1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7CBC1F81" w14:textId="77777777" w:rsidR="00AD5C01" w:rsidRDefault="00AF46F1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станковой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картиной.</w:t>
            </w:r>
          </w:p>
        </w:tc>
      </w:tr>
      <w:tr w:rsidR="00AD5C01" w14:paraId="6ECF92FC" w14:textId="77777777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72BA8AE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20F2D9B4" w14:textId="77777777" w:rsidR="00AD5C01" w:rsidRDefault="00AF46F1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Художник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Освоение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1F96949A" w14:textId="77777777" w:rsidR="00AD5C01" w:rsidRDefault="00AF46F1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Приобретать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умений,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включа-</w:t>
            </w:r>
          </w:p>
        </w:tc>
      </w:tr>
      <w:tr w:rsidR="00AD5C01" w14:paraId="6818F807" w14:textId="77777777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C46D2D9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341387B4" w14:textId="77777777" w:rsidR="00AD5C01" w:rsidRDefault="00AF46F1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зрительских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6C49D90F" w14:textId="77777777" w:rsidR="00AD5C01" w:rsidRDefault="00AF46F1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ющих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внимание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</w:t>
            </w:r>
          </w:p>
        </w:tc>
      </w:tr>
      <w:tr w:rsidR="00AD5C01" w14:paraId="63C84D48" w14:textId="77777777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0F00DD2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344EECA2" w14:textId="77777777" w:rsidR="00AD5C01" w:rsidRDefault="00AF46F1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получаемых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творческих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52D8D74C" w14:textId="77777777" w:rsidR="00AD5C01" w:rsidRDefault="00AF46F1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автора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жизненным</w:t>
            </w:r>
          </w:p>
        </w:tc>
      </w:tr>
      <w:tr w:rsidR="00AD5C01" w14:paraId="66BD6F9A" w14:textId="77777777">
        <w:trPr>
          <w:trHeight w:val="328"/>
        </w:trPr>
        <w:tc>
          <w:tcPr>
            <w:tcW w:w="1520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49B8B9" w14:textId="77777777" w:rsidR="00AD5C01" w:rsidRDefault="00AD5C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5404476" w14:textId="77777777" w:rsidR="00AD5C01" w:rsidRDefault="00AF46F1">
            <w:pPr>
              <w:pStyle w:val="TableParagraph"/>
              <w:spacing w:line="20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установок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наблюдения.</w:t>
            </w:r>
          </w:p>
        </w:tc>
        <w:tc>
          <w:tcPr>
            <w:tcW w:w="4932" w:type="dxa"/>
            <w:tcBorders>
              <w:top w:val="nil"/>
              <w:bottom w:val="single" w:sz="6" w:space="0" w:color="231F20"/>
            </w:tcBorders>
          </w:tcPr>
          <w:p w14:paraId="2D8F1FA3" w14:textId="77777777" w:rsidR="00AD5C01" w:rsidRDefault="00AF46F1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опытом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зрителя.</w:t>
            </w:r>
          </w:p>
        </w:tc>
      </w:tr>
    </w:tbl>
    <w:p w14:paraId="0C6F5A6A" w14:textId="77777777" w:rsidR="00AD5C01" w:rsidRDefault="00AD5C01">
      <w:pPr>
        <w:spacing w:line="205" w:lineRule="exact"/>
        <w:rPr>
          <w:sz w:val="18"/>
        </w:rPr>
        <w:sectPr w:rsidR="00AD5C01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26EC4477" w14:textId="77777777" w:rsidR="00AD5C01" w:rsidRDefault="003F3096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 w14:anchorId="547E8F12">
          <v:shape id="_x0000_s1075" type="#_x0000_t202" style="position:absolute;margin-left:33.95pt;margin-top:35.85pt;width:12.5pt;height:168.1pt;z-index:15739904;mso-position-horizontal-relative:page;mso-position-vertical-relative:page" filled="f" stroked="f">
            <v:textbox style="layout-flow:vertical" inset="0,0,0,0">
              <w:txbxContent>
                <w:p w14:paraId="6A906826" w14:textId="77777777" w:rsidR="00AF46F1" w:rsidRDefault="00AF46F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438886">
          <v:shape id="_x0000_s1074" type="#_x0000_t202" style="position:absolute;margin-left:33.85pt;margin-top:344pt;width:12.6pt;height:11.35pt;z-index:15740416;mso-position-horizontal-relative:page;mso-position-vertical-relative:page" filled="f" stroked="f">
            <v:textbox style="layout-flow:vertical" inset="0,0,0,0">
              <w:txbxContent>
                <w:p w14:paraId="1795AE97" w14:textId="77777777" w:rsidR="00AF46F1" w:rsidRDefault="00AF46F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AD5C01" w14:paraId="07A819B2" w14:textId="77777777">
        <w:trPr>
          <w:trHeight w:val="2161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</w:tcBorders>
          </w:tcPr>
          <w:p w14:paraId="510B464C" w14:textId="77777777" w:rsidR="00AD5C01" w:rsidRDefault="00AD5C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14:paraId="3894ACDF" w14:textId="77777777" w:rsidR="00AD5C01" w:rsidRDefault="00AF46F1">
            <w:pPr>
              <w:pStyle w:val="TableParagraph"/>
              <w:spacing w:before="62"/>
              <w:ind w:right="2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Ассоциации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опыта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учащихся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эмоционального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</w:p>
          <w:p w14:paraId="3AB8C9FE" w14:textId="77777777" w:rsidR="00AD5C01" w:rsidRDefault="00AF46F1"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Левитана,</w:t>
            </w:r>
          </w:p>
          <w:p w14:paraId="5E29ED16" w14:textId="77777777" w:rsidR="00AD5C01" w:rsidRDefault="00AF46F1">
            <w:pPr>
              <w:pStyle w:val="TableParagraph"/>
              <w:spacing w:before="1"/>
              <w:ind w:right="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Венецианова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 А. Пластова, К. Моне, В. Ван Гога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«Времена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года»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14:paraId="097960B4" w14:textId="77777777" w:rsidR="00AD5C01" w:rsidRDefault="00AF46F1">
            <w:pPr>
              <w:pStyle w:val="TableParagraph"/>
              <w:spacing w:before="63"/>
              <w:ind w:right="120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Рассказывать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обсуждать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зрительские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впечатле-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мысли.</w:t>
            </w:r>
          </w:p>
          <w:p w14:paraId="107F8899" w14:textId="77777777" w:rsidR="00AD5C01" w:rsidRDefault="00AF46F1">
            <w:pPr>
              <w:pStyle w:val="TableParagraph"/>
              <w:spacing w:before="2"/>
              <w:ind w:right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ников</w:t>
            </w:r>
          </w:p>
        </w:tc>
      </w:tr>
      <w:tr w:rsidR="00AD5C01" w14:paraId="4D0380DC" w14:textId="77777777">
        <w:trPr>
          <w:trHeight w:val="271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56EE7969" w14:textId="77777777" w:rsidR="00AD5C01" w:rsidRDefault="00AF46F1">
            <w:pPr>
              <w:pStyle w:val="TableParagraph"/>
              <w:spacing w:before="60" w:line="19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3685" w:type="dxa"/>
            <w:tcBorders>
              <w:top w:val="single" w:sz="6" w:space="0" w:color="231F20"/>
              <w:bottom w:val="nil"/>
            </w:tcBorders>
          </w:tcPr>
          <w:p w14:paraId="15B49062" w14:textId="77777777" w:rsidR="00AD5C01" w:rsidRDefault="00AF46F1">
            <w:pPr>
              <w:pStyle w:val="TableParagraph"/>
              <w:spacing w:before="60" w:line="191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Фотографирование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мелких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</w:t>
            </w:r>
          </w:p>
        </w:tc>
        <w:tc>
          <w:tcPr>
            <w:tcW w:w="4932" w:type="dxa"/>
            <w:tcBorders>
              <w:top w:val="single" w:sz="6" w:space="0" w:color="231F20"/>
              <w:bottom w:val="nil"/>
            </w:tcBorders>
          </w:tcPr>
          <w:p w14:paraId="4B13ADE8" w14:textId="77777777" w:rsidR="00AD5C01" w:rsidRDefault="00AF46F1">
            <w:pPr>
              <w:pStyle w:val="TableParagraph"/>
              <w:spacing w:before="60" w:line="191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фотографирования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</w:p>
        </w:tc>
      </w:tr>
      <w:tr w:rsidR="00AD5C01" w14:paraId="1E2365FA" w14:textId="77777777">
        <w:trPr>
          <w:trHeight w:val="208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14:paraId="1A736120" w14:textId="77777777" w:rsidR="00AD5C01" w:rsidRDefault="00AF46F1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«Азбука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5761BD00" w14:textId="77777777" w:rsidR="00AD5C01" w:rsidRDefault="00AF46F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природы,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запечатление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5B9C8190" w14:textId="77777777" w:rsidR="00AD5C01" w:rsidRDefault="00AF46F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эстетического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целенаправленного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</w:t>
            </w:r>
          </w:p>
        </w:tc>
      </w:tr>
      <w:tr w:rsidR="00AD5C01" w14:paraId="53AE88A3" w14:textId="77777777">
        <w:trPr>
          <w:trHeight w:val="208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14:paraId="4F0BFA8A" w14:textId="77777777" w:rsidR="00AD5C01" w:rsidRDefault="00AF46F1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цифровой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19976E5B" w14:textId="77777777" w:rsidR="00AD5C01" w:rsidRDefault="00AF46F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фиях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ярких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впечатле-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617153F3" w14:textId="77777777" w:rsidR="00AD5C01" w:rsidRDefault="00AF46F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природы.</w:t>
            </w:r>
          </w:p>
        </w:tc>
      </w:tr>
      <w:tr w:rsidR="00AD5C01" w14:paraId="151E4B94" w14:textId="77777777">
        <w:trPr>
          <w:trHeight w:val="208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14:paraId="69BCBC9D" w14:textId="77777777" w:rsidR="00AD5C01" w:rsidRDefault="00AF46F1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графики»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089CC65A" w14:textId="77777777" w:rsidR="00AD5C01" w:rsidRDefault="00AF46F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ний.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01723315" w14:textId="77777777" w:rsidR="00AD5C01" w:rsidRDefault="00AF46F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Приобретать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фотографий</w:t>
            </w:r>
          </w:p>
        </w:tc>
      </w:tr>
      <w:tr w:rsidR="00AD5C01" w14:paraId="36BF0CCA" w14:textId="77777777">
        <w:trPr>
          <w:trHeight w:val="208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14:paraId="464620EB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0B69A689" w14:textId="77777777" w:rsidR="00AD5C01" w:rsidRDefault="00AF46F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6F2698C1" w14:textId="77777777" w:rsidR="00AD5C01" w:rsidRDefault="00AF46F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сделанного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снимка,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значимо-</w:t>
            </w:r>
          </w:p>
        </w:tc>
      </w:tr>
      <w:tr w:rsidR="00AD5C01" w14:paraId="66A1B22A" w14:textId="77777777">
        <w:trPr>
          <w:trHeight w:val="208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14:paraId="5A5A71C8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5ACBDBAC" w14:textId="77777777" w:rsidR="00AD5C01" w:rsidRDefault="00AF46F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ученических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59B74367" w14:textId="77777777" w:rsidR="00AD5C01" w:rsidRDefault="00AF46F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</w:p>
        </w:tc>
      </w:tr>
      <w:tr w:rsidR="00AD5C01" w14:paraId="7B2BC3C4" w14:textId="77777777">
        <w:trPr>
          <w:trHeight w:val="639"/>
        </w:trPr>
        <w:tc>
          <w:tcPr>
            <w:tcW w:w="152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43CD6BD" w14:textId="77777777" w:rsidR="00AD5C01" w:rsidRDefault="00AD5C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single" w:sz="6" w:space="0" w:color="231F20"/>
            </w:tcBorders>
          </w:tcPr>
          <w:p w14:paraId="0D06F691" w14:textId="77777777" w:rsidR="00AD5C01" w:rsidRDefault="00AF46F1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ствующих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</w:p>
        </w:tc>
        <w:tc>
          <w:tcPr>
            <w:tcW w:w="4932" w:type="dxa"/>
            <w:tcBorders>
              <w:top w:val="nil"/>
              <w:bottom w:val="single" w:sz="6" w:space="0" w:color="231F20"/>
            </w:tcBorders>
          </w:tcPr>
          <w:p w14:paraId="5F2DCD59" w14:textId="77777777" w:rsidR="00AD5C01" w:rsidRDefault="00AD5C01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590240BF" w14:textId="77777777" w:rsidR="00AD5C01" w:rsidRDefault="00AD5C01">
      <w:pPr>
        <w:rPr>
          <w:sz w:val="18"/>
        </w:rPr>
        <w:sectPr w:rsidR="00AD5C01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467AB3AE" w14:textId="77777777" w:rsidR="00AD5C01" w:rsidRDefault="003F3096">
      <w:pPr>
        <w:pStyle w:val="a5"/>
        <w:numPr>
          <w:ilvl w:val="0"/>
          <w:numId w:val="1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rPr>
          <w:rFonts w:ascii="Times New Roman" w:hAnsi="Times New Roman" w:cs="Times New Roman"/>
          <w:sz w:val="24"/>
        </w:rPr>
        <w:lastRenderedPageBreak/>
        <w:pict w14:anchorId="37D92E22">
          <v:shape id="_x0000_s1073" type="#_x0000_t202" style="position:absolute;left:0;text-align:left;margin-left:33.85pt;margin-top:35.85pt;width:12.6pt;height:11.35pt;z-index:15740928;mso-position-horizontal-relative:page;mso-position-vertical-relative:page" filled="f" stroked="f">
            <v:textbox style="layout-flow:vertical" inset="0,0,0,0">
              <w:txbxContent>
                <w:p w14:paraId="102B907B" w14:textId="77777777" w:rsidR="00AF46F1" w:rsidRDefault="00AF46F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</w:rPr>
        <w:pict w14:anchorId="21CBA3B2">
          <v:shape id="_x0000_s1072" type="#_x0000_t202" style="position:absolute;left:0;text-align:left;margin-left:33.95pt;margin-top:237.3pt;width:12.5pt;height:118.05pt;z-index:15741440;mso-position-horizontal-relative:page;mso-position-vertical-relative:page" filled="f" stroked="f">
            <v:textbox style="layout-flow:vertical" inset="0,0,0,0">
              <w:txbxContent>
                <w:p w14:paraId="61F2098B" w14:textId="77777777" w:rsidR="00AF46F1" w:rsidRDefault="00AF46F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AF46F1" w:rsidRPr="00D843D2">
        <w:rPr>
          <w:rFonts w:ascii="Times New Roman" w:hAnsi="Times New Roman" w:cs="Times New Roman"/>
          <w:color w:val="231F20"/>
          <w:sz w:val="24"/>
        </w:rPr>
        <w:t>КЛАСС</w:t>
      </w:r>
      <w:r w:rsidR="00AF46F1" w:rsidRPr="00D843D2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="00AF46F1" w:rsidRPr="00D843D2">
        <w:rPr>
          <w:rFonts w:ascii="Times New Roman" w:hAnsi="Times New Roman" w:cs="Times New Roman"/>
          <w:color w:val="231F20"/>
          <w:sz w:val="24"/>
        </w:rPr>
        <w:t>(</w:t>
      </w:r>
      <w:r w:rsidR="00AF46F1" w:rsidRPr="00D843D2">
        <w:rPr>
          <w:rFonts w:ascii="Times New Roman" w:hAnsi="Times New Roman" w:cs="Times New Roman"/>
          <w:i/>
          <w:color w:val="231F20"/>
          <w:sz w:val="24"/>
        </w:rPr>
        <w:t>34</w:t>
      </w:r>
      <w:r w:rsidR="00AF46F1" w:rsidRPr="00D843D2">
        <w:rPr>
          <w:rFonts w:ascii="Times New Roman" w:hAnsi="Times New Roman" w:cs="Times New Roman"/>
          <w:i/>
          <w:color w:val="231F20"/>
          <w:spacing w:val="-1"/>
          <w:sz w:val="24"/>
        </w:rPr>
        <w:t xml:space="preserve"> </w:t>
      </w:r>
      <w:r w:rsidR="00AF46F1" w:rsidRPr="00D843D2">
        <w:rPr>
          <w:rFonts w:ascii="Times New Roman" w:hAnsi="Times New Roman" w:cs="Times New Roman"/>
          <w:i/>
          <w:color w:val="231F20"/>
          <w:sz w:val="24"/>
        </w:rPr>
        <w:t>ч</w:t>
      </w:r>
      <w:r w:rsidR="00AF46F1">
        <w:rPr>
          <w:rFonts w:ascii="Trebuchet MS" w:hAnsi="Trebuchet MS"/>
          <w:color w:val="231F20"/>
        </w:rPr>
        <w:t>)</w:t>
      </w:r>
    </w:p>
    <w:p w14:paraId="6C4C014F" w14:textId="77777777" w:rsidR="00AD5C01" w:rsidRDefault="00AD5C01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AD5C01" w14:paraId="5D231A83" w14:textId="77777777">
        <w:trPr>
          <w:trHeight w:val="350"/>
        </w:trPr>
        <w:tc>
          <w:tcPr>
            <w:tcW w:w="1520" w:type="dxa"/>
            <w:tcBorders>
              <w:bottom w:val="single" w:sz="6" w:space="0" w:color="231F20"/>
            </w:tcBorders>
          </w:tcPr>
          <w:p w14:paraId="3ADB3181" w14:textId="77777777" w:rsidR="00AD5C01" w:rsidRPr="00D843D2" w:rsidRDefault="00AF46F1">
            <w:pPr>
              <w:pStyle w:val="TableParagraph"/>
              <w:spacing w:before="59"/>
              <w:ind w:left="422"/>
              <w:rPr>
                <w:b/>
                <w:sz w:val="18"/>
              </w:rPr>
            </w:pPr>
            <w:r w:rsidRPr="00D843D2">
              <w:rPr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14:paraId="0606FACF" w14:textId="77777777" w:rsidR="00AD5C01" w:rsidRPr="00D843D2" w:rsidRDefault="00AF46F1">
            <w:pPr>
              <w:pStyle w:val="TableParagraph"/>
              <w:spacing w:before="59"/>
              <w:ind w:left="651"/>
              <w:rPr>
                <w:b/>
                <w:sz w:val="18"/>
              </w:rPr>
            </w:pPr>
            <w:r w:rsidRPr="00D843D2">
              <w:rPr>
                <w:b/>
                <w:color w:val="231F20"/>
                <w:w w:val="105"/>
                <w:sz w:val="18"/>
              </w:rPr>
              <w:t>Программное</w:t>
            </w:r>
            <w:r w:rsidRPr="00D843D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D843D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14:paraId="54D07B9D" w14:textId="77777777" w:rsidR="00AD5C01" w:rsidRPr="00D843D2" w:rsidRDefault="00AF46F1">
            <w:pPr>
              <w:pStyle w:val="TableParagraph"/>
              <w:spacing w:before="59"/>
              <w:ind w:left="456"/>
              <w:rPr>
                <w:b/>
                <w:sz w:val="18"/>
              </w:rPr>
            </w:pPr>
            <w:r w:rsidRPr="00D843D2">
              <w:rPr>
                <w:b/>
                <w:color w:val="231F20"/>
                <w:sz w:val="18"/>
              </w:rPr>
              <w:t>Основные</w:t>
            </w:r>
            <w:r w:rsidRPr="00D843D2">
              <w:rPr>
                <w:b/>
                <w:color w:val="231F20"/>
                <w:spacing w:val="5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виды</w:t>
            </w:r>
            <w:r w:rsidRPr="00D843D2">
              <w:rPr>
                <w:b/>
                <w:color w:val="231F20"/>
                <w:spacing w:val="43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деятельности</w:t>
            </w:r>
            <w:r w:rsidRPr="00D843D2">
              <w:rPr>
                <w:b/>
                <w:color w:val="231F20"/>
                <w:spacing w:val="43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AD5C01" w14:paraId="5D4704D3" w14:textId="77777777">
        <w:trPr>
          <w:trHeight w:val="5574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6BD03AF" w14:textId="77777777" w:rsidR="00AD5C01" w:rsidRDefault="00AF46F1">
            <w:pPr>
              <w:pStyle w:val="TableParagraph"/>
              <w:spacing w:before="60" w:line="20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14:paraId="3C432039" w14:textId="77777777" w:rsidR="00AD5C01" w:rsidRDefault="00AF46F1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«Графика»</w:t>
            </w: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763807C4" w14:textId="77777777" w:rsidR="00AD5C01" w:rsidRDefault="00AF46F1">
            <w:pPr>
              <w:pStyle w:val="TableParagraph"/>
              <w:spacing w:before="65" w:line="232" w:lineRule="auto"/>
              <w:ind w:left="111" w:right="26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Ритм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линий.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линии.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Художественные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рисунка.</w:t>
            </w:r>
          </w:p>
          <w:p w14:paraId="5E8EDAF8" w14:textId="77777777" w:rsidR="00AD5C01" w:rsidRDefault="00AF46F1">
            <w:pPr>
              <w:pStyle w:val="TableParagraph"/>
              <w:spacing w:before="1" w:line="232" w:lineRule="auto"/>
              <w:ind w:left="111" w:right="28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Пастель и мелки — особенности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выразительные свойства графиче-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пятен: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Расположение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листа: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сгущение,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разброс, доминанта,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равновесие,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спокойствие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движение.</w:t>
            </w:r>
          </w:p>
          <w:p w14:paraId="2973442C" w14:textId="77777777" w:rsidR="00AD5C01" w:rsidRDefault="00AF46F1">
            <w:pPr>
              <w:pStyle w:val="TableParagraph"/>
              <w:spacing w:before="2" w:line="232" w:lineRule="auto"/>
              <w:ind w:left="111" w:right="39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Пропорции — соотношение частей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целого. Развитие аналитических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пропорций.</w:t>
            </w:r>
          </w:p>
          <w:p w14:paraId="460B0AED" w14:textId="77777777" w:rsidR="00AD5C01" w:rsidRDefault="00AF46F1">
            <w:pPr>
              <w:pStyle w:val="TableParagraph"/>
              <w:spacing w:before="1" w:line="232" w:lineRule="auto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Выразительные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птиц.</w:t>
            </w:r>
          </w:p>
          <w:p w14:paraId="30AEEFC1" w14:textId="77777777" w:rsidR="00AD5C01" w:rsidRDefault="00AF46F1">
            <w:pPr>
              <w:pStyle w:val="TableParagraph"/>
              <w:spacing w:line="232" w:lineRule="auto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предмета.</w:t>
            </w:r>
          </w:p>
          <w:p w14:paraId="423087CB" w14:textId="77777777" w:rsidR="00AD5C01" w:rsidRDefault="00AF46F1">
            <w:pPr>
              <w:pStyle w:val="TableParagraph"/>
              <w:spacing w:before="1" w:line="232" w:lineRule="auto"/>
              <w:ind w:left="111" w:right="2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Светлые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тёмные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Штриховка.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внимательно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предмета.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14:paraId="5AD657ED" w14:textId="77777777" w:rsidR="00AD5C01" w:rsidRDefault="00AF46F1">
            <w:pPr>
              <w:pStyle w:val="TableParagraph"/>
              <w:spacing w:before="65" w:line="232" w:lineRule="auto"/>
              <w:ind w:right="18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алами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рисунка.</w:t>
            </w:r>
          </w:p>
          <w:p w14:paraId="6BF80F7D" w14:textId="77777777" w:rsidR="00AD5C01" w:rsidRDefault="00AF46F1">
            <w:pPr>
              <w:pStyle w:val="TableParagraph"/>
              <w:spacing w:before="1" w:line="232" w:lineRule="auto"/>
              <w:ind w:right="53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Учиться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ритмическую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организацию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изображения.</w:t>
            </w:r>
          </w:p>
          <w:p w14:paraId="267719EF" w14:textId="77777777" w:rsidR="00AD5C01" w:rsidRDefault="00AF46F1">
            <w:pPr>
              <w:pStyle w:val="TableParagraph"/>
              <w:spacing w:line="232" w:lineRule="auto"/>
              <w:ind w:right="29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линейный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тему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«Зимний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лес».</w:t>
            </w:r>
          </w:p>
          <w:p w14:paraId="422AB27A" w14:textId="77777777" w:rsidR="00AD5C01" w:rsidRDefault="00AF46F1">
            <w:pPr>
              <w:pStyle w:val="TableParagraph"/>
              <w:spacing w:before="1" w:line="232" w:lineRule="auto"/>
              <w:ind w:right="14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учиться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понимать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мелков.</w:t>
            </w:r>
          </w:p>
          <w:p w14:paraId="7B0DC530" w14:textId="77777777" w:rsidR="00AD5C01" w:rsidRDefault="00AF46F1">
            <w:pPr>
              <w:pStyle w:val="TableParagraph"/>
              <w:spacing w:line="232" w:lineRule="auto"/>
              <w:ind w:right="26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пастелью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заданную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тему,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 «Букет цветов» или «Золотой осенний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лес».</w:t>
            </w:r>
          </w:p>
          <w:p w14:paraId="5A52BE98" w14:textId="77777777" w:rsidR="00AD5C01" w:rsidRDefault="00AF46F1">
            <w:pPr>
              <w:pStyle w:val="TableParagraph"/>
              <w:spacing w:before="1" w:line="232" w:lineRule="auto"/>
              <w:ind w:right="273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Исследовать </w:t>
            </w:r>
            <w:r>
              <w:rPr>
                <w:color w:val="231F20"/>
                <w:w w:val="115"/>
                <w:sz w:val="18"/>
              </w:rPr>
              <w:t>(в игровой форме) изменение содер-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жания изображения в зависимости от изменения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расположения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пятен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листа.</w:t>
            </w:r>
          </w:p>
          <w:p w14:paraId="3366A64F" w14:textId="77777777" w:rsidR="00AD5C01" w:rsidRDefault="00AF46F1">
            <w:pPr>
              <w:pStyle w:val="TableParagraph"/>
              <w:spacing w:before="1" w:line="232" w:lineRule="auto"/>
              <w:ind w:right="225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Выполнить  </w:t>
            </w:r>
            <w:r>
              <w:rPr>
                <w:color w:val="231F20"/>
                <w:w w:val="115"/>
                <w:sz w:val="18"/>
              </w:rPr>
              <w:t>в  технике  аппликации  композицию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пятен: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«Ковёр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осенних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листьев»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«Кружение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осенних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падаю-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листьев»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усмотрению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учителя).</w:t>
            </w:r>
          </w:p>
          <w:p w14:paraId="0406FD6B" w14:textId="77777777" w:rsidR="00AD5C01" w:rsidRDefault="00AF46F1">
            <w:pPr>
              <w:pStyle w:val="TableParagraph"/>
              <w:spacing w:before="1" w:line="232" w:lineRule="auto"/>
              <w:ind w:right="369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Рассматривать </w:t>
            </w:r>
            <w:r>
              <w:rPr>
                <w:color w:val="231F20"/>
                <w:w w:val="120"/>
                <w:sz w:val="18"/>
              </w:rPr>
              <w:t>разных птиц (по фотографиям)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соотношения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пропорций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строении.</w:t>
            </w:r>
          </w:p>
          <w:p w14:paraId="1B34A7BF" w14:textId="77777777" w:rsidR="00AD5C01" w:rsidRDefault="00AF46F1">
            <w:pPr>
              <w:pStyle w:val="TableParagraph"/>
              <w:spacing w:line="232" w:lineRule="auto"/>
              <w:ind w:right="18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меняя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 пропорции (например, рисунки цапли, пингви-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14:paraId="4E1414DD" w14:textId="77777777" w:rsidR="00AD5C01" w:rsidRDefault="00AF46F1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простым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карандашом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</w:p>
          <w:p w14:paraId="73715140" w14:textId="77777777" w:rsidR="00AD5C01" w:rsidRDefault="00AF46F1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натуры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простого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предме-</w:t>
            </w:r>
          </w:p>
        </w:tc>
      </w:tr>
    </w:tbl>
    <w:p w14:paraId="0891072B" w14:textId="77777777" w:rsidR="00AD5C01" w:rsidRDefault="00AD5C01">
      <w:pPr>
        <w:spacing w:line="204" w:lineRule="exact"/>
        <w:rPr>
          <w:sz w:val="18"/>
        </w:rPr>
        <w:sectPr w:rsidR="00AD5C01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3ECCC168" w14:textId="77777777" w:rsidR="00AD5C01" w:rsidRDefault="003F3096">
      <w:pPr>
        <w:pStyle w:val="a3"/>
        <w:spacing w:before="10"/>
        <w:ind w:left="0" w:right="0" w:firstLine="0"/>
        <w:jc w:val="left"/>
        <w:rPr>
          <w:rFonts w:ascii="Trebuchet MS"/>
          <w:sz w:val="2"/>
        </w:rPr>
      </w:pPr>
      <w:r>
        <w:lastRenderedPageBreak/>
        <w:pict w14:anchorId="1C53B93C">
          <v:shape id="_x0000_s1070" type="#_x0000_t202" style="position:absolute;margin-left:33.85pt;margin-top:344.65pt;width:12.6pt;height:10.05pt;z-index:15742464;mso-position-horizontal-relative:page;mso-position-vertical-relative:page" filled="f" stroked="f">
            <v:textbox style="layout-flow:vertical" inset="0,0,0,0">
              <w:txbxContent>
                <w:p w14:paraId="49D4427E" w14:textId="77777777" w:rsidR="00AF46F1" w:rsidRDefault="00AF46F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AD5C01" w14:paraId="08FD8630" w14:textId="77777777">
        <w:trPr>
          <w:trHeight w:val="3463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</w:tcBorders>
          </w:tcPr>
          <w:p w14:paraId="502482E1" w14:textId="77777777" w:rsidR="00AD5C01" w:rsidRDefault="00AD5C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14:paraId="23BDD23F" w14:textId="77777777" w:rsidR="00AD5C01" w:rsidRDefault="00AF46F1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Аналити-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анимали-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стическом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жанре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14:paraId="443792ED" w14:textId="77777777" w:rsidR="00AD5C01" w:rsidRDefault="00AF46F1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стола)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фрукта.</w:t>
            </w:r>
          </w:p>
          <w:p w14:paraId="230C7859" w14:textId="77777777" w:rsidR="00AD5C01" w:rsidRDefault="00AF46F1">
            <w:pPr>
              <w:pStyle w:val="TableParagraph"/>
              <w:ind w:right="31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внимательного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разглядывания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объекта.</w:t>
            </w:r>
          </w:p>
          <w:p w14:paraId="3071B78A" w14:textId="77777777" w:rsidR="00AD5C01" w:rsidRDefault="00AF46F1">
            <w:pPr>
              <w:pStyle w:val="TableParagrap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натуры.</w:t>
            </w:r>
          </w:p>
          <w:p w14:paraId="159AEE5F" w14:textId="77777777" w:rsidR="00AD5C01" w:rsidRDefault="00AF46F1">
            <w:pPr>
              <w:pStyle w:val="TableParagraph"/>
              <w:ind w:right="225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Приобретать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i/>
                <w:color w:val="231F20"/>
                <w:w w:val="120"/>
                <w:sz w:val="18"/>
              </w:rPr>
              <w:t xml:space="preserve">тренировать </w:t>
            </w:r>
            <w:r>
              <w:rPr>
                <w:color w:val="231F20"/>
                <w:w w:val="120"/>
                <w:sz w:val="18"/>
              </w:rPr>
              <w:t>навык штриховки.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тёмные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светлые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предмета.</w:t>
            </w:r>
          </w:p>
          <w:p w14:paraId="73B75FB1" w14:textId="77777777" w:rsidR="00AD5C01" w:rsidRDefault="00AF46F1">
            <w:pPr>
              <w:pStyle w:val="TableParagraph"/>
              <w:spacing w:line="204" w:lineRule="exact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Обозначить</w:t>
            </w:r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предметом.</w:t>
            </w:r>
          </w:p>
          <w:p w14:paraId="5CDEF772" w14:textId="77777777" w:rsidR="00AD5C01" w:rsidRDefault="00AF46F1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анималистические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</w:p>
          <w:p w14:paraId="70C7AADA" w14:textId="77777777" w:rsidR="00AD5C01" w:rsidRDefault="00AF46F1">
            <w:pPr>
              <w:pStyle w:val="TableParagraph"/>
              <w:ind w:right="36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В. В. Ватагина, Е. И. Чарушина (возможно при-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влечение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авторов).</w:t>
            </w:r>
          </w:p>
          <w:p w14:paraId="36F25040" w14:textId="77777777" w:rsidR="00AD5C01" w:rsidRDefault="00AF46F1">
            <w:pPr>
              <w:pStyle w:val="TableParagraph"/>
              <w:ind w:right="116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Выполнить </w:t>
            </w:r>
            <w:r>
              <w:rPr>
                <w:color w:val="231F20"/>
                <w:w w:val="115"/>
                <w:sz w:val="18"/>
              </w:rPr>
              <w:t>рисунок по памяти или по представле-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 любимого животного, стараясь изобразить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</w:t>
            </w:r>
          </w:p>
        </w:tc>
      </w:tr>
      <w:tr w:rsidR="00AD5C01" w14:paraId="66586EC1" w14:textId="77777777">
        <w:trPr>
          <w:trHeight w:val="2843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0111983D" w14:textId="77777777" w:rsidR="00AD5C01" w:rsidRDefault="00AF46F1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14:paraId="1B0A0380" w14:textId="77777777" w:rsidR="00AD5C01" w:rsidRDefault="00AF46F1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«Живопись»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14:paraId="6A3506D6" w14:textId="77777777" w:rsidR="00AD5C01" w:rsidRDefault="00AF46F1">
            <w:pPr>
              <w:pStyle w:val="TableParagraph"/>
              <w:spacing w:before="60"/>
              <w:ind w:right="23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составные.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смешивания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</w:p>
          <w:p w14:paraId="0F543412" w14:textId="77777777" w:rsidR="00AD5C01" w:rsidRDefault="00AF46F1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гуашью.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мазков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кистью.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Пастозное, плотное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прозрачное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нанесение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краски.</w:t>
            </w:r>
          </w:p>
          <w:p w14:paraId="2C5E5D1F" w14:textId="77777777" w:rsidR="00AD5C01" w:rsidRDefault="00AF46F1"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Акварель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Акварельные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кисти.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акварелью.</w:t>
            </w:r>
          </w:p>
          <w:p w14:paraId="3B274C26" w14:textId="77777777" w:rsidR="00AD5C01" w:rsidRDefault="00AF46F1">
            <w:pPr>
              <w:pStyle w:val="TableParagraph"/>
              <w:ind w:right="2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тёплый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холодный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(цветовой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контраст).</w:t>
            </w:r>
          </w:p>
          <w:p w14:paraId="6DA11822" w14:textId="77777777" w:rsidR="00AD5C01" w:rsidRDefault="00AF46F1">
            <w:pPr>
              <w:pStyle w:val="TableParagraph"/>
              <w:ind w:right="19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тёмный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светлый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(тональные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отношения).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14:paraId="5827B162" w14:textId="77777777" w:rsidR="00AD5C01" w:rsidRDefault="00AF46F1">
            <w:pPr>
              <w:pStyle w:val="TableParagraph"/>
              <w:spacing w:before="60"/>
              <w:ind w:right="47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цветом,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смешение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наложения.</w:t>
            </w:r>
          </w:p>
          <w:p w14:paraId="05CCDF23" w14:textId="77777777" w:rsidR="00AD5C01" w:rsidRDefault="00AF46F1">
            <w:pPr>
              <w:pStyle w:val="TableParagraph"/>
              <w:ind w:right="10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Узнавать </w:t>
            </w:r>
            <w:r>
              <w:rPr>
                <w:color w:val="231F20"/>
                <w:w w:val="120"/>
                <w:sz w:val="18"/>
              </w:rPr>
              <w:t>названия основных и составных цветов.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смешение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оттенков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составного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</w:p>
          <w:p w14:paraId="1F98EFB9" w14:textId="77777777" w:rsidR="00AD5C01" w:rsidRDefault="00AF46F1">
            <w:pPr>
              <w:pStyle w:val="TableParagraph"/>
              <w:ind w:right="19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выразительные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кроющей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«гуашь».</w:t>
            </w:r>
          </w:p>
          <w:p w14:paraId="493153EA" w14:textId="77777777" w:rsidR="00AD5C01" w:rsidRDefault="00AF46F1">
            <w:pPr>
              <w:pStyle w:val="TableParagraph"/>
              <w:ind w:right="8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Приобретать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акварелью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прозрачной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краской.</w:t>
            </w:r>
          </w:p>
          <w:p w14:paraId="046D0B55" w14:textId="77777777" w:rsidR="00AD5C01" w:rsidRDefault="00AF46F1">
            <w:pPr>
              <w:pStyle w:val="TableParagraph"/>
              <w:ind w:right="15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различать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тёплый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холодный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делении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тёплый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холодный.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Уметь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различать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сравнивать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тёплые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холод-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оттенки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</w:p>
        </w:tc>
      </w:tr>
    </w:tbl>
    <w:p w14:paraId="699DC8C3" w14:textId="77777777" w:rsidR="00AD5C01" w:rsidRDefault="00AD5C01">
      <w:pPr>
        <w:rPr>
          <w:sz w:val="18"/>
        </w:rPr>
        <w:sectPr w:rsidR="00AD5C01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652BDB32" w14:textId="77777777" w:rsidR="00AD5C01" w:rsidRDefault="003F3096">
      <w:pPr>
        <w:spacing w:before="68"/>
        <w:ind w:right="116"/>
        <w:jc w:val="right"/>
        <w:rPr>
          <w:i/>
          <w:sz w:val="18"/>
        </w:rPr>
      </w:pPr>
      <w:r>
        <w:lastRenderedPageBreak/>
        <w:pict w14:anchorId="52F5F6E8">
          <v:shape id="_x0000_s1069" type="#_x0000_t202" style="position:absolute;left:0;text-align:left;margin-left:33.85pt;margin-top:35.85pt;width:12.6pt;height:11.45pt;z-index:15742976;mso-position-horizontal-relative:page;mso-position-vertical-relative:page" filled="f" stroked="f">
            <v:textbox style="layout-flow:vertical" inset="0,0,0,0">
              <w:txbxContent>
                <w:p w14:paraId="177E4650" w14:textId="77777777" w:rsidR="00AF46F1" w:rsidRDefault="00AF46F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 w14:anchorId="410E0064">
          <v:shape id="_x0000_s1068" type="#_x0000_t202" style="position:absolute;left:0;text-align:left;margin-left:33.95pt;margin-top:237.3pt;width:12.5pt;height:118.05pt;z-index:15743488;mso-position-horizontal-relative:page;mso-position-vertical-relative:page" filled="f" stroked="f">
            <v:textbox style="layout-flow:vertical" inset="0,0,0,0">
              <w:txbxContent>
                <w:p w14:paraId="02546E16" w14:textId="77777777" w:rsidR="00AF46F1" w:rsidRDefault="00AF46F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AF46F1">
        <w:rPr>
          <w:i/>
          <w:color w:val="231F20"/>
          <w:w w:val="115"/>
          <w:sz w:val="18"/>
        </w:rPr>
        <w:t>Продолжение табл.</w:t>
      </w:r>
    </w:p>
    <w:p w14:paraId="5E84FEC1" w14:textId="77777777" w:rsidR="00AD5C01" w:rsidRDefault="00AD5C01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AD5C01" w14:paraId="7190FD7C" w14:textId="77777777">
        <w:trPr>
          <w:trHeight w:val="358"/>
        </w:trPr>
        <w:tc>
          <w:tcPr>
            <w:tcW w:w="1520" w:type="dxa"/>
          </w:tcPr>
          <w:p w14:paraId="2F2E1A0A" w14:textId="77777777" w:rsidR="00AD5C01" w:rsidRPr="00D843D2" w:rsidRDefault="00AF46F1">
            <w:pPr>
              <w:pStyle w:val="TableParagraph"/>
              <w:spacing w:before="59"/>
              <w:ind w:left="422"/>
              <w:rPr>
                <w:b/>
                <w:sz w:val="18"/>
              </w:rPr>
            </w:pPr>
            <w:r w:rsidRPr="00D843D2">
              <w:rPr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</w:tcPr>
          <w:p w14:paraId="16A9C901" w14:textId="77777777" w:rsidR="00AD5C01" w:rsidRPr="00D843D2" w:rsidRDefault="00AF46F1">
            <w:pPr>
              <w:pStyle w:val="TableParagraph"/>
              <w:spacing w:before="59"/>
              <w:ind w:left="651"/>
              <w:rPr>
                <w:b/>
                <w:sz w:val="18"/>
              </w:rPr>
            </w:pPr>
            <w:r w:rsidRPr="00D843D2">
              <w:rPr>
                <w:b/>
                <w:color w:val="231F20"/>
                <w:w w:val="105"/>
                <w:sz w:val="18"/>
              </w:rPr>
              <w:t>Программное</w:t>
            </w:r>
            <w:r w:rsidRPr="00D843D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D843D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</w:tcPr>
          <w:p w14:paraId="0A90D6E6" w14:textId="77777777" w:rsidR="00AD5C01" w:rsidRPr="00D843D2" w:rsidRDefault="00AF46F1">
            <w:pPr>
              <w:pStyle w:val="TableParagraph"/>
              <w:spacing w:before="59"/>
              <w:ind w:left="456"/>
              <w:rPr>
                <w:b/>
                <w:sz w:val="18"/>
              </w:rPr>
            </w:pPr>
            <w:r w:rsidRPr="00D843D2">
              <w:rPr>
                <w:b/>
                <w:color w:val="231F20"/>
                <w:sz w:val="18"/>
              </w:rPr>
              <w:t>Основные</w:t>
            </w:r>
            <w:r w:rsidRPr="00D843D2">
              <w:rPr>
                <w:b/>
                <w:color w:val="231F20"/>
                <w:spacing w:val="5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виды</w:t>
            </w:r>
            <w:r w:rsidRPr="00D843D2">
              <w:rPr>
                <w:b/>
                <w:color w:val="231F20"/>
                <w:spacing w:val="43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деятельности</w:t>
            </w:r>
            <w:r w:rsidRPr="00D843D2">
              <w:rPr>
                <w:b/>
                <w:color w:val="231F20"/>
                <w:spacing w:val="43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AD5C01" w14:paraId="5A796C19" w14:textId="77777777">
        <w:trPr>
          <w:trHeight w:val="5701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596645" w14:textId="77777777" w:rsidR="00AD5C01" w:rsidRDefault="00AD5C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14:paraId="1AB55862" w14:textId="77777777" w:rsidR="00AD5C01" w:rsidRDefault="00AF46F1">
            <w:pPr>
              <w:pStyle w:val="TableParagraph"/>
              <w:spacing w:before="62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Затемнение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тёмной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отношений.</w:t>
            </w:r>
          </w:p>
          <w:p w14:paraId="3A0C6FFC" w14:textId="77777777" w:rsidR="00AD5C01" w:rsidRDefault="00AF46F1">
            <w:pPr>
              <w:pStyle w:val="TableParagraph"/>
              <w:spacing w:line="237" w:lineRule="auto"/>
              <w:ind w:left="111"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звонкий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приглушённый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тихий.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(моря)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контрастных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(туман,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нежное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утро,  гроза,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буря,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ветер;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учителя).</w:t>
            </w:r>
          </w:p>
          <w:p w14:paraId="0A30DBDC" w14:textId="77777777" w:rsidR="00AD5C01" w:rsidRDefault="00AF46F1">
            <w:pPr>
              <w:pStyle w:val="TableParagraph"/>
              <w:spacing w:before="3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художника-мариниста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Айвазовского.</w:t>
            </w:r>
          </w:p>
          <w:p w14:paraId="0F6F3B13" w14:textId="77777777" w:rsidR="00AD5C01" w:rsidRDefault="00AF46F1">
            <w:pPr>
              <w:pStyle w:val="TableParagraph"/>
              <w:spacing w:line="237" w:lineRule="auto"/>
              <w:ind w:left="111" w:right="2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сказочного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выраженным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характером.</w:t>
            </w:r>
          </w:p>
          <w:p w14:paraId="393A0B90" w14:textId="77777777" w:rsidR="00AD5C01" w:rsidRDefault="00AF46F1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Образ мужской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 женский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14:paraId="02DA6DFB" w14:textId="77777777" w:rsidR="00AD5C01" w:rsidRDefault="00AF46F1">
            <w:pPr>
              <w:pStyle w:val="TableParagraph"/>
              <w:spacing w:before="62"/>
              <w:ind w:right="76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Сравнивать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различать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тёмные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светлые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оттенки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</w:p>
          <w:p w14:paraId="10B9E16C" w14:textId="77777777" w:rsidR="00AD5C01" w:rsidRDefault="00AF46F1">
            <w:pPr>
              <w:pStyle w:val="TableParagraph"/>
              <w:spacing w:line="237" w:lineRule="auto"/>
              <w:ind w:right="59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смешение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белой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чёрной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тона.</w:t>
            </w:r>
          </w:p>
          <w:p w14:paraId="4609984B" w14:textId="77777777" w:rsidR="00AD5C01" w:rsidRDefault="00AF46F1">
            <w:pPr>
              <w:pStyle w:val="TableParagraph"/>
              <w:ind w:right="215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Выполнить </w:t>
            </w:r>
            <w:r>
              <w:rPr>
                <w:color w:val="231F20"/>
                <w:w w:val="120"/>
                <w:sz w:val="18"/>
              </w:rPr>
              <w:t>пейзажи, передающие разные состоя-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 погоды (туман, гроза, солнце и др.) на основе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тонального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</w:p>
          <w:p w14:paraId="79245E98" w14:textId="77777777" w:rsidR="00AD5C01" w:rsidRDefault="00AF46F1">
            <w:pPr>
              <w:pStyle w:val="TableParagraph"/>
              <w:spacing w:line="237" w:lineRule="auto"/>
              <w:ind w:right="404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Осваивать </w:t>
            </w:r>
            <w:r>
              <w:rPr>
                <w:color w:val="231F20"/>
                <w:w w:val="115"/>
                <w:sz w:val="18"/>
              </w:rPr>
              <w:t>эмоциональное звучание цвета: цвет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звонкий,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глухой.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навыки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цветом.</w:t>
            </w:r>
          </w:p>
          <w:p w14:paraId="034DD5E6" w14:textId="77777777" w:rsidR="00AD5C01" w:rsidRDefault="00AF46F1">
            <w:pPr>
              <w:pStyle w:val="TableParagraph"/>
              <w:ind w:right="10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цвета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контрастных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состояний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погоды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морских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пейзажей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Айвазовского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художников-маринистов</w:t>
            </w:r>
          </w:p>
          <w:p w14:paraId="5C138297" w14:textId="77777777" w:rsidR="00AD5C01" w:rsidRDefault="00AF46F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учителя).</w:t>
            </w:r>
          </w:p>
          <w:p w14:paraId="7385B0DF" w14:textId="77777777" w:rsidR="00AD5C01" w:rsidRDefault="00AF46F1">
            <w:pPr>
              <w:pStyle w:val="TableParagrap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Запоминать</w:t>
            </w:r>
            <w:r>
              <w:rPr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Айвазовского.</w:t>
            </w:r>
          </w:p>
          <w:p w14:paraId="6ADF5FEF" w14:textId="77777777" w:rsidR="00AD5C01" w:rsidRDefault="00AF46F1">
            <w:pPr>
              <w:pStyle w:val="TableParagraph"/>
              <w:spacing w:line="237" w:lineRule="auto"/>
              <w:ind w:right="17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красками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контрастных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сказочных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персонажей,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показывая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(добрый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злой,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нежный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грозный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п.).</w:t>
            </w:r>
          </w:p>
          <w:p w14:paraId="167036A8" w14:textId="77777777" w:rsidR="00AD5C01" w:rsidRDefault="00AF46F1">
            <w:pPr>
              <w:pStyle w:val="TableParagrap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Обсуждать,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художественными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средствами удалось показать характер сказочных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персонажей.</w:t>
            </w:r>
          </w:p>
          <w:p w14:paraId="69ED94FC" w14:textId="77777777" w:rsidR="00AD5C01" w:rsidRDefault="00AF46F1">
            <w:pPr>
              <w:pStyle w:val="TableParagraph"/>
              <w:spacing w:line="237" w:lineRule="auto"/>
              <w:ind w:right="93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Учиться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всегда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выражает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своё отношение к тому, что изображает, он может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доброе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злое,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грозное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нежное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</w:tr>
    </w:tbl>
    <w:p w14:paraId="7F34F224" w14:textId="77777777" w:rsidR="00AD5C01" w:rsidRDefault="00AD5C01">
      <w:pPr>
        <w:spacing w:line="237" w:lineRule="auto"/>
        <w:rPr>
          <w:sz w:val="18"/>
        </w:rPr>
        <w:sectPr w:rsidR="00AD5C01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2D3A40F8" w14:textId="77777777" w:rsidR="00AD5C01" w:rsidRDefault="003F3096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 w14:anchorId="5131DB90">
          <v:shape id="_x0000_s1067" type="#_x0000_t202" style="position:absolute;margin-left:33.95pt;margin-top:35.85pt;width:12.5pt;height:168.1pt;z-index:15744000;mso-position-horizontal-relative:page;mso-position-vertical-relative:page" filled="f" stroked="f">
            <v:textbox style="layout-flow:vertical" inset="0,0,0,0">
              <w:txbxContent>
                <w:p w14:paraId="0A7F9753" w14:textId="77777777" w:rsidR="00AF46F1" w:rsidRDefault="00AF46F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0C0F7FC">
          <v:shape id="_x0000_s1066" type="#_x0000_t202" style="position:absolute;margin-left:33.85pt;margin-top:344.1pt;width:12.6pt;height:11.1pt;z-index:15744512;mso-position-horizontal-relative:page;mso-position-vertical-relative:page" filled="f" stroked="f">
            <v:textbox style="layout-flow:vertical" inset="0,0,0,0">
              <w:txbxContent>
                <w:p w14:paraId="48C230EB" w14:textId="77777777" w:rsidR="00AF46F1" w:rsidRDefault="00AF46F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AD5C01" w14:paraId="07C43C08" w14:textId="77777777">
        <w:trPr>
          <w:trHeight w:val="3048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</w:tcBorders>
          </w:tcPr>
          <w:p w14:paraId="2EDB4788" w14:textId="77777777" w:rsidR="00AD5C01" w:rsidRDefault="00AF46F1">
            <w:pPr>
              <w:pStyle w:val="TableParagraph"/>
              <w:spacing w:before="62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14:paraId="2D53F34A" w14:textId="77777777" w:rsidR="00AD5C01" w:rsidRDefault="00AF46F1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«Скульптура»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14:paraId="08A93148" w14:textId="77777777" w:rsidR="00AD5C01" w:rsidRDefault="00AF46F1">
            <w:pPr>
              <w:pStyle w:val="TableParagraph"/>
              <w:spacing w:before="62"/>
              <w:ind w:right="1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Лепка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пластилина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филимо-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новская,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дымковская,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каргопольская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промыслов).</w:t>
            </w:r>
          </w:p>
          <w:p w14:paraId="5DD45100" w14:textId="77777777" w:rsidR="00AD5C01" w:rsidRDefault="00AF46F1">
            <w:pPr>
              <w:pStyle w:val="TableParagraph"/>
              <w:ind w:right="7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лепки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промысла.</w:t>
            </w:r>
          </w:p>
          <w:p w14:paraId="35344F88" w14:textId="77777777" w:rsidR="00AD5C01" w:rsidRDefault="00AF46F1">
            <w:pPr>
              <w:pStyle w:val="TableParagraph"/>
              <w:ind w:right="1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Лепка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пластилина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цельности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добавление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14:paraId="32DBE8C7" w14:textId="77777777" w:rsidR="00AD5C01" w:rsidRDefault="00AF46F1">
            <w:pPr>
              <w:pStyle w:val="TableParagraph"/>
              <w:spacing w:before="62"/>
              <w:ind w:right="13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Познакомиться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фигурки  сказочного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зверя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промысла.</w:t>
            </w:r>
          </w:p>
          <w:p w14:paraId="397DE200" w14:textId="77777777" w:rsidR="00AD5C01" w:rsidRDefault="00AF46F1">
            <w:pPr>
              <w:pStyle w:val="TableParagraph"/>
              <w:ind w:right="23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лепке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пластилина.</w:t>
            </w:r>
          </w:p>
          <w:p w14:paraId="2D53ED52" w14:textId="77777777" w:rsidR="00AD5C01" w:rsidRDefault="00AF46F1">
            <w:pPr>
              <w:pStyle w:val="TableParagraph"/>
              <w:ind w:right="23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Учиться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видеть,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меняется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объёмное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взгляде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сторон</w:t>
            </w:r>
          </w:p>
        </w:tc>
      </w:tr>
      <w:tr w:rsidR="00AD5C01" w14:paraId="325115AD" w14:textId="77777777">
        <w:trPr>
          <w:trHeight w:val="3252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0E3FBF33" w14:textId="77777777" w:rsidR="00AD5C01" w:rsidRDefault="00AF46F1">
            <w:pPr>
              <w:pStyle w:val="TableParagraph"/>
              <w:spacing w:before="60" w:line="206" w:lineRule="exact"/>
              <w:ind w:lef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14:paraId="3E96B529" w14:textId="77777777" w:rsidR="00AD5C01" w:rsidRDefault="00AF46F1">
            <w:pPr>
              <w:pStyle w:val="TableParagraph"/>
              <w:ind w:left="96" w:right="86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«Декоративно-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прикладное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14:paraId="36B0B120" w14:textId="77777777" w:rsidR="00AD5C01" w:rsidRDefault="00AF46F1">
            <w:pPr>
              <w:pStyle w:val="TableParagraph"/>
              <w:spacing w:before="60" w:line="206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узоров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  <w:p w14:paraId="3387DA30" w14:textId="77777777" w:rsidR="00AD5C01" w:rsidRDefault="00AF46F1">
            <w:pPr>
              <w:pStyle w:val="TableParagraph"/>
              <w:ind w:right="41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(на основе фотографий в условиях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урока): снежинки, паутинки, роса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листьях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Сопоставление</w:t>
            </w:r>
          </w:p>
          <w:p w14:paraId="7DCA3ACD" w14:textId="77777777" w:rsidR="00AD5C01" w:rsidRDefault="00AF46F1">
            <w:pPr>
              <w:pStyle w:val="TableParagraph"/>
              <w:ind w:right="2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орнаментами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декоративно-прикладного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(кружево,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вышивка,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ювелирные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д.).</w:t>
            </w:r>
          </w:p>
          <w:p w14:paraId="523EC2BB" w14:textId="77777777" w:rsidR="00AD5C01" w:rsidRDefault="00AF46F1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кружева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вышивки.</w:t>
            </w:r>
          </w:p>
          <w:p w14:paraId="4CC16E4D" w14:textId="77777777" w:rsidR="00AD5C01" w:rsidRDefault="00AF46F1">
            <w:pPr>
              <w:pStyle w:val="TableParagraph"/>
              <w:ind w:right="2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Декоративная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композиция.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пятен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декоративной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аппликации.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Декоративные изображения живот-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в игрушках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 промыс-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лов: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филимоновский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олень,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дымков-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14:paraId="33B16F2B" w14:textId="77777777" w:rsidR="00AD5C01" w:rsidRDefault="00AF46F1">
            <w:pPr>
              <w:pStyle w:val="TableParagraph"/>
              <w:spacing w:before="60"/>
              <w:ind w:right="10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вать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эстетически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оценивать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разнообразие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воспринимаемых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узоры.</w:t>
            </w:r>
          </w:p>
          <w:p w14:paraId="39028D61" w14:textId="77777777" w:rsidR="00AD5C01" w:rsidRDefault="00AF46F1">
            <w:pPr>
              <w:pStyle w:val="TableParagraph"/>
              <w:ind w:right="10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сопоставлять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узоры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(капли,  снежинки,  паутинки,  роса 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рукотворными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декоративно-прикладного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  (кружево,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шитьё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14:paraId="31F68407" w14:textId="77777777" w:rsidR="00AD5C01" w:rsidRDefault="00AF46F1">
            <w:pPr>
              <w:pStyle w:val="TableParagraph"/>
              <w:ind w:right="48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геометрического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кружева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мотивов.</w:t>
            </w:r>
          </w:p>
          <w:p w14:paraId="5933C673" w14:textId="77777777" w:rsidR="00AD5C01" w:rsidRDefault="00AF46F1">
            <w:pPr>
              <w:pStyle w:val="TableParagraph"/>
              <w:ind w:right="20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приёмы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глиняных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зверушек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промыслов).</w:t>
            </w:r>
          </w:p>
        </w:tc>
      </w:tr>
    </w:tbl>
    <w:p w14:paraId="6BB956E7" w14:textId="77777777" w:rsidR="00AD5C01" w:rsidRDefault="00AD5C01">
      <w:pPr>
        <w:rPr>
          <w:sz w:val="18"/>
        </w:rPr>
        <w:sectPr w:rsidR="00AD5C01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4047B994" w14:textId="77777777" w:rsidR="00AD5C01" w:rsidRDefault="003F3096">
      <w:pPr>
        <w:spacing w:before="68"/>
        <w:ind w:right="116"/>
        <w:jc w:val="right"/>
        <w:rPr>
          <w:i/>
          <w:sz w:val="18"/>
        </w:rPr>
      </w:pPr>
      <w:r>
        <w:lastRenderedPageBreak/>
        <w:pict w14:anchorId="05F63BC4">
          <v:shape id="_x0000_s1065" type="#_x0000_t202" style="position:absolute;left:0;text-align:left;margin-left:33.85pt;margin-top:35.85pt;width:12.6pt;height:11.55pt;z-index:15745024;mso-position-horizontal-relative:page;mso-position-vertical-relative:page" filled="f" stroked="f">
            <v:textbox style="layout-flow:vertical" inset="0,0,0,0">
              <w:txbxContent>
                <w:p w14:paraId="6BD08819" w14:textId="77777777" w:rsidR="00AF46F1" w:rsidRDefault="00AF46F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 w14:anchorId="525F910A">
          <v:shape id="_x0000_s1064" type="#_x0000_t202" style="position:absolute;left:0;text-align:left;margin-left:33.95pt;margin-top:237.3pt;width:12.5pt;height:118.05pt;z-index:15745536;mso-position-horizontal-relative:page;mso-position-vertical-relative:page" filled="f" stroked="f">
            <v:textbox style="layout-flow:vertical" inset="0,0,0,0">
              <w:txbxContent>
                <w:p w14:paraId="7CBE8EE3" w14:textId="77777777" w:rsidR="00AF46F1" w:rsidRDefault="00AF46F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AF46F1">
        <w:rPr>
          <w:i/>
          <w:color w:val="231F20"/>
          <w:w w:val="115"/>
          <w:sz w:val="18"/>
        </w:rPr>
        <w:t>Продолжение табл.</w:t>
      </w:r>
    </w:p>
    <w:p w14:paraId="1AA73EB5" w14:textId="77777777" w:rsidR="00AD5C01" w:rsidRDefault="00AD5C01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AD5C01" w14:paraId="4EB6B492" w14:textId="77777777">
        <w:trPr>
          <w:trHeight w:val="358"/>
        </w:trPr>
        <w:tc>
          <w:tcPr>
            <w:tcW w:w="1520" w:type="dxa"/>
          </w:tcPr>
          <w:p w14:paraId="1D1D545D" w14:textId="77777777" w:rsidR="00AD5C01" w:rsidRPr="00D843D2" w:rsidRDefault="00AF46F1">
            <w:pPr>
              <w:pStyle w:val="TableParagraph"/>
              <w:spacing w:before="59"/>
              <w:ind w:left="422"/>
              <w:rPr>
                <w:b/>
                <w:sz w:val="18"/>
              </w:rPr>
            </w:pPr>
            <w:r w:rsidRPr="00D843D2">
              <w:rPr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</w:tcPr>
          <w:p w14:paraId="093A2684" w14:textId="77777777" w:rsidR="00AD5C01" w:rsidRPr="00D843D2" w:rsidRDefault="00AF46F1">
            <w:pPr>
              <w:pStyle w:val="TableParagraph"/>
              <w:spacing w:before="59"/>
              <w:ind w:left="651"/>
              <w:rPr>
                <w:b/>
                <w:sz w:val="18"/>
              </w:rPr>
            </w:pPr>
            <w:r w:rsidRPr="00D843D2">
              <w:rPr>
                <w:b/>
                <w:color w:val="231F20"/>
                <w:w w:val="105"/>
                <w:sz w:val="18"/>
              </w:rPr>
              <w:t>Программное</w:t>
            </w:r>
            <w:r w:rsidRPr="00D843D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D843D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</w:tcPr>
          <w:p w14:paraId="16E4484F" w14:textId="77777777" w:rsidR="00AD5C01" w:rsidRPr="00D843D2" w:rsidRDefault="00AF46F1">
            <w:pPr>
              <w:pStyle w:val="TableParagraph"/>
              <w:spacing w:before="59"/>
              <w:ind w:left="456"/>
              <w:rPr>
                <w:b/>
                <w:sz w:val="18"/>
              </w:rPr>
            </w:pPr>
            <w:r w:rsidRPr="00D843D2">
              <w:rPr>
                <w:b/>
                <w:color w:val="231F20"/>
                <w:sz w:val="18"/>
              </w:rPr>
              <w:t>Основные</w:t>
            </w:r>
            <w:r w:rsidRPr="00D843D2">
              <w:rPr>
                <w:b/>
                <w:color w:val="231F20"/>
                <w:spacing w:val="5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виды</w:t>
            </w:r>
            <w:r w:rsidRPr="00D843D2">
              <w:rPr>
                <w:b/>
                <w:color w:val="231F20"/>
                <w:spacing w:val="43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деятельности</w:t>
            </w:r>
            <w:r w:rsidRPr="00D843D2">
              <w:rPr>
                <w:b/>
                <w:color w:val="231F20"/>
                <w:spacing w:val="43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AD5C01" w14:paraId="68416401" w14:textId="77777777">
        <w:trPr>
          <w:trHeight w:val="3254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</w:tcBorders>
          </w:tcPr>
          <w:p w14:paraId="523A35E1" w14:textId="77777777" w:rsidR="00AD5C01" w:rsidRDefault="00AD5C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14:paraId="1E31E7B6" w14:textId="77777777" w:rsidR="00AD5C01" w:rsidRDefault="00AF46F1">
            <w:pPr>
              <w:pStyle w:val="TableParagraph"/>
              <w:spacing w:before="62"/>
              <w:ind w:right="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петух,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каргопольский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Полкан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(по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выбору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учётом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промыслов).</w:t>
            </w:r>
          </w:p>
          <w:p w14:paraId="7B92E4F7" w14:textId="77777777" w:rsidR="00AD5C01" w:rsidRDefault="00AF46F1">
            <w:pPr>
              <w:pStyle w:val="TableParagraph"/>
              <w:ind w:right="44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Поделки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подручных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нехудоже-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  <w:p w14:paraId="4D66CC3E" w14:textId="77777777" w:rsidR="00AD5C01" w:rsidRDefault="00AF46F1">
            <w:pPr>
              <w:pStyle w:val="TableParagraph"/>
              <w:ind w:right="25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Декор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одежды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Разнообра-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украшений.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(исторические, народные) женские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мужские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украшения.</w:t>
            </w:r>
          </w:p>
          <w:p w14:paraId="7BB651BE" w14:textId="77777777" w:rsidR="00AD5C01" w:rsidRDefault="00AF46F1">
            <w:pPr>
              <w:pStyle w:val="TableParagraph"/>
              <w:ind w:right="30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Назначение украшений и их значе-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14:paraId="1C6AE375" w14:textId="77777777" w:rsidR="00AD5C01" w:rsidRDefault="00AF46F1">
            <w:pPr>
              <w:pStyle w:val="TableParagraph"/>
              <w:spacing w:before="62"/>
              <w:ind w:hanging="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Получать опыт </w:t>
            </w:r>
            <w:r>
              <w:rPr>
                <w:color w:val="231F20"/>
                <w:w w:val="120"/>
                <w:sz w:val="18"/>
              </w:rPr>
              <w:t>преобразования бытовых подруч-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нехудожественных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поделки.</w:t>
            </w:r>
          </w:p>
          <w:p w14:paraId="4BA4B5AD" w14:textId="77777777" w:rsidR="00AD5C01" w:rsidRDefault="00AF46F1">
            <w:pPr>
              <w:pStyle w:val="TableParagraph"/>
              <w:ind w:right="27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сравнивать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примерах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сказкам,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когда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только</w:t>
            </w:r>
          </w:p>
          <w:p w14:paraId="08DA9434" w14:textId="77777777" w:rsidR="00AD5C01" w:rsidRDefault="00AF46F1">
            <w:pPr>
              <w:pStyle w:val="TableParagraph"/>
              <w:ind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соответствуют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традициям,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персонажа.</w:t>
            </w:r>
          </w:p>
          <w:p w14:paraId="44744703" w14:textId="77777777" w:rsidR="00AD5C01" w:rsidRDefault="00AF46F1">
            <w:pPr>
              <w:pStyle w:val="TableParagraph"/>
              <w:ind w:right="15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Учиться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всегда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нём,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красоте.</w:t>
            </w:r>
          </w:p>
          <w:p w14:paraId="3BD519CD" w14:textId="77777777" w:rsidR="00AD5C01" w:rsidRDefault="00AF46F1">
            <w:pPr>
              <w:pStyle w:val="TableParagraph"/>
              <w:ind w:right="46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Знакомиться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украшения.</w:t>
            </w:r>
          </w:p>
          <w:p w14:paraId="794BB3E5" w14:textId="77777777" w:rsidR="00AD5C01" w:rsidRDefault="00AF46F1">
            <w:pPr>
              <w:pStyle w:val="TableParagraph"/>
              <w:ind w:right="23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красками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былинных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персонажей</w:t>
            </w:r>
          </w:p>
        </w:tc>
      </w:tr>
      <w:tr w:rsidR="00AD5C01" w14:paraId="4DFDF29C" w14:textId="77777777">
        <w:trPr>
          <w:trHeight w:val="2428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2FA67878" w14:textId="77777777" w:rsidR="00AD5C01" w:rsidRDefault="00AF46F1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14:paraId="206861F9" w14:textId="77777777" w:rsidR="00AD5C01" w:rsidRDefault="00AF46F1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«Архитек-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тура»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14:paraId="5F8340C8" w14:textId="77777777" w:rsidR="00AD5C01" w:rsidRDefault="00AF46F1">
            <w:pPr>
              <w:pStyle w:val="TableParagraph"/>
              <w:spacing w:before="60"/>
              <w:ind w:right="1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полосой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складывания,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закручива-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надрезания.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площадки.</w:t>
            </w:r>
          </w:p>
          <w:p w14:paraId="495922C1" w14:textId="77777777" w:rsidR="00AD5C01" w:rsidRDefault="00AF46F1">
            <w:pPr>
              <w:pStyle w:val="TableParagraph"/>
              <w:ind w:right="2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сворачи-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лелепипедов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высоты,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цилин-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прорезями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наклейками;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завивания,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скручивания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14:paraId="7B9727BE" w14:textId="77777777" w:rsidR="00AD5C01" w:rsidRDefault="00AF46F1">
            <w:pPr>
              <w:pStyle w:val="TableParagraph"/>
              <w:spacing w:before="60"/>
              <w:ind w:right="189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приёмы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создания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объёмных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бумаги.</w:t>
            </w:r>
          </w:p>
          <w:p w14:paraId="70DC97DC" w14:textId="77777777" w:rsidR="00AD5C01" w:rsidRDefault="00AF46F1">
            <w:pPr>
              <w:pStyle w:val="TableParagrap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декорирования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бумаги.</w:t>
            </w:r>
          </w:p>
          <w:p w14:paraId="59BACC3B" w14:textId="77777777" w:rsidR="00AD5C01" w:rsidRDefault="00AF46F1">
            <w:pPr>
              <w:pStyle w:val="TableParagraph"/>
              <w:ind w:right="20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Макетировать</w:t>
            </w:r>
            <w:r>
              <w:rPr>
                <w:i/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игрушечного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площадку.</w:t>
            </w:r>
          </w:p>
          <w:p w14:paraId="6E39D044" w14:textId="77777777" w:rsidR="00AD5C01" w:rsidRDefault="00AF46F1">
            <w:pPr>
              <w:pStyle w:val="TableParagraph"/>
              <w:ind w:right="11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Развивать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эмоциональное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восприятие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построек.</w:t>
            </w:r>
          </w:p>
          <w:p w14:paraId="3AF7C2EE" w14:textId="77777777" w:rsidR="00AD5C01" w:rsidRDefault="00AF46F1">
            <w:pPr>
              <w:pStyle w:val="TableParagraph"/>
              <w:ind w:right="17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Рассуждать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конструкцией и декором. </w:t>
            </w: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иссле-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довать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конструкцию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архитек-</w:t>
            </w:r>
          </w:p>
        </w:tc>
      </w:tr>
    </w:tbl>
    <w:p w14:paraId="225135D2" w14:textId="77777777" w:rsidR="00AD5C01" w:rsidRDefault="00AD5C01">
      <w:pPr>
        <w:rPr>
          <w:sz w:val="18"/>
        </w:rPr>
        <w:sectPr w:rsidR="00AD5C01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208A8964" w14:textId="77777777" w:rsidR="00AD5C01" w:rsidRDefault="003F3096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 w14:anchorId="374C12DE">
          <v:shape id="_x0000_s1063" type="#_x0000_t202" style="position:absolute;margin-left:33.95pt;margin-top:35.85pt;width:12.5pt;height:168.1pt;z-index:15746048;mso-position-horizontal-relative:page;mso-position-vertical-relative:page" filled="f" stroked="f">
            <v:textbox style="layout-flow:vertical" inset="0,0,0,0">
              <w:txbxContent>
                <w:p w14:paraId="08D8FD5A" w14:textId="77777777" w:rsidR="00AF46F1" w:rsidRDefault="00AF46F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7CAE41">
          <v:shape id="_x0000_s1062" type="#_x0000_t202" style="position:absolute;margin-left:33.85pt;margin-top:344.6pt;width:12.6pt;height:10.1pt;z-index:15746560;mso-position-horizontal-relative:page;mso-position-vertical-relative:page" filled="f" stroked="f">
            <v:textbox style="layout-flow:vertical" inset="0,0,0,0">
              <w:txbxContent>
                <w:p w14:paraId="3E23A710" w14:textId="77777777" w:rsidR="00AF46F1" w:rsidRDefault="00AF46F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686"/>
        <w:gridCol w:w="4933"/>
      </w:tblGrid>
      <w:tr w:rsidR="00AD5C01" w14:paraId="6007B55E" w14:textId="77777777">
        <w:trPr>
          <w:trHeight w:val="2150"/>
        </w:trPr>
        <w:tc>
          <w:tcPr>
            <w:tcW w:w="1521" w:type="dxa"/>
            <w:tcBorders>
              <w:left w:val="single" w:sz="6" w:space="0" w:color="231F20"/>
              <w:bottom w:val="single" w:sz="6" w:space="0" w:color="231F20"/>
            </w:tcBorders>
          </w:tcPr>
          <w:p w14:paraId="7DC57B78" w14:textId="77777777" w:rsidR="00AD5C01" w:rsidRDefault="00AD5C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bottom w:val="single" w:sz="6" w:space="0" w:color="231F20"/>
            </w:tcBorders>
          </w:tcPr>
          <w:p w14:paraId="1C1EA900" w14:textId="77777777" w:rsidR="00AD5C01" w:rsidRDefault="00AF46F1">
            <w:pPr>
              <w:pStyle w:val="TableParagraph"/>
              <w:spacing w:before="67" w:line="232" w:lineRule="auto"/>
              <w:ind w:left="112" w:right="68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складывания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полоски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гармошкой).</w:t>
            </w:r>
          </w:p>
          <w:p w14:paraId="5F4628F5" w14:textId="77777777" w:rsidR="00AD5C01" w:rsidRDefault="00AF46F1">
            <w:pPr>
              <w:pStyle w:val="TableParagraph"/>
              <w:spacing w:line="232" w:lineRule="auto"/>
              <w:ind w:left="112" w:right="1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западноевропейской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архитектуры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ярко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здания.</w:t>
            </w:r>
          </w:p>
          <w:p w14:paraId="219E358B" w14:textId="77777777" w:rsidR="00AD5C01" w:rsidRDefault="00AF46F1">
            <w:pPr>
              <w:pStyle w:val="TableParagraph"/>
              <w:spacing w:line="232" w:lineRule="auto"/>
              <w:ind w:left="112" w:righ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Рисунок дома 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доброго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злого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сказочных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персонажей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(иллюстрация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</w:t>
            </w:r>
          </w:p>
        </w:tc>
        <w:tc>
          <w:tcPr>
            <w:tcW w:w="4933" w:type="dxa"/>
            <w:tcBorders>
              <w:bottom w:val="single" w:sz="6" w:space="0" w:color="231F20"/>
            </w:tcBorders>
          </w:tcPr>
          <w:p w14:paraId="4D78D69C" w14:textId="77777777" w:rsidR="00AD5C01" w:rsidRDefault="00AF46F1">
            <w:pPr>
              <w:pStyle w:val="TableParagraph"/>
              <w:spacing w:before="67" w:line="232" w:lineRule="auto"/>
              <w:ind w:left="111" w:right="5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турных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построек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фотографиям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урока).</w:t>
            </w:r>
          </w:p>
          <w:p w14:paraId="2FCDF298" w14:textId="77777777" w:rsidR="00AD5C01" w:rsidRDefault="00AF46F1">
            <w:pPr>
              <w:pStyle w:val="TableParagraph"/>
              <w:spacing w:line="232" w:lineRule="auto"/>
              <w:ind w:left="111" w:right="40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Приводить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примеры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жилищ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сказочных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 в иллюстрациях известных художников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книги.</w:t>
            </w:r>
          </w:p>
          <w:p w14:paraId="0AE0757B" w14:textId="77777777" w:rsidR="00AD5C01" w:rsidRDefault="00AF46F1">
            <w:pPr>
              <w:pStyle w:val="TableParagraph"/>
              <w:spacing w:line="232" w:lineRule="auto"/>
              <w:ind w:left="111" w:right="16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ражению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характером,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злых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волшеб-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ников</w:t>
            </w:r>
          </w:p>
        </w:tc>
      </w:tr>
      <w:tr w:rsidR="00AD5C01" w14:paraId="358270D6" w14:textId="77777777">
        <w:trPr>
          <w:trHeight w:val="267"/>
        </w:trPr>
        <w:tc>
          <w:tcPr>
            <w:tcW w:w="152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22C5AE24" w14:textId="77777777" w:rsidR="00AD5C01" w:rsidRDefault="00AF46F1">
            <w:pPr>
              <w:pStyle w:val="TableParagraph"/>
              <w:spacing w:before="60"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3686" w:type="dxa"/>
            <w:tcBorders>
              <w:top w:val="single" w:sz="6" w:space="0" w:color="231F20"/>
              <w:bottom w:val="nil"/>
            </w:tcBorders>
          </w:tcPr>
          <w:p w14:paraId="14B67080" w14:textId="77777777" w:rsidR="00AD5C01" w:rsidRDefault="00AF46F1">
            <w:pPr>
              <w:pStyle w:val="TableParagraph"/>
              <w:spacing w:before="60"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детского</w:t>
            </w:r>
          </w:p>
        </w:tc>
        <w:tc>
          <w:tcPr>
            <w:tcW w:w="4933" w:type="dxa"/>
            <w:tcBorders>
              <w:top w:val="single" w:sz="6" w:space="0" w:color="231F20"/>
              <w:bottom w:val="nil"/>
            </w:tcBorders>
          </w:tcPr>
          <w:p w14:paraId="360694AD" w14:textId="77777777" w:rsidR="00AD5C01" w:rsidRDefault="00AF46F1">
            <w:pPr>
              <w:pStyle w:val="TableParagraph"/>
              <w:spacing w:before="60" w:line="187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</w:p>
        </w:tc>
      </w:tr>
      <w:tr w:rsidR="00AD5C01" w14:paraId="14F21A16" w14:textId="77777777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14:paraId="682FA03A" w14:textId="77777777" w:rsidR="00AD5C01" w:rsidRDefault="00AF46F1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«Восприятие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0622ACC9" w14:textId="77777777" w:rsidR="00AD5C01" w:rsidRDefault="00AF46F1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творчества.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сюжетного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7B4B5B14" w14:textId="77777777" w:rsidR="00AD5C01" w:rsidRDefault="00AF46F1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настроения,</w:t>
            </w:r>
          </w:p>
        </w:tc>
      </w:tr>
      <w:tr w:rsidR="00AD5C01" w14:paraId="72BF6D43" w14:textId="77777777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14:paraId="26DF6F5F" w14:textId="77777777" w:rsidR="00AD5C01" w:rsidRDefault="00AF46F1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64C05DE3" w14:textId="77777777" w:rsidR="00AD5C01" w:rsidRDefault="00AF46F1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эмоционального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42DEA727" w14:textId="77777777" w:rsidR="00AD5C01" w:rsidRDefault="00AF46F1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расположения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листе,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ху-</w:t>
            </w:r>
          </w:p>
        </w:tc>
      </w:tr>
      <w:tr w:rsidR="00AD5C01" w14:paraId="2AD8044C" w14:textId="77777777">
        <w:trPr>
          <w:trHeight w:val="201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14:paraId="34CFAB56" w14:textId="77777777" w:rsidR="00AD5C01" w:rsidRDefault="00AF46F1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искусства»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1DECCFCC" w14:textId="77777777" w:rsidR="00AD5C01" w:rsidRDefault="00AF46F1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детских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20EC7883" w14:textId="77777777" w:rsidR="00AD5C01" w:rsidRDefault="00AF46F1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дожественной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</w:tc>
      </w:tr>
      <w:tr w:rsidR="00AD5C01" w14:paraId="44637CF7" w14:textId="77777777">
        <w:trPr>
          <w:trHeight w:val="198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14:paraId="3C298EC2" w14:textId="77777777" w:rsidR="00AD5C01" w:rsidRDefault="00AD5C0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21567654" w14:textId="77777777" w:rsidR="00AD5C01" w:rsidRDefault="00AF46F1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0D0643CB" w14:textId="77777777" w:rsidR="00AD5C01" w:rsidRDefault="00AF46F1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учителем.</w:t>
            </w:r>
          </w:p>
        </w:tc>
      </w:tr>
      <w:tr w:rsidR="00AD5C01" w14:paraId="0A447972" w14:textId="77777777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14:paraId="37BDEEBE" w14:textId="77777777" w:rsidR="00AD5C01" w:rsidRDefault="00AD5C0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0C7CAECA" w14:textId="77777777" w:rsidR="00AD5C01" w:rsidRDefault="00AF46F1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ющей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красивых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264A44F7" w14:textId="77777777" w:rsidR="00AD5C01" w:rsidRDefault="00AF46F1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Развивать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потребность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умения вести</w:t>
            </w:r>
          </w:p>
        </w:tc>
      </w:tr>
      <w:tr w:rsidR="00AD5C01" w14:paraId="6DD4DFF2" w14:textId="77777777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14:paraId="7FF3C95A" w14:textId="77777777" w:rsidR="00AD5C01" w:rsidRDefault="00AD5C0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468071B7" w14:textId="77777777" w:rsidR="00AD5C01" w:rsidRDefault="00AF46F1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деталей;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4897423C" w14:textId="77777777" w:rsidR="00AD5C01" w:rsidRDefault="00AF46F1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эстетические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природы.</w:t>
            </w:r>
          </w:p>
        </w:tc>
      </w:tr>
      <w:tr w:rsidR="00AD5C01" w14:paraId="19932325" w14:textId="77777777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14:paraId="1AA03330" w14:textId="77777777" w:rsidR="00AD5C01" w:rsidRDefault="00AD5C0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0ED87E0D" w14:textId="77777777" w:rsidR="00AD5C01" w:rsidRDefault="00AF46F1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эмоционального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воздействия.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22686263" w14:textId="77777777" w:rsidR="00AD5C01" w:rsidRDefault="00AF46F1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структуру, цветовое состояние,</w:t>
            </w:r>
          </w:p>
        </w:tc>
      </w:tr>
      <w:tr w:rsidR="00AD5C01" w14:paraId="58D35779" w14:textId="77777777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14:paraId="3CB7F83E" w14:textId="77777777" w:rsidR="00AD5C01" w:rsidRDefault="00AD5C0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78BB2608" w14:textId="77777777" w:rsidR="00AD5C01" w:rsidRDefault="00AF46F1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рукотворными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3EAEF3FF" w14:textId="77777777" w:rsidR="00AD5C01" w:rsidRDefault="00AF46F1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ритмическую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наблюдаемого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природ-</w:t>
            </w:r>
          </w:p>
        </w:tc>
      </w:tr>
      <w:tr w:rsidR="00AD5C01" w14:paraId="4950CF4D" w14:textId="77777777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14:paraId="3ECFB4FE" w14:textId="77777777" w:rsidR="00AD5C01" w:rsidRDefault="00AD5C0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415F4DAA" w14:textId="77777777" w:rsidR="00AD5C01" w:rsidRDefault="00AF46F1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произведениями.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003340FD" w14:textId="77777777" w:rsidR="00AD5C01" w:rsidRDefault="00AF46F1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явления.</w:t>
            </w:r>
          </w:p>
        </w:tc>
      </w:tr>
      <w:tr w:rsidR="00AD5C01" w14:paraId="00FD232A" w14:textId="77777777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14:paraId="3C2D88F4" w14:textId="77777777" w:rsidR="00AD5C01" w:rsidRDefault="00AD5C0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39EBC18C" w14:textId="77777777" w:rsidR="00AD5C01" w:rsidRDefault="00AF46F1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орнаментальных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246CE796" w14:textId="77777777" w:rsidR="00AD5C01" w:rsidRDefault="00AF46F1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</w:t>
            </w:r>
          </w:p>
        </w:tc>
      </w:tr>
      <w:tr w:rsidR="00AD5C01" w14:paraId="262D1F80" w14:textId="77777777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14:paraId="0A3AA22E" w14:textId="77777777" w:rsidR="00AD5C01" w:rsidRDefault="00AD5C0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066C80BA" w14:textId="77777777" w:rsidR="00AD5C01" w:rsidRDefault="00AF46F1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ведений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декоративно-прикладного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0B931F86" w14:textId="77777777" w:rsidR="00AD5C01" w:rsidRDefault="00AF46F1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декора-</w:t>
            </w:r>
          </w:p>
        </w:tc>
      </w:tr>
      <w:tr w:rsidR="00AD5C01" w14:paraId="2B2BEB0A" w14:textId="77777777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14:paraId="2C1E3C18" w14:textId="77777777" w:rsidR="00AD5C01" w:rsidRDefault="00AD5C0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1EF42499" w14:textId="77777777" w:rsidR="00AD5C01" w:rsidRDefault="00AF46F1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искусства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(кружево,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шитьё,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резьба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172CC26F" w14:textId="77777777" w:rsidR="00AD5C01" w:rsidRDefault="00AF46F1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тивно-прикладного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(кружево,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шитьё,</w:t>
            </w:r>
          </w:p>
        </w:tc>
      </w:tr>
      <w:tr w:rsidR="00AD5C01" w14:paraId="0137AEA1" w14:textId="77777777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14:paraId="4EE49E22" w14:textId="77777777" w:rsidR="00AD5C01" w:rsidRDefault="00AD5C0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33936917" w14:textId="77777777" w:rsidR="00AD5C01" w:rsidRDefault="00AF46F1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дереву,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чеканка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39335459" w14:textId="77777777" w:rsidR="00AD5C01" w:rsidRDefault="00AF46F1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резьба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дереву,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</w:t>
            </w:r>
          </w:p>
        </w:tc>
      </w:tr>
      <w:tr w:rsidR="00AD5C01" w14:paraId="5B05A587" w14:textId="77777777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14:paraId="5033173A" w14:textId="77777777" w:rsidR="00AD5C01" w:rsidRDefault="00AD5C0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530EE383" w14:textId="77777777" w:rsidR="00AD5C01" w:rsidRDefault="00AF46F1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активным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7D3AFCEA" w14:textId="77777777" w:rsidR="00AD5C01" w:rsidRDefault="00AF46F1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орнаментальной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организации.</w:t>
            </w:r>
          </w:p>
        </w:tc>
      </w:tr>
      <w:tr w:rsidR="00AD5C01" w14:paraId="6A407B26" w14:textId="77777777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14:paraId="02AC0416" w14:textId="77777777" w:rsidR="00AD5C01" w:rsidRDefault="00AD5C0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1C2583E1" w14:textId="77777777" w:rsidR="00AD5C01" w:rsidRDefault="00AF46F1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выражением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664117F2" w14:textId="77777777" w:rsidR="00AD5C01" w:rsidRDefault="00AF46F1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Приобретать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восприятия,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эстетического</w:t>
            </w:r>
          </w:p>
        </w:tc>
      </w:tr>
      <w:tr w:rsidR="00AD5C01" w14:paraId="34477713" w14:textId="77777777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14:paraId="46C151A6" w14:textId="77777777" w:rsidR="00AD5C01" w:rsidRDefault="00AD5C0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016615EA" w14:textId="77777777" w:rsidR="00AD5C01" w:rsidRDefault="00AF46F1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погоде.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446365DC" w14:textId="77777777" w:rsidR="00AD5C01" w:rsidRDefault="00AF46F1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художни-</w:t>
            </w:r>
          </w:p>
        </w:tc>
      </w:tr>
      <w:tr w:rsidR="00AD5C01" w14:paraId="04CB365C" w14:textId="77777777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14:paraId="34AFE427" w14:textId="77777777" w:rsidR="00AD5C01" w:rsidRDefault="00AD5C0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5AD0743F" w14:textId="77777777" w:rsidR="00AD5C01" w:rsidRDefault="00AF46F1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пейзажистов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0A088B0D" w14:textId="77777777" w:rsidR="00AD5C01" w:rsidRDefault="00AF46F1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ков-пейзажистов: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Левитана,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Шишки-</w:t>
            </w:r>
          </w:p>
        </w:tc>
      </w:tr>
      <w:tr w:rsidR="00AD5C01" w14:paraId="3BE5F0D7" w14:textId="77777777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14:paraId="02F12996" w14:textId="77777777" w:rsidR="00AD5C01" w:rsidRDefault="00AD5C0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78D521E0" w14:textId="77777777" w:rsidR="00AD5C01" w:rsidRDefault="00AF46F1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витана,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Шишкина,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Куинд-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23818C09" w14:textId="77777777" w:rsidR="00AD5C01" w:rsidRDefault="00AF46F1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Айвазовского,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Куинджи,</w:t>
            </w:r>
          </w:p>
        </w:tc>
      </w:tr>
      <w:tr w:rsidR="00AD5C01" w14:paraId="32E9E75B" w14:textId="77777777">
        <w:trPr>
          <w:trHeight w:val="281"/>
        </w:trPr>
        <w:tc>
          <w:tcPr>
            <w:tcW w:w="152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F552B16" w14:textId="77777777" w:rsidR="00AD5C01" w:rsidRDefault="00AD5C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single" w:sz="6" w:space="0" w:color="231F20"/>
            </w:tcBorders>
          </w:tcPr>
          <w:p w14:paraId="0162FA09" w14:textId="77777777" w:rsidR="00AD5C01" w:rsidRDefault="00AF46F1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жи,</w:t>
            </w:r>
            <w:r>
              <w:rPr>
                <w:color w:val="231F20"/>
                <w:spacing w:val="-3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Н.</w:t>
            </w:r>
            <w:r>
              <w:rPr>
                <w:color w:val="231F20"/>
                <w:spacing w:val="-3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П.</w:t>
            </w:r>
            <w:r>
              <w:rPr>
                <w:color w:val="231F20"/>
                <w:spacing w:val="-2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Крымова.</w:t>
            </w:r>
          </w:p>
        </w:tc>
        <w:tc>
          <w:tcPr>
            <w:tcW w:w="4933" w:type="dxa"/>
            <w:tcBorders>
              <w:top w:val="nil"/>
              <w:bottom w:val="single" w:sz="6" w:space="0" w:color="231F20"/>
            </w:tcBorders>
          </w:tcPr>
          <w:p w14:paraId="4D1ED54E" w14:textId="77777777" w:rsidR="00AD5C01" w:rsidRDefault="00AF46F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Крымова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учителя);</w:t>
            </w:r>
          </w:p>
        </w:tc>
      </w:tr>
    </w:tbl>
    <w:p w14:paraId="525D6114" w14:textId="77777777" w:rsidR="00AD5C01" w:rsidRDefault="00AD5C01">
      <w:pPr>
        <w:spacing w:line="200" w:lineRule="exact"/>
        <w:rPr>
          <w:sz w:val="18"/>
        </w:rPr>
        <w:sectPr w:rsidR="00AD5C01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63621FFE" w14:textId="77777777" w:rsidR="00AD5C01" w:rsidRDefault="003F3096">
      <w:pPr>
        <w:spacing w:before="68"/>
        <w:ind w:right="116"/>
        <w:jc w:val="right"/>
        <w:rPr>
          <w:i/>
          <w:sz w:val="18"/>
        </w:rPr>
      </w:pPr>
      <w:r>
        <w:lastRenderedPageBreak/>
        <w:pict w14:anchorId="5635EB1F">
          <v:shape id="_x0000_s1061" type="#_x0000_t202" style="position:absolute;left:0;text-align:left;margin-left:33.85pt;margin-top:35.85pt;width:12.6pt;height:10.7pt;z-index:15747072;mso-position-horizontal-relative:page;mso-position-vertical-relative:page" filled="f" stroked="f">
            <v:textbox style="layout-flow:vertical" inset="0,0,0,0">
              <w:txbxContent>
                <w:p w14:paraId="6827BC47" w14:textId="77777777" w:rsidR="00AF46F1" w:rsidRDefault="00AF46F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 w14:anchorId="6D89F9AC">
          <v:shape id="_x0000_s1060" type="#_x0000_t202" style="position:absolute;left:0;text-align:left;margin-left:33.95pt;margin-top:237.3pt;width:12.5pt;height:118.05pt;z-index:15747584;mso-position-horizontal-relative:page;mso-position-vertical-relative:page" filled="f" stroked="f">
            <v:textbox style="layout-flow:vertical" inset="0,0,0,0">
              <w:txbxContent>
                <w:p w14:paraId="53AF75B1" w14:textId="77777777" w:rsidR="00AF46F1" w:rsidRDefault="00AF46F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AF46F1">
        <w:rPr>
          <w:i/>
          <w:color w:val="231F20"/>
          <w:w w:val="115"/>
          <w:sz w:val="18"/>
        </w:rPr>
        <w:t>Продолжение табл.</w:t>
      </w:r>
    </w:p>
    <w:p w14:paraId="46724A69" w14:textId="77777777" w:rsidR="00AD5C01" w:rsidRDefault="00AD5C01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686"/>
        <w:gridCol w:w="4933"/>
      </w:tblGrid>
      <w:tr w:rsidR="00AD5C01" w14:paraId="1D7ABFA7" w14:textId="77777777">
        <w:trPr>
          <w:trHeight w:val="358"/>
        </w:trPr>
        <w:tc>
          <w:tcPr>
            <w:tcW w:w="1521" w:type="dxa"/>
          </w:tcPr>
          <w:p w14:paraId="299D70A4" w14:textId="77777777" w:rsidR="00AD5C01" w:rsidRPr="00D843D2" w:rsidRDefault="00AF46F1">
            <w:pPr>
              <w:pStyle w:val="TableParagraph"/>
              <w:spacing w:before="59"/>
              <w:ind w:left="422"/>
              <w:rPr>
                <w:b/>
                <w:sz w:val="18"/>
              </w:rPr>
            </w:pPr>
            <w:r w:rsidRPr="00D843D2">
              <w:rPr>
                <w:b/>
                <w:color w:val="231F20"/>
                <w:sz w:val="18"/>
              </w:rPr>
              <w:t>Модуль</w:t>
            </w:r>
          </w:p>
        </w:tc>
        <w:tc>
          <w:tcPr>
            <w:tcW w:w="3686" w:type="dxa"/>
          </w:tcPr>
          <w:p w14:paraId="17F71CE5" w14:textId="77777777" w:rsidR="00AD5C01" w:rsidRPr="00D843D2" w:rsidRDefault="00AF46F1">
            <w:pPr>
              <w:pStyle w:val="TableParagraph"/>
              <w:spacing w:before="59"/>
              <w:ind w:left="650"/>
              <w:rPr>
                <w:b/>
                <w:sz w:val="18"/>
              </w:rPr>
            </w:pPr>
            <w:r w:rsidRPr="00D843D2">
              <w:rPr>
                <w:b/>
                <w:color w:val="231F20"/>
                <w:w w:val="105"/>
                <w:sz w:val="18"/>
              </w:rPr>
              <w:t>Программное</w:t>
            </w:r>
            <w:r w:rsidRPr="00D843D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D843D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3" w:type="dxa"/>
          </w:tcPr>
          <w:p w14:paraId="7E1C4472" w14:textId="77777777" w:rsidR="00AD5C01" w:rsidRPr="00D843D2" w:rsidRDefault="00AF46F1">
            <w:pPr>
              <w:pStyle w:val="TableParagraph"/>
              <w:spacing w:before="59"/>
              <w:ind w:left="454"/>
              <w:rPr>
                <w:b/>
                <w:sz w:val="18"/>
              </w:rPr>
            </w:pPr>
            <w:r w:rsidRPr="00D843D2">
              <w:rPr>
                <w:b/>
                <w:color w:val="231F20"/>
                <w:sz w:val="18"/>
              </w:rPr>
              <w:t>Основные</w:t>
            </w:r>
            <w:r w:rsidRPr="00D843D2">
              <w:rPr>
                <w:b/>
                <w:color w:val="231F20"/>
                <w:spacing w:val="5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виды</w:t>
            </w:r>
            <w:r w:rsidRPr="00D843D2">
              <w:rPr>
                <w:b/>
                <w:color w:val="231F20"/>
                <w:spacing w:val="43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деятельности</w:t>
            </w:r>
            <w:r w:rsidRPr="00D843D2">
              <w:rPr>
                <w:b/>
                <w:color w:val="231F20"/>
                <w:spacing w:val="43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AD5C01" w14:paraId="16BBC9F3" w14:textId="77777777">
        <w:trPr>
          <w:trHeight w:val="1292"/>
        </w:trPr>
        <w:tc>
          <w:tcPr>
            <w:tcW w:w="1521" w:type="dxa"/>
            <w:tcBorders>
              <w:left w:val="single" w:sz="6" w:space="0" w:color="231F20"/>
            </w:tcBorders>
          </w:tcPr>
          <w:p w14:paraId="0917356D" w14:textId="77777777" w:rsidR="00AD5C01" w:rsidRDefault="00AD5C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14:paraId="5A693C36" w14:textId="77777777" w:rsidR="00AD5C01" w:rsidRDefault="00AF46F1">
            <w:pPr>
              <w:pStyle w:val="TableParagraph"/>
              <w:spacing w:before="64" w:line="225" w:lineRule="auto"/>
              <w:ind w:left="112" w:right="4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анималистического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графике: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Ватагин,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Чарушин;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скульптуре:</w:t>
            </w:r>
          </w:p>
          <w:p w14:paraId="1237C481" w14:textId="77777777" w:rsidR="00AD5C01" w:rsidRDefault="00AF46F1">
            <w:pPr>
              <w:pStyle w:val="TableParagraph"/>
              <w:spacing w:line="225" w:lineRule="auto"/>
              <w:ind w:left="112" w:right="1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Ватагин.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пропорций,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движений,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пластики</w:t>
            </w:r>
          </w:p>
        </w:tc>
        <w:tc>
          <w:tcPr>
            <w:tcW w:w="4933" w:type="dxa"/>
          </w:tcPr>
          <w:p w14:paraId="007A3706" w14:textId="77777777" w:rsidR="00AD5C01" w:rsidRDefault="00AF46F1">
            <w:pPr>
              <w:pStyle w:val="TableParagraph"/>
              <w:spacing w:before="64" w:line="225" w:lineRule="auto"/>
              <w:ind w:left="111" w:right="93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художников-анималистов: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Ватагина,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Чарушина;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Гога,</w:t>
            </w:r>
          </w:p>
          <w:p w14:paraId="6B9D9075" w14:textId="77777777" w:rsidR="00AD5C01" w:rsidRDefault="00AF46F1">
            <w:pPr>
              <w:pStyle w:val="TableParagraph"/>
              <w:spacing w:line="225" w:lineRule="auto"/>
              <w:ind w:left="111" w:right="1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Матисса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Запоминать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Левитана,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Шишкина,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Айвазовского,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Куин-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джи</w:t>
            </w:r>
          </w:p>
        </w:tc>
      </w:tr>
      <w:tr w:rsidR="00AD5C01" w14:paraId="1CB996EE" w14:textId="77777777">
        <w:trPr>
          <w:trHeight w:val="4393"/>
        </w:trPr>
        <w:tc>
          <w:tcPr>
            <w:tcW w:w="1521" w:type="dxa"/>
            <w:tcBorders>
              <w:left w:val="single" w:sz="6" w:space="0" w:color="231F20"/>
              <w:bottom w:val="single" w:sz="6" w:space="0" w:color="231F20"/>
            </w:tcBorders>
          </w:tcPr>
          <w:p w14:paraId="3D3F2E71" w14:textId="77777777" w:rsidR="00AD5C01" w:rsidRDefault="00AF46F1">
            <w:pPr>
              <w:pStyle w:val="TableParagraph"/>
              <w:spacing w:before="54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14:paraId="3BE5839C" w14:textId="77777777" w:rsidR="00AD5C01" w:rsidRDefault="00AF46F1">
            <w:pPr>
              <w:pStyle w:val="TableParagraph"/>
              <w:spacing w:before="4" w:line="225" w:lineRule="auto"/>
              <w:ind w:left="110" w:right="5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«Азбука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графики»</w:t>
            </w:r>
          </w:p>
        </w:tc>
        <w:tc>
          <w:tcPr>
            <w:tcW w:w="3686" w:type="dxa"/>
            <w:tcBorders>
              <w:bottom w:val="single" w:sz="6" w:space="0" w:color="231F20"/>
            </w:tcBorders>
          </w:tcPr>
          <w:p w14:paraId="6EF6DA5A" w14:textId="77777777" w:rsidR="00AD5C01" w:rsidRDefault="00AF46F1">
            <w:pPr>
              <w:pStyle w:val="TableParagraph"/>
              <w:spacing w:before="54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Компьютерные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изображения.</w:t>
            </w:r>
          </w:p>
          <w:p w14:paraId="0F239101" w14:textId="77777777" w:rsidR="00AD5C01" w:rsidRDefault="00AF46F1">
            <w:pPr>
              <w:pStyle w:val="TableParagraph"/>
              <w:spacing w:before="4" w:line="225" w:lineRule="auto"/>
              <w:ind w:left="112" w:right="2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Paint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редакторе).</w:t>
            </w:r>
          </w:p>
          <w:p w14:paraId="627E92D3" w14:textId="77777777" w:rsidR="00AD5C01" w:rsidRDefault="00AF46F1">
            <w:pPr>
              <w:pStyle w:val="TableParagraph"/>
              <w:spacing w:line="225" w:lineRule="auto"/>
              <w:ind w:left="112" w:right="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Компьютерные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фигурами.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Трансформация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копиро-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Paint.</w:t>
            </w:r>
          </w:p>
          <w:p w14:paraId="2CD3A316" w14:textId="77777777" w:rsidR="00AD5C01" w:rsidRDefault="00AF46F1">
            <w:pPr>
              <w:pStyle w:val="TableParagraph"/>
              <w:spacing w:line="225" w:lineRule="auto"/>
              <w:ind w:left="112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(карандаш,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кисточка,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ластик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Paint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</w:p>
          <w:p w14:paraId="4E245530" w14:textId="77777777" w:rsidR="00AD5C01" w:rsidRDefault="00AF46F1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«Образ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дерева»).</w:t>
            </w:r>
          </w:p>
          <w:p w14:paraId="62E4F63D" w14:textId="77777777" w:rsidR="00AD5C01" w:rsidRDefault="00AF46F1">
            <w:pPr>
              <w:pStyle w:val="TableParagraph"/>
              <w:spacing w:line="225" w:lineRule="auto"/>
              <w:ind w:left="112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Paint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«Тёплые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холодные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цвета».</w:t>
            </w:r>
          </w:p>
          <w:p w14:paraId="04C78045" w14:textId="77777777" w:rsidR="00AD5C01" w:rsidRDefault="00AF46F1">
            <w:pPr>
              <w:pStyle w:val="TableParagraph"/>
              <w:spacing w:line="225" w:lineRule="auto"/>
              <w:ind w:left="112" w:right="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Художественная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фотография.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кадре.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Масштаб.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Доминанта.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</w:p>
        </w:tc>
        <w:tc>
          <w:tcPr>
            <w:tcW w:w="4933" w:type="dxa"/>
            <w:tcBorders>
              <w:bottom w:val="single" w:sz="6" w:space="0" w:color="231F20"/>
            </w:tcBorders>
          </w:tcPr>
          <w:p w14:paraId="74907F13" w14:textId="77777777" w:rsidR="00AD5C01" w:rsidRDefault="00AF46F1">
            <w:pPr>
              <w:pStyle w:val="TableParagraph"/>
              <w:spacing w:before="64" w:line="225" w:lineRule="auto"/>
              <w:ind w:left="111" w:right="12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Paint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редакторе).</w:t>
            </w:r>
          </w:p>
          <w:p w14:paraId="6667FBF4" w14:textId="77777777" w:rsidR="00AD5C01" w:rsidRDefault="00AF46F1">
            <w:pPr>
              <w:pStyle w:val="TableParagraph"/>
              <w:spacing w:line="225" w:lineRule="auto"/>
              <w:ind w:left="111" w:right="11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Осваивать </w:t>
            </w:r>
            <w:r>
              <w:rPr>
                <w:color w:val="231F20"/>
                <w:w w:val="120"/>
                <w:sz w:val="18"/>
              </w:rPr>
              <w:t>приёмы трансформации, копирования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Paint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орнаментов.</w:t>
            </w:r>
          </w:p>
          <w:p w14:paraId="3E39A9D0" w14:textId="77777777" w:rsidR="00AD5C01" w:rsidRDefault="00AF46F1">
            <w:pPr>
              <w:pStyle w:val="TableParagraph"/>
              <w:spacing w:line="225" w:lineRule="auto"/>
              <w:ind w:left="111" w:right="12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компьютерном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Paint)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</w:p>
          <w:p w14:paraId="4534792A" w14:textId="77777777" w:rsidR="00AD5C01" w:rsidRDefault="00AF46F1">
            <w:pPr>
              <w:pStyle w:val="TableParagraph"/>
              <w:spacing w:line="189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«Образ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дерева»).</w:t>
            </w:r>
          </w:p>
          <w:p w14:paraId="0919099E" w14:textId="77777777" w:rsidR="00AD5C01" w:rsidRDefault="00AF46F1">
            <w:pPr>
              <w:pStyle w:val="TableParagraph"/>
              <w:spacing w:line="225" w:lineRule="auto"/>
              <w:ind w:left="111" w:right="4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Создавать</w:t>
            </w:r>
            <w:r>
              <w:rPr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Paint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цветные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наглядным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контрастом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тёплых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холодных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«Костёр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синей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ночи»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</w:p>
          <w:p w14:paraId="20929F35" w14:textId="77777777" w:rsidR="00AD5C01" w:rsidRDefault="00AF46F1">
            <w:pPr>
              <w:pStyle w:val="TableParagraph"/>
              <w:spacing w:line="189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«Перо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жар-птицы»).</w:t>
            </w:r>
          </w:p>
          <w:p w14:paraId="33F27F8F" w14:textId="77777777" w:rsidR="00AD5C01" w:rsidRDefault="00AF46F1">
            <w:pPr>
              <w:pStyle w:val="TableParagraph"/>
              <w:spacing w:before="4" w:line="225" w:lineRule="auto"/>
              <w:ind w:left="111" w:right="16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композиционное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кадра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фотографировании.</w:t>
            </w:r>
          </w:p>
          <w:p w14:paraId="7914597A" w14:textId="77777777" w:rsidR="00AD5C01" w:rsidRDefault="00AF46F1">
            <w:pPr>
              <w:pStyle w:val="TableParagraph"/>
              <w:spacing w:line="225" w:lineRule="auto"/>
              <w:ind w:left="111" w:right="12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Участвовать</w:t>
            </w:r>
            <w:r>
              <w:rPr>
                <w:i/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кадра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</w:t>
            </w:r>
          </w:p>
        </w:tc>
      </w:tr>
    </w:tbl>
    <w:p w14:paraId="16DFFACF" w14:textId="77777777" w:rsidR="00AD5C01" w:rsidRDefault="00AD5C01">
      <w:pPr>
        <w:spacing w:line="225" w:lineRule="auto"/>
        <w:rPr>
          <w:sz w:val="18"/>
        </w:rPr>
        <w:sectPr w:rsidR="00AD5C01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29A5A294" w14:textId="77777777" w:rsidR="00AD5C01" w:rsidRDefault="003F3096">
      <w:pPr>
        <w:pStyle w:val="a5"/>
        <w:numPr>
          <w:ilvl w:val="0"/>
          <w:numId w:val="1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lastRenderedPageBreak/>
        <w:pict w14:anchorId="613C2D86">
          <v:shape id="_x0000_s1059" type="#_x0000_t202" style="position:absolute;left:0;text-align:left;margin-left:33.95pt;margin-top:35.85pt;width:12.5pt;height:168.1pt;z-index:15748096;mso-position-horizontal-relative:page;mso-position-vertical-relative:page" filled="f" stroked="f">
            <v:textbox style="layout-flow:vertical" inset="0,0,0,0">
              <w:txbxContent>
                <w:p w14:paraId="59343A37" w14:textId="77777777" w:rsidR="00AF46F1" w:rsidRDefault="00AF46F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AB5933">
          <v:shape id="_x0000_s1058" type="#_x0000_t202" style="position:absolute;left:0;text-align:left;margin-left:33.85pt;margin-top:344.35pt;width:12.6pt;height:10.65pt;z-index:15748608;mso-position-horizontal-relative:page;mso-position-vertical-relative:page" filled="f" stroked="f">
            <v:textbox style="layout-flow:vertical" inset="0,0,0,0">
              <w:txbxContent>
                <w:p w14:paraId="74241729" w14:textId="77777777" w:rsidR="00AF46F1" w:rsidRDefault="00AF46F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 w:rsidR="00AF46F1">
        <w:rPr>
          <w:rFonts w:ascii="Trebuchet MS" w:hAnsi="Trebuchet MS"/>
          <w:color w:val="231F20"/>
        </w:rPr>
        <w:t>КЛАСС</w:t>
      </w:r>
      <w:r w:rsidR="00AF46F1">
        <w:rPr>
          <w:rFonts w:ascii="Trebuchet MS" w:hAnsi="Trebuchet MS"/>
          <w:color w:val="231F20"/>
          <w:spacing w:val="-10"/>
        </w:rPr>
        <w:t xml:space="preserve"> </w:t>
      </w:r>
      <w:r w:rsidR="00AF46F1">
        <w:rPr>
          <w:rFonts w:ascii="Trebuchet MS" w:hAnsi="Trebuchet MS"/>
          <w:color w:val="231F20"/>
        </w:rPr>
        <w:t>(</w:t>
      </w:r>
      <w:r w:rsidR="00AF46F1">
        <w:rPr>
          <w:rFonts w:ascii="Times New Roman" w:hAnsi="Times New Roman"/>
          <w:i/>
          <w:color w:val="231F20"/>
        </w:rPr>
        <w:t>34</w:t>
      </w:r>
      <w:r w:rsidR="00AF46F1">
        <w:rPr>
          <w:rFonts w:ascii="Times New Roman" w:hAnsi="Times New Roman"/>
          <w:i/>
          <w:color w:val="231F20"/>
          <w:spacing w:val="-1"/>
        </w:rPr>
        <w:t xml:space="preserve"> </w:t>
      </w:r>
      <w:r w:rsidR="00AF46F1">
        <w:rPr>
          <w:rFonts w:ascii="Times New Roman" w:hAnsi="Times New Roman"/>
          <w:i/>
          <w:color w:val="231F20"/>
        </w:rPr>
        <w:t>ч</w:t>
      </w:r>
      <w:r w:rsidR="00AF46F1">
        <w:rPr>
          <w:rFonts w:ascii="Trebuchet MS" w:hAnsi="Trebuchet MS"/>
          <w:color w:val="231F20"/>
        </w:rPr>
        <w:t>)</w:t>
      </w:r>
    </w:p>
    <w:p w14:paraId="525AD744" w14:textId="77777777" w:rsidR="00AD5C01" w:rsidRDefault="00AD5C01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AD5C01" w14:paraId="6377D965" w14:textId="77777777">
        <w:trPr>
          <w:trHeight w:val="350"/>
        </w:trPr>
        <w:tc>
          <w:tcPr>
            <w:tcW w:w="1520" w:type="dxa"/>
            <w:tcBorders>
              <w:bottom w:val="single" w:sz="6" w:space="0" w:color="231F20"/>
            </w:tcBorders>
          </w:tcPr>
          <w:p w14:paraId="02011AD5" w14:textId="77777777" w:rsidR="00AD5C01" w:rsidRDefault="00AF46F1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14:paraId="7F6F09A8" w14:textId="77777777" w:rsidR="00AD5C01" w:rsidRDefault="00AF46F1">
            <w:pPr>
              <w:pStyle w:val="TableParagraph"/>
              <w:spacing w:before="59"/>
              <w:ind w:left="6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14:paraId="61D27FA5" w14:textId="77777777" w:rsidR="00AD5C01" w:rsidRDefault="00AF46F1">
            <w:pPr>
              <w:pStyle w:val="TableParagraph"/>
              <w:spacing w:before="59"/>
              <w:ind w:left="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AD5C01" w14:paraId="092DDA3A" w14:textId="77777777">
        <w:trPr>
          <w:trHeight w:val="5563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DBEC95" w14:textId="77777777" w:rsidR="00AD5C01" w:rsidRDefault="00AF46F1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14:paraId="1B0FD165" w14:textId="77777777" w:rsidR="00AD5C01" w:rsidRDefault="00AF46F1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«Графика»</w:t>
            </w: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8E0CB2F" w14:textId="77777777" w:rsidR="00AD5C01" w:rsidRDefault="00AF46F1">
            <w:pPr>
              <w:pStyle w:val="TableParagraph"/>
              <w:spacing w:before="60"/>
              <w:ind w:left="111" w:right="18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Поздравительная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открытка.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ка-пожелание.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совмещение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(шрифта)</w:t>
            </w:r>
          </w:p>
          <w:p w14:paraId="72DFAC74" w14:textId="77777777" w:rsidR="00AD5C01" w:rsidRDefault="00AF46F1">
            <w:pPr>
              <w:pStyle w:val="TableParagraph"/>
              <w:ind w:left="111" w:right="34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открытки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аппликация.</w:t>
            </w:r>
          </w:p>
          <w:p w14:paraId="09E7CAF1" w14:textId="77777777" w:rsidR="00AD5C01" w:rsidRDefault="00AF46F1">
            <w:pPr>
              <w:pStyle w:val="TableParagraph"/>
              <w:ind w:left="111" w:right="5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Эскизы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обложки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детской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сказок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(сказка</w:t>
            </w:r>
          </w:p>
          <w:p w14:paraId="1C612923" w14:textId="77777777" w:rsidR="00AD5C01" w:rsidRDefault="00AF46F1">
            <w:pPr>
              <w:pStyle w:val="TableParagraph"/>
              <w:ind w:left="111" w:right="13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выбору).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буквицы.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книги-игрушки.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Расположение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развороте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книги.</w:t>
            </w:r>
          </w:p>
          <w:p w14:paraId="5673F649" w14:textId="77777777" w:rsidR="00AD5C01" w:rsidRDefault="00AF46F1">
            <w:pPr>
              <w:pStyle w:val="TableParagraph"/>
              <w:ind w:left="111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торов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Билибин,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Рачёв,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Дехтерёв,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теев,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Васнецов,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  Чижи-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Чарушин,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мирский,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Гольц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учащихся).</w:t>
            </w:r>
          </w:p>
          <w:p w14:paraId="39BC2ECE" w14:textId="77777777" w:rsidR="00AD5C01" w:rsidRDefault="00AF46F1">
            <w:pPr>
              <w:pStyle w:val="TableParagraph"/>
              <w:ind w:left="111" w:right="1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Эскиз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плаката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афиши.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Совмеще-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шрифта и изображения. Особен-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плаката.</w:t>
            </w:r>
          </w:p>
          <w:p w14:paraId="035C57FA" w14:textId="77777777" w:rsidR="00AD5C01" w:rsidRDefault="00AF46F1">
            <w:pPr>
              <w:pStyle w:val="TableParagraph"/>
              <w:ind w:left="111" w:right="2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взаиморасположе-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лица.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14:paraId="08A7BBB5" w14:textId="77777777" w:rsidR="00AD5C01" w:rsidRDefault="00AF46F1">
            <w:pPr>
              <w:pStyle w:val="TableParagraph"/>
              <w:spacing w:before="60"/>
              <w:ind w:right="329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Начать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выразительные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возможности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шрифта.</w:t>
            </w:r>
          </w:p>
          <w:p w14:paraId="25D8D6D6" w14:textId="77777777" w:rsidR="00AD5C01" w:rsidRDefault="00AF46F1">
            <w:pPr>
              <w:pStyle w:val="TableParagraph"/>
              <w:ind w:right="425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Создать </w:t>
            </w:r>
            <w:r>
              <w:rPr>
                <w:color w:val="231F20"/>
                <w:w w:val="115"/>
                <w:sz w:val="18"/>
              </w:rPr>
              <w:t>рисунок буквицы к выбранной сказке.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Создать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поздравительную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открытку,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совмещая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коротким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текстом.</w:t>
            </w:r>
          </w:p>
          <w:p w14:paraId="0AB69F8B" w14:textId="77777777" w:rsidR="00AD5C01" w:rsidRDefault="00AF46F1">
            <w:pPr>
              <w:pStyle w:val="TableParagraph"/>
              <w:ind w:right="13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оформ-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художественное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произведение.</w:t>
            </w:r>
          </w:p>
          <w:p w14:paraId="1B135C22" w14:textId="77777777" w:rsidR="00AD5C01" w:rsidRDefault="00AF46F1">
            <w:pPr>
              <w:pStyle w:val="TableParagraph"/>
              <w:ind w:right="34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Приобретать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рассмотрения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построения.</w:t>
            </w:r>
          </w:p>
          <w:p w14:paraId="50C24683" w14:textId="77777777" w:rsidR="00AD5C01" w:rsidRDefault="00AF46F1">
            <w:pPr>
              <w:pStyle w:val="TableParagrap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Обсуждать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анализировать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иллюстрации.</w:t>
            </w:r>
          </w:p>
          <w:p w14:paraId="4817F857" w14:textId="77777777" w:rsidR="00AD5C01" w:rsidRDefault="00AF46F1">
            <w:pPr>
              <w:pStyle w:val="TableParagraph"/>
              <w:ind w:right="254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Нарисовать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иллюстрацию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выбранному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книги.</w:t>
            </w:r>
          </w:p>
          <w:p w14:paraId="5A9EF8E5" w14:textId="77777777" w:rsidR="00AD5C01" w:rsidRDefault="00AF46F1">
            <w:pPr>
              <w:pStyle w:val="TableParagraph"/>
              <w:ind w:right="53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Придумать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создать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книжки-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игрушки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сюжет.</w:t>
            </w:r>
          </w:p>
          <w:p w14:paraId="1FBF5A7C" w14:textId="77777777" w:rsidR="00AD5C01" w:rsidRDefault="00AF46F1">
            <w:pPr>
              <w:pStyle w:val="TableParagraph"/>
              <w:ind w:right="15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исследовать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композицию,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совмеще-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плакатах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афишах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художников.</w:t>
            </w:r>
          </w:p>
          <w:p w14:paraId="0AFF131A" w14:textId="77777777" w:rsidR="00AD5C01" w:rsidRDefault="00AF46F1">
            <w:pPr>
              <w:pStyle w:val="TableParagraph"/>
              <w:ind w:right="165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плаката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выбранный сюжет из репертуара детских театров.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пропорциональные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лица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лица.</w:t>
            </w:r>
          </w:p>
          <w:p w14:paraId="768C8DEE" w14:textId="77777777" w:rsidR="00AD5C01" w:rsidRDefault="00AF46F1">
            <w:pPr>
              <w:pStyle w:val="TableParagrap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аппликации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маску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сказочного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персонажа</w:t>
            </w:r>
          </w:p>
        </w:tc>
      </w:tr>
    </w:tbl>
    <w:p w14:paraId="3F1992CD" w14:textId="77777777" w:rsidR="00AD5C01" w:rsidRDefault="00AD5C01">
      <w:pPr>
        <w:rPr>
          <w:sz w:val="18"/>
        </w:rPr>
        <w:sectPr w:rsidR="00AD5C01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532190FF" w14:textId="77777777" w:rsidR="00AD5C01" w:rsidRDefault="003F3096">
      <w:pPr>
        <w:spacing w:before="68"/>
        <w:ind w:right="116"/>
        <w:jc w:val="right"/>
        <w:rPr>
          <w:i/>
          <w:sz w:val="18"/>
        </w:rPr>
      </w:pPr>
      <w:r>
        <w:lastRenderedPageBreak/>
        <w:pict w14:anchorId="3489EC78">
          <v:shape id="_x0000_s1057" type="#_x0000_t202" style="position:absolute;left:0;text-align:left;margin-left:33.85pt;margin-top:35.85pt;width:12.6pt;height:11.4pt;z-index:15749120;mso-position-horizontal-relative:page;mso-position-vertical-relative:page" filled="f" stroked="f">
            <v:textbox style="layout-flow:vertical" inset="0,0,0,0">
              <w:txbxContent>
                <w:p w14:paraId="481BC216" w14:textId="77777777" w:rsidR="00AF46F1" w:rsidRDefault="00AF46F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 w14:anchorId="2A41837F">
          <v:shape id="_x0000_s1056" type="#_x0000_t202" style="position:absolute;left:0;text-align:left;margin-left:33.95pt;margin-top:237.3pt;width:12.5pt;height:118.05pt;z-index:15749632;mso-position-horizontal-relative:page;mso-position-vertical-relative:page" filled="f" stroked="f">
            <v:textbox style="layout-flow:vertical" inset="0,0,0,0">
              <w:txbxContent>
                <w:p w14:paraId="2F1D6519" w14:textId="77777777" w:rsidR="00AF46F1" w:rsidRDefault="00AF46F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AF46F1">
        <w:rPr>
          <w:i/>
          <w:color w:val="231F20"/>
          <w:w w:val="115"/>
          <w:sz w:val="18"/>
        </w:rPr>
        <w:t>Продолжение табл.</w:t>
      </w:r>
    </w:p>
    <w:p w14:paraId="49C46E43" w14:textId="77777777" w:rsidR="00AD5C01" w:rsidRDefault="00AD5C01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686"/>
        <w:gridCol w:w="4933"/>
      </w:tblGrid>
      <w:tr w:rsidR="00AD5C01" w14:paraId="5C52F431" w14:textId="77777777">
        <w:trPr>
          <w:trHeight w:val="358"/>
        </w:trPr>
        <w:tc>
          <w:tcPr>
            <w:tcW w:w="1521" w:type="dxa"/>
          </w:tcPr>
          <w:p w14:paraId="0FC6E233" w14:textId="77777777" w:rsidR="00AD5C01" w:rsidRPr="00D843D2" w:rsidRDefault="00AF46F1">
            <w:pPr>
              <w:pStyle w:val="TableParagraph"/>
              <w:spacing w:before="59"/>
              <w:ind w:left="422"/>
              <w:rPr>
                <w:b/>
                <w:sz w:val="18"/>
              </w:rPr>
            </w:pPr>
            <w:r w:rsidRPr="00D843D2">
              <w:rPr>
                <w:b/>
                <w:color w:val="231F20"/>
                <w:sz w:val="18"/>
              </w:rPr>
              <w:t>Модуль</w:t>
            </w:r>
          </w:p>
        </w:tc>
        <w:tc>
          <w:tcPr>
            <w:tcW w:w="3686" w:type="dxa"/>
          </w:tcPr>
          <w:p w14:paraId="5BE07A8B" w14:textId="77777777" w:rsidR="00AD5C01" w:rsidRPr="00D843D2" w:rsidRDefault="00AF46F1">
            <w:pPr>
              <w:pStyle w:val="TableParagraph"/>
              <w:spacing w:before="59"/>
              <w:ind w:left="650"/>
              <w:rPr>
                <w:b/>
                <w:sz w:val="18"/>
              </w:rPr>
            </w:pPr>
            <w:r w:rsidRPr="00D843D2">
              <w:rPr>
                <w:b/>
                <w:color w:val="231F20"/>
                <w:w w:val="105"/>
                <w:sz w:val="18"/>
              </w:rPr>
              <w:t>Программное</w:t>
            </w:r>
            <w:r w:rsidRPr="00D843D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D843D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3" w:type="dxa"/>
          </w:tcPr>
          <w:p w14:paraId="4DCA134B" w14:textId="77777777" w:rsidR="00AD5C01" w:rsidRPr="00D843D2" w:rsidRDefault="00AF46F1">
            <w:pPr>
              <w:pStyle w:val="TableParagraph"/>
              <w:spacing w:before="59"/>
              <w:ind w:left="454"/>
              <w:rPr>
                <w:b/>
                <w:sz w:val="18"/>
              </w:rPr>
            </w:pPr>
            <w:r w:rsidRPr="00D843D2">
              <w:rPr>
                <w:b/>
                <w:color w:val="231F20"/>
                <w:sz w:val="18"/>
              </w:rPr>
              <w:t>Основные</w:t>
            </w:r>
            <w:r w:rsidRPr="00D843D2">
              <w:rPr>
                <w:b/>
                <w:color w:val="231F20"/>
                <w:spacing w:val="5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виды</w:t>
            </w:r>
            <w:r w:rsidRPr="00D843D2">
              <w:rPr>
                <w:b/>
                <w:color w:val="231F20"/>
                <w:spacing w:val="43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деятельности</w:t>
            </w:r>
            <w:r w:rsidRPr="00D843D2">
              <w:rPr>
                <w:b/>
                <w:color w:val="231F20"/>
                <w:spacing w:val="43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AD5C01" w14:paraId="57246BD2" w14:textId="77777777">
        <w:trPr>
          <w:trHeight w:val="752"/>
        </w:trPr>
        <w:tc>
          <w:tcPr>
            <w:tcW w:w="1521" w:type="dxa"/>
          </w:tcPr>
          <w:p w14:paraId="756EF4BB" w14:textId="77777777" w:rsidR="00AD5C01" w:rsidRDefault="00AD5C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14:paraId="3CAFB095" w14:textId="77777777" w:rsidR="00AD5C01" w:rsidRDefault="00AF46F1">
            <w:pPr>
              <w:pStyle w:val="TableParagraph"/>
              <w:spacing w:before="69" w:line="230" w:lineRule="auto"/>
              <w:ind w:left="112" w:right="19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Эскиз маски для маскарада: изобра-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жение лица-маски персонажа с ярко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выраженным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характером</w:t>
            </w:r>
          </w:p>
        </w:tc>
        <w:tc>
          <w:tcPr>
            <w:tcW w:w="4933" w:type="dxa"/>
          </w:tcPr>
          <w:p w14:paraId="3B160757" w14:textId="77777777" w:rsidR="00AD5C01" w:rsidRDefault="00AD5C01">
            <w:pPr>
              <w:pStyle w:val="TableParagraph"/>
              <w:ind w:left="0"/>
              <w:rPr>
                <w:sz w:val="18"/>
              </w:rPr>
            </w:pPr>
          </w:p>
        </w:tc>
      </w:tr>
      <w:tr w:rsidR="00AD5C01" w14:paraId="57C625DE" w14:textId="77777777">
        <w:trPr>
          <w:trHeight w:val="4937"/>
        </w:trPr>
        <w:tc>
          <w:tcPr>
            <w:tcW w:w="152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49419D" w14:textId="77777777" w:rsidR="00AD5C01" w:rsidRDefault="00AF46F1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14:paraId="3466F436" w14:textId="77777777" w:rsidR="00AD5C01" w:rsidRDefault="00AF46F1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«Живопись»</w:t>
            </w:r>
          </w:p>
        </w:tc>
        <w:tc>
          <w:tcPr>
            <w:tcW w:w="3686" w:type="dxa"/>
            <w:tcBorders>
              <w:left w:val="single" w:sz="6" w:space="0" w:color="231F20"/>
              <w:bottom w:val="single" w:sz="6" w:space="0" w:color="231F20"/>
            </w:tcBorders>
          </w:tcPr>
          <w:p w14:paraId="6CB37CBA" w14:textId="77777777" w:rsidR="00AD5C01" w:rsidRDefault="00AF46F1">
            <w:pPr>
              <w:pStyle w:val="TableParagraph"/>
              <w:spacing w:before="69" w:line="230" w:lineRule="auto"/>
              <w:ind w:left="110" w:right="4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Натюрморт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натюрморт.</w:t>
            </w:r>
          </w:p>
          <w:p w14:paraId="3CC4E5DB" w14:textId="77777777" w:rsidR="00AD5C01" w:rsidRDefault="00AF46F1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натюрморта</w:t>
            </w:r>
          </w:p>
          <w:p w14:paraId="68B2C6D1" w14:textId="77777777" w:rsidR="00AD5C01" w:rsidRDefault="00AF46F1">
            <w:pPr>
              <w:pStyle w:val="TableParagraph"/>
              <w:spacing w:before="3" w:line="230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Машков,</w:t>
            </w:r>
          </w:p>
          <w:p w14:paraId="2D822BF9" w14:textId="77777777" w:rsidR="00AD5C01" w:rsidRDefault="00AF46F1">
            <w:pPr>
              <w:pStyle w:val="TableParagraph"/>
              <w:spacing w:before="2" w:line="230" w:lineRule="auto"/>
              <w:ind w:left="110" w:right="1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К. С. Петров-Водкин, К. А. Коровин,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Кончаловский,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Сарьян,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 Ф. Стожаров) и западноевропей-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</w:p>
          <w:p w14:paraId="75DDC672" w14:textId="77777777" w:rsidR="00AD5C01" w:rsidRDefault="00AF46F1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Гог,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Матисс,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Сезанн).</w:t>
            </w:r>
          </w:p>
          <w:p w14:paraId="5812FF32" w14:textId="77777777" w:rsidR="00AD5C01" w:rsidRDefault="00AF46F1">
            <w:pPr>
              <w:pStyle w:val="TableParagraph"/>
              <w:spacing w:before="2" w:line="230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«Натюрморт-автопортрет»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характеризующих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ученика.</w:t>
            </w:r>
          </w:p>
          <w:p w14:paraId="6BD4FDB3" w14:textId="77777777" w:rsidR="00AD5C01" w:rsidRDefault="00AF46F1">
            <w:pPr>
              <w:pStyle w:val="TableParagraph"/>
              <w:spacing w:before="3" w:line="230" w:lineRule="auto"/>
              <w:ind w:left="110" w:right="25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Пейзаж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живописи.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передающий состояния в природе.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дня,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погоды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ландшафта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(лес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река 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озеро).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состояние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неба.</w:t>
            </w:r>
          </w:p>
          <w:p w14:paraId="6515A261" w14:textId="77777777" w:rsidR="00AD5C01" w:rsidRDefault="00AF46F1">
            <w:pPr>
              <w:pStyle w:val="TableParagraph"/>
              <w:spacing w:before="4" w:line="230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натуру).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(автопортрете)</w:t>
            </w:r>
          </w:p>
        </w:tc>
        <w:tc>
          <w:tcPr>
            <w:tcW w:w="4933" w:type="dxa"/>
            <w:tcBorders>
              <w:bottom w:val="single" w:sz="6" w:space="0" w:color="231F20"/>
            </w:tcBorders>
          </w:tcPr>
          <w:p w14:paraId="0A0341E0" w14:textId="77777777" w:rsidR="00AD5C01" w:rsidRDefault="00AF46F1">
            <w:pPr>
              <w:pStyle w:val="TableParagraph"/>
              <w:spacing w:before="69" w:line="230" w:lineRule="auto"/>
              <w:ind w:left="111" w:right="9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блюдению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представлению.</w:t>
            </w:r>
          </w:p>
          <w:p w14:paraId="3A02F1A9" w14:textId="77777777" w:rsidR="00AD5C01" w:rsidRDefault="00AF46F1">
            <w:pPr>
              <w:pStyle w:val="TableParagraph"/>
              <w:spacing w:before="2" w:line="230" w:lineRule="auto"/>
              <w:ind w:left="111" w:right="17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эстетически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композицию,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выраженное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натюрмортах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художников.</w:t>
            </w:r>
          </w:p>
          <w:p w14:paraId="1DFDBE95" w14:textId="77777777" w:rsidR="00AD5C01" w:rsidRDefault="00AF46F1">
            <w:pPr>
              <w:pStyle w:val="TableParagraph"/>
              <w:spacing w:before="2" w:line="230" w:lineRule="auto"/>
              <w:ind w:left="111" w:right="36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творческую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«Натюр-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морт»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выраженным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настроением: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радост-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грустный,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тихий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«Натюр-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морт-автопортрет».</w:t>
            </w:r>
          </w:p>
          <w:p w14:paraId="2A8519F8" w14:textId="77777777" w:rsidR="00AD5C01" w:rsidRDefault="00AF46F1">
            <w:pPr>
              <w:pStyle w:val="TableParagraph"/>
              <w:spacing w:before="3" w:line="230" w:lineRule="auto"/>
              <w:ind w:left="111" w:right="19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эстетически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знаменитые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пейзажистов,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передающие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состояния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природе.</w:t>
            </w:r>
          </w:p>
          <w:p w14:paraId="4F420FA4" w14:textId="77777777" w:rsidR="00AD5C01" w:rsidRDefault="00AF46F1">
            <w:pPr>
              <w:pStyle w:val="TableParagraph"/>
              <w:spacing w:before="2" w:line="230" w:lineRule="auto"/>
              <w:ind w:left="111" w:right="12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Создать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творческую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заж».</w:t>
            </w:r>
          </w:p>
          <w:p w14:paraId="345EEA89" w14:textId="77777777" w:rsidR="00AD5C01" w:rsidRDefault="00AF46F1">
            <w:pPr>
              <w:pStyle w:val="TableParagraph"/>
              <w:spacing w:before="2" w:line="230" w:lineRule="auto"/>
              <w:ind w:left="111" w:right="9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Рассматривать,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эстетически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художников.</w:t>
            </w:r>
          </w:p>
          <w:p w14:paraId="38584916" w14:textId="77777777" w:rsidR="00AD5C01" w:rsidRDefault="00AF46F1">
            <w:pPr>
              <w:pStyle w:val="TableParagraph"/>
              <w:spacing w:before="2" w:line="230" w:lineRule="auto"/>
              <w:ind w:left="111" w:right="14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Обсуждать</w:t>
            </w:r>
            <w:r>
              <w:rPr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душевный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изображён-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портрете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художника-автора и художественные средства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выражения.</w:t>
            </w:r>
          </w:p>
          <w:p w14:paraId="2DF89720" w14:textId="77777777" w:rsidR="00AD5C01" w:rsidRDefault="00AF46F1">
            <w:pPr>
              <w:pStyle w:val="TableParagraph"/>
              <w:spacing w:line="199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портреты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кисти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Сурикова,</w:t>
            </w:r>
          </w:p>
          <w:p w14:paraId="34CA8111" w14:textId="77777777" w:rsidR="00AD5C01" w:rsidRDefault="00AF46F1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Репина,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Серова,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Венецианова,</w:t>
            </w:r>
          </w:p>
        </w:tc>
      </w:tr>
    </w:tbl>
    <w:p w14:paraId="67A7946E" w14:textId="77777777" w:rsidR="00AD5C01" w:rsidRDefault="00AD5C01">
      <w:pPr>
        <w:spacing w:line="203" w:lineRule="exact"/>
        <w:rPr>
          <w:sz w:val="18"/>
        </w:rPr>
        <w:sectPr w:rsidR="00AD5C01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22F6378C" w14:textId="77777777" w:rsidR="00AD5C01" w:rsidRDefault="003F3096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 w14:anchorId="2E5E790D">
          <v:shape id="_x0000_s1055" type="#_x0000_t202" style="position:absolute;margin-left:33.95pt;margin-top:35.85pt;width:12.5pt;height:168.1pt;z-index:15750144;mso-position-horizontal-relative:page;mso-position-vertical-relative:page" filled="f" stroked="f">
            <v:textbox style="layout-flow:vertical" inset="0,0,0,0">
              <w:txbxContent>
                <w:p w14:paraId="6EB56AB8" w14:textId="77777777" w:rsidR="00AF46F1" w:rsidRDefault="00AF46F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956C05C">
          <v:shape id="_x0000_s1054" type="#_x0000_t202" style="position:absolute;margin-left:33.85pt;margin-top:344.15pt;width:12.6pt;height:11.05pt;z-index:15750656;mso-position-horizontal-relative:page;mso-position-vertical-relative:page" filled="f" stroked="f">
            <v:textbox style="layout-flow:vertical" inset="0,0,0,0">
              <w:txbxContent>
                <w:p w14:paraId="70EB781F" w14:textId="77777777" w:rsidR="00AF46F1" w:rsidRDefault="00AF46F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AD5C01" w14:paraId="19B228E2" w14:textId="77777777">
        <w:trPr>
          <w:trHeight w:val="4493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</w:tcBorders>
          </w:tcPr>
          <w:p w14:paraId="5ABDCBCD" w14:textId="77777777" w:rsidR="00AD5C01" w:rsidRDefault="00AD5C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14:paraId="3E405E6D" w14:textId="77777777" w:rsidR="00AD5C01" w:rsidRDefault="00AF46F1">
            <w:pPr>
              <w:pStyle w:val="TableParagraph"/>
              <w:spacing w:before="62"/>
              <w:ind w:righ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возможностей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</w:p>
          <w:p w14:paraId="4673451A" w14:textId="77777777" w:rsidR="00AD5C01" w:rsidRDefault="00AF46F1">
            <w:pPr>
              <w:pStyle w:val="TableParagraph"/>
              <w:ind w:right="2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листа.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мимики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мягкого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контраста;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предметов.</w:t>
            </w:r>
          </w:p>
          <w:p w14:paraId="4F2ED78D" w14:textId="77777777" w:rsidR="00AD5C01" w:rsidRDefault="00AF46F1"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Сюжетная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цирке»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театре: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занавеса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декораций)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спектакля</w:t>
            </w:r>
          </w:p>
          <w:p w14:paraId="531025A5" w14:textId="77777777" w:rsidR="00AD5C01" w:rsidRDefault="00AF46F1">
            <w:pPr>
              <w:pStyle w:val="TableParagraph"/>
              <w:ind w:right="6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сказочным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сюжетом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(сказка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14:paraId="2D811A96" w14:textId="77777777" w:rsidR="00AD5C01" w:rsidRDefault="00AF46F1">
            <w:pPr>
              <w:pStyle w:val="TableParagraph"/>
              <w:ind w:right="35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Тематическая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«Празд-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 в городе» (гуашь по цветной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бумаге,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совмещение</w:t>
            </w:r>
          </w:p>
          <w:p w14:paraId="4CE5B8B2" w14:textId="77777777" w:rsidR="00AD5C01" w:rsidRDefault="00AF46F1">
            <w:pPr>
              <w:pStyle w:val="TableParagraph"/>
              <w:ind w:right="4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наклейками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коллажа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аппликации)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14:paraId="23EB5417" w14:textId="77777777" w:rsidR="00AD5C01" w:rsidRDefault="00AF46F1">
            <w:pPr>
              <w:pStyle w:val="TableParagraph"/>
              <w:spacing w:before="62"/>
              <w:ind w:right="65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Серебряковой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учителя).</w:t>
            </w:r>
          </w:p>
          <w:p w14:paraId="1605BE84" w14:textId="77777777" w:rsidR="00AD5C01" w:rsidRDefault="00AF46F1">
            <w:pPr>
              <w:pStyle w:val="TableParagraph"/>
              <w:ind w:right="10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Знакомиться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западноевропейскими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художниками: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Рембрандтом,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Рафаэлем,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Леонардо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Винчи,  художниками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раннего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Возрождения.</w:t>
            </w:r>
          </w:p>
          <w:p w14:paraId="756A7E5B" w14:textId="77777777" w:rsidR="00AD5C01" w:rsidRDefault="00AF46F1">
            <w:pPr>
              <w:pStyle w:val="TableParagraph"/>
              <w:ind w:right="177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творческую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работу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товари-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автопортрет.</w:t>
            </w:r>
          </w:p>
          <w:p w14:paraId="117E4FF0" w14:textId="77777777" w:rsidR="00AD5C01" w:rsidRDefault="00AF46F1">
            <w:pPr>
              <w:pStyle w:val="TableParagraph"/>
              <w:ind w:right="11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Знакомиться</w:t>
            </w:r>
            <w:r>
              <w:rPr>
                <w:i/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деятельностью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ролью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театре.</w:t>
            </w:r>
          </w:p>
          <w:p w14:paraId="35CD6CCD" w14:textId="77777777" w:rsidR="00AD5C01" w:rsidRDefault="00AF46F1">
            <w:pPr>
              <w:pStyle w:val="TableParagraph"/>
              <w:ind w:right="67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театрального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занавеса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декораций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выбранному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сюжету.</w:t>
            </w:r>
          </w:p>
          <w:p w14:paraId="24D3BA4F" w14:textId="77777777" w:rsidR="00AD5C01" w:rsidRDefault="00AF46F1">
            <w:pPr>
              <w:pStyle w:val="TableParagraph"/>
              <w:ind w:right="56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работу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оформлению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праздников.</w:t>
            </w:r>
          </w:p>
          <w:p w14:paraId="699F2743" w14:textId="77777777" w:rsidR="00AD5C01" w:rsidRDefault="00AF46F1">
            <w:pPr>
              <w:pStyle w:val="TableParagraph"/>
              <w:ind w:right="13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тематическую  композицию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«Праздник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городе»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наблюдений,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представлению)</w:t>
            </w:r>
          </w:p>
        </w:tc>
      </w:tr>
      <w:tr w:rsidR="00AD5C01" w14:paraId="728D5EBF" w14:textId="77777777">
        <w:trPr>
          <w:trHeight w:val="1813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62D71D06" w14:textId="77777777" w:rsidR="00AD5C01" w:rsidRDefault="00AF46F1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14:paraId="71814E7C" w14:textId="77777777" w:rsidR="00AD5C01" w:rsidRDefault="00AF46F1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«Скульптура»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14:paraId="08ACED0D" w14:textId="77777777" w:rsidR="00AD5C01" w:rsidRDefault="00AF46F1">
            <w:pPr>
              <w:pStyle w:val="TableParagraph"/>
              <w:spacing w:before="60"/>
              <w:ind w:right="1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Лепка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сказочного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создание этого персонажа в технике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бумагопластики.</w:t>
            </w:r>
          </w:p>
          <w:p w14:paraId="6D0EC4E4" w14:textId="77777777" w:rsidR="00AD5C01" w:rsidRDefault="00AF46F1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подручного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нехудожественного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одушевлённого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путём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добавления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лепных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14:paraId="6AA44F5E" w14:textId="77777777" w:rsidR="00AD5C01" w:rsidRDefault="00AF46F1">
            <w:pPr>
              <w:pStyle w:val="TableParagraph"/>
              <w:spacing w:before="60"/>
              <w:ind w:right="12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пластики)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сказки).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может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сказки.</w:t>
            </w:r>
          </w:p>
          <w:p w14:paraId="3C85C2C2" w14:textId="77777777" w:rsidR="00AD5C01" w:rsidRDefault="00AF46F1">
            <w:pPr>
              <w:pStyle w:val="TableParagraph"/>
              <w:ind w:right="21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Учиться осознавать</w:t>
            </w:r>
            <w:r>
              <w:rPr>
                <w:color w:val="231F20"/>
                <w:w w:val="120"/>
                <w:sz w:val="18"/>
              </w:rPr>
              <w:t>, что художественный образ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(игрушка,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кукла)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может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художником</w:t>
            </w:r>
          </w:p>
        </w:tc>
      </w:tr>
    </w:tbl>
    <w:p w14:paraId="3478B029" w14:textId="77777777" w:rsidR="00AD5C01" w:rsidRDefault="00AD5C01">
      <w:pPr>
        <w:rPr>
          <w:sz w:val="18"/>
        </w:rPr>
        <w:sectPr w:rsidR="00AD5C01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150AE898" w14:textId="77777777" w:rsidR="00AD5C01" w:rsidRDefault="003F3096">
      <w:pPr>
        <w:spacing w:before="68"/>
        <w:ind w:right="116"/>
        <w:jc w:val="right"/>
        <w:rPr>
          <w:i/>
          <w:sz w:val="18"/>
        </w:rPr>
      </w:pPr>
      <w:r>
        <w:lastRenderedPageBreak/>
        <w:pict w14:anchorId="101E850F">
          <v:shape id="_x0000_s1053" type="#_x0000_t202" style="position:absolute;left:0;text-align:left;margin-left:33.85pt;margin-top:35.85pt;width:12.6pt;height:11.1pt;z-index:15751168;mso-position-horizontal-relative:page;mso-position-vertical-relative:page" filled="f" stroked="f">
            <v:textbox style="layout-flow:vertical" inset="0,0,0,0">
              <w:txbxContent>
                <w:p w14:paraId="13DE59AD" w14:textId="77777777" w:rsidR="00AF46F1" w:rsidRDefault="00AF46F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 w14:anchorId="7DE338D5">
          <v:shape id="_x0000_s1052" type="#_x0000_t202" style="position:absolute;left:0;text-align:left;margin-left:33.95pt;margin-top:237.3pt;width:12.5pt;height:118.05pt;z-index:15751680;mso-position-horizontal-relative:page;mso-position-vertical-relative:page" filled="f" stroked="f">
            <v:textbox style="layout-flow:vertical" inset="0,0,0,0">
              <w:txbxContent>
                <w:p w14:paraId="601B356E" w14:textId="77777777" w:rsidR="00AF46F1" w:rsidRDefault="00AF46F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AF46F1">
        <w:rPr>
          <w:i/>
          <w:color w:val="231F20"/>
          <w:w w:val="115"/>
          <w:sz w:val="18"/>
        </w:rPr>
        <w:t>Продолжение табл.</w:t>
      </w:r>
    </w:p>
    <w:p w14:paraId="5E89BE92" w14:textId="77777777" w:rsidR="00AD5C01" w:rsidRDefault="00AD5C01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AD5C01" w14:paraId="2ED39ABA" w14:textId="77777777">
        <w:trPr>
          <w:trHeight w:val="358"/>
        </w:trPr>
        <w:tc>
          <w:tcPr>
            <w:tcW w:w="1520" w:type="dxa"/>
          </w:tcPr>
          <w:p w14:paraId="6560DF72" w14:textId="77777777" w:rsidR="00AD5C01" w:rsidRPr="00D843D2" w:rsidRDefault="00AF46F1">
            <w:pPr>
              <w:pStyle w:val="TableParagraph"/>
              <w:spacing w:before="59"/>
              <w:ind w:left="422"/>
              <w:rPr>
                <w:b/>
                <w:sz w:val="18"/>
              </w:rPr>
            </w:pPr>
            <w:r w:rsidRPr="00D843D2">
              <w:rPr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</w:tcPr>
          <w:p w14:paraId="506914A5" w14:textId="77777777" w:rsidR="00AD5C01" w:rsidRPr="00D843D2" w:rsidRDefault="00AF46F1">
            <w:pPr>
              <w:pStyle w:val="TableParagraph"/>
              <w:spacing w:before="59"/>
              <w:ind w:left="651"/>
              <w:rPr>
                <w:b/>
                <w:sz w:val="18"/>
              </w:rPr>
            </w:pPr>
            <w:r w:rsidRPr="00D843D2">
              <w:rPr>
                <w:b/>
                <w:color w:val="231F20"/>
                <w:w w:val="105"/>
                <w:sz w:val="18"/>
              </w:rPr>
              <w:t>Программное</w:t>
            </w:r>
            <w:r w:rsidRPr="00D843D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D843D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</w:tcPr>
          <w:p w14:paraId="6A49DDEC" w14:textId="77777777" w:rsidR="00AD5C01" w:rsidRPr="00D843D2" w:rsidRDefault="00AF46F1">
            <w:pPr>
              <w:pStyle w:val="TableParagraph"/>
              <w:spacing w:before="59"/>
              <w:ind w:left="456"/>
              <w:rPr>
                <w:b/>
                <w:sz w:val="18"/>
              </w:rPr>
            </w:pPr>
            <w:r w:rsidRPr="00D843D2">
              <w:rPr>
                <w:b/>
                <w:color w:val="231F20"/>
                <w:sz w:val="18"/>
              </w:rPr>
              <w:t>Основные</w:t>
            </w:r>
            <w:r w:rsidRPr="00D843D2">
              <w:rPr>
                <w:b/>
                <w:color w:val="231F20"/>
                <w:spacing w:val="5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виды</w:t>
            </w:r>
            <w:r w:rsidRPr="00D843D2">
              <w:rPr>
                <w:b/>
                <w:color w:val="231F20"/>
                <w:spacing w:val="43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деятельности</w:t>
            </w:r>
            <w:r w:rsidRPr="00D843D2">
              <w:rPr>
                <w:b/>
                <w:color w:val="231F20"/>
                <w:spacing w:val="43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AD5C01" w14:paraId="0E7EFA28" w14:textId="77777777">
        <w:trPr>
          <w:trHeight w:val="2224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</w:tcBorders>
          </w:tcPr>
          <w:p w14:paraId="06E38BF1" w14:textId="77777777" w:rsidR="00AD5C01" w:rsidRDefault="00AD5C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14:paraId="627C6322" w14:textId="77777777" w:rsidR="00AD5C01" w:rsidRDefault="00AF46F1">
            <w:pPr>
              <w:pStyle w:val="TableParagraph"/>
              <w:spacing w:before="62"/>
              <w:ind w:right="4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ниток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  <w:p w14:paraId="58F3ED3C" w14:textId="77777777" w:rsidR="00AD5C01" w:rsidRDefault="00AF46F1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скульптуры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назначению)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скульпту-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изображения).</w:t>
            </w:r>
          </w:p>
          <w:p w14:paraId="20E1077E" w14:textId="77777777" w:rsidR="00AD5C01" w:rsidRDefault="00AF46F1">
            <w:pPr>
              <w:pStyle w:val="TableParagraph"/>
              <w:ind w:right="294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Лепка эскиза парковой скульптуры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(пластилин или глина). Выражение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пластики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скульптуре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14:paraId="73E92770" w14:textId="77777777" w:rsidR="00AD5C01" w:rsidRDefault="00AF46F1">
            <w:pPr>
              <w:pStyle w:val="TableParagraph"/>
              <w:spacing w:before="62"/>
              <w:ind w:righ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подручного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путём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добавления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увиденного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(«одушевление»).</w:t>
            </w:r>
          </w:p>
          <w:p w14:paraId="529AFC81" w14:textId="77777777" w:rsidR="00AD5C01" w:rsidRDefault="00AF46F1">
            <w:pPr>
              <w:pStyle w:val="TableParagraph"/>
              <w:ind w:right="42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Выполнять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несложные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игрушки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подручного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(различных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упаковок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материала.</w:t>
            </w:r>
          </w:p>
          <w:p w14:paraId="1ED5D4C8" w14:textId="77777777" w:rsidR="00AD5C01" w:rsidRDefault="00AF46F1">
            <w:pPr>
              <w:pStyle w:val="TableParagraph"/>
              <w:ind w:right="14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Узнавать </w:t>
            </w:r>
            <w:r>
              <w:rPr>
                <w:color w:val="231F20"/>
                <w:w w:val="120"/>
                <w:sz w:val="18"/>
              </w:rPr>
              <w:t>о разных видах скульптуры (скульптур-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памятники,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парковая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скульптура,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пластика,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рельеф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видов).</w:t>
            </w:r>
          </w:p>
          <w:p w14:paraId="0C50B00F" w14:textId="77777777" w:rsidR="00AD5C01" w:rsidRDefault="00AF46F1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лепку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парковой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скульптуры</w:t>
            </w:r>
          </w:p>
        </w:tc>
      </w:tr>
      <w:tr w:rsidR="00AD5C01" w14:paraId="161DB994" w14:textId="77777777">
        <w:trPr>
          <w:trHeight w:val="270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384F87AE" w14:textId="77777777" w:rsidR="00AD5C01" w:rsidRDefault="00AF46F1">
            <w:pPr>
              <w:pStyle w:val="TableParagraph"/>
              <w:spacing w:before="60" w:line="190" w:lineRule="exact"/>
              <w:ind w:lef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3685" w:type="dxa"/>
            <w:tcBorders>
              <w:top w:val="single" w:sz="6" w:space="0" w:color="231F20"/>
              <w:bottom w:val="nil"/>
            </w:tcBorders>
          </w:tcPr>
          <w:p w14:paraId="5E14EC0F" w14:textId="77777777" w:rsidR="00AD5C01" w:rsidRDefault="00AF46F1">
            <w:pPr>
              <w:pStyle w:val="TableParagraph"/>
              <w:spacing w:before="60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орнаментов</w:t>
            </w:r>
          </w:p>
        </w:tc>
        <w:tc>
          <w:tcPr>
            <w:tcW w:w="4932" w:type="dxa"/>
            <w:tcBorders>
              <w:top w:val="single" w:sz="6" w:space="0" w:color="231F20"/>
              <w:bottom w:val="nil"/>
            </w:tcBorders>
          </w:tcPr>
          <w:p w14:paraId="63B0F116" w14:textId="77777777" w:rsidR="00AD5C01" w:rsidRDefault="00AF46F1">
            <w:pPr>
              <w:pStyle w:val="TableParagraph"/>
              <w:spacing w:before="60" w:line="190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Узнать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глиняной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деревянной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посу-</w:t>
            </w:r>
          </w:p>
        </w:tc>
      </w:tr>
      <w:tr w:rsidR="00AD5C01" w14:paraId="3332B8F4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14:paraId="0D651B6A" w14:textId="77777777" w:rsidR="00AD5C01" w:rsidRDefault="00AF46F1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«Декоративно-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7AD97145" w14:textId="77777777" w:rsidR="00AD5C01" w:rsidRDefault="00AF46F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посуды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02DB5403" w14:textId="77777777" w:rsidR="00AD5C01" w:rsidRDefault="00AF46F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ды,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Гжели,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Хохломе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художествен-</w:t>
            </w:r>
          </w:p>
        </w:tc>
      </w:tr>
      <w:tr w:rsidR="00AD5C01" w14:paraId="3904695C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14:paraId="3BEE3585" w14:textId="77777777" w:rsidR="00AD5C01" w:rsidRDefault="00AF46F1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прикладное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3C8807BB" w14:textId="77777777" w:rsidR="00AD5C01" w:rsidRDefault="00AF46F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дерева и глины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 народ-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499D77A9" w14:textId="77777777" w:rsidR="00AD5C01" w:rsidRDefault="00AF46F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промыслах.</w:t>
            </w:r>
          </w:p>
        </w:tc>
      </w:tr>
      <w:tr w:rsidR="00AD5C01" w14:paraId="1BCA2A38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14:paraId="794AB587" w14:textId="77777777" w:rsidR="00AD5C01" w:rsidRDefault="00AF46F1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искусство»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4222E458" w14:textId="77777777" w:rsidR="00AD5C01" w:rsidRDefault="00AF46F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4F9ED7D0" w14:textId="77777777" w:rsidR="00AD5C01" w:rsidRDefault="00AF46F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красками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некоторые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кистевые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</w:p>
        </w:tc>
      </w:tr>
      <w:tr w:rsidR="00AD5C01" w14:paraId="70106933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14:paraId="35C27026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7F55386B" w14:textId="77777777" w:rsidR="00AD5C01" w:rsidRDefault="00AF46F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(Хохлома,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Гжель)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0362602E" w14:textId="77777777" w:rsidR="00AD5C01" w:rsidRDefault="00AF46F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орнамента.</w:t>
            </w:r>
          </w:p>
        </w:tc>
      </w:tr>
      <w:tr w:rsidR="00AD5C01" w14:paraId="0B065005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14:paraId="40A0B4FA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704BA093" w14:textId="77777777" w:rsidR="00AD5C01" w:rsidRDefault="00AF46F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промыслов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205C2BBA" w14:textId="77777777" w:rsidR="00AD5C01" w:rsidRDefault="00AF46F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украшающего</w:t>
            </w:r>
          </w:p>
        </w:tc>
      </w:tr>
      <w:tr w:rsidR="00AD5C01" w14:paraId="61568217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14:paraId="0C38944E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719E288F" w14:textId="77777777" w:rsidR="00AD5C01" w:rsidRDefault="00AF46F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5B86E6F1" w14:textId="77777777" w:rsidR="00AD5C01" w:rsidRDefault="00AF46F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посуду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</w:p>
        </w:tc>
      </w:tr>
      <w:tr w:rsidR="00AD5C01" w14:paraId="027D6D1B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14:paraId="4EC9A4B1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28BFE934" w14:textId="77777777" w:rsidR="00AD5C01" w:rsidRDefault="00AF46F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Эскизы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росписи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65622DA1" w14:textId="77777777" w:rsidR="00AD5C01" w:rsidRDefault="00AF46F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промысла).</w:t>
            </w:r>
          </w:p>
        </w:tc>
      </w:tr>
      <w:tr w:rsidR="00AD5C01" w14:paraId="75400181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14:paraId="20CF62B4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4F0A4838" w14:textId="77777777" w:rsidR="00AD5C01" w:rsidRDefault="00AF46F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тканей. Раппорт. Трафарет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созда-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588158FF" w14:textId="77777777" w:rsidR="00AD5C01" w:rsidRDefault="00AF46F1">
            <w:pPr>
              <w:pStyle w:val="TableParagraph"/>
              <w:spacing w:line="186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Стараться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увидеть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красоту,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</w:p>
        </w:tc>
      </w:tr>
      <w:tr w:rsidR="00AD5C01" w14:paraId="5F1C7CDF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14:paraId="3386AE05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50CECEE8" w14:textId="77777777" w:rsidR="00AD5C01" w:rsidRDefault="00AF46F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печаток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28E47300" w14:textId="77777777" w:rsidR="00AD5C01" w:rsidRDefault="00AF46F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композицию,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сетчатых</w:t>
            </w:r>
          </w:p>
        </w:tc>
      </w:tr>
      <w:tr w:rsidR="00AD5C01" w14:paraId="0C364E1C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14:paraId="62EF67DA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1570052B" w14:textId="77777777" w:rsidR="00AD5C01" w:rsidRDefault="00AF46F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штампов.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0582F67A" w14:textId="77777777" w:rsidR="00AD5C01" w:rsidRDefault="00AF46F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орнаментов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модульных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орнаментов).</w:t>
            </w:r>
          </w:p>
        </w:tc>
      </w:tr>
      <w:tr w:rsidR="00AD5C01" w14:paraId="2C5174AF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14:paraId="1A5F4CF5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5518231A" w14:textId="77777777" w:rsidR="00AD5C01" w:rsidRDefault="00AF46F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Эскизы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росписи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1A077CF5" w14:textId="77777777" w:rsidR="00AD5C01" w:rsidRDefault="00AF46F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Рассуждать</w:t>
            </w:r>
            <w:r>
              <w:rPr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проявлениях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симметрии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</w:p>
        </w:tc>
      </w:tr>
      <w:tr w:rsidR="00AD5C01" w14:paraId="0B4D5543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14:paraId="4BF62175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3C6E7513" w14:textId="77777777" w:rsidR="00AD5C01" w:rsidRDefault="00AF46F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платка: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симметрия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асимметрия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748E1F22" w14:textId="77777777" w:rsidR="00AD5C01" w:rsidRDefault="00AF46F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сетчатом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орнаменте.</w:t>
            </w:r>
          </w:p>
        </w:tc>
      </w:tr>
      <w:tr w:rsidR="00AD5C01" w14:paraId="5997D4D5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14:paraId="30CCB333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3803666C" w14:textId="77777777" w:rsidR="00AD5C01" w:rsidRDefault="00AF46F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построения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композиции, статика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757D0E3B" w14:textId="77777777" w:rsidR="00AD5C01" w:rsidRDefault="00AF46F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печатных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штампов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</w:p>
        </w:tc>
      </w:tr>
      <w:tr w:rsidR="00AD5C01" w14:paraId="21E36EA3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14:paraId="30CCE2B2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3F218F0C" w14:textId="77777777" w:rsidR="00AD5C01" w:rsidRDefault="00AF46F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динамика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узора,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ритмические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057984AC" w14:textId="77777777" w:rsidR="00AD5C01" w:rsidRDefault="00AF46F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трафаретов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раппорта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(повторения</w:t>
            </w:r>
          </w:p>
        </w:tc>
      </w:tr>
      <w:tr w:rsidR="00AD5C01" w14:paraId="51A6A0DB" w14:textId="77777777">
        <w:trPr>
          <w:trHeight w:val="304"/>
        </w:trPr>
        <w:tc>
          <w:tcPr>
            <w:tcW w:w="152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D1826E0" w14:textId="77777777" w:rsidR="00AD5C01" w:rsidRDefault="00AD5C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single" w:sz="6" w:space="0" w:color="231F20"/>
            </w:tcBorders>
          </w:tcPr>
          <w:p w14:paraId="12983A0B" w14:textId="77777777" w:rsidR="00AD5C01" w:rsidRDefault="00AF46F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чередования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мотивов,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наличие</w:t>
            </w:r>
          </w:p>
        </w:tc>
        <w:tc>
          <w:tcPr>
            <w:tcW w:w="4932" w:type="dxa"/>
            <w:tcBorders>
              <w:top w:val="nil"/>
              <w:bottom w:val="single" w:sz="6" w:space="0" w:color="231F20"/>
            </w:tcBorders>
          </w:tcPr>
          <w:p w14:paraId="74F7633A" w14:textId="77777777" w:rsidR="00AD5C01" w:rsidRDefault="00AF46F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элемента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узора)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орнаменте.</w:t>
            </w:r>
          </w:p>
        </w:tc>
      </w:tr>
    </w:tbl>
    <w:p w14:paraId="0075C3E9" w14:textId="77777777" w:rsidR="00AD5C01" w:rsidRDefault="00AD5C01">
      <w:pPr>
        <w:spacing w:line="203" w:lineRule="exact"/>
        <w:rPr>
          <w:sz w:val="18"/>
        </w:rPr>
        <w:sectPr w:rsidR="00AD5C01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40E966A9" w14:textId="77777777" w:rsidR="00AD5C01" w:rsidRDefault="003F3096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 w14:anchorId="11083FEA">
          <v:shape id="_x0000_s1051" type="#_x0000_t202" style="position:absolute;margin-left:33.95pt;margin-top:35.85pt;width:12.5pt;height:168.1pt;z-index:15752192;mso-position-horizontal-relative:page;mso-position-vertical-relative:page" filled="f" stroked="f">
            <v:textbox style="layout-flow:vertical" inset="0,0,0,0">
              <w:txbxContent>
                <w:p w14:paraId="678FD564" w14:textId="77777777" w:rsidR="00AF46F1" w:rsidRDefault="00AF46F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88A34B">
          <v:shape id="_x0000_s1050" type="#_x0000_t202" style="position:absolute;margin-left:33.85pt;margin-top:344.8pt;width:12.6pt;height:9.75pt;z-index:15752704;mso-position-horizontal-relative:page;mso-position-vertical-relative:page" filled="f" stroked="f">
            <v:textbox style="layout-flow:vertical" inset="0,0,0,0">
              <w:txbxContent>
                <w:p w14:paraId="0381C302" w14:textId="77777777" w:rsidR="00AF46F1" w:rsidRDefault="00AF46F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686"/>
        <w:gridCol w:w="4933"/>
      </w:tblGrid>
      <w:tr w:rsidR="00AD5C01" w14:paraId="6DD1FA37" w14:textId="77777777">
        <w:trPr>
          <w:trHeight w:val="1406"/>
        </w:trPr>
        <w:tc>
          <w:tcPr>
            <w:tcW w:w="1521" w:type="dxa"/>
            <w:tcBorders>
              <w:left w:val="single" w:sz="6" w:space="0" w:color="231F20"/>
            </w:tcBorders>
          </w:tcPr>
          <w:p w14:paraId="551430E5" w14:textId="77777777" w:rsidR="00AD5C01" w:rsidRDefault="00AD5C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14:paraId="02A49BC9" w14:textId="77777777" w:rsidR="00AD5C01" w:rsidRDefault="00AF46F1">
            <w:pPr>
              <w:pStyle w:val="TableParagraph"/>
              <w:spacing w:before="62"/>
              <w:ind w:left="112" w:right="16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композиционного центра, роспись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канве и др. Рассмотрение павловопо-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садских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платков</w:t>
            </w:r>
          </w:p>
        </w:tc>
        <w:tc>
          <w:tcPr>
            <w:tcW w:w="4933" w:type="dxa"/>
          </w:tcPr>
          <w:p w14:paraId="7FF91248" w14:textId="77777777" w:rsidR="00AD5C01" w:rsidRDefault="00AF46F1">
            <w:pPr>
              <w:pStyle w:val="TableParagraph"/>
              <w:spacing w:before="62"/>
              <w:ind w:left="111" w:right="12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эстетически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павловопосадских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платков.</w:t>
            </w:r>
          </w:p>
          <w:p w14:paraId="113F5111" w14:textId="77777777" w:rsidR="00AD5C01" w:rsidRDefault="00AF46F1">
            <w:pPr>
              <w:pStyle w:val="TableParagraph"/>
              <w:ind w:left="111" w:right="80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квадрате.</w:t>
            </w:r>
          </w:p>
          <w:p w14:paraId="4515BBC9" w14:textId="77777777" w:rsidR="00AD5C01" w:rsidRDefault="00AF46F1">
            <w:pPr>
              <w:pStyle w:val="TableParagraph"/>
              <w:ind w:left="111" w:right="16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авторский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праздничного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платка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квадрате</w:t>
            </w:r>
          </w:p>
        </w:tc>
      </w:tr>
      <w:tr w:rsidR="00AD5C01" w14:paraId="7887270D" w14:textId="77777777">
        <w:trPr>
          <w:trHeight w:val="4905"/>
        </w:trPr>
        <w:tc>
          <w:tcPr>
            <w:tcW w:w="152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78F4E9" w14:textId="77777777" w:rsidR="00AD5C01" w:rsidRDefault="00AF46F1">
            <w:pPr>
              <w:pStyle w:val="TableParagraph"/>
              <w:spacing w:before="62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14:paraId="5A585BE5" w14:textId="77777777" w:rsidR="00AD5C01" w:rsidRDefault="00AF46F1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«Архитек-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тура»</w:t>
            </w:r>
          </w:p>
        </w:tc>
        <w:tc>
          <w:tcPr>
            <w:tcW w:w="3686" w:type="dxa"/>
            <w:tcBorders>
              <w:left w:val="single" w:sz="6" w:space="0" w:color="231F20"/>
              <w:bottom w:val="single" w:sz="6" w:space="0" w:color="231F20"/>
            </w:tcBorders>
          </w:tcPr>
          <w:p w14:paraId="0ACA4473" w14:textId="77777777" w:rsidR="00AD5C01" w:rsidRDefault="00AF46F1">
            <w:pPr>
              <w:pStyle w:val="TableParagraph"/>
              <w:spacing w:before="62"/>
              <w:ind w:left="110" w:right="2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зарисовки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карандаша-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достопримеча-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фотографий).</w:t>
            </w:r>
          </w:p>
          <w:p w14:paraId="0CB0A49B" w14:textId="77777777" w:rsidR="00AD5C01" w:rsidRDefault="00AF46F1">
            <w:pPr>
              <w:pStyle w:val="TableParagraph"/>
              <w:ind w:left="110" w:right="1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садово-паркового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(апплика-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коллаж)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 пространствен-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пенопласта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материалов).</w:t>
            </w:r>
          </w:p>
          <w:p w14:paraId="6FA783F4" w14:textId="77777777" w:rsidR="00AD5C01" w:rsidRDefault="00AF46F1">
            <w:pPr>
              <w:pStyle w:val="TableParagraph"/>
              <w:ind w:left="110" w:right="5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Дизайн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 городе.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(эскизы)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городе</w:t>
            </w:r>
          </w:p>
          <w:p w14:paraId="087E29F2" w14:textId="77777777" w:rsidR="00AD5C01" w:rsidRDefault="00AF46F1">
            <w:pPr>
              <w:pStyle w:val="TableParagraph"/>
              <w:ind w:left="110" w:right="13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(ажурные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ограды,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фонари,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остановки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транспорта,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скамейки,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киоски,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беседки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14:paraId="6B1BD798" w14:textId="77777777" w:rsidR="00AD5C01" w:rsidRDefault="00AF46F1">
            <w:pPr>
              <w:pStyle w:val="TableParagraph"/>
              <w:ind w:left="110" w:right="27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Дизайн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городе.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фантастических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машин.</w:t>
            </w:r>
          </w:p>
          <w:p w14:paraId="262AC247" w14:textId="77777777" w:rsidR="00AD5C01" w:rsidRDefault="00AF46F1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(индивидуаль-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но)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панно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моего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города»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(села)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коллек-</w:t>
            </w:r>
          </w:p>
        </w:tc>
        <w:tc>
          <w:tcPr>
            <w:tcW w:w="4933" w:type="dxa"/>
            <w:tcBorders>
              <w:bottom w:val="single" w:sz="6" w:space="0" w:color="231F20"/>
            </w:tcBorders>
          </w:tcPr>
          <w:p w14:paraId="516BF289" w14:textId="77777777" w:rsidR="00AD5C01" w:rsidRDefault="00AF46F1">
            <w:pPr>
              <w:pStyle w:val="TableParagraph"/>
              <w:spacing w:before="62"/>
              <w:ind w:left="111" w:right="19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Выполнить 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зарисовки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или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творческие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памятников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архитектурных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чательностей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(села).</w:t>
            </w:r>
          </w:p>
          <w:p w14:paraId="35445C52" w14:textId="77777777" w:rsidR="00AD5C01" w:rsidRDefault="00AF46F1">
            <w:pPr>
              <w:pStyle w:val="TableParagraph"/>
              <w:ind w:left="111" w:right="12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Познакомиться</w:t>
            </w:r>
            <w:r>
              <w:rPr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ландшафтных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дизайнеров.</w:t>
            </w:r>
          </w:p>
          <w:p w14:paraId="1A967482" w14:textId="77777777" w:rsidR="00AD5C01" w:rsidRDefault="00AF46F1">
            <w:pPr>
              <w:pStyle w:val="TableParagraph"/>
              <w:ind w:left="111" w:right="36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Создать </w:t>
            </w:r>
            <w:r>
              <w:rPr>
                <w:color w:val="231F20"/>
                <w:w w:val="120"/>
                <w:sz w:val="18"/>
              </w:rPr>
              <w:t>проект образа парка в виде макета 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аппликации).</w:t>
            </w:r>
          </w:p>
          <w:p w14:paraId="190053FB" w14:textId="77777777" w:rsidR="00AD5C01" w:rsidRDefault="00AF46F1">
            <w:pPr>
              <w:pStyle w:val="TableParagraph"/>
              <w:ind w:left="111" w:right="27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Создать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наполняющих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городское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аппликаций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путём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вырезания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макетирования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</w:p>
          <w:p w14:paraId="3CA272DD" w14:textId="77777777" w:rsidR="00AD5C01" w:rsidRDefault="00AF46F1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учителя).</w:t>
            </w:r>
          </w:p>
          <w:p w14:paraId="3F1D6858" w14:textId="77777777" w:rsidR="00AD5C01" w:rsidRDefault="00AF46F1">
            <w:pPr>
              <w:pStyle w:val="TableParagraph"/>
              <w:ind w:left="111" w:right="30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художника-дизайнера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ботке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автомобилей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транспорта.</w:t>
            </w:r>
          </w:p>
          <w:p w14:paraId="6638CC90" w14:textId="77777777" w:rsidR="00AD5C01" w:rsidRDefault="00AF46F1">
            <w:pPr>
              <w:pStyle w:val="TableParagraph"/>
              <w:ind w:left="111" w:right="28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Придумать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нарисовать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выполнить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бумагопластики)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транспортное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средство.</w:t>
            </w:r>
          </w:p>
          <w:p w14:paraId="2C0C8CED" w14:textId="77777777" w:rsidR="00AD5C01" w:rsidRDefault="00AF46F1">
            <w:pPr>
              <w:pStyle w:val="TableParagraph"/>
              <w:ind w:left="111" w:right="148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Выполнить </w:t>
            </w:r>
            <w:r>
              <w:rPr>
                <w:color w:val="231F20"/>
                <w:w w:val="120"/>
                <w:sz w:val="18"/>
              </w:rPr>
              <w:t>творческий рисунок — создать графи-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участво-</w:t>
            </w:r>
            <w:r>
              <w:rPr>
                <w:i/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вать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работе)</w:t>
            </w:r>
          </w:p>
        </w:tc>
      </w:tr>
    </w:tbl>
    <w:p w14:paraId="73F21E72" w14:textId="77777777" w:rsidR="00AD5C01" w:rsidRDefault="00AD5C01">
      <w:pPr>
        <w:jc w:val="both"/>
        <w:rPr>
          <w:sz w:val="18"/>
        </w:rPr>
        <w:sectPr w:rsidR="00AD5C01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2A86FE04" w14:textId="77777777" w:rsidR="00AD5C01" w:rsidRDefault="003F3096">
      <w:pPr>
        <w:spacing w:before="68"/>
        <w:ind w:right="116"/>
        <w:jc w:val="right"/>
        <w:rPr>
          <w:i/>
          <w:sz w:val="18"/>
        </w:rPr>
      </w:pPr>
      <w:r>
        <w:lastRenderedPageBreak/>
        <w:pict w14:anchorId="08ED18F7">
          <v:shape id="_x0000_s1049" type="#_x0000_t202" style="position:absolute;left:0;text-align:left;margin-left:33.85pt;margin-top:35.85pt;width:12.6pt;height:11.35pt;z-index:15753216;mso-position-horizontal-relative:page;mso-position-vertical-relative:page" filled="f" stroked="f">
            <v:textbox style="layout-flow:vertical" inset="0,0,0,0">
              <w:txbxContent>
                <w:p w14:paraId="69810239" w14:textId="77777777" w:rsidR="00AF46F1" w:rsidRDefault="00AF46F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 w14:anchorId="0AE36F5C">
          <v:shape id="_x0000_s1048" type="#_x0000_t202" style="position:absolute;left:0;text-align:left;margin-left:33.95pt;margin-top:237.3pt;width:12.5pt;height:118.05pt;z-index:15753728;mso-position-horizontal-relative:page;mso-position-vertical-relative:page" filled="f" stroked="f">
            <v:textbox style="layout-flow:vertical" inset="0,0,0,0">
              <w:txbxContent>
                <w:p w14:paraId="3307C113" w14:textId="77777777" w:rsidR="00AF46F1" w:rsidRDefault="00AF46F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AF46F1">
        <w:rPr>
          <w:i/>
          <w:color w:val="231F20"/>
          <w:w w:val="115"/>
          <w:sz w:val="18"/>
        </w:rPr>
        <w:t>Продолжение табл.</w:t>
      </w:r>
    </w:p>
    <w:p w14:paraId="17CBAA02" w14:textId="77777777" w:rsidR="00AD5C01" w:rsidRDefault="00AD5C01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686"/>
        <w:gridCol w:w="4933"/>
      </w:tblGrid>
      <w:tr w:rsidR="00AD5C01" w14:paraId="13EB0287" w14:textId="77777777">
        <w:trPr>
          <w:trHeight w:val="358"/>
        </w:trPr>
        <w:tc>
          <w:tcPr>
            <w:tcW w:w="1521" w:type="dxa"/>
          </w:tcPr>
          <w:p w14:paraId="7B45DE4C" w14:textId="77777777" w:rsidR="00AD5C01" w:rsidRPr="00D843D2" w:rsidRDefault="00AF46F1">
            <w:pPr>
              <w:pStyle w:val="TableParagraph"/>
              <w:spacing w:before="59"/>
              <w:ind w:left="422"/>
              <w:rPr>
                <w:b/>
                <w:sz w:val="18"/>
              </w:rPr>
            </w:pPr>
            <w:r w:rsidRPr="00D843D2">
              <w:rPr>
                <w:b/>
                <w:color w:val="231F20"/>
                <w:sz w:val="18"/>
              </w:rPr>
              <w:t>Модуль</w:t>
            </w:r>
          </w:p>
        </w:tc>
        <w:tc>
          <w:tcPr>
            <w:tcW w:w="3686" w:type="dxa"/>
          </w:tcPr>
          <w:p w14:paraId="426E0611" w14:textId="77777777" w:rsidR="00AD5C01" w:rsidRPr="00D843D2" w:rsidRDefault="00AF46F1">
            <w:pPr>
              <w:pStyle w:val="TableParagraph"/>
              <w:spacing w:before="59"/>
              <w:ind w:left="650"/>
              <w:rPr>
                <w:b/>
                <w:sz w:val="18"/>
              </w:rPr>
            </w:pPr>
            <w:r w:rsidRPr="00D843D2">
              <w:rPr>
                <w:b/>
                <w:color w:val="231F20"/>
                <w:w w:val="105"/>
                <w:sz w:val="18"/>
              </w:rPr>
              <w:t>Программное</w:t>
            </w:r>
            <w:r w:rsidRPr="00D843D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D843D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3" w:type="dxa"/>
          </w:tcPr>
          <w:p w14:paraId="11EB88C7" w14:textId="77777777" w:rsidR="00AD5C01" w:rsidRPr="00D843D2" w:rsidRDefault="00AF46F1">
            <w:pPr>
              <w:pStyle w:val="TableParagraph"/>
              <w:spacing w:before="59"/>
              <w:ind w:left="454"/>
              <w:rPr>
                <w:b/>
                <w:sz w:val="18"/>
              </w:rPr>
            </w:pPr>
            <w:r w:rsidRPr="00D843D2">
              <w:rPr>
                <w:b/>
                <w:color w:val="231F20"/>
                <w:sz w:val="18"/>
              </w:rPr>
              <w:t>Основные</w:t>
            </w:r>
            <w:r w:rsidRPr="00D843D2">
              <w:rPr>
                <w:b/>
                <w:color w:val="231F20"/>
                <w:spacing w:val="5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виды</w:t>
            </w:r>
            <w:r w:rsidRPr="00D843D2">
              <w:rPr>
                <w:b/>
                <w:color w:val="231F20"/>
                <w:spacing w:val="43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деятельности</w:t>
            </w:r>
            <w:r w:rsidRPr="00D843D2">
              <w:rPr>
                <w:b/>
                <w:color w:val="231F20"/>
                <w:spacing w:val="43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AD5C01" w14:paraId="27F3B8D2" w14:textId="77777777">
        <w:trPr>
          <w:trHeight w:val="1194"/>
        </w:trPr>
        <w:tc>
          <w:tcPr>
            <w:tcW w:w="1521" w:type="dxa"/>
            <w:tcBorders>
              <w:left w:val="single" w:sz="6" w:space="0" w:color="231F20"/>
            </w:tcBorders>
          </w:tcPr>
          <w:p w14:paraId="39CCAC6A" w14:textId="77777777" w:rsidR="00AD5C01" w:rsidRDefault="00AD5C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14:paraId="7BFF4143" w14:textId="77777777" w:rsidR="00AD5C01" w:rsidRDefault="00AF46F1">
            <w:pPr>
              <w:pStyle w:val="TableParagraph"/>
              <w:spacing w:before="62"/>
              <w:ind w:left="112" w:right="16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тивной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(композиционная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склейка-аппликация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зданий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других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элементов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городско-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пространства,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индивидуально)</w:t>
            </w:r>
          </w:p>
        </w:tc>
        <w:tc>
          <w:tcPr>
            <w:tcW w:w="4933" w:type="dxa"/>
          </w:tcPr>
          <w:p w14:paraId="0A77909E" w14:textId="77777777" w:rsidR="00AD5C01" w:rsidRDefault="00AD5C01">
            <w:pPr>
              <w:pStyle w:val="TableParagraph"/>
              <w:ind w:left="0"/>
              <w:rPr>
                <w:sz w:val="18"/>
              </w:rPr>
            </w:pPr>
          </w:p>
        </w:tc>
      </w:tr>
      <w:tr w:rsidR="00AD5C01" w14:paraId="150B02B0" w14:textId="77777777">
        <w:trPr>
          <w:trHeight w:val="272"/>
        </w:trPr>
        <w:tc>
          <w:tcPr>
            <w:tcW w:w="1521" w:type="dxa"/>
            <w:tcBorders>
              <w:left w:val="single" w:sz="6" w:space="0" w:color="231F20"/>
              <w:bottom w:val="nil"/>
            </w:tcBorders>
          </w:tcPr>
          <w:p w14:paraId="4C060556" w14:textId="77777777" w:rsidR="00AD5C01" w:rsidRDefault="00AF46F1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3686" w:type="dxa"/>
            <w:tcBorders>
              <w:bottom w:val="nil"/>
            </w:tcBorders>
          </w:tcPr>
          <w:p w14:paraId="1E07A529" w14:textId="77777777" w:rsidR="00AD5C01" w:rsidRDefault="00AF46F1">
            <w:pPr>
              <w:pStyle w:val="TableParagraph"/>
              <w:spacing w:before="62"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Иллюстрации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книгах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933" w:type="dxa"/>
            <w:tcBorders>
              <w:bottom w:val="nil"/>
            </w:tcBorders>
          </w:tcPr>
          <w:p w14:paraId="2657E578" w14:textId="77777777" w:rsidR="00AD5C01" w:rsidRDefault="00AF46F1">
            <w:pPr>
              <w:pStyle w:val="TableParagraph"/>
              <w:spacing w:before="62" w:line="190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обсуждать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</w:t>
            </w:r>
          </w:p>
        </w:tc>
      </w:tr>
      <w:tr w:rsidR="00AD5C01" w14:paraId="5FE12804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14:paraId="6272E876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«Восприятие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6D4CDE7E" w14:textId="77777777" w:rsidR="00AD5C01" w:rsidRDefault="00AF46F1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дизайн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390069A1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детских</w:t>
            </w:r>
          </w:p>
        </w:tc>
      </w:tr>
      <w:tr w:rsidR="00AD5C01" w14:paraId="701B4514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14:paraId="5BC91C2F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4D4B2525" w14:textId="77777777" w:rsidR="00AD5C01" w:rsidRDefault="00AF46F1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56DCCFC3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книг.</w:t>
            </w:r>
          </w:p>
        </w:tc>
      </w:tr>
      <w:tr w:rsidR="00AD5C01" w14:paraId="23E74CBC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14:paraId="6135F6EA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искусства»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6E4E6983" w14:textId="77777777" w:rsidR="00AD5C01" w:rsidRDefault="00AF46F1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«Архитектура,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улицы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моего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5132C61E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архитектурные</w:t>
            </w:r>
          </w:p>
        </w:tc>
      </w:tr>
      <w:tr w:rsidR="00AD5C01" w14:paraId="7E014763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14:paraId="7B7787FC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33A8B786" w14:textId="77777777" w:rsidR="00AD5C01" w:rsidRDefault="00AF46F1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города».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6A955596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постройки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(села),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характерные</w:t>
            </w:r>
          </w:p>
        </w:tc>
      </w:tr>
      <w:tr w:rsidR="00AD5C01" w14:paraId="7497360F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14:paraId="121C9063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6CDBDD56" w14:textId="77777777" w:rsidR="00AD5C01" w:rsidRDefault="00AF46F1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архитектурные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достопримечательно-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49C70EFF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улиц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площадей,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выделять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цен-</w:t>
            </w:r>
          </w:p>
        </w:tc>
      </w:tr>
      <w:tr w:rsidR="00AD5C01" w14:paraId="5BB19ED5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14:paraId="6801CD17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2825DE13" w14:textId="77777777" w:rsidR="00AD5C01" w:rsidRDefault="00AF46F1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4FC535E6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тральные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обсуждать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</w:tr>
      <w:tr w:rsidR="00AD5C01" w14:paraId="319F1D69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14:paraId="482728E5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2158B907" w14:textId="77777777" w:rsidR="00AD5C01" w:rsidRDefault="00AF46F1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63BF013B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особенности.</w:t>
            </w:r>
          </w:p>
        </w:tc>
      </w:tr>
      <w:tr w:rsidR="00AD5C01" w14:paraId="58971062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14:paraId="40380AFA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4109FDC0" w14:textId="77777777" w:rsidR="00AD5C01" w:rsidRDefault="00AF46F1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Виртуальное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путешествие: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37587BED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обсуждать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компо-</w:t>
            </w:r>
          </w:p>
        </w:tc>
      </w:tr>
      <w:tr w:rsidR="00AD5C01" w14:paraId="00C1219D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14:paraId="365C5EE9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10B1EC49" w14:textId="77777777" w:rsidR="00AD5C01" w:rsidRDefault="00AF46F1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 архитектуры Москвы и Санкт-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14C2659E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ненты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классических</w:t>
            </w:r>
          </w:p>
        </w:tc>
      </w:tr>
      <w:tr w:rsidR="00AD5C01" w14:paraId="09CEEE37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14:paraId="0C3334E4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2380D2CB" w14:textId="77777777" w:rsidR="00AD5C01" w:rsidRDefault="00AF46F1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Петербурга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(обзор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памятников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20236B0F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архитектуры.</w:t>
            </w:r>
          </w:p>
        </w:tc>
      </w:tr>
      <w:tr w:rsidR="00AD5C01" w14:paraId="0AF311EC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14:paraId="629561F2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17DB7EAF" w14:textId="77777777" w:rsidR="00AD5C01" w:rsidRDefault="00AF46F1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5A97C1CF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уметь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основ-</w:t>
            </w:r>
          </w:p>
        </w:tc>
      </w:tr>
      <w:tr w:rsidR="00AD5C01" w14:paraId="59D1C09B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14:paraId="2A03378B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58769ACC" w14:textId="77777777" w:rsidR="00AD5C01" w:rsidRDefault="00AF46F1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пространственных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591D7301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искусств.</w:t>
            </w:r>
          </w:p>
        </w:tc>
      </w:tr>
      <w:tr w:rsidR="00AD5C01" w14:paraId="74F3D3AD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14:paraId="5ED6F2F1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7732F252" w14:textId="77777777" w:rsidR="00AD5C01" w:rsidRDefault="00AF46F1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определяются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78872DC5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Уметь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перечислять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виды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собственно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изобрази-</w:t>
            </w:r>
          </w:p>
        </w:tc>
      </w:tr>
      <w:tr w:rsidR="00AD5C01" w14:paraId="09C4A805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14:paraId="490C9074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020E8EAE" w14:textId="77777777" w:rsidR="00AD5C01" w:rsidRDefault="00AF46F1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назначению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03846934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тельных искусств: живопись, графику, скульп-</w:t>
            </w:r>
          </w:p>
        </w:tc>
      </w:tr>
      <w:tr w:rsidR="00AD5C01" w14:paraId="6167A986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14:paraId="586E6DCB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1F76F937" w14:textId="77777777" w:rsidR="00AD5C01" w:rsidRDefault="00AF46F1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людей.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32437837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туру.</w:t>
            </w:r>
          </w:p>
        </w:tc>
      </w:tr>
      <w:tr w:rsidR="00AD5C01" w14:paraId="4431AC26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14:paraId="60DF67D3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759EE3F0" w14:textId="77777777" w:rsidR="00AD5C01" w:rsidRDefault="00AF46F1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Жанры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6B9B69AB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Уметь</w:t>
            </w:r>
            <w:r>
              <w:rPr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«жанр»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изо-</w:t>
            </w:r>
          </w:p>
        </w:tc>
      </w:tr>
      <w:tr w:rsidR="00AD5C01" w14:paraId="3F6C70AE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14:paraId="40A5FE5A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3B1BA6A6" w14:textId="77777777" w:rsidR="00AD5C01" w:rsidRDefault="00AF46F1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2ED513FC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бразительном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искусстве.</w:t>
            </w:r>
          </w:p>
        </w:tc>
      </w:tr>
      <w:tr w:rsidR="00AD5C01" w14:paraId="47D2F67A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14:paraId="3E2B9DA6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2A4BCC5D" w14:textId="77777777" w:rsidR="00AD5C01" w:rsidRDefault="00AF46F1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птуре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определяются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предметом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38EBC435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Получать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представления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наиболее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знаменитых</w:t>
            </w:r>
          </w:p>
        </w:tc>
      </w:tr>
      <w:tr w:rsidR="00AD5C01" w14:paraId="5CF890DC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14:paraId="03467C44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4219FD4B" w14:textId="77777777" w:rsidR="00AD5C01" w:rsidRDefault="00AF46F1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служат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7A16EFC0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картинах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знать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 крупнейших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отечествен-</w:t>
            </w:r>
          </w:p>
        </w:tc>
      </w:tr>
      <w:tr w:rsidR="00AD5C01" w14:paraId="3CC4CE41" w14:textId="77777777">
        <w:trPr>
          <w:trHeight w:val="301"/>
        </w:trPr>
        <w:tc>
          <w:tcPr>
            <w:tcW w:w="152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6DA285B" w14:textId="77777777" w:rsidR="00AD5C01" w:rsidRDefault="00AD5C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single" w:sz="6" w:space="0" w:color="231F20"/>
            </w:tcBorders>
          </w:tcPr>
          <w:p w14:paraId="3A4AFC22" w14:textId="77777777" w:rsidR="00AD5C01" w:rsidRDefault="00AF46F1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фикации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</w:p>
        </w:tc>
        <w:tc>
          <w:tcPr>
            <w:tcW w:w="4933" w:type="dxa"/>
            <w:tcBorders>
              <w:top w:val="nil"/>
              <w:bottom w:val="single" w:sz="6" w:space="0" w:color="231F20"/>
            </w:tcBorders>
          </w:tcPr>
          <w:p w14:paraId="69B76C5B" w14:textId="77777777" w:rsidR="00AD5C01" w:rsidRDefault="00AF46F1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художников-пейзажистов.</w:t>
            </w:r>
          </w:p>
        </w:tc>
      </w:tr>
    </w:tbl>
    <w:p w14:paraId="65295C5E" w14:textId="77777777" w:rsidR="00AD5C01" w:rsidRDefault="00AD5C01">
      <w:pPr>
        <w:spacing w:line="203" w:lineRule="exact"/>
        <w:rPr>
          <w:sz w:val="18"/>
        </w:rPr>
        <w:sectPr w:rsidR="00AD5C01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7EC96A4C" w14:textId="77777777" w:rsidR="00AD5C01" w:rsidRDefault="003F3096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 w14:anchorId="5233D5AB">
          <v:shape id="_x0000_s1047" type="#_x0000_t202" style="position:absolute;margin-left:33.95pt;margin-top:35.85pt;width:12.5pt;height:168.1pt;z-index:15754240;mso-position-horizontal-relative:page;mso-position-vertical-relative:page" filled="f" stroked="f">
            <v:textbox style="layout-flow:vertical" inset="0,0,0,0">
              <w:txbxContent>
                <w:p w14:paraId="0AE87FB6" w14:textId="77777777" w:rsidR="00AF46F1" w:rsidRDefault="00AF46F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998D245">
          <v:shape id="_x0000_s1046" type="#_x0000_t202" style="position:absolute;margin-left:33.85pt;margin-top:344.2pt;width:12.6pt;height:10.9pt;z-index:15754752;mso-position-horizontal-relative:page;mso-position-vertical-relative:page" filled="f" stroked="f">
            <v:textbox style="layout-flow:vertical" inset="0,0,0,0">
              <w:txbxContent>
                <w:p w14:paraId="604F54FB" w14:textId="77777777" w:rsidR="00AF46F1" w:rsidRDefault="00AF46F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AD5C01" w14:paraId="15B9A36A" w14:textId="77777777">
        <w:trPr>
          <w:trHeight w:val="6318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FFD1E2" w14:textId="77777777" w:rsidR="00AD5C01" w:rsidRDefault="00AD5C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14:paraId="642390B5" w14:textId="77777777" w:rsidR="00AD5C01" w:rsidRDefault="00AF46F1">
            <w:pPr>
              <w:pStyle w:val="TableParagraph"/>
              <w:spacing w:before="62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(портреты,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14:paraId="43736624" w14:textId="77777777" w:rsidR="00AD5C01" w:rsidRDefault="00AF46F1">
            <w:pPr>
              <w:pStyle w:val="TableParagraph"/>
              <w:ind w:left="111"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Представления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крупнейших отечественных худож-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ников-пейзажистов: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Шишкина,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Левитана,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Саврасова,</w:t>
            </w:r>
          </w:p>
          <w:p w14:paraId="3D224C9E" w14:textId="77777777" w:rsidR="00AD5C01" w:rsidRDefault="00AF46F1">
            <w:pPr>
              <w:pStyle w:val="TableParagraph"/>
              <w:ind w:left="111" w:right="5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В. Д. Поленова, А. И. Куинджи,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 К. Айвазовского (и других по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учителя).</w:t>
            </w:r>
          </w:p>
          <w:p w14:paraId="67E2258F" w14:textId="77777777" w:rsidR="00AD5C01" w:rsidRDefault="00AF46F1">
            <w:pPr>
              <w:pStyle w:val="TableParagraph"/>
              <w:ind w:left="111" w:right="13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Представления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крупнейших отечественных портре-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тистов: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Сурикова,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Серова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учителя).</w:t>
            </w:r>
          </w:p>
          <w:p w14:paraId="69C7C8D2" w14:textId="77777777" w:rsidR="00AD5C01" w:rsidRDefault="00AF46F1">
            <w:pPr>
              <w:pStyle w:val="TableParagraph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музеи.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(интерактивные)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путешествия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художественные музеи: Государ-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ственную Третьяковскую галерею,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Государственный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Эрмитаж,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ственный Русский музей, Государ-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музей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изобразительных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Пушкина.</w:t>
            </w:r>
          </w:p>
          <w:p w14:paraId="30701361" w14:textId="77777777" w:rsidR="00AD5C01" w:rsidRDefault="00AF46F1">
            <w:pPr>
              <w:pStyle w:val="TableParagraph"/>
              <w:ind w:left="111" w:right="1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Экскурсии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галереи.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экскурсии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знаменитые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  музеи  (выбор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музеев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учителем).</w:t>
            </w:r>
          </w:p>
          <w:p w14:paraId="56A44A14" w14:textId="77777777" w:rsidR="00AD5C01" w:rsidRDefault="00AF46F1">
            <w:pPr>
              <w:pStyle w:val="TableParagraph"/>
              <w:spacing w:line="235" w:lineRule="auto"/>
              <w:ind w:left="111" w:right="19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Осознание значимости и увлекатель-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 посещения музеев; посещение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знаменитого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музея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событие;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14:paraId="77BAB2EF" w14:textId="77777777" w:rsidR="00AD5C01" w:rsidRDefault="00AF46F1">
            <w:pPr>
              <w:pStyle w:val="TableParagraph"/>
              <w:spacing w:before="62"/>
              <w:ind w:right="19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Получать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представления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наиболее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знаменитых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картинах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крупнейших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художников-портретистов.</w:t>
            </w:r>
          </w:p>
          <w:p w14:paraId="506F7A94" w14:textId="77777777" w:rsidR="00AD5C01" w:rsidRDefault="00AF46F1">
            <w:pPr>
              <w:pStyle w:val="TableParagraph"/>
              <w:ind w:right="26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Уметь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некоторые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художников и </w:t>
            </w:r>
            <w:r>
              <w:rPr>
                <w:i/>
                <w:color w:val="231F20"/>
                <w:w w:val="120"/>
                <w:sz w:val="18"/>
              </w:rPr>
              <w:t xml:space="preserve">рассуждать </w:t>
            </w:r>
            <w:r>
              <w:rPr>
                <w:color w:val="231F20"/>
                <w:w w:val="120"/>
                <w:sz w:val="18"/>
              </w:rPr>
              <w:t>об их содержании.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Осуществлять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виртуальные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(интерактивные)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путешествия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учителя).</w:t>
            </w:r>
          </w:p>
          <w:p w14:paraId="5FBE4E10" w14:textId="77777777" w:rsidR="00AD5C01" w:rsidRDefault="00AF46F1">
            <w:pPr>
              <w:pStyle w:val="TableParagraph"/>
              <w:ind w:right="18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Обсуждать</w:t>
            </w:r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впечатления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ствий, </w:t>
            </w:r>
            <w:r>
              <w:rPr>
                <w:i/>
                <w:color w:val="231F20"/>
                <w:w w:val="120"/>
                <w:sz w:val="18"/>
              </w:rPr>
              <w:t>осуществлять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исследовательские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квесты.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ведущих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музеев,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также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где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находят-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чему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посвящены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коллекции.</w:t>
            </w:r>
          </w:p>
          <w:p w14:paraId="22C5B4E6" w14:textId="77777777" w:rsidR="00AD5C01" w:rsidRDefault="00AF46F1">
            <w:pPr>
              <w:pStyle w:val="TableParagraph"/>
              <w:ind w:right="32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Рассуждать</w:t>
            </w:r>
            <w:r>
              <w:rPr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музеев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музеям</w:t>
            </w:r>
          </w:p>
        </w:tc>
      </w:tr>
    </w:tbl>
    <w:p w14:paraId="0DBED468" w14:textId="77777777" w:rsidR="00AD5C01" w:rsidRDefault="00AD5C01">
      <w:pPr>
        <w:rPr>
          <w:sz w:val="18"/>
        </w:rPr>
        <w:sectPr w:rsidR="00AD5C01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6CE7446A" w14:textId="77777777" w:rsidR="00AD5C01" w:rsidRDefault="003F3096">
      <w:pPr>
        <w:spacing w:before="68"/>
        <w:ind w:right="114"/>
        <w:jc w:val="right"/>
        <w:rPr>
          <w:i/>
          <w:sz w:val="18"/>
        </w:rPr>
      </w:pPr>
      <w:r>
        <w:lastRenderedPageBreak/>
        <w:pict w14:anchorId="66C7700A">
          <v:shape id="_x0000_s1045" type="#_x0000_t202" style="position:absolute;left:0;text-align:left;margin-left:33.85pt;margin-top:35.85pt;width:12.6pt;height:11.8pt;z-index:15755264;mso-position-horizontal-relative:page;mso-position-vertical-relative:page" filled="f" stroked="f">
            <v:textbox style="layout-flow:vertical" inset="0,0,0,0">
              <w:txbxContent>
                <w:p w14:paraId="59CF1382" w14:textId="77777777" w:rsidR="00AF46F1" w:rsidRDefault="00AF46F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 w14:anchorId="0C221AB5">
          <v:shape id="_x0000_s1044" type="#_x0000_t202" style="position:absolute;left:0;text-align:left;margin-left:33.95pt;margin-top:237.3pt;width:12.5pt;height:118.05pt;z-index:15755776;mso-position-horizontal-relative:page;mso-position-vertical-relative:page" filled="f" stroked="f">
            <v:textbox style="layout-flow:vertical" inset="0,0,0,0">
              <w:txbxContent>
                <w:p w14:paraId="56003337" w14:textId="77777777" w:rsidR="00AF46F1" w:rsidRDefault="00AF46F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AF46F1">
        <w:rPr>
          <w:i/>
          <w:color w:val="231F20"/>
          <w:w w:val="120"/>
          <w:sz w:val="18"/>
        </w:rPr>
        <w:t>Окончание</w:t>
      </w:r>
      <w:r w:rsidR="00AF46F1">
        <w:rPr>
          <w:i/>
          <w:color w:val="231F20"/>
          <w:spacing w:val="-14"/>
          <w:w w:val="120"/>
          <w:sz w:val="18"/>
        </w:rPr>
        <w:t xml:space="preserve"> </w:t>
      </w:r>
      <w:r w:rsidR="00AF46F1">
        <w:rPr>
          <w:i/>
          <w:color w:val="231F20"/>
          <w:w w:val="120"/>
          <w:sz w:val="18"/>
        </w:rPr>
        <w:t>табл.</w:t>
      </w:r>
    </w:p>
    <w:p w14:paraId="7F387DE8" w14:textId="77777777" w:rsidR="00AD5C01" w:rsidRDefault="00AD5C01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686"/>
        <w:gridCol w:w="4933"/>
      </w:tblGrid>
      <w:tr w:rsidR="00AD5C01" w14:paraId="603A862F" w14:textId="77777777">
        <w:trPr>
          <w:trHeight w:val="358"/>
        </w:trPr>
        <w:tc>
          <w:tcPr>
            <w:tcW w:w="1521" w:type="dxa"/>
          </w:tcPr>
          <w:p w14:paraId="35432099" w14:textId="77777777" w:rsidR="00AD5C01" w:rsidRPr="00D843D2" w:rsidRDefault="00AF46F1">
            <w:pPr>
              <w:pStyle w:val="TableParagraph"/>
              <w:spacing w:before="59"/>
              <w:ind w:left="422"/>
              <w:rPr>
                <w:b/>
                <w:sz w:val="18"/>
              </w:rPr>
            </w:pPr>
            <w:r w:rsidRPr="00D843D2">
              <w:rPr>
                <w:b/>
                <w:color w:val="231F20"/>
                <w:sz w:val="18"/>
              </w:rPr>
              <w:t>Модуль</w:t>
            </w:r>
          </w:p>
        </w:tc>
        <w:tc>
          <w:tcPr>
            <w:tcW w:w="3686" w:type="dxa"/>
          </w:tcPr>
          <w:p w14:paraId="6B465609" w14:textId="77777777" w:rsidR="00AD5C01" w:rsidRPr="00D843D2" w:rsidRDefault="00AF46F1">
            <w:pPr>
              <w:pStyle w:val="TableParagraph"/>
              <w:spacing w:before="59"/>
              <w:ind w:left="650"/>
              <w:rPr>
                <w:b/>
                <w:sz w:val="18"/>
              </w:rPr>
            </w:pPr>
            <w:r w:rsidRPr="00D843D2">
              <w:rPr>
                <w:b/>
                <w:color w:val="231F20"/>
                <w:w w:val="105"/>
                <w:sz w:val="18"/>
              </w:rPr>
              <w:t>Программное</w:t>
            </w:r>
            <w:r w:rsidRPr="00D843D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D843D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3" w:type="dxa"/>
          </w:tcPr>
          <w:p w14:paraId="045F89EA" w14:textId="77777777" w:rsidR="00AD5C01" w:rsidRPr="00D843D2" w:rsidRDefault="00AF46F1">
            <w:pPr>
              <w:pStyle w:val="TableParagraph"/>
              <w:spacing w:before="59"/>
              <w:ind w:left="454"/>
              <w:rPr>
                <w:b/>
                <w:sz w:val="18"/>
              </w:rPr>
            </w:pPr>
            <w:r w:rsidRPr="00D843D2">
              <w:rPr>
                <w:b/>
                <w:color w:val="231F20"/>
                <w:sz w:val="18"/>
              </w:rPr>
              <w:t>Основные</w:t>
            </w:r>
            <w:r w:rsidRPr="00D843D2">
              <w:rPr>
                <w:b/>
                <w:color w:val="231F20"/>
                <w:spacing w:val="5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виды</w:t>
            </w:r>
            <w:r w:rsidRPr="00D843D2">
              <w:rPr>
                <w:b/>
                <w:color w:val="231F20"/>
                <w:spacing w:val="43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деятельности</w:t>
            </w:r>
            <w:r w:rsidRPr="00D843D2">
              <w:rPr>
                <w:b/>
                <w:color w:val="231F20"/>
                <w:spacing w:val="43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AD5C01" w14:paraId="274A6CB3" w14:textId="77777777">
        <w:trPr>
          <w:trHeight w:val="579"/>
        </w:trPr>
        <w:tc>
          <w:tcPr>
            <w:tcW w:w="1521" w:type="dxa"/>
          </w:tcPr>
          <w:p w14:paraId="403AB169" w14:textId="77777777" w:rsidR="00AD5C01" w:rsidRDefault="00AD5C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14:paraId="26B4D80C" w14:textId="77777777" w:rsidR="00AD5C01" w:rsidRDefault="00AF46F1">
            <w:pPr>
              <w:pStyle w:val="TableParagraph"/>
              <w:spacing w:before="62"/>
              <w:ind w:left="112" w:right="2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интерес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коллекции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музея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целом</w:t>
            </w:r>
          </w:p>
        </w:tc>
        <w:tc>
          <w:tcPr>
            <w:tcW w:w="4933" w:type="dxa"/>
          </w:tcPr>
          <w:p w14:paraId="02D1021B" w14:textId="77777777" w:rsidR="00AD5C01" w:rsidRDefault="00AD5C01">
            <w:pPr>
              <w:pStyle w:val="TableParagraph"/>
              <w:ind w:left="0"/>
              <w:rPr>
                <w:sz w:val="18"/>
              </w:rPr>
            </w:pPr>
          </w:p>
        </w:tc>
      </w:tr>
      <w:tr w:rsidR="00AD5C01" w14:paraId="357158BD" w14:textId="77777777">
        <w:trPr>
          <w:trHeight w:val="272"/>
        </w:trPr>
        <w:tc>
          <w:tcPr>
            <w:tcW w:w="1521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6D38CCEB" w14:textId="77777777" w:rsidR="00AD5C01" w:rsidRDefault="00AF46F1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3686" w:type="dxa"/>
            <w:tcBorders>
              <w:left w:val="single" w:sz="6" w:space="0" w:color="231F20"/>
              <w:bottom w:val="nil"/>
            </w:tcBorders>
          </w:tcPr>
          <w:p w14:paraId="371A4590" w14:textId="77777777" w:rsidR="00AD5C01" w:rsidRDefault="00AF46F1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</w:t>
            </w:r>
          </w:p>
        </w:tc>
        <w:tc>
          <w:tcPr>
            <w:tcW w:w="4933" w:type="dxa"/>
            <w:tcBorders>
              <w:bottom w:val="nil"/>
            </w:tcBorders>
          </w:tcPr>
          <w:p w14:paraId="05EB7843" w14:textId="77777777" w:rsidR="00AD5C01" w:rsidRDefault="00AF46F1">
            <w:pPr>
              <w:pStyle w:val="TableParagraph"/>
              <w:spacing w:before="62" w:line="190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редак-</w:t>
            </w:r>
          </w:p>
        </w:tc>
      </w:tr>
      <w:tr w:rsidR="00AD5C01" w14:paraId="188344B8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8661F8E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«Азбука</w:t>
            </w: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60D55CB5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эмоциональному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74526896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торе.</w:t>
            </w:r>
          </w:p>
        </w:tc>
      </w:tr>
      <w:tr w:rsidR="00AD5C01" w14:paraId="0C287722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EF014FE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цифровой</w:t>
            </w: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5B623F6B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восприятию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ритмов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расположения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6327E27B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Исследовать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</w:t>
            </w:r>
          </w:p>
        </w:tc>
      </w:tr>
      <w:tr w:rsidR="00AD5C01" w14:paraId="0F780293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76EFCCA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графики»</w:t>
            </w: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47E49604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пятен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плоскости: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(статика),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275BFFFB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ритма</w:t>
            </w:r>
          </w:p>
        </w:tc>
      </w:tr>
      <w:tr w:rsidR="00AD5C01" w14:paraId="4CF2A51A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A077256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5AB9F1CE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2A7E5E41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пятен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(экрана).</w:t>
            </w:r>
          </w:p>
        </w:tc>
      </w:tr>
      <w:tr w:rsidR="00AD5C01" w14:paraId="7B093B79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3B4A6D9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1471827D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(собрались,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разбежались,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догоня-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61A7BCF7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Построить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передать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машинок</w:t>
            </w:r>
          </w:p>
        </w:tc>
      </w:tr>
      <w:tr w:rsidR="00AD5C01" w14:paraId="0C3877FA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C3B98CE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0561D674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ют, улетают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 д.). Вместо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пятен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156CDBC9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улице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едут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быстро,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догоняют</w:t>
            </w:r>
          </w:p>
        </w:tc>
      </w:tr>
      <w:tr w:rsidR="00AD5C01" w14:paraId="657542F3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D5F7002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0158F3CB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(геометрических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фигур)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могут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4C8D57FC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друга;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наоборот,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машинки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едут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спокой-</w:t>
            </w:r>
          </w:p>
        </w:tc>
      </w:tr>
      <w:tr w:rsidR="00AD5C01" w14:paraId="43C9BA93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E9658DD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48DC0867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простые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силуэты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машинок,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птичек,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3C3B2365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спешат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</w:tr>
      <w:tr w:rsidR="00AD5C01" w14:paraId="034AAD6B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D076DEC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1110CC61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облаков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4C7D7051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сюжет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«Полёт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птиц»).</w:t>
            </w:r>
          </w:p>
        </w:tc>
      </w:tr>
      <w:tr w:rsidR="00AD5C01" w14:paraId="17364640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2EB9B1D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03AA9F0D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43A47556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Учиться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компози-</w:t>
            </w:r>
          </w:p>
        </w:tc>
      </w:tr>
      <w:tr w:rsidR="00AD5C01" w14:paraId="7E33240F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831CF35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49E6E272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(паттер-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398A001D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ции.</w:t>
            </w:r>
          </w:p>
        </w:tc>
      </w:tr>
      <w:tr w:rsidR="00AD5C01" w14:paraId="39AAC97C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AFB5740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674EF934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на),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копирование,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многократное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5BBB409E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Придумать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создать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простого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узора</w:t>
            </w:r>
          </w:p>
        </w:tc>
      </w:tr>
      <w:tr w:rsidR="00AD5C01" w14:paraId="6FE3BFB7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8007CF3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75C66D7C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повторение,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поворота-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58632DE0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редактора</w:t>
            </w:r>
          </w:p>
        </w:tc>
      </w:tr>
      <w:tr w:rsidR="00AD5C01" w14:paraId="3673FA64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F3ECB6A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770E65C4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вокруг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7E62FC3F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(создать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паттерн).</w:t>
            </w:r>
          </w:p>
        </w:tc>
      </w:tr>
      <w:tr w:rsidR="00AD5C01" w14:paraId="2AE83678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A59B1C3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7E053ABC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орнамента,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рап-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29AB47A4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раппорта: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повороты,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повторе-</w:t>
            </w:r>
          </w:p>
        </w:tc>
      </w:tr>
      <w:tr w:rsidR="00AD5C01" w14:paraId="35278B9C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97E75E8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737E16BA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порт.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Вариативное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473AC86B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симметричные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переворачивания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создании</w:t>
            </w:r>
          </w:p>
        </w:tc>
      </w:tr>
      <w:tr w:rsidR="00AD5C01" w14:paraId="7FB5DFB5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923B83D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7A5FCA75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47E6E396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орнамента.</w:t>
            </w:r>
          </w:p>
        </w:tc>
      </w:tr>
      <w:tr w:rsidR="00AD5C01" w14:paraId="7D230A1C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F542A5F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5AEA7605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элемента.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6FBE933A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5"/>
                <w:sz w:val="18"/>
              </w:rPr>
              <w:t>Наблюдать</w:t>
            </w:r>
            <w:r>
              <w:rPr>
                <w:i/>
                <w:color w:val="231F20"/>
                <w:spacing w:val="-12"/>
                <w:w w:val="12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18"/>
              </w:rPr>
              <w:t>и</w:t>
            </w:r>
            <w:r>
              <w:rPr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5"/>
                <w:sz w:val="18"/>
              </w:rPr>
              <w:t>анализировать</w:t>
            </w:r>
            <w:r>
              <w:rPr>
                <w:color w:val="231F20"/>
                <w:spacing w:val="-1"/>
                <w:w w:val="125"/>
                <w:sz w:val="18"/>
              </w:rPr>
              <w:t>,</w:t>
            </w:r>
            <w:r>
              <w:rPr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как</w:t>
            </w:r>
            <w:r>
              <w:rPr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изменяется</w:t>
            </w:r>
          </w:p>
        </w:tc>
      </w:tr>
      <w:tr w:rsidR="00AD5C01" w14:paraId="349F5367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447BFB2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0F91DC52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Изображение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мимики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69BDE24B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</w:p>
        </w:tc>
      </w:tr>
      <w:tr w:rsidR="00AD5C01" w14:paraId="3C8C8AA9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F4F6F6E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0572C713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лица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Paint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1F4BDDE6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повторений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первичного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элемента.</w:t>
            </w:r>
          </w:p>
        </w:tc>
      </w:tr>
      <w:tr w:rsidR="00AD5C01" w14:paraId="286F328A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6B04185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62CE7A22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редакторе).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26305D12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редактора</w:t>
            </w:r>
          </w:p>
        </w:tc>
      </w:tr>
      <w:tr w:rsidR="00AD5C01" w14:paraId="590BD74E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CF2980C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11BFDBE1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Совмещение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08630036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(соотноше-</w:t>
            </w:r>
          </w:p>
        </w:tc>
      </w:tr>
      <w:tr w:rsidR="00AD5C01" w14:paraId="7914E66F" w14:textId="77777777">
        <w:trPr>
          <w:trHeight w:val="304"/>
        </w:trPr>
        <w:tc>
          <w:tcPr>
            <w:tcW w:w="152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64FB450" w14:textId="77777777" w:rsidR="00AD5C01" w:rsidRDefault="00AD5C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AC526E6" w14:textId="77777777" w:rsidR="00AD5C01" w:rsidRDefault="00AF46F1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векторного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изображе-</w:t>
            </w:r>
          </w:p>
        </w:tc>
        <w:tc>
          <w:tcPr>
            <w:tcW w:w="4933" w:type="dxa"/>
            <w:tcBorders>
              <w:top w:val="nil"/>
              <w:bottom w:val="single" w:sz="6" w:space="0" w:color="231F20"/>
            </w:tcBorders>
          </w:tcPr>
          <w:p w14:paraId="6872041E" w14:textId="77777777" w:rsidR="00AD5C01" w:rsidRDefault="00AF46F1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ния)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частей.</w:t>
            </w:r>
          </w:p>
        </w:tc>
      </w:tr>
    </w:tbl>
    <w:p w14:paraId="31D933F9" w14:textId="77777777" w:rsidR="00AD5C01" w:rsidRDefault="00AD5C01">
      <w:pPr>
        <w:spacing w:line="203" w:lineRule="exact"/>
        <w:rPr>
          <w:sz w:val="18"/>
        </w:rPr>
        <w:sectPr w:rsidR="00AD5C01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74ABB6D6" w14:textId="77777777" w:rsidR="00AD5C01" w:rsidRDefault="003F3096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 w14:anchorId="13675AE3">
          <v:shape id="_x0000_s1043" type="#_x0000_t202" style="position:absolute;margin-left:33.95pt;margin-top:35.85pt;width:12.5pt;height:168.1pt;z-index:15756288;mso-position-horizontal-relative:page;mso-position-vertical-relative:page" filled="f" stroked="f">
            <v:textbox style="layout-flow:vertical" inset="0,0,0,0">
              <w:txbxContent>
                <w:p w14:paraId="4D286349" w14:textId="77777777" w:rsidR="00AF46F1" w:rsidRDefault="00AF46F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1674BA">
          <v:shape id="_x0000_s1042" type="#_x0000_t202" style="position:absolute;margin-left:33.85pt;margin-top:344.55pt;width:12.6pt;height:10.25pt;z-index:15756800;mso-position-horizontal-relative:page;mso-position-vertical-relative:page" filled="f" stroked="f">
            <v:textbox style="layout-flow:vertical" inset="0,0,0,0">
              <w:txbxContent>
                <w:p w14:paraId="402E1993" w14:textId="77777777" w:rsidR="00AF46F1" w:rsidRDefault="00AF46F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AD5C01" w14:paraId="69674E20" w14:textId="77777777">
        <w:trPr>
          <w:trHeight w:val="4350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</w:tcBorders>
          </w:tcPr>
          <w:p w14:paraId="7A9238B5" w14:textId="77777777" w:rsidR="00AD5C01" w:rsidRDefault="00AD5C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14:paraId="56967974" w14:textId="77777777" w:rsidR="00AD5C01" w:rsidRDefault="00AF46F1">
            <w:pPr>
              <w:pStyle w:val="TableParagraph"/>
              <w:spacing w:before="67" w:line="232" w:lineRule="auto"/>
              <w:ind w:right="2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шрифта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плаката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поздравитель-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открытки.</w:t>
            </w:r>
          </w:p>
          <w:p w14:paraId="65BE412A" w14:textId="77777777" w:rsidR="00AD5C01" w:rsidRDefault="00AF46F1">
            <w:pPr>
              <w:pStyle w:val="TableParagraph"/>
              <w:spacing w:line="232" w:lineRule="auto"/>
              <w:ind w:right="16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Редактирование фотографий в 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Picture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Manager: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яркости,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контраста,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насыщенности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цвета; обрезка, поворот, отражение.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Виртуальные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путешествия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музеи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музеи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14:paraId="4ED6C2EC" w14:textId="77777777" w:rsidR="00AD5C01" w:rsidRDefault="00AF46F1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схематические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мимики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лица.</w:t>
            </w:r>
          </w:p>
          <w:p w14:paraId="2000A955" w14:textId="77777777" w:rsidR="00AD5C01" w:rsidRDefault="00AF46F1">
            <w:pPr>
              <w:pStyle w:val="TableParagraph"/>
              <w:spacing w:line="232" w:lineRule="auto"/>
              <w:ind w:right="28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Создать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таблицу-схему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мимики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экране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сохранить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(распечатать).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Познакомиться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приёмами  использования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шрифтов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редактора.</w:t>
            </w:r>
          </w:p>
          <w:p w14:paraId="546CF44D" w14:textId="77777777" w:rsidR="00AD5C01" w:rsidRDefault="00AF46F1">
            <w:pPr>
              <w:pStyle w:val="TableParagraph"/>
              <w:spacing w:line="232" w:lineRule="auto"/>
              <w:ind w:right="7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Создать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поздравительную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открытку-пожелание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путём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совмещения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векторного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текстом.</w:t>
            </w:r>
          </w:p>
          <w:p w14:paraId="72E50051" w14:textId="77777777" w:rsidR="00AD5C01" w:rsidRDefault="00AF46F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редактирования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цифровых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Picture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Manager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другой).</w:t>
            </w:r>
          </w:p>
          <w:p w14:paraId="564A152A" w14:textId="77777777" w:rsidR="00AD5C01" w:rsidRDefault="00AF46F1">
            <w:pPr>
              <w:pStyle w:val="TableParagraph"/>
              <w:spacing w:line="232" w:lineRule="auto"/>
              <w:ind w:right="49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яркости,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траста,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насыщенности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цвета;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обрезка,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поворот,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отражение.</w:t>
            </w:r>
          </w:p>
          <w:p w14:paraId="731AE244" w14:textId="77777777" w:rsidR="00AD5C01" w:rsidRDefault="00AF46F1">
            <w:pPr>
              <w:pStyle w:val="TableParagraph"/>
              <w:spacing w:line="232" w:lineRule="auto"/>
              <w:ind w:right="17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Осуществлять</w:t>
            </w:r>
            <w:r>
              <w:rPr>
                <w:i/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виртуальные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путешествия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знаменитые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зарубежные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художественные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квестов,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</w:p>
        </w:tc>
      </w:tr>
    </w:tbl>
    <w:p w14:paraId="3B2D128B" w14:textId="77777777" w:rsidR="00AD5C01" w:rsidRDefault="00AD5C01">
      <w:pPr>
        <w:spacing w:line="232" w:lineRule="auto"/>
        <w:rPr>
          <w:sz w:val="18"/>
        </w:rPr>
        <w:sectPr w:rsidR="00AD5C01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4B2D2E12" w14:textId="77777777" w:rsidR="00AD5C01" w:rsidRDefault="003F3096">
      <w:pPr>
        <w:pStyle w:val="a5"/>
        <w:numPr>
          <w:ilvl w:val="0"/>
          <w:numId w:val="1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rPr>
          <w:rFonts w:ascii="Times New Roman" w:hAnsi="Times New Roman" w:cs="Times New Roman"/>
          <w:sz w:val="24"/>
        </w:rPr>
        <w:lastRenderedPageBreak/>
        <w:pict w14:anchorId="1B89019A">
          <v:shape id="_x0000_s1041" type="#_x0000_t202" style="position:absolute;left:0;text-align:left;margin-left:33.85pt;margin-top:35.85pt;width:12.6pt;height:10.95pt;z-index:15757312;mso-position-horizontal-relative:page;mso-position-vertical-relative:page" filled="f" stroked="f">
            <v:textbox style="layout-flow:vertical" inset="0,0,0,0">
              <w:txbxContent>
                <w:p w14:paraId="35B7D240" w14:textId="77777777" w:rsidR="00AF46F1" w:rsidRDefault="00AF46F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</w:rPr>
        <w:pict w14:anchorId="720F3880">
          <v:shape id="_x0000_s1040" type="#_x0000_t202" style="position:absolute;left:0;text-align:left;margin-left:33.95pt;margin-top:237.3pt;width:12.5pt;height:118.05pt;z-index:15757824;mso-position-horizontal-relative:page;mso-position-vertical-relative:page" filled="f" stroked="f">
            <v:textbox style="layout-flow:vertical" inset="0,0,0,0">
              <w:txbxContent>
                <w:p w14:paraId="582D3518" w14:textId="77777777" w:rsidR="00AF46F1" w:rsidRDefault="00AF46F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AF46F1" w:rsidRPr="00D843D2">
        <w:rPr>
          <w:rFonts w:ascii="Times New Roman" w:hAnsi="Times New Roman" w:cs="Times New Roman"/>
          <w:color w:val="231F20"/>
          <w:sz w:val="24"/>
        </w:rPr>
        <w:t>КЛАСС</w:t>
      </w:r>
      <w:r w:rsidR="00AF46F1" w:rsidRPr="00D843D2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="00AF46F1" w:rsidRPr="00D843D2">
        <w:rPr>
          <w:rFonts w:ascii="Times New Roman" w:hAnsi="Times New Roman" w:cs="Times New Roman"/>
          <w:color w:val="231F20"/>
          <w:sz w:val="24"/>
        </w:rPr>
        <w:t>(</w:t>
      </w:r>
      <w:r w:rsidR="00AF46F1" w:rsidRPr="00D843D2">
        <w:rPr>
          <w:rFonts w:ascii="Times New Roman" w:hAnsi="Times New Roman" w:cs="Times New Roman"/>
          <w:i/>
          <w:color w:val="231F20"/>
          <w:sz w:val="24"/>
        </w:rPr>
        <w:t>34</w:t>
      </w:r>
      <w:r w:rsidR="00AF46F1" w:rsidRPr="00D843D2">
        <w:rPr>
          <w:rFonts w:ascii="Times New Roman" w:hAnsi="Times New Roman" w:cs="Times New Roman"/>
          <w:i/>
          <w:color w:val="231F20"/>
          <w:spacing w:val="-1"/>
          <w:sz w:val="24"/>
        </w:rPr>
        <w:t xml:space="preserve"> </w:t>
      </w:r>
      <w:r w:rsidR="00AF46F1" w:rsidRPr="00D843D2">
        <w:rPr>
          <w:rFonts w:ascii="Times New Roman" w:hAnsi="Times New Roman" w:cs="Times New Roman"/>
          <w:i/>
          <w:color w:val="231F20"/>
          <w:sz w:val="24"/>
          <w:szCs w:val="24"/>
        </w:rPr>
        <w:t>ч</w:t>
      </w:r>
      <w:r w:rsidR="00AF46F1" w:rsidRPr="00D843D2">
        <w:rPr>
          <w:rFonts w:ascii="Times New Roman" w:hAnsi="Times New Roman" w:cs="Times New Roman"/>
          <w:color w:val="231F20"/>
          <w:sz w:val="24"/>
          <w:szCs w:val="24"/>
        </w:rPr>
        <w:t>)</w:t>
      </w:r>
    </w:p>
    <w:p w14:paraId="1F4D3EA2" w14:textId="77777777" w:rsidR="00AD5C01" w:rsidRDefault="00AD5C01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AD5C01" w14:paraId="0D555650" w14:textId="77777777">
        <w:trPr>
          <w:trHeight w:val="350"/>
        </w:trPr>
        <w:tc>
          <w:tcPr>
            <w:tcW w:w="1520" w:type="dxa"/>
            <w:tcBorders>
              <w:bottom w:val="single" w:sz="6" w:space="0" w:color="231F20"/>
            </w:tcBorders>
          </w:tcPr>
          <w:p w14:paraId="71689B60" w14:textId="77777777" w:rsidR="00AD5C01" w:rsidRPr="00D843D2" w:rsidRDefault="00AF46F1">
            <w:pPr>
              <w:pStyle w:val="TableParagraph"/>
              <w:spacing w:before="59"/>
              <w:ind w:left="422"/>
              <w:rPr>
                <w:b/>
                <w:sz w:val="18"/>
              </w:rPr>
            </w:pPr>
            <w:r w:rsidRPr="00D843D2">
              <w:rPr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14:paraId="551D9980" w14:textId="77777777" w:rsidR="00AD5C01" w:rsidRPr="00D843D2" w:rsidRDefault="00AF46F1">
            <w:pPr>
              <w:pStyle w:val="TableParagraph"/>
              <w:spacing w:before="59"/>
              <w:ind w:left="651"/>
              <w:rPr>
                <w:b/>
                <w:sz w:val="18"/>
              </w:rPr>
            </w:pPr>
            <w:r w:rsidRPr="00D843D2">
              <w:rPr>
                <w:b/>
                <w:color w:val="231F20"/>
                <w:w w:val="105"/>
                <w:sz w:val="18"/>
              </w:rPr>
              <w:t>Программное</w:t>
            </w:r>
            <w:r w:rsidRPr="00D843D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D843D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14:paraId="6B96A56E" w14:textId="77777777" w:rsidR="00AD5C01" w:rsidRPr="00D843D2" w:rsidRDefault="00AF46F1">
            <w:pPr>
              <w:pStyle w:val="TableParagraph"/>
              <w:spacing w:before="59"/>
              <w:ind w:left="456"/>
              <w:rPr>
                <w:b/>
                <w:sz w:val="18"/>
              </w:rPr>
            </w:pPr>
            <w:r w:rsidRPr="00D843D2">
              <w:rPr>
                <w:b/>
                <w:color w:val="231F20"/>
                <w:sz w:val="18"/>
              </w:rPr>
              <w:t>Основные</w:t>
            </w:r>
            <w:r w:rsidRPr="00D843D2">
              <w:rPr>
                <w:b/>
                <w:color w:val="231F20"/>
                <w:spacing w:val="5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виды</w:t>
            </w:r>
            <w:r w:rsidRPr="00D843D2">
              <w:rPr>
                <w:b/>
                <w:color w:val="231F20"/>
                <w:spacing w:val="43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деятельности</w:t>
            </w:r>
            <w:r w:rsidRPr="00D843D2">
              <w:rPr>
                <w:b/>
                <w:color w:val="231F20"/>
                <w:spacing w:val="43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AD5C01" w14:paraId="749F4932" w14:textId="77777777">
        <w:trPr>
          <w:trHeight w:val="4115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DDCFD87" w14:textId="77777777" w:rsidR="00AD5C01" w:rsidRDefault="00AF46F1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14:paraId="41F6DBF1" w14:textId="77777777" w:rsidR="00AD5C01" w:rsidRDefault="00AF46F1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«Графика»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14:paraId="3660735C" w14:textId="77777777" w:rsidR="00AD5C01" w:rsidRDefault="00AF46F1">
            <w:pPr>
              <w:pStyle w:val="TableParagraph"/>
              <w:spacing w:before="60"/>
              <w:ind w:right="1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воздуш-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перспективы:  уменьшение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смягчение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контрастов.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пропорции  и  взаимоотношение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листа:  бег,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ходьба,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сидящая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стоящая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легенд,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сказаний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</w:t>
            </w:r>
          </w:p>
          <w:p w14:paraId="2D365CDA" w14:textId="77777777" w:rsidR="00AD5C01" w:rsidRDefault="00AF46F1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тематическая</w:t>
            </w:r>
          </w:p>
          <w:p w14:paraId="1994D52A" w14:textId="77777777" w:rsidR="00AD5C01" w:rsidRDefault="00AF46F1">
            <w:pPr>
              <w:pStyle w:val="TableParagraph"/>
              <w:ind w:righ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графическая композиция; использо-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карандаша,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мелков,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фломасте-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(смешанная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техника)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14:paraId="7DC2680C" w14:textId="77777777" w:rsidR="00AD5C01" w:rsidRDefault="00AF46F1">
            <w:pPr>
              <w:pStyle w:val="TableParagraph"/>
              <w:spacing w:before="60"/>
              <w:ind w:right="341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Осваивать </w:t>
            </w:r>
            <w:r>
              <w:rPr>
                <w:color w:val="231F20"/>
                <w:w w:val="120"/>
                <w:sz w:val="18"/>
              </w:rPr>
              <w:t>правила линейной и воздушной пер-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спективы и </w:t>
            </w:r>
            <w:r>
              <w:rPr>
                <w:i/>
                <w:color w:val="231F20"/>
                <w:w w:val="120"/>
                <w:sz w:val="18"/>
              </w:rPr>
              <w:t xml:space="preserve">применять </w:t>
            </w:r>
            <w:r>
              <w:rPr>
                <w:color w:val="231F20"/>
                <w:w w:val="120"/>
                <w:sz w:val="18"/>
              </w:rPr>
              <w:t>их в своей практической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деятельности.</w:t>
            </w:r>
          </w:p>
          <w:p w14:paraId="261E929E" w14:textId="77777777" w:rsidR="00AD5C01" w:rsidRDefault="00AF46F1">
            <w:pPr>
              <w:pStyle w:val="TableParagraph"/>
              <w:ind w:right="80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Изучать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пропорции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14:paraId="7DEB6D6B" w14:textId="77777777" w:rsidR="00AD5C01" w:rsidRDefault="00AF46F1">
            <w:pPr>
              <w:pStyle w:val="TableParagraph"/>
              <w:ind w:right="7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пропорциональные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учиться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приме-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нять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рисунках.</w:t>
            </w:r>
          </w:p>
          <w:p w14:paraId="4BD1A0A6" w14:textId="77777777" w:rsidR="00AD5C01" w:rsidRDefault="00AF46F1">
            <w:pPr>
              <w:pStyle w:val="TableParagraph"/>
              <w:ind w:right="19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Приобретать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движении.</w:t>
            </w:r>
          </w:p>
          <w:p w14:paraId="440CE708" w14:textId="77777777" w:rsidR="00AD5C01" w:rsidRDefault="00AF46F1">
            <w:pPr>
              <w:pStyle w:val="TableParagraph"/>
              <w:ind w:right="27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Получать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представления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ждах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культурах.</w:t>
            </w:r>
          </w:p>
          <w:p w14:paraId="3E07F8DF" w14:textId="77777777" w:rsidR="00AD5C01" w:rsidRDefault="00AF46F1">
            <w:pPr>
              <w:pStyle w:val="TableParagraph"/>
              <w:ind w:right="56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Учиться передавать </w:t>
            </w:r>
            <w:r>
              <w:rPr>
                <w:color w:val="231F20"/>
                <w:w w:val="120"/>
                <w:sz w:val="18"/>
              </w:rPr>
              <w:t>в рисунках характерные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особенности </w:t>
            </w:r>
            <w:r>
              <w:rPr>
                <w:color w:val="231F20"/>
                <w:w w:val="120"/>
                <w:sz w:val="18"/>
              </w:rPr>
              <w:t>архитектурных построек разных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эпох.</w:t>
            </w:r>
          </w:p>
          <w:p w14:paraId="52E34A1E" w14:textId="77777777" w:rsidR="00AD5C01" w:rsidRDefault="00AF46F1">
            <w:pPr>
              <w:pStyle w:val="TableParagraph"/>
              <w:ind w:right="7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Создать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композицию: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старинного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</w:p>
        </w:tc>
      </w:tr>
      <w:tr w:rsidR="00AD5C01" w14:paraId="10D7F2FA" w14:textId="77777777">
        <w:trPr>
          <w:trHeight w:val="1437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DC7FD60" w14:textId="77777777" w:rsidR="00AD5C01" w:rsidRDefault="00AF46F1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14:paraId="1C50093E" w14:textId="77777777" w:rsidR="00AD5C01" w:rsidRDefault="00AF46F1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«Живопись»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14:paraId="457F604C" w14:textId="77777777" w:rsidR="00AD5C01" w:rsidRDefault="00AF46F1">
            <w:pPr>
              <w:pStyle w:val="TableParagraph"/>
              <w:spacing w:before="60"/>
              <w:ind w:right="1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Красота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(горный,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степной,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среднерусский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ландшафт).</w:t>
            </w:r>
          </w:p>
          <w:p w14:paraId="429E161B" w14:textId="77777777" w:rsidR="00AD5C01" w:rsidRDefault="00AF46F1">
            <w:pPr>
              <w:pStyle w:val="TableParagraph"/>
              <w:ind w:right="6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красоты  человека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14:paraId="45C2E320" w14:textId="77777777" w:rsidR="00AD5C01" w:rsidRDefault="00AF46F1">
            <w:pPr>
              <w:pStyle w:val="TableParagraph"/>
              <w:spacing w:before="60"/>
              <w:ind w:right="27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живописное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(пейзаж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степной или пустынной зоны, пейзаж, типичный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среднерусской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природы).</w:t>
            </w:r>
          </w:p>
          <w:p w14:paraId="609009E1" w14:textId="77777777" w:rsidR="00AD5C01" w:rsidRDefault="00AF46F1">
            <w:pPr>
              <w:pStyle w:val="TableParagraph"/>
              <w:ind w:right="22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</w:p>
        </w:tc>
      </w:tr>
    </w:tbl>
    <w:p w14:paraId="47912C6C" w14:textId="77777777" w:rsidR="00AD5C01" w:rsidRDefault="00AD5C01">
      <w:pPr>
        <w:rPr>
          <w:sz w:val="18"/>
        </w:rPr>
        <w:sectPr w:rsidR="00AD5C01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27620FA4" w14:textId="77777777" w:rsidR="00AD5C01" w:rsidRDefault="003F3096">
      <w:pPr>
        <w:pStyle w:val="a3"/>
        <w:spacing w:before="10"/>
        <w:ind w:left="0" w:right="0" w:firstLine="0"/>
        <w:jc w:val="left"/>
        <w:rPr>
          <w:rFonts w:ascii="Trebuchet MS"/>
          <w:sz w:val="2"/>
        </w:rPr>
      </w:pPr>
      <w:r>
        <w:lastRenderedPageBreak/>
        <w:pict w14:anchorId="4CF7723F">
          <v:shape id="_x0000_s1039" type="#_x0000_t202" style="position:absolute;margin-left:33.95pt;margin-top:35.85pt;width:12.5pt;height:168.1pt;z-index:15758336;mso-position-horizontal-relative:page;mso-position-vertical-relative:page" filled="f" stroked="f">
            <v:textbox style="layout-flow:vertical" inset="0,0,0,0">
              <w:txbxContent>
                <w:p w14:paraId="0BB7D7CF" w14:textId="77777777" w:rsidR="00AF46F1" w:rsidRDefault="00AF46F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BE6BC85">
          <v:shape id="_x0000_s1038" type="#_x0000_t202" style="position:absolute;margin-left:33.85pt;margin-top:344.3pt;width:12.6pt;height:10.8pt;z-index:15758848;mso-position-horizontal-relative:page;mso-position-vertical-relative:page" filled="f" stroked="f">
            <v:textbox style="layout-flow:vertical" inset="0,0,0,0">
              <w:txbxContent>
                <w:p w14:paraId="4E00DECB" w14:textId="77777777" w:rsidR="00AF46F1" w:rsidRDefault="00AF46F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AD5C01" w14:paraId="31A40D03" w14:textId="77777777">
        <w:trPr>
          <w:trHeight w:val="4611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</w:tcBorders>
          </w:tcPr>
          <w:p w14:paraId="77FEC956" w14:textId="77777777" w:rsidR="00AD5C01" w:rsidRDefault="00AD5C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14:paraId="047EE261" w14:textId="77777777" w:rsidR="00AD5C01" w:rsidRDefault="00AF46F1">
            <w:pPr>
              <w:pStyle w:val="TableParagraph"/>
              <w:spacing w:before="73" w:line="225" w:lineRule="auto"/>
              <w:ind w:right="2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культурах.</w:t>
            </w:r>
          </w:p>
          <w:p w14:paraId="12BF59B7" w14:textId="77777777" w:rsidR="00AD5C01" w:rsidRDefault="00AF46F1">
            <w:pPr>
              <w:pStyle w:val="TableParagraph"/>
              <w:spacing w:line="225" w:lineRule="auto"/>
              <w:ind w:right="3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Портретные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наблюдению</w:t>
            </w:r>
          </w:p>
          <w:p w14:paraId="51E176FA" w14:textId="77777777" w:rsidR="00AD5C01" w:rsidRDefault="00AF46F1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содержанием: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женский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двойной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ребёнка,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пожилого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автопортрет,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</w:t>
            </w:r>
          </w:p>
          <w:p w14:paraId="519E492F" w14:textId="77777777" w:rsidR="00AD5C01" w:rsidRDefault="00AF46F1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эпохи).</w:t>
            </w:r>
          </w:p>
          <w:p w14:paraId="406A6D49" w14:textId="77777777" w:rsidR="00AD5C01" w:rsidRDefault="00AF46F1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Тематические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многофигурные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зиции: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созданные</w:t>
            </w:r>
          </w:p>
          <w:p w14:paraId="4DEF61DC" w14:textId="77777777" w:rsidR="00AD5C01" w:rsidRDefault="00AF46F1">
            <w:pPr>
              <w:pStyle w:val="TableParagraph"/>
              <w:spacing w:line="225" w:lineRule="auto"/>
              <w:ind w:right="27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панно-аппликации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рисунков и вырезанных персо-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нажей на темы праздников народов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качестве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легендам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14:paraId="738A14AD" w14:textId="77777777" w:rsidR="00AD5C01" w:rsidRDefault="00AF46F1">
            <w:pPr>
              <w:pStyle w:val="TableParagraph"/>
              <w:spacing w:before="73" w:line="225" w:lineRule="auto"/>
              <w:ind w:right="4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женщины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Исследовать</w:t>
            </w:r>
            <w:r>
              <w:rPr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культурно-историче-</w:t>
            </w:r>
          </w:p>
          <w:p w14:paraId="1348364C" w14:textId="77777777" w:rsidR="00AD5C01" w:rsidRDefault="00AF46F1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возрастных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14:paraId="5457C86A" w14:textId="77777777" w:rsidR="00AD5C01" w:rsidRDefault="00AF46F1">
            <w:pPr>
              <w:pStyle w:val="TableParagraph"/>
              <w:spacing w:line="225" w:lineRule="auto"/>
              <w:ind w:right="16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несколько  портретных  изображений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натуру):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женский,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мужской,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двойной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ребёнка,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пожилого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автопортрет,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(из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Собрать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исследовать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визуального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культуры.</w:t>
            </w:r>
          </w:p>
          <w:p w14:paraId="46B07D4C" w14:textId="77777777" w:rsidR="00AD5C01" w:rsidRDefault="00AF46F1">
            <w:pPr>
              <w:pStyle w:val="TableParagraph"/>
              <w:spacing w:line="225" w:lineRule="auto"/>
              <w:ind w:right="4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материальной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выбранной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народа.</w:t>
            </w:r>
          </w:p>
          <w:p w14:paraId="7BC3B0EF" w14:textId="77777777" w:rsidR="00AD5C01" w:rsidRDefault="00AF46F1">
            <w:pPr>
              <w:pStyle w:val="TableParagraph"/>
              <w:spacing w:line="189" w:lineRule="exact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участвовать</w:t>
            </w:r>
          </w:p>
          <w:p w14:paraId="1D67C959" w14:textId="77777777" w:rsidR="00AD5C01" w:rsidRDefault="00AF46F1">
            <w:pPr>
              <w:pStyle w:val="TableParagraph"/>
              <w:spacing w:line="225" w:lineRule="auto"/>
              <w:ind w:right="242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коллективной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работе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созданию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тематической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 на темы праздников разных народов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(создание обобщённого образа разных националь-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культур)</w:t>
            </w:r>
          </w:p>
        </w:tc>
      </w:tr>
      <w:tr w:rsidR="00AD5C01" w14:paraId="495E7471" w14:textId="77777777">
        <w:trPr>
          <w:trHeight w:val="1698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7D93EFF9" w14:textId="77777777" w:rsidR="00AD5C01" w:rsidRDefault="00AF46F1">
            <w:pPr>
              <w:pStyle w:val="TableParagraph"/>
              <w:spacing w:before="60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14:paraId="2F6A1307" w14:textId="77777777" w:rsidR="00AD5C01" w:rsidRDefault="00AF46F1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«Скульптура»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14:paraId="1368B8DB" w14:textId="77777777" w:rsidR="00AD5C01" w:rsidRDefault="00AF46F1">
            <w:pPr>
              <w:pStyle w:val="TableParagraph"/>
              <w:spacing w:before="70" w:line="225" w:lineRule="auto"/>
              <w:ind w:right="3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памятниками героям и мемориаль-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комплексами.</w:t>
            </w:r>
          </w:p>
          <w:p w14:paraId="33885DB6" w14:textId="77777777" w:rsidR="00AD5C01" w:rsidRDefault="00AF46F1">
            <w:pPr>
              <w:pStyle w:val="TableParagraph"/>
              <w:spacing w:line="225" w:lineRule="auto"/>
              <w:ind w:right="165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Создание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эскиза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герою.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пластилином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глиной. Выражение значительности,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трагизма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победительной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силы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14:paraId="117FD2C8" w14:textId="77777777" w:rsidR="00AD5C01" w:rsidRDefault="00AF46F1">
            <w:pPr>
              <w:pStyle w:val="TableParagraph"/>
              <w:spacing w:before="70" w:line="225" w:lineRule="auto"/>
              <w:ind w:right="266" w:hanging="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Собрать </w:t>
            </w:r>
            <w:r>
              <w:rPr>
                <w:color w:val="231F20"/>
                <w:w w:val="120"/>
                <w:sz w:val="18"/>
              </w:rPr>
              <w:t xml:space="preserve">необходимый материал, </w:t>
            </w:r>
            <w:r>
              <w:rPr>
                <w:i/>
                <w:color w:val="231F20"/>
                <w:w w:val="120"/>
                <w:sz w:val="18"/>
              </w:rPr>
              <w:t>исследовать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совершить </w:t>
            </w:r>
            <w:r>
              <w:rPr>
                <w:color w:val="231F20"/>
                <w:w w:val="120"/>
                <w:sz w:val="18"/>
              </w:rPr>
              <w:t>виртуальное путешествие к наиболее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значительным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мемориальным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нашей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также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региональным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памятникам</w:t>
            </w:r>
          </w:p>
          <w:p w14:paraId="6FC5F6F4" w14:textId="77777777" w:rsidR="00AD5C01" w:rsidRDefault="00AF46F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учётом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проживания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ребёнка).</w:t>
            </w:r>
          </w:p>
          <w:p w14:paraId="189FE69B" w14:textId="77777777" w:rsidR="00AD5C01" w:rsidRDefault="00AF46F1">
            <w:pPr>
              <w:pStyle w:val="TableParagraph"/>
              <w:spacing w:before="4" w:line="225" w:lineRule="auto"/>
              <w:ind w:right="17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Сделать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зарисовки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мемориальных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памятников.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Создать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выбранному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герою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участвовать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коллектив-</w:t>
            </w:r>
          </w:p>
        </w:tc>
      </w:tr>
    </w:tbl>
    <w:p w14:paraId="47A5EC5D" w14:textId="77777777" w:rsidR="00AD5C01" w:rsidRDefault="00AD5C01">
      <w:pPr>
        <w:spacing w:line="225" w:lineRule="auto"/>
        <w:rPr>
          <w:sz w:val="18"/>
        </w:rPr>
        <w:sectPr w:rsidR="00AD5C01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43699968" w14:textId="77777777" w:rsidR="00AD5C01" w:rsidRDefault="003F3096">
      <w:pPr>
        <w:spacing w:before="68"/>
        <w:ind w:right="116"/>
        <w:jc w:val="right"/>
        <w:rPr>
          <w:i/>
          <w:sz w:val="18"/>
        </w:rPr>
      </w:pPr>
      <w:r>
        <w:lastRenderedPageBreak/>
        <w:pict w14:anchorId="6DDB07CA">
          <v:shape id="_x0000_s1037" type="#_x0000_t202" style="position:absolute;left:0;text-align:left;margin-left:33.85pt;margin-top:35.85pt;width:12.6pt;height:11.25pt;z-index:15759360;mso-position-horizontal-relative:page;mso-position-vertical-relative:page" filled="f" stroked="f">
            <v:textbox style="layout-flow:vertical" inset="0,0,0,0">
              <w:txbxContent>
                <w:p w14:paraId="6CFDD085" w14:textId="77777777" w:rsidR="00AF46F1" w:rsidRDefault="00AF46F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 w14:anchorId="06C6C98C">
          <v:shape id="_x0000_s1036" type="#_x0000_t202" style="position:absolute;left:0;text-align:left;margin-left:33.95pt;margin-top:237.3pt;width:12.5pt;height:118.05pt;z-index:15759872;mso-position-horizontal-relative:page;mso-position-vertical-relative:page" filled="f" stroked="f">
            <v:textbox style="layout-flow:vertical" inset="0,0,0,0">
              <w:txbxContent>
                <w:p w14:paraId="7E748F5F" w14:textId="77777777" w:rsidR="00AF46F1" w:rsidRDefault="00AF46F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AF46F1">
        <w:rPr>
          <w:i/>
          <w:color w:val="231F20"/>
          <w:w w:val="115"/>
          <w:sz w:val="18"/>
        </w:rPr>
        <w:t>Продолжение табл.</w:t>
      </w:r>
    </w:p>
    <w:p w14:paraId="452EFAA8" w14:textId="77777777" w:rsidR="00AD5C01" w:rsidRDefault="00AD5C01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686"/>
        <w:gridCol w:w="4933"/>
      </w:tblGrid>
      <w:tr w:rsidR="00AD5C01" w14:paraId="6063296E" w14:textId="77777777">
        <w:trPr>
          <w:trHeight w:val="358"/>
        </w:trPr>
        <w:tc>
          <w:tcPr>
            <w:tcW w:w="1521" w:type="dxa"/>
          </w:tcPr>
          <w:p w14:paraId="3652CAA3" w14:textId="77777777" w:rsidR="00AD5C01" w:rsidRPr="00D843D2" w:rsidRDefault="00AF46F1">
            <w:pPr>
              <w:pStyle w:val="TableParagraph"/>
              <w:spacing w:before="59"/>
              <w:ind w:left="422"/>
              <w:rPr>
                <w:b/>
                <w:sz w:val="18"/>
              </w:rPr>
            </w:pPr>
            <w:r w:rsidRPr="00D843D2">
              <w:rPr>
                <w:b/>
                <w:color w:val="231F20"/>
                <w:sz w:val="18"/>
              </w:rPr>
              <w:t>Модуль</w:t>
            </w:r>
          </w:p>
        </w:tc>
        <w:tc>
          <w:tcPr>
            <w:tcW w:w="3686" w:type="dxa"/>
          </w:tcPr>
          <w:p w14:paraId="21348D42" w14:textId="77777777" w:rsidR="00AD5C01" w:rsidRPr="00D843D2" w:rsidRDefault="00AF46F1">
            <w:pPr>
              <w:pStyle w:val="TableParagraph"/>
              <w:spacing w:before="59"/>
              <w:ind w:left="650"/>
              <w:rPr>
                <w:b/>
                <w:sz w:val="18"/>
              </w:rPr>
            </w:pPr>
            <w:r w:rsidRPr="00D843D2">
              <w:rPr>
                <w:b/>
                <w:color w:val="231F20"/>
                <w:w w:val="105"/>
                <w:sz w:val="18"/>
              </w:rPr>
              <w:t>Программное</w:t>
            </w:r>
            <w:r w:rsidRPr="00D843D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D843D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3" w:type="dxa"/>
          </w:tcPr>
          <w:p w14:paraId="781BDFBC" w14:textId="77777777" w:rsidR="00AD5C01" w:rsidRPr="00D843D2" w:rsidRDefault="00AF46F1">
            <w:pPr>
              <w:pStyle w:val="TableParagraph"/>
              <w:spacing w:before="59"/>
              <w:ind w:left="454"/>
              <w:rPr>
                <w:b/>
                <w:sz w:val="18"/>
              </w:rPr>
            </w:pPr>
            <w:r w:rsidRPr="00D843D2">
              <w:rPr>
                <w:b/>
                <w:color w:val="231F20"/>
                <w:sz w:val="18"/>
              </w:rPr>
              <w:t>Основные</w:t>
            </w:r>
            <w:r w:rsidRPr="00D843D2">
              <w:rPr>
                <w:b/>
                <w:color w:val="231F20"/>
                <w:spacing w:val="5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виды</w:t>
            </w:r>
            <w:r w:rsidRPr="00D843D2">
              <w:rPr>
                <w:b/>
                <w:color w:val="231F20"/>
                <w:spacing w:val="43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деятельности</w:t>
            </w:r>
            <w:r w:rsidRPr="00D843D2">
              <w:rPr>
                <w:b/>
                <w:color w:val="231F20"/>
                <w:spacing w:val="43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AD5C01" w14:paraId="571F11B7" w14:textId="77777777">
        <w:trPr>
          <w:trHeight w:val="579"/>
        </w:trPr>
        <w:tc>
          <w:tcPr>
            <w:tcW w:w="1521" w:type="dxa"/>
          </w:tcPr>
          <w:p w14:paraId="57393DCC" w14:textId="77777777" w:rsidR="00AD5C01" w:rsidRDefault="00AD5C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14:paraId="4A0496F9" w14:textId="77777777" w:rsidR="00AD5C01" w:rsidRDefault="00AD5C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33" w:type="dxa"/>
          </w:tcPr>
          <w:p w14:paraId="2D209C75" w14:textId="77777777" w:rsidR="00AD5C01" w:rsidRDefault="00AF46F1">
            <w:pPr>
              <w:pStyle w:val="TableParagraph"/>
              <w:spacing w:before="62"/>
              <w:ind w:left="111" w:right="51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разработке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мемориального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</w:t>
            </w:r>
          </w:p>
        </w:tc>
      </w:tr>
      <w:tr w:rsidR="00AD5C01" w14:paraId="20BA4839" w14:textId="77777777">
        <w:trPr>
          <w:trHeight w:val="272"/>
        </w:trPr>
        <w:tc>
          <w:tcPr>
            <w:tcW w:w="1521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5DF771D2" w14:textId="77777777" w:rsidR="00AD5C01" w:rsidRDefault="00AF46F1">
            <w:pPr>
              <w:pStyle w:val="TableParagraph"/>
              <w:spacing w:before="62" w:line="190" w:lineRule="exact"/>
              <w:ind w:lef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3686" w:type="dxa"/>
            <w:tcBorders>
              <w:left w:val="single" w:sz="6" w:space="0" w:color="231F20"/>
              <w:bottom w:val="nil"/>
            </w:tcBorders>
          </w:tcPr>
          <w:p w14:paraId="78D6650B" w14:textId="77777777" w:rsidR="00AD5C01" w:rsidRDefault="00AF46F1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Орнаменты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Подчи-</w:t>
            </w:r>
          </w:p>
        </w:tc>
        <w:tc>
          <w:tcPr>
            <w:tcW w:w="4933" w:type="dxa"/>
            <w:tcBorders>
              <w:bottom w:val="nil"/>
            </w:tcBorders>
          </w:tcPr>
          <w:p w14:paraId="53EF5C71" w14:textId="77777777" w:rsidR="00AD5C01" w:rsidRDefault="00AF46F1">
            <w:pPr>
              <w:pStyle w:val="TableParagraph"/>
              <w:spacing w:before="62" w:line="190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Исследовать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сделать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зарисовки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особенностей,</w:t>
            </w:r>
          </w:p>
        </w:tc>
      </w:tr>
      <w:tr w:rsidR="00AD5C01" w14:paraId="603A460A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5717F23" w14:textId="77777777" w:rsidR="00AD5C01" w:rsidRDefault="00AF46F1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«Декоративно-</w:t>
            </w: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0E271FAF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нённость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0DF7385F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орнаментов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</w:p>
        </w:tc>
      </w:tr>
      <w:tr w:rsidR="00AD5C01" w14:paraId="2CA9FFA8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69DC9F2" w14:textId="77777777" w:rsidR="00AD5C01" w:rsidRDefault="00AF46F1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прикладное</w:t>
            </w: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5E591A5C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1B552646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культурных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эпох.</w:t>
            </w:r>
          </w:p>
        </w:tc>
      </w:tr>
      <w:tr w:rsidR="00AD5C01" w14:paraId="4FF52BF1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0C19AAA" w14:textId="77777777" w:rsidR="00AD5C01" w:rsidRDefault="00AF46F1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искусство»</w:t>
            </w: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6E571BEF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обработке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применяется.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1ED79829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Показать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</w:p>
        </w:tc>
      </w:tr>
      <w:tr w:rsidR="00AD5C01" w14:paraId="2B927D0C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BA3AE98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216DC23B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0AC11014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орнаментов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архитектуре,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одежде,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оформлении</w:t>
            </w:r>
          </w:p>
        </w:tc>
      </w:tr>
      <w:tr w:rsidR="00AD5C01" w14:paraId="348B8DC6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DD40E87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3B3E0A5D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орнаментах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562069E6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</w:p>
        </w:tc>
      </w:tr>
      <w:tr w:rsidR="00AD5C01" w14:paraId="2DF91548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8CAAA03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41E92110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27A632D6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исторической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эпохи.</w:t>
            </w:r>
          </w:p>
        </w:tc>
      </w:tr>
      <w:tr w:rsidR="00AD5C01" w14:paraId="3AFA82DE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7B24751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1D66D84D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тектуре,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тканях,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одежде,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0D84CEB4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Исследовать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показать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творче-</w:t>
            </w:r>
          </w:p>
        </w:tc>
      </w:tr>
      <w:tr w:rsidR="00AD5C01" w14:paraId="2C4077F1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77B5052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10C5332F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784939EF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орнаменты,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характерные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тради-</w:t>
            </w:r>
          </w:p>
        </w:tc>
      </w:tr>
      <w:tr w:rsidR="00AD5C01" w14:paraId="487CB23E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046249A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5DF70FCB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Мотивы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русских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6A25D581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</w:tc>
      </w:tr>
      <w:tr w:rsidR="00AD5C01" w14:paraId="0C00A181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2CEE271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05D1F4CD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орнаментов.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Деревянная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62A917BD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Исследовать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показать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своей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творческой</w:t>
            </w:r>
          </w:p>
        </w:tc>
      </w:tr>
      <w:tr w:rsidR="00AD5C01" w14:paraId="4F4B5B3D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F407E4D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3839F86F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резьба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роспись,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налич-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22FC9776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</w:p>
        </w:tc>
      </w:tr>
      <w:tr w:rsidR="00AD5C01" w14:paraId="0E1F77C6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8F8170B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0098B959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ников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избы,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7E0B2F38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(деревянная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резьба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роспись</w:t>
            </w:r>
          </w:p>
        </w:tc>
      </w:tr>
      <w:tr w:rsidR="00AD5C01" w14:paraId="38690154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842B2AE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61CDAF8D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вышивка,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уборов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2AD4951B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дереву,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вышивка,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уборов,</w:t>
            </w:r>
          </w:p>
        </w:tc>
      </w:tr>
      <w:tr w:rsidR="00AD5C01" w14:paraId="50E3CB06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F64C929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4885F4F9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5613CE72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орнаменты,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быта).</w:t>
            </w:r>
          </w:p>
        </w:tc>
      </w:tr>
      <w:tr w:rsidR="00AD5C01" w14:paraId="2DA6472E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DF07654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1CF8437E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Орнаментальное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камен-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7B41FD7B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Создать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красавицы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народ-</w:t>
            </w:r>
          </w:p>
        </w:tc>
      </w:tr>
      <w:tr w:rsidR="00AD5C01" w14:paraId="4242C8D0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F056DFA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6E58E77C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памятниках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63B56DD1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костюме.</w:t>
            </w:r>
          </w:p>
        </w:tc>
      </w:tr>
      <w:tr w:rsidR="00AD5C01" w14:paraId="566F3CA3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71E9DE5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0C9C14DD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каменная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резьба,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5AD91E60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Исследовать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показать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свое-</w:t>
            </w:r>
          </w:p>
        </w:tc>
      </w:tr>
      <w:tr w:rsidR="00AD5C01" w14:paraId="37CA5CC6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4762B69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446C07BA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роспись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стен,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изразцы.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7F714754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женских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</w:t>
            </w:r>
          </w:p>
        </w:tc>
      </w:tr>
      <w:tr w:rsidR="00AD5C01" w14:paraId="3AB3E7C4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955EA20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2003B16F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Народный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48BAA0B4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</w:t>
            </w:r>
          </w:p>
        </w:tc>
      </w:tr>
      <w:tr w:rsidR="00AD5C01" w14:paraId="0AD9E77D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2CF23E5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7FA0CBEC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праздничный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костюм,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символы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56BC24BA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Изобразить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мужской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</w:p>
        </w:tc>
      </w:tr>
      <w:tr w:rsidR="00AD5C01" w14:paraId="5A0F04D4" w14:textId="77777777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49259CF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5D8C4B44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обереги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декоре.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Головные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6A304D36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сословий,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демонстрируя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костюма</w:t>
            </w:r>
          </w:p>
        </w:tc>
      </w:tr>
      <w:tr w:rsidR="00AD5C01" w14:paraId="451EED1B" w14:textId="77777777">
        <w:trPr>
          <w:trHeight w:val="206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D392EA8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14:paraId="65BF9D40" w14:textId="77777777" w:rsidR="00AD5C01" w:rsidRDefault="00AF46F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уборы.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14:paraId="03007F43" w14:textId="77777777" w:rsidR="00AD5C01" w:rsidRDefault="00AF46F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мужчины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 родом его занятий</w:t>
            </w:r>
          </w:p>
        </w:tc>
      </w:tr>
      <w:tr w:rsidR="00AD5C01" w14:paraId="1318E547" w14:textId="77777777">
        <w:trPr>
          <w:trHeight w:val="304"/>
        </w:trPr>
        <w:tc>
          <w:tcPr>
            <w:tcW w:w="152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E7AEE64" w14:textId="77777777" w:rsidR="00AD5C01" w:rsidRDefault="00AD5C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5D184B0B" w14:textId="77777777" w:rsidR="00AD5C01" w:rsidRDefault="00AF46F1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сословий,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</w:t>
            </w:r>
          </w:p>
        </w:tc>
        <w:tc>
          <w:tcPr>
            <w:tcW w:w="4933" w:type="dxa"/>
            <w:tcBorders>
              <w:top w:val="nil"/>
              <w:bottom w:val="single" w:sz="6" w:space="0" w:color="231F20"/>
            </w:tcBorders>
          </w:tcPr>
          <w:p w14:paraId="0803C13D" w14:textId="77777777" w:rsidR="00AD5C01" w:rsidRDefault="00AD5C01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D209D66" w14:textId="77777777" w:rsidR="00AD5C01" w:rsidRDefault="00AD5C01">
      <w:pPr>
        <w:rPr>
          <w:sz w:val="18"/>
        </w:rPr>
        <w:sectPr w:rsidR="00AD5C01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27432C45" w14:textId="77777777" w:rsidR="00AD5C01" w:rsidRDefault="003F3096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 w14:anchorId="132EA866">
          <v:shape id="_x0000_s1035" type="#_x0000_t202" style="position:absolute;margin-left:33.95pt;margin-top:35.85pt;width:12.5pt;height:168.1pt;z-index:15760384;mso-position-horizontal-relative:page;mso-position-vertical-relative:page" filled="f" stroked="f">
            <v:textbox style="layout-flow:vertical" inset="0,0,0,0">
              <w:txbxContent>
                <w:p w14:paraId="067F77A5" w14:textId="77777777" w:rsidR="00AF46F1" w:rsidRDefault="00AF46F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FF0ECB">
          <v:shape id="_x0000_s1034" type="#_x0000_t202" style="position:absolute;margin-left:33.85pt;margin-top:344.15pt;width:12.6pt;height:11.1pt;z-index:15760896;mso-position-horizontal-relative:page;mso-position-vertical-relative:page" filled="f" stroked="f">
            <v:textbox style="layout-flow:vertical" inset="0,0,0,0">
              <w:txbxContent>
                <w:p w14:paraId="019C9C06" w14:textId="77777777" w:rsidR="00AF46F1" w:rsidRDefault="00AF46F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686"/>
        <w:gridCol w:w="4933"/>
      </w:tblGrid>
      <w:tr w:rsidR="00AD5C01" w14:paraId="466D2262" w14:textId="77777777">
        <w:trPr>
          <w:trHeight w:val="1353"/>
        </w:trPr>
        <w:tc>
          <w:tcPr>
            <w:tcW w:w="1521" w:type="dxa"/>
            <w:tcBorders>
              <w:left w:val="single" w:sz="6" w:space="0" w:color="231F20"/>
            </w:tcBorders>
          </w:tcPr>
          <w:p w14:paraId="57062137" w14:textId="77777777" w:rsidR="00AD5C01" w:rsidRDefault="00AD5C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14:paraId="21352621" w14:textId="77777777" w:rsidR="00AD5C01" w:rsidRDefault="00AF46F1">
            <w:pPr>
              <w:pStyle w:val="TableParagraph"/>
              <w:spacing w:before="67" w:line="232" w:lineRule="auto"/>
              <w:ind w:left="112" w:right="1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костюма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мужчины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занятий.</w:t>
            </w:r>
          </w:p>
          <w:p w14:paraId="0F049017" w14:textId="77777777" w:rsidR="00AD5C01" w:rsidRDefault="00AF46F1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Женский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мужской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костюмы</w:t>
            </w:r>
          </w:p>
          <w:p w14:paraId="3D187C80" w14:textId="77777777" w:rsidR="00AD5C01" w:rsidRDefault="00AF46F1">
            <w:pPr>
              <w:pStyle w:val="TableParagraph"/>
              <w:spacing w:before="2" w:line="232" w:lineRule="auto"/>
              <w:ind w:left="112" w:right="3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</w:t>
            </w:r>
          </w:p>
        </w:tc>
        <w:tc>
          <w:tcPr>
            <w:tcW w:w="4933" w:type="dxa"/>
          </w:tcPr>
          <w:p w14:paraId="6F6D128A" w14:textId="77777777" w:rsidR="00AD5C01" w:rsidRDefault="00AD5C01">
            <w:pPr>
              <w:pStyle w:val="TableParagraph"/>
              <w:ind w:left="0"/>
              <w:rPr>
                <w:sz w:val="18"/>
              </w:rPr>
            </w:pPr>
          </w:p>
        </w:tc>
      </w:tr>
      <w:tr w:rsidR="00AD5C01" w14:paraId="79DEF1A6" w14:textId="77777777">
        <w:trPr>
          <w:trHeight w:val="4950"/>
        </w:trPr>
        <w:tc>
          <w:tcPr>
            <w:tcW w:w="152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CCD2F4" w14:textId="77777777" w:rsidR="00AD5C01" w:rsidRDefault="00AF46F1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14:paraId="43C5D42D" w14:textId="77777777" w:rsidR="00AD5C01" w:rsidRDefault="00AF46F1">
            <w:pPr>
              <w:pStyle w:val="TableParagraph"/>
              <w:spacing w:before="2"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«Архитек-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тура»</w:t>
            </w:r>
          </w:p>
        </w:tc>
        <w:tc>
          <w:tcPr>
            <w:tcW w:w="3686" w:type="dxa"/>
            <w:tcBorders>
              <w:left w:val="single" w:sz="6" w:space="0" w:color="231F20"/>
              <w:bottom w:val="single" w:sz="6" w:space="0" w:color="231F20"/>
            </w:tcBorders>
          </w:tcPr>
          <w:p w14:paraId="17698DA7" w14:textId="77777777" w:rsidR="00AD5C01" w:rsidRDefault="00AF46F1">
            <w:pPr>
              <w:pStyle w:val="TableParagraph"/>
              <w:spacing w:before="67" w:line="232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Конструкция традиционных народ-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жилищ,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природой: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дерева,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глины,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камня;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юрта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(каркас-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 дом); изображение традицион-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жилищ.</w:t>
            </w:r>
          </w:p>
          <w:p w14:paraId="476C0833" w14:textId="77777777" w:rsidR="00AD5C01" w:rsidRDefault="00AF46F1">
            <w:pPr>
              <w:pStyle w:val="TableParagraph"/>
              <w:spacing w:line="232" w:lineRule="auto"/>
              <w:ind w:left="110" w:right="1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Деревянная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изба,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Моделирование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 или изображение на плоско-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аппликации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фасада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традиционного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декора.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тесной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красоты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функционального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декоративного</w:t>
            </w:r>
          </w:p>
          <w:p w14:paraId="16835FC7" w14:textId="77777777" w:rsidR="00AD5C01" w:rsidRDefault="00AF46F1">
            <w:pPr>
              <w:pStyle w:val="TableParagraph"/>
              <w:spacing w:line="232" w:lineRule="auto"/>
              <w:ind w:left="110" w:right="12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архитектуре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традиционного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деревянного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надворных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построек.</w:t>
            </w:r>
          </w:p>
          <w:p w14:paraId="48FE0133" w14:textId="77777777" w:rsidR="00AD5C01" w:rsidRDefault="00AF46F1">
            <w:pPr>
              <w:pStyle w:val="TableParagraph"/>
              <w:spacing w:line="232" w:lineRule="auto"/>
              <w:ind w:left="110" w:right="18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каменного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собора: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свод,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нефы,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закомары,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купол.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собора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собор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доминанта.</w:t>
            </w:r>
          </w:p>
          <w:p w14:paraId="5380EC4D" w14:textId="77777777" w:rsidR="00AD5C01" w:rsidRDefault="00AF46F1">
            <w:pPr>
              <w:pStyle w:val="TableParagraph"/>
              <w:spacing w:line="232" w:lineRule="auto"/>
              <w:ind w:left="110" w:right="28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Традиции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архитектурной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храмовых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</w:p>
        </w:tc>
        <w:tc>
          <w:tcPr>
            <w:tcW w:w="4933" w:type="dxa"/>
            <w:tcBorders>
              <w:bottom w:val="single" w:sz="6" w:space="0" w:color="231F20"/>
            </w:tcBorders>
          </w:tcPr>
          <w:p w14:paraId="13F61998" w14:textId="77777777" w:rsidR="00AD5C01" w:rsidRDefault="00AF46F1">
            <w:pPr>
              <w:pStyle w:val="TableParagraph"/>
              <w:spacing w:before="67" w:line="232" w:lineRule="auto"/>
              <w:ind w:left="111" w:right="15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Провести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традиционных жилых построек у разных народов.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родным строительным материалом, характером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быта.</w:t>
            </w:r>
          </w:p>
          <w:p w14:paraId="6340AAF7" w14:textId="77777777" w:rsidR="00AD5C01" w:rsidRDefault="00AF46F1">
            <w:pPr>
              <w:pStyle w:val="TableParagraph"/>
              <w:spacing w:line="232" w:lineRule="auto"/>
              <w:ind w:left="111" w:right="26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Получать</w:t>
            </w:r>
            <w:r>
              <w:rPr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деревян-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юрты,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</w:p>
          <w:p w14:paraId="42EBC243" w14:textId="77777777" w:rsidR="00AD5C01" w:rsidRDefault="00AF46F1">
            <w:pPr>
              <w:pStyle w:val="TableParagraph"/>
              <w:spacing w:line="197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жилых постройках других народов.</w:t>
            </w:r>
          </w:p>
          <w:p w14:paraId="698859D5" w14:textId="77777777" w:rsidR="00AD5C01" w:rsidRDefault="00AF46F1">
            <w:pPr>
              <w:pStyle w:val="TableParagraph"/>
              <w:spacing w:line="232" w:lineRule="auto"/>
              <w:ind w:left="111" w:right="7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Узнавать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жилища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юрты.</w:t>
            </w:r>
          </w:p>
          <w:p w14:paraId="2EEB23E3" w14:textId="77777777" w:rsidR="00AD5C01" w:rsidRDefault="00AF46F1">
            <w:pPr>
              <w:pStyle w:val="TableParagraph"/>
              <w:spacing w:line="232" w:lineRule="auto"/>
              <w:ind w:left="111" w:right="72"/>
              <w:rPr>
                <w:sz w:val="18"/>
              </w:rPr>
            </w:pPr>
            <w:r>
              <w:rPr>
                <w:i/>
                <w:color w:val="231F20"/>
                <w:spacing w:val="-3"/>
                <w:w w:val="120"/>
                <w:sz w:val="18"/>
              </w:rPr>
              <w:t>Уметь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>показывать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конструкцию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избы,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народную мудрость устройства деревянных постро-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ек,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единство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красоты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детали.</w:t>
            </w:r>
          </w:p>
          <w:p w14:paraId="0DCC7756" w14:textId="77777777" w:rsidR="00AD5C01" w:rsidRDefault="00AF46F1">
            <w:pPr>
              <w:pStyle w:val="TableParagraph"/>
              <w:spacing w:line="232" w:lineRule="auto"/>
              <w:ind w:left="111" w:right="4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Изобразить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построить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цию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избы,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деревянных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деревни.</w:t>
            </w:r>
          </w:p>
          <w:p w14:paraId="780AD6BC" w14:textId="77777777" w:rsidR="00AD5C01" w:rsidRDefault="00AF46F1">
            <w:pPr>
              <w:pStyle w:val="TableParagraph"/>
              <w:spacing w:line="232" w:lineRule="auto"/>
              <w:ind w:left="111" w:right="12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Учиться</w:t>
            </w:r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изображать</w:t>
            </w:r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храма.</w:t>
            </w:r>
          </w:p>
          <w:p w14:paraId="52DCE8DA" w14:textId="77777777" w:rsidR="00AD5C01" w:rsidRDefault="00AF46F1">
            <w:pPr>
              <w:pStyle w:val="TableParagraph"/>
              <w:spacing w:line="232" w:lineRule="auto"/>
              <w:ind w:left="111" w:right="12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Приводить</w:t>
            </w:r>
            <w:r>
              <w:rPr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примеры</w:t>
            </w:r>
            <w:r>
              <w:rPr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значительных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древнерусских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соборов.</w:t>
            </w:r>
          </w:p>
          <w:p w14:paraId="7FDDC517" w14:textId="77777777" w:rsidR="00AD5C01" w:rsidRDefault="00AF46F1">
            <w:pPr>
              <w:pStyle w:val="TableParagraph"/>
              <w:spacing w:line="232" w:lineRule="auto"/>
              <w:ind w:left="111" w:right="34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структивных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деревянного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зодчества.</w:t>
            </w:r>
          </w:p>
        </w:tc>
      </w:tr>
    </w:tbl>
    <w:p w14:paraId="78E95587" w14:textId="77777777" w:rsidR="00AD5C01" w:rsidRDefault="00AD5C01">
      <w:pPr>
        <w:spacing w:line="232" w:lineRule="auto"/>
        <w:rPr>
          <w:sz w:val="18"/>
        </w:rPr>
        <w:sectPr w:rsidR="00AD5C01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2A830F5C" w14:textId="77777777" w:rsidR="00AD5C01" w:rsidRDefault="003F3096">
      <w:pPr>
        <w:spacing w:before="68"/>
        <w:ind w:right="116"/>
        <w:jc w:val="right"/>
        <w:rPr>
          <w:i/>
          <w:sz w:val="18"/>
        </w:rPr>
      </w:pPr>
      <w:r>
        <w:lastRenderedPageBreak/>
        <w:pict w14:anchorId="76E7755C">
          <v:shape id="_x0000_s1033" type="#_x0000_t202" style="position:absolute;left:0;text-align:left;margin-left:33.85pt;margin-top:35.85pt;width:12.6pt;height:11.35pt;z-index:15761408;mso-position-horizontal-relative:page;mso-position-vertical-relative:page" filled="f" stroked="f">
            <v:textbox style="layout-flow:vertical" inset="0,0,0,0">
              <w:txbxContent>
                <w:p w14:paraId="3BCC65BF" w14:textId="77777777" w:rsidR="00AF46F1" w:rsidRDefault="00AF46F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 w14:anchorId="288E2EC1">
          <v:shape id="_x0000_s1032" type="#_x0000_t202" style="position:absolute;left:0;text-align:left;margin-left:33.95pt;margin-top:237.3pt;width:12.5pt;height:118.05pt;z-index:15761920;mso-position-horizontal-relative:page;mso-position-vertical-relative:page" filled="f" stroked="f">
            <v:textbox style="layout-flow:vertical" inset="0,0,0,0">
              <w:txbxContent>
                <w:p w14:paraId="56458373" w14:textId="77777777" w:rsidR="00AF46F1" w:rsidRDefault="00AF46F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AF46F1">
        <w:rPr>
          <w:i/>
          <w:color w:val="231F20"/>
          <w:w w:val="115"/>
          <w:sz w:val="18"/>
        </w:rPr>
        <w:t>Продолжение табл.</w:t>
      </w:r>
    </w:p>
    <w:p w14:paraId="00F104E2" w14:textId="77777777" w:rsidR="00AD5C01" w:rsidRDefault="00AD5C01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AD5C01" w14:paraId="16F10F02" w14:textId="77777777">
        <w:trPr>
          <w:trHeight w:val="358"/>
        </w:trPr>
        <w:tc>
          <w:tcPr>
            <w:tcW w:w="1520" w:type="dxa"/>
          </w:tcPr>
          <w:p w14:paraId="3954F804" w14:textId="77777777" w:rsidR="00AD5C01" w:rsidRPr="00D843D2" w:rsidRDefault="00AF46F1">
            <w:pPr>
              <w:pStyle w:val="TableParagraph"/>
              <w:spacing w:before="59"/>
              <w:ind w:left="422"/>
              <w:rPr>
                <w:b/>
                <w:sz w:val="18"/>
              </w:rPr>
            </w:pPr>
            <w:r w:rsidRPr="00D843D2">
              <w:rPr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</w:tcPr>
          <w:p w14:paraId="0BBB87DA" w14:textId="77777777" w:rsidR="00AD5C01" w:rsidRPr="00D843D2" w:rsidRDefault="00AF46F1">
            <w:pPr>
              <w:pStyle w:val="TableParagraph"/>
              <w:spacing w:before="59"/>
              <w:ind w:left="651"/>
              <w:rPr>
                <w:b/>
                <w:sz w:val="18"/>
              </w:rPr>
            </w:pPr>
            <w:r w:rsidRPr="00D843D2">
              <w:rPr>
                <w:b/>
                <w:color w:val="231F20"/>
                <w:w w:val="105"/>
                <w:sz w:val="18"/>
              </w:rPr>
              <w:t>Программное</w:t>
            </w:r>
            <w:r w:rsidRPr="00D843D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D843D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</w:tcPr>
          <w:p w14:paraId="34575F55" w14:textId="77777777" w:rsidR="00AD5C01" w:rsidRPr="00D843D2" w:rsidRDefault="00AF46F1">
            <w:pPr>
              <w:pStyle w:val="TableParagraph"/>
              <w:spacing w:before="59"/>
              <w:ind w:left="456"/>
              <w:rPr>
                <w:b/>
                <w:sz w:val="18"/>
              </w:rPr>
            </w:pPr>
            <w:r w:rsidRPr="00D843D2">
              <w:rPr>
                <w:b/>
                <w:color w:val="231F20"/>
                <w:sz w:val="18"/>
              </w:rPr>
              <w:t>Основные</w:t>
            </w:r>
            <w:r w:rsidRPr="00D843D2">
              <w:rPr>
                <w:b/>
                <w:color w:val="231F20"/>
                <w:spacing w:val="5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виды</w:t>
            </w:r>
            <w:r w:rsidRPr="00D843D2">
              <w:rPr>
                <w:b/>
                <w:color w:val="231F20"/>
                <w:spacing w:val="43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деятельности</w:t>
            </w:r>
            <w:r w:rsidRPr="00D843D2">
              <w:rPr>
                <w:b/>
                <w:color w:val="231F20"/>
                <w:spacing w:val="43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AD5C01" w14:paraId="4FD0A5A1" w14:textId="77777777">
        <w:trPr>
          <w:trHeight w:val="3254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</w:tcBorders>
          </w:tcPr>
          <w:p w14:paraId="38D96C03" w14:textId="77777777" w:rsidR="00AD5C01" w:rsidRDefault="00AD5C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14:paraId="08116FFB" w14:textId="77777777" w:rsidR="00AD5C01" w:rsidRDefault="00AF46F1">
            <w:pPr>
              <w:pStyle w:val="TableParagraph"/>
              <w:spacing w:before="62"/>
              <w:ind w:right="36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народов. Изображение типичной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конструкции </w:t>
            </w:r>
            <w:r>
              <w:rPr>
                <w:color w:val="231F20"/>
                <w:w w:val="120"/>
                <w:sz w:val="18"/>
              </w:rPr>
              <w:t>зданий: древнегрече-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готический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роман-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собор,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мечеть,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пагода.</w:t>
            </w:r>
          </w:p>
          <w:p w14:paraId="2001AF33" w14:textId="77777777" w:rsidR="00AD5C01" w:rsidRDefault="00AF46F1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тектурного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древнерус-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Крепостные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башни,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торг,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посад,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собор.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мудрость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городе.</w:t>
            </w:r>
          </w:p>
          <w:p w14:paraId="7BAB0826" w14:textId="77777777" w:rsidR="00AD5C01" w:rsidRDefault="00AF46F1">
            <w:pPr>
              <w:pStyle w:val="TableParagraph"/>
              <w:ind w:right="27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Понимание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людей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сохранения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наследия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14:paraId="6B6484BA" w14:textId="77777777" w:rsidR="00AD5C01" w:rsidRDefault="00AF46F1">
            <w:pPr>
              <w:pStyle w:val="TableParagraph"/>
              <w:spacing w:before="62"/>
              <w:ind w:right="24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Называть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древнегреческо-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храма,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греческой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культуре.</w:t>
            </w:r>
          </w:p>
          <w:p w14:paraId="0A44B535" w14:textId="77777777" w:rsidR="00AD5C01" w:rsidRDefault="00AF46F1">
            <w:pPr>
              <w:pStyle w:val="TableParagraph"/>
              <w:ind w:right="27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Уметь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изобразить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храмовых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сооружений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готический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(роман-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ский) собор в европейских городах, буддийская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пагода,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мусульманская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мечеть.</w:t>
            </w:r>
          </w:p>
          <w:p w14:paraId="08E85972" w14:textId="77777777" w:rsidR="00AD5C01" w:rsidRDefault="00AF46F1">
            <w:pPr>
              <w:pStyle w:val="TableParagraph"/>
              <w:ind w:right="36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Получать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образное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представление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древнерус-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ском городе, его архитектурном устройстве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  <w:p w14:paraId="54BC1DD0" w14:textId="77777777" w:rsidR="00AD5C01" w:rsidRDefault="00AF46F1">
            <w:pPr>
              <w:pStyle w:val="TableParagraph"/>
              <w:ind w:right="21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Учиться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понимать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значимость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сохранения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ческого образа своей культуры для современных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</w:t>
            </w:r>
          </w:p>
        </w:tc>
      </w:tr>
      <w:tr w:rsidR="00AD5C01" w14:paraId="4257A059" w14:textId="77777777">
        <w:trPr>
          <w:trHeight w:val="2428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26EEF00" w14:textId="77777777" w:rsidR="00AD5C01" w:rsidRDefault="00AF46F1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14:paraId="44D3A0DA" w14:textId="77777777" w:rsidR="00AD5C01" w:rsidRDefault="00AF46F1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«Восприятие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14:paraId="05CE9A79" w14:textId="77777777" w:rsidR="00AD5C01" w:rsidRDefault="00AF46F1">
            <w:pPr>
              <w:pStyle w:val="TableParagraph"/>
              <w:spacing w:before="60"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Васнецова,</w:t>
            </w:r>
          </w:p>
          <w:p w14:paraId="6208CE2D" w14:textId="77777777" w:rsidR="00AD5C01" w:rsidRDefault="00AF46F1">
            <w:pPr>
              <w:pStyle w:val="TableParagraph"/>
              <w:ind w:right="2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Кустодиева,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Васнецова,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Сурикова,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Коровина,</w:t>
            </w:r>
          </w:p>
          <w:p w14:paraId="06DA735C" w14:textId="77777777" w:rsidR="00AD5C01" w:rsidRDefault="00AF46F1">
            <w:pPr>
              <w:pStyle w:val="TableParagraph"/>
              <w:ind w:right="1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Венецианова,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Рябушки-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Билибина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традиций русской отечественной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  <w:p w14:paraId="05885031" w14:textId="77777777" w:rsidR="00AD5C01" w:rsidRDefault="00AF46F1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европейских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художников: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Леонардо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Винчи,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Рафаэля,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Рембрандта,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Пикассо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учителя).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14:paraId="59790B04" w14:textId="77777777" w:rsidR="00AD5C01" w:rsidRDefault="00AF46F1">
            <w:pPr>
              <w:pStyle w:val="TableParagraph"/>
              <w:spacing w:before="60"/>
              <w:ind w:right="28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Воспринимать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обсуждать </w:t>
            </w:r>
            <w:r>
              <w:rPr>
                <w:color w:val="231F20"/>
                <w:w w:val="120"/>
                <w:sz w:val="18"/>
              </w:rPr>
              <w:t>произведения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темы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средневекового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Васнецова,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Билиби-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Рябушкина,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Коровина;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 народного праздника в произведениях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Кустодиева;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крестьян-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Кустодиева,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Венецианова,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Сурикова.</w:t>
            </w:r>
          </w:p>
          <w:p w14:paraId="13A88088" w14:textId="77777777" w:rsidR="00AD5C01" w:rsidRDefault="00AF46F1">
            <w:pPr>
              <w:pStyle w:val="TableParagrap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Получать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образные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каменном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древнерусском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зодчестве,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смотреть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Московский</w:t>
            </w:r>
          </w:p>
        </w:tc>
      </w:tr>
    </w:tbl>
    <w:p w14:paraId="36AF3FFD" w14:textId="77777777" w:rsidR="00AD5C01" w:rsidRDefault="00AD5C01">
      <w:pPr>
        <w:rPr>
          <w:sz w:val="18"/>
        </w:rPr>
        <w:sectPr w:rsidR="00AD5C01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7C369596" w14:textId="77777777" w:rsidR="00AD5C01" w:rsidRDefault="003F3096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pict w14:anchorId="71A45DFA">
          <v:shape id="_x0000_s1031" type="#_x0000_t202" style="position:absolute;margin-left:33.95pt;margin-top:35.85pt;width:12.5pt;height:168.1pt;z-index:15762432;mso-position-horizontal-relative:page;mso-position-vertical-relative:page" filled="f" stroked="f">
            <v:textbox style="layout-flow:vertical" inset="0,0,0,0">
              <w:txbxContent>
                <w:p w14:paraId="36FC80C3" w14:textId="77777777" w:rsidR="00AF46F1" w:rsidRDefault="00AF46F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9B6450B">
          <v:shape id="_x0000_s1030" type="#_x0000_t202" style="position:absolute;margin-left:33.85pt;margin-top:344.55pt;width:12.6pt;height:10.25pt;z-index:15762944;mso-position-horizontal-relative:page;mso-position-vertical-relative:page" filled="f" stroked="f">
            <v:textbox style="layout-flow:vertical" inset="0,0,0,0">
              <w:txbxContent>
                <w:p w14:paraId="4D3841C4" w14:textId="77777777" w:rsidR="00AF46F1" w:rsidRDefault="00AF46F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AD5C01" w14:paraId="18593498" w14:textId="77777777">
        <w:trPr>
          <w:trHeight w:val="6324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515A309" w14:textId="77777777" w:rsidR="00AD5C01" w:rsidRDefault="00AD5C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14:paraId="3A1C80BD" w14:textId="77777777" w:rsidR="00AD5C01" w:rsidRDefault="00AF46F1">
            <w:pPr>
              <w:pStyle w:val="TableParagraph"/>
              <w:spacing w:before="62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Памятники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древнерусского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зодчества: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Московский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Кремль,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Новгородский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детинец,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Псковский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кром,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Казанский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кремль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другие</w:t>
            </w:r>
          </w:p>
          <w:p w14:paraId="72839EC9" w14:textId="77777777" w:rsidR="00AD5C01" w:rsidRDefault="00AF46F1">
            <w:pPr>
              <w:pStyle w:val="TableParagraph"/>
              <w:ind w:left="111" w:right="1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учётом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комплексов, в том числе монастыр-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ских).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деревян-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зодчества.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острове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Кижи.</w:t>
            </w:r>
          </w:p>
          <w:p w14:paraId="3E6F73D7" w14:textId="77777777" w:rsidR="00AD5C01" w:rsidRDefault="00AF46F1">
            <w:pPr>
              <w:pStyle w:val="TableParagraph"/>
              <w:ind w:left="111" w:right="43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Художественная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 и народов.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Представления</w:t>
            </w:r>
          </w:p>
          <w:p w14:paraId="54BBCB75" w14:textId="77777777" w:rsidR="00AD5C01" w:rsidRDefault="00AF46F1">
            <w:pPr>
              <w:pStyle w:val="TableParagraph"/>
              <w:ind w:left="111" w:right="3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 архитектурных, декоративных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изобразительных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</w:p>
          <w:p w14:paraId="437924DD" w14:textId="77777777" w:rsidR="00AD5C01" w:rsidRDefault="00AF46F1">
            <w:pPr>
              <w:pStyle w:val="TableParagraph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Греции,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Западной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Возрождения.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предметно-простран-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мире.</w:t>
            </w:r>
          </w:p>
          <w:p w14:paraId="19881891" w14:textId="77777777" w:rsidR="00AD5C01" w:rsidRDefault="00AF46F1">
            <w:pPr>
              <w:pStyle w:val="TableParagraph"/>
              <w:ind w:left="111" w:right="345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Памятники национальным героям.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 К. Минину и Д. Пожар-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скульптора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Мартоса</w:t>
            </w:r>
          </w:p>
          <w:p w14:paraId="152323D5" w14:textId="77777777" w:rsidR="00AD5C01" w:rsidRDefault="00AF46F1">
            <w:pPr>
              <w:pStyle w:val="TableParagraph"/>
              <w:ind w:left="111" w:righ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Москве.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Мемориальные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ансамбли: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Могила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Неизвестного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Солдата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скве;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памятник-ансамбль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героям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Сталинградской битвы «Мамаев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курган» (и другие по выбору учи-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теля)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14:paraId="00225BDA" w14:textId="77777777" w:rsidR="00AD5C01" w:rsidRDefault="00AF46F1" w:rsidP="00D843D2">
            <w:pPr>
              <w:pStyle w:val="TableParagraph"/>
              <w:spacing w:before="62"/>
              <w:ind w:right="224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Кремль,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Новгородский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детинец,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Псковский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кром,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Казанский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кремль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14:paraId="412A79E2" w14:textId="77777777" w:rsidR="00AD5C01" w:rsidRDefault="00AF46F1" w:rsidP="00D843D2">
            <w:pPr>
              <w:pStyle w:val="TableParagraph"/>
              <w:ind w:right="133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Узнавать,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уметь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называть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Минину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Пожарскому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скульптора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Мартоса.</w:t>
            </w:r>
          </w:p>
          <w:p w14:paraId="1592BC15" w14:textId="77777777" w:rsidR="00AD5C01" w:rsidRDefault="00AF46F1" w:rsidP="00D843D2">
            <w:pPr>
              <w:pStyle w:val="TableParagraph"/>
              <w:ind w:right="396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Узнавать </w:t>
            </w:r>
            <w:r>
              <w:rPr>
                <w:color w:val="231F20"/>
                <w:w w:val="115"/>
                <w:sz w:val="18"/>
              </w:rPr>
              <w:t>соборы Московского Кремля, Софий-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ский собор в Великом Новгороде, храм Покрова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Нерли.</w:t>
            </w:r>
          </w:p>
          <w:p w14:paraId="39461F7C" w14:textId="77777777" w:rsidR="00AD5C01" w:rsidRDefault="00AF46F1" w:rsidP="00D843D2">
            <w:pPr>
              <w:pStyle w:val="TableParagraph"/>
              <w:ind w:right="384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древнегреческий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Парфенон,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древнегреческого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Акрополя.</w:t>
            </w:r>
          </w:p>
          <w:p w14:paraId="5232B82E" w14:textId="77777777" w:rsidR="00AD5C01" w:rsidRDefault="00AF46F1" w:rsidP="00D843D2">
            <w:pPr>
              <w:pStyle w:val="TableParagraph"/>
              <w:ind w:right="537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различать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готических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(романских)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соборов.</w:t>
            </w:r>
          </w:p>
          <w:p w14:paraId="7ED09845" w14:textId="77777777" w:rsidR="00AD5C01" w:rsidRDefault="00AF46F1" w:rsidP="00D843D2">
            <w:pPr>
              <w:pStyle w:val="TableParagraph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Получать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знания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мусульманских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мечетей.</w:t>
            </w:r>
          </w:p>
          <w:p w14:paraId="236E8DEC" w14:textId="77777777" w:rsidR="00AD5C01" w:rsidRDefault="00AF46F1" w:rsidP="00D843D2">
            <w:pPr>
              <w:pStyle w:val="TableParagraph"/>
              <w:ind w:right="696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Получать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представления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архитектурном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своеобразии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буддийских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пагод.</w:t>
            </w:r>
          </w:p>
          <w:p w14:paraId="63475E24" w14:textId="77777777" w:rsidR="00AD5C01" w:rsidRDefault="00AF46F1" w:rsidP="00D843D2">
            <w:pPr>
              <w:pStyle w:val="TableParagraph"/>
              <w:ind w:right="403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рассуждать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значимости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пространственной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</w:t>
            </w:r>
          </w:p>
          <w:p w14:paraId="43F368E3" w14:textId="77777777" w:rsidR="00AD5C01" w:rsidRDefault="00AF46F1" w:rsidP="00D843D2">
            <w:pPr>
              <w:pStyle w:val="TableParagraph"/>
              <w:ind w:right="146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наиболее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мемориальных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ансамблей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уметь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особое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  <w:p w14:paraId="6C0BB630" w14:textId="77777777" w:rsidR="00AD5C01" w:rsidRDefault="00AF46F1" w:rsidP="00D843D2">
            <w:pPr>
              <w:pStyle w:val="TableParagraph"/>
              <w:ind w:right="356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посещении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мемориальных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памятников</w:t>
            </w:r>
          </w:p>
        </w:tc>
      </w:tr>
    </w:tbl>
    <w:p w14:paraId="31436716" w14:textId="77777777" w:rsidR="00AD5C01" w:rsidRDefault="00AD5C01">
      <w:pPr>
        <w:rPr>
          <w:sz w:val="18"/>
        </w:rPr>
        <w:sectPr w:rsidR="00AD5C01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01D695DB" w14:textId="77777777" w:rsidR="00AD5C01" w:rsidRDefault="003F3096">
      <w:pPr>
        <w:spacing w:before="68"/>
        <w:ind w:right="116"/>
        <w:jc w:val="right"/>
        <w:rPr>
          <w:i/>
          <w:sz w:val="18"/>
        </w:rPr>
      </w:pPr>
      <w:r>
        <w:pict w14:anchorId="70838F55">
          <v:shape id="_x0000_s1029" type="#_x0000_t202" style="position:absolute;left:0;text-align:left;margin-left:33.85pt;margin-top:35.85pt;width:12.6pt;height:11.55pt;z-index:15763456;mso-position-horizontal-relative:page;mso-position-vertical-relative:page" filled="f" stroked="f">
            <v:textbox style="layout-flow:vertical" inset="0,0,0,0">
              <w:txbxContent>
                <w:p w14:paraId="64204B65" w14:textId="77777777" w:rsidR="00AF46F1" w:rsidRDefault="00AF46F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 w14:anchorId="021EB601">
          <v:shape id="_x0000_s1028" type="#_x0000_t202" style="position:absolute;left:0;text-align:left;margin-left:33.95pt;margin-top:237.3pt;width:12.5pt;height:118.05pt;z-index:15763968;mso-position-horizontal-relative:page;mso-position-vertical-relative:page" filled="f" stroked="f">
            <v:textbox style="layout-flow:vertical" inset="0,0,0,0">
              <w:txbxContent>
                <w:p w14:paraId="05A176C2" w14:textId="77777777" w:rsidR="00AF46F1" w:rsidRDefault="00AF46F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AF46F1">
        <w:rPr>
          <w:i/>
          <w:color w:val="231F20"/>
          <w:w w:val="115"/>
          <w:sz w:val="18"/>
        </w:rPr>
        <w:t>Продолжение табл.</w:t>
      </w:r>
    </w:p>
    <w:p w14:paraId="203FA463" w14:textId="77777777" w:rsidR="00AD5C01" w:rsidRDefault="00AD5C01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AD5C01" w14:paraId="5A56F55C" w14:textId="77777777">
        <w:trPr>
          <w:trHeight w:val="358"/>
        </w:trPr>
        <w:tc>
          <w:tcPr>
            <w:tcW w:w="1520" w:type="dxa"/>
          </w:tcPr>
          <w:p w14:paraId="44923BCA" w14:textId="77777777" w:rsidR="00AD5C01" w:rsidRPr="00D843D2" w:rsidRDefault="00AF46F1">
            <w:pPr>
              <w:pStyle w:val="TableParagraph"/>
              <w:spacing w:before="59"/>
              <w:ind w:left="422"/>
              <w:rPr>
                <w:b/>
                <w:sz w:val="18"/>
              </w:rPr>
            </w:pPr>
            <w:r w:rsidRPr="00D843D2">
              <w:rPr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</w:tcPr>
          <w:p w14:paraId="390C8C59" w14:textId="77777777" w:rsidR="00AD5C01" w:rsidRPr="00D843D2" w:rsidRDefault="00AF46F1">
            <w:pPr>
              <w:pStyle w:val="TableParagraph"/>
              <w:spacing w:before="59"/>
              <w:ind w:left="651"/>
              <w:rPr>
                <w:b/>
                <w:sz w:val="18"/>
              </w:rPr>
            </w:pPr>
            <w:r w:rsidRPr="00D843D2">
              <w:rPr>
                <w:b/>
                <w:color w:val="231F20"/>
                <w:w w:val="105"/>
                <w:sz w:val="18"/>
              </w:rPr>
              <w:t>Программное</w:t>
            </w:r>
            <w:r w:rsidRPr="00D843D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D843D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</w:tcPr>
          <w:p w14:paraId="3171159D" w14:textId="77777777" w:rsidR="00AD5C01" w:rsidRPr="00D843D2" w:rsidRDefault="00AF46F1">
            <w:pPr>
              <w:pStyle w:val="TableParagraph"/>
              <w:spacing w:before="59"/>
              <w:ind w:left="456"/>
              <w:rPr>
                <w:b/>
                <w:sz w:val="18"/>
              </w:rPr>
            </w:pPr>
            <w:r w:rsidRPr="00D843D2">
              <w:rPr>
                <w:b/>
                <w:color w:val="231F20"/>
                <w:sz w:val="18"/>
              </w:rPr>
              <w:t>Основные</w:t>
            </w:r>
            <w:r w:rsidRPr="00D843D2">
              <w:rPr>
                <w:b/>
                <w:color w:val="231F20"/>
                <w:spacing w:val="5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виды</w:t>
            </w:r>
            <w:r w:rsidRPr="00D843D2">
              <w:rPr>
                <w:b/>
                <w:color w:val="231F20"/>
                <w:spacing w:val="43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деятельности</w:t>
            </w:r>
            <w:r w:rsidRPr="00D843D2">
              <w:rPr>
                <w:b/>
                <w:color w:val="231F20"/>
                <w:spacing w:val="43"/>
                <w:sz w:val="18"/>
              </w:rPr>
              <w:t xml:space="preserve"> </w:t>
            </w:r>
            <w:r w:rsidRPr="00D843D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AD5C01" w14:paraId="3C3177F3" w14:textId="77777777">
        <w:trPr>
          <w:trHeight w:val="272"/>
        </w:trPr>
        <w:tc>
          <w:tcPr>
            <w:tcW w:w="1520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550FB5A5" w14:textId="77777777" w:rsidR="00AD5C01" w:rsidRDefault="00AF46F1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3685" w:type="dxa"/>
            <w:tcBorders>
              <w:left w:val="single" w:sz="6" w:space="0" w:color="231F20"/>
              <w:bottom w:val="nil"/>
            </w:tcBorders>
          </w:tcPr>
          <w:p w14:paraId="56B85202" w14:textId="77777777" w:rsidR="00AD5C01" w:rsidRDefault="00AF46F1">
            <w:pPr>
              <w:pStyle w:val="TableParagraph"/>
              <w:spacing w:before="62"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</w:p>
        </w:tc>
        <w:tc>
          <w:tcPr>
            <w:tcW w:w="4932" w:type="dxa"/>
            <w:tcBorders>
              <w:bottom w:val="nil"/>
            </w:tcBorders>
          </w:tcPr>
          <w:p w14:paraId="782EF31C" w14:textId="77777777" w:rsidR="00AD5C01" w:rsidRDefault="00AF46F1">
            <w:pPr>
              <w:pStyle w:val="TableParagraph"/>
              <w:spacing w:before="62" w:line="190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правила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воздушной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пер-</w:t>
            </w:r>
          </w:p>
        </w:tc>
      </w:tr>
      <w:tr w:rsidR="00AD5C01" w14:paraId="0A9E0A11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0D38C01" w14:textId="77777777" w:rsidR="00AD5C01" w:rsidRDefault="00AF46F1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«Азбука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5EAEDD53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Paint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воздушной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756DA69F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спективы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AD5C01" w14:paraId="0B11CB63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BF4DBA8" w14:textId="77777777" w:rsidR="00AD5C01" w:rsidRDefault="00AF46F1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цифровой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2B9B9FB0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перспективы: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линии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0C49ECE5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варьирования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компьютерной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Paint.</w:t>
            </w:r>
          </w:p>
        </w:tc>
      </w:tr>
      <w:tr w:rsidR="00AD5C01" w14:paraId="750FB511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4B43F4D" w14:textId="77777777" w:rsidR="00AD5C01" w:rsidRDefault="00AF46F1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графики»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51ED3880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горизонта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схода,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перспектив-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149D63F0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знания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крестьянской</w:t>
            </w:r>
          </w:p>
        </w:tc>
      </w:tr>
      <w:tr w:rsidR="00AD5C01" w14:paraId="1965DED2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6A246EE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4A881F1B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сокращений,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цветовых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тональ-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631E3861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деревянной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моделируя</w:t>
            </w:r>
          </w:p>
        </w:tc>
      </w:tr>
      <w:tr w:rsidR="00AD5C01" w14:paraId="70DE20C7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421E23F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52F1816C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изменений.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15FEF3DD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помо-</w:t>
            </w:r>
          </w:p>
        </w:tc>
      </w:tr>
      <w:tr w:rsidR="00AD5C01" w14:paraId="16FD6946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49C54AD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4C69375B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7B7D74F9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щью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фигур.</w:t>
            </w:r>
          </w:p>
        </w:tc>
      </w:tr>
      <w:tr w:rsidR="00AD5C01" w14:paraId="349CFBC9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2BC5CCD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5F40EB0E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редакторе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588655F8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Использовать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поисковую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систему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знакомства</w:t>
            </w:r>
          </w:p>
        </w:tc>
      </w:tr>
      <w:tr w:rsidR="00AD5C01" w14:paraId="1787F65E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5742F0E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553DE82D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4300FA1D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украшений.</w:t>
            </w:r>
          </w:p>
        </w:tc>
      </w:tr>
      <w:tr w:rsidR="00AD5C01" w14:paraId="74A52F11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60320BB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510B82B2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крестьянского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41A1BB8F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юрты,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моделируя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</w:p>
        </w:tc>
      </w:tr>
      <w:tr w:rsidR="00AD5C01" w14:paraId="46112022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00BA261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596118D0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вянного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(избы)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7D01B887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струкцию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</w:p>
        </w:tc>
      </w:tr>
      <w:tr w:rsidR="00AD5C01" w14:paraId="19C061CE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A0A9364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22C53168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устройства.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0205209A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фигур.</w:t>
            </w:r>
          </w:p>
        </w:tc>
      </w:tr>
      <w:tr w:rsidR="00AD5C01" w14:paraId="20D715A1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474D59D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11338DE1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 разных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01D699CE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Находить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поисковой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разнообразные</w:t>
            </w:r>
          </w:p>
        </w:tc>
      </w:tr>
      <w:tr w:rsidR="00AD5C01" w14:paraId="34F7085D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6659841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328EF37E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традиционных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жилищ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3120089C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модели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юрты,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внешний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AD5C01" w14:paraId="1D9494DF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4089A67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591800E3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(юрта,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каркасный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др.,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08E6E966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внутренний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уклад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жилища.</w:t>
            </w:r>
          </w:p>
        </w:tc>
      </w:tr>
      <w:tr w:rsidR="00AD5C01" w14:paraId="687BB95E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81FE5EF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2AC4E122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местных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5DFDB0FD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моделирование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инструмен-</w:t>
            </w:r>
          </w:p>
        </w:tc>
      </w:tr>
      <w:tr w:rsidR="00AD5C01" w14:paraId="7BC3671F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D8334B8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5D8A746C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традиций).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23A13D8F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графического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редактора,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копирования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AD5C01" w14:paraId="52BE8CE7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257F7BE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53C7E1A7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3628B543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трансформации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</w:p>
        </w:tc>
      </w:tr>
      <w:tr w:rsidR="00AD5C01" w14:paraId="0BA0F792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3305148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1FAB2F6B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редакторе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0546E3E2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храмовых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культур.</w:t>
            </w:r>
          </w:p>
        </w:tc>
      </w:tr>
      <w:tr w:rsidR="00AD5C01" w14:paraId="4520E2C4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94664CC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5C95A7E5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конструкций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7456E876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пропор-</w:t>
            </w:r>
          </w:p>
        </w:tc>
      </w:tr>
      <w:tr w:rsidR="00AD5C01" w14:paraId="6AA24565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9A84243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6702BBA3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храмовых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культур: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6EE53800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графического</w:t>
            </w:r>
          </w:p>
        </w:tc>
      </w:tr>
      <w:tr w:rsidR="00AD5C01" w14:paraId="012DD347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E4D1505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1E2C5F26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каменный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православный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собор,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274AF1E0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редактора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(фигура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строится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геометри-</w:t>
            </w:r>
          </w:p>
        </w:tc>
      </w:tr>
      <w:tr w:rsidR="00AD5C01" w14:paraId="1E131FE7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60F0769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199C1EF7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готический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романский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собор,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155CA42D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только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линий,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иссле-</w:t>
            </w:r>
          </w:p>
        </w:tc>
      </w:tr>
      <w:tr w:rsidR="00AD5C01" w14:paraId="43B8B95F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EBB9451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5D35D87E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пагода,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мечеть.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75BF3748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дуются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</w:p>
        </w:tc>
      </w:tr>
      <w:tr w:rsidR="00AD5C01" w14:paraId="19DB27F9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0AC40DD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0B411F7A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5C613FD8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ходьбе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беге).</w:t>
            </w:r>
          </w:p>
        </w:tc>
      </w:tr>
      <w:tr w:rsidR="00AD5C01" w14:paraId="3DC0908E" w14:textId="77777777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7994185" w14:textId="77777777" w:rsidR="00AD5C01" w:rsidRDefault="00AD5C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14:paraId="1D73386D" w14:textId="77777777" w:rsidR="00AD5C01" w:rsidRDefault="00AF46F1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68486E69" w14:textId="77777777" w:rsidR="00AD5C01" w:rsidRDefault="00AF46F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анимацию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повторяющегося</w:t>
            </w:r>
          </w:p>
        </w:tc>
      </w:tr>
      <w:tr w:rsidR="00AD5C01" w14:paraId="34AC4CF1" w14:textId="77777777">
        <w:trPr>
          <w:trHeight w:val="283"/>
        </w:trPr>
        <w:tc>
          <w:tcPr>
            <w:tcW w:w="1520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F766C55" w14:textId="77777777" w:rsidR="00AD5C01" w:rsidRDefault="00AD5C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D26BD11" w14:textId="77777777" w:rsidR="00AD5C01" w:rsidRDefault="00AF46F1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пропорций</w:t>
            </w:r>
          </w:p>
        </w:tc>
        <w:tc>
          <w:tcPr>
            <w:tcW w:w="4932" w:type="dxa"/>
            <w:tcBorders>
              <w:top w:val="nil"/>
              <w:bottom w:val="single" w:sz="6" w:space="0" w:color="231F20"/>
            </w:tcBorders>
          </w:tcPr>
          <w:p w14:paraId="722FF3E3" w14:textId="77777777" w:rsidR="00AD5C01" w:rsidRDefault="00AF46F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GIF-анимации).</w:t>
            </w:r>
          </w:p>
        </w:tc>
      </w:tr>
    </w:tbl>
    <w:p w14:paraId="51108E98" w14:textId="77777777" w:rsidR="00AD5C01" w:rsidRDefault="00AD5C01">
      <w:pPr>
        <w:spacing w:line="202" w:lineRule="exact"/>
        <w:rPr>
          <w:sz w:val="18"/>
        </w:rPr>
        <w:sectPr w:rsidR="00AD5C01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033B3D48" w14:textId="77777777" w:rsidR="00AD5C01" w:rsidRDefault="003F3096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pict w14:anchorId="6F38FD3B">
          <v:shape id="_x0000_s1027" type="#_x0000_t202" style="position:absolute;margin-left:33.95pt;margin-top:35.85pt;width:12.5pt;height:168.1pt;z-index:15764480;mso-position-horizontal-relative:page;mso-position-vertical-relative:page" filled="f" stroked="f">
            <v:textbox style="layout-flow:vertical" inset="0,0,0,0">
              <w:txbxContent>
                <w:p w14:paraId="55744557" w14:textId="77777777" w:rsidR="00AF46F1" w:rsidRDefault="00AF46F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857BB77">
          <v:shape id="_x0000_s1026" type="#_x0000_t202" style="position:absolute;margin-left:33.85pt;margin-top:344.1pt;width:12.6pt;height:11.1pt;z-index:15764992;mso-position-horizontal-relative:page;mso-position-vertical-relative:page" filled="f" stroked="f">
            <v:textbox style="layout-flow:vertical" inset="0,0,0,0">
              <w:txbxContent>
                <w:p w14:paraId="3552EC82" w14:textId="77777777" w:rsidR="00AF46F1" w:rsidRDefault="00AF46F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AD5C01" w14:paraId="1B40A98A" w14:textId="77777777">
        <w:trPr>
          <w:trHeight w:val="3950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</w:tcBorders>
          </w:tcPr>
          <w:p w14:paraId="12AAA164" w14:textId="77777777" w:rsidR="00AD5C01" w:rsidRDefault="00AD5C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14:paraId="36FE2F94" w14:textId="77777777" w:rsidR="00AD5C01" w:rsidRDefault="00AF46F1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условиях).</w:t>
            </w:r>
          </w:p>
          <w:p w14:paraId="50741EBA" w14:textId="77777777" w:rsidR="00AD5C01" w:rsidRDefault="00AF46F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Анимация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нарисованной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фигурки: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загрузить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GIF-анимации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повторяющееся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рисунка.</w:t>
            </w:r>
          </w:p>
          <w:p w14:paraId="11CB96DF" w14:textId="77777777" w:rsidR="00AD5C01" w:rsidRDefault="00AF46F1">
            <w:pPr>
              <w:pStyle w:val="TableParagraph"/>
              <w:spacing w:line="232" w:lineRule="auto"/>
              <w:ind w:right="1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PowerPoint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бразительного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14:paraId="4A679F8F" w14:textId="77777777" w:rsidR="00AD5C01" w:rsidRDefault="00AF46F1">
            <w:pPr>
              <w:pStyle w:val="TableParagraph"/>
              <w:spacing w:before="67" w:line="232" w:lineRule="auto"/>
              <w:ind w:right="11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создавать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PowerPoint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собирая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поисковых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  используя  собственные  фотографии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шрифтовые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надписи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положений,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запомнить.</w:t>
            </w:r>
          </w:p>
          <w:p w14:paraId="046113C9" w14:textId="77777777" w:rsidR="00AD5C01" w:rsidRDefault="00AF46F1">
            <w:pPr>
              <w:pStyle w:val="TableParagraph"/>
              <w:spacing w:line="232" w:lineRule="auto"/>
              <w:ind w:right="23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Собрать</w:t>
            </w:r>
            <w:r>
              <w:rPr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коллекцию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темам</w:t>
            </w:r>
          </w:p>
        </w:tc>
      </w:tr>
    </w:tbl>
    <w:p w14:paraId="1AB4CA5C" w14:textId="77777777" w:rsidR="00AD5C01" w:rsidRDefault="00AD5C01">
      <w:pPr>
        <w:spacing w:line="232" w:lineRule="auto"/>
        <w:rPr>
          <w:sz w:val="18"/>
        </w:rPr>
        <w:sectPr w:rsidR="00AD5C01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24C3D9E1" w14:textId="77777777" w:rsidR="00AD5C01" w:rsidRDefault="00AD5C01">
      <w:pPr>
        <w:pStyle w:val="a3"/>
        <w:ind w:left="0" w:right="0" w:firstLine="0"/>
        <w:jc w:val="left"/>
      </w:pPr>
    </w:p>
    <w:p w14:paraId="088A57E5" w14:textId="77777777" w:rsidR="00AD5C01" w:rsidRDefault="00B21B55">
      <w:pPr>
        <w:pStyle w:val="a3"/>
        <w:ind w:left="0" w:right="0" w:firstLine="0"/>
        <w:jc w:val="left"/>
      </w:pPr>
      <w:r>
        <w:t xml:space="preserve">                                                                                                                     </w:t>
      </w:r>
    </w:p>
    <w:p w14:paraId="3E5AA6C9" w14:textId="77777777" w:rsidR="00AD5C01" w:rsidRDefault="00AD5C01">
      <w:pPr>
        <w:pStyle w:val="a3"/>
        <w:ind w:left="0" w:right="0" w:firstLine="0"/>
        <w:jc w:val="left"/>
      </w:pPr>
    </w:p>
    <w:p w14:paraId="36BD4882" w14:textId="77777777" w:rsidR="00AD5C01" w:rsidRDefault="00AD5C01">
      <w:pPr>
        <w:pStyle w:val="a3"/>
        <w:ind w:left="0" w:right="0" w:firstLine="0"/>
        <w:jc w:val="left"/>
      </w:pPr>
    </w:p>
    <w:p w14:paraId="169374C0" w14:textId="77777777" w:rsidR="00AD5C01" w:rsidRDefault="00B21B55">
      <w:pPr>
        <w:pStyle w:val="a3"/>
        <w:ind w:left="0" w:right="0" w:firstLine="0"/>
        <w:jc w:val="left"/>
      </w:pPr>
      <w:r>
        <w:t xml:space="preserve"> </w:t>
      </w:r>
    </w:p>
    <w:p w14:paraId="31F2B534" w14:textId="77777777" w:rsidR="00B21B55" w:rsidRDefault="00B21B55">
      <w:pPr>
        <w:pStyle w:val="a3"/>
        <w:ind w:left="0" w:right="0" w:firstLine="0"/>
        <w:jc w:val="left"/>
      </w:pPr>
    </w:p>
    <w:p w14:paraId="471E625C" w14:textId="77777777" w:rsidR="00B21B55" w:rsidRDefault="00B21B55">
      <w:pPr>
        <w:pStyle w:val="a3"/>
        <w:ind w:left="0" w:right="0" w:firstLine="0"/>
        <w:jc w:val="left"/>
      </w:pPr>
    </w:p>
    <w:p w14:paraId="73B02E6C" w14:textId="77777777" w:rsidR="00B21B55" w:rsidRDefault="00B21B55">
      <w:pPr>
        <w:pStyle w:val="a3"/>
        <w:ind w:left="0" w:right="0" w:firstLine="0"/>
        <w:jc w:val="left"/>
      </w:pPr>
    </w:p>
    <w:p w14:paraId="48F1DE9E" w14:textId="77777777" w:rsidR="00B21B55" w:rsidRDefault="00B21B55">
      <w:pPr>
        <w:pStyle w:val="a3"/>
        <w:ind w:left="0" w:right="0" w:firstLine="0"/>
        <w:jc w:val="left"/>
      </w:pPr>
    </w:p>
    <w:p w14:paraId="01F63722" w14:textId="77777777" w:rsidR="00B21B55" w:rsidRDefault="00B21B55">
      <w:pPr>
        <w:pStyle w:val="a3"/>
        <w:ind w:left="0" w:right="0" w:firstLine="0"/>
        <w:jc w:val="left"/>
      </w:pPr>
    </w:p>
    <w:p w14:paraId="5DADBDC2" w14:textId="77777777" w:rsidR="00B21B55" w:rsidRDefault="00B21B55">
      <w:pPr>
        <w:pStyle w:val="a3"/>
        <w:ind w:left="0" w:right="0" w:firstLine="0"/>
        <w:jc w:val="left"/>
      </w:pPr>
    </w:p>
    <w:p w14:paraId="6D55B456" w14:textId="77777777" w:rsidR="00B21B55" w:rsidRDefault="00B21B55">
      <w:pPr>
        <w:pStyle w:val="a3"/>
        <w:ind w:left="0" w:right="0" w:firstLine="0"/>
        <w:jc w:val="left"/>
      </w:pPr>
    </w:p>
    <w:p w14:paraId="0BF43790" w14:textId="77777777" w:rsidR="00B21B55" w:rsidRDefault="00B21B55">
      <w:pPr>
        <w:pStyle w:val="a3"/>
        <w:ind w:left="0" w:right="0" w:firstLine="0"/>
        <w:jc w:val="left"/>
      </w:pPr>
    </w:p>
    <w:p w14:paraId="33044D94" w14:textId="77777777" w:rsidR="00B21B55" w:rsidRDefault="00B21B55">
      <w:pPr>
        <w:pStyle w:val="a3"/>
        <w:ind w:left="0" w:right="0" w:firstLine="0"/>
        <w:jc w:val="left"/>
      </w:pPr>
    </w:p>
    <w:p w14:paraId="4720FE6E" w14:textId="77777777" w:rsidR="00B21B55" w:rsidRDefault="00B21B55">
      <w:pPr>
        <w:pStyle w:val="a3"/>
        <w:ind w:left="0" w:right="0" w:firstLine="0"/>
        <w:jc w:val="left"/>
      </w:pPr>
    </w:p>
    <w:p w14:paraId="57CDAFBB" w14:textId="77777777" w:rsidR="00B21B55" w:rsidRDefault="00B21B55">
      <w:pPr>
        <w:pStyle w:val="a3"/>
        <w:ind w:left="0" w:right="0" w:firstLine="0"/>
        <w:jc w:val="left"/>
      </w:pPr>
    </w:p>
    <w:p w14:paraId="08DB76BF" w14:textId="77777777" w:rsidR="00B21B55" w:rsidRDefault="00B21B55">
      <w:pPr>
        <w:pStyle w:val="a3"/>
        <w:ind w:left="0" w:right="0" w:firstLine="0"/>
        <w:jc w:val="left"/>
      </w:pPr>
    </w:p>
    <w:p w14:paraId="666740BF" w14:textId="77777777" w:rsidR="00B21B55" w:rsidRDefault="00B21B55">
      <w:pPr>
        <w:pStyle w:val="a3"/>
        <w:ind w:left="0" w:right="0" w:firstLine="0"/>
        <w:jc w:val="left"/>
      </w:pPr>
    </w:p>
    <w:p w14:paraId="222BC48B" w14:textId="77777777" w:rsidR="00B21B55" w:rsidRDefault="00B21B55">
      <w:pPr>
        <w:pStyle w:val="a3"/>
        <w:ind w:left="0" w:right="0" w:firstLine="0"/>
        <w:jc w:val="left"/>
      </w:pPr>
    </w:p>
    <w:p w14:paraId="041FC438" w14:textId="77777777" w:rsidR="00B21B55" w:rsidRDefault="00B21B55">
      <w:pPr>
        <w:pStyle w:val="a3"/>
        <w:ind w:left="0" w:right="0" w:firstLine="0"/>
        <w:jc w:val="left"/>
      </w:pPr>
    </w:p>
    <w:p w14:paraId="51B742E7" w14:textId="77777777" w:rsidR="00B21B55" w:rsidRDefault="00B21B55">
      <w:pPr>
        <w:pStyle w:val="a3"/>
        <w:ind w:left="0" w:right="0" w:firstLine="0"/>
        <w:jc w:val="left"/>
      </w:pPr>
    </w:p>
    <w:p w14:paraId="7E8E7859" w14:textId="77777777" w:rsidR="00B21B55" w:rsidRDefault="00B21B55">
      <w:pPr>
        <w:pStyle w:val="a3"/>
        <w:ind w:left="0" w:right="0" w:firstLine="0"/>
        <w:jc w:val="left"/>
      </w:pPr>
    </w:p>
    <w:p w14:paraId="3AABE5C5" w14:textId="77777777" w:rsidR="00B21B55" w:rsidRDefault="00B21B55">
      <w:pPr>
        <w:pStyle w:val="a3"/>
        <w:ind w:left="0" w:right="0" w:firstLine="0"/>
        <w:jc w:val="left"/>
      </w:pPr>
    </w:p>
    <w:p w14:paraId="6F9A7EB8" w14:textId="77777777" w:rsidR="00B21B55" w:rsidRDefault="00B21B55">
      <w:pPr>
        <w:pStyle w:val="a3"/>
        <w:ind w:left="0" w:right="0" w:firstLine="0"/>
        <w:jc w:val="left"/>
      </w:pPr>
    </w:p>
    <w:p w14:paraId="14FC55FA" w14:textId="77777777" w:rsidR="00B21B55" w:rsidRDefault="00B21B55">
      <w:pPr>
        <w:pStyle w:val="a3"/>
        <w:ind w:left="0" w:right="0" w:firstLine="0"/>
        <w:jc w:val="left"/>
      </w:pPr>
    </w:p>
    <w:p w14:paraId="2F7B187C" w14:textId="77777777" w:rsidR="00B21B55" w:rsidRDefault="00B21B55">
      <w:pPr>
        <w:pStyle w:val="a3"/>
        <w:ind w:left="0" w:right="0" w:firstLine="0"/>
        <w:jc w:val="left"/>
      </w:pPr>
    </w:p>
    <w:p w14:paraId="20671D86" w14:textId="77777777" w:rsidR="00B21B55" w:rsidRDefault="00B21B55">
      <w:pPr>
        <w:pStyle w:val="a3"/>
        <w:ind w:left="0" w:right="0" w:firstLine="0"/>
        <w:jc w:val="left"/>
      </w:pPr>
    </w:p>
    <w:p w14:paraId="2EE4544E" w14:textId="77777777" w:rsidR="00B21B55" w:rsidRDefault="00B21B55">
      <w:pPr>
        <w:pStyle w:val="a3"/>
        <w:ind w:left="0" w:right="0" w:firstLine="0"/>
        <w:jc w:val="left"/>
      </w:pPr>
    </w:p>
    <w:p w14:paraId="0882F7C6" w14:textId="77777777" w:rsidR="00B21B55" w:rsidRDefault="00B21B55">
      <w:pPr>
        <w:pStyle w:val="a3"/>
        <w:ind w:left="0" w:right="0" w:firstLine="0"/>
        <w:jc w:val="left"/>
      </w:pPr>
    </w:p>
    <w:p w14:paraId="23682CB1" w14:textId="77777777" w:rsidR="00B21B55" w:rsidRDefault="00B21B55">
      <w:pPr>
        <w:pStyle w:val="a3"/>
        <w:ind w:left="0" w:right="0" w:firstLine="0"/>
        <w:jc w:val="left"/>
      </w:pPr>
    </w:p>
    <w:p w14:paraId="6E8739E5" w14:textId="77777777" w:rsidR="00B21B55" w:rsidRDefault="00B21B55">
      <w:pPr>
        <w:pStyle w:val="a3"/>
        <w:ind w:left="0" w:right="0" w:firstLine="0"/>
        <w:jc w:val="left"/>
      </w:pPr>
    </w:p>
    <w:p w14:paraId="54C4FDDA" w14:textId="77777777" w:rsidR="00B21B55" w:rsidRDefault="00B21B55">
      <w:pPr>
        <w:pStyle w:val="a3"/>
        <w:ind w:left="0" w:right="0" w:firstLine="0"/>
        <w:jc w:val="left"/>
      </w:pPr>
    </w:p>
    <w:p w14:paraId="244B712F" w14:textId="77777777" w:rsidR="00B21B55" w:rsidRDefault="00B21B55">
      <w:pPr>
        <w:pStyle w:val="a3"/>
        <w:ind w:left="0" w:right="0" w:firstLine="0"/>
        <w:jc w:val="left"/>
      </w:pPr>
    </w:p>
    <w:p w14:paraId="7D41DB82" w14:textId="77777777" w:rsidR="00B21B55" w:rsidRDefault="00B21B55">
      <w:pPr>
        <w:pStyle w:val="a3"/>
        <w:ind w:left="0" w:right="0" w:firstLine="0"/>
        <w:jc w:val="left"/>
      </w:pPr>
      <w:r>
        <w:t xml:space="preserve">                                                                                                                          </w:t>
      </w:r>
    </w:p>
    <w:p w14:paraId="628EF659" w14:textId="77777777" w:rsidR="00B21B55" w:rsidRDefault="00B21B55">
      <w:pPr>
        <w:pStyle w:val="a3"/>
        <w:ind w:left="0" w:right="0" w:firstLine="0"/>
        <w:jc w:val="left"/>
      </w:pPr>
      <w:r>
        <w:t xml:space="preserve">                                                                                                                              70</w:t>
      </w:r>
    </w:p>
    <w:p w14:paraId="218D925F" w14:textId="77777777" w:rsidR="00AD5C01" w:rsidRDefault="00AD5C01">
      <w:pPr>
        <w:pStyle w:val="a3"/>
        <w:ind w:left="0" w:right="0" w:firstLine="0"/>
        <w:jc w:val="left"/>
      </w:pPr>
    </w:p>
    <w:p w14:paraId="4F34F86A" w14:textId="77777777" w:rsidR="00AD5C01" w:rsidRDefault="00AD5C01">
      <w:pPr>
        <w:pStyle w:val="a3"/>
        <w:ind w:left="0" w:right="0" w:firstLine="0"/>
        <w:jc w:val="left"/>
      </w:pPr>
    </w:p>
    <w:p w14:paraId="3E2AD34C" w14:textId="77777777" w:rsidR="00AD5C01" w:rsidRDefault="00AD5C01">
      <w:pPr>
        <w:pStyle w:val="a3"/>
        <w:ind w:left="0" w:right="0" w:firstLine="0"/>
        <w:jc w:val="left"/>
      </w:pPr>
    </w:p>
    <w:p w14:paraId="0BF8EDD1" w14:textId="77777777" w:rsidR="00AD5C01" w:rsidRDefault="00AD5C01">
      <w:pPr>
        <w:pStyle w:val="a3"/>
        <w:ind w:left="0" w:right="0" w:firstLine="0"/>
        <w:jc w:val="left"/>
      </w:pPr>
    </w:p>
    <w:p w14:paraId="67C83148" w14:textId="77777777" w:rsidR="00AD5C01" w:rsidRDefault="00AD5C01">
      <w:pPr>
        <w:pStyle w:val="a3"/>
        <w:ind w:left="0" w:right="0" w:firstLine="0"/>
        <w:jc w:val="left"/>
      </w:pPr>
    </w:p>
    <w:p w14:paraId="06178681" w14:textId="77777777" w:rsidR="00AD5C01" w:rsidRDefault="00AD5C01">
      <w:pPr>
        <w:pStyle w:val="a3"/>
        <w:ind w:left="0" w:right="0" w:firstLine="0"/>
        <w:jc w:val="left"/>
      </w:pPr>
    </w:p>
    <w:p w14:paraId="4F8FB331" w14:textId="77777777" w:rsidR="00AD5C01" w:rsidRDefault="00AD5C01">
      <w:pPr>
        <w:pStyle w:val="a3"/>
        <w:ind w:left="0" w:right="0" w:firstLine="0"/>
        <w:jc w:val="left"/>
      </w:pPr>
    </w:p>
    <w:p w14:paraId="56DA3EB5" w14:textId="77777777" w:rsidR="00AD5C01" w:rsidRDefault="00AD5C01">
      <w:pPr>
        <w:pStyle w:val="a3"/>
        <w:ind w:left="0" w:right="0" w:firstLine="0"/>
        <w:jc w:val="left"/>
      </w:pPr>
    </w:p>
    <w:p w14:paraId="0DA492C7" w14:textId="77777777" w:rsidR="00AD5C01" w:rsidRDefault="00AD5C01">
      <w:pPr>
        <w:pStyle w:val="a3"/>
        <w:ind w:left="0" w:right="0" w:firstLine="0"/>
        <w:jc w:val="left"/>
      </w:pPr>
    </w:p>
    <w:p w14:paraId="7D9F9AC8" w14:textId="77777777" w:rsidR="00AD5C01" w:rsidRDefault="00AD5C01">
      <w:pPr>
        <w:pStyle w:val="a3"/>
        <w:ind w:left="0" w:right="0" w:firstLine="0"/>
        <w:jc w:val="left"/>
      </w:pPr>
    </w:p>
    <w:p w14:paraId="6F01D73A" w14:textId="77777777" w:rsidR="00AD5C01" w:rsidRDefault="00AD5C01">
      <w:pPr>
        <w:pStyle w:val="a3"/>
        <w:ind w:left="0" w:right="0" w:firstLine="0"/>
        <w:jc w:val="left"/>
      </w:pPr>
    </w:p>
    <w:p w14:paraId="34AAAD8E" w14:textId="77777777" w:rsidR="00AD5C01" w:rsidRDefault="00AD5C01">
      <w:pPr>
        <w:pStyle w:val="a3"/>
        <w:ind w:left="0" w:right="0" w:firstLine="0"/>
        <w:jc w:val="left"/>
      </w:pPr>
    </w:p>
    <w:p w14:paraId="12D0E034" w14:textId="77777777" w:rsidR="00AD5C01" w:rsidRDefault="00AD5C01">
      <w:pPr>
        <w:pStyle w:val="a3"/>
        <w:ind w:left="0" w:right="0" w:firstLine="0"/>
        <w:jc w:val="left"/>
      </w:pPr>
    </w:p>
    <w:p w14:paraId="7235E688" w14:textId="77777777" w:rsidR="00AD5C01" w:rsidRDefault="00AD5C01">
      <w:pPr>
        <w:pStyle w:val="a3"/>
        <w:ind w:left="0" w:right="0" w:firstLine="0"/>
        <w:jc w:val="left"/>
      </w:pPr>
    </w:p>
    <w:p w14:paraId="18D9DFBA" w14:textId="77777777" w:rsidR="00AD5C01" w:rsidRDefault="00AD5C01">
      <w:pPr>
        <w:pStyle w:val="a3"/>
        <w:ind w:left="0" w:right="0" w:firstLine="0"/>
        <w:jc w:val="left"/>
      </w:pPr>
    </w:p>
    <w:p w14:paraId="7968A0D5" w14:textId="77777777" w:rsidR="00AD5C01" w:rsidRDefault="00AD5C01">
      <w:pPr>
        <w:pStyle w:val="a3"/>
        <w:ind w:left="0" w:right="0" w:firstLine="0"/>
        <w:jc w:val="left"/>
      </w:pPr>
    </w:p>
    <w:p w14:paraId="3DEF0969" w14:textId="77777777" w:rsidR="00AD5C01" w:rsidRDefault="00AD5C01">
      <w:pPr>
        <w:pStyle w:val="a3"/>
        <w:ind w:left="0" w:right="0" w:firstLine="0"/>
        <w:jc w:val="left"/>
      </w:pPr>
    </w:p>
    <w:p w14:paraId="1648C8B4" w14:textId="77777777" w:rsidR="00AD5C01" w:rsidRDefault="00AD5C01">
      <w:pPr>
        <w:pStyle w:val="a3"/>
        <w:ind w:left="0" w:right="0" w:firstLine="0"/>
        <w:jc w:val="left"/>
      </w:pPr>
    </w:p>
    <w:p w14:paraId="014866C7" w14:textId="77777777" w:rsidR="00AD5C01" w:rsidRDefault="00AD5C01">
      <w:pPr>
        <w:pStyle w:val="a3"/>
        <w:ind w:left="0" w:right="0" w:firstLine="0"/>
        <w:jc w:val="left"/>
      </w:pPr>
    </w:p>
    <w:p w14:paraId="519B9B69" w14:textId="77777777" w:rsidR="00AD5C01" w:rsidRDefault="00AD5C01">
      <w:pPr>
        <w:pStyle w:val="a3"/>
        <w:ind w:left="0" w:right="0" w:firstLine="0"/>
        <w:jc w:val="left"/>
      </w:pPr>
    </w:p>
    <w:p w14:paraId="59A5F10C" w14:textId="77777777" w:rsidR="00AD5C01" w:rsidRDefault="00AD5C01">
      <w:pPr>
        <w:pStyle w:val="a3"/>
        <w:ind w:left="0" w:right="0" w:firstLine="0"/>
        <w:jc w:val="left"/>
      </w:pPr>
    </w:p>
    <w:p w14:paraId="4E1D3FDC" w14:textId="77777777" w:rsidR="00AD5C01" w:rsidRDefault="00AD5C01">
      <w:pPr>
        <w:pStyle w:val="a3"/>
        <w:ind w:left="0" w:right="0" w:firstLine="0"/>
        <w:jc w:val="left"/>
      </w:pPr>
    </w:p>
    <w:p w14:paraId="5327C758" w14:textId="77777777" w:rsidR="00AD5C01" w:rsidRDefault="00AD5C01">
      <w:pPr>
        <w:pStyle w:val="a3"/>
        <w:ind w:left="0" w:right="0" w:firstLine="0"/>
        <w:jc w:val="left"/>
      </w:pPr>
    </w:p>
    <w:p w14:paraId="38174E71" w14:textId="77777777" w:rsidR="00AD5C01" w:rsidRDefault="00AD5C01">
      <w:pPr>
        <w:pStyle w:val="a3"/>
        <w:ind w:left="0" w:right="0" w:firstLine="0"/>
        <w:jc w:val="left"/>
      </w:pPr>
    </w:p>
    <w:p w14:paraId="712905DC" w14:textId="77777777" w:rsidR="00AD5C01" w:rsidRDefault="00AD5C01">
      <w:pPr>
        <w:pStyle w:val="a3"/>
        <w:ind w:left="0" w:right="0" w:firstLine="0"/>
        <w:jc w:val="left"/>
      </w:pPr>
    </w:p>
    <w:p w14:paraId="4DD2CDB2" w14:textId="77777777" w:rsidR="00AD5C01" w:rsidRDefault="00AD5C01">
      <w:pPr>
        <w:pStyle w:val="a3"/>
        <w:ind w:left="0" w:right="0" w:firstLine="0"/>
        <w:jc w:val="left"/>
      </w:pPr>
    </w:p>
    <w:p w14:paraId="2B29FA69" w14:textId="77777777" w:rsidR="00AD5C01" w:rsidRDefault="00AD5C01">
      <w:pPr>
        <w:pStyle w:val="a3"/>
        <w:ind w:left="0" w:right="0" w:firstLine="0"/>
        <w:jc w:val="left"/>
      </w:pPr>
    </w:p>
    <w:p w14:paraId="04785255" w14:textId="77777777" w:rsidR="00AD5C01" w:rsidRDefault="00AD5C01">
      <w:pPr>
        <w:pStyle w:val="a3"/>
        <w:ind w:left="0" w:right="0" w:firstLine="0"/>
        <w:jc w:val="left"/>
        <w:rPr>
          <w:sz w:val="27"/>
        </w:rPr>
      </w:pPr>
    </w:p>
    <w:p w14:paraId="16FB4599" w14:textId="77777777" w:rsidR="00AD5C01" w:rsidRDefault="00B21B55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 xml:space="preserve">                                                                                                                                                    </w:t>
      </w:r>
      <w:r w:rsidR="00AF46F1"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 xml:space="preserve"> </w:t>
      </w:r>
    </w:p>
    <w:sectPr w:rsidR="00AD5C01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E5C9D"/>
    <w:multiLevelType w:val="hybridMultilevel"/>
    <w:tmpl w:val="53EC186C"/>
    <w:lvl w:ilvl="0" w:tplc="51800A7C">
      <w:start w:val="1"/>
      <w:numFmt w:val="decimal"/>
      <w:lvlText w:val="%1."/>
      <w:lvlJc w:val="left"/>
      <w:pPr>
        <w:ind w:left="408" w:hanging="292"/>
        <w:jc w:val="left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928A6520">
      <w:numFmt w:val="bullet"/>
      <w:lvlText w:val="•"/>
      <w:lvlJc w:val="left"/>
      <w:pPr>
        <w:ind w:left="1018" w:hanging="292"/>
      </w:pPr>
      <w:rPr>
        <w:rFonts w:hint="default"/>
        <w:lang w:val="ru-RU" w:eastAsia="en-US" w:bidi="ar-SA"/>
      </w:rPr>
    </w:lvl>
    <w:lvl w:ilvl="2" w:tplc="E8664A3C">
      <w:numFmt w:val="bullet"/>
      <w:lvlText w:val="•"/>
      <w:lvlJc w:val="left"/>
      <w:pPr>
        <w:ind w:left="1636" w:hanging="292"/>
      </w:pPr>
      <w:rPr>
        <w:rFonts w:hint="default"/>
        <w:lang w:val="ru-RU" w:eastAsia="en-US" w:bidi="ar-SA"/>
      </w:rPr>
    </w:lvl>
    <w:lvl w:ilvl="3" w:tplc="720E0904">
      <w:numFmt w:val="bullet"/>
      <w:lvlText w:val="•"/>
      <w:lvlJc w:val="left"/>
      <w:pPr>
        <w:ind w:left="2255" w:hanging="292"/>
      </w:pPr>
      <w:rPr>
        <w:rFonts w:hint="default"/>
        <w:lang w:val="ru-RU" w:eastAsia="en-US" w:bidi="ar-SA"/>
      </w:rPr>
    </w:lvl>
    <w:lvl w:ilvl="4" w:tplc="4C4676FA">
      <w:numFmt w:val="bullet"/>
      <w:lvlText w:val="•"/>
      <w:lvlJc w:val="left"/>
      <w:pPr>
        <w:ind w:left="2873" w:hanging="292"/>
      </w:pPr>
      <w:rPr>
        <w:rFonts w:hint="default"/>
        <w:lang w:val="ru-RU" w:eastAsia="en-US" w:bidi="ar-SA"/>
      </w:rPr>
    </w:lvl>
    <w:lvl w:ilvl="5" w:tplc="F8603554">
      <w:numFmt w:val="bullet"/>
      <w:lvlText w:val="•"/>
      <w:lvlJc w:val="left"/>
      <w:pPr>
        <w:ind w:left="3491" w:hanging="292"/>
      </w:pPr>
      <w:rPr>
        <w:rFonts w:hint="default"/>
        <w:lang w:val="ru-RU" w:eastAsia="en-US" w:bidi="ar-SA"/>
      </w:rPr>
    </w:lvl>
    <w:lvl w:ilvl="6" w:tplc="42A2D3AA">
      <w:numFmt w:val="bullet"/>
      <w:lvlText w:val="•"/>
      <w:lvlJc w:val="left"/>
      <w:pPr>
        <w:ind w:left="4110" w:hanging="292"/>
      </w:pPr>
      <w:rPr>
        <w:rFonts w:hint="default"/>
        <w:lang w:val="ru-RU" w:eastAsia="en-US" w:bidi="ar-SA"/>
      </w:rPr>
    </w:lvl>
    <w:lvl w:ilvl="7" w:tplc="9DAA196A">
      <w:numFmt w:val="bullet"/>
      <w:lvlText w:val="•"/>
      <w:lvlJc w:val="left"/>
      <w:pPr>
        <w:ind w:left="4728" w:hanging="292"/>
      </w:pPr>
      <w:rPr>
        <w:rFonts w:hint="default"/>
        <w:lang w:val="ru-RU" w:eastAsia="en-US" w:bidi="ar-SA"/>
      </w:rPr>
    </w:lvl>
    <w:lvl w:ilvl="8" w:tplc="539A9BC8">
      <w:numFmt w:val="bullet"/>
      <w:lvlText w:val="•"/>
      <w:lvlJc w:val="left"/>
      <w:pPr>
        <w:ind w:left="5346" w:hanging="292"/>
      </w:pPr>
      <w:rPr>
        <w:rFonts w:hint="default"/>
        <w:lang w:val="ru-RU" w:eastAsia="en-US" w:bidi="ar-SA"/>
      </w:rPr>
    </w:lvl>
  </w:abstractNum>
  <w:abstractNum w:abstractNumId="1" w15:restartNumberingAfterBreak="0">
    <w:nsid w:val="574837A7"/>
    <w:multiLevelType w:val="hybridMultilevel"/>
    <w:tmpl w:val="8BF23A8C"/>
    <w:lvl w:ilvl="0" w:tplc="882A388E">
      <w:start w:val="1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0C86C0D8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8F486614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63FAE160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9D02D588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41D2A570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2730BC50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E03AA98C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E35CF440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2" w15:restartNumberingAfterBreak="0">
    <w:nsid w:val="6C6A71DD"/>
    <w:multiLevelType w:val="hybridMultilevel"/>
    <w:tmpl w:val="149ADF44"/>
    <w:lvl w:ilvl="0" w:tplc="EBB8874C">
      <w:start w:val="1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191CB4A6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B4EE9660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6AB62322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5720C8A8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705CF78E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9A320F2C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82BA86FC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156C0DC0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3" w15:restartNumberingAfterBreak="0">
    <w:nsid w:val="782B4D0B"/>
    <w:multiLevelType w:val="hybridMultilevel"/>
    <w:tmpl w:val="BCEAEE40"/>
    <w:lvl w:ilvl="0" w:tplc="94AE7C50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79123376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B7247EC2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506CD206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E9C842B4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6602E874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466CF3FE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0706DE32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A948A3B8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num w:numId="1" w16cid:durableId="1337347594">
    <w:abstractNumId w:val="3"/>
  </w:num>
  <w:num w:numId="2" w16cid:durableId="1787461228">
    <w:abstractNumId w:val="0"/>
  </w:num>
  <w:num w:numId="3" w16cid:durableId="1594314056">
    <w:abstractNumId w:val="1"/>
  </w:num>
  <w:num w:numId="4" w16cid:durableId="680743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5C01"/>
    <w:rsid w:val="003F3096"/>
    <w:rsid w:val="00866CC3"/>
    <w:rsid w:val="00AD5C01"/>
    <w:rsid w:val="00AF46F1"/>
    <w:rsid w:val="00B21B55"/>
    <w:rsid w:val="00B337D5"/>
    <w:rsid w:val="00D83F7C"/>
    <w:rsid w:val="00D8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  <w14:docId w14:val="0DDD1A94"/>
  <w15:docId w15:val="{C3839FC5-1D89-46D0-A8C5-3FA3F06D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spacing w:before="147"/>
      <w:ind w:left="117"/>
      <w:outlineLvl w:val="1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3">
    <w:name w:val="toc 3"/>
    <w:basedOn w:val="a"/>
    <w:uiPriority w:val="1"/>
    <w:qFormat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117" w:right="114"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210" w:right="227"/>
      <w:jc w:val="center"/>
    </w:pPr>
    <w:rPr>
      <w:rFonts w:ascii="Verdana" w:eastAsia="Verdana" w:hAnsi="Verdana" w:cs="Verdana"/>
      <w:sz w:val="74"/>
      <w:szCs w:val="74"/>
    </w:rPr>
  </w:style>
  <w:style w:type="paragraph" w:styleId="a5">
    <w:name w:val="List Paragraph"/>
    <w:basedOn w:val="a"/>
    <w:uiPriority w:val="1"/>
    <w:qFormat/>
    <w:pPr>
      <w:spacing w:before="10"/>
      <w:ind w:left="761" w:hanging="192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6">
    <w:name w:val="Balloon Text"/>
    <w:basedOn w:val="a"/>
    <w:link w:val="a7"/>
    <w:uiPriority w:val="99"/>
    <w:semiHidden/>
    <w:unhideWhenUsed/>
    <w:rsid w:val="00AF46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6F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2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F57E-65F7-4C70-A767-E65BDCB5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65</Pages>
  <Words>18544</Words>
  <Characters>105705</Characters>
  <Application>Microsoft Office Word</Application>
  <DocSecurity>0</DocSecurity>
  <Lines>880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31-0446-01-02-70o6.indd</vt:lpstr>
    </vt:vector>
  </TitlesOfParts>
  <Company>SPecialiST RePack</Company>
  <LinksUpToDate>false</LinksUpToDate>
  <CharactersWithSpaces>124001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31-0446-01-02-70o6.indd</dc:title>
  <dc:creator>Trybina</dc:creator>
  <cp:lastModifiedBy>Анна Байдракова</cp:lastModifiedBy>
  <cp:revision>10</cp:revision>
  <dcterms:created xsi:type="dcterms:W3CDTF">2022-03-29T00:25:00Z</dcterms:created>
  <dcterms:modified xsi:type="dcterms:W3CDTF">2022-04-22T05:35:00Z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2022-03-29T00:00:00Z</vt:filetime>
  </property>
</Properties>
</file>