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A679" w14:textId="3D9B194D" w:rsidR="00BC65C3" w:rsidRDefault="002C5D07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</w:t>
      </w:r>
      <w:r w:rsidR="00EA550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5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55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EA550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Пограничного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14:paraId="37AA4261" w14:textId="77777777"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5092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EA550D" w:rsidRPr="002932A4" w14:paraId="28FD26DF" w14:textId="77777777" w:rsidTr="00EA550D">
        <w:tc>
          <w:tcPr>
            <w:tcW w:w="4961" w:type="dxa"/>
          </w:tcPr>
          <w:p w14:paraId="19C15596" w14:textId="77777777" w:rsidR="00EA550D" w:rsidRPr="002932A4" w:rsidRDefault="00EA550D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EA550D" w:rsidRPr="002932A4" w14:paraId="455858B7" w14:textId="77777777" w:rsidTr="00EA550D">
        <w:tc>
          <w:tcPr>
            <w:tcW w:w="4961" w:type="dxa"/>
          </w:tcPr>
          <w:p w14:paraId="12C90884" w14:textId="77777777" w:rsidR="00EA550D" w:rsidRPr="002932A4" w:rsidRDefault="00EA550D" w:rsidP="00BC6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шолы</w:t>
            </w:r>
            <w:proofErr w:type="spellEnd"/>
          </w:p>
        </w:tc>
      </w:tr>
      <w:tr w:rsidR="00EA550D" w:rsidRPr="002932A4" w14:paraId="455FADE0" w14:textId="77777777" w:rsidTr="00EA550D">
        <w:trPr>
          <w:trHeight w:val="490"/>
        </w:trPr>
        <w:tc>
          <w:tcPr>
            <w:tcW w:w="4961" w:type="dxa"/>
            <w:vAlign w:val="bottom"/>
          </w:tcPr>
          <w:p w14:paraId="69503720" w14:textId="6E861AC6" w:rsidR="00EA550D" w:rsidRPr="002932A4" w:rsidRDefault="00EA550D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2C5D07">
              <w:rPr>
                <w:rFonts w:ascii="Times New Roman" w:hAnsi="Times New Roman" w:cs="Times New Roman"/>
                <w:b/>
              </w:rPr>
              <w:t xml:space="preserve">В.П. </w:t>
            </w:r>
            <w:proofErr w:type="spellStart"/>
            <w:r w:rsidR="002C5D07">
              <w:rPr>
                <w:rFonts w:ascii="Times New Roman" w:hAnsi="Times New Roman" w:cs="Times New Roman"/>
                <w:b/>
              </w:rPr>
              <w:t>Байдраков</w:t>
            </w:r>
            <w:proofErr w:type="spellEnd"/>
          </w:p>
        </w:tc>
      </w:tr>
    </w:tbl>
    <w:p w14:paraId="0AD96A3A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EE7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027B9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0BBF3" w14:textId="77777777" w:rsidR="00EA550D" w:rsidRDefault="00BC65C3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0D" w:rsidRPr="00EA550D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484727A7" w14:textId="77777777" w:rsidR="00EA550D" w:rsidRDefault="00EA550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50D">
        <w:rPr>
          <w:rFonts w:ascii="Times New Roman" w:hAnsi="Times New Roman" w:cs="Times New Roman"/>
          <w:b/>
          <w:sz w:val="36"/>
          <w:szCs w:val="36"/>
        </w:rPr>
        <w:t xml:space="preserve">О НАСТАВНИЧЕСТВЕ </w:t>
      </w:r>
    </w:p>
    <w:p w14:paraId="6CC90B5B" w14:textId="4A74916F" w:rsidR="00BC65C3" w:rsidRPr="00EA550D" w:rsidRDefault="00EA550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50D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C5D07">
        <w:rPr>
          <w:rFonts w:ascii="Times New Roman" w:hAnsi="Times New Roman" w:cs="Times New Roman"/>
          <w:b/>
          <w:sz w:val="36"/>
          <w:szCs w:val="36"/>
        </w:rPr>
        <w:t xml:space="preserve">ФИЛИАЛЕ </w:t>
      </w:r>
      <w:r w:rsidRPr="00EA550D">
        <w:rPr>
          <w:rFonts w:ascii="Times New Roman" w:hAnsi="Times New Roman" w:cs="Times New Roman"/>
          <w:b/>
          <w:sz w:val="36"/>
          <w:szCs w:val="36"/>
        </w:rPr>
        <w:t>МБОУ «</w:t>
      </w:r>
      <w:r w:rsidR="002C5D07">
        <w:rPr>
          <w:rFonts w:ascii="Times New Roman" w:hAnsi="Times New Roman" w:cs="Times New Roman"/>
          <w:b/>
          <w:sz w:val="36"/>
          <w:szCs w:val="36"/>
        </w:rPr>
        <w:t xml:space="preserve">ЖАРИКОВСКАЯ </w:t>
      </w:r>
      <w:r w:rsidRPr="00EA550D">
        <w:rPr>
          <w:rFonts w:ascii="Times New Roman" w:hAnsi="Times New Roman" w:cs="Times New Roman"/>
          <w:b/>
          <w:sz w:val="36"/>
          <w:szCs w:val="36"/>
        </w:rPr>
        <w:t xml:space="preserve"> СОШ ПМО»</w:t>
      </w:r>
      <w:r w:rsidR="002C5D07">
        <w:rPr>
          <w:rFonts w:ascii="Times New Roman" w:hAnsi="Times New Roman" w:cs="Times New Roman"/>
          <w:b/>
          <w:sz w:val="36"/>
          <w:szCs w:val="36"/>
        </w:rPr>
        <w:t xml:space="preserve"> В С. БОГУСЛАВКА</w:t>
      </w:r>
    </w:p>
    <w:p w14:paraId="77C58C27" w14:textId="77777777"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14:paraId="709EBC29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564D0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9330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69C7D84D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2C201B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57C90ACB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56AFFFDC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8F78D43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0BF3243A" w14:textId="77777777"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1733B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E4DB6" w14:textId="77777777" w:rsidR="005775C3" w:rsidRDefault="00EA550D" w:rsidP="00EA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6BA8308E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BB7F1" w14:textId="77777777" w:rsidR="00BC65C3" w:rsidRPr="0004444E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C51E0" w14:textId="77777777"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0CDB020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14:paraId="4DEAACD7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14:paraId="3EF59F8E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3 - </w:t>
      </w:r>
      <w:r w:rsidR="00DC4366" w:rsidRPr="0004444E">
        <w:rPr>
          <w:rFonts w:ascii="Times New Roman" w:hAnsi="Times New Roman" w:cs="Times New Roman"/>
          <w:sz w:val="28"/>
          <w:szCs w:val="28"/>
        </w:rPr>
        <w:t>4</w:t>
      </w:r>
    </w:p>
    <w:p w14:paraId="6FF6D031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-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DC4366" w:rsidRPr="0004444E">
        <w:rPr>
          <w:rFonts w:ascii="Times New Roman" w:hAnsi="Times New Roman" w:cs="Times New Roman"/>
          <w:sz w:val="28"/>
          <w:szCs w:val="28"/>
        </w:rPr>
        <w:t>5</w:t>
      </w:r>
    </w:p>
    <w:p w14:paraId="6A9DDE2F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5 - 6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4561B0FA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5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681F" w:rsidRPr="0004444E">
        <w:rPr>
          <w:rFonts w:ascii="Times New Roman" w:hAnsi="Times New Roman" w:cs="Times New Roman"/>
          <w:sz w:val="28"/>
          <w:szCs w:val="28"/>
        </w:rPr>
        <w:t>6 - 7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4FCF42FB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7 - 8</w:t>
      </w:r>
    </w:p>
    <w:p w14:paraId="5D49810E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>8 - 9</w:t>
      </w:r>
    </w:p>
    <w:p w14:paraId="67E8E92C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14:paraId="6D463D2F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9 - 10</w:t>
      </w:r>
    </w:p>
    <w:p w14:paraId="3AA62C1C" w14:textId="77777777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14:paraId="13F707B7" w14:textId="77777777"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14:paraId="06EFAD48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6AF6" w:rsidRPr="0004444E">
        <w:rPr>
          <w:rFonts w:ascii="Times New Roman" w:hAnsi="Times New Roman" w:cs="Times New Roman"/>
          <w:sz w:val="28"/>
          <w:szCs w:val="28"/>
        </w:rPr>
        <w:t>11</w:t>
      </w:r>
    </w:p>
    <w:p w14:paraId="33D766AB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1-12</w:t>
      </w:r>
    </w:p>
    <w:p w14:paraId="698A7AD8" w14:textId="77777777"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</w:t>
      </w:r>
    </w:p>
    <w:p w14:paraId="0097B0AD" w14:textId="77777777"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256AF6" w:rsidRPr="0004444E">
        <w:rPr>
          <w:rFonts w:ascii="Times New Roman" w:hAnsi="Times New Roman" w:cs="Times New Roman"/>
          <w:sz w:val="28"/>
          <w:szCs w:val="28"/>
        </w:rPr>
        <w:t>2 - 13</w:t>
      </w:r>
    </w:p>
    <w:p w14:paraId="56618828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13FEB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E1A6D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88B69" w14:textId="77777777"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8FD61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D61F5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3C741" w14:textId="77777777" w:rsidR="00370F2F" w:rsidRPr="0004444E" w:rsidRDefault="00370F2F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FB485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D3D17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6D6EFA" w14:textId="77777777"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14:paraId="1D473B93" w14:textId="77777777"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наставничества (далее - ЦМН) в образовательной организации (далее - ОО).</w:t>
      </w:r>
    </w:p>
    <w:p w14:paraId="50C5263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руководителем, куратором, работниками ОО,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14:paraId="365794BF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14:paraId="58F246E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14:paraId="61967B0F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14:paraId="64FBCD4E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Федеральный  закон  от  11  августа  1995  г.  №  135-ФЗ  «О  благотворительной деятельности и добровольчестве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)»; </w:t>
      </w:r>
    </w:p>
    <w:p w14:paraId="2B0027E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14:paraId="400727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14:paraId="6D88F2A1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>)    в    Российской Федерации до 2025 года», утвержденная распоряжением Правительства РФ от 27 декабря 2018 г. № 2950 –р.;</w:t>
      </w:r>
    </w:p>
    <w:p w14:paraId="39D0F6D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14:paraId="209A3C6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14:paraId="580BC19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14:paraId="560D871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распоряжение Министерства просвещения Российской Федерации от 25 декабря 2019 г. № Р-145</w:t>
      </w:r>
    </w:p>
    <w:p w14:paraId="6004EFD2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04444E" w:rsidRPr="0004444E">
        <w:rPr>
          <w:rFonts w:ascii="Times New Roman" w:hAnsi="Times New Roman" w:cs="Times New Roman"/>
          <w:sz w:val="28"/>
          <w:szCs w:val="28"/>
        </w:rPr>
        <w:t>Министерства образования 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от </w:t>
      </w:r>
      <w:r w:rsidR="0004444E" w:rsidRPr="0004444E">
        <w:rPr>
          <w:rFonts w:ascii="Times New Roman" w:hAnsi="Times New Roman" w:cs="Times New Roman"/>
          <w:sz w:val="28"/>
          <w:szCs w:val="28"/>
        </w:rPr>
        <w:t>23 июля 2020 года  №789-а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 в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04444E">
        <w:rPr>
          <w:rFonts w:ascii="Times New Roman" w:hAnsi="Times New Roman" w:cs="Times New Roman"/>
          <w:sz w:val="28"/>
          <w:szCs w:val="28"/>
        </w:rPr>
        <w:t>»</w:t>
      </w:r>
    </w:p>
    <w:p w14:paraId="3871436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14:paraId="6C338069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14:paraId="0ED22C9D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14:paraId="30064F3D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14:paraId="7D1AA69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027590A7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14:paraId="733B072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14:paraId="3A8E044A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14:paraId="7547606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14:paraId="4E492661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14:paraId="67523978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14:paraId="58738F7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4.1. Цель реализации ЦМН в  ОО:</w:t>
      </w:r>
    </w:p>
    <w:p w14:paraId="64532D5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14:paraId="65FEE7B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14:paraId="7F0BA55A" w14:textId="77777777"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14:paraId="7CD35A0A" w14:textId="77777777"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14:paraId="533224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14:paraId="45B4C74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14:paraId="434CBF03" w14:textId="77777777"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14:paraId="7248AAFB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14:paraId="68D457A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14:paraId="353417F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14:paraId="2A87EDDE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развитие гибких навыков,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14:paraId="3BBD2BA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14:paraId="63405C8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14:paraId="372A0C4B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7901" w14:textId="77777777"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14:paraId="55FCFA72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14:paraId="6520D482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14:paraId="37856B0D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14:paraId="146893D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гуманизации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14:paraId="0AFB4DFC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14:paraId="65EB719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14:paraId="1471C523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14:paraId="6BA49F49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14:paraId="257FAFFA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14:paraId="2E8ED86C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14:paraId="39116F7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14:paraId="6CEE05F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14:paraId="0267B77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ЦМН на базе  ОО предполагает  следующий порядок:</w:t>
      </w:r>
    </w:p>
    <w:p w14:paraId="5FF6F97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A550D">
        <w:rPr>
          <w:rFonts w:ascii="Times New Roman" w:hAnsi="Times New Roman" w:cs="Times New Roman"/>
          <w:sz w:val="28"/>
          <w:szCs w:val="28"/>
        </w:rPr>
        <w:t>директор ОО создаёт</w:t>
      </w:r>
      <w:r w:rsidRPr="0004444E">
        <w:rPr>
          <w:rFonts w:ascii="Times New Roman" w:hAnsi="Times New Roman" w:cs="Times New Roman"/>
          <w:sz w:val="28"/>
          <w:szCs w:val="28"/>
        </w:rPr>
        <w:t xml:space="preserve"> распорядительный акт о внедрении ЦМН в ОО,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14:paraId="20CD603E" w14:textId="77777777"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1F1E75F" w14:textId="77777777"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45C78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1549">
        <w:rPr>
          <w:rFonts w:ascii="Times New Roman" w:hAnsi="Times New Roman" w:cs="Times New Roman"/>
          <w:color w:val="000000" w:themeColor="text1"/>
          <w:sz w:val="28"/>
          <w:szCs w:val="28"/>
        </w:rPr>
        <w:t>учитель-ученик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8038F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6.5. участникам   ПН  следует реализовать ее основные этапы:</w:t>
      </w:r>
    </w:p>
    <w:p w14:paraId="6B99D1F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14:paraId="07182E1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базы наставляемых;</w:t>
      </w:r>
    </w:p>
    <w:p w14:paraId="45AE22D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14:paraId="447A97A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14:paraId="2E1982F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14:paraId="23C223A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14:paraId="69DDD8E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14:paraId="7ED670E6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6321A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CBD5F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9F2F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14:paraId="4A1B384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14:paraId="114A3B3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в разработке и реализации плана мероприятий внедрения ЦМН в ОО,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14:paraId="67CE241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14:paraId="6A4A626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14:paraId="42AE45DD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14:paraId="32BB0275" w14:textId="77777777"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14:paraId="4B5A0DCE" w14:textId="77777777"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управление и контроль  реализации ПН;</w:t>
      </w:r>
    </w:p>
    <w:p w14:paraId="58D086BB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14:paraId="52CD872E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14:paraId="31C7C1F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14:paraId="5769A4F5" w14:textId="77777777"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14:paraId="0AEA1EA1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14:paraId="52A5AEE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14:paraId="39329D8B" w14:textId="77777777"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ПН и лучших практик; </w:t>
      </w:r>
    </w:p>
    <w:p w14:paraId="65D2B2FD" w14:textId="77777777"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14:paraId="5F29776A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14:paraId="54D6FFBD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14:paraId="571DD485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14:paraId="2E6ECA82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14:paraId="6B5BAF0C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14:paraId="375746B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14:paraId="2A3F93F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41D711B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14:paraId="5888FFF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реализацией  ПН в ОО;</w:t>
      </w:r>
    </w:p>
    <w:p w14:paraId="1AD144F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14:paraId="694F3FB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14:paraId="204D6CF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14:paraId="5558F1E7" w14:textId="77777777"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14:paraId="5045060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14:paraId="030535F4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14:paraId="79F38B5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3536D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14:paraId="0785A35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14:paraId="2CD8BE5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14:paraId="1209DE4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изучение  качеств личности наставляемых, их отношения к учебе, семье, образа  жизни, увлечений;</w:t>
      </w:r>
    </w:p>
    <w:p w14:paraId="1FA0194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привлечение наставляемого к участию в общественной жизни, к выполнению  мероприятий, запланированных  ПН;</w:t>
      </w:r>
    </w:p>
    <w:p w14:paraId="5BF5FB4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14:paraId="06B5A7C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14:paraId="01F1BCE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E9CF2D" w14:textId="77777777"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14:paraId="71BDCD96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1984D4F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14:paraId="17EB3A7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14:paraId="362D965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14:paraId="0DED04D6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14:paraId="58DF43E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14:paraId="083DF88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9.1. Обязанности наставляемого:</w:t>
      </w:r>
    </w:p>
    <w:p w14:paraId="4C73F8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подписание и выполнение условий договора с наставником;</w:t>
      </w:r>
    </w:p>
    <w:p w14:paraId="1805E6B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 мероприятий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14:paraId="356FDB2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14:paraId="1F386D79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14:paraId="52CC74C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14:paraId="08A9BF0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разработке ПН, внесение   предложений;</w:t>
      </w:r>
    </w:p>
    <w:p w14:paraId="73115DB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14:paraId="7C45BD0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14:paraId="1A70A2C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14:paraId="6E20CCC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7B5C17F9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>); средств специального счета ОО,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14:paraId="1710A21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10.4.  благодарность, почетная грамота,  ценный подарок администрации ОО;</w:t>
      </w:r>
    </w:p>
    <w:p w14:paraId="742654B1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14:paraId="7D8C076D" w14:textId="77777777"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14:paraId="0005EDFE" w14:textId="77777777"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87D374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ПН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14:paraId="3BC8137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14:paraId="059F631F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14:paraId="4EAA5A2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14:paraId="7851655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14:paraId="65AA3012" w14:textId="77777777"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14:paraId="4D02FE7A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p w14:paraId="06E9634B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lastRenderedPageBreak/>
        <w:t>- доля детей и подростков в возрасте от 15 до 19 лет от общего количества детей в ОО, вошедших в ПН в роли наставника, %;</w:t>
      </w:r>
    </w:p>
    <w:p w14:paraId="4292E6F9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14:paraId="18B3B72D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86EF39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14:paraId="7094282F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6820A" w14:textId="77777777"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14:paraId="0647BA4A" w14:textId="77777777"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C257B7" w14:textId="77777777"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ABCF1D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3557E3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97CD2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B690EE" w14:textId="77777777" w:rsidR="005B17E6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EE2D20D" w14:textId="77777777" w:rsidR="00EA550D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6EA1238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DCAD9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AFD231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C383F5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4E39EF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571F6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5CCE4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61FFB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9BD05F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958BA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91C4A6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D5F5A77" w14:textId="77777777" w:rsidR="00BC65C3" w:rsidRPr="0004444E" w:rsidRDefault="005B17E6" w:rsidP="00EA55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E1E432C" w14:textId="77777777"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14:paraId="2A03D4D0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ПН (ФИО)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в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ОО</w:t>
      </w:r>
    </w:p>
    <w:p w14:paraId="700803A1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(полное н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E80300B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6C0203E" w14:textId="77777777" w:rsidR="00BC65C3" w:rsidRPr="0004444E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14:paraId="63A1A2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14:paraId="4AF4EF23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14:paraId="3186E7A9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14:paraId="1F71FEFC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14:paraId="734FD30C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14:paraId="58607AD4" w14:textId="77777777"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14:paraId="08550072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дом.тел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FEB85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14:paraId="29F2611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14:paraId="5283320D" w14:textId="77777777"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E240B3F" w14:textId="77777777" w:rsidR="003F65DA" w:rsidRPr="0004444E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7D0204B" w14:textId="77777777"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739DC3" w14:textId="77777777" w:rsidR="00EA550D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78046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CBC1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91A7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A46F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045F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A153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BAC3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A1198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1D1B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7C0C9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BAE4B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A53D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ECB07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F8B4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01F48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CCED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8FFF3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FFD4B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5155C" w14:textId="77777777" w:rsidR="00BC65C3" w:rsidRPr="0004444E" w:rsidRDefault="00BC65C3" w:rsidP="00EA55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D17902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14:paraId="241C350B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 Личные данные </w:t>
      </w:r>
    </w:p>
    <w:p w14:paraId="692BAF60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14:paraId="4BF3E18C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6620925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14:paraId="0A9C308A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14:paraId="24FED26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14:paraId="5EDBBDEB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14:paraId="2F11D92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14:paraId="5AC4A5E0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14:paraId="451C741E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F9F7265" w14:textId="77777777"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лет,   начиная   с последнего места работы. </w:t>
      </w:r>
    </w:p>
    <w:p w14:paraId="52F4822E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14:paraId="0932F15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14:paraId="02621750" w14:textId="77777777"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14:paraId="08251715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F32AE5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14:paraId="38C14862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6A02A0D7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14:paraId="01E15A56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14:paraId="3D533CE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14:paraId="3D5360F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14:paraId="42BB399F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14:paraId="239E5F7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14:paraId="0DC0C50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14:paraId="37544A62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14:paraId="37B6501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14:paraId="682B6EE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Эти  изображения  могут  быть  использованы  в  рекламных </w:t>
      </w:r>
    </w:p>
    <w:p w14:paraId="654B5B81" w14:textId="77777777" w:rsidR="00BC65C3" w:rsidRPr="0004444E" w:rsidRDefault="00BC65C3" w:rsidP="00EA5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 </w:t>
      </w:r>
    </w:p>
    <w:p w14:paraId="170242C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14:paraId="4CC96B4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14:paraId="662503C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14:paraId="350E5DE8" w14:textId="77777777" w:rsidR="00C52368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подписи)   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03354FBF" w14:textId="77777777" w:rsidR="00EA550D" w:rsidRDefault="00E41746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681F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2F410A49" w14:textId="77777777" w:rsidR="00EA550D" w:rsidRDefault="00EA550D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5954" w14:textId="77777777" w:rsidR="00BC65C3" w:rsidRPr="0004444E" w:rsidRDefault="005B17E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C53CEF3" w14:textId="77777777" w:rsidR="005B17E6" w:rsidRPr="0004444E" w:rsidRDefault="00BC65C3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14:paraId="0636F541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14:paraId="056B823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14:paraId="086EB23A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14:paraId="19B80A6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Родитель/опекун:  ______________________________________________   </w:t>
      </w:r>
    </w:p>
    <w:p w14:paraId="4474C9A5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14:paraId="4F6894CF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14:paraId="7A21A92E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643DB2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14:paraId="389FDCC3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14:paraId="67E4EB7F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14:paraId="542B4BF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0F157C" w14:textId="77777777"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7F118" w14:textId="77777777" w:rsidR="00EA550D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0A8DE4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49C0B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31FD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9971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16C76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C2656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7975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6E117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B6176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DBC4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C465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4001B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4C6A0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4D88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732B7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7B3E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D4A7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E447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D6756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201BF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9F1B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B314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E604A" w14:textId="77777777" w:rsidR="00BE4B33" w:rsidRPr="0004444E" w:rsidRDefault="00BE4B33" w:rsidP="00EA55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6D50B525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24A78" w14:textId="77777777"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14:paraId="262FCB84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F4C57" w14:textId="77777777" w:rsidR="00EA550D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Директору ОО </w:t>
      </w:r>
    </w:p>
    <w:p w14:paraId="044060BA" w14:textId="77777777" w:rsidR="00256AF6" w:rsidRPr="0004444E" w:rsidRDefault="00EA550D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34CB7F1C" w14:textId="77777777" w:rsidR="00256AF6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ФИО наставника, </w:t>
      </w:r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</w:p>
    <w:p w14:paraId="7DD83035" w14:textId="77777777" w:rsidR="00BE4B33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                       </w:t>
      </w:r>
    </w:p>
    <w:p w14:paraId="69BE55B1" w14:textId="77777777" w:rsidR="009A681F" w:rsidRPr="0004444E" w:rsidRDefault="009A681F" w:rsidP="00EA5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5EA4BA1" w14:textId="77777777" w:rsidR="00BE4B33" w:rsidRPr="0004444E" w:rsidRDefault="00BE4B33" w:rsidP="00EA55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486441A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     __________________________________________(ФИО),        даю </w:t>
      </w:r>
    </w:p>
    <w:p w14:paraId="49372ED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согласие  ____________________________________________________ </w:t>
      </w:r>
    </w:p>
    <w:p w14:paraId="650C7DB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организации)   на   обработку   моих   персональных   данных, </w:t>
      </w:r>
    </w:p>
    <w:p w14:paraId="2B3EC0C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14:paraId="21754A3D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14:paraId="2BADBA6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заявлении,  в  целях  обеспечения  соблюдения  трудового  законодательства  и </w:t>
      </w:r>
    </w:p>
    <w:p w14:paraId="42D4329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актов,   регламентирующих   деятельность </w:t>
      </w:r>
    </w:p>
    <w:p w14:paraId="61A5C7C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работников,  обеспечения  личной  безопасности,  контроля </w:t>
      </w:r>
    </w:p>
    <w:p w14:paraId="2FED55D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14:paraId="3F01DB7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14:paraId="454D21F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14:paraId="3B1D1AB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кадровых документов, для запросов информации обо мне, в том числе через </w:t>
      </w:r>
    </w:p>
    <w:p w14:paraId="6696760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учреждения   здравоохранения   и   другие   структуры,   для   проверки </w:t>
      </w:r>
    </w:p>
    <w:p w14:paraId="353A05E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14:paraId="0E01BE0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использовать  мои  персональные  данные  в  информационной  системе </w:t>
      </w:r>
    </w:p>
    <w:p w14:paraId="73E3A1C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для  осуществления  контроля  моей  деятельности  как  наставника,  фиксации </w:t>
      </w:r>
    </w:p>
    <w:p w14:paraId="7EC13E14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моих достижений, поощрений и т.д.; </w:t>
      </w:r>
    </w:p>
    <w:p w14:paraId="567784D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размещать мои фотографии, фамилию, имя и отчество на доске почета, </w:t>
      </w:r>
    </w:p>
    <w:p w14:paraId="42311F6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14:paraId="718D80D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14:paraId="5C947F3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14:paraId="47E122F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14:paraId="2308451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14:paraId="0F4F3C8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14:paraId="6DD1D13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14:paraId="25544AC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14:paraId="2DC6853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14:paraId="33F29582" w14:textId="77777777"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14:paraId="7C5E6AF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14:paraId="4D3ACEFD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14:paraId="6423958D" w14:textId="77777777"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14:paraId="442D33AA" w14:textId="77777777" w:rsidR="00EA550D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3DAC0" w14:textId="77777777" w:rsidR="00EA550D" w:rsidRPr="0004444E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8BB0F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дата</w:t>
      </w:r>
    </w:p>
    <w:p w14:paraId="5911F7C8" w14:textId="77777777"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BA8FF" w14:textId="77777777"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F0358" w14:textId="77777777"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04444E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2A86" w14:textId="77777777" w:rsidR="001E3426" w:rsidRDefault="001E3426" w:rsidP="00DC4366">
      <w:pPr>
        <w:spacing w:after="0" w:line="240" w:lineRule="auto"/>
      </w:pPr>
      <w:r>
        <w:separator/>
      </w:r>
    </w:p>
  </w:endnote>
  <w:endnote w:type="continuationSeparator" w:id="0">
    <w:p w14:paraId="1E249AAC" w14:textId="77777777" w:rsidR="001E3426" w:rsidRDefault="001E3426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832"/>
      <w:docPartObj>
        <w:docPartGallery w:val="Page Numbers (Bottom of Page)"/>
        <w:docPartUnique/>
      </w:docPartObj>
    </w:sdtPr>
    <w:sdtEndPr/>
    <w:sdtContent>
      <w:p w14:paraId="5FCAE412" w14:textId="77777777" w:rsidR="003F65DA" w:rsidRDefault="00B43763">
        <w:pPr>
          <w:pStyle w:val="a7"/>
          <w:jc w:val="right"/>
        </w:pPr>
        <w:r>
          <w:fldChar w:fldCharType="begin"/>
        </w:r>
        <w:r w:rsidR="00AA160B">
          <w:instrText xml:space="preserve"> PAGE   \* MERGEFORMAT </w:instrText>
        </w:r>
        <w:r>
          <w:fldChar w:fldCharType="separate"/>
        </w:r>
        <w:r w:rsidR="006A154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59C675A" w14:textId="77777777"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D86E" w14:textId="77777777" w:rsidR="001E3426" w:rsidRDefault="001E3426" w:rsidP="00DC4366">
      <w:pPr>
        <w:spacing w:after="0" w:line="240" w:lineRule="auto"/>
      </w:pPr>
      <w:r>
        <w:separator/>
      </w:r>
    </w:p>
  </w:footnote>
  <w:footnote w:type="continuationSeparator" w:id="0">
    <w:p w14:paraId="311BD7A3" w14:textId="77777777" w:rsidR="001E3426" w:rsidRDefault="001E3426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 w15:restartNumberingAfterBreak="0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C3"/>
    <w:rsid w:val="00031D81"/>
    <w:rsid w:val="0004444E"/>
    <w:rsid w:val="0006070D"/>
    <w:rsid w:val="000A1AF6"/>
    <w:rsid w:val="000F198A"/>
    <w:rsid w:val="000F7323"/>
    <w:rsid w:val="001521A6"/>
    <w:rsid w:val="0015366C"/>
    <w:rsid w:val="00181F2C"/>
    <w:rsid w:val="001E3426"/>
    <w:rsid w:val="002274FC"/>
    <w:rsid w:val="00256AF6"/>
    <w:rsid w:val="00267212"/>
    <w:rsid w:val="002923CC"/>
    <w:rsid w:val="00293E83"/>
    <w:rsid w:val="002C3A90"/>
    <w:rsid w:val="002C5D07"/>
    <w:rsid w:val="00310251"/>
    <w:rsid w:val="00345231"/>
    <w:rsid w:val="00370F2F"/>
    <w:rsid w:val="003F65DA"/>
    <w:rsid w:val="004202DF"/>
    <w:rsid w:val="00463402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A1549"/>
    <w:rsid w:val="006B6611"/>
    <w:rsid w:val="007D6D4F"/>
    <w:rsid w:val="0081222C"/>
    <w:rsid w:val="008773B6"/>
    <w:rsid w:val="008C056B"/>
    <w:rsid w:val="008C383F"/>
    <w:rsid w:val="00947BEC"/>
    <w:rsid w:val="00983E75"/>
    <w:rsid w:val="009A681F"/>
    <w:rsid w:val="00A419F8"/>
    <w:rsid w:val="00AA160B"/>
    <w:rsid w:val="00AC60C6"/>
    <w:rsid w:val="00B43763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EA550D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234"/>
  <w15:docId w15:val="{8F6BA37D-9F6B-4F02-9E61-6FA3540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Анна Байдракова</cp:lastModifiedBy>
  <cp:revision>3</cp:revision>
  <dcterms:created xsi:type="dcterms:W3CDTF">2022-03-01T10:14:00Z</dcterms:created>
  <dcterms:modified xsi:type="dcterms:W3CDTF">2022-03-01T10:15:00Z</dcterms:modified>
</cp:coreProperties>
</file>