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A4" w:rsidRDefault="007C5CA4" w:rsidP="007C5C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Пограничного муниципального округа»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огуславка</w:t>
      </w:r>
      <w:proofErr w:type="spellEnd"/>
    </w:p>
    <w:p w:rsidR="007C5CA4" w:rsidRDefault="007C5CA4" w:rsidP="007C5C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CA4" w:rsidRDefault="007C5CA4" w:rsidP="007C5C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7C5CA4" w:rsidRDefault="007C5CA4" w:rsidP="007C5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марта 2022г                                                                    № 5</w:t>
      </w:r>
    </w:p>
    <w:p w:rsidR="007C5CA4" w:rsidRDefault="007C5CA4" w:rsidP="007C5C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пробного единого государственного экзамена</w:t>
      </w:r>
    </w:p>
    <w:p w:rsidR="007C5CA4" w:rsidRDefault="007C5CA4" w:rsidP="007C5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основании приказа ОНО Администрации Пограничного муниципального района  № 25 от 14.03.2019г «О проведении муниципального пробного экзамена  по русскому языку   в форме ЕГЭ»</w:t>
      </w:r>
    </w:p>
    <w:p w:rsidR="007C5CA4" w:rsidRDefault="007C5CA4" w:rsidP="007C5C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C5CA4" w:rsidRDefault="007C5CA4" w:rsidP="007C5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1.Принять участие в пробном едином государственном экзамене по математике 23 марта 2022г. Начало экзамена в 8.00 по местному времени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Место проведения-«Пограничная средняя общеобразовательная школа  отделение ПМО»</w:t>
      </w:r>
    </w:p>
    <w:p w:rsidR="007C5CA4" w:rsidRDefault="007C5CA4" w:rsidP="007C5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2.Классному руководителю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Музыченко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Т.Я.</w:t>
      </w:r>
      <w:r>
        <w:rPr>
          <w:rFonts w:ascii="Times New Roman" w:hAnsi="Times New Roman" w:cs="Times New Roman"/>
          <w:sz w:val="24"/>
          <w:szCs w:val="24"/>
        </w:rPr>
        <w:t xml:space="preserve">. довести до сведения учащихся и их родителей о проведении экзамена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 себе иметь черную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гелевую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ручку и паспорт)</w:t>
      </w:r>
    </w:p>
    <w:p w:rsidR="007C5CA4" w:rsidRDefault="007C5CA4" w:rsidP="007C5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3.Классному руководителю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МузыченкоТ.Я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провести с учащимися инструктаж  по правилам поведения во время экзамена, с инструкцией для учащихся.</w:t>
      </w:r>
    </w:p>
    <w:p w:rsidR="007C5CA4" w:rsidRDefault="007C5CA4" w:rsidP="007C5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4.Учителю русского языка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Байдраковой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А.Н.</w:t>
      </w:r>
      <w:r>
        <w:rPr>
          <w:rFonts w:ascii="Times New Roman" w:hAnsi="Times New Roman" w:cs="Times New Roman"/>
          <w:sz w:val="24"/>
          <w:szCs w:val="24"/>
        </w:rPr>
        <w:t xml:space="preserve">. провести тренировочную работу по заполнению бланков </w:t>
      </w:r>
    </w:p>
    <w:p w:rsidR="007C5CA4" w:rsidRDefault="007C5CA4" w:rsidP="007C5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5.Учителю информатики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Толстоброву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А.М</w:t>
      </w:r>
      <w:r>
        <w:rPr>
          <w:rFonts w:ascii="Times New Roman" w:hAnsi="Times New Roman" w:cs="Times New Roman"/>
          <w:sz w:val="24"/>
          <w:szCs w:val="24"/>
        </w:rPr>
        <w:t>. разместить на сайте ОО  информацию о проведении пробного ЕГЭ</w:t>
      </w:r>
    </w:p>
    <w:p w:rsidR="007C5CA4" w:rsidRDefault="007C5CA4" w:rsidP="007C5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5.Контроль исполнения приказа оставляю за собой.</w:t>
      </w:r>
    </w:p>
    <w:p w:rsidR="007C5CA4" w:rsidRDefault="007C5CA4" w:rsidP="007C5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УВР: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Т.Я.Музыченко</w:t>
      </w:r>
      <w:proofErr w:type="spellEnd"/>
    </w:p>
    <w:p w:rsidR="008D2F25" w:rsidRDefault="008D2F25"/>
    <w:sectPr w:rsidR="008D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C5CA4"/>
    <w:rsid w:val="007C5CA4"/>
    <w:rsid w:val="008D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2022-03-29T05:03:00Z</cp:lastPrinted>
  <dcterms:created xsi:type="dcterms:W3CDTF">2022-03-29T04:58:00Z</dcterms:created>
  <dcterms:modified xsi:type="dcterms:W3CDTF">2022-03-29T05:03:00Z</dcterms:modified>
</cp:coreProperties>
</file>