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FE" w:rsidRDefault="00C23E03" w:rsidP="001B0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3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1B0FFE" w:rsidRPr="001B0FFE" w:rsidRDefault="00C23E03" w:rsidP="001B0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4D3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23293">
        <w:rPr>
          <w:rFonts w:ascii="Times New Roman" w:hAnsi="Times New Roman" w:cs="Times New Roman"/>
          <w:b/>
          <w:sz w:val="28"/>
          <w:szCs w:val="28"/>
        </w:rPr>
        <w:t>направлению креативное мышление</w:t>
      </w:r>
      <w:r w:rsidR="00CF7BA6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Pr="00AC4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FFE" w:rsidRPr="001B0FFE">
        <w:rPr>
          <w:rFonts w:ascii="Times New Roman" w:hAnsi="Times New Roman" w:cs="Times New Roman"/>
          <w:b/>
          <w:sz w:val="28"/>
          <w:szCs w:val="28"/>
        </w:rPr>
        <w:t>филиала   МБОУ «</w:t>
      </w:r>
      <w:proofErr w:type="spellStart"/>
      <w:r w:rsidR="001B0FFE" w:rsidRPr="001B0FFE">
        <w:rPr>
          <w:rFonts w:ascii="Times New Roman" w:hAnsi="Times New Roman" w:cs="Times New Roman"/>
          <w:b/>
          <w:sz w:val="28"/>
          <w:szCs w:val="28"/>
        </w:rPr>
        <w:t>Жариковская</w:t>
      </w:r>
      <w:proofErr w:type="spellEnd"/>
      <w:r w:rsidR="001B0FFE" w:rsidRPr="001B0FFE">
        <w:rPr>
          <w:rFonts w:ascii="Times New Roman" w:hAnsi="Times New Roman" w:cs="Times New Roman"/>
          <w:b/>
          <w:sz w:val="28"/>
          <w:szCs w:val="28"/>
        </w:rPr>
        <w:t xml:space="preserve">  СОШ ПМО»</w:t>
      </w:r>
    </w:p>
    <w:p w:rsidR="0091349C" w:rsidRPr="00AC4D37" w:rsidRDefault="001B0FFE" w:rsidP="001B0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0FFE">
        <w:rPr>
          <w:rFonts w:ascii="Times New Roman" w:hAnsi="Times New Roman" w:cs="Times New Roman"/>
          <w:b/>
          <w:sz w:val="28"/>
          <w:szCs w:val="28"/>
        </w:rPr>
        <w:t>в  с.</w:t>
      </w:r>
      <w:proofErr w:type="gramEnd"/>
      <w:r w:rsidRPr="001B0F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FFE">
        <w:rPr>
          <w:rFonts w:ascii="Times New Roman" w:hAnsi="Times New Roman" w:cs="Times New Roman"/>
          <w:b/>
          <w:sz w:val="28"/>
          <w:szCs w:val="28"/>
        </w:rPr>
        <w:t>Богуславка</w:t>
      </w:r>
      <w:proofErr w:type="spellEnd"/>
      <w:r w:rsidRPr="001B0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D37" w:rsidRPr="00AC4D37">
        <w:rPr>
          <w:rFonts w:ascii="Times New Roman" w:hAnsi="Times New Roman" w:cs="Times New Roman"/>
          <w:b/>
          <w:sz w:val="28"/>
          <w:szCs w:val="28"/>
        </w:rPr>
        <w:t xml:space="preserve">на 2021 – 2022 </w:t>
      </w:r>
      <w:proofErr w:type="spellStart"/>
      <w:r w:rsidR="00AC4D37" w:rsidRPr="00AC4D37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 w:rsidR="00AC4D37" w:rsidRPr="00AC4D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F83" w:rsidRPr="00AC4D37" w:rsidRDefault="0091349C" w:rsidP="00913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37">
        <w:rPr>
          <w:rFonts w:ascii="Times New Roman" w:hAnsi="Times New Roman" w:cs="Times New Roman"/>
          <w:b/>
          <w:sz w:val="28"/>
          <w:szCs w:val="28"/>
        </w:rPr>
        <w:t xml:space="preserve"> учителя </w:t>
      </w:r>
      <w:r w:rsidR="001B0FFE">
        <w:rPr>
          <w:rFonts w:ascii="Times New Roman" w:hAnsi="Times New Roman" w:cs="Times New Roman"/>
          <w:b/>
          <w:sz w:val="28"/>
          <w:szCs w:val="28"/>
        </w:rPr>
        <w:t>Барабаш И.А.,</w:t>
      </w:r>
      <w:r w:rsidR="00AC4D37" w:rsidRPr="00AC4D37">
        <w:rPr>
          <w:rFonts w:ascii="Times New Roman" w:hAnsi="Times New Roman" w:cs="Times New Roman"/>
          <w:b/>
          <w:sz w:val="28"/>
          <w:szCs w:val="28"/>
        </w:rPr>
        <w:t xml:space="preserve"> члена рабочей группы по формированию ФГ</w:t>
      </w:r>
    </w:p>
    <w:p w:rsidR="00AC4D37" w:rsidRPr="00AC4D37" w:rsidRDefault="00AC4D37" w:rsidP="00913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49C" w:rsidRPr="00AC4D37" w:rsidRDefault="0091349C" w:rsidP="00913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5558"/>
        <w:gridCol w:w="3114"/>
      </w:tblGrid>
      <w:tr w:rsidR="00C23E03" w:rsidRPr="00AC4D37" w:rsidTr="00C23E03">
        <w:tc>
          <w:tcPr>
            <w:tcW w:w="675" w:type="dxa"/>
          </w:tcPr>
          <w:p w:rsidR="00C23E03" w:rsidRPr="00AC4D37" w:rsidRDefault="00C23E0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C23E03" w:rsidRPr="00AC4D37" w:rsidRDefault="00C23E0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C23E03" w:rsidRPr="00AC4D37" w:rsidRDefault="00FB61E9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C23E03" w:rsidRPr="00AC4D37" w:rsidTr="00C23E03">
        <w:tc>
          <w:tcPr>
            <w:tcW w:w="675" w:type="dxa"/>
          </w:tcPr>
          <w:p w:rsidR="00C23E03" w:rsidRPr="00AC4D37" w:rsidRDefault="00C23E0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C23E03" w:rsidRPr="00AC4D37" w:rsidRDefault="00B33AD9" w:rsidP="00C2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eastAsia="Microsoft Sans Serif" w:hAnsi="Times New Roman" w:cs="Times New Roman"/>
                <w:sz w:val="28"/>
                <w:szCs w:val="28"/>
              </w:rPr>
              <w:t>Изучение федеральных нормативных и методических материалов по вопросам формирования и оценки</w:t>
            </w:r>
            <w:r w:rsidR="00CF7BA6">
              <w:rPr>
                <w:rStyle w:val="2105pt"/>
                <w:rFonts w:ascii="Times New Roman" w:eastAsia="Microsoft Sans Serif" w:hAnsi="Times New Roman" w:cs="Times New Roman"/>
                <w:sz w:val="28"/>
                <w:szCs w:val="28"/>
              </w:rPr>
              <w:t xml:space="preserve"> ФГ</w:t>
            </w:r>
          </w:p>
        </w:tc>
        <w:tc>
          <w:tcPr>
            <w:tcW w:w="3191" w:type="dxa"/>
          </w:tcPr>
          <w:p w:rsidR="00C23E03" w:rsidRPr="00AC4D37" w:rsidRDefault="00FB61E9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</w:tr>
      <w:tr w:rsidR="00C23E03" w:rsidRPr="00AC4D37" w:rsidTr="00C23E03">
        <w:tc>
          <w:tcPr>
            <w:tcW w:w="675" w:type="dxa"/>
          </w:tcPr>
          <w:p w:rsidR="00C23E03" w:rsidRPr="00AC4D37" w:rsidRDefault="00C23E0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C23E03" w:rsidRPr="00AC4D37" w:rsidRDefault="00CC66E3" w:rsidP="004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Входная диагностика учащих</w:t>
            </w:r>
            <w:r w:rsidR="00CF7BA6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ся 8-9 классов по </w:t>
            </w:r>
            <w:r w:rsidR="00423293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направлению креативное мышление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C23E03" w:rsidRPr="00AC4D37" w:rsidRDefault="0091349C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</w:tr>
      <w:tr w:rsidR="00C23E03" w:rsidRPr="00AC4D37" w:rsidTr="00C23E03">
        <w:tc>
          <w:tcPr>
            <w:tcW w:w="675" w:type="dxa"/>
          </w:tcPr>
          <w:p w:rsidR="00C23E03" w:rsidRPr="00AC4D37" w:rsidRDefault="00C23E0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C23E03" w:rsidRPr="00AC4D37" w:rsidRDefault="00CC66E3" w:rsidP="004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Анализ результат</w:t>
            </w:r>
            <w:r w:rsidR="00CF7BA6">
              <w:rPr>
                <w:rFonts w:ascii="Times New Roman" w:hAnsi="Times New Roman" w:cs="Times New Roman"/>
                <w:sz w:val="28"/>
                <w:szCs w:val="28"/>
              </w:rPr>
              <w:t xml:space="preserve">ов диагностики по </w:t>
            </w:r>
            <w:r w:rsidR="00423293">
              <w:rPr>
                <w:rFonts w:ascii="Times New Roman" w:hAnsi="Times New Roman" w:cs="Times New Roman"/>
                <w:sz w:val="28"/>
                <w:szCs w:val="28"/>
              </w:rPr>
              <w:t>направлению креативное мышление</w:t>
            </w:r>
          </w:p>
        </w:tc>
        <w:tc>
          <w:tcPr>
            <w:tcW w:w="3191" w:type="dxa"/>
          </w:tcPr>
          <w:p w:rsidR="00C23E03" w:rsidRPr="00AC4D37" w:rsidRDefault="0091349C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</w:tr>
      <w:tr w:rsidR="00C23E03" w:rsidRPr="00AC4D37" w:rsidTr="00C23E03">
        <w:tc>
          <w:tcPr>
            <w:tcW w:w="675" w:type="dxa"/>
          </w:tcPr>
          <w:p w:rsidR="00C23E03" w:rsidRPr="00AC4D37" w:rsidRDefault="00C23E0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C23E03" w:rsidRPr="00AC4D37" w:rsidRDefault="00CF7BA6" w:rsidP="004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</w:t>
            </w:r>
            <w:r w:rsidR="00CC66E3"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23293">
              <w:rPr>
                <w:rFonts w:ascii="Times New Roman" w:hAnsi="Times New Roman" w:cs="Times New Roman"/>
                <w:sz w:val="28"/>
                <w:szCs w:val="28"/>
              </w:rPr>
              <w:t>направлению креативное мышление</w:t>
            </w:r>
          </w:p>
        </w:tc>
        <w:tc>
          <w:tcPr>
            <w:tcW w:w="3191" w:type="dxa"/>
          </w:tcPr>
          <w:p w:rsidR="00C23E03" w:rsidRPr="00AC4D37" w:rsidRDefault="00CF7BA6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ПК ИРО</w:t>
            </w:r>
          </w:p>
        </w:tc>
      </w:tr>
      <w:tr w:rsidR="00C23E03" w:rsidRPr="00AC4D37" w:rsidTr="00C23E03">
        <w:tc>
          <w:tcPr>
            <w:tcW w:w="675" w:type="dxa"/>
          </w:tcPr>
          <w:p w:rsidR="00C23E03" w:rsidRPr="00AC4D37" w:rsidRDefault="00C23E0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C23E03" w:rsidRPr="00AC4D37" w:rsidRDefault="00CC66E3" w:rsidP="004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Использование банка заданий и </w:t>
            </w:r>
            <w:proofErr w:type="spellStart"/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технологий для формирования </w:t>
            </w:r>
            <w:r w:rsidR="00423293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креативного мышления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C23E03" w:rsidRPr="00AC4D37" w:rsidRDefault="00AC4D37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CF7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49C" w:rsidRPr="00AC4D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C66E3" w:rsidRPr="00AC4D37" w:rsidTr="00C23E03">
        <w:tc>
          <w:tcPr>
            <w:tcW w:w="675" w:type="dxa"/>
          </w:tcPr>
          <w:p w:rsidR="00CC66E3" w:rsidRPr="00AC4D37" w:rsidRDefault="00CC66E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C66E3" w:rsidRPr="00AC4D37" w:rsidRDefault="00CC66E3" w:rsidP="00423293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Выходная диагностика учащих</w:t>
            </w:r>
            <w:r w:rsidR="00CF7BA6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ся 8-9 классов </w:t>
            </w:r>
            <w:r w:rsidR="00423293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по направлению креативное мышление</w:t>
            </w:r>
          </w:p>
        </w:tc>
        <w:tc>
          <w:tcPr>
            <w:tcW w:w="3191" w:type="dxa"/>
          </w:tcPr>
          <w:p w:rsidR="0091349C" w:rsidRPr="00AC4D37" w:rsidRDefault="0091349C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Апрель 2022 г., </w:t>
            </w:r>
          </w:p>
          <w:p w:rsidR="00CC66E3" w:rsidRPr="00AC4D37" w:rsidRDefault="0091349C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CC66E3" w:rsidRPr="00AC4D37" w:rsidTr="00C23E03">
        <w:tc>
          <w:tcPr>
            <w:tcW w:w="675" w:type="dxa"/>
          </w:tcPr>
          <w:p w:rsidR="00CC66E3" w:rsidRPr="00AC4D37" w:rsidRDefault="00CC66E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CC66E3" w:rsidRPr="00AC4D37" w:rsidRDefault="00CC66E3" w:rsidP="00423293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Анализ результат</w:t>
            </w:r>
            <w:r w:rsidR="00CF7BA6">
              <w:rPr>
                <w:rFonts w:ascii="Times New Roman" w:hAnsi="Times New Roman" w:cs="Times New Roman"/>
                <w:sz w:val="28"/>
                <w:szCs w:val="28"/>
              </w:rPr>
              <w:t xml:space="preserve">ов диагностики по </w:t>
            </w:r>
            <w:r w:rsidR="00423293">
              <w:rPr>
                <w:rFonts w:ascii="Times New Roman" w:hAnsi="Times New Roman" w:cs="Times New Roman"/>
                <w:sz w:val="28"/>
                <w:szCs w:val="28"/>
              </w:rPr>
              <w:t>направлению креативное мышление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1349C" w:rsidRPr="00AC4D37" w:rsidRDefault="0091349C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Апрель 2022 г., </w:t>
            </w:r>
          </w:p>
          <w:p w:rsidR="00CC66E3" w:rsidRPr="00AC4D37" w:rsidRDefault="0091349C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CC66E3" w:rsidRPr="00AC4D37" w:rsidTr="00C23E03">
        <w:tc>
          <w:tcPr>
            <w:tcW w:w="675" w:type="dxa"/>
          </w:tcPr>
          <w:p w:rsidR="00CC66E3" w:rsidRPr="00AC4D37" w:rsidRDefault="00CC66E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CC66E3" w:rsidRPr="00AC4D37" w:rsidRDefault="00CC66E3" w:rsidP="00C2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Перспективный план работы на следующий</w:t>
            </w:r>
            <w:r w:rsidR="00FB61E9"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</w:tc>
        <w:tc>
          <w:tcPr>
            <w:tcW w:w="3191" w:type="dxa"/>
          </w:tcPr>
          <w:p w:rsidR="00CC66E3" w:rsidRPr="00AC4D37" w:rsidRDefault="0091349C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</w:tbl>
    <w:p w:rsidR="00C23E03" w:rsidRPr="00B33AD9" w:rsidRDefault="00C23E03" w:rsidP="00C23E03">
      <w:pPr>
        <w:rPr>
          <w:rFonts w:ascii="Times New Roman" w:hAnsi="Times New Roman" w:cs="Times New Roman"/>
          <w:sz w:val="24"/>
          <w:szCs w:val="24"/>
        </w:rPr>
      </w:pPr>
    </w:p>
    <w:sectPr w:rsidR="00C23E03" w:rsidRPr="00B3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D6"/>
    <w:rsid w:val="001B0FFE"/>
    <w:rsid w:val="00423293"/>
    <w:rsid w:val="0091349C"/>
    <w:rsid w:val="00AC4D37"/>
    <w:rsid w:val="00B33AD9"/>
    <w:rsid w:val="00C23E03"/>
    <w:rsid w:val="00C33F83"/>
    <w:rsid w:val="00CC66E3"/>
    <w:rsid w:val="00CF7BA6"/>
    <w:rsid w:val="00F861D6"/>
    <w:rsid w:val="00FB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3D27"/>
  <w15:docId w15:val="{6D052AE3-2C17-4E31-B107-9772784E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a0"/>
    <w:rsid w:val="00B3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2022-01-21T04:21:00Z</dcterms:created>
  <dcterms:modified xsi:type="dcterms:W3CDTF">2022-01-21T04:21:00Z</dcterms:modified>
</cp:coreProperties>
</file>