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D1" w:rsidRPr="009169D1" w:rsidRDefault="009F033C" w:rsidP="00916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D37">
        <w:rPr>
          <w:rFonts w:ascii="Times New Roman" w:hAnsi="Times New Roman" w:cs="Times New Roman"/>
          <w:b/>
          <w:sz w:val="28"/>
          <w:szCs w:val="28"/>
        </w:rPr>
        <w:t xml:space="preserve">План работы по </w:t>
      </w:r>
      <w:r>
        <w:rPr>
          <w:rFonts w:ascii="Times New Roman" w:hAnsi="Times New Roman" w:cs="Times New Roman"/>
          <w:b/>
          <w:sz w:val="28"/>
          <w:szCs w:val="28"/>
        </w:rPr>
        <w:t>формированию читательской</w:t>
      </w:r>
      <w:r w:rsidRPr="00AC4D37">
        <w:rPr>
          <w:rFonts w:ascii="Times New Roman" w:hAnsi="Times New Roman" w:cs="Times New Roman"/>
          <w:b/>
          <w:sz w:val="28"/>
          <w:szCs w:val="28"/>
        </w:rPr>
        <w:t xml:space="preserve"> грамо</w:t>
      </w:r>
      <w:r>
        <w:rPr>
          <w:rFonts w:ascii="Times New Roman" w:hAnsi="Times New Roman" w:cs="Times New Roman"/>
          <w:b/>
          <w:sz w:val="28"/>
          <w:szCs w:val="28"/>
        </w:rPr>
        <w:t xml:space="preserve">тности обучающихся </w:t>
      </w:r>
      <w:r w:rsidR="009169D1">
        <w:rPr>
          <w:rFonts w:ascii="Times New Roman" w:hAnsi="Times New Roman" w:cs="Times New Roman"/>
          <w:b/>
          <w:sz w:val="28"/>
          <w:szCs w:val="28"/>
        </w:rPr>
        <w:t>ф</w:t>
      </w:r>
      <w:r w:rsidR="009169D1" w:rsidRPr="009169D1">
        <w:rPr>
          <w:rFonts w:ascii="Times New Roman" w:hAnsi="Times New Roman" w:cs="Times New Roman"/>
          <w:b/>
          <w:sz w:val="28"/>
          <w:szCs w:val="28"/>
        </w:rPr>
        <w:t>илиал</w:t>
      </w:r>
      <w:r w:rsidR="009169D1">
        <w:rPr>
          <w:rFonts w:ascii="Times New Roman" w:hAnsi="Times New Roman" w:cs="Times New Roman"/>
          <w:b/>
          <w:sz w:val="28"/>
          <w:szCs w:val="28"/>
        </w:rPr>
        <w:t>а</w:t>
      </w:r>
      <w:r w:rsidR="009169D1" w:rsidRPr="009169D1">
        <w:rPr>
          <w:rFonts w:ascii="Times New Roman" w:hAnsi="Times New Roman" w:cs="Times New Roman"/>
          <w:b/>
          <w:sz w:val="28"/>
          <w:szCs w:val="28"/>
        </w:rPr>
        <w:t xml:space="preserve">   МБОУ «</w:t>
      </w:r>
      <w:proofErr w:type="spellStart"/>
      <w:proofErr w:type="gramStart"/>
      <w:r w:rsidR="009169D1" w:rsidRPr="009169D1">
        <w:rPr>
          <w:rFonts w:ascii="Times New Roman" w:hAnsi="Times New Roman" w:cs="Times New Roman"/>
          <w:b/>
          <w:sz w:val="28"/>
          <w:szCs w:val="28"/>
        </w:rPr>
        <w:t>Жариковская</w:t>
      </w:r>
      <w:proofErr w:type="spellEnd"/>
      <w:r w:rsidR="009169D1" w:rsidRPr="009169D1">
        <w:rPr>
          <w:rFonts w:ascii="Times New Roman" w:hAnsi="Times New Roman" w:cs="Times New Roman"/>
          <w:b/>
          <w:sz w:val="28"/>
          <w:szCs w:val="28"/>
        </w:rPr>
        <w:t xml:space="preserve">  СОШ</w:t>
      </w:r>
      <w:proofErr w:type="gramEnd"/>
      <w:r w:rsidR="009169D1" w:rsidRPr="009169D1">
        <w:rPr>
          <w:rFonts w:ascii="Times New Roman" w:hAnsi="Times New Roman" w:cs="Times New Roman"/>
          <w:b/>
          <w:sz w:val="28"/>
          <w:szCs w:val="28"/>
        </w:rPr>
        <w:t xml:space="preserve"> ПМО»</w:t>
      </w:r>
    </w:p>
    <w:p w:rsidR="009F033C" w:rsidRPr="00AC4D37" w:rsidRDefault="009169D1" w:rsidP="00916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69D1">
        <w:rPr>
          <w:rFonts w:ascii="Times New Roman" w:hAnsi="Times New Roman" w:cs="Times New Roman"/>
          <w:b/>
          <w:sz w:val="28"/>
          <w:szCs w:val="28"/>
        </w:rPr>
        <w:t>в  с.</w:t>
      </w:r>
      <w:proofErr w:type="gramEnd"/>
      <w:r w:rsidRPr="009169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9D1">
        <w:rPr>
          <w:rFonts w:ascii="Times New Roman" w:hAnsi="Times New Roman" w:cs="Times New Roman"/>
          <w:b/>
          <w:sz w:val="28"/>
          <w:szCs w:val="28"/>
        </w:rPr>
        <w:t>Богуславка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33C" w:rsidRPr="00AC4D37">
        <w:rPr>
          <w:rFonts w:ascii="Times New Roman" w:hAnsi="Times New Roman" w:cs="Times New Roman"/>
          <w:b/>
          <w:sz w:val="28"/>
          <w:szCs w:val="28"/>
        </w:rPr>
        <w:t xml:space="preserve">на 2021 – 2022 </w:t>
      </w:r>
      <w:proofErr w:type="spellStart"/>
      <w:r w:rsidR="009F033C" w:rsidRPr="00AC4D37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="009F033C" w:rsidRPr="00AC4D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33C" w:rsidRPr="00AC4D37" w:rsidRDefault="009F033C" w:rsidP="009F0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учителя </w:t>
      </w:r>
      <w:proofErr w:type="spellStart"/>
      <w:r w:rsidR="009169D1">
        <w:rPr>
          <w:rFonts w:ascii="Times New Roman" w:hAnsi="Times New Roman" w:cs="Times New Roman"/>
          <w:b/>
          <w:sz w:val="28"/>
          <w:szCs w:val="28"/>
        </w:rPr>
        <w:t>Байдраковой</w:t>
      </w:r>
      <w:proofErr w:type="spellEnd"/>
      <w:r w:rsidR="009169D1">
        <w:rPr>
          <w:rFonts w:ascii="Times New Roman" w:hAnsi="Times New Roman" w:cs="Times New Roman"/>
          <w:b/>
          <w:sz w:val="28"/>
          <w:szCs w:val="28"/>
        </w:rPr>
        <w:t xml:space="preserve"> А.Н</w:t>
      </w:r>
      <w:bookmarkStart w:id="0" w:name="_GoBack"/>
      <w:bookmarkEnd w:id="0"/>
      <w:r w:rsidRPr="00AC4D37">
        <w:rPr>
          <w:rFonts w:ascii="Times New Roman" w:hAnsi="Times New Roman" w:cs="Times New Roman"/>
          <w:b/>
          <w:sz w:val="28"/>
          <w:szCs w:val="28"/>
        </w:rPr>
        <w:t>., члена рабочей группы по формированию ФГ</w:t>
      </w:r>
    </w:p>
    <w:p w:rsidR="009F033C" w:rsidRPr="00AC4D37" w:rsidRDefault="009F033C" w:rsidP="009F0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33C" w:rsidRPr="00AC4D37" w:rsidRDefault="009F033C" w:rsidP="009F0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6"/>
        <w:gridCol w:w="5535"/>
        <w:gridCol w:w="3094"/>
      </w:tblGrid>
      <w:tr w:rsidR="009F033C" w:rsidRPr="00AC4D37" w:rsidTr="00D03212">
        <w:tc>
          <w:tcPr>
            <w:tcW w:w="675" w:type="dxa"/>
          </w:tcPr>
          <w:p w:rsidR="009F033C" w:rsidRPr="00AC4D37" w:rsidRDefault="009F033C" w:rsidP="00D03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:rsidR="009F033C" w:rsidRPr="00AC4D37" w:rsidRDefault="009F033C" w:rsidP="00D03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9F033C" w:rsidRPr="00AC4D37" w:rsidRDefault="009F033C" w:rsidP="00D03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9F033C" w:rsidRPr="00AC4D37" w:rsidTr="00D03212">
        <w:tc>
          <w:tcPr>
            <w:tcW w:w="675" w:type="dxa"/>
          </w:tcPr>
          <w:p w:rsidR="009F033C" w:rsidRPr="00AC4D37" w:rsidRDefault="009F033C" w:rsidP="00D03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9F033C" w:rsidRPr="00AC4D37" w:rsidRDefault="009F033C" w:rsidP="00D0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Style w:val="2105pt"/>
                <w:rFonts w:ascii="Times New Roman" w:eastAsia="Microsoft Sans Serif" w:hAnsi="Times New Roman" w:cs="Times New Roman"/>
                <w:sz w:val="28"/>
                <w:szCs w:val="28"/>
              </w:rPr>
              <w:t>Изучение федеральных нормативных и методических материалов по вопросам формирования и оценки</w:t>
            </w:r>
          </w:p>
        </w:tc>
        <w:tc>
          <w:tcPr>
            <w:tcW w:w="3191" w:type="dxa"/>
          </w:tcPr>
          <w:p w:rsidR="009F033C" w:rsidRPr="00AC4D37" w:rsidRDefault="009F033C" w:rsidP="00D0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</w:p>
        </w:tc>
      </w:tr>
      <w:tr w:rsidR="009F033C" w:rsidRPr="00AC4D37" w:rsidTr="00D03212">
        <w:tc>
          <w:tcPr>
            <w:tcW w:w="675" w:type="dxa"/>
          </w:tcPr>
          <w:p w:rsidR="009F033C" w:rsidRPr="00AC4D37" w:rsidRDefault="009F033C" w:rsidP="00D03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9F033C" w:rsidRPr="00AC4D37" w:rsidRDefault="009F033C" w:rsidP="00D0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Входная диагностика учащих</w:t>
            </w: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ся 8-9 классов по читательской</w:t>
            </w:r>
            <w:r w:rsidRPr="00AC4D3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грамотности.</w:t>
            </w:r>
          </w:p>
        </w:tc>
        <w:tc>
          <w:tcPr>
            <w:tcW w:w="3191" w:type="dxa"/>
          </w:tcPr>
          <w:p w:rsidR="009F033C" w:rsidRPr="00AC4D37" w:rsidRDefault="009F033C" w:rsidP="00D0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Октябрь 2021 г.</w:t>
            </w:r>
          </w:p>
        </w:tc>
      </w:tr>
      <w:tr w:rsidR="009F033C" w:rsidRPr="00AC4D37" w:rsidTr="00D03212">
        <w:tc>
          <w:tcPr>
            <w:tcW w:w="675" w:type="dxa"/>
          </w:tcPr>
          <w:p w:rsidR="009F033C" w:rsidRPr="00AC4D37" w:rsidRDefault="009F033C" w:rsidP="00D03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9F033C" w:rsidRPr="00AC4D37" w:rsidRDefault="009F033C" w:rsidP="00D0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Анализ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диагностики по читательской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</w:t>
            </w:r>
          </w:p>
        </w:tc>
        <w:tc>
          <w:tcPr>
            <w:tcW w:w="3191" w:type="dxa"/>
          </w:tcPr>
          <w:p w:rsidR="009F033C" w:rsidRPr="00AC4D37" w:rsidRDefault="009F033C" w:rsidP="00D0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Октябрь 2021 г.</w:t>
            </w:r>
          </w:p>
        </w:tc>
      </w:tr>
      <w:tr w:rsidR="008252D0" w:rsidRPr="00AC4D37" w:rsidTr="008252D0">
        <w:tc>
          <w:tcPr>
            <w:tcW w:w="675" w:type="dxa"/>
          </w:tcPr>
          <w:p w:rsidR="008252D0" w:rsidRPr="008252D0" w:rsidRDefault="008252D0" w:rsidP="008252D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8252D0" w:rsidRPr="00C12B87" w:rsidRDefault="008252D0" w:rsidP="0038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87">
              <w:rPr>
                <w:rFonts w:ascii="Times New Roman" w:hAnsi="Times New Roman" w:cs="Times New Roman"/>
                <w:sz w:val="28"/>
                <w:szCs w:val="28"/>
              </w:rPr>
              <w:t>Участие в обучающих семинарах по вопро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 формирования читательской </w:t>
            </w:r>
            <w:r w:rsidRPr="00C12B87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</w:p>
        </w:tc>
        <w:tc>
          <w:tcPr>
            <w:tcW w:w="3191" w:type="dxa"/>
          </w:tcPr>
          <w:p w:rsidR="008252D0" w:rsidRDefault="008252D0" w:rsidP="0038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2D0" w:rsidRDefault="008252D0" w:rsidP="0038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9F033C" w:rsidRPr="00AC4D37" w:rsidTr="00D03212">
        <w:tc>
          <w:tcPr>
            <w:tcW w:w="675" w:type="dxa"/>
          </w:tcPr>
          <w:p w:rsidR="009F033C" w:rsidRPr="00AC4D37" w:rsidRDefault="008252D0" w:rsidP="00D03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9F033C" w:rsidRPr="00AC4D37" w:rsidRDefault="009F033C" w:rsidP="00D0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курсовой подготовки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 xml:space="preserve"> по функциональной грамотности</w:t>
            </w:r>
          </w:p>
        </w:tc>
        <w:tc>
          <w:tcPr>
            <w:tcW w:w="3191" w:type="dxa"/>
          </w:tcPr>
          <w:p w:rsidR="009F033C" w:rsidRPr="00AC4D37" w:rsidRDefault="009F033C" w:rsidP="009F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ПК ИРО</w:t>
            </w:r>
          </w:p>
        </w:tc>
      </w:tr>
      <w:tr w:rsidR="009F033C" w:rsidRPr="00AC4D37" w:rsidTr="00D03212">
        <w:tc>
          <w:tcPr>
            <w:tcW w:w="675" w:type="dxa"/>
          </w:tcPr>
          <w:p w:rsidR="009F033C" w:rsidRPr="00AC4D37" w:rsidRDefault="008252D0" w:rsidP="00D03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9F033C" w:rsidRPr="00AC4D37" w:rsidRDefault="009F033C" w:rsidP="009F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Использование банка заданий и </w:t>
            </w:r>
            <w:proofErr w:type="spellStart"/>
            <w:r w:rsidRPr="00AC4D3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AC4D3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для формирования читательской</w:t>
            </w:r>
            <w:r w:rsidRPr="00AC4D3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грамотности обучающихся </w:t>
            </w:r>
            <w:r w:rsidR="008252D0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в урочной и внеурочной деятельности</w:t>
            </w:r>
          </w:p>
        </w:tc>
        <w:tc>
          <w:tcPr>
            <w:tcW w:w="3191" w:type="dxa"/>
          </w:tcPr>
          <w:p w:rsidR="009F033C" w:rsidRPr="00AC4D37" w:rsidRDefault="009F033C" w:rsidP="00D0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9F033C" w:rsidRPr="00AC4D37" w:rsidTr="00D03212">
        <w:tc>
          <w:tcPr>
            <w:tcW w:w="675" w:type="dxa"/>
          </w:tcPr>
          <w:p w:rsidR="009F033C" w:rsidRPr="00AC4D37" w:rsidRDefault="008252D0" w:rsidP="00D03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9F033C" w:rsidRPr="00AC4D37" w:rsidRDefault="009F033C" w:rsidP="00D03212">
            <w:pPr>
              <w:rPr>
                <w:rStyle w:val="2105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уроков, транслирование опыта работы по формированию читательской грамотности</w:t>
            </w:r>
          </w:p>
        </w:tc>
        <w:tc>
          <w:tcPr>
            <w:tcW w:w="3191" w:type="dxa"/>
          </w:tcPr>
          <w:p w:rsidR="009F033C" w:rsidRDefault="009F033C" w:rsidP="009F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252D0" w:rsidRPr="00AC4D37" w:rsidTr="00D03212">
        <w:tc>
          <w:tcPr>
            <w:tcW w:w="675" w:type="dxa"/>
          </w:tcPr>
          <w:p w:rsidR="008252D0" w:rsidRDefault="008252D0" w:rsidP="00D03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8252D0" w:rsidRDefault="008252D0" w:rsidP="00D03212">
            <w:pPr>
              <w:rPr>
                <w:rStyle w:val="210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Предметная неделя</w:t>
            </w:r>
          </w:p>
        </w:tc>
        <w:tc>
          <w:tcPr>
            <w:tcW w:w="3191" w:type="dxa"/>
          </w:tcPr>
          <w:p w:rsidR="008252D0" w:rsidRDefault="008252D0" w:rsidP="009F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</w:tr>
      <w:tr w:rsidR="009F033C" w:rsidRPr="00AC4D37" w:rsidTr="00D03212">
        <w:tc>
          <w:tcPr>
            <w:tcW w:w="675" w:type="dxa"/>
          </w:tcPr>
          <w:p w:rsidR="009F033C" w:rsidRPr="00AC4D37" w:rsidRDefault="008252D0" w:rsidP="00D03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9F033C" w:rsidRPr="00AC4D37" w:rsidRDefault="009F033C" w:rsidP="00D03212">
            <w:pPr>
              <w:rPr>
                <w:rStyle w:val="2105pt"/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Выходная диагностика учащих</w:t>
            </w: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ся 8-9 классов по читательской</w:t>
            </w:r>
            <w:r w:rsidRPr="00AC4D3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грамотности.</w:t>
            </w:r>
          </w:p>
        </w:tc>
        <w:tc>
          <w:tcPr>
            <w:tcW w:w="3191" w:type="dxa"/>
          </w:tcPr>
          <w:p w:rsidR="009F033C" w:rsidRPr="00AC4D37" w:rsidRDefault="009F033C" w:rsidP="009F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 г.</w:t>
            </w:r>
          </w:p>
        </w:tc>
      </w:tr>
      <w:tr w:rsidR="009F033C" w:rsidRPr="00AC4D37" w:rsidTr="00D03212">
        <w:tc>
          <w:tcPr>
            <w:tcW w:w="675" w:type="dxa"/>
          </w:tcPr>
          <w:p w:rsidR="009F033C" w:rsidRPr="00AC4D37" w:rsidRDefault="008252D0" w:rsidP="00D03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9F033C" w:rsidRPr="00AC4D37" w:rsidRDefault="009F033C" w:rsidP="00D03212">
            <w:pPr>
              <w:rPr>
                <w:rStyle w:val="2105pt"/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Анализ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диагностики по читательской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грамотности. </w:t>
            </w:r>
          </w:p>
        </w:tc>
        <w:tc>
          <w:tcPr>
            <w:tcW w:w="3191" w:type="dxa"/>
          </w:tcPr>
          <w:p w:rsidR="009F033C" w:rsidRPr="00AC4D37" w:rsidRDefault="009F033C" w:rsidP="00D0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 xml:space="preserve">Апрель 2022 г., </w:t>
            </w:r>
          </w:p>
          <w:p w:rsidR="009F033C" w:rsidRPr="00AC4D37" w:rsidRDefault="009F033C" w:rsidP="00D0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май 2022 г.</w:t>
            </w:r>
          </w:p>
        </w:tc>
      </w:tr>
      <w:tr w:rsidR="009F033C" w:rsidRPr="00AC4D37" w:rsidTr="00D03212">
        <w:tc>
          <w:tcPr>
            <w:tcW w:w="675" w:type="dxa"/>
          </w:tcPr>
          <w:p w:rsidR="009F033C" w:rsidRPr="00AC4D37" w:rsidRDefault="008252D0" w:rsidP="00D03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9F033C" w:rsidRPr="00AC4D37" w:rsidRDefault="009F033C" w:rsidP="00D0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план работы на следующий учебный год </w:t>
            </w:r>
          </w:p>
        </w:tc>
        <w:tc>
          <w:tcPr>
            <w:tcW w:w="3191" w:type="dxa"/>
          </w:tcPr>
          <w:p w:rsidR="009F033C" w:rsidRPr="00AC4D37" w:rsidRDefault="009F033C" w:rsidP="00D0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май 2022 г.</w:t>
            </w:r>
          </w:p>
        </w:tc>
      </w:tr>
    </w:tbl>
    <w:p w:rsidR="0085302D" w:rsidRDefault="0085302D"/>
    <w:sectPr w:rsidR="0085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436FD"/>
    <w:multiLevelType w:val="hybridMultilevel"/>
    <w:tmpl w:val="B05AE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3C"/>
    <w:rsid w:val="008252D0"/>
    <w:rsid w:val="0085302D"/>
    <w:rsid w:val="009169D1"/>
    <w:rsid w:val="009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DDB4"/>
  <w15:docId w15:val="{AD884EAB-63EB-404E-9904-6C2320C5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5pt">
    <w:name w:val="Основной текст (2) + 10;5 pt;Не полужирный"/>
    <w:basedOn w:val="a0"/>
    <w:rsid w:val="009F033C"/>
  </w:style>
  <w:style w:type="paragraph" w:styleId="a4">
    <w:name w:val="List Paragraph"/>
    <w:basedOn w:val="a"/>
    <w:uiPriority w:val="34"/>
    <w:qFormat/>
    <w:rsid w:val="00825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Фируза</dc:creator>
  <cp:lastModifiedBy>user</cp:lastModifiedBy>
  <cp:revision>2</cp:revision>
  <dcterms:created xsi:type="dcterms:W3CDTF">2022-01-21T04:17:00Z</dcterms:created>
  <dcterms:modified xsi:type="dcterms:W3CDTF">2022-01-21T04:17:00Z</dcterms:modified>
</cp:coreProperties>
</file>