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9C" w:rsidRPr="00AC4D37" w:rsidRDefault="00C23E03" w:rsidP="00913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37">
        <w:rPr>
          <w:rFonts w:ascii="Times New Roman" w:hAnsi="Times New Roman" w:cs="Times New Roman"/>
          <w:b/>
          <w:sz w:val="28"/>
          <w:szCs w:val="28"/>
        </w:rPr>
        <w:t>План работы по формированию естественно-научной грам</w:t>
      </w:r>
      <w:r w:rsidR="00CF7BA6">
        <w:rPr>
          <w:rFonts w:ascii="Times New Roman" w:hAnsi="Times New Roman" w:cs="Times New Roman"/>
          <w:b/>
          <w:sz w:val="28"/>
          <w:szCs w:val="28"/>
        </w:rPr>
        <w:t>отности обучающихся</w:t>
      </w:r>
      <w:r w:rsidRPr="00AC4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2EF"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r w:rsidRPr="00AC4D37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5A52EF">
        <w:rPr>
          <w:rFonts w:ascii="Times New Roman" w:hAnsi="Times New Roman" w:cs="Times New Roman"/>
          <w:b/>
          <w:sz w:val="28"/>
          <w:szCs w:val="28"/>
        </w:rPr>
        <w:t>Жариковская</w:t>
      </w:r>
      <w:proofErr w:type="spellEnd"/>
      <w:r w:rsidR="005A52EF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r w:rsidRPr="00AC4D37">
        <w:rPr>
          <w:rFonts w:ascii="Times New Roman" w:hAnsi="Times New Roman" w:cs="Times New Roman"/>
          <w:b/>
          <w:sz w:val="28"/>
          <w:szCs w:val="28"/>
        </w:rPr>
        <w:t>ПМО»</w:t>
      </w:r>
      <w:r w:rsidR="005A52EF">
        <w:rPr>
          <w:rFonts w:ascii="Times New Roman" w:hAnsi="Times New Roman" w:cs="Times New Roman"/>
          <w:b/>
          <w:sz w:val="28"/>
          <w:szCs w:val="28"/>
        </w:rPr>
        <w:t xml:space="preserve"> в с. </w:t>
      </w:r>
      <w:proofErr w:type="spellStart"/>
      <w:r w:rsidR="005A52EF">
        <w:rPr>
          <w:rFonts w:ascii="Times New Roman" w:hAnsi="Times New Roman" w:cs="Times New Roman"/>
          <w:b/>
          <w:sz w:val="28"/>
          <w:szCs w:val="28"/>
        </w:rPr>
        <w:t>Богуславка</w:t>
      </w:r>
      <w:proofErr w:type="spellEnd"/>
      <w:r w:rsidR="00AC4D37" w:rsidRPr="00AC4D37">
        <w:rPr>
          <w:rFonts w:ascii="Times New Roman" w:hAnsi="Times New Roman" w:cs="Times New Roman"/>
          <w:b/>
          <w:sz w:val="28"/>
          <w:szCs w:val="28"/>
        </w:rPr>
        <w:t xml:space="preserve"> на 2021 – 2022 </w:t>
      </w:r>
      <w:proofErr w:type="spellStart"/>
      <w:proofErr w:type="gramStart"/>
      <w:r w:rsidR="00AC4D37" w:rsidRPr="00AC4D37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 w:rsidR="00AC4D37" w:rsidRPr="00AC4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F83" w:rsidRPr="00AC4D37" w:rsidRDefault="0091349C" w:rsidP="00913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37"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r w:rsidR="005A52EF">
        <w:rPr>
          <w:rFonts w:ascii="Times New Roman" w:hAnsi="Times New Roman" w:cs="Times New Roman"/>
          <w:b/>
          <w:sz w:val="28"/>
          <w:szCs w:val="28"/>
        </w:rPr>
        <w:t>Веденичевой И.Э.</w:t>
      </w:r>
      <w:bookmarkStart w:id="0" w:name="_GoBack"/>
      <w:bookmarkEnd w:id="0"/>
      <w:r w:rsidRPr="00AC4D37">
        <w:rPr>
          <w:rFonts w:ascii="Times New Roman" w:hAnsi="Times New Roman" w:cs="Times New Roman"/>
          <w:b/>
          <w:sz w:val="28"/>
          <w:szCs w:val="28"/>
        </w:rPr>
        <w:t>.</w:t>
      </w:r>
      <w:r w:rsidR="00AC4D37" w:rsidRPr="00AC4D37">
        <w:rPr>
          <w:rFonts w:ascii="Times New Roman" w:hAnsi="Times New Roman" w:cs="Times New Roman"/>
          <w:b/>
          <w:sz w:val="28"/>
          <w:szCs w:val="28"/>
        </w:rPr>
        <w:t>, члена рабочей группы по формированию ФГ</w:t>
      </w:r>
    </w:p>
    <w:p w:rsidR="00AC4D37" w:rsidRPr="00AC4D37" w:rsidRDefault="00AC4D37" w:rsidP="00913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49C" w:rsidRPr="00AC4D37" w:rsidRDefault="0091349C" w:rsidP="00913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5559"/>
        <w:gridCol w:w="3113"/>
      </w:tblGrid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C23E03" w:rsidRPr="00AC4D37" w:rsidRDefault="00FB61E9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C23E03" w:rsidRPr="00AC4D37" w:rsidRDefault="00B33AD9" w:rsidP="00C2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eastAsia="Microsoft Sans Serif" w:hAnsi="Times New Roman" w:cs="Times New Roman"/>
                <w:sz w:val="28"/>
                <w:szCs w:val="28"/>
              </w:rPr>
              <w:t>Изучение федеральных нормативных и методических материалов по вопросам формирования и оценки</w:t>
            </w:r>
            <w:r w:rsidR="00CF7BA6">
              <w:rPr>
                <w:rStyle w:val="2105pt"/>
                <w:rFonts w:ascii="Times New Roman" w:eastAsia="Microsoft Sans Serif" w:hAnsi="Times New Roman" w:cs="Times New Roman"/>
                <w:sz w:val="28"/>
                <w:szCs w:val="28"/>
              </w:rPr>
              <w:t xml:space="preserve"> ФГ</w:t>
            </w:r>
          </w:p>
        </w:tc>
        <w:tc>
          <w:tcPr>
            <w:tcW w:w="3191" w:type="dxa"/>
          </w:tcPr>
          <w:p w:rsidR="00C23E03" w:rsidRPr="00AC4D37" w:rsidRDefault="00FB61E9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</w:tr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C23E03" w:rsidRPr="00AC4D37" w:rsidRDefault="00CC66E3" w:rsidP="00CC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Входная диагностика учащих</w:t>
            </w:r>
            <w:r w:rsidR="00CF7BA6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ся 8-9 классов по естественно-научной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грамотности.</w:t>
            </w:r>
          </w:p>
        </w:tc>
        <w:tc>
          <w:tcPr>
            <w:tcW w:w="3191" w:type="dxa"/>
          </w:tcPr>
          <w:p w:rsidR="00C23E03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C23E03" w:rsidRPr="00AC4D37" w:rsidRDefault="00CC66E3" w:rsidP="00C2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 w:rsidR="00CF7BA6">
              <w:rPr>
                <w:rFonts w:ascii="Times New Roman" w:hAnsi="Times New Roman" w:cs="Times New Roman"/>
                <w:sz w:val="28"/>
                <w:szCs w:val="28"/>
              </w:rPr>
              <w:t>ов диагностики по естественно-научной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3191" w:type="dxa"/>
          </w:tcPr>
          <w:p w:rsidR="00C23E03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C23E03" w:rsidRPr="00AC4D37" w:rsidRDefault="00CF7BA6" w:rsidP="00C2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</w:t>
            </w:r>
            <w:r w:rsidR="00CC66E3"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по функциональной грамотности</w:t>
            </w:r>
          </w:p>
        </w:tc>
        <w:tc>
          <w:tcPr>
            <w:tcW w:w="3191" w:type="dxa"/>
          </w:tcPr>
          <w:p w:rsidR="00C23E03" w:rsidRPr="00AC4D37" w:rsidRDefault="00CF7BA6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ПК ИРО</w:t>
            </w:r>
          </w:p>
        </w:tc>
      </w:tr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C23E03" w:rsidRPr="00AC4D37" w:rsidRDefault="00CC66E3" w:rsidP="00CF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Использование банка заданий и </w:t>
            </w:r>
            <w:proofErr w:type="spellStart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технологий для формирования </w:t>
            </w:r>
            <w:r w:rsidR="00CF7BA6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естественно-научной 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грамотности обучающихся </w:t>
            </w:r>
          </w:p>
        </w:tc>
        <w:tc>
          <w:tcPr>
            <w:tcW w:w="3191" w:type="dxa"/>
          </w:tcPr>
          <w:p w:rsidR="00C23E03" w:rsidRPr="00AC4D37" w:rsidRDefault="00AC4D37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F7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49C"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C66E3" w:rsidRPr="00AC4D37" w:rsidTr="00C23E03">
        <w:tc>
          <w:tcPr>
            <w:tcW w:w="675" w:type="dxa"/>
          </w:tcPr>
          <w:p w:rsidR="00CC66E3" w:rsidRPr="00AC4D37" w:rsidRDefault="00CC66E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C66E3" w:rsidRPr="00AC4D37" w:rsidRDefault="00CC66E3" w:rsidP="00C23E03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Выходная диагностика учащих</w:t>
            </w:r>
            <w:r w:rsidR="00CF7BA6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ся 8-9 классов по естественно-научной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грамотности.</w:t>
            </w:r>
          </w:p>
        </w:tc>
        <w:tc>
          <w:tcPr>
            <w:tcW w:w="3191" w:type="dxa"/>
          </w:tcPr>
          <w:p w:rsidR="0091349C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CC66E3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CC66E3" w:rsidRPr="00AC4D37" w:rsidTr="00C23E03">
        <w:tc>
          <w:tcPr>
            <w:tcW w:w="675" w:type="dxa"/>
          </w:tcPr>
          <w:p w:rsidR="00CC66E3" w:rsidRPr="00AC4D37" w:rsidRDefault="00CC66E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CC66E3" w:rsidRPr="00AC4D37" w:rsidRDefault="00CC66E3" w:rsidP="00C23E03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 w:rsidR="00CF7BA6">
              <w:rPr>
                <w:rFonts w:ascii="Times New Roman" w:hAnsi="Times New Roman" w:cs="Times New Roman"/>
                <w:sz w:val="28"/>
                <w:szCs w:val="28"/>
              </w:rPr>
              <w:t>ов диагностики по естественно-научной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грамотности. </w:t>
            </w:r>
          </w:p>
        </w:tc>
        <w:tc>
          <w:tcPr>
            <w:tcW w:w="3191" w:type="dxa"/>
          </w:tcPr>
          <w:p w:rsidR="0091349C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CC66E3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CC66E3" w:rsidRPr="00AC4D37" w:rsidTr="00C23E03">
        <w:tc>
          <w:tcPr>
            <w:tcW w:w="675" w:type="dxa"/>
          </w:tcPr>
          <w:p w:rsidR="00CC66E3" w:rsidRPr="00AC4D37" w:rsidRDefault="00CC66E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CC66E3" w:rsidRPr="00AC4D37" w:rsidRDefault="00CC66E3" w:rsidP="00C2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Перспективный план работы на следующий</w:t>
            </w:r>
            <w:r w:rsidR="00FB61E9"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3191" w:type="dxa"/>
          </w:tcPr>
          <w:p w:rsidR="00CC66E3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</w:tbl>
    <w:p w:rsidR="00C23E03" w:rsidRPr="00B33AD9" w:rsidRDefault="00C23E03" w:rsidP="00C23E03">
      <w:pPr>
        <w:rPr>
          <w:rFonts w:ascii="Times New Roman" w:hAnsi="Times New Roman" w:cs="Times New Roman"/>
          <w:sz w:val="24"/>
          <w:szCs w:val="24"/>
        </w:rPr>
      </w:pPr>
    </w:p>
    <w:sectPr w:rsidR="00C23E03" w:rsidRPr="00B3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D6"/>
    <w:rsid w:val="005A52EF"/>
    <w:rsid w:val="0091349C"/>
    <w:rsid w:val="00AC4D37"/>
    <w:rsid w:val="00B33AD9"/>
    <w:rsid w:val="00C23E03"/>
    <w:rsid w:val="00C33F83"/>
    <w:rsid w:val="00CC66E3"/>
    <w:rsid w:val="00CF7BA6"/>
    <w:rsid w:val="00F861D6"/>
    <w:rsid w:val="00F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0F17"/>
  <w15:docId w15:val="{3E0156D6-A101-4F4D-A047-25DF02DF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B3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2022-01-21T04:15:00Z</dcterms:created>
  <dcterms:modified xsi:type="dcterms:W3CDTF">2022-01-21T04:15:00Z</dcterms:modified>
</cp:coreProperties>
</file>