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2A" w:rsidRDefault="00845C44" w:rsidP="009F0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9F002A" w:rsidRPr="009F002A" w:rsidRDefault="00845C44" w:rsidP="009F0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методиче</w:t>
      </w:r>
      <w:r w:rsidR="00882E26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 w:rsidR="009F002A">
        <w:rPr>
          <w:rFonts w:ascii="Times New Roman" w:hAnsi="Times New Roman" w:cs="Times New Roman"/>
          <w:b/>
          <w:sz w:val="28"/>
          <w:szCs w:val="28"/>
        </w:rPr>
        <w:t>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02A" w:rsidRPr="009F002A">
        <w:rPr>
          <w:rFonts w:ascii="Times New Roman" w:hAnsi="Times New Roman" w:cs="Times New Roman"/>
          <w:b/>
          <w:sz w:val="28"/>
          <w:szCs w:val="28"/>
        </w:rPr>
        <w:t>филиала   МБОУ «</w:t>
      </w:r>
      <w:proofErr w:type="spellStart"/>
      <w:proofErr w:type="gramStart"/>
      <w:r w:rsidR="009F002A" w:rsidRPr="009F002A">
        <w:rPr>
          <w:rFonts w:ascii="Times New Roman" w:hAnsi="Times New Roman" w:cs="Times New Roman"/>
          <w:b/>
          <w:sz w:val="28"/>
          <w:szCs w:val="28"/>
        </w:rPr>
        <w:t>Жариковская</w:t>
      </w:r>
      <w:proofErr w:type="spellEnd"/>
      <w:r w:rsidR="009F002A" w:rsidRPr="009F002A">
        <w:rPr>
          <w:rFonts w:ascii="Times New Roman" w:hAnsi="Times New Roman" w:cs="Times New Roman"/>
          <w:b/>
          <w:sz w:val="28"/>
          <w:szCs w:val="28"/>
        </w:rPr>
        <w:t xml:space="preserve">  СОШ</w:t>
      </w:r>
      <w:proofErr w:type="gramEnd"/>
      <w:r w:rsidR="009F002A" w:rsidRPr="009F002A">
        <w:rPr>
          <w:rFonts w:ascii="Times New Roman" w:hAnsi="Times New Roman" w:cs="Times New Roman"/>
          <w:b/>
          <w:sz w:val="28"/>
          <w:szCs w:val="28"/>
        </w:rPr>
        <w:t xml:space="preserve"> ПМО»</w:t>
      </w:r>
    </w:p>
    <w:p w:rsidR="00DE7ABA" w:rsidRDefault="009F002A" w:rsidP="009F0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002A">
        <w:rPr>
          <w:rFonts w:ascii="Times New Roman" w:hAnsi="Times New Roman" w:cs="Times New Roman"/>
          <w:b/>
          <w:sz w:val="28"/>
          <w:szCs w:val="28"/>
        </w:rPr>
        <w:t>в  с.</w:t>
      </w:r>
      <w:proofErr w:type="gramEnd"/>
      <w:r w:rsidRPr="009F0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002A">
        <w:rPr>
          <w:rFonts w:ascii="Times New Roman" w:hAnsi="Times New Roman" w:cs="Times New Roman"/>
          <w:b/>
          <w:sz w:val="28"/>
          <w:szCs w:val="28"/>
        </w:rPr>
        <w:t>Богуславка</w:t>
      </w:r>
      <w:proofErr w:type="spellEnd"/>
      <w:r w:rsidR="004A759A">
        <w:rPr>
          <w:rFonts w:ascii="Times New Roman" w:hAnsi="Times New Roman" w:cs="Times New Roman"/>
          <w:b/>
          <w:sz w:val="28"/>
          <w:szCs w:val="28"/>
        </w:rPr>
        <w:t xml:space="preserve"> по формированию функциональной грамотности</w:t>
      </w:r>
    </w:p>
    <w:p w:rsidR="00845C44" w:rsidRDefault="00845C44" w:rsidP="00DE7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2021-2022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</w:p>
    <w:p w:rsidR="00CB1D5F" w:rsidRDefault="00CB1D5F" w:rsidP="00DE7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705"/>
        <w:gridCol w:w="1692"/>
        <w:gridCol w:w="2384"/>
      </w:tblGrid>
      <w:tr w:rsidR="00845C44" w:rsidRPr="00163F1E" w:rsidTr="007D52F2">
        <w:tc>
          <w:tcPr>
            <w:tcW w:w="709" w:type="dxa"/>
          </w:tcPr>
          <w:p w:rsidR="00845C44" w:rsidRPr="00163F1E" w:rsidRDefault="00845C44" w:rsidP="007D52F2">
            <w:pPr>
              <w:tabs>
                <w:tab w:val="left" w:pos="27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845C44" w:rsidRPr="00163F1E" w:rsidRDefault="00845C44" w:rsidP="007D52F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92" w:type="dxa"/>
          </w:tcPr>
          <w:p w:rsidR="00845C44" w:rsidRPr="00163F1E" w:rsidRDefault="00845C44" w:rsidP="007D52F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84" w:type="dxa"/>
          </w:tcPr>
          <w:p w:rsidR="00845C44" w:rsidRPr="00163F1E" w:rsidRDefault="00845C44" w:rsidP="007D52F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845C44" w:rsidRPr="00163F1E" w:rsidTr="007D52F2">
        <w:tc>
          <w:tcPr>
            <w:tcW w:w="709" w:type="dxa"/>
          </w:tcPr>
          <w:p w:rsidR="00845C44" w:rsidRPr="00163F1E" w:rsidRDefault="00845C44" w:rsidP="00845C44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845C44" w:rsidRPr="00163F1E" w:rsidRDefault="00845C44" w:rsidP="0049562B">
            <w:pPr>
              <w:tabs>
                <w:tab w:val="left" w:pos="2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</w:t>
            </w:r>
            <w:r w:rsidR="0049562B" w:rsidRPr="00163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изация регионального входного </w:t>
            </w:r>
            <w:r w:rsidRPr="00163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тестирования по формированию функциональной грамотности обучающихся. </w:t>
            </w:r>
            <w:r w:rsidR="00882E26" w:rsidRPr="00163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нормативных документов</w:t>
            </w:r>
          </w:p>
        </w:tc>
        <w:tc>
          <w:tcPr>
            <w:tcW w:w="1692" w:type="dxa"/>
          </w:tcPr>
          <w:p w:rsidR="00845C44" w:rsidRPr="00163F1E" w:rsidRDefault="00D15B9F" w:rsidP="007D52F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FB567F" w:rsidRPr="00163F1E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2384" w:type="dxa"/>
          </w:tcPr>
          <w:p w:rsidR="00845C44" w:rsidRPr="00163F1E" w:rsidRDefault="00882E26" w:rsidP="007D52F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4A759A" w:rsidRPr="00163F1E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</w:p>
        </w:tc>
      </w:tr>
      <w:tr w:rsidR="00845C44" w:rsidRPr="00163F1E" w:rsidTr="007D52F2">
        <w:tc>
          <w:tcPr>
            <w:tcW w:w="709" w:type="dxa"/>
          </w:tcPr>
          <w:p w:rsidR="00845C44" w:rsidRPr="00163F1E" w:rsidRDefault="00845C44" w:rsidP="00845C44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845C44" w:rsidRPr="00163F1E" w:rsidRDefault="00882E26" w:rsidP="00845C44">
            <w:pPr>
              <w:tabs>
                <w:tab w:val="left" w:pos="2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результатов региональных диагностических работ</w:t>
            </w:r>
            <w:r w:rsidR="00163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учащихся 8-9 классов</w:t>
            </w:r>
          </w:p>
        </w:tc>
        <w:tc>
          <w:tcPr>
            <w:tcW w:w="1692" w:type="dxa"/>
          </w:tcPr>
          <w:p w:rsidR="00845C44" w:rsidRPr="00163F1E" w:rsidRDefault="00FB567F" w:rsidP="007D52F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2384" w:type="dxa"/>
          </w:tcPr>
          <w:p w:rsidR="00845C44" w:rsidRPr="00163F1E" w:rsidRDefault="009F002A" w:rsidP="00882E26">
            <w:pPr>
              <w:tabs>
                <w:tab w:val="left" w:pos="2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Байдракова</w:t>
            </w:r>
            <w:proofErr w:type="spellEnd"/>
          </w:p>
        </w:tc>
      </w:tr>
      <w:tr w:rsidR="00845C44" w:rsidRPr="00163F1E" w:rsidTr="007D52F2">
        <w:tc>
          <w:tcPr>
            <w:tcW w:w="709" w:type="dxa"/>
          </w:tcPr>
          <w:p w:rsidR="00845C44" w:rsidRPr="00163F1E" w:rsidRDefault="00845C44" w:rsidP="00845C44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EF51D5" w:rsidRPr="00163F1E" w:rsidRDefault="00882E26" w:rsidP="00C76F82">
            <w:pPr>
              <w:tabs>
                <w:tab w:val="left" w:pos="2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Использование банка заданий на уроках.</w:t>
            </w:r>
          </w:p>
          <w:p w:rsidR="00845C44" w:rsidRPr="00163F1E" w:rsidRDefault="00845C44" w:rsidP="00C76F82">
            <w:pPr>
              <w:tabs>
                <w:tab w:val="left" w:pos="2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Организация работы по повышению функциональ</w:t>
            </w:r>
            <w:r w:rsidR="00882E26" w:rsidRPr="00163F1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ной грамотности обучающихся </w:t>
            </w:r>
          </w:p>
        </w:tc>
        <w:tc>
          <w:tcPr>
            <w:tcW w:w="1692" w:type="dxa"/>
          </w:tcPr>
          <w:p w:rsidR="00845C44" w:rsidRPr="00163F1E" w:rsidRDefault="00882E26" w:rsidP="00163F1E">
            <w:pPr>
              <w:tabs>
                <w:tab w:val="left" w:pos="2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Декабрь -</w:t>
            </w:r>
            <w:r w:rsidR="004A759A" w:rsidRPr="00163F1E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="00163F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A759A" w:rsidRPr="00163F1E">
              <w:rPr>
                <w:rFonts w:ascii="Times New Roman" w:hAnsi="Times New Roman" w:cs="Times New Roman"/>
                <w:sz w:val="28"/>
                <w:szCs w:val="28"/>
              </w:rPr>
              <w:t>варь2022</w:t>
            </w:r>
          </w:p>
        </w:tc>
        <w:tc>
          <w:tcPr>
            <w:tcW w:w="2384" w:type="dxa"/>
          </w:tcPr>
          <w:p w:rsidR="00845C44" w:rsidRPr="00163F1E" w:rsidRDefault="004A759A" w:rsidP="009F002A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9F002A">
              <w:rPr>
                <w:rFonts w:ascii="Times New Roman" w:hAnsi="Times New Roman" w:cs="Times New Roman"/>
                <w:sz w:val="28"/>
                <w:szCs w:val="28"/>
              </w:rPr>
              <w:t>- предметники</w:t>
            </w: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5C44" w:rsidRPr="00163F1E" w:rsidTr="007D52F2">
        <w:tc>
          <w:tcPr>
            <w:tcW w:w="709" w:type="dxa"/>
          </w:tcPr>
          <w:p w:rsidR="00845C44" w:rsidRPr="00163F1E" w:rsidRDefault="00845C44" w:rsidP="00845C44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845C44" w:rsidRPr="00163F1E" w:rsidRDefault="004A759A" w:rsidP="00C76F82">
            <w:pPr>
              <w:tabs>
                <w:tab w:val="left" w:pos="2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Анализ уроков с заданиями по функциональной грамотности</w:t>
            </w:r>
          </w:p>
        </w:tc>
        <w:tc>
          <w:tcPr>
            <w:tcW w:w="1692" w:type="dxa"/>
          </w:tcPr>
          <w:p w:rsidR="00845C44" w:rsidRPr="00163F1E" w:rsidRDefault="004A759A" w:rsidP="007D52F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B24850" w:rsidRPr="00163F1E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384" w:type="dxa"/>
          </w:tcPr>
          <w:p w:rsidR="00845C44" w:rsidRPr="00163F1E" w:rsidRDefault="009F002A" w:rsidP="009F002A">
            <w:pPr>
              <w:tabs>
                <w:tab w:val="left" w:pos="2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предметники</w:t>
            </w:r>
          </w:p>
        </w:tc>
      </w:tr>
      <w:tr w:rsidR="00163F1E" w:rsidRPr="00163F1E" w:rsidTr="007D52F2">
        <w:tc>
          <w:tcPr>
            <w:tcW w:w="709" w:type="dxa"/>
          </w:tcPr>
          <w:p w:rsidR="00163F1E" w:rsidRPr="00163F1E" w:rsidRDefault="00163F1E" w:rsidP="00845C44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163F1E" w:rsidRPr="00163F1E" w:rsidRDefault="00163F1E" w:rsidP="00C76F82">
            <w:pPr>
              <w:tabs>
                <w:tab w:val="left" w:pos="2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предметной недели</w:t>
            </w:r>
          </w:p>
        </w:tc>
        <w:tc>
          <w:tcPr>
            <w:tcW w:w="1692" w:type="dxa"/>
          </w:tcPr>
          <w:p w:rsidR="00163F1E" w:rsidRPr="00163F1E" w:rsidRDefault="00163F1E" w:rsidP="007D52F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2384" w:type="dxa"/>
          </w:tcPr>
          <w:p w:rsidR="00163F1E" w:rsidRPr="00163F1E" w:rsidRDefault="009F002A" w:rsidP="004A759A">
            <w:pPr>
              <w:tabs>
                <w:tab w:val="left" w:pos="2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предметники</w:t>
            </w:r>
          </w:p>
        </w:tc>
      </w:tr>
      <w:tr w:rsidR="00163F1E" w:rsidRPr="00163F1E" w:rsidTr="007D52F2">
        <w:tc>
          <w:tcPr>
            <w:tcW w:w="709" w:type="dxa"/>
          </w:tcPr>
          <w:p w:rsidR="00163F1E" w:rsidRDefault="00163F1E" w:rsidP="00845C44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163F1E" w:rsidRDefault="00163F1E" w:rsidP="00C76F82">
            <w:pPr>
              <w:tabs>
                <w:tab w:val="left" w:pos="2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выходной диагностики по функциональной грамотности учащихся 8-9 классов</w:t>
            </w:r>
          </w:p>
        </w:tc>
        <w:tc>
          <w:tcPr>
            <w:tcW w:w="1692" w:type="dxa"/>
          </w:tcPr>
          <w:p w:rsidR="00163F1E" w:rsidRDefault="00163F1E" w:rsidP="007D52F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2022</w:t>
            </w:r>
          </w:p>
        </w:tc>
        <w:tc>
          <w:tcPr>
            <w:tcW w:w="2384" w:type="dxa"/>
          </w:tcPr>
          <w:p w:rsidR="00163F1E" w:rsidRPr="00163F1E" w:rsidRDefault="009F002A" w:rsidP="004A759A">
            <w:pPr>
              <w:tabs>
                <w:tab w:val="left" w:pos="2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163F1E" w:rsidRPr="00163F1E" w:rsidTr="007D52F2">
        <w:tc>
          <w:tcPr>
            <w:tcW w:w="709" w:type="dxa"/>
          </w:tcPr>
          <w:p w:rsidR="00163F1E" w:rsidRDefault="00163F1E" w:rsidP="00845C44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163F1E" w:rsidRDefault="00163F1E" w:rsidP="00C76F82">
            <w:pPr>
              <w:tabs>
                <w:tab w:val="left" w:pos="2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и перспективный план на 2022-2023 учебный год</w:t>
            </w:r>
          </w:p>
        </w:tc>
        <w:tc>
          <w:tcPr>
            <w:tcW w:w="1692" w:type="dxa"/>
          </w:tcPr>
          <w:p w:rsidR="00163F1E" w:rsidRDefault="00163F1E" w:rsidP="007D52F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 2022</w:t>
            </w:r>
          </w:p>
        </w:tc>
        <w:tc>
          <w:tcPr>
            <w:tcW w:w="2384" w:type="dxa"/>
          </w:tcPr>
          <w:p w:rsidR="00163F1E" w:rsidRDefault="009F002A" w:rsidP="004A759A">
            <w:pPr>
              <w:tabs>
                <w:tab w:val="left" w:pos="2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  <w:bookmarkStart w:id="0" w:name="_GoBack"/>
            <w:bookmarkEnd w:id="0"/>
          </w:p>
        </w:tc>
      </w:tr>
    </w:tbl>
    <w:p w:rsidR="00845C44" w:rsidRPr="004A759A" w:rsidRDefault="00845C44" w:rsidP="004A759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</w:p>
    <w:sectPr w:rsidR="00845C44" w:rsidRPr="004A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10C1"/>
    <w:multiLevelType w:val="hybridMultilevel"/>
    <w:tmpl w:val="47E81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60913"/>
    <w:multiLevelType w:val="hybridMultilevel"/>
    <w:tmpl w:val="F98AACB6"/>
    <w:lvl w:ilvl="0" w:tplc="0D84F498">
      <w:start w:val="1"/>
      <w:numFmt w:val="decimal"/>
      <w:lvlText w:val="%1."/>
      <w:lvlJc w:val="left"/>
      <w:pPr>
        <w:ind w:left="1047" w:hanging="6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E3C64"/>
    <w:multiLevelType w:val="hybridMultilevel"/>
    <w:tmpl w:val="658E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F2"/>
    <w:rsid w:val="00151873"/>
    <w:rsid w:val="00163F1E"/>
    <w:rsid w:val="0049562B"/>
    <w:rsid w:val="004A759A"/>
    <w:rsid w:val="00712F3B"/>
    <w:rsid w:val="00845C44"/>
    <w:rsid w:val="00882E26"/>
    <w:rsid w:val="009F002A"/>
    <w:rsid w:val="00B24850"/>
    <w:rsid w:val="00C76F82"/>
    <w:rsid w:val="00CB1D5F"/>
    <w:rsid w:val="00D15B9F"/>
    <w:rsid w:val="00DE7ABA"/>
    <w:rsid w:val="00E121F2"/>
    <w:rsid w:val="00EF51D5"/>
    <w:rsid w:val="00F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441D"/>
  <w15:docId w15:val="{D9F8DEFF-395A-4C13-BDA1-BAC49312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C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62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2022-01-21T04:31:00Z</dcterms:created>
  <dcterms:modified xsi:type="dcterms:W3CDTF">2022-01-21T04:31:00Z</dcterms:modified>
</cp:coreProperties>
</file>