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7E" w:rsidRPr="007B39AE" w:rsidRDefault="00AA532A" w:rsidP="007B3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9AE">
        <w:rPr>
          <w:rFonts w:ascii="Times New Roman" w:hAnsi="Times New Roman" w:cs="Times New Roman"/>
          <w:sz w:val="28"/>
          <w:szCs w:val="28"/>
        </w:rPr>
        <w:t>Филиал   муниципального бюджетного общеобразовательного  учреждения «Жариковская  средняя образовательная школа Пограничного муниципального округа» в с. Богуславка</w:t>
      </w:r>
    </w:p>
    <w:p w:rsidR="00AA532A" w:rsidRPr="007B39AE" w:rsidRDefault="00AA532A" w:rsidP="007B3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EDB" w:rsidRPr="007B39AE" w:rsidRDefault="00F15EDB" w:rsidP="007B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AE">
        <w:rPr>
          <w:rFonts w:ascii="Times New Roman" w:hAnsi="Times New Roman" w:cs="Times New Roman"/>
          <w:b/>
          <w:sz w:val="28"/>
          <w:szCs w:val="28"/>
        </w:rPr>
        <w:t>План проведения месячника патриотической работы.</w:t>
      </w:r>
    </w:p>
    <w:p w:rsidR="004E4E7E" w:rsidRDefault="004E4E7E" w:rsidP="007B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AE">
        <w:rPr>
          <w:rFonts w:ascii="Times New Roman" w:hAnsi="Times New Roman" w:cs="Times New Roman"/>
          <w:b/>
          <w:sz w:val="28"/>
          <w:szCs w:val="28"/>
        </w:rPr>
        <w:t xml:space="preserve"> С 2</w:t>
      </w:r>
      <w:r w:rsidR="00AD13F0">
        <w:rPr>
          <w:rFonts w:ascii="Times New Roman" w:hAnsi="Times New Roman" w:cs="Times New Roman"/>
          <w:b/>
          <w:sz w:val="28"/>
          <w:szCs w:val="28"/>
        </w:rPr>
        <w:t>8</w:t>
      </w:r>
      <w:r w:rsidRPr="007B39AE">
        <w:rPr>
          <w:rFonts w:ascii="Times New Roman" w:hAnsi="Times New Roman" w:cs="Times New Roman"/>
          <w:b/>
          <w:sz w:val="28"/>
          <w:szCs w:val="28"/>
        </w:rPr>
        <w:t>.01 20</w:t>
      </w:r>
      <w:r w:rsidR="00AA532A" w:rsidRPr="007B39AE">
        <w:rPr>
          <w:rFonts w:ascii="Times New Roman" w:hAnsi="Times New Roman" w:cs="Times New Roman"/>
          <w:b/>
          <w:sz w:val="28"/>
          <w:szCs w:val="28"/>
        </w:rPr>
        <w:t>22</w:t>
      </w:r>
      <w:r w:rsidRPr="007B39AE">
        <w:rPr>
          <w:rFonts w:ascii="Times New Roman" w:hAnsi="Times New Roman" w:cs="Times New Roman"/>
          <w:b/>
          <w:sz w:val="28"/>
          <w:szCs w:val="28"/>
        </w:rPr>
        <w:t xml:space="preserve"> г. по2</w:t>
      </w:r>
      <w:r w:rsidR="00AA532A" w:rsidRPr="007B39AE">
        <w:rPr>
          <w:rFonts w:ascii="Times New Roman" w:hAnsi="Times New Roman" w:cs="Times New Roman"/>
          <w:b/>
          <w:sz w:val="28"/>
          <w:szCs w:val="28"/>
        </w:rPr>
        <w:t>5</w:t>
      </w:r>
      <w:r w:rsidRPr="007B39AE">
        <w:rPr>
          <w:rFonts w:ascii="Times New Roman" w:hAnsi="Times New Roman" w:cs="Times New Roman"/>
          <w:b/>
          <w:sz w:val="28"/>
          <w:szCs w:val="28"/>
        </w:rPr>
        <w:t>.02.20</w:t>
      </w:r>
      <w:r w:rsidR="00AA532A" w:rsidRPr="007B39AE">
        <w:rPr>
          <w:rFonts w:ascii="Times New Roman" w:hAnsi="Times New Roman" w:cs="Times New Roman"/>
          <w:b/>
          <w:sz w:val="28"/>
          <w:szCs w:val="28"/>
        </w:rPr>
        <w:t>22</w:t>
      </w:r>
      <w:r w:rsidRPr="007B39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39AE" w:rsidRPr="007B39AE" w:rsidRDefault="007B39AE" w:rsidP="007B3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4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5735"/>
        <w:gridCol w:w="2260"/>
        <w:gridCol w:w="2543"/>
        <w:gridCol w:w="3626"/>
        <w:gridCol w:w="15"/>
      </w:tblGrid>
      <w:tr w:rsidR="007B39AE" w:rsidRPr="007B39AE" w:rsidTr="007B39A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  <w:r w:rsidR="00AA532A"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ероприятие</w:t>
            </w: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39AE" w:rsidRPr="007B39AE" w:rsidTr="007B39A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по проведению месячника патриотического воспитания "Память зажигает сердца".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Байдракова А.Н.</w:t>
            </w:r>
          </w:p>
        </w:tc>
      </w:tr>
      <w:tr w:rsidR="007B39AE" w:rsidRPr="007B39AE" w:rsidTr="007B39A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месячника патриотического воспитания </w:t>
            </w:r>
            <w:r w:rsidRPr="007B3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6125D"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"Память зажигает сердца".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Байдракова А.Н... 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7B39AE" w:rsidRPr="007B39AE" w:rsidTr="007B39A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"Удалой казачок".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И.В.</w:t>
            </w:r>
          </w:p>
        </w:tc>
      </w:tr>
      <w:tr w:rsidR="007B39AE" w:rsidRPr="007B39AE" w:rsidTr="007B39A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Default="00AA532A" w:rsidP="00AD1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r w:rsidR="00AD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шеч</w:t>
            </w: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турнир.</w:t>
            </w:r>
          </w:p>
          <w:p w:rsidR="00AD13F0" w:rsidRDefault="00AD13F0" w:rsidP="00AD1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3F0" w:rsidRPr="007B39AE" w:rsidRDefault="00AD13F0" w:rsidP="00AD1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теннису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 февраля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И.В.</w:t>
            </w:r>
          </w:p>
        </w:tc>
      </w:tr>
      <w:tr w:rsidR="007B39AE" w:rsidRPr="007B39AE" w:rsidTr="007B39AE">
        <w:trPr>
          <w:gridAfter w:val="1"/>
          <w:wAfter w:w="15" w:type="dxa"/>
          <w:trHeight w:val="405"/>
        </w:trPr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Уроки мужества к годовщине снятия блокады Ленинграда.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39AE" w:rsidRPr="007B39AE" w:rsidRDefault="007B39AE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39AE" w:rsidRPr="007B39AE" w:rsidRDefault="007B39AE" w:rsidP="007B39AE">
            <w:pPr>
              <w:spacing w:after="0"/>
              <w:ind w:left="-197" w:firstLine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Байдракова А.Н</w:t>
            </w:r>
          </w:p>
        </w:tc>
      </w:tr>
      <w:tr w:rsidR="007B39AE" w:rsidRPr="007B39AE" w:rsidTr="007B39AE">
        <w:trPr>
          <w:gridAfter w:val="1"/>
          <w:wAfter w:w="15" w:type="dxa"/>
          <w:trHeight w:val="735"/>
        </w:trPr>
        <w:tc>
          <w:tcPr>
            <w:tcW w:w="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вместе» (создание значка блокадника)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9AE" w:rsidRPr="007B39AE" w:rsidRDefault="00AD13F0" w:rsidP="00AD1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9AE" w:rsidRPr="007B39AE" w:rsidRDefault="00AD13F0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39AE" w:rsidRPr="007B39AE" w:rsidTr="007B39AE">
        <w:trPr>
          <w:gridAfter w:val="1"/>
          <w:wAfter w:w="15" w:type="dxa"/>
          <w:trHeight w:val="547"/>
        </w:trPr>
        <w:tc>
          <w:tcPr>
            <w:tcW w:w="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КВИЗ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AD13F0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AD13F0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совместно с Жариковской СОШ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Барабаш И.А.</w:t>
            </w:r>
          </w:p>
        </w:tc>
      </w:tr>
      <w:tr w:rsidR="007B39AE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Интеллектуальная игра «Непобедимая и легендарная»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Федореева В.В.</w:t>
            </w:r>
          </w:p>
        </w:tc>
      </w:tr>
      <w:tr w:rsidR="007B39AE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калейдоскоп «А музы не молчали»</w:t>
            </w:r>
            <w:r w:rsidR="007B39AE"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(стихи и проза местных поэтов)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3F0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литературы 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 И.И.</w:t>
            </w:r>
          </w:p>
        </w:tc>
      </w:tr>
      <w:tr w:rsidR="00AA532A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инсценированной патриотической песни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Байдракова А.Н</w:t>
            </w:r>
          </w:p>
        </w:tc>
      </w:tr>
      <w:tr w:rsidR="007B39AE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"Красная гвоздика" (поздравление  выпускников школы, прошедших и проходящих службу в армии)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27.01 по 21 02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B39AE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2A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AD13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детского рисунка </w:t>
            </w:r>
            <w:r w:rsidR="00AD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"Вечной памятью живы.</w:t>
            </w: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D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</w:t>
            </w: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ИЗО </w:t>
            </w:r>
          </w:p>
          <w:p w:rsidR="00AA532A" w:rsidRPr="007B39AE" w:rsidRDefault="00AA532A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 И.И.</w:t>
            </w:r>
          </w:p>
        </w:tc>
      </w:tr>
      <w:tr w:rsidR="007B39AE" w:rsidRPr="007B39AE" w:rsidTr="007B39AE">
        <w:trPr>
          <w:gridAfter w:val="1"/>
          <w:wAfter w:w="15" w:type="dxa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Default="00AD13F0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закр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ытие патриотического месячника.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AD13F0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AE" w:rsidRPr="007B39AE" w:rsidRDefault="007B39AE" w:rsidP="007B3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Байдракова А.Н</w:t>
            </w:r>
          </w:p>
        </w:tc>
      </w:tr>
    </w:tbl>
    <w:p w:rsidR="003025B7" w:rsidRPr="007B39AE" w:rsidRDefault="003025B7" w:rsidP="007B39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25B7" w:rsidRPr="007B39AE" w:rsidSect="005F1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DC" w:rsidRDefault="009966DC" w:rsidP="003025B7">
      <w:pPr>
        <w:spacing w:after="0" w:line="240" w:lineRule="auto"/>
      </w:pPr>
      <w:r>
        <w:separator/>
      </w:r>
    </w:p>
  </w:endnote>
  <w:endnote w:type="continuationSeparator" w:id="0">
    <w:p w:rsidR="009966DC" w:rsidRDefault="009966DC" w:rsidP="003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DC" w:rsidRDefault="009966DC" w:rsidP="003025B7">
      <w:pPr>
        <w:spacing w:after="0" w:line="240" w:lineRule="auto"/>
      </w:pPr>
      <w:r>
        <w:separator/>
      </w:r>
    </w:p>
  </w:footnote>
  <w:footnote w:type="continuationSeparator" w:id="0">
    <w:p w:rsidR="009966DC" w:rsidRDefault="009966DC" w:rsidP="0030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B"/>
    <w:rsid w:val="00043B09"/>
    <w:rsid w:val="000C4AF4"/>
    <w:rsid w:val="00191E6E"/>
    <w:rsid w:val="003025B7"/>
    <w:rsid w:val="004E4E7E"/>
    <w:rsid w:val="0056125D"/>
    <w:rsid w:val="00581E84"/>
    <w:rsid w:val="005F1854"/>
    <w:rsid w:val="00790193"/>
    <w:rsid w:val="007B39AE"/>
    <w:rsid w:val="009253FA"/>
    <w:rsid w:val="009966DC"/>
    <w:rsid w:val="00AA532A"/>
    <w:rsid w:val="00AD13F0"/>
    <w:rsid w:val="00C11C0C"/>
    <w:rsid w:val="00C2422C"/>
    <w:rsid w:val="00D4464A"/>
    <w:rsid w:val="00DF0B41"/>
    <w:rsid w:val="00E73C1D"/>
    <w:rsid w:val="00F15EDB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691"/>
  <w15:docId w15:val="{2D2F5C55-DAFA-402A-B7A8-B897978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5B7"/>
  </w:style>
  <w:style w:type="paragraph" w:styleId="a7">
    <w:name w:val="footer"/>
    <w:basedOn w:val="a"/>
    <w:link w:val="a8"/>
    <w:uiPriority w:val="99"/>
    <w:semiHidden/>
    <w:unhideWhenUsed/>
    <w:rsid w:val="0030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3</cp:revision>
  <dcterms:created xsi:type="dcterms:W3CDTF">2022-01-18T04:09:00Z</dcterms:created>
  <dcterms:modified xsi:type="dcterms:W3CDTF">2022-01-19T06:17:00Z</dcterms:modified>
</cp:coreProperties>
</file>