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74" w:rsidRPr="00C6553C" w:rsidRDefault="006C0474" w:rsidP="00C6553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план мероприятий, направленный на </w:t>
      </w:r>
      <w:r w:rsidRPr="006C0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оценку функциональной грамотности обучающихся общеобразовательных организаций Пограничного муниципального </w:t>
      </w:r>
      <w:proofErr w:type="gramStart"/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округа,  на</w:t>
      </w:r>
      <w:proofErr w:type="gramEnd"/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2021-2022 </w:t>
      </w:r>
      <w:r w:rsidR="0089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tbl>
      <w:tblPr>
        <w:tblStyle w:val="a3"/>
        <w:tblW w:w="15487" w:type="dxa"/>
        <w:tblLook w:val="04A0" w:firstRow="1" w:lastRow="0" w:firstColumn="1" w:lastColumn="0" w:noHBand="0" w:noVBand="1"/>
      </w:tblPr>
      <w:tblGrid>
        <w:gridCol w:w="801"/>
        <w:gridCol w:w="138"/>
        <w:gridCol w:w="5869"/>
        <w:gridCol w:w="1690"/>
        <w:gridCol w:w="4510"/>
        <w:gridCol w:w="2443"/>
        <w:gridCol w:w="36"/>
      </w:tblGrid>
      <w:tr w:rsidR="00B30446" w:rsidTr="00C6553C">
        <w:trPr>
          <w:gridAfter w:val="1"/>
          <w:wAfter w:w="36" w:type="dxa"/>
        </w:trPr>
        <w:tc>
          <w:tcPr>
            <w:tcW w:w="801" w:type="dxa"/>
          </w:tcPr>
          <w:p w:rsidR="00B30446" w:rsidRPr="006C0474" w:rsidRDefault="00B30446" w:rsidP="00B3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07" w:type="dxa"/>
            <w:gridSpan w:val="2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0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510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443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130EC" w:rsidTr="00C6553C">
        <w:tc>
          <w:tcPr>
            <w:tcW w:w="15487" w:type="dxa"/>
            <w:gridSpan w:val="7"/>
          </w:tcPr>
          <w:p w:rsidR="00F130EC" w:rsidRPr="00DD2290" w:rsidRDefault="00F130EC" w:rsidP="00F13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9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Информационно-организационное обеспечение формирования функциональной грамотности обучающихся</w:t>
            </w:r>
          </w:p>
        </w:tc>
      </w:tr>
      <w:tr w:rsidR="00B30446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B30446" w:rsidRPr="00DD2290" w:rsidRDefault="00B30446" w:rsidP="009745E8">
            <w:pPr>
              <w:pStyle w:val="a6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9" w:type="dxa"/>
          </w:tcPr>
          <w:p w:rsidR="00B30446" w:rsidRPr="006C0474" w:rsidRDefault="00107572" w:rsidP="00F13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F130EC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методического совещания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формирования и оценки функциональной грамотности обучающихся с руководителями образовательных организаций (далее – ОО)</w:t>
            </w:r>
          </w:p>
        </w:tc>
        <w:tc>
          <w:tcPr>
            <w:tcW w:w="1690" w:type="dxa"/>
          </w:tcPr>
          <w:p w:rsidR="00B30446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  <w:p w:rsidR="00F130EC" w:rsidRPr="006C0474" w:rsidRDefault="00F130EC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10" w:type="dxa"/>
          </w:tcPr>
          <w:p w:rsidR="00B30446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совещания</w:t>
            </w:r>
          </w:p>
        </w:tc>
        <w:tc>
          <w:tcPr>
            <w:tcW w:w="2443" w:type="dxa"/>
          </w:tcPr>
          <w:p w:rsidR="00B30446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C0474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6C0474" w:rsidRPr="009745E8" w:rsidRDefault="009745E8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5E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869" w:type="dxa"/>
          </w:tcPr>
          <w:p w:rsidR="006C0474" w:rsidRPr="006C0474" w:rsidRDefault="00107572" w:rsidP="00107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муниципального координатора 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по 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и оценке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</w:t>
            </w:r>
          </w:p>
        </w:tc>
        <w:tc>
          <w:tcPr>
            <w:tcW w:w="1690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01.10.2021</w:t>
            </w:r>
          </w:p>
        </w:tc>
        <w:tc>
          <w:tcPr>
            <w:tcW w:w="4510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 назначении муниципального координатора по формированию </w:t>
            </w:r>
            <w:r w:rsidRPr="00741548">
              <w:rPr>
                <w:rFonts w:ascii="Times New Roman" w:hAnsi="Times New Roman" w:cs="Times New Roman"/>
                <w:sz w:val="26"/>
                <w:szCs w:val="26"/>
              </w:rPr>
              <w:t>и оценке функциональной грамотности обучающихся</w:t>
            </w:r>
          </w:p>
        </w:tc>
        <w:tc>
          <w:tcPr>
            <w:tcW w:w="2443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C0474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6C0474" w:rsidRPr="009745E8" w:rsidRDefault="009745E8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869" w:type="dxa"/>
          </w:tcPr>
          <w:p w:rsidR="006C0474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раздела на официальном сайте отдела образования Администрации Пограничного муниципального округа (далее ПМО) по формированию и оценке функциональной грамотности</w:t>
            </w:r>
          </w:p>
        </w:tc>
        <w:tc>
          <w:tcPr>
            <w:tcW w:w="1690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01.10.2021</w:t>
            </w:r>
          </w:p>
        </w:tc>
        <w:tc>
          <w:tcPr>
            <w:tcW w:w="4510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на 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отдела образования Администрации Пограничного муниципального округа (далее ПМО) по формированию и оценке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формирование банка материалов лучших образовательных практик</w:t>
            </w:r>
          </w:p>
        </w:tc>
        <w:tc>
          <w:tcPr>
            <w:tcW w:w="2443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C0474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6C0474" w:rsidRPr="009745E8" w:rsidRDefault="009745E8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</w:p>
        </w:tc>
        <w:tc>
          <w:tcPr>
            <w:tcW w:w="5869" w:type="dxa"/>
          </w:tcPr>
          <w:p w:rsidR="006C0474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и методического сопровождения реализации муниципального плана мероприятий, направленных на формирование и оценку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</w:t>
            </w:r>
          </w:p>
        </w:tc>
        <w:tc>
          <w:tcPr>
            <w:tcW w:w="1690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10" w:type="dxa"/>
          </w:tcPr>
          <w:p w:rsidR="006C0474" w:rsidRPr="006C0474" w:rsidRDefault="00447B2A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Консультации, методические адресные рекомендации</w:t>
            </w:r>
          </w:p>
        </w:tc>
        <w:tc>
          <w:tcPr>
            <w:tcW w:w="2443" w:type="dxa"/>
          </w:tcPr>
          <w:p w:rsid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42115F" w:rsidRPr="006C0474" w:rsidRDefault="0042115F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15F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F130EC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F130EC" w:rsidRPr="009745E8" w:rsidRDefault="009745E8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</w:p>
        </w:tc>
        <w:tc>
          <w:tcPr>
            <w:tcW w:w="5869" w:type="dxa"/>
          </w:tcPr>
          <w:p w:rsidR="00F130EC" w:rsidRDefault="00F130EC" w:rsidP="00F13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методических совещаний по вопросам формирования и оценки функциональной грамотности обучающихся с руководителями образовательных организаций (в том числе в дистанционной форме)</w:t>
            </w:r>
          </w:p>
        </w:tc>
        <w:tc>
          <w:tcPr>
            <w:tcW w:w="1690" w:type="dxa"/>
          </w:tcPr>
          <w:p w:rsidR="00F130EC" w:rsidRDefault="00F130EC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4510" w:type="dxa"/>
          </w:tcPr>
          <w:p w:rsidR="00F130EC" w:rsidRDefault="0042115F" w:rsidP="00421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15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профессиональной компетентности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 ОО</w:t>
            </w:r>
            <w:r w:rsidRPr="0042115F">
              <w:rPr>
                <w:rFonts w:ascii="Times New Roman" w:hAnsi="Times New Roman" w:cs="Times New Roman"/>
                <w:sz w:val="26"/>
                <w:szCs w:val="26"/>
              </w:rPr>
              <w:t xml:space="preserve"> в вопросах формирования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3" w:type="dxa"/>
          </w:tcPr>
          <w:p w:rsidR="00F130EC" w:rsidRPr="00F130EC" w:rsidRDefault="00F130EC" w:rsidP="00F1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0EC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F130EC" w:rsidRPr="00F130EC" w:rsidRDefault="00F130EC" w:rsidP="00F1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30EC" w:rsidRDefault="00F130EC" w:rsidP="00F13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0EC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</w:tc>
      </w:tr>
      <w:tr w:rsidR="006C0474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6C0474" w:rsidRPr="009745E8" w:rsidRDefault="009745E8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1.6. </w:t>
            </w:r>
          </w:p>
        </w:tc>
        <w:tc>
          <w:tcPr>
            <w:tcW w:w="5869" w:type="dxa"/>
          </w:tcPr>
          <w:p w:rsidR="006C0474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базы данных обучающихся 8-9 классов 2021/2022 учебного года</w:t>
            </w:r>
          </w:p>
        </w:tc>
        <w:tc>
          <w:tcPr>
            <w:tcW w:w="1690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11.10.2021</w:t>
            </w:r>
          </w:p>
        </w:tc>
        <w:tc>
          <w:tcPr>
            <w:tcW w:w="4510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База данных обучающихся 8-9 классов общеобразовательных организаций ПМО</w:t>
            </w:r>
          </w:p>
        </w:tc>
        <w:tc>
          <w:tcPr>
            <w:tcW w:w="2443" w:type="dxa"/>
          </w:tcPr>
          <w:p w:rsidR="00447B2A" w:rsidRDefault="00447B2A" w:rsidP="00C6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6C0474" w:rsidRPr="006C0474" w:rsidRDefault="00447B2A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E4169B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E4169B" w:rsidRPr="009745E8" w:rsidRDefault="009745E8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1.7. </w:t>
            </w:r>
          </w:p>
        </w:tc>
        <w:tc>
          <w:tcPr>
            <w:tcW w:w="5869" w:type="dxa"/>
          </w:tcPr>
          <w:p w:rsidR="00E4169B" w:rsidRPr="006C0474" w:rsidRDefault="00E4169B" w:rsidP="00AD7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шести направлениям 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t>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690" w:type="dxa"/>
          </w:tcPr>
          <w:p w:rsidR="00E4169B" w:rsidRPr="006C0474" w:rsidRDefault="00E4169B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01.10.2021</w:t>
            </w:r>
          </w:p>
        </w:tc>
        <w:tc>
          <w:tcPr>
            <w:tcW w:w="4510" w:type="dxa"/>
          </w:tcPr>
          <w:p w:rsidR="00E4169B" w:rsidRPr="006C0474" w:rsidRDefault="00E4169B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База данных учителей общеобразовательных организаций ПМО, участвующих в формировании </w:t>
            </w: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3" w:type="dxa"/>
          </w:tcPr>
          <w:p w:rsidR="00E4169B" w:rsidRPr="006C0474" w:rsidRDefault="00E4169B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</w:tc>
      </w:tr>
      <w:tr w:rsidR="008858B3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8858B3" w:rsidRPr="009745E8" w:rsidRDefault="009745E8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1.8. </w:t>
            </w:r>
          </w:p>
        </w:tc>
        <w:tc>
          <w:tcPr>
            <w:tcW w:w="5869" w:type="dxa"/>
          </w:tcPr>
          <w:p w:rsidR="008858B3" w:rsidRDefault="008858B3" w:rsidP="00AD7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регистрации</w:t>
            </w:r>
            <w:r w:rsidRPr="008858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 </w:t>
            </w:r>
            <w:r w:rsidRPr="008858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портале «Электронный банк заданий для оценки функциональной грамотности»</w:t>
            </w:r>
          </w:p>
        </w:tc>
        <w:tc>
          <w:tcPr>
            <w:tcW w:w="1690" w:type="dxa"/>
          </w:tcPr>
          <w:p w:rsidR="008858B3" w:rsidRDefault="008858B3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04.10.2021</w:t>
            </w:r>
          </w:p>
        </w:tc>
        <w:tc>
          <w:tcPr>
            <w:tcW w:w="4510" w:type="dxa"/>
          </w:tcPr>
          <w:p w:rsidR="008858B3" w:rsidRDefault="008402BA" w:rsidP="0084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100 %  </w:t>
            </w:r>
            <w:r w:rsidR="008858B3" w:rsidRPr="008858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зарегистрированы</w:t>
            </w:r>
            <w:r w:rsidR="008858B3" w:rsidRPr="008858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портале «Электронный банк заданий для оценки функциональной грамотности»</w:t>
            </w:r>
          </w:p>
        </w:tc>
        <w:tc>
          <w:tcPr>
            <w:tcW w:w="2443" w:type="dxa"/>
          </w:tcPr>
          <w:p w:rsidR="008858B3" w:rsidRPr="008858B3" w:rsidRDefault="008858B3" w:rsidP="00885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858B3" w:rsidRPr="00447B2A" w:rsidRDefault="008858B3" w:rsidP="00885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</w:tr>
      <w:tr w:rsidR="008402BA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8402BA" w:rsidRDefault="008402BA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5869" w:type="dxa"/>
          </w:tcPr>
          <w:p w:rsidR="008402BA" w:rsidRPr="006C0474" w:rsidRDefault="008402BA" w:rsidP="00401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регионального входного и итогового тестирования по формированию функциональной грамотности обучающихся</w:t>
            </w:r>
          </w:p>
        </w:tc>
        <w:tc>
          <w:tcPr>
            <w:tcW w:w="1690" w:type="dxa"/>
          </w:tcPr>
          <w:p w:rsidR="008402BA" w:rsidRPr="006C0474" w:rsidRDefault="008402BA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15.10.2021, 15.04.2022</w:t>
            </w:r>
          </w:p>
        </w:tc>
        <w:tc>
          <w:tcPr>
            <w:tcW w:w="4510" w:type="dxa"/>
          </w:tcPr>
          <w:p w:rsidR="008402BA" w:rsidRPr="006C0474" w:rsidRDefault="008402BA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диагностические работы, проведенные посредством МСОКО</w:t>
            </w:r>
          </w:p>
        </w:tc>
        <w:tc>
          <w:tcPr>
            <w:tcW w:w="2443" w:type="dxa"/>
          </w:tcPr>
          <w:p w:rsidR="008402BA" w:rsidRPr="006C0474" w:rsidRDefault="008402BA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F130EC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F130EC" w:rsidRPr="009745E8" w:rsidRDefault="008402BA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5869" w:type="dxa"/>
          </w:tcPr>
          <w:p w:rsidR="00F130EC" w:rsidRDefault="00E4169B" w:rsidP="00E41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муниципальных общеобразовательных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Пограничного муниципального округа</w:t>
            </w: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 xml:space="preserve">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(по адресам: </w:t>
            </w:r>
            <w:hyperlink r:id="rId5" w:history="1">
              <w:r w:rsidRPr="00E4169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https://fg.resh.edu.ru/</w:t>
              </w:r>
            </w:hyperlink>
            <w:r w:rsidRPr="00E416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E4169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https://fipi.ru/otkrytyy-bank-zadaniydlya-otsenki-yestestvennonauchnoy-gramotnosti</w:t>
              </w:r>
            </w:hyperlink>
          </w:p>
        </w:tc>
        <w:tc>
          <w:tcPr>
            <w:tcW w:w="1690" w:type="dxa"/>
          </w:tcPr>
          <w:p w:rsidR="00F130EC" w:rsidRDefault="00E4169B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510" w:type="dxa"/>
          </w:tcPr>
          <w:p w:rsidR="008402BA" w:rsidRDefault="008402B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педагоги ОО знакомы с содержанием банка заданий.</w:t>
            </w:r>
          </w:p>
          <w:p w:rsidR="00F130EC" w:rsidRDefault="00E4169B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 учебном процессе </w:t>
            </w: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>банка заданий для оценки функциональной грамотности</w:t>
            </w:r>
          </w:p>
        </w:tc>
        <w:tc>
          <w:tcPr>
            <w:tcW w:w="2443" w:type="dxa"/>
          </w:tcPr>
          <w:p w:rsidR="00F130EC" w:rsidRPr="00447B2A" w:rsidRDefault="00E4169B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</w:tc>
      </w:tr>
      <w:tr w:rsidR="00E4169B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E4169B" w:rsidRPr="009745E8" w:rsidRDefault="008402BA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5869" w:type="dxa"/>
          </w:tcPr>
          <w:p w:rsidR="00E4169B" w:rsidRDefault="00E4169B" w:rsidP="00E41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планов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 xml:space="preserve"> и школьных методических объединений в части формирования и оценки функциональной грамотности обучающихся</w:t>
            </w:r>
          </w:p>
        </w:tc>
        <w:tc>
          <w:tcPr>
            <w:tcW w:w="1690" w:type="dxa"/>
          </w:tcPr>
          <w:p w:rsidR="00E4169B" w:rsidRDefault="00E4169B" w:rsidP="00DD2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D22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DD22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510" w:type="dxa"/>
          </w:tcPr>
          <w:p w:rsidR="00E4169B" w:rsidRDefault="00E4169B" w:rsidP="00E41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</w:t>
            </w: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 xml:space="preserve"> и школьных методических объединений в части формирования и оценки функциональной грамотности обучающихся</w:t>
            </w:r>
          </w:p>
        </w:tc>
        <w:tc>
          <w:tcPr>
            <w:tcW w:w="2443" w:type="dxa"/>
          </w:tcPr>
          <w:p w:rsidR="00E4169B" w:rsidRDefault="00E4169B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69B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759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4169B" w:rsidRPr="00447B2A" w:rsidRDefault="00E4169B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МО</w:t>
            </w:r>
          </w:p>
        </w:tc>
      </w:tr>
      <w:tr w:rsidR="00E4169B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E4169B" w:rsidRPr="009745E8" w:rsidRDefault="008402BA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5869" w:type="dxa"/>
          </w:tcPr>
          <w:p w:rsidR="00E4169B" w:rsidRDefault="007759AB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  <w:r w:rsidRPr="007759AB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в образовательных организациях за формирование функциональной грамотности по направлениям (читательская грамотность, естественнонаучная грамотность, математическая грамотность, глобальные компетенции, креативное мышление, финансовая грамотность)  </w:t>
            </w:r>
          </w:p>
        </w:tc>
        <w:tc>
          <w:tcPr>
            <w:tcW w:w="1690" w:type="dxa"/>
          </w:tcPr>
          <w:p w:rsidR="00E4169B" w:rsidRDefault="00DD2290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15.11.</w:t>
            </w:r>
            <w:r w:rsidR="007759AB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4510" w:type="dxa"/>
          </w:tcPr>
          <w:p w:rsidR="008402BA" w:rsidRDefault="007759AB" w:rsidP="00C6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Приказы о назначении </w:t>
            </w:r>
            <w:r w:rsidRPr="007759A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в образовательных организациях за формирование функциональной грамотности по направлениям (читательская грамотность, естественнонаучная грамотность, математическая грамотность, глобальные компетенции, креативное мышление, финансовая грамотность)  </w:t>
            </w:r>
          </w:p>
        </w:tc>
        <w:tc>
          <w:tcPr>
            <w:tcW w:w="2443" w:type="dxa"/>
          </w:tcPr>
          <w:p w:rsidR="00E4169B" w:rsidRDefault="007759AB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9AB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7759AB" w:rsidRDefault="007759AB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9AB" w:rsidRPr="00447B2A" w:rsidRDefault="007759AB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7759AB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7759AB" w:rsidRPr="009745E8" w:rsidRDefault="008402BA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5869" w:type="dxa"/>
          </w:tcPr>
          <w:p w:rsidR="007759AB" w:rsidRDefault="007759AB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планов</w:t>
            </w:r>
            <w:r w:rsidRPr="007759AB">
              <w:rPr>
                <w:rFonts w:ascii="Times New Roman" w:hAnsi="Times New Roman" w:cs="Times New Roman"/>
                <w:sz w:val="26"/>
                <w:szCs w:val="26"/>
              </w:rPr>
              <w:t xml:space="preserve"> работы учителей, назначенных в образовательных организациях ответственными за формирование функциональной грамотности по направлениям и/или планы  мероприятий, направленным на формирование и оценку функциональной грамотности обучающихся на школьном уровне (с конкретными датами, назначением ответственных, отчетами о выполнении)</w:t>
            </w:r>
          </w:p>
        </w:tc>
        <w:tc>
          <w:tcPr>
            <w:tcW w:w="1690" w:type="dxa"/>
          </w:tcPr>
          <w:p w:rsidR="007759AB" w:rsidRDefault="007759AB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01.12.2021</w:t>
            </w:r>
          </w:p>
        </w:tc>
        <w:tc>
          <w:tcPr>
            <w:tcW w:w="4510" w:type="dxa"/>
          </w:tcPr>
          <w:p w:rsidR="007759AB" w:rsidRDefault="007759AB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9AB">
              <w:rPr>
                <w:rFonts w:ascii="Times New Roman" w:hAnsi="Times New Roman" w:cs="Times New Roman"/>
                <w:sz w:val="26"/>
                <w:szCs w:val="26"/>
              </w:rPr>
              <w:t>Планы работы учителей, назначенных в образовательных организациях ответственными за формирование функциональной грамотности по направлениям и/или планы  мероприятий, направленным на формирование и оценку функциональной грамотности обучающихся на школьном уровне (с конкретными датами, назначением ответственных, отчетами о выполнении)</w:t>
            </w:r>
          </w:p>
        </w:tc>
        <w:tc>
          <w:tcPr>
            <w:tcW w:w="2443" w:type="dxa"/>
          </w:tcPr>
          <w:p w:rsidR="007759AB" w:rsidRPr="007759AB" w:rsidRDefault="007759AB" w:rsidP="00775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9AB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7759AB" w:rsidRPr="007759AB" w:rsidRDefault="007759AB" w:rsidP="00775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9AB" w:rsidRPr="007759AB" w:rsidRDefault="007759AB" w:rsidP="00775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9AB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8F3A0E" w:rsidRDefault="008F3A0E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5869" w:type="dxa"/>
          </w:tcPr>
          <w:p w:rsidR="008F3A0E" w:rsidRPr="007759AB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по вопросам формирования функциональной грамотности для родителей обучающихся.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собрания </w:t>
            </w:r>
            <w:proofErr w:type="gramStart"/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для родителей</w:t>
            </w:r>
            <w:proofErr w:type="gramEnd"/>
            <w:r w:rsidRPr="008F3A0E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ОО проведены. Родители  обучающихся ознакомлены с вопросами формирования функциональной грамотности.</w:t>
            </w:r>
          </w:p>
        </w:tc>
        <w:tc>
          <w:tcPr>
            <w:tcW w:w="2443" w:type="dxa"/>
          </w:tcPr>
          <w:p w:rsidR="008F3A0E" w:rsidRPr="007759AB" w:rsidRDefault="008F3A0E" w:rsidP="00775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8F3A0E" w:rsidRDefault="008F3A0E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1.15.</w:t>
            </w:r>
          </w:p>
        </w:tc>
        <w:tc>
          <w:tcPr>
            <w:tcW w:w="5869" w:type="dxa"/>
          </w:tcPr>
          <w:p w:rsidR="008F3A0E" w:rsidRPr="007759AB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Создание тематических разделов по вопросам формирования функциональной грамотности на сайте УО.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4510" w:type="dxa"/>
          </w:tcPr>
          <w:p w:rsidR="008F3A0E" w:rsidRPr="008F3A0E" w:rsidRDefault="008F3A0E" w:rsidP="008F3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Тематические разделы созданы, информация обновляется регулярно.</w:t>
            </w:r>
          </w:p>
        </w:tc>
        <w:tc>
          <w:tcPr>
            <w:tcW w:w="2443" w:type="dxa"/>
          </w:tcPr>
          <w:p w:rsidR="008F3A0E" w:rsidRPr="007759AB" w:rsidRDefault="008F3A0E" w:rsidP="00775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8F3A0E" w:rsidRPr="009745E8" w:rsidRDefault="008F3A0E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5869" w:type="dxa"/>
          </w:tcPr>
          <w:p w:rsidR="008F3A0E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плана по формированию и оценке функциональной грамотности:</w:t>
            </w:r>
          </w:p>
          <w:p w:rsidR="008F3A0E" w:rsidRDefault="008F3A0E" w:rsidP="00885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и актуализация школьных планов </w:t>
            </w: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плана по формированию и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енке функциональной грамотности;</w:t>
            </w:r>
          </w:p>
          <w:p w:rsidR="008F3A0E" w:rsidRDefault="008F3A0E" w:rsidP="00885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</w:t>
            </w: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ормирование базы данных обучающихся 8-9 классов 2021/2022 учебного года</w:t>
            </w:r>
          </w:p>
          <w:p w:rsidR="008F3A0E" w:rsidRDefault="008F3A0E" w:rsidP="00885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</w:t>
            </w: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3A0E" w:rsidRDefault="008F3A0E" w:rsidP="00885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азначение ответственных в образовательных организациях за формирование функциональной грамотности по направлениям (читательская грамотность, естественнонаучная грамотность, математическая грамотность, глобальные компетенции, креативное мыш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ление, финансовая грамотность)</w:t>
            </w:r>
          </w:p>
          <w:p w:rsidR="008F3A0E" w:rsidRDefault="008F3A0E" w:rsidP="00885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и а</w:t>
            </w: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ктуализация планов работы учителей, назначенных в образовательных организациях ответственными за формирование функциональной грамотности по направлениям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3A0E" w:rsidRDefault="008F3A0E" w:rsidP="00885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и а</w:t>
            </w: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ктуализация планов работы муниципальных и школьных методических объединений в части формирования и оценки функциональной грамотности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3A0E" w:rsidRPr="007759AB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9745E8">
              <w:rPr>
                <w:rFonts w:ascii="Times New Roman" w:hAnsi="Times New Roman" w:cs="Times New Roman"/>
                <w:sz w:val="26"/>
                <w:szCs w:val="26"/>
              </w:rPr>
              <w:t>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2021</w:t>
            </w: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DD2290" w:rsidRDefault="00C6553C" w:rsidP="00DD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</w:t>
            </w:r>
            <w:r w:rsidR="008F3A0E">
              <w:rPr>
                <w:rFonts w:ascii="Times New Roman" w:hAnsi="Times New Roman" w:cs="Times New Roman"/>
                <w:sz w:val="26"/>
                <w:szCs w:val="26"/>
              </w:rPr>
              <w:t>есячно</w:t>
            </w:r>
          </w:p>
        </w:tc>
        <w:tc>
          <w:tcPr>
            <w:tcW w:w="4510" w:type="dxa"/>
          </w:tcPr>
          <w:p w:rsidR="008F3A0E" w:rsidRPr="009745E8" w:rsidRDefault="008F3A0E" w:rsidP="0097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45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5E8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proofErr w:type="gramEnd"/>
            <w:r w:rsidRPr="009745E8">
              <w:rPr>
                <w:rFonts w:ascii="Times New Roman" w:hAnsi="Times New Roman" w:cs="Times New Roman"/>
                <w:sz w:val="26"/>
                <w:szCs w:val="26"/>
              </w:rPr>
              <w:t xml:space="preserve"> плана по формированию и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енке функциональной грамотности</w:t>
            </w:r>
          </w:p>
          <w:p w:rsidR="008F3A0E" w:rsidRDefault="008F3A0E" w:rsidP="0097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8F3A0E" w:rsidRPr="008858B3" w:rsidRDefault="008F3A0E" w:rsidP="00885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8858B3" w:rsidRDefault="008F3A0E" w:rsidP="00885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885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8B3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8F3A0E" w:rsidRDefault="008F3A0E" w:rsidP="00885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7759AB" w:rsidRDefault="008F3A0E" w:rsidP="00885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939" w:type="dxa"/>
            <w:gridSpan w:val="2"/>
          </w:tcPr>
          <w:p w:rsidR="008F3A0E" w:rsidRDefault="008F3A0E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1.17.</w:t>
            </w:r>
          </w:p>
        </w:tc>
        <w:tc>
          <w:tcPr>
            <w:tcW w:w="5869" w:type="dxa"/>
          </w:tcPr>
          <w:p w:rsidR="008F3A0E" w:rsidRDefault="008F3A0E" w:rsidP="008F3A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Анализ реализации планов муниципальных мероприятий, направленных на формирование и оценку функциональной грамотности обучающихся общеобразовательных организаций, на 2021/2022 учебный год. Обсуждение результатов на августовских педагогических советах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муниципальных, школьных).</w:t>
            </w:r>
          </w:p>
        </w:tc>
        <w:tc>
          <w:tcPr>
            <w:tcW w:w="1690" w:type="dxa"/>
          </w:tcPr>
          <w:p w:rsidR="008F3A0E" w:rsidRPr="008F3A0E" w:rsidRDefault="008F3A0E" w:rsidP="008F3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Июль-август 2022 года.</w:t>
            </w:r>
          </w:p>
        </w:tc>
        <w:tc>
          <w:tcPr>
            <w:tcW w:w="4510" w:type="dxa"/>
          </w:tcPr>
          <w:p w:rsidR="008F3A0E" w:rsidRPr="008F3A0E" w:rsidRDefault="008F3A0E" w:rsidP="008F3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По итогам анализа сформирована аналитическая записка; разработан план мероприятий, направленных на формирование и оценку функциональной грамотности обучающихся общеобразовательных организаций на 2021/2022 учебный год.</w:t>
            </w:r>
          </w:p>
        </w:tc>
        <w:tc>
          <w:tcPr>
            <w:tcW w:w="2443" w:type="dxa"/>
          </w:tcPr>
          <w:p w:rsidR="008F3A0E" w:rsidRPr="008F3A0E" w:rsidRDefault="008F3A0E" w:rsidP="008F3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8F3A0E" w:rsidRDefault="008F3A0E" w:rsidP="008F3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8F3A0E" w:rsidRDefault="008F3A0E" w:rsidP="008F3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8F3A0E" w:rsidRPr="008F3A0E" w:rsidRDefault="008F3A0E" w:rsidP="008F3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8858B3" w:rsidRDefault="008F3A0E" w:rsidP="008F3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0E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</w:t>
            </w:r>
          </w:p>
        </w:tc>
      </w:tr>
      <w:tr w:rsidR="008F3A0E" w:rsidTr="00C6553C">
        <w:tc>
          <w:tcPr>
            <w:tcW w:w="15487" w:type="dxa"/>
            <w:gridSpan w:val="7"/>
          </w:tcPr>
          <w:p w:rsidR="008F3A0E" w:rsidRPr="008402BA" w:rsidRDefault="008F3A0E" w:rsidP="008402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 и образовательными организациями</w:t>
            </w:r>
          </w:p>
          <w:p w:rsidR="008F3A0E" w:rsidRPr="008402BA" w:rsidRDefault="008F3A0E" w:rsidP="008402BA">
            <w:pPr>
              <w:pStyle w:val="a6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A0E" w:rsidTr="00C6553C">
        <w:tc>
          <w:tcPr>
            <w:tcW w:w="801" w:type="dxa"/>
          </w:tcPr>
          <w:p w:rsidR="008F3A0E" w:rsidRPr="009745E8" w:rsidRDefault="008F3A0E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4686" w:type="dxa"/>
            <w:gridSpan w:val="6"/>
          </w:tcPr>
          <w:p w:rsidR="008F3A0E" w:rsidRPr="009745E8" w:rsidRDefault="008F3A0E" w:rsidP="00B3044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45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по повышению квалификации педагогов по вопросам формирования и оценки функциональной грамотности обучающихся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9745E8" w:rsidRDefault="008F3A0E" w:rsidP="0097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6007" w:type="dxa"/>
            <w:gridSpan w:val="2"/>
          </w:tcPr>
          <w:p w:rsidR="008F3A0E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готовности педагогов к проведению работы по формированию и оценке функциональной грамотности обучающихся по направлениям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уровня готовности педагогов ОО Пограничного МО </w:t>
            </w:r>
            <w:r w:rsidRPr="0038200C">
              <w:rPr>
                <w:rFonts w:ascii="Times New Roman" w:hAnsi="Times New Roman" w:cs="Times New Roman"/>
                <w:sz w:val="26"/>
                <w:szCs w:val="26"/>
              </w:rPr>
              <w:t>к проведению работы по формированию и оценке функциональной грамотности обучающихся по направлениям</w:t>
            </w:r>
          </w:p>
        </w:tc>
        <w:tc>
          <w:tcPr>
            <w:tcW w:w="2443" w:type="dxa"/>
          </w:tcPr>
          <w:p w:rsidR="008F3A0E" w:rsidRPr="00447B2A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416B8" w:rsidRDefault="008F3A0E" w:rsidP="00C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6007" w:type="dxa"/>
            <w:gridSpan w:val="2"/>
          </w:tcPr>
          <w:p w:rsidR="008F3A0E" w:rsidRDefault="008F3A0E" w:rsidP="00AD7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об обучении педагогов общеобразовательных организаций Пограничного муниципального округа 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t>по программам повышения квалификации по вопросам функциональной грамотности</w:t>
            </w:r>
          </w:p>
        </w:tc>
        <w:tc>
          <w:tcPr>
            <w:tcW w:w="1690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01.10.2021</w:t>
            </w:r>
          </w:p>
        </w:tc>
        <w:tc>
          <w:tcPr>
            <w:tcW w:w="4510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База данных о педагогах, </w:t>
            </w: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участвующих в формировании функциональной грамотности обучающихся 8-9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имеющих удостоверение о прохождении программ повышения квалификации по вопросам функциональной грамотности в период с 2019 и по настоящее время</w:t>
            </w:r>
          </w:p>
        </w:tc>
        <w:tc>
          <w:tcPr>
            <w:tcW w:w="2443" w:type="dxa"/>
          </w:tcPr>
          <w:p w:rsidR="008F3A0E" w:rsidRPr="00447B2A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416B8" w:rsidRDefault="008F3A0E" w:rsidP="00C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6007" w:type="dxa"/>
            <w:gridSpan w:val="2"/>
          </w:tcPr>
          <w:p w:rsidR="008F3A0E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обучения</w:t>
            </w:r>
            <w:r w:rsidRPr="0038200C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по индивидуальным образовательным маршрутам с учетом профессиональных дефицитов в области формирования функциональной грамотности обучающихся.</w:t>
            </w:r>
          </w:p>
        </w:tc>
        <w:tc>
          <w:tcPr>
            <w:tcW w:w="169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510" w:type="dxa"/>
          </w:tcPr>
          <w:p w:rsidR="008F3A0E" w:rsidRPr="006C0474" w:rsidRDefault="008F3A0E" w:rsidP="00C6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100 % охват педагогов,  </w:t>
            </w: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участвующих в формировании функциональной грамотности обучающихся 8-9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программами повышения квалификации по вопросам функциональной грамотности</w:t>
            </w:r>
          </w:p>
        </w:tc>
        <w:tc>
          <w:tcPr>
            <w:tcW w:w="2443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416B8" w:rsidRDefault="008F3A0E" w:rsidP="00C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6007" w:type="dxa"/>
            <w:gridSpan w:val="2"/>
          </w:tcPr>
          <w:p w:rsidR="008F3A0E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 ОО наставничества с целью повышения уровня учителей по вопросам формирования и оценки функциональной грамотности обучающихся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Организация в ОО наставничества с целью повышения уровня учителей по вопросам формирования и оценки функциональной грамотности обучающихся</w:t>
            </w:r>
          </w:p>
        </w:tc>
        <w:tc>
          <w:tcPr>
            <w:tcW w:w="2443" w:type="dxa"/>
          </w:tcPr>
          <w:p w:rsidR="008F3A0E" w:rsidRPr="00C416B8" w:rsidRDefault="008F3A0E" w:rsidP="00C41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C41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416B8" w:rsidRDefault="008F3A0E" w:rsidP="00C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2.1.5.</w:t>
            </w:r>
          </w:p>
        </w:tc>
        <w:tc>
          <w:tcPr>
            <w:tcW w:w="6007" w:type="dxa"/>
            <w:gridSpan w:val="2"/>
          </w:tcPr>
          <w:p w:rsidR="008F3A0E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Информационно-методическое сопровождение конструирования траекторий роста учителей по вопросам </w:t>
            </w:r>
            <w:r w:rsidRPr="00C04C4E">
              <w:rPr>
                <w:rFonts w:ascii="Times New Roman" w:hAnsi="Times New Roman" w:cs="Times New Roman"/>
                <w:sz w:val="26"/>
                <w:szCs w:val="26"/>
              </w:rPr>
              <w:t>формирования и оценки функциональной грамотности обучающихся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в вопросах формирования функциональной грамотности</w:t>
            </w: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C6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траектории</w:t>
            </w:r>
            <w:r w:rsidRPr="008402BA">
              <w:rPr>
                <w:rFonts w:ascii="Times New Roman" w:hAnsi="Times New Roman" w:cs="Times New Roman"/>
                <w:sz w:val="26"/>
                <w:szCs w:val="26"/>
              </w:rPr>
              <w:t xml:space="preserve">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2443" w:type="dxa"/>
          </w:tcPr>
          <w:p w:rsidR="008F3A0E" w:rsidRPr="00C416B8" w:rsidRDefault="008F3A0E" w:rsidP="00C41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C41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416B8" w:rsidRDefault="008F3A0E" w:rsidP="00C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2.1.6.</w:t>
            </w:r>
          </w:p>
        </w:tc>
        <w:tc>
          <w:tcPr>
            <w:tcW w:w="6007" w:type="dxa"/>
            <w:gridSpan w:val="2"/>
          </w:tcPr>
          <w:p w:rsidR="008F3A0E" w:rsidRPr="006C0474" w:rsidRDefault="008F3A0E" w:rsidP="00C04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C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в дистанционных </w:t>
            </w:r>
            <w:proofErr w:type="spellStart"/>
            <w:r w:rsidRPr="00C04C4E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C04C4E">
              <w:rPr>
                <w:rFonts w:ascii="Times New Roman" w:hAnsi="Times New Roman" w:cs="Times New Roman"/>
                <w:sz w:val="26"/>
                <w:szCs w:val="26"/>
              </w:rPr>
              <w:t xml:space="preserve">, семинарах,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4C4E">
              <w:rPr>
                <w:rFonts w:ascii="Times New Roman" w:hAnsi="Times New Roman" w:cs="Times New Roman"/>
                <w:sz w:val="26"/>
                <w:szCs w:val="26"/>
              </w:rPr>
              <w:t xml:space="preserve"> онлайн-конференциях и т.д.  по проблемам функциональной грамотности обучающихся на муниципальном, региональном и федеральном уровнях</w:t>
            </w:r>
          </w:p>
        </w:tc>
        <w:tc>
          <w:tcPr>
            <w:tcW w:w="169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51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в вопросах формирования функциональной грамотности</w:t>
            </w:r>
          </w:p>
        </w:tc>
        <w:tc>
          <w:tcPr>
            <w:tcW w:w="2443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416B8" w:rsidRDefault="008F3A0E" w:rsidP="00C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2.1.7.</w:t>
            </w:r>
          </w:p>
        </w:tc>
        <w:tc>
          <w:tcPr>
            <w:tcW w:w="6007" w:type="dxa"/>
            <w:gridSpan w:val="2"/>
          </w:tcPr>
          <w:p w:rsidR="008F3A0E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проблемной группы педагогов </w:t>
            </w:r>
            <w:r w:rsidRPr="00C04C4E">
              <w:rPr>
                <w:rFonts w:ascii="Times New Roman" w:hAnsi="Times New Roman" w:cs="Times New Roman"/>
                <w:sz w:val="26"/>
                <w:szCs w:val="26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 проблемной группы педагогов по вопросам формирования и оценки функциональной грамотности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план работы проблемной группы</w:t>
            </w:r>
          </w:p>
        </w:tc>
        <w:tc>
          <w:tcPr>
            <w:tcW w:w="2443" w:type="dxa"/>
          </w:tcPr>
          <w:p w:rsidR="008F3A0E" w:rsidRPr="00C416B8" w:rsidRDefault="008F3A0E" w:rsidP="00C41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416B8" w:rsidRDefault="008F3A0E" w:rsidP="00C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2.1.8.</w:t>
            </w:r>
          </w:p>
        </w:tc>
        <w:tc>
          <w:tcPr>
            <w:tcW w:w="6007" w:type="dxa"/>
            <w:gridSpan w:val="2"/>
          </w:tcPr>
          <w:p w:rsidR="008F3A0E" w:rsidRDefault="008F3A0E" w:rsidP="00C416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Практико-ориентиро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ванные семинары, мастер-классы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3A0E" w:rsidRDefault="008F3A0E" w:rsidP="00C416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  на базе филиала МБОУ «</w:t>
            </w:r>
            <w:proofErr w:type="spellStart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 СОШ ПМО» в с. </w:t>
            </w:r>
            <w:proofErr w:type="spellStart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Нестеровка</w:t>
            </w:r>
            <w:proofErr w:type="spellEnd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«Формирование навыков смыслового чтения посредством </w:t>
            </w:r>
            <w:proofErr w:type="spellStart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работы с текстом»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3A0E" w:rsidRDefault="008F3A0E" w:rsidP="00C416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учителей начальных классов  на базе   МБОУ «ПСОШ №1 ПМО»  по теме «Развитие читательской грамотности по модели </w:t>
            </w:r>
            <w:r w:rsidRPr="00C416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3A0E" w:rsidRDefault="008F3A0E" w:rsidP="00C416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учителей русского языка и литературы на базе филиала МБОУ «</w:t>
            </w:r>
            <w:proofErr w:type="spellStart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 СОШ ПМО» в с. </w:t>
            </w:r>
            <w:proofErr w:type="spellStart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Богуславка</w:t>
            </w:r>
            <w:proofErr w:type="spellEnd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«Формирование функциональной грамотности на уроках русского языка и литературы»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3A0E" w:rsidRDefault="008F3A0E" w:rsidP="00C416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 на базе   МБОУ «</w:t>
            </w:r>
            <w:proofErr w:type="spellStart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Барано</w:t>
            </w:r>
            <w:proofErr w:type="spellEnd"/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-Оренбургской СОШ ПМО»  по теме «Формирование математической грамотности на уроке и внеурочной деятельности»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3A0E" w:rsidRDefault="008F3A0E" w:rsidP="00C416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   на базе   МБОУ «ПСОШ №2 ПМО»  по теме «Технологии работы с текстом и информацией на уроке и во внеурочной деятельности»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C65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C65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  <w:p w:rsidR="008F3A0E" w:rsidRDefault="008F3A0E" w:rsidP="00C65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C65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в вопросах формирования функциональной грамотности</w:t>
            </w:r>
          </w:p>
        </w:tc>
        <w:tc>
          <w:tcPr>
            <w:tcW w:w="2443" w:type="dxa"/>
          </w:tcPr>
          <w:p w:rsidR="008F3A0E" w:rsidRPr="00C416B8" w:rsidRDefault="008F3A0E" w:rsidP="00C41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6B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ОО</w:t>
            </w:r>
          </w:p>
        </w:tc>
      </w:tr>
      <w:tr w:rsidR="008F3A0E" w:rsidTr="00C6553C">
        <w:tc>
          <w:tcPr>
            <w:tcW w:w="801" w:type="dxa"/>
          </w:tcPr>
          <w:p w:rsidR="008F3A0E" w:rsidRDefault="008F3A0E" w:rsidP="00C41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4686" w:type="dxa"/>
            <w:gridSpan w:val="6"/>
          </w:tcPr>
          <w:p w:rsidR="008F3A0E" w:rsidRDefault="008F3A0E" w:rsidP="00C416B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0A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по совершенствованию и организации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  <w:p w:rsidR="008F3A0E" w:rsidRPr="00030A91" w:rsidRDefault="008F3A0E" w:rsidP="00C416B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030A91" w:rsidRDefault="008F3A0E" w:rsidP="0003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6007" w:type="dxa"/>
            <w:gridSpan w:val="2"/>
          </w:tcPr>
          <w:p w:rsidR="008F3A0E" w:rsidRDefault="008F3A0E" w:rsidP="00AD7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заседаний ММО педагогических работников по теме «Формирование и оценка функциональной грамотности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обучающихся: приоритетные задачи на 2021/2022 учебный год»</w:t>
            </w:r>
          </w:p>
        </w:tc>
        <w:tc>
          <w:tcPr>
            <w:tcW w:w="169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2021</w:t>
            </w:r>
          </w:p>
        </w:tc>
        <w:tc>
          <w:tcPr>
            <w:tcW w:w="451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Определены приоритетные задачи на 2021/2022 учебный год по формированию и оценке функциональной грамотности</w:t>
            </w:r>
          </w:p>
        </w:tc>
        <w:tc>
          <w:tcPr>
            <w:tcW w:w="2443" w:type="dxa"/>
          </w:tcPr>
          <w:p w:rsidR="008F3A0E" w:rsidRPr="007F0C0D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0D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м/о учителей-предметников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030A91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2.2.2.</w:t>
            </w:r>
          </w:p>
        </w:tc>
        <w:tc>
          <w:tcPr>
            <w:tcW w:w="6007" w:type="dxa"/>
            <w:gridSpan w:val="2"/>
          </w:tcPr>
          <w:p w:rsidR="008F3A0E" w:rsidRDefault="008F3A0E" w:rsidP="00AD7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деятельности муниципальных методических объединений педагогических работников округа</w:t>
            </w:r>
          </w:p>
        </w:tc>
        <w:tc>
          <w:tcPr>
            <w:tcW w:w="169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51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муниципальных методических объединений педагогических работников по вопросам формирования функциональной грамотности</w:t>
            </w:r>
          </w:p>
        </w:tc>
        <w:tc>
          <w:tcPr>
            <w:tcW w:w="2443" w:type="dxa"/>
          </w:tcPr>
          <w:p w:rsidR="008F3A0E" w:rsidRPr="007F0C0D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0D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030A91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2.2.3.</w:t>
            </w:r>
          </w:p>
        </w:tc>
        <w:tc>
          <w:tcPr>
            <w:tcW w:w="6007" w:type="dxa"/>
            <w:gridSpan w:val="2"/>
          </w:tcPr>
          <w:p w:rsidR="008F3A0E" w:rsidRPr="00741548" w:rsidRDefault="008F3A0E" w:rsidP="00AD7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заседаний ММО по теме «Модели заданий в формате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компонентов функциональной грамотности на уроках/учебных занятиях и во внеурочной деятельности»</w:t>
            </w:r>
          </w:p>
        </w:tc>
        <w:tc>
          <w:tcPr>
            <w:tcW w:w="169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</w:tc>
        <w:tc>
          <w:tcPr>
            <w:tcW w:w="4510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в вопросах формирования функциональной грамотности.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в образовательную деятельность материала из открытого банка заданий и технологий  с целью формированию функциональной грамотности обучающихся.</w:t>
            </w:r>
          </w:p>
        </w:tc>
        <w:tc>
          <w:tcPr>
            <w:tcW w:w="2443" w:type="dxa"/>
          </w:tcPr>
          <w:p w:rsidR="008F3A0E" w:rsidRPr="007F0C0D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0D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0D">
              <w:rPr>
                <w:rFonts w:ascii="Times New Roman" w:hAnsi="Times New Roman" w:cs="Times New Roman"/>
                <w:sz w:val="26"/>
                <w:szCs w:val="26"/>
              </w:rPr>
              <w:t>Руководители м/о учителей-предметников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A0E" w:rsidTr="00C6553C">
        <w:trPr>
          <w:gridAfter w:val="1"/>
          <w:wAfter w:w="36" w:type="dxa"/>
          <w:trHeight w:val="1614"/>
        </w:trPr>
        <w:tc>
          <w:tcPr>
            <w:tcW w:w="801" w:type="dxa"/>
          </w:tcPr>
          <w:p w:rsidR="008F3A0E" w:rsidRPr="00030A91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6007" w:type="dxa"/>
            <w:gridSpan w:val="2"/>
          </w:tcPr>
          <w:p w:rsidR="008F3A0E" w:rsidRPr="00C04C4E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A91">
              <w:rPr>
                <w:rFonts w:ascii="Times New Roman" w:hAnsi="Times New Roman" w:cs="Times New Roman"/>
                <w:sz w:val="26"/>
                <w:szCs w:val="26"/>
              </w:rPr>
              <w:t>Адресные консультации по проблемам формирования функциональной грамотности обучающихся (индивидуальные, групповые)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поддержка педагогов и ОО по вопросам формирования и оценки функциональной грамотности</w:t>
            </w:r>
          </w:p>
          <w:p w:rsidR="008F3A0E" w:rsidRDefault="008F3A0E" w:rsidP="00C65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8F3A0E" w:rsidRPr="00030A91" w:rsidRDefault="008F3A0E" w:rsidP="0003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A9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03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A91">
              <w:rPr>
                <w:rFonts w:ascii="Times New Roman" w:hAnsi="Times New Roman" w:cs="Times New Roman"/>
                <w:sz w:val="26"/>
                <w:szCs w:val="26"/>
              </w:rPr>
              <w:t>Руководители м/о учителей-предметников</w:t>
            </w:r>
          </w:p>
        </w:tc>
      </w:tr>
      <w:tr w:rsidR="008F3A0E" w:rsidTr="00C6553C">
        <w:tc>
          <w:tcPr>
            <w:tcW w:w="801" w:type="dxa"/>
          </w:tcPr>
          <w:p w:rsidR="008F3A0E" w:rsidRPr="00CB4027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4686" w:type="dxa"/>
            <w:gridSpan w:val="6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обсуждению и распространению эффективных практик по формированию и оценке функциональной грамотности</w:t>
            </w:r>
          </w:p>
          <w:p w:rsidR="008F3A0E" w:rsidRPr="00CB4027" w:rsidRDefault="008F3A0E" w:rsidP="00B30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B4027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6007" w:type="dxa"/>
            <w:gridSpan w:val="2"/>
          </w:tcPr>
          <w:p w:rsidR="008F3A0E" w:rsidRPr="006C0474" w:rsidRDefault="008F3A0E" w:rsidP="00AD7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690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 2021 года,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май 2022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451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состояния процесса внедрения в учебный процесс банка заданий для оценки функциональной грамотности</w:t>
            </w:r>
          </w:p>
        </w:tc>
        <w:tc>
          <w:tcPr>
            <w:tcW w:w="2443" w:type="dxa"/>
          </w:tcPr>
          <w:p w:rsidR="008F3A0E" w:rsidRPr="00447137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2.3.2.</w:t>
            </w:r>
          </w:p>
        </w:tc>
        <w:tc>
          <w:tcPr>
            <w:tcW w:w="6007" w:type="dxa"/>
            <w:gridSpan w:val="2"/>
          </w:tcPr>
          <w:p w:rsidR="008F3A0E" w:rsidRDefault="008F3A0E" w:rsidP="00401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совещания с руководителями ОО по результатам </w:t>
            </w: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690" w:type="dxa"/>
          </w:tcPr>
          <w:p w:rsidR="008F3A0E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4510" w:type="dxa"/>
          </w:tcPr>
          <w:p w:rsidR="008F3A0E" w:rsidRPr="006C0474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состояния процесса внедрения в учебный процесс банка заданий для оценки функциональной грамотности</w:t>
            </w:r>
          </w:p>
        </w:tc>
        <w:tc>
          <w:tcPr>
            <w:tcW w:w="2443" w:type="dxa"/>
          </w:tcPr>
          <w:p w:rsidR="008F3A0E" w:rsidRPr="00447137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C0474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2.3.3.</w:t>
            </w:r>
          </w:p>
        </w:tc>
        <w:tc>
          <w:tcPr>
            <w:tcW w:w="6007" w:type="dxa"/>
            <w:gridSpan w:val="2"/>
          </w:tcPr>
          <w:p w:rsidR="008F3A0E" w:rsidRPr="00CE2B81" w:rsidRDefault="008F3A0E" w:rsidP="00401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практико-ориентированный семинар «Формирование и оценка функциональной грамотности у обучающихся» для педагогов и руководителей ОО</w:t>
            </w:r>
          </w:p>
        </w:tc>
        <w:tc>
          <w:tcPr>
            <w:tcW w:w="1690" w:type="dxa"/>
          </w:tcPr>
          <w:p w:rsidR="008F3A0E" w:rsidRPr="006C0474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4510" w:type="dxa"/>
          </w:tcPr>
          <w:p w:rsidR="008F3A0E" w:rsidRPr="006C0474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в вопросах формирования функциональной грамотности</w:t>
            </w:r>
          </w:p>
        </w:tc>
        <w:tc>
          <w:tcPr>
            <w:tcW w:w="2443" w:type="dxa"/>
          </w:tcPr>
          <w:p w:rsidR="008F3A0E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C0474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м/о учителей-предметников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B4027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2.3.4.</w:t>
            </w:r>
          </w:p>
        </w:tc>
        <w:tc>
          <w:tcPr>
            <w:tcW w:w="6007" w:type="dxa"/>
            <w:gridSpan w:val="2"/>
          </w:tcPr>
          <w:p w:rsidR="008F3A0E" w:rsidRDefault="008F3A0E" w:rsidP="00AD7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в</w:t>
            </w:r>
            <w:r w:rsidRPr="00C04C4E">
              <w:rPr>
                <w:rFonts w:ascii="Times New Roman" w:hAnsi="Times New Roman" w:cs="Times New Roman"/>
                <w:sz w:val="26"/>
                <w:szCs w:val="26"/>
              </w:rPr>
              <w:t>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169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510" w:type="dxa"/>
          </w:tcPr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в вопросах формирования функциональной грамотности</w:t>
            </w:r>
          </w:p>
        </w:tc>
        <w:tc>
          <w:tcPr>
            <w:tcW w:w="2443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8F3A0E" w:rsidRPr="006C0474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B4027" w:rsidRDefault="008F3A0E" w:rsidP="00CB4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2.3.5.</w:t>
            </w:r>
          </w:p>
        </w:tc>
        <w:tc>
          <w:tcPr>
            <w:tcW w:w="6007" w:type="dxa"/>
            <w:gridSpan w:val="2"/>
          </w:tcPr>
          <w:p w:rsidR="008F3A0E" w:rsidRDefault="008F3A0E" w:rsidP="00CB4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Создание  банка лучших педагогических практик по вопросам формирования функциональной грамотности обучающихся</w:t>
            </w:r>
          </w:p>
        </w:tc>
        <w:tc>
          <w:tcPr>
            <w:tcW w:w="1690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4510" w:type="dxa"/>
          </w:tcPr>
          <w:p w:rsidR="008F3A0E" w:rsidRDefault="008F3A0E" w:rsidP="00AD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 xml:space="preserve"> лучших педагогических практик по вопросам формирования функциональной грамотности обучающихся</w:t>
            </w:r>
          </w:p>
        </w:tc>
        <w:tc>
          <w:tcPr>
            <w:tcW w:w="2443" w:type="dxa"/>
          </w:tcPr>
          <w:p w:rsidR="008F3A0E" w:rsidRPr="00CB4027" w:rsidRDefault="008F3A0E" w:rsidP="00CB4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137" w:rsidRDefault="008F3A0E" w:rsidP="00CB4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c>
          <w:tcPr>
            <w:tcW w:w="801" w:type="dxa"/>
          </w:tcPr>
          <w:p w:rsidR="008F3A0E" w:rsidRPr="00ED56B6" w:rsidRDefault="008F3A0E" w:rsidP="00ED56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4686" w:type="dxa"/>
            <w:gridSpan w:val="6"/>
          </w:tcPr>
          <w:p w:rsidR="008F3A0E" w:rsidRDefault="008F3A0E" w:rsidP="00CB4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6B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8F3A0E" w:rsidRPr="00ED56B6" w:rsidRDefault="008F3A0E" w:rsidP="00CB4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52B2A" w:rsidRDefault="008F3A0E" w:rsidP="00C5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6007" w:type="dxa"/>
            <w:gridSpan w:val="2"/>
          </w:tcPr>
          <w:p w:rsidR="008F3A0E" w:rsidRPr="006C0474" w:rsidRDefault="008F3A0E" w:rsidP="00CC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 результатов региональных диагностических работ </w:t>
            </w:r>
          </w:p>
        </w:tc>
        <w:tc>
          <w:tcPr>
            <w:tcW w:w="1690" w:type="dxa"/>
          </w:tcPr>
          <w:p w:rsidR="008F3A0E" w:rsidRPr="006C0474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01.11.2021, 03.05.2022</w:t>
            </w:r>
          </w:p>
        </w:tc>
        <w:tc>
          <w:tcPr>
            <w:tcW w:w="4510" w:type="dxa"/>
          </w:tcPr>
          <w:p w:rsidR="008F3A0E" w:rsidRPr="006C0474" w:rsidRDefault="008F3A0E" w:rsidP="0068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по результатам диагностических работ.  </w:t>
            </w:r>
          </w:p>
        </w:tc>
        <w:tc>
          <w:tcPr>
            <w:tcW w:w="2443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6C0474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52B2A" w:rsidRDefault="008F3A0E" w:rsidP="00C5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6007" w:type="dxa"/>
            <w:gridSpan w:val="2"/>
          </w:tcPr>
          <w:p w:rsidR="008F3A0E" w:rsidRDefault="008F3A0E" w:rsidP="00CC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по вопросам формирования и оценки функциональной грамотности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2443" w:type="dxa"/>
          </w:tcPr>
          <w:p w:rsidR="008F3A0E" w:rsidRPr="00CB4027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52B2A" w:rsidRDefault="008F3A0E" w:rsidP="00C5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6007" w:type="dxa"/>
            <w:gridSpan w:val="2"/>
          </w:tcPr>
          <w:p w:rsidR="008F3A0E" w:rsidRDefault="008F3A0E" w:rsidP="00CC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диагностических материалов </w:t>
            </w:r>
            <w:r w:rsidRPr="00ED56B6">
              <w:rPr>
                <w:rFonts w:ascii="Times New Roman" w:hAnsi="Times New Roman" w:cs="Times New Roman"/>
                <w:sz w:val="26"/>
                <w:szCs w:val="26"/>
              </w:rPr>
              <w:t>по вопросам формирования и оценки функциональной грамотности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4510" w:type="dxa"/>
          </w:tcPr>
          <w:p w:rsidR="008F3A0E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>иагностически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материалы</w:t>
            </w: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2443" w:type="dxa"/>
          </w:tcPr>
          <w:p w:rsidR="008F3A0E" w:rsidRPr="00CB4027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52B2A" w:rsidRDefault="008F3A0E" w:rsidP="00C5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2.4.4.</w:t>
            </w:r>
          </w:p>
        </w:tc>
        <w:tc>
          <w:tcPr>
            <w:tcW w:w="6007" w:type="dxa"/>
            <w:gridSpan w:val="2"/>
          </w:tcPr>
          <w:p w:rsidR="008F3A0E" w:rsidRDefault="008F3A0E" w:rsidP="00CC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подготовке педагогами ОО печатных изданий </w:t>
            </w: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>по вопросам формирования и оценки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(конспекты уроков, описание опыта работы и др.)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Печатные издания </w:t>
            </w: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>по вопросам формирования и оценки функциональной грамотности (конспекты уроков, описание опыта работы и др.)</w:t>
            </w:r>
          </w:p>
        </w:tc>
        <w:tc>
          <w:tcPr>
            <w:tcW w:w="2443" w:type="dxa"/>
          </w:tcPr>
          <w:p w:rsidR="008F3A0E" w:rsidRPr="00CB4027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52B2A" w:rsidRDefault="008F3A0E" w:rsidP="00C5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2.4.5.</w:t>
            </w:r>
          </w:p>
        </w:tc>
        <w:tc>
          <w:tcPr>
            <w:tcW w:w="6007" w:type="dxa"/>
            <w:gridSpan w:val="2"/>
          </w:tcPr>
          <w:p w:rsidR="008F3A0E" w:rsidRDefault="008F3A0E" w:rsidP="00CC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подготовке педагогами ОО видеоматериалов </w:t>
            </w: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>по вопросам формирования и оценки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(записи уроков, обобщение опыта)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Видеоматериалы</w:t>
            </w: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формирования и оценки функциональной грамотности (записи уроков, обобщение опыта)</w:t>
            </w:r>
          </w:p>
        </w:tc>
        <w:tc>
          <w:tcPr>
            <w:tcW w:w="2443" w:type="dxa"/>
          </w:tcPr>
          <w:p w:rsidR="008F3A0E" w:rsidRPr="00CB4027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C52B2A" w:rsidRDefault="008F3A0E" w:rsidP="00C5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2.4.6.</w:t>
            </w:r>
          </w:p>
        </w:tc>
        <w:tc>
          <w:tcPr>
            <w:tcW w:w="6007" w:type="dxa"/>
            <w:gridSpan w:val="2"/>
          </w:tcPr>
          <w:p w:rsidR="008F3A0E" w:rsidRDefault="008F3A0E" w:rsidP="00CC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 по разбору заданий для оценки функциональной грамотности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педагогов в вопросах формирования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43" w:type="dxa"/>
          </w:tcPr>
          <w:p w:rsidR="008F3A0E" w:rsidRPr="00CB4027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447B2A" w:rsidRDefault="008F3A0E" w:rsidP="00C52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2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c>
          <w:tcPr>
            <w:tcW w:w="15487" w:type="dxa"/>
            <w:gridSpan w:val="7"/>
          </w:tcPr>
          <w:p w:rsidR="008F3A0E" w:rsidRPr="00C52B2A" w:rsidRDefault="008F3A0E" w:rsidP="008F3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B2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F3A0E" w:rsidRPr="00C52B2A" w:rsidRDefault="008F3A0E" w:rsidP="00C52B2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2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8F3A0E" w:rsidTr="00C6553C">
        <w:tc>
          <w:tcPr>
            <w:tcW w:w="801" w:type="dxa"/>
          </w:tcPr>
          <w:p w:rsidR="008F3A0E" w:rsidRPr="00C52B2A" w:rsidRDefault="008F3A0E" w:rsidP="00C52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4686" w:type="dxa"/>
            <w:gridSpan w:val="6"/>
          </w:tcPr>
          <w:p w:rsidR="008F3A0E" w:rsidRPr="00C52B2A" w:rsidRDefault="008F3A0E" w:rsidP="00C52B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2B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по работе с обучающимися во внеурочной деятельности по формированию функциональной грамотности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6831E6" w:rsidRDefault="008F3A0E" w:rsidP="00683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6007" w:type="dxa"/>
            <w:gridSpan w:val="2"/>
          </w:tcPr>
          <w:p w:rsidR="008F3A0E" w:rsidRDefault="008F3A0E" w:rsidP="00401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внедрения банка задание по оценке функциональной грамотности в ОО Пограничного МО</w:t>
            </w:r>
          </w:p>
        </w:tc>
        <w:tc>
          <w:tcPr>
            <w:tcW w:w="1690" w:type="dxa"/>
          </w:tcPr>
          <w:p w:rsidR="008F3A0E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4510" w:type="dxa"/>
          </w:tcPr>
          <w:p w:rsidR="008F3A0E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Внедрение банка задание по оценке функциональной грамотности</w:t>
            </w:r>
          </w:p>
        </w:tc>
        <w:tc>
          <w:tcPr>
            <w:tcW w:w="2443" w:type="dxa"/>
          </w:tcPr>
          <w:p w:rsidR="008F3A0E" w:rsidRPr="006831E6" w:rsidRDefault="008F3A0E" w:rsidP="0068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447B2A" w:rsidRDefault="008F3A0E" w:rsidP="00401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6831E6" w:rsidRDefault="008F3A0E" w:rsidP="00683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3.1.3.</w:t>
            </w:r>
          </w:p>
        </w:tc>
        <w:tc>
          <w:tcPr>
            <w:tcW w:w="6007" w:type="dxa"/>
            <w:gridSpan w:val="2"/>
          </w:tcPr>
          <w:p w:rsidR="008F3A0E" w:rsidRDefault="008F3A0E" w:rsidP="00CC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участия школьников в образовательных мероприятиях регионального, федерального уровней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4510" w:type="dxa"/>
          </w:tcPr>
          <w:p w:rsidR="008F3A0E" w:rsidRPr="00C52B2A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 в образовательных мероприятиях регионального, федерального уровней</w:t>
            </w:r>
          </w:p>
        </w:tc>
        <w:tc>
          <w:tcPr>
            <w:tcW w:w="2443" w:type="dxa"/>
          </w:tcPr>
          <w:p w:rsidR="008F3A0E" w:rsidRPr="006831E6" w:rsidRDefault="008F3A0E" w:rsidP="0068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831E6" w:rsidRDefault="008F3A0E" w:rsidP="0068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CB4027" w:rsidRDefault="008F3A0E" w:rsidP="0068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6831E6" w:rsidRDefault="008F3A0E" w:rsidP="00683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3.1.4.</w:t>
            </w:r>
          </w:p>
        </w:tc>
        <w:tc>
          <w:tcPr>
            <w:tcW w:w="6007" w:type="dxa"/>
            <w:gridSpan w:val="2"/>
          </w:tcPr>
          <w:p w:rsidR="008F3A0E" w:rsidRDefault="008F3A0E" w:rsidP="00CC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 олимпиад по функциональной грамотности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4510" w:type="dxa"/>
          </w:tcPr>
          <w:p w:rsidR="008F3A0E" w:rsidRPr="00C52B2A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 олимпиад по функциональной грамотности</w:t>
            </w:r>
          </w:p>
        </w:tc>
        <w:tc>
          <w:tcPr>
            <w:tcW w:w="2443" w:type="dxa"/>
          </w:tcPr>
          <w:p w:rsidR="008F3A0E" w:rsidRPr="006831E6" w:rsidRDefault="008F3A0E" w:rsidP="0068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8F3A0E" w:rsidRPr="006831E6" w:rsidRDefault="008F3A0E" w:rsidP="0068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CB4027" w:rsidRDefault="008F3A0E" w:rsidP="00683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6831E6" w:rsidRDefault="008F3A0E" w:rsidP="00683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3.1.6.</w:t>
            </w:r>
          </w:p>
        </w:tc>
        <w:tc>
          <w:tcPr>
            <w:tcW w:w="6007" w:type="dxa"/>
            <w:gridSpan w:val="2"/>
          </w:tcPr>
          <w:p w:rsidR="008F3A0E" w:rsidRDefault="008F3A0E" w:rsidP="00E07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проведением  </w:t>
            </w:r>
            <w:r w:rsidRPr="00E073D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формированию функциональной грамотности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ОО </w:t>
            </w:r>
            <w:r w:rsidRPr="00E073D8">
              <w:rPr>
                <w:rFonts w:ascii="Times New Roman" w:hAnsi="Times New Roman" w:cs="Times New Roman"/>
                <w:sz w:val="26"/>
                <w:szCs w:val="26"/>
              </w:rPr>
              <w:t xml:space="preserve">(развивающие беседы, лекции, </w:t>
            </w:r>
            <w:proofErr w:type="spellStart"/>
            <w:r w:rsidRPr="00E073D8">
              <w:rPr>
                <w:rFonts w:ascii="Times New Roman" w:hAnsi="Times New Roman" w:cs="Times New Roman"/>
                <w:sz w:val="26"/>
                <w:szCs w:val="26"/>
              </w:rPr>
              <w:t>межпредметные</w:t>
            </w:r>
            <w:proofErr w:type="spellEnd"/>
            <w:r w:rsidRPr="00E073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073D8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E073D8">
              <w:rPr>
                <w:rFonts w:ascii="Times New Roman" w:hAnsi="Times New Roman" w:cs="Times New Roman"/>
                <w:sz w:val="26"/>
                <w:szCs w:val="26"/>
              </w:rPr>
              <w:t xml:space="preserve"> проекты, марафоны, </w:t>
            </w:r>
            <w:proofErr w:type="spellStart"/>
            <w:r w:rsidRPr="00E073D8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E073D8">
              <w:rPr>
                <w:rFonts w:ascii="Times New Roman" w:hAnsi="Times New Roman" w:cs="Times New Roman"/>
                <w:sz w:val="26"/>
                <w:szCs w:val="26"/>
              </w:rPr>
              <w:t xml:space="preserve"> и др. мероприятия)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4510" w:type="dxa"/>
          </w:tcPr>
          <w:p w:rsidR="008F3A0E" w:rsidRPr="00C52B2A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 w:rsidRPr="006831E6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функциональной грамотности в ОО (развивающие беседы, лекции, </w:t>
            </w:r>
            <w:proofErr w:type="spellStart"/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межпредметные</w:t>
            </w:r>
            <w:proofErr w:type="spellEnd"/>
            <w:r w:rsidRPr="006831E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683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проекты, марафоны, </w:t>
            </w:r>
            <w:proofErr w:type="spellStart"/>
            <w:r w:rsidRPr="006831E6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6831E6">
              <w:rPr>
                <w:rFonts w:ascii="Times New Roman" w:hAnsi="Times New Roman" w:cs="Times New Roman"/>
                <w:sz w:val="26"/>
                <w:szCs w:val="26"/>
              </w:rPr>
              <w:t xml:space="preserve"> и др. мероприятия)</w:t>
            </w:r>
          </w:p>
        </w:tc>
        <w:tc>
          <w:tcPr>
            <w:tcW w:w="2443" w:type="dxa"/>
          </w:tcPr>
          <w:p w:rsidR="008F3A0E" w:rsidRPr="004E61C5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1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«ЦОД МОО Пограничного МО»</w:t>
            </w:r>
          </w:p>
          <w:p w:rsidR="008F3A0E" w:rsidRPr="004E61C5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CB4027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1C5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Pr="006831E6" w:rsidRDefault="008F3A0E" w:rsidP="00683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3.1.7.</w:t>
            </w:r>
          </w:p>
        </w:tc>
        <w:tc>
          <w:tcPr>
            <w:tcW w:w="6007" w:type="dxa"/>
            <w:gridSpan w:val="2"/>
          </w:tcPr>
          <w:p w:rsidR="008F3A0E" w:rsidRDefault="008F3A0E" w:rsidP="004E6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проведению в ОО практикумов для обучающихся по решению контекстных задач </w:t>
            </w:r>
          </w:p>
        </w:tc>
        <w:tc>
          <w:tcPr>
            <w:tcW w:w="1690" w:type="dxa"/>
          </w:tcPr>
          <w:p w:rsidR="008F3A0E" w:rsidRDefault="008F3A0E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4510" w:type="dxa"/>
          </w:tcPr>
          <w:p w:rsidR="008F3A0E" w:rsidRPr="00C52B2A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Практикумы</w:t>
            </w:r>
            <w:r w:rsidRPr="004E61C5">
              <w:rPr>
                <w:rFonts w:ascii="Times New Roman" w:hAnsi="Times New Roman" w:cs="Times New Roman"/>
                <w:sz w:val="26"/>
                <w:szCs w:val="26"/>
              </w:rPr>
              <w:t xml:space="preserve"> для обучающихся по решению контекстных задач</w:t>
            </w:r>
          </w:p>
        </w:tc>
        <w:tc>
          <w:tcPr>
            <w:tcW w:w="2443" w:type="dxa"/>
          </w:tcPr>
          <w:p w:rsidR="008F3A0E" w:rsidRPr="004E61C5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1C5">
              <w:rPr>
                <w:rFonts w:ascii="Times New Roman" w:hAnsi="Times New Roman" w:cs="Times New Roman"/>
                <w:sz w:val="26"/>
                <w:szCs w:val="26"/>
              </w:rPr>
              <w:t>Пограничного МО»</w:t>
            </w:r>
          </w:p>
          <w:p w:rsidR="008F3A0E" w:rsidRPr="004E61C5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CB4027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1C5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8F3A0E" w:rsidTr="00C6553C">
        <w:tc>
          <w:tcPr>
            <w:tcW w:w="801" w:type="dxa"/>
          </w:tcPr>
          <w:p w:rsidR="008F3A0E" w:rsidRPr="006831E6" w:rsidRDefault="008F3A0E" w:rsidP="00683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4686" w:type="dxa"/>
            <w:gridSpan w:val="6"/>
          </w:tcPr>
          <w:p w:rsidR="008F3A0E" w:rsidRPr="006831E6" w:rsidRDefault="008F3A0E" w:rsidP="00C52B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31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по работе с обучающимися в системе дополнительного образования по формированию функциональной грамотности</w:t>
            </w:r>
          </w:p>
        </w:tc>
      </w:tr>
      <w:tr w:rsidR="008F3A0E" w:rsidTr="00C6553C">
        <w:trPr>
          <w:gridAfter w:val="1"/>
          <w:wAfter w:w="36" w:type="dxa"/>
        </w:trPr>
        <w:tc>
          <w:tcPr>
            <w:tcW w:w="801" w:type="dxa"/>
          </w:tcPr>
          <w:p w:rsidR="008F3A0E" w:rsidRDefault="008F3A0E" w:rsidP="004E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007" w:type="dxa"/>
            <w:gridSpan w:val="2"/>
          </w:tcPr>
          <w:p w:rsidR="008F3A0E" w:rsidRDefault="008F3A0E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работой центров «Точка роста» по формированию функциональной грамотности</w:t>
            </w:r>
          </w:p>
        </w:tc>
        <w:tc>
          <w:tcPr>
            <w:tcW w:w="169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4510" w:type="dxa"/>
          </w:tcPr>
          <w:p w:rsidR="008F3A0E" w:rsidRDefault="008F3A0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План работы центров «Точка роста» мероприятий  по формированию функциональной грамотности</w:t>
            </w:r>
          </w:p>
        </w:tc>
        <w:tc>
          <w:tcPr>
            <w:tcW w:w="2443" w:type="dxa"/>
          </w:tcPr>
          <w:p w:rsidR="008F3A0E" w:rsidRPr="004E61C5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1C5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8F3A0E" w:rsidRPr="004E61C5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A0E" w:rsidRPr="00447B2A" w:rsidRDefault="008F3A0E" w:rsidP="004E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1C5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</w:tbl>
    <w:p w:rsidR="004A7FDF" w:rsidRPr="006C0474" w:rsidRDefault="004A7FDF" w:rsidP="006C0474">
      <w:pPr>
        <w:tabs>
          <w:tab w:val="left" w:pos="2112"/>
        </w:tabs>
      </w:pPr>
      <w:bookmarkStart w:id="0" w:name="_GoBack"/>
      <w:bookmarkEnd w:id="0"/>
    </w:p>
    <w:sectPr w:rsidR="004A7FDF" w:rsidRPr="006C0474" w:rsidSect="004471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08C"/>
    <w:multiLevelType w:val="hybridMultilevel"/>
    <w:tmpl w:val="DB4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414"/>
    <w:multiLevelType w:val="hybridMultilevel"/>
    <w:tmpl w:val="CF52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D099F"/>
    <w:multiLevelType w:val="hybridMultilevel"/>
    <w:tmpl w:val="8A185F7A"/>
    <w:lvl w:ilvl="0" w:tplc="CB8671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46"/>
    <w:rsid w:val="00023CE8"/>
    <w:rsid w:val="00030A91"/>
    <w:rsid w:val="00107572"/>
    <w:rsid w:val="001304C1"/>
    <w:rsid w:val="0038200C"/>
    <w:rsid w:val="0042115F"/>
    <w:rsid w:val="00447137"/>
    <w:rsid w:val="00447B2A"/>
    <w:rsid w:val="004549FC"/>
    <w:rsid w:val="004A7FDF"/>
    <w:rsid w:val="004E57C1"/>
    <w:rsid w:val="004E61C5"/>
    <w:rsid w:val="005D4F09"/>
    <w:rsid w:val="006831E6"/>
    <w:rsid w:val="006C0474"/>
    <w:rsid w:val="00741548"/>
    <w:rsid w:val="007759AB"/>
    <w:rsid w:val="007E2216"/>
    <w:rsid w:val="007F0C0D"/>
    <w:rsid w:val="008402BA"/>
    <w:rsid w:val="008858B3"/>
    <w:rsid w:val="00895E21"/>
    <w:rsid w:val="008F3A0E"/>
    <w:rsid w:val="0097142C"/>
    <w:rsid w:val="009745E8"/>
    <w:rsid w:val="009B253C"/>
    <w:rsid w:val="00B30446"/>
    <w:rsid w:val="00C04C4E"/>
    <w:rsid w:val="00C416B8"/>
    <w:rsid w:val="00C52B2A"/>
    <w:rsid w:val="00C6553C"/>
    <w:rsid w:val="00CB4027"/>
    <w:rsid w:val="00CC2E48"/>
    <w:rsid w:val="00CE2B81"/>
    <w:rsid w:val="00DD2290"/>
    <w:rsid w:val="00E073D8"/>
    <w:rsid w:val="00E4169B"/>
    <w:rsid w:val="00ED56B6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687"/>
  <w15:docId w15:val="{271134DC-F694-4F0F-B9D8-2455CE00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1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dlya-otsenki-yestestvennonauchnoy-gramotnosti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2022-01-25T03:48:00Z</cp:lastPrinted>
  <dcterms:created xsi:type="dcterms:W3CDTF">2022-01-25T03:55:00Z</dcterms:created>
  <dcterms:modified xsi:type="dcterms:W3CDTF">2022-01-25T03:55:00Z</dcterms:modified>
</cp:coreProperties>
</file>