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F6" w:rsidRDefault="00BA0BF6" w:rsidP="00BA0BF6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</w:pPr>
      <w:r w:rsidRPr="006554C2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Филиал МБОУ Жариковская СОШ Пограничного муниципального округа в с. Богуславка</w:t>
      </w:r>
    </w:p>
    <w:p w:rsidR="006554C2" w:rsidRDefault="006554C2" w:rsidP="00BA0BF6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</w:pPr>
    </w:p>
    <w:p w:rsidR="006554C2" w:rsidRPr="006554C2" w:rsidRDefault="006554C2" w:rsidP="00BA0BF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</w:pPr>
    </w:p>
    <w:p w:rsidR="00BA0BF6" w:rsidRPr="006554C2" w:rsidRDefault="00BA0BF6" w:rsidP="00BA0BF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</w:pPr>
    </w:p>
    <w:p w:rsidR="006554C2" w:rsidRDefault="00BA0BF6" w:rsidP="00BA0BF6">
      <w:pPr>
        <w:widowControl w:val="0"/>
        <w:jc w:val="center"/>
        <w:rPr>
          <w:rFonts w:ascii="Times New Roman" w:eastAsia="Times New Roman" w:hAnsi="Times New Roman" w:cs="Times New Roman"/>
          <w:b/>
          <w:sz w:val="36"/>
          <w:szCs w:val="26"/>
          <w:lang w:val="ru-RU" w:eastAsia="ru-RU"/>
        </w:rPr>
      </w:pPr>
      <w:r w:rsidRPr="006554C2">
        <w:rPr>
          <w:rFonts w:ascii="Times New Roman" w:eastAsia="Times New Roman" w:hAnsi="Times New Roman" w:cs="Times New Roman"/>
          <w:b/>
          <w:sz w:val="36"/>
          <w:szCs w:val="26"/>
          <w:lang w:val="ru-RU" w:eastAsia="ru-RU"/>
        </w:rPr>
        <w:t xml:space="preserve">Информация </w:t>
      </w:r>
    </w:p>
    <w:p w:rsidR="006554C2" w:rsidRPr="006554C2" w:rsidRDefault="006554C2" w:rsidP="00BA0BF6">
      <w:pPr>
        <w:widowControl w:val="0"/>
        <w:jc w:val="center"/>
        <w:rPr>
          <w:rFonts w:ascii="Times New Roman" w:eastAsia="Times New Roman" w:hAnsi="Times New Roman" w:cs="Times New Roman"/>
          <w:b/>
          <w:sz w:val="36"/>
          <w:szCs w:val="26"/>
          <w:lang w:val="ru-RU" w:eastAsia="ru-RU"/>
        </w:rPr>
      </w:pPr>
      <w:bookmarkStart w:id="0" w:name="_GoBack"/>
      <w:bookmarkEnd w:id="0"/>
    </w:p>
    <w:p w:rsidR="00BA0BF6" w:rsidRPr="006554C2" w:rsidRDefault="00BA0BF6" w:rsidP="00BA0BF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</w:pPr>
      <w:r w:rsidRPr="006554C2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>о школьных методических объединениях учителей-предметников</w:t>
      </w:r>
    </w:p>
    <w:p w:rsidR="00BA0BF6" w:rsidRPr="006554C2" w:rsidRDefault="00BA0BF6" w:rsidP="00BA0BF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</w:pPr>
    </w:p>
    <w:p w:rsidR="00BA0BF6" w:rsidRPr="006554C2" w:rsidRDefault="00BA0BF6" w:rsidP="00BA0BF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242"/>
        <w:gridCol w:w="1986"/>
        <w:gridCol w:w="2009"/>
        <w:gridCol w:w="2009"/>
      </w:tblGrid>
      <w:tr w:rsidR="00BA0BF6" w:rsidRPr="006554C2" w:rsidTr="005A5A00">
        <w:tc>
          <w:tcPr>
            <w:tcW w:w="675" w:type="dxa"/>
            <w:vMerge w:val="restart"/>
          </w:tcPr>
          <w:p w:rsidR="00BA0BF6" w:rsidRPr="006554C2" w:rsidRDefault="00BA0BF6" w:rsidP="005A5A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№ п/п</w:t>
            </w:r>
          </w:p>
        </w:tc>
        <w:tc>
          <w:tcPr>
            <w:tcW w:w="3380" w:type="dxa"/>
            <w:vMerge w:val="restart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Название м/о</w:t>
            </w:r>
          </w:p>
        </w:tc>
        <w:tc>
          <w:tcPr>
            <w:tcW w:w="6084" w:type="dxa"/>
            <w:gridSpan w:val="3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  <w:t>Руководитель м/о</w:t>
            </w:r>
          </w:p>
        </w:tc>
      </w:tr>
      <w:tr w:rsidR="00BA0BF6" w:rsidRPr="006554C2" w:rsidTr="005A5A00">
        <w:tc>
          <w:tcPr>
            <w:tcW w:w="675" w:type="dxa"/>
            <w:vMerge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</w:p>
        </w:tc>
        <w:tc>
          <w:tcPr>
            <w:tcW w:w="3380" w:type="dxa"/>
            <w:vMerge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ФИО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Должность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Кв.категория</w:t>
            </w:r>
          </w:p>
        </w:tc>
      </w:tr>
      <w:tr w:rsidR="00BA0BF6" w:rsidRPr="006554C2" w:rsidTr="005A5A00">
        <w:tc>
          <w:tcPr>
            <w:tcW w:w="675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</w:pPr>
          </w:p>
        </w:tc>
        <w:tc>
          <w:tcPr>
            <w:tcW w:w="3380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  <w:t xml:space="preserve">Школьный учебно-методический совет </w:t>
            </w:r>
          </w:p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(включает в себя всех учителей-предметников, в связи с тем, что коллектив небольшой, педагогов для отдельных объединений недостаточно)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Байдракова А.Н.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методист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высшая</w:t>
            </w:r>
          </w:p>
        </w:tc>
      </w:tr>
      <w:tr w:rsidR="00BA0BF6" w:rsidRPr="006554C2" w:rsidTr="005A5A00">
        <w:tc>
          <w:tcPr>
            <w:tcW w:w="675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</w:pPr>
          </w:p>
        </w:tc>
        <w:tc>
          <w:tcPr>
            <w:tcW w:w="3380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</w:pPr>
          </w:p>
        </w:tc>
        <w:tc>
          <w:tcPr>
            <w:tcW w:w="6084" w:type="dxa"/>
            <w:gridSpan w:val="3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  <w:t>Ответственные по направлениям</w:t>
            </w:r>
          </w:p>
        </w:tc>
      </w:tr>
      <w:tr w:rsidR="00BA0BF6" w:rsidRPr="006554C2" w:rsidTr="005A5A00">
        <w:tc>
          <w:tcPr>
            <w:tcW w:w="675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</w:pPr>
          </w:p>
        </w:tc>
        <w:tc>
          <w:tcPr>
            <w:tcW w:w="3380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Точные науки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Толстобров А.М.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Учитель информатики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 xml:space="preserve">Соответствие </w:t>
            </w:r>
          </w:p>
        </w:tc>
      </w:tr>
      <w:tr w:rsidR="00BA0BF6" w:rsidRPr="006554C2" w:rsidTr="005A5A00">
        <w:tc>
          <w:tcPr>
            <w:tcW w:w="675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</w:pPr>
          </w:p>
        </w:tc>
        <w:tc>
          <w:tcPr>
            <w:tcW w:w="3380" w:type="dxa"/>
          </w:tcPr>
          <w:p w:rsidR="00BA0BF6" w:rsidRPr="006554C2" w:rsidRDefault="006554C2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Ес</w:t>
            </w:r>
            <w:r w:rsidR="00BA0BF6"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тественные науки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Барабаш И.А.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Учитель географии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Первая</w:t>
            </w:r>
          </w:p>
        </w:tc>
      </w:tr>
      <w:tr w:rsidR="00BA0BF6" w:rsidRPr="006554C2" w:rsidTr="005A5A00">
        <w:tc>
          <w:tcPr>
            <w:tcW w:w="675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ru-RU" w:eastAsia="ru-RU"/>
              </w:rPr>
            </w:pPr>
          </w:p>
        </w:tc>
        <w:tc>
          <w:tcPr>
            <w:tcW w:w="3380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Гуманитарные науки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Стукан И.И.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028" w:type="dxa"/>
          </w:tcPr>
          <w:p w:rsidR="00BA0BF6" w:rsidRPr="006554C2" w:rsidRDefault="00BA0BF6" w:rsidP="005A5A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</w:pPr>
            <w:r w:rsidRPr="006554C2">
              <w:rPr>
                <w:rFonts w:ascii="Times New Roman" w:eastAsia="Times New Roman" w:hAnsi="Times New Roman" w:cs="Times New Roman"/>
                <w:sz w:val="28"/>
                <w:szCs w:val="26"/>
                <w:lang w:val="ru-RU" w:eastAsia="ru-RU"/>
              </w:rPr>
              <w:t xml:space="preserve">Соответствие </w:t>
            </w:r>
          </w:p>
        </w:tc>
      </w:tr>
    </w:tbl>
    <w:p w:rsidR="00BA0BF6" w:rsidRPr="006554C2" w:rsidRDefault="00BA0BF6" w:rsidP="00BA0BF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</w:pPr>
    </w:p>
    <w:p w:rsidR="00112172" w:rsidRPr="006554C2" w:rsidRDefault="00112172" w:rsidP="006554C2">
      <w:pPr>
        <w:widowControl w:val="0"/>
        <w:rPr>
          <w:sz w:val="22"/>
        </w:rPr>
      </w:pPr>
    </w:p>
    <w:sectPr w:rsidR="00112172" w:rsidRPr="006554C2" w:rsidSect="00F47A87">
      <w:headerReference w:type="default" r:id="rId6"/>
      <w:pgSz w:w="11906" w:h="16838"/>
      <w:pgMar w:top="284" w:right="707" w:bottom="142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80" w:rsidRDefault="00805E80">
      <w:r>
        <w:separator/>
      </w:r>
    </w:p>
  </w:endnote>
  <w:endnote w:type="continuationSeparator" w:id="0">
    <w:p w:rsidR="00805E80" w:rsidRDefault="0080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80" w:rsidRDefault="00805E80">
      <w:r>
        <w:separator/>
      </w:r>
    </w:p>
  </w:footnote>
  <w:footnote w:type="continuationSeparator" w:id="0">
    <w:p w:rsidR="00805E80" w:rsidRDefault="0080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26" w:rsidRDefault="00BA0BF6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:rsidR="00317426" w:rsidRDefault="00805E80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E5"/>
    <w:rsid w:val="00000F7E"/>
    <w:rsid w:val="0000311C"/>
    <w:rsid w:val="000235F6"/>
    <w:rsid w:val="00030B6A"/>
    <w:rsid w:val="00057F4C"/>
    <w:rsid w:val="00063092"/>
    <w:rsid w:val="00072DF7"/>
    <w:rsid w:val="00091E21"/>
    <w:rsid w:val="000975EE"/>
    <w:rsid w:val="000C68D2"/>
    <w:rsid w:val="000E4F72"/>
    <w:rsid w:val="000F08B2"/>
    <w:rsid w:val="000F1963"/>
    <w:rsid w:val="001041D5"/>
    <w:rsid w:val="00112172"/>
    <w:rsid w:val="00122FD1"/>
    <w:rsid w:val="001230AF"/>
    <w:rsid w:val="0013248C"/>
    <w:rsid w:val="001329E2"/>
    <w:rsid w:val="001376E1"/>
    <w:rsid w:val="00142A46"/>
    <w:rsid w:val="00157233"/>
    <w:rsid w:val="00167A78"/>
    <w:rsid w:val="00195011"/>
    <w:rsid w:val="001F0357"/>
    <w:rsid w:val="00213138"/>
    <w:rsid w:val="002135AD"/>
    <w:rsid w:val="002520DF"/>
    <w:rsid w:val="002633E8"/>
    <w:rsid w:val="00272FE2"/>
    <w:rsid w:val="00297857"/>
    <w:rsid w:val="002A4F2F"/>
    <w:rsid w:val="002B0B29"/>
    <w:rsid w:val="002B2864"/>
    <w:rsid w:val="002C5094"/>
    <w:rsid w:val="002E22DF"/>
    <w:rsid w:val="002E7842"/>
    <w:rsid w:val="002F2289"/>
    <w:rsid w:val="00360690"/>
    <w:rsid w:val="00393156"/>
    <w:rsid w:val="003953DA"/>
    <w:rsid w:val="003970AE"/>
    <w:rsid w:val="00422C6F"/>
    <w:rsid w:val="00475327"/>
    <w:rsid w:val="004A1C69"/>
    <w:rsid w:val="004A7F7C"/>
    <w:rsid w:val="004D185B"/>
    <w:rsid w:val="004D5151"/>
    <w:rsid w:val="004F3310"/>
    <w:rsid w:val="00510DA0"/>
    <w:rsid w:val="0052062E"/>
    <w:rsid w:val="005524FE"/>
    <w:rsid w:val="00557A4E"/>
    <w:rsid w:val="00574B73"/>
    <w:rsid w:val="00590D5F"/>
    <w:rsid w:val="005B27BE"/>
    <w:rsid w:val="005E4B60"/>
    <w:rsid w:val="00615396"/>
    <w:rsid w:val="006227E0"/>
    <w:rsid w:val="00623CC7"/>
    <w:rsid w:val="00624A4D"/>
    <w:rsid w:val="006271A8"/>
    <w:rsid w:val="006274ED"/>
    <w:rsid w:val="00634609"/>
    <w:rsid w:val="006452DD"/>
    <w:rsid w:val="006554C2"/>
    <w:rsid w:val="00657B06"/>
    <w:rsid w:val="00697000"/>
    <w:rsid w:val="006C5B41"/>
    <w:rsid w:val="006D4ADA"/>
    <w:rsid w:val="006F7411"/>
    <w:rsid w:val="00705E47"/>
    <w:rsid w:val="0072784C"/>
    <w:rsid w:val="007336EE"/>
    <w:rsid w:val="0075508A"/>
    <w:rsid w:val="00755E03"/>
    <w:rsid w:val="007702CD"/>
    <w:rsid w:val="00781E3C"/>
    <w:rsid w:val="007865C2"/>
    <w:rsid w:val="00794B32"/>
    <w:rsid w:val="007B24C1"/>
    <w:rsid w:val="007B62B7"/>
    <w:rsid w:val="007D6161"/>
    <w:rsid w:val="007F322E"/>
    <w:rsid w:val="007F631B"/>
    <w:rsid w:val="008016F0"/>
    <w:rsid w:val="00805E80"/>
    <w:rsid w:val="00846C92"/>
    <w:rsid w:val="00892510"/>
    <w:rsid w:val="00893886"/>
    <w:rsid w:val="008A4455"/>
    <w:rsid w:val="008B504E"/>
    <w:rsid w:val="008C2DC5"/>
    <w:rsid w:val="008D36EE"/>
    <w:rsid w:val="008F1926"/>
    <w:rsid w:val="00901B10"/>
    <w:rsid w:val="00906E0B"/>
    <w:rsid w:val="0091726A"/>
    <w:rsid w:val="00943F8C"/>
    <w:rsid w:val="00961773"/>
    <w:rsid w:val="00982635"/>
    <w:rsid w:val="0099268F"/>
    <w:rsid w:val="009A19B1"/>
    <w:rsid w:val="009A6456"/>
    <w:rsid w:val="009D5B74"/>
    <w:rsid w:val="009F4AF1"/>
    <w:rsid w:val="00A05FC5"/>
    <w:rsid w:val="00A35388"/>
    <w:rsid w:val="00A7352B"/>
    <w:rsid w:val="00A774C8"/>
    <w:rsid w:val="00AA5C33"/>
    <w:rsid w:val="00B10BB9"/>
    <w:rsid w:val="00B1406B"/>
    <w:rsid w:val="00B21DD5"/>
    <w:rsid w:val="00B44F5A"/>
    <w:rsid w:val="00B536BE"/>
    <w:rsid w:val="00B90ACC"/>
    <w:rsid w:val="00B91F40"/>
    <w:rsid w:val="00B968DF"/>
    <w:rsid w:val="00B9789D"/>
    <w:rsid w:val="00BA0BF6"/>
    <w:rsid w:val="00BB3888"/>
    <w:rsid w:val="00BC1B94"/>
    <w:rsid w:val="00BD67F8"/>
    <w:rsid w:val="00C13F5C"/>
    <w:rsid w:val="00C408A0"/>
    <w:rsid w:val="00C44F71"/>
    <w:rsid w:val="00C6603F"/>
    <w:rsid w:val="00C84342"/>
    <w:rsid w:val="00C85ED8"/>
    <w:rsid w:val="00CA426B"/>
    <w:rsid w:val="00CA602F"/>
    <w:rsid w:val="00CC1499"/>
    <w:rsid w:val="00CC2778"/>
    <w:rsid w:val="00CE1A3B"/>
    <w:rsid w:val="00CF0403"/>
    <w:rsid w:val="00CF6275"/>
    <w:rsid w:val="00D00172"/>
    <w:rsid w:val="00D1658A"/>
    <w:rsid w:val="00D1664D"/>
    <w:rsid w:val="00D40F57"/>
    <w:rsid w:val="00D53E73"/>
    <w:rsid w:val="00D774E5"/>
    <w:rsid w:val="00D82718"/>
    <w:rsid w:val="00DA545A"/>
    <w:rsid w:val="00DA75E7"/>
    <w:rsid w:val="00DD49F2"/>
    <w:rsid w:val="00DE4D4A"/>
    <w:rsid w:val="00E0381B"/>
    <w:rsid w:val="00E117C7"/>
    <w:rsid w:val="00E20FE6"/>
    <w:rsid w:val="00E31641"/>
    <w:rsid w:val="00E51198"/>
    <w:rsid w:val="00E60D7B"/>
    <w:rsid w:val="00E86E7A"/>
    <w:rsid w:val="00E92559"/>
    <w:rsid w:val="00EC0518"/>
    <w:rsid w:val="00EC0D02"/>
    <w:rsid w:val="00EC3E89"/>
    <w:rsid w:val="00EC6245"/>
    <w:rsid w:val="00ED1D38"/>
    <w:rsid w:val="00ED7CB4"/>
    <w:rsid w:val="00EE6D96"/>
    <w:rsid w:val="00F04995"/>
    <w:rsid w:val="00F164EC"/>
    <w:rsid w:val="00F64E50"/>
    <w:rsid w:val="00F7535B"/>
    <w:rsid w:val="00F91ADD"/>
    <w:rsid w:val="00F96E21"/>
    <w:rsid w:val="00FA554A"/>
    <w:rsid w:val="00F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C2B4"/>
  <w15:docId w15:val="{A0AC8C8A-595C-47F1-A337-19910344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F6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BF6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2021-12-17T05:16:00Z</dcterms:created>
  <dcterms:modified xsi:type="dcterms:W3CDTF">2021-12-17T05:16:00Z</dcterms:modified>
</cp:coreProperties>
</file>