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C8B" w:rsidRDefault="008F6C8B" w:rsidP="008F6C8B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8F6C8B">
        <w:rPr>
          <w:rFonts w:ascii="Times New Roman" w:hAnsi="Times New Roman" w:cs="Times New Roman"/>
          <w:b/>
          <w:bCs/>
          <w:sz w:val="32"/>
        </w:rPr>
        <w:t xml:space="preserve">График </w:t>
      </w:r>
    </w:p>
    <w:p w:rsidR="008F6C8B" w:rsidRPr="008F6C8B" w:rsidRDefault="008F6C8B" w:rsidP="008F6C8B">
      <w:pPr>
        <w:jc w:val="center"/>
        <w:rPr>
          <w:rFonts w:ascii="Times New Roman" w:hAnsi="Times New Roman" w:cs="Times New Roman"/>
          <w:bCs/>
          <w:sz w:val="28"/>
        </w:rPr>
      </w:pPr>
      <w:r w:rsidRPr="008F6C8B">
        <w:rPr>
          <w:rFonts w:ascii="Times New Roman" w:hAnsi="Times New Roman" w:cs="Times New Roman"/>
          <w:bCs/>
          <w:sz w:val="28"/>
        </w:rPr>
        <w:t>аттестации педагогических работников</w:t>
      </w:r>
    </w:p>
    <w:p w:rsidR="008F6C8B" w:rsidRPr="008F6C8B" w:rsidRDefault="008F6C8B" w:rsidP="008F6C8B">
      <w:pPr>
        <w:jc w:val="center"/>
        <w:rPr>
          <w:rFonts w:ascii="Times New Roman" w:hAnsi="Times New Roman" w:cs="Times New Roman"/>
          <w:bCs/>
          <w:sz w:val="28"/>
        </w:rPr>
      </w:pPr>
      <w:r w:rsidRPr="008F6C8B">
        <w:rPr>
          <w:rFonts w:ascii="Times New Roman" w:hAnsi="Times New Roman" w:cs="Times New Roman"/>
          <w:bCs/>
          <w:sz w:val="28"/>
        </w:rPr>
        <w:t>с целью подтверждения соответствия занимаемой должности,</w:t>
      </w:r>
    </w:p>
    <w:p w:rsidR="008F6C8B" w:rsidRPr="008F6C8B" w:rsidRDefault="008F6C8B" w:rsidP="008F6C8B">
      <w:pPr>
        <w:jc w:val="center"/>
        <w:rPr>
          <w:rFonts w:ascii="Times New Roman" w:hAnsi="Times New Roman" w:cs="Times New Roman"/>
          <w:bCs/>
          <w:sz w:val="28"/>
        </w:rPr>
      </w:pPr>
      <w:r w:rsidRPr="008F6C8B">
        <w:rPr>
          <w:rFonts w:ascii="Times New Roman" w:hAnsi="Times New Roman" w:cs="Times New Roman"/>
          <w:bCs/>
          <w:sz w:val="28"/>
        </w:rPr>
        <w:t>установления соответствия уровня квалификационным требованиям,</w:t>
      </w:r>
    </w:p>
    <w:p w:rsidR="008F6C8B" w:rsidRPr="008F6C8B" w:rsidRDefault="008F6C8B" w:rsidP="008F6C8B">
      <w:pPr>
        <w:jc w:val="center"/>
        <w:rPr>
          <w:rFonts w:ascii="Times New Roman" w:hAnsi="Times New Roman" w:cs="Times New Roman"/>
          <w:bCs/>
          <w:sz w:val="28"/>
        </w:rPr>
      </w:pPr>
      <w:r w:rsidRPr="008F6C8B">
        <w:rPr>
          <w:rFonts w:ascii="Times New Roman" w:hAnsi="Times New Roman" w:cs="Times New Roman"/>
          <w:bCs/>
          <w:sz w:val="28"/>
        </w:rPr>
        <w:t>предъявляемым к первой и высшей квалификационным категориям на 2021-2023 год</w:t>
      </w:r>
      <w:bookmarkStart w:id="0" w:name="_GoBack"/>
      <w:bookmarkEnd w:id="0"/>
    </w:p>
    <w:p w:rsidR="008F6C8B" w:rsidRPr="008F6C8B" w:rsidRDefault="008F6C8B" w:rsidP="008F6C8B">
      <w:pPr>
        <w:rPr>
          <w:rFonts w:ascii="Times New Roman" w:hAnsi="Times New Roman" w:cs="Times New Roman"/>
          <w:b/>
          <w:bCs/>
          <w:sz w:val="24"/>
        </w:rPr>
      </w:pPr>
      <w:r w:rsidRPr="008F6C8B">
        <w:rPr>
          <w:rFonts w:ascii="Times New Roman" w:hAnsi="Times New Roman" w:cs="Times New Roman"/>
          <w:b/>
          <w:bCs/>
          <w:sz w:val="24"/>
        </w:rPr>
        <w:t> 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2200"/>
        <w:gridCol w:w="1973"/>
        <w:gridCol w:w="2177"/>
        <w:gridCol w:w="1549"/>
        <w:gridCol w:w="1828"/>
      </w:tblGrid>
      <w:tr w:rsidR="008F6C8B" w:rsidRPr="008F6C8B" w:rsidTr="008F6C8B">
        <w:trPr>
          <w:tblCellSpacing w:w="0" w:type="dxa"/>
          <w:jc w:val="center"/>
        </w:trPr>
        <w:tc>
          <w:tcPr>
            <w:tcW w:w="77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8F6C8B" w:rsidRPr="008F6C8B" w:rsidRDefault="008F6C8B" w:rsidP="008F6C8B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№</w:t>
            </w:r>
          </w:p>
          <w:p w:rsidR="008F6C8B" w:rsidRPr="008F6C8B" w:rsidRDefault="008F6C8B" w:rsidP="008F6C8B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B" w:rsidRPr="008F6C8B" w:rsidRDefault="008F6C8B" w:rsidP="008F6C8B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Ф.И.О. педагога, должность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B" w:rsidRPr="008F6C8B" w:rsidRDefault="008F6C8B" w:rsidP="008F6C8B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Действующая категория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B" w:rsidRPr="008F6C8B" w:rsidRDefault="008F6C8B" w:rsidP="008F6C8B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Заявленная категория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B" w:rsidRPr="008F6C8B" w:rsidRDefault="008F6C8B" w:rsidP="008F6C8B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Срок подачи заявления</w:t>
            </w:r>
          </w:p>
        </w:tc>
        <w:tc>
          <w:tcPr>
            <w:tcW w:w="182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vAlign w:val="center"/>
            <w:hideMark/>
          </w:tcPr>
          <w:p w:rsidR="008F6C8B" w:rsidRPr="008F6C8B" w:rsidRDefault="008F6C8B" w:rsidP="008F6C8B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Срок прохождения аттестации</w:t>
            </w:r>
          </w:p>
        </w:tc>
      </w:tr>
      <w:tr w:rsidR="008F6C8B" w:rsidRPr="008F6C8B" w:rsidTr="008F6C8B">
        <w:trPr>
          <w:trHeight w:val="1834"/>
          <w:tblCellSpacing w:w="0" w:type="dxa"/>
          <w:jc w:val="center"/>
        </w:trPr>
        <w:tc>
          <w:tcPr>
            <w:tcW w:w="77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8F6C8B" w:rsidRPr="008F6C8B" w:rsidRDefault="008F6C8B" w:rsidP="008F6C8B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 </w:t>
            </w:r>
          </w:p>
          <w:p w:rsidR="008F6C8B" w:rsidRPr="008F6C8B" w:rsidRDefault="008F6C8B" w:rsidP="008F6C8B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B" w:rsidRPr="008F6C8B" w:rsidRDefault="008F6C8B" w:rsidP="008F6C8B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 </w:t>
            </w:r>
            <w:proofErr w:type="spellStart"/>
            <w:r w:rsidRPr="008F6C8B">
              <w:rPr>
                <w:rFonts w:ascii="Times New Roman" w:hAnsi="Times New Roman" w:cs="Times New Roman"/>
                <w:sz w:val="24"/>
              </w:rPr>
              <w:t>Байдракова</w:t>
            </w:r>
            <w:proofErr w:type="spellEnd"/>
            <w:r w:rsidRPr="008F6C8B">
              <w:rPr>
                <w:rFonts w:ascii="Times New Roman" w:hAnsi="Times New Roman" w:cs="Times New Roman"/>
                <w:sz w:val="24"/>
              </w:rPr>
              <w:t xml:space="preserve"> Анна Николаевна</w:t>
            </w:r>
          </w:p>
          <w:p w:rsidR="008F6C8B" w:rsidRPr="008F6C8B" w:rsidRDefault="008F6C8B" w:rsidP="008F6C8B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Учитель</w:t>
            </w:r>
          </w:p>
          <w:p w:rsidR="008F6C8B" w:rsidRPr="008F6C8B" w:rsidRDefault="008F6C8B" w:rsidP="008F6C8B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B" w:rsidRPr="008F6C8B" w:rsidRDefault="008F6C8B" w:rsidP="008F6C8B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Высшая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B" w:rsidRPr="008F6C8B" w:rsidRDefault="008F6C8B" w:rsidP="008F6C8B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 </w:t>
            </w:r>
          </w:p>
          <w:p w:rsidR="008F6C8B" w:rsidRPr="008F6C8B" w:rsidRDefault="008F6C8B" w:rsidP="008F6C8B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Высшая</w:t>
            </w:r>
          </w:p>
          <w:p w:rsidR="008F6C8B" w:rsidRPr="008F6C8B" w:rsidRDefault="008F6C8B" w:rsidP="008F6C8B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B" w:rsidRPr="008F6C8B" w:rsidRDefault="008F6C8B" w:rsidP="008F6C8B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Январь </w:t>
            </w:r>
          </w:p>
          <w:p w:rsidR="008F6C8B" w:rsidRPr="008F6C8B" w:rsidRDefault="008F6C8B" w:rsidP="008F6C8B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2022 год</w:t>
            </w:r>
          </w:p>
        </w:tc>
        <w:tc>
          <w:tcPr>
            <w:tcW w:w="182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vAlign w:val="center"/>
            <w:hideMark/>
          </w:tcPr>
          <w:p w:rsidR="008F6C8B" w:rsidRPr="008F6C8B" w:rsidRDefault="008F6C8B" w:rsidP="008F6C8B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Февраль-март 2022 год</w:t>
            </w:r>
          </w:p>
        </w:tc>
      </w:tr>
      <w:tr w:rsidR="008F6C8B" w:rsidRPr="008F6C8B" w:rsidTr="008F6C8B">
        <w:trPr>
          <w:trHeight w:val="1959"/>
          <w:tblCellSpacing w:w="0" w:type="dxa"/>
          <w:jc w:val="center"/>
        </w:trPr>
        <w:tc>
          <w:tcPr>
            <w:tcW w:w="77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8F6C8B" w:rsidRPr="008F6C8B" w:rsidRDefault="008F6C8B" w:rsidP="008F6C8B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 </w:t>
            </w:r>
          </w:p>
          <w:p w:rsidR="008F6C8B" w:rsidRPr="008F6C8B" w:rsidRDefault="008F6C8B" w:rsidP="008F6C8B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2.</w:t>
            </w:r>
          </w:p>
          <w:p w:rsidR="008F6C8B" w:rsidRPr="008F6C8B" w:rsidRDefault="008F6C8B" w:rsidP="008F6C8B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 </w:t>
            </w:r>
          </w:p>
          <w:p w:rsidR="008F6C8B" w:rsidRPr="008F6C8B" w:rsidRDefault="008F6C8B" w:rsidP="008F6C8B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B" w:rsidRDefault="008F6C8B" w:rsidP="008F6C8B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Барабаш Инна Александровна</w:t>
            </w:r>
          </w:p>
          <w:p w:rsidR="008F6C8B" w:rsidRPr="008F6C8B" w:rsidRDefault="008F6C8B" w:rsidP="008F6C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B" w:rsidRPr="008F6C8B" w:rsidRDefault="008F6C8B" w:rsidP="008F6C8B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Первая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B" w:rsidRPr="008F6C8B" w:rsidRDefault="008F6C8B" w:rsidP="008F6C8B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 Первая 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B" w:rsidRPr="008F6C8B" w:rsidRDefault="008F6C8B" w:rsidP="008F6C8B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январь </w:t>
            </w:r>
          </w:p>
          <w:p w:rsidR="008F6C8B" w:rsidRPr="008F6C8B" w:rsidRDefault="008F6C8B" w:rsidP="008F6C8B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2023 год</w:t>
            </w:r>
          </w:p>
        </w:tc>
        <w:tc>
          <w:tcPr>
            <w:tcW w:w="182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vAlign w:val="center"/>
            <w:hideMark/>
          </w:tcPr>
          <w:p w:rsidR="008F6C8B" w:rsidRPr="008F6C8B" w:rsidRDefault="008F6C8B" w:rsidP="008F6C8B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Март</w:t>
            </w:r>
          </w:p>
          <w:p w:rsidR="008F6C8B" w:rsidRPr="008F6C8B" w:rsidRDefault="008F6C8B" w:rsidP="008F6C8B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2023 год</w:t>
            </w:r>
          </w:p>
        </w:tc>
      </w:tr>
      <w:tr w:rsidR="008F6C8B" w:rsidRPr="008F6C8B" w:rsidTr="008F6C8B">
        <w:trPr>
          <w:trHeight w:val="1825"/>
          <w:tblCellSpacing w:w="0" w:type="dxa"/>
          <w:jc w:val="center"/>
        </w:trPr>
        <w:tc>
          <w:tcPr>
            <w:tcW w:w="77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8F6C8B" w:rsidRPr="008F6C8B" w:rsidRDefault="008F6C8B" w:rsidP="008F6C8B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B" w:rsidRDefault="008F6C8B" w:rsidP="008F6C8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F6C8B">
              <w:rPr>
                <w:rFonts w:ascii="Times New Roman" w:hAnsi="Times New Roman" w:cs="Times New Roman"/>
                <w:sz w:val="24"/>
              </w:rPr>
              <w:t>Стукан</w:t>
            </w:r>
            <w:proofErr w:type="spellEnd"/>
            <w:r w:rsidRPr="008F6C8B">
              <w:rPr>
                <w:rFonts w:ascii="Times New Roman" w:hAnsi="Times New Roman" w:cs="Times New Roman"/>
                <w:sz w:val="24"/>
              </w:rPr>
              <w:t xml:space="preserve"> Ирина Ивановна</w:t>
            </w:r>
          </w:p>
          <w:p w:rsidR="008F6C8B" w:rsidRPr="008F6C8B" w:rsidRDefault="008F6C8B" w:rsidP="008F6C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B" w:rsidRPr="008F6C8B" w:rsidRDefault="008F6C8B" w:rsidP="008F6C8B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       Первая</w:t>
            </w:r>
          </w:p>
          <w:p w:rsidR="008F6C8B" w:rsidRPr="008F6C8B" w:rsidRDefault="008F6C8B" w:rsidP="008F6C8B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B" w:rsidRPr="008F6C8B" w:rsidRDefault="008F6C8B" w:rsidP="008F6C8B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Соответствие занимаемой должности</w:t>
            </w:r>
          </w:p>
          <w:p w:rsidR="008F6C8B" w:rsidRPr="008F6C8B" w:rsidRDefault="008F6C8B" w:rsidP="008F6C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B" w:rsidRPr="008F6C8B" w:rsidRDefault="008F6C8B" w:rsidP="008F6C8B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Ноябрь</w:t>
            </w:r>
          </w:p>
          <w:p w:rsidR="008F6C8B" w:rsidRPr="008F6C8B" w:rsidRDefault="008F6C8B" w:rsidP="008F6C8B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2021 год</w:t>
            </w:r>
          </w:p>
        </w:tc>
        <w:tc>
          <w:tcPr>
            <w:tcW w:w="182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vAlign w:val="center"/>
            <w:hideMark/>
          </w:tcPr>
          <w:p w:rsidR="008F6C8B" w:rsidRPr="008F6C8B" w:rsidRDefault="008F6C8B" w:rsidP="008F6C8B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 </w:t>
            </w:r>
          </w:p>
          <w:p w:rsidR="008F6C8B" w:rsidRPr="008F6C8B" w:rsidRDefault="008F6C8B" w:rsidP="008F6C8B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Декабрь</w:t>
            </w:r>
          </w:p>
          <w:p w:rsidR="008F6C8B" w:rsidRPr="008F6C8B" w:rsidRDefault="008F6C8B" w:rsidP="008F6C8B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2021 год</w:t>
            </w:r>
            <w:r w:rsidRPr="008F6C8B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8F6C8B" w:rsidRPr="008F6C8B" w:rsidTr="008F6C8B">
        <w:trPr>
          <w:tblCellSpacing w:w="0" w:type="dxa"/>
          <w:jc w:val="center"/>
        </w:trPr>
        <w:tc>
          <w:tcPr>
            <w:tcW w:w="77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8F6C8B" w:rsidRPr="008F6C8B" w:rsidRDefault="008F6C8B" w:rsidP="008F6C8B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B" w:rsidRDefault="008F6C8B" w:rsidP="008F6C8B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 xml:space="preserve"> Веденичева Ирина </w:t>
            </w:r>
            <w:proofErr w:type="spellStart"/>
            <w:r w:rsidRPr="008F6C8B">
              <w:rPr>
                <w:rFonts w:ascii="Times New Roman" w:hAnsi="Times New Roman" w:cs="Times New Roman"/>
                <w:sz w:val="24"/>
              </w:rPr>
              <w:t>Эрвиновна</w:t>
            </w:r>
            <w:proofErr w:type="spellEnd"/>
          </w:p>
          <w:p w:rsidR="008F6C8B" w:rsidRPr="008F6C8B" w:rsidRDefault="008F6C8B" w:rsidP="008F6C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B" w:rsidRPr="008F6C8B" w:rsidRDefault="008F6C8B" w:rsidP="008F6C8B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 xml:space="preserve">Первая </w:t>
            </w:r>
          </w:p>
          <w:p w:rsidR="008F6C8B" w:rsidRPr="008F6C8B" w:rsidRDefault="008F6C8B" w:rsidP="008F6C8B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B" w:rsidRPr="008F6C8B" w:rsidRDefault="008F6C8B" w:rsidP="008F6C8B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 </w:t>
            </w:r>
            <w:r w:rsidRPr="008F6C8B">
              <w:rPr>
                <w:rFonts w:ascii="Times New Roman" w:hAnsi="Times New Roman" w:cs="Times New Roman"/>
                <w:sz w:val="24"/>
              </w:rPr>
              <w:t>Соответствие занимаемой должности</w:t>
            </w:r>
          </w:p>
          <w:p w:rsidR="008F6C8B" w:rsidRPr="008F6C8B" w:rsidRDefault="008F6C8B" w:rsidP="008F6C8B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</w:p>
          <w:p w:rsidR="008F6C8B" w:rsidRPr="008F6C8B" w:rsidRDefault="008F6C8B" w:rsidP="008F6C8B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B" w:rsidRPr="008F6C8B" w:rsidRDefault="008F6C8B" w:rsidP="008F6C8B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Ноя</w:t>
            </w:r>
            <w:r w:rsidRPr="008F6C8B">
              <w:rPr>
                <w:rFonts w:ascii="Times New Roman" w:hAnsi="Times New Roman" w:cs="Times New Roman"/>
                <w:sz w:val="24"/>
              </w:rPr>
              <w:t>брь</w:t>
            </w:r>
          </w:p>
          <w:p w:rsidR="008F6C8B" w:rsidRPr="008F6C8B" w:rsidRDefault="008F6C8B" w:rsidP="008F6C8B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2021 год</w:t>
            </w:r>
          </w:p>
        </w:tc>
        <w:tc>
          <w:tcPr>
            <w:tcW w:w="182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vAlign w:val="center"/>
            <w:hideMark/>
          </w:tcPr>
          <w:p w:rsidR="008F6C8B" w:rsidRPr="008F6C8B" w:rsidRDefault="008F6C8B" w:rsidP="008F6C8B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Декабрь</w:t>
            </w:r>
          </w:p>
          <w:p w:rsidR="008F6C8B" w:rsidRPr="008F6C8B" w:rsidRDefault="008F6C8B" w:rsidP="008F6C8B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2021 год</w:t>
            </w:r>
          </w:p>
        </w:tc>
      </w:tr>
    </w:tbl>
    <w:p w:rsidR="00000000" w:rsidRPr="008F6C8B" w:rsidRDefault="008F6C8B" w:rsidP="008F6C8B">
      <w:pPr>
        <w:rPr>
          <w:rFonts w:ascii="Times New Roman" w:hAnsi="Times New Roman" w:cs="Times New Roman"/>
          <w:b/>
          <w:bCs/>
          <w:sz w:val="24"/>
        </w:rPr>
      </w:pPr>
      <w:r w:rsidRPr="008F6C8B">
        <w:rPr>
          <w:rFonts w:ascii="Times New Roman" w:hAnsi="Times New Roman" w:cs="Times New Roman"/>
          <w:b/>
          <w:bCs/>
          <w:sz w:val="24"/>
        </w:rPr>
        <w:t> </w:t>
      </w:r>
    </w:p>
    <w:p w:rsidR="008F6C8B" w:rsidRPr="008F6C8B" w:rsidRDefault="008F6C8B" w:rsidP="008F6C8B">
      <w:pPr>
        <w:rPr>
          <w:rFonts w:ascii="Times New Roman" w:hAnsi="Times New Roman" w:cs="Times New Roman"/>
          <w:b/>
          <w:bCs/>
          <w:sz w:val="24"/>
        </w:rPr>
      </w:pPr>
      <w:r w:rsidRPr="008F6C8B">
        <w:rPr>
          <w:rFonts w:ascii="Times New Roman" w:hAnsi="Times New Roman" w:cs="Times New Roman"/>
          <w:b/>
          <w:bCs/>
          <w:sz w:val="24"/>
        </w:rPr>
        <w:t> </w:t>
      </w:r>
    </w:p>
    <w:p w:rsidR="008F6C8B" w:rsidRPr="008F6C8B" w:rsidRDefault="008F6C8B" w:rsidP="008F6C8B">
      <w:pPr>
        <w:rPr>
          <w:rFonts w:ascii="Times New Roman" w:hAnsi="Times New Roman" w:cs="Times New Roman"/>
          <w:b/>
          <w:bCs/>
          <w:sz w:val="24"/>
        </w:rPr>
      </w:pPr>
      <w:r w:rsidRPr="008F6C8B">
        <w:rPr>
          <w:rFonts w:ascii="Times New Roman" w:hAnsi="Times New Roman" w:cs="Times New Roman"/>
          <w:b/>
          <w:bCs/>
          <w:sz w:val="24"/>
        </w:rPr>
        <w:t> </w:t>
      </w:r>
    </w:p>
    <w:p w:rsidR="008B5BD2" w:rsidRPr="008F6C8B" w:rsidRDefault="008B5BD2">
      <w:pPr>
        <w:rPr>
          <w:rFonts w:ascii="Times New Roman" w:hAnsi="Times New Roman" w:cs="Times New Roman"/>
          <w:sz w:val="24"/>
        </w:rPr>
      </w:pPr>
    </w:p>
    <w:sectPr w:rsidR="008B5BD2" w:rsidRPr="008F6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47"/>
    <w:rsid w:val="008B5BD2"/>
    <w:rsid w:val="008D2647"/>
    <w:rsid w:val="008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F9F2B"/>
  <w15:chartTrackingRefBased/>
  <w15:docId w15:val="{C62B8754-417C-4E9F-8203-D2016B76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9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2021-11-09T06:03:00Z</dcterms:created>
  <dcterms:modified xsi:type="dcterms:W3CDTF">2021-11-09T06:09:00Z</dcterms:modified>
</cp:coreProperties>
</file>