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D" w:rsidRDefault="00FA517D" w:rsidP="00FA51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– администрация Пограничного муниципального района</w:t>
      </w:r>
    </w:p>
    <w:p w:rsidR="007024AB" w:rsidRDefault="00FA517D" w:rsidP="007024AB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7024AB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A517D" w:rsidRDefault="00FA517D" w:rsidP="007024AB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средняяобщеобразовательная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Пограничного муниципального района»</w:t>
      </w:r>
    </w:p>
    <w:p w:rsidR="007024AB" w:rsidRDefault="007024AB" w:rsidP="007024AB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Богуславка</w:t>
      </w:r>
    </w:p>
    <w:p w:rsidR="00FA517D" w:rsidRDefault="00FA517D" w:rsidP="00FA517D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FA517D" w:rsidRDefault="00FA517D" w:rsidP="00FA5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 объединением                                         директор школы</w:t>
      </w:r>
    </w:p>
    <w:p w:rsidR="00FA517D" w:rsidRDefault="00FA517D" w:rsidP="00FA5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учителей_____________________                                   _____/_______________/</w:t>
      </w:r>
    </w:p>
    <w:p w:rsidR="00FA517D" w:rsidRDefault="00FA517D" w:rsidP="00FA5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/>
          <w:sz w:val="28"/>
          <w:szCs w:val="28"/>
        </w:rPr>
        <w:t>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«___»______20___г.                     «___»___________20__г.</w:t>
      </w:r>
    </w:p>
    <w:p w:rsidR="00FA517D" w:rsidRDefault="00FA517D" w:rsidP="00FA517D">
      <w:pPr>
        <w:tabs>
          <w:tab w:val="left" w:pos="58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Приказ  №_____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:rsidR="00FA517D" w:rsidRDefault="00FA517D" w:rsidP="00FA517D">
      <w:pPr>
        <w:tabs>
          <w:tab w:val="left" w:pos="58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A517D" w:rsidRDefault="00FA517D" w:rsidP="00FA517D">
      <w:pPr>
        <w:tabs>
          <w:tab w:val="left" w:pos="5821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D36461" w:rsidRDefault="00D36461" w:rsidP="00FA517D">
      <w:pPr>
        <w:tabs>
          <w:tab w:val="left" w:pos="5821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</w:t>
      </w:r>
    </w:p>
    <w:p w:rsidR="00FA517D" w:rsidRDefault="00FA517D" w:rsidP="00FA517D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Ступень: основное общее образование</w:t>
      </w: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5 лет</w:t>
      </w:r>
    </w:p>
    <w:p w:rsidR="00FA517D" w:rsidRDefault="00FA517D" w:rsidP="00062A3F">
      <w:pPr>
        <w:tabs>
          <w:tab w:val="left" w:pos="5821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примерной программы:</w:t>
      </w:r>
      <w:r w:rsidR="00062A3F" w:rsidRPr="00062A3F">
        <w:rPr>
          <w:rFonts w:ascii="Times New Roman" w:hAnsi="Times New Roman"/>
          <w:iCs/>
          <w:sz w:val="28"/>
          <w:szCs w:val="28"/>
          <w:lang w:eastAsia="ru-RU"/>
        </w:rPr>
        <w:t xml:space="preserve"> В.И.Лях</w:t>
      </w: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r w:rsidR="007024AB">
        <w:rPr>
          <w:rFonts w:ascii="Times New Roman" w:hAnsi="Times New Roman"/>
          <w:sz w:val="28"/>
          <w:szCs w:val="28"/>
        </w:rPr>
        <w:t>Савельев Игорь Васильевич</w:t>
      </w: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FA517D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A4251" w:rsidRDefault="009A4251" w:rsidP="00FA517D">
      <w:pPr>
        <w:tabs>
          <w:tab w:val="left" w:pos="58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517D" w:rsidRDefault="00525B93" w:rsidP="00FA517D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Богуславка</w:t>
      </w:r>
      <w:bookmarkStart w:id="0" w:name="_GoBack"/>
      <w:bookmarkEnd w:id="0"/>
    </w:p>
    <w:p w:rsidR="009A4251" w:rsidRDefault="00484EAC" w:rsidP="009A4251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D36461" w:rsidRDefault="00D36461" w:rsidP="009A4251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461" w:rsidRDefault="00D36461" w:rsidP="009A4251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167" w:rsidRPr="00EE0167" w:rsidRDefault="00EE0167" w:rsidP="00EE0167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167">
        <w:rPr>
          <w:rFonts w:ascii="Times New Roman" w:hAnsi="Times New Roman"/>
          <w:b/>
          <w:sz w:val="28"/>
          <w:szCs w:val="28"/>
        </w:rPr>
        <w:t>СОДЕРЖАНИЕ</w:t>
      </w:r>
    </w:p>
    <w:p w:rsidR="00EE0167" w:rsidRPr="00EE0167" w:rsidRDefault="00EE0167" w:rsidP="00EE0167">
      <w:pPr>
        <w:tabs>
          <w:tab w:val="left" w:pos="582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167" w:rsidRPr="00EE0167" w:rsidRDefault="00EE0167" w:rsidP="00EE0167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sz w:val="24"/>
          <w:szCs w:val="24"/>
        </w:rPr>
      </w:pPr>
      <w:r w:rsidRPr="00EE0167">
        <w:rPr>
          <w:rFonts w:ascii="Times New Roman" w:hAnsi="Times New Roman"/>
          <w:sz w:val="24"/>
          <w:szCs w:val="24"/>
        </w:rPr>
        <w:t>Пояснительная записка к учебному плану основного общего образования  по физической культуре для 5</w:t>
      </w:r>
      <w:r>
        <w:rPr>
          <w:rFonts w:ascii="Times New Roman" w:hAnsi="Times New Roman"/>
          <w:sz w:val="24"/>
          <w:szCs w:val="24"/>
        </w:rPr>
        <w:t xml:space="preserve">- 9 класса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класса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…………………………………</w:t>
      </w:r>
      <w:r w:rsidRPr="00EE0167">
        <w:rPr>
          <w:rFonts w:ascii="Times New Roman" w:hAnsi="Times New Roman"/>
          <w:sz w:val="24"/>
          <w:szCs w:val="24"/>
        </w:rPr>
        <w:t>………………………………...</w:t>
      </w:r>
      <w:r w:rsidR="009167DC">
        <w:rPr>
          <w:rFonts w:ascii="Times New Roman" w:hAnsi="Times New Roman"/>
          <w:sz w:val="24"/>
          <w:szCs w:val="24"/>
        </w:rPr>
        <w:t>..</w:t>
      </w:r>
      <w:r w:rsidRPr="00EE0167">
        <w:rPr>
          <w:rFonts w:ascii="Times New Roman" w:hAnsi="Times New Roman"/>
          <w:sz w:val="24"/>
          <w:szCs w:val="24"/>
        </w:rPr>
        <w:t xml:space="preserve">.…3 </w:t>
      </w:r>
    </w:p>
    <w:p w:rsidR="00EE0167" w:rsidRPr="00EE0167" w:rsidRDefault="00EE0167" w:rsidP="00EE0167">
      <w:pPr>
        <w:tabs>
          <w:tab w:val="left" w:pos="5821"/>
        </w:tabs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EE0167" w:rsidRPr="00EE0167" w:rsidRDefault="00086F63" w:rsidP="00EE0167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освоения учебного предмета (личностные, предметные,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167DC">
        <w:rPr>
          <w:rFonts w:ascii="Times New Roman" w:hAnsi="Times New Roman"/>
          <w:sz w:val="24"/>
          <w:szCs w:val="24"/>
        </w:rPr>
        <w:t>……………………………………………………………………………….…..……4</w:t>
      </w:r>
    </w:p>
    <w:p w:rsidR="00EE0167" w:rsidRPr="00EE0167" w:rsidRDefault="00EE0167" w:rsidP="00EE016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EE0167" w:rsidRPr="00EE0167" w:rsidRDefault="00EE0167" w:rsidP="00EE0167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167">
        <w:rPr>
          <w:rFonts w:ascii="Times New Roman" w:hAnsi="Times New Roman"/>
          <w:sz w:val="24"/>
          <w:szCs w:val="24"/>
        </w:rPr>
        <w:t>Содержание учебного предмета «физичес</w:t>
      </w:r>
      <w:r w:rsidR="009167DC">
        <w:rPr>
          <w:rFonts w:ascii="Times New Roman" w:hAnsi="Times New Roman"/>
          <w:sz w:val="24"/>
          <w:szCs w:val="24"/>
        </w:rPr>
        <w:t>кая культура»………………………………………..….19</w:t>
      </w:r>
    </w:p>
    <w:p w:rsidR="00EE0167" w:rsidRPr="00EE0167" w:rsidRDefault="00EE0167" w:rsidP="00EE016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EE0167" w:rsidRPr="00EE0167" w:rsidRDefault="00EE0167" w:rsidP="00EE0167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167">
        <w:rPr>
          <w:rFonts w:ascii="Times New Roman" w:hAnsi="Times New Roman"/>
          <w:sz w:val="24"/>
          <w:szCs w:val="24"/>
        </w:rPr>
        <w:t>Планируемые результаты………</w:t>
      </w:r>
      <w:r w:rsidR="009167DC">
        <w:rPr>
          <w:rFonts w:ascii="Times New Roman" w:hAnsi="Times New Roman"/>
          <w:sz w:val="24"/>
          <w:szCs w:val="24"/>
        </w:rPr>
        <w:t>………………...…………………………………………...…….…29</w:t>
      </w:r>
    </w:p>
    <w:p w:rsidR="00EE0167" w:rsidRPr="00EE0167" w:rsidRDefault="00EE0167" w:rsidP="00EE016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86F63" w:rsidRDefault="00EE0167" w:rsidP="00086F63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F63">
        <w:rPr>
          <w:rFonts w:ascii="Times New Roman" w:hAnsi="Times New Roman"/>
          <w:sz w:val="24"/>
          <w:szCs w:val="24"/>
        </w:rPr>
        <w:t>Материально-техническая ба</w:t>
      </w:r>
      <w:r w:rsidR="009167DC">
        <w:rPr>
          <w:rFonts w:ascii="Times New Roman" w:hAnsi="Times New Roman"/>
          <w:sz w:val="24"/>
          <w:szCs w:val="24"/>
        </w:rPr>
        <w:t>за…………………………………………………………………..……35</w:t>
      </w:r>
    </w:p>
    <w:p w:rsidR="00086F63" w:rsidRPr="00086F63" w:rsidRDefault="00086F63" w:rsidP="00086F63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FBC" w:rsidRDefault="00086F63" w:rsidP="00F14FBC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F63">
        <w:rPr>
          <w:rFonts w:ascii="Times New Roman" w:hAnsi="Times New Roman"/>
          <w:sz w:val="24"/>
          <w:szCs w:val="24"/>
        </w:rPr>
        <w:t>Календарно-тематическое планирование……………………………………………………...…</w:t>
      </w:r>
      <w:r w:rsidR="009167DC">
        <w:rPr>
          <w:rFonts w:ascii="Times New Roman" w:hAnsi="Times New Roman"/>
          <w:sz w:val="24"/>
          <w:szCs w:val="24"/>
        </w:rPr>
        <w:t>..</w:t>
      </w:r>
      <w:r w:rsidRPr="00086F63">
        <w:rPr>
          <w:rFonts w:ascii="Times New Roman" w:hAnsi="Times New Roman"/>
          <w:sz w:val="24"/>
          <w:szCs w:val="24"/>
        </w:rPr>
        <w:t>….</w:t>
      </w:r>
      <w:r w:rsidR="009167DC">
        <w:rPr>
          <w:rFonts w:ascii="Times New Roman" w:hAnsi="Times New Roman"/>
          <w:sz w:val="24"/>
          <w:szCs w:val="24"/>
        </w:rPr>
        <w:t>38</w:t>
      </w:r>
    </w:p>
    <w:p w:rsidR="00F14FBC" w:rsidRPr="00F14FBC" w:rsidRDefault="00F14FBC" w:rsidP="00F14FBC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FBC" w:rsidRPr="00F14FBC" w:rsidRDefault="00F14FBC" w:rsidP="00F14FBC">
      <w:pPr>
        <w:numPr>
          <w:ilvl w:val="0"/>
          <w:numId w:val="1"/>
        </w:num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4FBC">
        <w:rPr>
          <w:rFonts w:ascii="Times New Roman" w:hAnsi="Times New Roman"/>
          <w:sz w:val="24"/>
          <w:szCs w:val="24"/>
        </w:rPr>
        <w:t>Уровень физической подготовленности учащихся  5 – 9 классов</w:t>
      </w:r>
      <w:r w:rsidR="009167DC">
        <w:rPr>
          <w:rFonts w:ascii="Times New Roman" w:hAnsi="Times New Roman"/>
          <w:sz w:val="24"/>
          <w:szCs w:val="24"/>
        </w:rPr>
        <w:t>…………………………………..69</w:t>
      </w:r>
    </w:p>
    <w:p w:rsidR="00EE0167" w:rsidRDefault="00EE0167" w:rsidP="00EE0167">
      <w:pPr>
        <w:pStyle w:val="a8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167" w:rsidRDefault="00EE0167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251" w:rsidRDefault="009A4251" w:rsidP="00EE0167">
      <w:pPr>
        <w:tabs>
          <w:tab w:val="left" w:pos="58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6C8" w:rsidRDefault="00EE0167" w:rsidP="002376C8">
      <w:pPr>
        <w:pStyle w:val="a8"/>
        <w:numPr>
          <w:ilvl w:val="0"/>
          <w:numId w:val="2"/>
        </w:numPr>
        <w:tabs>
          <w:tab w:val="left" w:pos="582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6C8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 основного общего образования  по физической культуре</w:t>
      </w:r>
    </w:p>
    <w:p w:rsid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C8">
        <w:rPr>
          <w:rFonts w:ascii="Times New Roman" w:hAnsi="Times New Roman" w:cs="Times New Roman"/>
          <w:sz w:val="24"/>
          <w:szCs w:val="24"/>
        </w:rPr>
        <w:t>Рабочая п</w:t>
      </w:r>
      <w:r w:rsidR="009A4251">
        <w:rPr>
          <w:rFonts w:ascii="Times New Roman" w:hAnsi="Times New Roman" w:cs="Times New Roman"/>
          <w:sz w:val="24"/>
          <w:szCs w:val="24"/>
        </w:rPr>
        <w:t xml:space="preserve">рограмма по физической культуре для 5 – 9 классов </w:t>
      </w:r>
      <w:r w:rsidRPr="002376C8">
        <w:rPr>
          <w:rFonts w:ascii="Times New Roman" w:hAnsi="Times New Roman" w:cs="Times New Roman"/>
          <w:sz w:val="24"/>
          <w:szCs w:val="24"/>
        </w:rPr>
        <w:t>составлена на основе требований Федерального государственного образовательного стандарта основ</w:t>
      </w:r>
      <w:r>
        <w:rPr>
          <w:rFonts w:ascii="Times New Roman" w:hAnsi="Times New Roman" w:cs="Times New Roman"/>
          <w:sz w:val="24"/>
          <w:szCs w:val="24"/>
        </w:rPr>
        <w:t>ного  общего образования от 2012</w:t>
      </w:r>
      <w:r w:rsidRPr="002376C8">
        <w:rPr>
          <w:rFonts w:ascii="Times New Roman" w:hAnsi="Times New Roman" w:cs="Times New Roman"/>
          <w:sz w:val="24"/>
          <w:szCs w:val="24"/>
        </w:rPr>
        <w:t xml:space="preserve"> года, авторской программы для общеобразовательных учреждений «Комплексной программы физического воспитания учащихся 5 – 9 классов», под редакцией  В.И. Ляха и А.А. </w:t>
      </w:r>
      <w:proofErr w:type="spellStart"/>
      <w:r w:rsidRPr="002376C8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2376C8">
        <w:rPr>
          <w:rFonts w:ascii="Times New Roman" w:hAnsi="Times New Roman" w:cs="Times New Roman"/>
          <w:sz w:val="24"/>
          <w:szCs w:val="24"/>
        </w:rPr>
        <w:t xml:space="preserve"> и соответствует обязательному минимуму содержания образования.</w:t>
      </w:r>
      <w:proofErr w:type="gramEnd"/>
    </w:p>
    <w:p w:rsidR="002376C8" w:rsidRDefault="002376C8" w:rsidP="009A42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76C8">
        <w:rPr>
          <w:rFonts w:ascii="Times New Roman" w:hAnsi="Times New Roman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102 часа. Третий час на преподавание учебного предмета «Физическая культура» был введен приказом </w:t>
      </w:r>
      <w:proofErr w:type="spellStart"/>
      <w:r w:rsidRPr="002376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76C8">
        <w:rPr>
          <w:rFonts w:ascii="Times New Roman" w:hAnsi="Times New Roman"/>
          <w:sz w:val="24"/>
          <w:szCs w:val="24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 Тематическое планирование по физической культуре  в 5</w:t>
      </w:r>
      <w:r>
        <w:rPr>
          <w:rFonts w:ascii="Times New Roman" w:hAnsi="Times New Roman"/>
          <w:sz w:val="24"/>
          <w:szCs w:val="24"/>
        </w:rPr>
        <w:t xml:space="preserve"> – 9  классах </w:t>
      </w:r>
      <w:r w:rsidRPr="002376C8">
        <w:rPr>
          <w:rFonts w:ascii="Times New Roman" w:hAnsi="Times New Roman"/>
          <w:sz w:val="24"/>
          <w:szCs w:val="24"/>
        </w:rPr>
        <w:t xml:space="preserve"> рассчитано на 3 часа в неделю, что составляет 102 часа в </w:t>
      </w:r>
      <w:proofErr w:type="spellStart"/>
      <w:r w:rsidRPr="002376C8">
        <w:rPr>
          <w:rFonts w:ascii="Times New Roman" w:hAnsi="Times New Roman"/>
          <w:sz w:val="24"/>
          <w:szCs w:val="24"/>
        </w:rPr>
        <w:t>год</w:t>
      </w:r>
      <w:proofErr w:type="gramStart"/>
      <w:r w:rsidR="00F95631">
        <w:rPr>
          <w:rFonts w:ascii="Times New Roman" w:hAnsi="Times New Roman"/>
          <w:sz w:val="24"/>
          <w:szCs w:val="24"/>
        </w:rPr>
        <w:t>.</w:t>
      </w:r>
      <w:r w:rsidR="00F95631" w:rsidRPr="00F95631">
        <w:rPr>
          <w:rFonts w:ascii="Times New Roman" w:hAnsi="Times New Roman"/>
          <w:sz w:val="24"/>
          <w:szCs w:val="24"/>
        </w:rPr>
        <w:t>Р</w:t>
      </w:r>
      <w:proofErr w:type="gramEnd"/>
      <w:r w:rsidR="00F95631" w:rsidRPr="00F95631">
        <w:rPr>
          <w:rFonts w:ascii="Times New Roman" w:hAnsi="Times New Roman"/>
          <w:sz w:val="24"/>
          <w:szCs w:val="24"/>
        </w:rPr>
        <w:t>абочая</w:t>
      </w:r>
      <w:proofErr w:type="spellEnd"/>
      <w:r w:rsidR="00F95631" w:rsidRPr="00F95631">
        <w:rPr>
          <w:rFonts w:ascii="Times New Roman" w:hAnsi="Times New Roman"/>
          <w:sz w:val="24"/>
          <w:szCs w:val="24"/>
        </w:rPr>
        <w:t xml:space="preserve"> программа рассчитана на 525 ч на пять</w:t>
      </w:r>
      <w:r w:rsidR="00F95631">
        <w:rPr>
          <w:rFonts w:ascii="Times New Roman" w:hAnsi="Times New Roman"/>
          <w:sz w:val="24"/>
          <w:szCs w:val="24"/>
        </w:rPr>
        <w:t xml:space="preserve"> лет обучения (по 3 ч в неделю)</w:t>
      </w:r>
      <w:r w:rsidRPr="002376C8">
        <w:rPr>
          <w:rFonts w:ascii="Times New Roman" w:hAnsi="Times New Roman"/>
          <w:sz w:val="24"/>
          <w:szCs w:val="24"/>
        </w:rPr>
        <w:t>:</w:t>
      </w:r>
    </w:p>
    <w:p w:rsidR="002376C8" w:rsidRP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1 четверть – 27 часов;</w:t>
      </w:r>
    </w:p>
    <w:p w:rsidR="002376C8" w:rsidRP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2 четверть – 21 часов;</w:t>
      </w:r>
    </w:p>
    <w:p w:rsidR="002376C8" w:rsidRP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3 четверть – 30 часов;</w:t>
      </w:r>
    </w:p>
    <w:p w:rsid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4 четверть – 24 часа.</w:t>
      </w:r>
    </w:p>
    <w:p w:rsidR="002376C8" w:rsidRP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376C8" w:rsidRPr="002376C8" w:rsidRDefault="002376C8" w:rsidP="00237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основана также на положениях нормативно-правовых актов Российской Федерации:</w:t>
      </w:r>
    </w:p>
    <w:p w:rsidR="002376C8" w:rsidRPr="002376C8" w:rsidRDefault="002376C8" w:rsidP="0023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- Концепции духовно-нравственного развития и воспитания личности гражданина;</w:t>
      </w:r>
    </w:p>
    <w:p w:rsidR="002376C8" w:rsidRPr="002376C8" w:rsidRDefault="002376C8" w:rsidP="0023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- Закон РФ «Об образовании» от 10.07.92г. №3266-1 в редакции от 2010 г. (ст. 9, 13, 14, 15, 32);</w:t>
      </w:r>
    </w:p>
    <w:p w:rsidR="002376C8" w:rsidRDefault="002376C8" w:rsidP="0023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6C8">
        <w:rPr>
          <w:rFonts w:ascii="Times New Roman" w:hAnsi="Times New Roman" w:cs="Times New Roman"/>
          <w:sz w:val="24"/>
          <w:szCs w:val="24"/>
        </w:rPr>
        <w:t>- Федеральный закон «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спорте».</w:t>
      </w:r>
    </w:p>
    <w:p w:rsidR="002376C8" w:rsidRDefault="002376C8" w:rsidP="0023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6C8" w:rsidRPr="002376C8" w:rsidRDefault="002376C8" w:rsidP="002376C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6C8">
        <w:rPr>
          <w:rFonts w:ascii="Times New Roman" w:hAnsi="Times New Roman"/>
          <w:b/>
          <w:sz w:val="24"/>
          <w:szCs w:val="24"/>
        </w:rPr>
        <w:t>Цель и задачи учебного предмета «Физическая культура»</w:t>
      </w:r>
    </w:p>
    <w:p w:rsidR="002376C8" w:rsidRPr="002376C8" w:rsidRDefault="002376C8" w:rsidP="0023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6C8">
        <w:rPr>
          <w:rFonts w:ascii="Times New Roman" w:hAnsi="Times New Roman"/>
          <w:bCs/>
          <w:sz w:val="24"/>
          <w:szCs w:val="24"/>
        </w:rPr>
        <w:t xml:space="preserve">Рабочая программа имеет </w:t>
      </w:r>
      <w:r w:rsidRPr="002376C8">
        <w:rPr>
          <w:rFonts w:ascii="Times New Roman" w:hAnsi="Times New Roman"/>
          <w:b/>
          <w:bCs/>
          <w:i/>
          <w:sz w:val="24"/>
          <w:szCs w:val="24"/>
        </w:rPr>
        <w:t>целью</w:t>
      </w:r>
      <w:r w:rsidRPr="002376C8">
        <w:rPr>
          <w:rFonts w:ascii="Times New Roman" w:hAnsi="Times New Roman"/>
          <w:bCs/>
          <w:sz w:val="24"/>
          <w:szCs w:val="24"/>
        </w:rPr>
        <w:t xml:space="preserve"> - </w:t>
      </w:r>
      <w:r w:rsidRPr="002376C8">
        <w:rPr>
          <w:rFonts w:ascii="Times New Roman" w:hAnsi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2376C8">
        <w:rPr>
          <w:rFonts w:ascii="Times New Roman" w:hAnsi="Times New Roman"/>
          <w:i/>
          <w:sz w:val="24"/>
          <w:szCs w:val="24"/>
        </w:rPr>
        <w:t xml:space="preserve">устойчивых мотивов и потребностей </w:t>
      </w:r>
      <w:r w:rsidRPr="002376C8">
        <w:rPr>
          <w:rFonts w:ascii="Times New Roman" w:hAnsi="Times New Roman"/>
          <w:sz w:val="24"/>
          <w:szCs w:val="24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2376C8">
        <w:rPr>
          <w:rFonts w:ascii="Times New Roman" w:hAnsi="Times New Roman"/>
          <w:bCs/>
          <w:sz w:val="24"/>
          <w:szCs w:val="24"/>
        </w:rPr>
        <w:t xml:space="preserve">и  способствует </w:t>
      </w:r>
      <w:r w:rsidRPr="002376C8">
        <w:rPr>
          <w:rFonts w:ascii="Times New Roman" w:hAnsi="Times New Roman"/>
          <w:b/>
          <w:bCs/>
          <w:sz w:val="24"/>
          <w:szCs w:val="24"/>
        </w:rPr>
        <w:t>решению следующих задач</w:t>
      </w:r>
      <w:r w:rsidRPr="002376C8">
        <w:rPr>
          <w:rFonts w:ascii="Times New Roman" w:hAnsi="Times New Roman"/>
          <w:bCs/>
          <w:sz w:val="24"/>
          <w:szCs w:val="24"/>
        </w:rPr>
        <w:t xml:space="preserve"> изучения на второй ступени образования:</w:t>
      </w:r>
    </w:p>
    <w:p w:rsidR="002376C8" w:rsidRPr="002376C8" w:rsidRDefault="002376C8" w:rsidP="0023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376C8">
        <w:rPr>
          <w:rFonts w:ascii="Times New Roman" w:hAnsi="Times New Roman"/>
          <w:i/>
          <w:sz w:val="24"/>
          <w:szCs w:val="24"/>
        </w:rPr>
        <w:t xml:space="preserve">укрепление </w:t>
      </w:r>
      <w:r w:rsidRPr="002376C8">
        <w:rPr>
          <w:rFonts w:ascii="Times New Roman" w:hAnsi="Times New Roman"/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:rsidR="002376C8" w:rsidRPr="002376C8" w:rsidRDefault="002376C8" w:rsidP="0023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376C8">
        <w:rPr>
          <w:rFonts w:ascii="Times New Roman" w:hAnsi="Times New Roman"/>
          <w:i/>
          <w:sz w:val="24"/>
          <w:szCs w:val="24"/>
        </w:rPr>
        <w:t xml:space="preserve">формирование </w:t>
      </w:r>
      <w:proofErr w:type="spellStart"/>
      <w:r w:rsidRPr="002376C8">
        <w:rPr>
          <w:rFonts w:ascii="Times New Roman" w:hAnsi="Times New Roman"/>
          <w:sz w:val="24"/>
          <w:szCs w:val="24"/>
        </w:rPr>
        <w:t>культурыдвижений</w:t>
      </w:r>
      <w:proofErr w:type="spellEnd"/>
      <w:r w:rsidRPr="002376C8">
        <w:rPr>
          <w:rFonts w:ascii="Times New Roman" w:hAnsi="Times New Roman"/>
          <w:sz w:val="24"/>
          <w:szCs w:val="24"/>
        </w:rPr>
        <w:t xml:space="preserve">, обогащение двигательного опыта физическими упражнениями с </w:t>
      </w:r>
      <w:proofErr w:type="spellStart"/>
      <w:r w:rsidRPr="002376C8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376C8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2376C8" w:rsidRPr="002376C8" w:rsidRDefault="002376C8" w:rsidP="0023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376C8">
        <w:rPr>
          <w:rFonts w:ascii="Times New Roman" w:hAnsi="Times New Roman"/>
          <w:i/>
          <w:sz w:val="24"/>
          <w:szCs w:val="24"/>
        </w:rPr>
        <w:t xml:space="preserve">освоение </w:t>
      </w:r>
      <w:r w:rsidRPr="002376C8">
        <w:rPr>
          <w:rFonts w:ascii="Times New Roman" w:hAnsi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2376C8" w:rsidRPr="002376C8" w:rsidRDefault="002376C8" w:rsidP="0023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376C8">
        <w:rPr>
          <w:rFonts w:ascii="Times New Roman" w:hAnsi="Times New Roman"/>
          <w:i/>
          <w:sz w:val="24"/>
          <w:szCs w:val="24"/>
        </w:rPr>
        <w:t xml:space="preserve">обучение </w:t>
      </w:r>
      <w:r w:rsidRPr="002376C8">
        <w:rPr>
          <w:rFonts w:ascii="Times New Roman" w:hAnsi="Times New Roman"/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376C8" w:rsidRPr="002376C8" w:rsidRDefault="002376C8" w:rsidP="0023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376C8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2376C8">
        <w:rPr>
          <w:rFonts w:ascii="Times New Roman" w:hAnsi="Times New Roman"/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A4251" w:rsidRDefault="009A4251" w:rsidP="002376C8">
      <w:pPr>
        <w:tabs>
          <w:tab w:val="left" w:pos="582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6F63" w:rsidRDefault="00086F63" w:rsidP="002376C8">
      <w:pPr>
        <w:tabs>
          <w:tab w:val="left" w:pos="582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4251" w:rsidRPr="009A4251" w:rsidRDefault="009A4251" w:rsidP="009A425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51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личностным, </w:t>
      </w:r>
      <w:proofErr w:type="spellStart"/>
      <w:r w:rsidRPr="009A4251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9A4251">
        <w:rPr>
          <w:rFonts w:ascii="Times New Roman" w:hAnsi="Times New Roman"/>
          <w:b/>
          <w:sz w:val="24"/>
          <w:szCs w:val="24"/>
        </w:rPr>
        <w:t xml:space="preserve"> и предметным результатам</w:t>
      </w:r>
    </w:p>
    <w:p w:rsidR="009A4251" w:rsidRPr="009A4251" w:rsidRDefault="009A4251" w:rsidP="009A42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4251">
        <w:rPr>
          <w:rFonts w:ascii="Times New Roman" w:hAnsi="Times New Roman"/>
          <w:b/>
          <w:sz w:val="24"/>
          <w:szCs w:val="24"/>
        </w:rPr>
        <w:t>освоения учебного предмета «Физическая культура»</w:t>
      </w:r>
    </w:p>
    <w:p w:rsidR="00E22D00" w:rsidRDefault="009A4251" w:rsidP="009A4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C46DB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46DBA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9A4251" w:rsidRDefault="009A4251" w:rsidP="00A11B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A4251" w:rsidRDefault="009A4251" w:rsidP="00A11B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9A4251" w:rsidRDefault="009A4251" w:rsidP="00A11B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A4251" w:rsidRPr="00C46DBA" w:rsidRDefault="009A4251" w:rsidP="00A11B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В области познавательной культуры:</w:t>
      </w:r>
    </w:p>
    <w:p w:rsidR="009A4251" w:rsidRPr="00C46DBA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В области нравственной культуры:</w:t>
      </w:r>
    </w:p>
    <w:p w:rsidR="009A4251" w:rsidRPr="00C46DBA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В области трудовой культуры:</w:t>
      </w:r>
    </w:p>
    <w:p w:rsidR="009A4251" w:rsidRPr="00C46DBA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нагрузок, отдыха.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В области эстетической культуры:</w:t>
      </w:r>
    </w:p>
    <w:p w:rsidR="009A4251" w:rsidRPr="00C46DBA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Формирование культуры движений, умения передвигаться легко, красиво, непринужденно.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В области коммуникативной культуры: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В области физической культуры:</w:t>
      </w:r>
    </w:p>
    <w:p w:rsidR="009A4251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9A4251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A4251" w:rsidRDefault="009A4251" w:rsidP="00A11BC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владеть правилами поведения на занятиях физическими упражнениями.</w:t>
      </w:r>
    </w:p>
    <w:p w:rsidR="009A4251" w:rsidRPr="00C46DBA" w:rsidRDefault="009A4251" w:rsidP="009A4251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46DB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46DBA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9A4251" w:rsidRDefault="009A4251" w:rsidP="00A11BC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Развивать мотивы и интересы своей познавательной активности;</w:t>
      </w:r>
    </w:p>
    <w:p w:rsidR="009A4251" w:rsidRDefault="009A4251" w:rsidP="00A11BC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9A4251" w:rsidRPr="00C46DBA" w:rsidRDefault="009A4251" w:rsidP="00A11BC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9A4251" w:rsidRPr="00C46DBA" w:rsidRDefault="009A4251" w:rsidP="00A11BC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человека;</w:t>
      </w:r>
    </w:p>
    <w:p w:rsidR="009A4251" w:rsidRPr="00C46DBA" w:rsidRDefault="009A4251" w:rsidP="00A11BC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Понимание здоровья как одного из важнейших условий развития и самореализации человека.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нравственной культуры:</w:t>
      </w:r>
    </w:p>
    <w:p w:rsidR="009A4251" w:rsidRDefault="009A4251" w:rsidP="00A11BCA">
      <w:pPr>
        <w:pStyle w:val="a8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9A4251" w:rsidRPr="00C46DBA" w:rsidRDefault="009A4251" w:rsidP="00A11BCA">
      <w:pPr>
        <w:pStyle w:val="a8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трудовой культуры:</w:t>
      </w:r>
    </w:p>
    <w:p w:rsidR="009A4251" w:rsidRPr="00C46DBA" w:rsidRDefault="009A4251" w:rsidP="00A11BCA">
      <w:pPr>
        <w:pStyle w:val="a8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9A4251" w:rsidRPr="00C46DBA" w:rsidRDefault="009A4251" w:rsidP="00A11BC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9A4251" w:rsidRDefault="009A4251" w:rsidP="00A11BC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9A4251" w:rsidRPr="00C46DBA" w:rsidRDefault="009A4251" w:rsidP="009A4251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46DBA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9A4251" w:rsidRDefault="009A4251" w:rsidP="00A11BC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9A4251" w:rsidRDefault="009A4251" w:rsidP="00A11BC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DBA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познавательной культуры:</w:t>
      </w:r>
    </w:p>
    <w:p w:rsidR="009A4251" w:rsidRPr="00A16410" w:rsidRDefault="009A4251" w:rsidP="00A11BC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10">
        <w:rPr>
          <w:rFonts w:ascii="Times New Roman" w:hAnsi="Times New Roman"/>
          <w:sz w:val="24"/>
          <w:szCs w:val="24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нравственной культуры:</w:t>
      </w:r>
    </w:p>
    <w:p w:rsidR="009A4251" w:rsidRPr="00A16410" w:rsidRDefault="009A4251" w:rsidP="00A11BC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10">
        <w:rPr>
          <w:rFonts w:ascii="Times New Roman" w:hAnsi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трудовой культуры:</w:t>
      </w:r>
    </w:p>
    <w:p w:rsidR="009A4251" w:rsidRPr="00A16410" w:rsidRDefault="009A4251" w:rsidP="00A11BC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10">
        <w:rPr>
          <w:rFonts w:ascii="Times New Roman" w:hAnsi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эстетической культуры:</w:t>
      </w:r>
    </w:p>
    <w:p w:rsidR="009A4251" w:rsidRPr="00A16410" w:rsidRDefault="009A4251" w:rsidP="00A11BC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10">
        <w:rPr>
          <w:rFonts w:ascii="Times New Roman" w:hAnsi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коммуникативной культуры:</w:t>
      </w:r>
    </w:p>
    <w:p w:rsidR="009A4251" w:rsidRPr="00A16410" w:rsidRDefault="009A4251" w:rsidP="00A11BC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10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9A4251" w:rsidRPr="00C46DBA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DBA">
        <w:rPr>
          <w:rFonts w:ascii="Times New Roman" w:hAnsi="Times New Roman"/>
          <w:b/>
          <w:sz w:val="24"/>
          <w:szCs w:val="24"/>
        </w:rPr>
        <w:t>В области физической культуры:</w:t>
      </w:r>
    </w:p>
    <w:p w:rsidR="009A4251" w:rsidRPr="00A16410" w:rsidRDefault="009A4251" w:rsidP="00A11BC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10">
        <w:rPr>
          <w:rFonts w:ascii="Times New Roman" w:hAnsi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9A4251" w:rsidRDefault="009A4251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E6" w:rsidRPr="00C46DBA" w:rsidRDefault="002C5AE6" w:rsidP="009A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251" w:rsidRDefault="009A4251" w:rsidP="009A4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</w:t>
      </w:r>
      <w:proofErr w:type="gram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обучающееся</w:t>
      </w:r>
      <w:proofErr w:type="gram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завершении обучения в основной школе.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</w:t>
      </w:r>
      <w:r w:rsidRPr="00F8537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освоения предмета физической культуры.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Личностные результаты могут проявляться в разных областях культуры.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9A4251" w:rsidRDefault="009A4251" w:rsidP="00A11BC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A4251" w:rsidRPr="00143AA9" w:rsidRDefault="009A4251" w:rsidP="00A11BC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физической культуры.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нравственной культуры:</w:t>
      </w:r>
    </w:p>
    <w:p w:rsidR="009A4251" w:rsidRDefault="009A4251" w:rsidP="00A11BC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A4251" w:rsidRPr="00143AA9" w:rsidRDefault="009A4251" w:rsidP="00A11BC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анизации и проведении.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трудовой культуры:</w:t>
      </w:r>
    </w:p>
    <w:p w:rsidR="009A4251" w:rsidRDefault="009A4251" w:rsidP="00A11BC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9A4251" w:rsidRPr="00143AA9" w:rsidRDefault="009A4251" w:rsidP="00A11BC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эстетической культуры:</w:t>
      </w:r>
    </w:p>
    <w:p w:rsidR="009A4251" w:rsidRDefault="009A4251" w:rsidP="00A11BC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A4251" w:rsidRPr="00143AA9" w:rsidRDefault="009A4251" w:rsidP="00A11BC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9A4251" w:rsidRDefault="009A4251" w:rsidP="00A11BC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A4251" w:rsidRPr="00143AA9" w:rsidRDefault="009A4251" w:rsidP="00A11BC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физической культуры:</w:t>
      </w:r>
    </w:p>
    <w:p w:rsidR="009A4251" w:rsidRDefault="009A4251" w:rsidP="00A11BC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A4251" w:rsidRPr="00143AA9" w:rsidRDefault="009A4251" w:rsidP="00A11BC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A4251" w:rsidRDefault="009A4251" w:rsidP="009A4251">
      <w:pPr>
        <w:spacing w:after="0" w:line="240" w:lineRule="auto"/>
        <w:ind w:left="540" w:firstLine="709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F853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Метапредметныерезультаты</w:t>
      </w:r>
      <w:proofErr w:type="spellEnd"/>
      <w:r w:rsidRPr="00F8537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освоения физической культуры.</w:t>
      </w:r>
    </w:p>
    <w:p w:rsidR="009A4251" w:rsidRPr="00143AA9" w:rsidRDefault="009A4251" w:rsidP="009A4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9A4251" w:rsidRPr="00F85377" w:rsidRDefault="009A4251" w:rsidP="00A11BC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A4251" w:rsidRPr="00F85377" w:rsidRDefault="009A4251" w:rsidP="00A11BC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нравственной культуры:</w:t>
      </w:r>
    </w:p>
    <w:p w:rsidR="009A4251" w:rsidRPr="00F85377" w:rsidRDefault="009A4251" w:rsidP="00A11B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A4251" w:rsidRPr="00F85377" w:rsidRDefault="009A4251" w:rsidP="00A11B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трудовой культуры:</w:t>
      </w:r>
    </w:p>
    <w:p w:rsidR="009A4251" w:rsidRPr="00F85377" w:rsidRDefault="009A4251" w:rsidP="00A11BC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A4251" w:rsidRPr="00F85377" w:rsidRDefault="009A4251" w:rsidP="00A11BC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эстетической культуры:</w:t>
      </w:r>
    </w:p>
    <w:p w:rsidR="009A4251" w:rsidRPr="00F85377" w:rsidRDefault="009A4251" w:rsidP="00A11BC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9A4251" w:rsidRPr="00F85377" w:rsidRDefault="009A4251" w:rsidP="00A11BC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9A4251" w:rsidRPr="00F85377" w:rsidRDefault="009A4251" w:rsidP="00A11BC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A4251" w:rsidRPr="00F85377" w:rsidRDefault="009A4251" w:rsidP="00A11BC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физической культуры:</w:t>
      </w:r>
    </w:p>
    <w:p w:rsidR="009A4251" w:rsidRPr="00F85377" w:rsidRDefault="009A4251" w:rsidP="00A11BC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A4251" w:rsidRPr="00F85377" w:rsidRDefault="009A4251" w:rsidP="00A11BC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A4251" w:rsidRPr="00F85377" w:rsidRDefault="009A4251" w:rsidP="009A4251">
      <w:pPr>
        <w:spacing w:after="0" w:line="240" w:lineRule="auto"/>
        <w:ind w:left="54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251" w:rsidRDefault="009A4251" w:rsidP="009A4251">
      <w:pPr>
        <w:spacing w:after="0" w:line="240" w:lineRule="auto"/>
        <w:ind w:left="54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F853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Предметныерезультаты</w:t>
      </w:r>
      <w:proofErr w:type="spellEnd"/>
      <w:r w:rsidRPr="00F8537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освоения физической культуры.</w:t>
      </w:r>
    </w:p>
    <w:p w:rsidR="009A4251" w:rsidRPr="00143AA9" w:rsidRDefault="009A4251" w:rsidP="009A4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результаты характеризуют опыт </w:t>
      </w:r>
      <w:proofErr w:type="gram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Предметные результаты, так же как и </w:t>
      </w:r>
      <w:proofErr w:type="spell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, проявляются в разных областях культуры.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9A4251" w:rsidRPr="00F85377" w:rsidRDefault="009A4251" w:rsidP="00A11BC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A4251" w:rsidRPr="00F85377" w:rsidRDefault="009A4251" w:rsidP="00A11BC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9A4251" w:rsidRPr="00F85377" w:rsidRDefault="009A4251" w:rsidP="00A11BC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нравственной культуры:</w:t>
      </w:r>
    </w:p>
    <w:p w:rsidR="009A4251" w:rsidRPr="00F85377" w:rsidRDefault="009A4251" w:rsidP="00A11BC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занимающимся</w:t>
      </w:r>
      <w:proofErr w:type="gram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9A4251" w:rsidRPr="00F85377" w:rsidRDefault="009A4251" w:rsidP="00A11BC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занимающимся</w:t>
      </w:r>
      <w:proofErr w:type="gramEnd"/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9A4251" w:rsidRPr="00F85377" w:rsidRDefault="009A4251" w:rsidP="00A11BC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трудовой культуры:</w:t>
      </w:r>
    </w:p>
    <w:p w:rsidR="009A4251" w:rsidRPr="00F85377" w:rsidRDefault="009A4251" w:rsidP="00A11BC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A4251" w:rsidRPr="00F85377" w:rsidRDefault="009A4251" w:rsidP="00A11BC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A4251" w:rsidRPr="00F85377" w:rsidRDefault="009A4251" w:rsidP="00A11BC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эстетической культуры: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коммуникативной культуры: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A4251" w:rsidRPr="00F85377" w:rsidRDefault="009A4251" w:rsidP="009A4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области физической культуры: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A4251" w:rsidRPr="00F85377" w:rsidRDefault="009A4251" w:rsidP="00A11BCA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377">
        <w:rPr>
          <w:rFonts w:ascii="Times New Roman" w:eastAsia="Times New Roman" w:hAnsi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A4251" w:rsidRDefault="009A4251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Pr="00F85377" w:rsidRDefault="002C5AE6" w:rsidP="009A425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A4251" w:rsidRDefault="009A4251" w:rsidP="009A4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1B341B">
        <w:rPr>
          <w:rFonts w:ascii="Times New Roman" w:hAnsi="Times New Roman"/>
          <w:sz w:val="24"/>
          <w:szCs w:val="24"/>
          <w:lang w:eastAsia="ru-RU"/>
        </w:rPr>
        <w:t>, предметными и личностными результатами.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i/>
          <w:sz w:val="24"/>
          <w:szCs w:val="24"/>
          <w:lang w:eastAsia="ru-RU"/>
        </w:rPr>
        <w:t>Личностные результаты освоения предмета физической культуры.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9A4251" w:rsidRPr="001B341B" w:rsidRDefault="009A4251" w:rsidP="00A11BCA">
      <w:pPr>
        <w:pStyle w:val="a8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A4251" w:rsidRPr="001B341B" w:rsidRDefault="009A4251" w:rsidP="00A11BCA">
      <w:pPr>
        <w:pStyle w:val="a8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нравственной культуры:</w:t>
      </w:r>
    </w:p>
    <w:p w:rsidR="009A4251" w:rsidRPr="001B341B" w:rsidRDefault="009A4251" w:rsidP="00A11BCA">
      <w:pPr>
        <w:pStyle w:val="a8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A4251" w:rsidRPr="001B341B" w:rsidRDefault="009A4251" w:rsidP="00A11BCA">
      <w:pPr>
        <w:pStyle w:val="a8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трудовой культуры:</w:t>
      </w:r>
    </w:p>
    <w:p w:rsidR="009A4251" w:rsidRPr="001B341B" w:rsidRDefault="009A4251" w:rsidP="00A11BCA">
      <w:pPr>
        <w:pStyle w:val="a8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9A4251" w:rsidRPr="001B341B" w:rsidRDefault="009A4251" w:rsidP="00A11BCA">
      <w:pPr>
        <w:pStyle w:val="a8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эстетической культуры:</w:t>
      </w:r>
    </w:p>
    <w:p w:rsidR="009A4251" w:rsidRPr="001B341B" w:rsidRDefault="009A4251" w:rsidP="00A11BCA">
      <w:pPr>
        <w:pStyle w:val="a8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 xml:space="preserve">красивая (правильная) осанка, умение ее длительно </w:t>
      </w:r>
      <w:proofErr w:type="spellStart"/>
      <w:proofErr w:type="gramStart"/>
      <w:r w:rsidRPr="001B341B">
        <w:rPr>
          <w:rFonts w:ascii="Times New Roman" w:hAnsi="Times New Roman"/>
          <w:sz w:val="24"/>
          <w:szCs w:val="24"/>
          <w:lang w:eastAsia="ru-RU"/>
        </w:rPr>
        <w:t>со-хранять</w:t>
      </w:r>
      <w:proofErr w:type="spellEnd"/>
      <w:proofErr w:type="gramEnd"/>
      <w:r w:rsidRPr="001B341B">
        <w:rPr>
          <w:rFonts w:ascii="Times New Roman" w:hAnsi="Times New Roman"/>
          <w:sz w:val="24"/>
          <w:szCs w:val="24"/>
          <w:lang w:eastAsia="ru-RU"/>
        </w:rPr>
        <w:t xml:space="preserve"> при разнообразных формах движения и пере движений;</w:t>
      </w:r>
    </w:p>
    <w:p w:rsidR="009A4251" w:rsidRPr="001B341B" w:rsidRDefault="009A4251" w:rsidP="00A11BCA">
      <w:pPr>
        <w:pStyle w:val="a8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9A4251" w:rsidRPr="001B341B" w:rsidRDefault="009A4251" w:rsidP="00A11BCA">
      <w:pPr>
        <w:pStyle w:val="a8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A4251" w:rsidRPr="001B341B" w:rsidRDefault="009A4251" w:rsidP="00A11BCA">
      <w:pPr>
        <w:pStyle w:val="a8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ab/>
      </w: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физической культуры:</w:t>
      </w:r>
    </w:p>
    <w:p w:rsidR="009A4251" w:rsidRPr="001B341B" w:rsidRDefault="009A4251" w:rsidP="00A11BCA">
      <w:pPr>
        <w:pStyle w:val="a8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A4251" w:rsidRPr="001B341B" w:rsidRDefault="009A4251" w:rsidP="00A11BCA">
      <w:pPr>
        <w:pStyle w:val="a8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1B341B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1B341B">
        <w:rPr>
          <w:rFonts w:ascii="Times New Roman" w:hAnsi="Times New Roman"/>
          <w:b/>
          <w:i/>
          <w:sz w:val="24"/>
          <w:szCs w:val="24"/>
          <w:lang w:eastAsia="ru-RU"/>
        </w:rPr>
        <w:t xml:space="preserve">  результаты освоения физической культуры.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1B341B">
        <w:rPr>
          <w:rFonts w:ascii="Times New Roman" w:hAnsi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B341B">
        <w:rPr>
          <w:rFonts w:ascii="Times New Roman" w:hAnsi="Times New Roman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1B341B">
        <w:rPr>
          <w:rFonts w:ascii="Times New Roman" w:hAnsi="Times New Roman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lastRenderedPageBreak/>
        <w:t>В области познавательной культуры:</w:t>
      </w:r>
    </w:p>
    <w:p w:rsidR="009A4251" w:rsidRPr="001B341B" w:rsidRDefault="009A4251" w:rsidP="00A11BCA">
      <w:pPr>
        <w:pStyle w:val="a8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A4251" w:rsidRPr="001B341B" w:rsidRDefault="009A4251" w:rsidP="00A11BCA">
      <w:pPr>
        <w:pStyle w:val="a8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1B341B">
        <w:rPr>
          <w:rFonts w:ascii="Times New Roman" w:hAnsi="Times New Roman"/>
          <w:sz w:val="24"/>
          <w:szCs w:val="24"/>
          <w:lang w:eastAsia="ru-RU"/>
        </w:rPr>
        <w:t xml:space="preserve"> (отклоняющегося) поведения.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нравственной культуры:</w:t>
      </w:r>
    </w:p>
    <w:p w:rsidR="009A4251" w:rsidRPr="001B341B" w:rsidRDefault="009A4251" w:rsidP="00A11BCA">
      <w:pPr>
        <w:pStyle w:val="a8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A4251" w:rsidRPr="001B341B" w:rsidRDefault="009A4251" w:rsidP="00A11BCA">
      <w:pPr>
        <w:pStyle w:val="a8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трудовой культуры:</w:t>
      </w:r>
    </w:p>
    <w:p w:rsidR="009A4251" w:rsidRPr="001B341B" w:rsidRDefault="009A4251" w:rsidP="00A11BCA">
      <w:pPr>
        <w:pStyle w:val="a8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A4251" w:rsidRPr="001B341B" w:rsidRDefault="009A4251" w:rsidP="00A11BCA">
      <w:pPr>
        <w:pStyle w:val="a8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эстетической культуры:</w:t>
      </w:r>
    </w:p>
    <w:p w:rsidR="009A4251" w:rsidRPr="001B341B" w:rsidRDefault="009A4251" w:rsidP="00A11BCA">
      <w:pPr>
        <w:pStyle w:val="a8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A4251" w:rsidRPr="001B341B" w:rsidRDefault="009A4251" w:rsidP="00A11BCA">
      <w:pPr>
        <w:pStyle w:val="a8"/>
        <w:numPr>
          <w:ilvl w:val="0"/>
          <w:numId w:val="3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9A4251" w:rsidRPr="001B341B" w:rsidRDefault="009A4251" w:rsidP="00A11BCA">
      <w:pPr>
        <w:pStyle w:val="a8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A4251" w:rsidRPr="001B341B" w:rsidRDefault="009A4251" w:rsidP="00A11BCA">
      <w:pPr>
        <w:pStyle w:val="a8"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физической культуры:</w:t>
      </w:r>
    </w:p>
    <w:p w:rsidR="009A4251" w:rsidRPr="001B341B" w:rsidRDefault="009A4251" w:rsidP="00A11BCA">
      <w:pPr>
        <w:pStyle w:val="a8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A4251" w:rsidRPr="001B341B" w:rsidRDefault="009A4251" w:rsidP="00A11BCA">
      <w:pPr>
        <w:pStyle w:val="a8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A4251" w:rsidRPr="001B341B" w:rsidRDefault="009A4251" w:rsidP="00A11BCA">
      <w:pPr>
        <w:pStyle w:val="a8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i/>
          <w:sz w:val="24"/>
          <w:szCs w:val="24"/>
          <w:lang w:eastAsia="ru-RU"/>
        </w:rPr>
        <w:t>Предметные  результаты освоения физической культуры.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Предметные результаты, так же как и </w:t>
      </w: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1B341B">
        <w:rPr>
          <w:rFonts w:ascii="Times New Roman" w:hAnsi="Times New Roman"/>
          <w:sz w:val="24"/>
          <w:szCs w:val="24"/>
          <w:lang w:eastAsia="ru-RU"/>
        </w:rPr>
        <w:t>, проявляются в разных областях культуры.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9A4251" w:rsidRPr="001B341B" w:rsidRDefault="009A4251" w:rsidP="00A11BCA">
      <w:pPr>
        <w:pStyle w:val="a8"/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A4251" w:rsidRPr="001B341B" w:rsidRDefault="009A4251" w:rsidP="00A11BCA">
      <w:pPr>
        <w:pStyle w:val="a8"/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нравственной культуры:</w:t>
      </w:r>
    </w:p>
    <w:p w:rsidR="009A4251" w:rsidRPr="001B341B" w:rsidRDefault="009A4251" w:rsidP="00A11BCA">
      <w:pPr>
        <w:pStyle w:val="a8"/>
        <w:numPr>
          <w:ilvl w:val="0"/>
          <w:numId w:val="3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B341B">
        <w:rPr>
          <w:rFonts w:ascii="Times New Roman" w:hAnsi="Times New Roman"/>
          <w:sz w:val="24"/>
          <w:szCs w:val="24"/>
          <w:lang w:eastAsia="ru-RU"/>
        </w:rPr>
        <w:t>занимающимся</w:t>
      </w:r>
      <w:proofErr w:type="gramEnd"/>
      <w:r w:rsidRPr="001B341B">
        <w:rPr>
          <w:rFonts w:ascii="Times New Roman" w:hAnsi="Times New Roman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9A4251" w:rsidRPr="001B341B" w:rsidRDefault="009A4251" w:rsidP="00A11BCA">
      <w:pPr>
        <w:pStyle w:val="a8"/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трудовой культуры:</w:t>
      </w:r>
    </w:p>
    <w:p w:rsidR="009A4251" w:rsidRPr="001B341B" w:rsidRDefault="009A4251" w:rsidP="00A11BCA">
      <w:pPr>
        <w:pStyle w:val="a8"/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A4251" w:rsidRPr="001B341B" w:rsidRDefault="009A4251" w:rsidP="00A11BCA">
      <w:pPr>
        <w:pStyle w:val="a8"/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эстетической культуры:</w:t>
      </w:r>
    </w:p>
    <w:p w:rsidR="009A4251" w:rsidRPr="001B341B" w:rsidRDefault="009A4251" w:rsidP="00A11BCA">
      <w:pPr>
        <w:pStyle w:val="a8"/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4251" w:rsidRPr="001B341B" w:rsidRDefault="009A4251" w:rsidP="00A11BCA">
      <w:pPr>
        <w:pStyle w:val="a8"/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9A4251" w:rsidRPr="001B341B" w:rsidRDefault="009A4251" w:rsidP="00A11BCA">
      <w:pPr>
        <w:pStyle w:val="a8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A4251" w:rsidRPr="001B341B" w:rsidRDefault="009A4251" w:rsidP="00A11BCA">
      <w:pPr>
        <w:pStyle w:val="a8"/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A4251" w:rsidRPr="001B341B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В области физической культуры:</w:t>
      </w:r>
    </w:p>
    <w:p w:rsidR="009A4251" w:rsidRPr="001B341B" w:rsidRDefault="009A4251" w:rsidP="00A11BCA">
      <w:pPr>
        <w:pStyle w:val="a8"/>
        <w:numPr>
          <w:ilvl w:val="0"/>
          <w:numId w:val="4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A4251" w:rsidRPr="001B341B" w:rsidRDefault="009A4251" w:rsidP="00A11BCA">
      <w:pPr>
        <w:pStyle w:val="a8"/>
        <w:numPr>
          <w:ilvl w:val="0"/>
          <w:numId w:val="4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A4251" w:rsidRPr="002C5AE6" w:rsidRDefault="009A4251" w:rsidP="00A11BCA">
      <w:pPr>
        <w:pStyle w:val="a8"/>
        <w:numPr>
          <w:ilvl w:val="0"/>
          <w:numId w:val="4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 xml:space="preserve">способность проводить самостоятельные занятия по освоению новых двигательных действий и развитию основных физических качеств, контролировать и </w:t>
      </w:r>
      <w:proofErr w:type="spellStart"/>
      <w:r w:rsidRPr="001B341B">
        <w:rPr>
          <w:rFonts w:ascii="Times New Roman" w:hAnsi="Times New Roman"/>
          <w:sz w:val="24"/>
          <w:szCs w:val="24"/>
          <w:lang w:eastAsia="ru-RU"/>
        </w:rPr>
        <w:t>анализировать</w:t>
      </w:r>
      <w:r w:rsidRPr="002C5AE6">
        <w:rPr>
          <w:rFonts w:ascii="Times New Roman" w:hAnsi="Times New Roman"/>
          <w:sz w:val="24"/>
          <w:szCs w:val="24"/>
          <w:lang w:eastAsia="ru-RU"/>
        </w:rPr>
        <w:t>эффективность</w:t>
      </w:r>
      <w:proofErr w:type="spellEnd"/>
      <w:r w:rsidRPr="002C5AE6">
        <w:rPr>
          <w:rFonts w:ascii="Times New Roman" w:hAnsi="Times New Roman"/>
          <w:sz w:val="24"/>
          <w:szCs w:val="24"/>
          <w:lang w:eastAsia="ru-RU"/>
        </w:rPr>
        <w:t xml:space="preserve"> этих занятий.</w:t>
      </w:r>
    </w:p>
    <w:p w:rsidR="009A4251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A4251" w:rsidRDefault="009A4251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C5AE6" w:rsidRDefault="002C5AE6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A4251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631">
        <w:rPr>
          <w:rFonts w:ascii="Times New Roman" w:hAnsi="Times New Roman"/>
          <w:sz w:val="24"/>
          <w:szCs w:val="24"/>
          <w:lang w:eastAsia="ru-RU"/>
        </w:rPr>
        <w:lastRenderedPageBreak/>
        <w:t>8 класс</w:t>
      </w:r>
    </w:p>
    <w:p w:rsidR="002C5AE6" w:rsidRDefault="002C5AE6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5AE6" w:rsidRPr="002C5AE6" w:rsidRDefault="002C5AE6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AE6">
        <w:rPr>
          <w:rFonts w:ascii="Times New Roman" w:hAnsi="Times New Roman"/>
          <w:sz w:val="24"/>
          <w:szCs w:val="24"/>
          <w:lang w:eastAsia="ru-RU"/>
        </w:rPr>
        <w:t>Универсальными компетенциями учащихся на этапе основного общего образования по физической культуре являются:</w:t>
      </w:r>
    </w:p>
    <w:p w:rsidR="002C5AE6" w:rsidRPr="002C5AE6" w:rsidRDefault="002C5AE6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AE6">
        <w:rPr>
          <w:rFonts w:ascii="Times New Roman" w:hAnsi="Times New Roman"/>
          <w:sz w:val="24"/>
          <w:szCs w:val="24"/>
          <w:lang w:eastAsia="ru-RU"/>
        </w:rPr>
        <w:t>•</w:t>
      </w:r>
      <w:r w:rsidRPr="002C5AE6">
        <w:rPr>
          <w:rFonts w:ascii="Times New Roman" w:hAnsi="Times New Roman"/>
          <w:sz w:val="24"/>
          <w:szCs w:val="24"/>
          <w:lang w:eastAsia="ru-RU"/>
        </w:rPr>
        <w:tab/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2C5AE6" w:rsidRPr="002C5AE6" w:rsidRDefault="002C5AE6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AE6">
        <w:rPr>
          <w:rFonts w:ascii="Times New Roman" w:hAnsi="Times New Roman"/>
          <w:sz w:val="24"/>
          <w:szCs w:val="24"/>
          <w:lang w:eastAsia="ru-RU"/>
        </w:rPr>
        <w:t>•</w:t>
      </w:r>
      <w:r w:rsidRPr="002C5AE6">
        <w:rPr>
          <w:rFonts w:ascii="Times New Roman" w:hAnsi="Times New Roman"/>
          <w:sz w:val="24"/>
          <w:szCs w:val="24"/>
          <w:lang w:eastAsia="ru-RU"/>
        </w:rPr>
        <w:tab/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2C5AE6" w:rsidRDefault="002C5AE6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AE6">
        <w:rPr>
          <w:rFonts w:ascii="Times New Roman" w:hAnsi="Times New Roman"/>
          <w:sz w:val="24"/>
          <w:szCs w:val="24"/>
          <w:lang w:eastAsia="ru-RU"/>
        </w:rPr>
        <w:t>•</w:t>
      </w:r>
      <w:r w:rsidRPr="002C5AE6">
        <w:rPr>
          <w:rFonts w:ascii="Times New Roman" w:hAnsi="Times New Roman"/>
          <w:sz w:val="24"/>
          <w:szCs w:val="24"/>
          <w:lang w:eastAsia="ru-RU"/>
        </w:rPr>
        <w:tab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C5AE6" w:rsidRPr="00F95631" w:rsidRDefault="002C5AE6" w:rsidP="002C5A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251" w:rsidRPr="007A42EB" w:rsidRDefault="009A4251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редмета “Физическая культура”. </w:t>
      </w:r>
    </w:p>
    <w:p w:rsidR="009A4251" w:rsidRPr="007A42EB" w:rsidRDefault="009A4251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результаты, формируемые в ходе изучения физической культуры, отражают: </w:t>
      </w:r>
    </w:p>
    <w:p w:rsidR="009A4251" w:rsidRPr="007A42EB" w:rsidRDefault="009A4251" w:rsidP="00A11BC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9A4251" w:rsidRPr="007A42EB" w:rsidRDefault="009A4251" w:rsidP="00A11BC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в формирование ответственного отношения к учению, готовности и </w:t>
      </w:r>
      <w:proofErr w:type="gram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A4251" w:rsidRPr="007A42EB" w:rsidRDefault="009A4251" w:rsidP="00A11BC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4251" w:rsidRPr="007A42EB" w:rsidRDefault="009A4251" w:rsidP="00A11BC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4251" w:rsidRPr="007A42EB" w:rsidRDefault="009A4251" w:rsidP="00A11BC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A4251" w:rsidRPr="007A42EB" w:rsidRDefault="009A4251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42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7A42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характеризуют </w:t>
      </w:r>
      <w:proofErr w:type="spell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proofErr w:type="spell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</w:t>
      </w:r>
      <w:proofErr w:type="gram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отражаются</w:t>
      </w:r>
      <w:proofErr w:type="gram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в универсальных умениях, необходимых каждому учащемуся и каждому современному человеку. 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осуществление </w:t>
      </w:r>
      <w:proofErr w:type="gram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осознанною</w:t>
      </w:r>
      <w:proofErr w:type="gram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и делать выводы;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A4251" w:rsidRPr="007A42EB" w:rsidRDefault="009A4251" w:rsidP="00A11BC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</w:t>
      </w:r>
      <w:proofErr w:type="spell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proofErr w:type="gramStart"/>
      <w:r w:rsidR="002C5AE6" w:rsidRPr="007A42E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огласования</w:t>
      </w:r>
      <w:proofErr w:type="spell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позиций и учёта интересов; формулировать, аргументировать и отстаивать своё мнение;</w:t>
      </w:r>
    </w:p>
    <w:p w:rsidR="009A4251" w:rsidRPr="007A42EB" w:rsidRDefault="009A4251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</w:t>
      </w:r>
      <w:r w:rsidR="002C5AE6">
        <w:rPr>
          <w:rFonts w:ascii="Times New Roman" w:hAnsi="Times New Roman" w:cs="Times New Roman"/>
          <w:sz w:val="24"/>
          <w:szCs w:val="24"/>
          <w:lang w:eastAsia="ru-RU"/>
        </w:rPr>
        <w:t>ссе освоения учебного предмета «</w:t>
      </w:r>
      <w:r w:rsidRPr="007A42EB">
        <w:rPr>
          <w:rFonts w:ascii="Times New Roman" w:hAnsi="Times New Roman" w:cs="Times New Roman"/>
          <w:sz w:val="24"/>
          <w:szCs w:val="24"/>
          <w:lang w:eastAsia="ru-RU"/>
        </w:rPr>
        <w:t>Физи</w:t>
      </w:r>
      <w:r w:rsidR="002C5AE6">
        <w:rPr>
          <w:rFonts w:ascii="Times New Roman" w:hAnsi="Times New Roman" w:cs="Times New Roman"/>
          <w:sz w:val="24"/>
          <w:szCs w:val="24"/>
          <w:lang w:eastAsia="ru-RU"/>
        </w:rPr>
        <w:t>ческая культура»</w:t>
      </w: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. Предметные результаты отражают: </w:t>
      </w:r>
    </w:p>
    <w:p w:rsidR="009A4251" w:rsidRPr="007A42EB" w:rsidRDefault="009A4251" w:rsidP="00A11BC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A4251" w:rsidRPr="007A42EB" w:rsidRDefault="009A4251" w:rsidP="00A11BC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9A4251" w:rsidRPr="007A42EB" w:rsidRDefault="009A4251" w:rsidP="00A11BC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</w:t>
      </w:r>
      <w:proofErr w:type="gram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культурой, форм активного отдыха и досуга;</w:t>
      </w:r>
    </w:p>
    <w:p w:rsidR="009A4251" w:rsidRPr="007A42EB" w:rsidRDefault="009A4251" w:rsidP="00A11BC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9A4251" w:rsidRPr="007A42EB" w:rsidRDefault="009A4251" w:rsidP="00A11BC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2E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выполнять комплексы </w:t>
      </w:r>
      <w:proofErr w:type="spellStart"/>
      <w:r w:rsidRPr="007A42EB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7A42EB">
        <w:rPr>
          <w:rFonts w:ascii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A4251" w:rsidRDefault="009A4251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Pr="007A42EB" w:rsidRDefault="002C5AE6" w:rsidP="009A4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251" w:rsidRDefault="009A4251" w:rsidP="009A4251">
      <w:pPr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9 класс</w:t>
      </w:r>
    </w:p>
    <w:p w:rsidR="00F95631" w:rsidRPr="00F95631" w:rsidRDefault="00F95631" w:rsidP="00F95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5631">
        <w:rPr>
          <w:rFonts w:ascii="Times New Roman" w:hAnsi="Times New Roman"/>
          <w:sz w:val="24"/>
          <w:szCs w:val="24"/>
        </w:rPr>
        <w:t xml:space="preserve">В соответствии с ФГОС ООО и ООП ООО гимназии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F9563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95631">
        <w:rPr>
          <w:rFonts w:ascii="Times New Roman" w:hAnsi="Times New Roman"/>
          <w:sz w:val="24"/>
          <w:szCs w:val="24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proofErr w:type="gramStart"/>
      <w:r w:rsidRPr="00F95631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F95631">
        <w:rPr>
          <w:rFonts w:ascii="Times New Roman" w:hAnsi="Times New Roman"/>
          <w:sz w:val="24"/>
          <w:szCs w:val="24"/>
        </w:rPr>
        <w:t xml:space="preserve">», «Основы проектно-исследовательской деятельности», «Стратегии смыслового чтения и работа с текстом».     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95631" w:rsidRPr="00F95631" w:rsidRDefault="00F95631" w:rsidP="00F95631">
      <w:pPr>
        <w:ind w:firstLine="567"/>
        <w:jc w:val="both"/>
        <w:rPr>
          <w:rFonts w:ascii="Times New Roman" w:hAnsi="Times New Roman"/>
          <w:b/>
        </w:rPr>
      </w:pPr>
      <w:r w:rsidRPr="00F95631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5631" w:rsidRPr="00F95631" w:rsidRDefault="00F95631" w:rsidP="00F9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563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9563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8) навыки смыслового чтения;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proofErr w:type="spellStart"/>
      <w:r w:rsidRPr="00F9563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F95631">
        <w:rPr>
          <w:rFonts w:ascii="Times New Roman" w:eastAsia="Times New Roman" w:hAnsi="Times New Roman"/>
          <w:bCs/>
          <w:sz w:val="24"/>
          <w:szCs w:val="24"/>
          <w:lang w:eastAsia="ru-RU"/>
        </w:rPr>
        <w:t>мение</w:t>
      </w: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организовывать</w:t>
      </w:r>
      <w:proofErr w:type="spellEnd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сотрудничество и совместную деятельность с учителем и сверстниками; </w:t>
      </w:r>
      <w:proofErr w:type="spellStart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работать</w:t>
      </w:r>
      <w:r w:rsidRPr="00F95631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индивидуально</w:t>
      </w:r>
      <w:proofErr w:type="spellEnd"/>
      <w:r w:rsidRPr="00F956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</w:t>
      </w:r>
      <w:proofErr w:type="spellStart"/>
      <w:r w:rsidRPr="00F95631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группе</w:t>
      </w:r>
      <w:proofErr w:type="gramStart"/>
      <w:r w:rsidRPr="00F9563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аходить</w:t>
      </w:r>
      <w:proofErr w:type="spellEnd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ИКТ–компетенции</w:t>
      </w:r>
      <w:proofErr w:type="gramEnd"/>
      <w:r w:rsidRPr="00F9563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95631" w:rsidRPr="00F95631" w:rsidRDefault="00F95631" w:rsidP="00F95631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56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95631" w:rsidRPr="00F95631" w:rsidRDefault="00F95631" w:rsidP="00A11BC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95631" w:rsidRPr="00F95631" w:rsidRDefault="00F95631" w:rsidP="00A11BC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F95631" w:rsidRPr="00F95631" w:rsidRDefault="00F95631" w:rsidP="00A11BC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95631" w:rsidRPr="00F95631" w:rsidRDefault="00F95631" w:rsidP="00A11BCA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F95631" w:rsidRPr="00F95631" w:rsidRDefault="00F95631" w:rsidP="00A11BCA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95631" w:rsidRPr="00F95631" w:rsidRDefault="00F95631" w:rsidP="00A11BCA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трудовой культуры:</w:t>
      </w:r>
    </w:p>
    <w:p w:rsidR="00F95631" w:rsidRPr="00F95631" w:rsidRDefault="00F95631" w:rsidP="00A11BC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95631" w:rsidRPr="00F95631" w:rsidRDefault="00F95631" w:rsidP="00A11BC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95631" w:rsidRPr="00F95631" w:rsidRDefault="00F95631" w:rsidP="00A11BC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95631" w:rsidRPr="00F95631" w:rsidRDefault="00F95631" w:rsidP="00A11BCA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95631" w:rsidRPr="00F95631" w:rsidRDefault="00F95631" w:rsidP="00A11BCA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95631" w:rsidRPr="00F95631" w:rsidRDefault="00F95631" w:rsidP="00A11BCA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95631" w:rsidRPr="00F95631" w:rsidRDefault="00F95631" w:rsidP="00A11BCA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95631" w:rsidRPr="00F95631" w:rsidRDefault="00F95631" w:rsidP="00A11BCA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95631" w:rsidRPr="00F95631" w:rsidRDefault="00F95631" w:rsidP="00A11BCA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физической культуры:</w:t>
      </w:r>
    </w:p>
    <w:p w:rsidR="00F95631" w:rsidRPr="00F95631" w:rsidRDefault="00F95631" w:rsidP="00A11BCA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5631" w:rsidRPr="00F95631" w:rsidRDefault="00F95631" w:rsidP="00A11BCA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5631" w:rsidRPr="00F95631" w:rsidRDefault="00F95631" w:rsidP="00A11BCA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95631" w:rsidRPr="00F95631" w:rsidRDefault="00F95631" w:rsidP="00A11BCA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95631" w:rsidRPr="00F95631" w:rsidRDefault="00F95631" w:rsidP="00A11BCA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95631" w:rsidRPr="00F95631" w:rsidRDefault="00F95631" w:rsidP="00A11BCA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</w:t>
      </w: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собственными задачами, индивидуальными особенностями физического развития и физической подготовленности.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95631" w:rsidRPr="00F95631" w:rsidRDefault="00F95631" w:rsidP="00A11BCA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95631" w:rsidRPr="00F95631" w:rsidRDefault="00F95631" w:rsidP="00A11BCA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95631" w:rsidRPr="00F95631" w:rsidRDefault="00F95631" w:rsidP="00A11BCA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трудовой культуры:</w:t>
      </w:r>
    </w:p>
    <w:p w:rsidR="00F95631" w:rsidRPr="00F95631" w:rsidRDefault="00F95631" w:rsidP="00A11BCA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F95631" w:rsidRPr="00F95631" w:rsidRDefault="00F95631" w:rsidP="00A11BCA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95631" w:rsidRPr="00F95631" w:rsidRDefault="00F95631" w:rsidP="00A11BCA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95631" w:rsidRPr="00F95631" w:rsidRDefault="00F95631" w:rsidP="00A11BCA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F95631" w:rsidRPr="00F95631" w:rsidRDefault="00F95631" w:rsidP="00A11BCA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95631" w:rsidRPr="00F95631" w:rsidRDefault="00F95631" w:rsidP="00A11BCA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95631" w:rsidRPr="00F95631" w:rsidRDefault="00F95631" w:rsidP="00A11BCA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95631" w:rsidRPr="00F95631" w:rsidRDefault="00F95631" w:rsidP="00A11BCA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95631" w:rsidRPr="00F95631" w:rsidRDefault="00F95631" w:rsidP="00A11BCA">
      <w:pPr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95631" w:rsidRPr="00F95631" w:rsidRDefault="00F95631" w:rsidP="00F95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области физической культуры:</w:t>
      </w:r>
    </w:p>
    <w:p w:rsidR="00F95631" w:rsidRPr="00F95631" w:rsidRDefault="00F95631" w:rsidP="00A11BCA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F95631" w:rsidRPr="00F95631" w:rsidRDefault="00F95631" w:rsidP="00A11BCA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5631" w:rsidRDefault="00F95631" w:rsidP="00A11BCA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2C5AE6" w:rsidRDefault="002C5AE6" w:rsidP="002C5AE6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2C5AE6" w:rsidRDefault="002C5AE6" w:rsidP="002C5AE6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2C5AE6" w:rsidRDefault="002C5AE6" w:rsidP="002C5AE6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9167DC" w:rsidRDefault="009167DC" w:rsidP="002C5AE6">
      <w:pPr>
        <w:jc w:val="center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:rsidR="009167DC" w:rsidRDefault="009167DC" w:rsidP="002C5AE6">
      <w:pPr>
        <w:jc w:val="center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:rsidR="009167DC" w:rsidRDefault="009167DC" w:rsidP="002C5AE6">
      <w:pPr>
        <w:jc w:val="center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:rsidR="009167DC" w:rsidRDefault="009167DC" w:rsidP="002C5AE6">
      <w:pPr>
        <w:jc w:val="center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:rsidR="002C5AE6" w:rsidRPr="009167DC" w:rsidRDefault="00F95631" w:rsidP="002C5AE6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9167DC">
        <w:rPr>
          <w:rFonts w:ascii="Times New Roman" w:eastAsiaTheme="minorHAnsi" w:hAnsi="Times New Roman"/>
          <w:b/>
          <w:sz w:val="24"/>
          <w:szCs w:val="24"/>
          <w:lang w:eastAsia="ru-RU"/>
        </w:rPr>
        <w:lastRenderedPageBreak/>
        <w:t xml:space="preserve">Кодификатор  планируемых </w:t>
      </w:r>
      <w:proofErr w:type="spellStart"/>
      <w:r w:rsidRPr="009167DC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метапредметных</w:t>
      </w:r>
      <w:proofErr w:type="spellEnd"/>
      <w:r w:rsidRPr="009167DC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 xml:space="preserve"> результатов</w:t>
      </w:r>
      <w:r w:rsidRPr="009167D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освоения ООП ООО</w:t>
      </w:r>
    </w:p>
    <w:p w:rsidR="00F95631" w:rsidRPr="009167DC" w:rsidRDefault="00F95631" w:rsidP="002C5AE6">
      <w:pPr>
        <w:jc w:val="both"/>
        <w:rPr>
          <w:rFonts w:ascii="Times New Roman" w:eastAsiaTheme="minorHAnsi" w:hAnsi="Times New Roman"/>
          <w:b/>
          <w:sz w:val="20"/>
          <w:szCs w:val="20"/>
          <w:lang w:eastAsia="ru-RU"/>
        </w:rPr>
      </w:pPr>
      <w:r w:rsidRPr="009167DC">
        <w:rPr>
          <w:rFonts w:ascii="Times New Roman" w:hAnsi="Times New Roman"/>
          <w:sz w:val="20"/>
          <w:szCs w:val="20"/>
          <w:lang w:eastAsia="ru-RU"/>
        </w:rPr>
        <w:t xml:space="preserve">Согласно ФГОС планируемые результаты освоения обучающимися ООП ООО уточняют и конкретизируют общее понимание образовательных результатов, в том числе </w:t>
      </w:r>
      <w:proofErr w:type="spellStart"/>
      <w:r w:rsidRPr="009167DC">
        <w:rPr>
          <w:rFonts w:ascii="Times New Roman" w:hAnsi="Times New Roman"/>
          <w:sz w:val="20"/>
          <w:szCs w:val="20"/>
          <w:lang w:eastAsia="ru-RU"/>
        </w:rPr>
        <w:t>метапредметных</w:t>
      </w:r>
      <w:proofErr w:type="gramStart"/>
      <w:r w:rsidRPr="009167DC">
        <w:rPr>
          <w:rFonts w:ascii="Times New Roman" w:hAnsi="Times New Roman"/>
          <w:sz w:val="20"/>
          <w:szCs w:val="20"/>
          <w:lang w:eastAsia="ru-RU"/>
        </w:rPr>
        <w:t>.Д</w:t>
      </w:r>
      <w:proofErr w:type="gramEnd"/>
      <w:r w:rsidRPr="009167DC">
        <w:rPr>
          <w:rFonts w:ascii="Times New Roman" w:hAnsi="Times New Roman"/>
          <w:sz w:val="20"/>
          <w:szCs w:val="20"/>
          <w:lang w:eastAsia="ru-RU"/>
        </w:rPr>
        <w:t>остижение</w:t>
      </w:r>
      <w:proofErr w:type="spellEnd"/>
      <w:r w:rsidRPr="009167D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167DC">
        <w:rPr>
          <w:rFonts w:ascii="Times New Roman" w:hAnsi="Times New Roman"/>
          <w:sz w:val="20"/>
          <w:szCs w:val="20"/>
          <w:lang w:eastAsia="ru-RU"/>
        </w:rPr>
        <w:t>метапредметных</w:t>
      </w:r>
      <w:proofErr w:type="spellEnd"/>
      <w:r w:rsidRPr="009167DC">
        <w:rPr>
          <w:rFonts w:ascii="Times New Roman" w:hAnsi="Times New Roman"/>
          <w:sz w:val="20"/>
          <w:szCs w:val="20"/>
          <w:lang w:eastAsia="ru-RU"/>
        </w:rPr>
        <w:t xml:space="preserve"> результатов происходит в процессе реализации как программ по учебным предметам, так и междисциплинарных программ.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639"/>
      </w:tblGrid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Планируемые результаты   реализации междисциплинарной программы. «Формирование универсальных учебных действий»</w:t>
            </w:r>
          </w:p>
        </w:tc>
      </w:tr>
      <w:tr w:rsidR="00F95631" w:rsidRPr="002C5AE6" w:rsidTr="00F9563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осознание российской гражданской </w:t>
            </w:r>
            <w:r w:rsidRPr="002C5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идентичности</w:t>
            </w: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совокупности когнитивного, ценностно-эмоционального и </w:t>
            </w:r>
            <w:proofErr w:type="spell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компонентов 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адекватная позитивная </w:t>
            </w:r>
            <w:proofErr w:type="spellStart"/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Я-концепция</w:t>
            </w:r>
            <w:proofErr w:type="spellEnd"/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самооценка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выраженная устойчивая мотивация к обучению и познавательной деятельности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в системе моральных норм и ценностей, готовность и способность к их выполнению</w:t>
            </w:r>
          </w:p>
        </w:tc>
      </w:tr>
      <w:tr w:rsidR="00F95631" w:rsidRPr="002C5AE6" w:rsidTr="00F9563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</w:t>
            </w:r>
            <w:r w:rsidRPr="002C5A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гулятивные УУД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планирование: 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контроль: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коррекция: умение корректировать  свои действия в соответствии с изменяющейся ситуацией 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оценка: </w:t>
            </w: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</w:tr>
      <w:tr w:rsidR="00F95631" w:rsidRPr="002C5AE6" w:rsidTr="00F9563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2C5A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оммуникативные УУД</w:t>
            </w:r>
          </w:p>
          <w:p w:rsidR="00086F63" w:rsidRPr="002C5AE6" w:rsidRDefault="00086F63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учитывать разные мнения и согласовывать различные позиции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формулировать, аргументировать и отстаивать своё мнение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организовывать и планировать учебное сотрудничество с учителем и сверстниками, работать в группе:</w:t>
            </w: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партнёра.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осознанно использовать речевые средства в соответствии с задачей коммуникации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монологической формой речи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диалогической формой речи</w:t>
            </w:r>
          </w:p>
        </w:tc>
      </w:tr>
      <w:tr w:rsidR="00F95631" w:rsidRPr="002C5AE6" w:rsidTr="00F9563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универсальные учебные действия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осуществлять поиск необходимой информации для выполнения учебных заданий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логические учебные действия: 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обобщать понятия (осуществлять логическую операцию перехода от видовых признаков к родовому понятию, от понятия с меньшим объёмом к понятию с большим объёмом)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логическую операцию установления родовидовых отношений, ограничение понятия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122B9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делать умозаключение (индуктивное, дедуктивное и по аналогии) и выводы</w:t>
            </w:r>
          </w:p>
        </w:tc>
      </w:tr>
      <w:tr w:rsidR="00F95631" w:rsidRPr="002C5AE6" w:rsidTr="00F956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31" w:rsidRPr="002C5AE6" w:rsidRDefault="00F95631" w:rsidP="00F956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проблемы и определять способы их решения</w:t>
            </w:r>
          </w:p>
        </w:tc>
      </w:tr>
    </w:tbl>
    <w:p w:rsidR="002C5AE6" w:rsidRDefault="002C5AE6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22B9F" w:rsidRDefault="00122B9F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22B9F" w:rsidRPr="00B874BF" w:rsidRDefault="00122B9F" w:rsidP="00B874BF">
      <w:pPr>
        <w:pStyle w:val="a8"/>
        <w:numPr>
          <w:ilvl w:val="0"/>
          <w:numId w:val="2"/>
        </w:num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«Физическая культура»</w:t>
      </w:r>
    </w:p>
    <w:p w:rsidR="00B874BF" w:rsidRPr="00122B9F" w:rsidRDefault="00B874BF" w:rsidP="00122B9F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122B9F" w:rsidRPr="00B874BF" w:rsidRDefault="00122B9F" w:rsidP="00A11BCA">
      <w:pPr>
        <w:pStyle w:val="a8"/>
        <w:numPr>
          <w:ilvl w:val="0"/>
          <w:numId w:val="58"/>
        </w:num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  <w:r w:rsidRPr="00B874BF">
        <w:rPr>
          <w:rFonts w:asciiTheme="minorHAnsi" w:eastAsiaTheme="minorHAnsi" w:hAnsiTheme="minorHAnsi" w:cstheme="minorBidi"/>
          <w:b/>
          <w:bCs/>
          <w:sz w:val="24"/>
          <w:szCs w:val="24"/>
        </w:rPr>
        <w:t>Знания о физической культуре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</w:t>
      </w:r>
    </w:p>
    <w:p w:rsidR="00B874BF" w:rsidRPr="00B874BF" w:rsidRDefault="00B874BF" w:rsidP="00A11BCA">
      <w:pPr>
        <w:pStyle w:val="a8"/>
        <w:numPr>
          <w:ilvl w:val="0"/>
          <w:numId w:val="58"/>
        </w:num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B874BF" w:rsidRDefault="00B874BF" w:rsidP="00B874B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самостоятельных</w:t>
      </w:r>
      <w:proofErr w:type="gramEnd"/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занятийфизической</w:t>
      </w:r>
      <w:proofErr w:type="spellEnd"/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культурой.</w:t>
      </w:r>
    </w:p>
    <w:p w:rsidR="00B874BF" w:rsidRPr="00B874BF" w:rsidRDefault="00B874BF" w:rsidP="00B874BF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B874BF" w:rsidRPr="00B874BF" w:rsidRDefault="00B874BF" w:rsidP="00B874B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B87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B87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(подвижных перемен).</w:t>
      </w:r>
    </w:p>
    <w:p w:rsidR="00B874BF" w:rsidRPr="00B874BF" w:rsidRDefault="00B874B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</w:t>
      </w:r>
    </w:p>
    <w:p w:rsidR="00B874BF" w:rsidRPr="00B874BF" w:rsidRDefault="00B874BF" w:rsidP="00B874B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Самонаблюдение и самоконтроль.</w:t>
      </w:r>
    </w:p>
    <w:p w:rsidR="00B874BF" w:rsidRPr="009C16A2" w:rsidRDefault="00B874BF" w:rsidP="00A11BCA">
      <w:pPr>
        <w:pStyle w:val="a8"/>
        <w:numPr>
          <w:ilvl w:val="0"/>
          <w:numId w:val="58"/>
        </w:num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4BF">
        <w:rPr>
          <w:b/>
          <w:sz w:val="24"/>
          <w:szCs w:val="24"/>
        </w:rPr>
        <w:t>Физическое совершенствование.</w:t>
      </w:r>
    </w:p>
    <w:p w:rsidR="009C16A2" w:rsidRPr="00A16410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410">
        <w:rPr>
          <w:rFonts w:ascii="Times New Roman" w:hAnsi="Times New Roman"/>
          <w:sz w:val="24"/>
          <w:szCs w:val="24"/>
          <w:lang w:eastAsia="ru-RU"/>
        </w:rPr>
        <w:t xml:space="preserve">- легкая атлетика: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беговые упражнения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, высокий и низкий старт; ускорения с высокого старта; кроссовый бег, бег с преодолением препятствий; гладкий равномерный бег;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прыжковые упражнения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упражнения в метании</w:t>
      </w:r>
      <w:r w:rsidRPr="00A16410">
        <w:rPr>
          <w:rFonts w:ascii="Times New Roman" w:hAnsi="Times New Roman"/>
          <w:sz w:val="24"/>
          <w:szCs w:val="24"/>
          <w:lang w:eastAsia="ru-RU"/>
        </w:rPr>
        <w:t>;</w:t>
      </w:r>
    </w:p>
    <w:p w:rsidR="009C16A2" w:rsidRPr="00A16410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410">
        <w:rPr>
          <w:rFonts w:ascii="Times New Roman" w:hAnsi="Times New Roman"/>
          <w:sz w:val="24"/>
          <w:szCs w:val="24"/>
          <w:lang w:eastAsia="ru-RU"/>
        </w:rPr>
        <w:t xml:space="preserve">- баскетбол: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овладение техникой передвижения, остановок, поворотов, стоек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ловля и передачи мяча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ведение мяча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 </w:t>
      </w:r>
      <w:proofErr w:type="spellStart"/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мяча</w:t>
      </w:r>
      <w:proofErr w:type="gramStart"/>
      <w:r w:rsidRPr="00A16410">
        <w:rPr>
          <w:rFonts w:ascii="Times New Roman" w:hAnsi="Times New Roman"/>
          <w:sz w:val="24"/>
          <w:szCs w:val="24"/>
          <w:lang w:eastAsia="ru-RU"/>
        </w:rPr>
        <w:t>;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ехника</w:t>
      </w:r>
      <w:proofErr w:type="spellEnd"/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защиты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овладение игрой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 (игра по упрощенным правилам);</w:t>
      </w:r>
    </w:p>
    <w:p w:rsidR="009C16A2" w:rsidRPr="00A16410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410">
        <w:rPr>
          <w:rFonts w:ascii="Times New Roman" w:hAnsi="Times New Roman"/>
          <w:sz w:val="24"/>
          <w:szCs w:val="24"/>
          <w:lang w:eastAsia="ru-RU"/>
        </w:rPr>
        <w:t xml:space="preserve">- волейбол: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овладение техникой передвижения, остановок, поворотов, стоек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передача мяча (передача мяча сверху двумя руками на месте и после перемещения);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овладение игрой</w:t>
      </w:r>
      <w:r w:rsidRPr="00A16410">
        <w:rPr>
          <w:rFonts w:ascii="Times New Roman" w:hAnsi="Times New Roman"/>
          <w:sz w:val="24"/>
          <w:szCs w:val="24"/>
          <w:lang w:eastAsia="ru-RU"/>
        </w:rPr>
        <w:t>, пионербол, игра по упрощенным правилам);</w:t>
      </w:r>
    </w:p>
    <w:p w:rsidR="009C16A2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410">
        <w:rPr>
          <w:rFonts w:ascii="Times New Roman" w:hAnsi="Times New Roman"/>
          <w:sz w:val="24"/>
          <w:szCs w:val="24"/>
          <w:lang w:eastAsia="ru-RU"/>
        </w:rPr>
        <w:t xml:space="preserve">- бадминтон: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овладение техникой передвижения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; хват ракетки и упражнения</w:t>
      </w:r>
      <w:r w:rsidRPr="00A16410">
        <w:rPr>
          <w:rFonts w:ascii="Times New Roman" w:hAnsi="Times New Roman"/>
          <w:sz w:val="24"/>
          <w:szCs w:val="24"/>
          <w:lang w:eastAsia="ru-RU"/>
        </w:rPr>
        <w:t>: «восьмерки», махи</w:t>
      </w:r>
      <w:proofErr w:type="gramStart"/>
      <w:r w:rsidRPr="00A16410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16410">
        <w:rPr>
          <w:rFonts w:ascii="Times New Roman" w:hAnsi="Times New Roman"/>
          <w:sz w:val="24"/>
          <w:szCs w:val="24"/>
          <w:lang w:eastAsia="ru-RU"/>
        </w:rPr>
        <w:t xml:space="preserve"> перекидывание волана в парах);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подача</w:t>
      </w:r>
      <w:r w:rsidRPr="00A16410">
        <w:rPr>
          <w:rFonts w:ascii="Times New Roman" w:hAnsi="Times New Roman"/>
          <w:sz w:val="24"/>
          <w:szCs w:val="24"/>
          <w:lang w:eastAsia="ru-RU"/>
        </w:rPr>
        <w:t xml:space="preserve">; удары;  </w:t>
      </w:r>
      <w:r w:rsidRPr="00A16410">
        <w:rPr>
          <w:rFonts w:ascii="Times New Roman" w:hAnsi="Times New Roman"/>
          <w:i/>
          <w:iCs/>
          <w:sz w:val="24"/>
          <w:szCs w:val="24"/>
          <w:lang w:eastAsia="ru-RU"/>
        </w:rPr>
        <w:t>овладение игрой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C5AE6" w:rsidRDefault="00A11BCA" w:rsidP="002C5AE6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85114">
        <w:rPr>
          <w:rFonts w:ascii="Times New Roman" w:hAnsi="Times New Roman"/>
          <w:sz w:val="24"/>
          <w:szCs w:val="24"/>
          <w:lang w:eastAsia="ru-RU"/>
        </w:rPr>
        <w:t xml:space="preserve">В связи с отсутствием лыжного инвентаря,  часы раздела программы «Лыжная подготовка», традиционно изучаемая в 3 четверти, заменен на материал прикладного характера «Кроссовая подготовка», «Спортивные игры» и добавлен новый раздел «Бадминтон», а также с отсутствием гимнастического инвентаря раздел «Гимнастика» заменен на спортивные </w:t>
      </w:r>
      <w:proofErr w:type="spellStart"/>
      <w:r w:rsidRPr="00685114">
        <w:rPr>
          <w:rFonts w:ascii="Times New Roman" w:hAnsi="Times New Roman"/>
          <w:sz w:val="24"/>
          <w:szCs w:val="24"/>
          <w:lang w:eastAsia="ru-RU"/>
        </w:rPr>
        <w:t>игры</w:t>
      </w:r>
      <w:proofErr w:type="gramStart"/>
      <w:r w:rsidRPr="00685114">
        <w:rPr>
          <w:rFonts w:ascii="Times New Roman" w:hAnsi="Times New Roman"/>
          <w:sz w:val="24"/>
          <w:szCs w:val="24"/>
          <w:lang w:eastAsia="ru-RU"/>
        </w:rPr>
        <w:t>.</w:t>
      </w:r>
      <w:r w:rsidRPr="00685114">
        <w:rPr>
          <w:rFonts w:ascii="Times New Roman" w:eastAsiaTheme="minorHAnsi" w:hAnsi="Times New Roman"/>
          <w:sz w:val="24"/>
          <w:szCs w:val="24"/>
          <w:lang w:eastAsia="ru-RU"/>
        </w:rPr>
        <w:t>И</w:t>
      </w:r>
      <w:proofErr w:type="gramEnd"/>
      <w:r w:rsidRPr="00685114">
        <w:rPr>
          <w:rFonts w:ascii="Times New Roman" w:eastAsiaTheme="minorHAnsi" w:hAnsi="Times New Roman"/>
          <w:sz w:val="24"/>
          <w:szCs w:val="24"/>
          <w:lang w:eastAsia="ru-RU"/>
        </w:rPr>
        <w:t>сходя</w:t>
      </w:r>
      <w:proofErr w:type="spellEnd"/>
      <w:r w:rsidRPr="00685114">
        <w:rPr>
          <w:rFonts w:ascii="Times New Roman" w:eastAsiaTheme="minorHAnsi" w:hAnsi="Times New Roman"/>
          <w:sz w:val="24"/>
          <w:szCs w:val="24"/>
          <w:lang w:eastAsia="ru-RU"/>
        </w:rPr>
        <w:t xml:space="preserve"> из  перечисленных причин,  время, отведенное на эти разделы равномерно распределены  на другие темы  и указаны в таблице   распределения программ</w:t>
      </w:r>
      <w:r w:rsidR="002C5AE6">
        <w:rPr>
          <w:rFonts w:ascii="Times New Roman" w:eastAsiaTheme="minorHAnsi" w:hAnsi="Times New Roman"/>
          <w:sz w:val="24"/>
          <w:szCs w:val="24"/>
          <w:lang w:eastAsia="ru-RU"/>
        </w:rPr>
        <w:t>ного материала в учебных часах.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3CF9">
        <w:rPr>
          <w:rFonts w:ascii="Times New Roman" w:eastAsia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Подготовка к занятиям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(подвижных перемен).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Планирование занятий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Самонаблюдение и самоконтроль.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C5AE6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Измерение резервов организма и состояния здоровь</w:t>
      </w:r>
      <w:r>
        <w:rPr>
          <w:rFonts w:ascii="Times New Roman" w:eastAsia="Times New Roman" w:hAnsi="Times New Roman"/>
          <w:sz w:val="24"/>
          <w:szCs w:val="24"/>
        </w:rPr>
        <w:t>я с помощью функциональных проб.</w:t>
      </w:r>
    </w:p>
    <w:p w:rsidR="00A11BCA" w:rsidRPr="002C5AE6" w:rsidRDefault="00A11BCA" w:rsidP="002C5AE6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8511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материала по физической культуре в 5 классе.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703"/>
        <w:gridCol w:w="2408"/>
        <w:gridCol w:w="1937"/>
        <w:gridCol w:w="2895"/>
      </w:tblGrid>
      <w:tr w:rsidR="00A11BCA" w:rsidRPr="00685114" w:rsidTr="00086F63">
        <w:trPr>
          <w:trHeight w:val="612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Государственная</w:t>
            </w:r>
          </w:p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программа</w:t>
            </w: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Модифицированная программа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Причины изменения программного материала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  (за счет гимнастики – отсутствие гимнастического инвентаря)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- 18 (отсутствие гимнастического оборудования)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Баскетбол</w:t>
            </w: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+ 16 (за счет лыжной подготовки – нет лыжного оборудования и снежного покрова)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Кроссовая подготовка 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+2(за счет гимнастики – отсутствие гимнастического инвентаря)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Волейбол</w:t>
            </w: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+3(за счет гимнастики – отсутствие гимнастического инвентаря)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+ 11 (за счет гимнастики – отсутствие гимнастического инвентаря)</w:t>
            </w:r>
          </w:p>
        </w:tc>
      </w:tr>
      <w:tr w:rsidR="00A11BCA" w:rsidRPr="00685114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8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37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5" w:type="dxa"/>
            <w:shd w:val="clear" w:color="auto" w:fill="auto"/>
          </w:tcPr>
          <w:p w:rsidR="00A11BCA" w:rsidRPr="00685114" w:rsidRDefault="00A11BCA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A11BCA" w:rsidRPr="008A0CDE" w:rsidRDefault="00A11BCA" w:rsidP="00A11BC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Распределение учебного материала по четвертям года:</w:t>
      </w:r>
    </w:p>
    <w:p w:rsidR="00A11BCA" w:rsidRPr="008A0CDE" w:rsidRDefault="00A11BCA" w:rsidP="00A11BC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276"/>
        <w:gridCol w:w="1417"/>
        <w:gridCol w:w="1418"/>
        <w:gridCol w:w="1418"/>
        <w:gridCol w:w="1418"/>
      </w:tblGrid>
      <w:tr w:rsidR="00A11BCA" w:rsidRPr="008A0CDE" w:rsidTr="00086F63"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IV четверть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год</w:t>
            </w:r>
          </w:p>
        </w:tc>
      </w:tr>
      <w:tr w:rsidR="00A11BCA" w:rsidRPr="008A0CDE" w:rsidTr="00086F63"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</w:tr>
      <w:tr w:rsidR="00A11BCA" w:rsidRPr="008A0CDE" w:rsidTr="00086F63"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A11BCA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</w:tr>
      <w:tr w:rsidR="00A11BCA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– баскетбол</w:t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A11BCA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- волейбол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A11BCA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 часа</w:t>
            </w:r>
          </w:p>
        </w:tc>
      </w:tr>
      <w:tr w:rsidR="00A11BCA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Контрольные срезы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11BCA" w:rsidRPr="008A0CDE" w:rsidRDefault="00A11BCA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</w:tr>
    </w:tbl>
    <w:p w:rsidR="00A11BCA" w:rsidRPr="00685114" w:rsidRDefault="00A11BCA" w:rsidP="00A11BCA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A11BCA" w:rsidRPr="00685114" w:rsidRDefault="00A11BCA" w:rsidP="00A11BCA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A11BCA" w:rsidRDefault="00A11BCA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CA" w:rsidRDefault="00A11BCA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Pr="00685114" w:rsidRDefault="002C5AE6" w:rsidP="00A11B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CA" w:rsidRPr="00A16410" w:rsidRDefault="00A11BCA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16A2" w:rsidRPr="009C16A2" w:rsidRDefault="009C16A2" w:rsidP="009C16A2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9F" w:rsidRDefault="00122B9F" w:rsidP="00122B9F">
      <w:pPr>
        <w:spacing w:after="0" w:line="240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22B9F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6 класс</w:t>
      </w:r>
    </w:p>
    <w:p w:rsidR="002E5B5A" w:rsidRPr="002E5B5A" w:rsidRDefault="002E5B5A" w:rsidP="00A11BCA">
      <w:pPr>
        <w:pStyle w:val="a8"/>
        <w:numPr>
          <w:ilvl w:val="0"/>
          <w:numId w:val="59"/>
        </w:numPr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2E5B5A">
        <w:rPr>
          <w:rFonts w:asciiTheme="minorHAnsi" w:eastAsiaTheme="minorHAnsi" w:hAnsiTheme="minorHAnsi" w:cstheme="minorBidi"/>
          <w:b/>
          <w:bCs/>
          <w:sz w:val="24"/>
          <w:szCs w:val="24"/>
        </w:rPr>
        <w:t>Знания о физической культуре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B874BF" w:rsidRDefault="00B874BF" w:rsidP="00A11BCA">
      <w:pPr>
        <w:pStyle w:val="41"/>
        <w:keepNext/>
        <w:keepLines/>
        <w:numPr>
          <w:ilvl w:val="0"/>
          <w:numId w:val="59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Способы двигательной (физкультурной) деятельности</w:t>
      </w:r>
    </w:p>
    <w:p w:rsidR="00B874BF" w:rsidRDefault="00B874BF" w:rsidP="00B874BF">
      <w:pPr>
        <w:pStyle w:val="4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</w:t>
      </w:r>
      <w:proofErr w:type="gramStart"/>
      <w:r>
        <w:rPr>
          <w:sz w:val="24"/>
          <w:szCs w:val="24"/>
        </w:rPr>
        <w:t>самостоятельных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занятийфизической</w:t>
      </w:r>
      <w:proofErr w:type="spellEnd"/>
      <w:r>
        <w:rPr>
          <w:sz w:val="24"/>
          <w:szCs w:val="24"/>
        </w:rPr>
        <w:t xml:space="preserve"> культурой.</w:t>
      </w:r>
      <w:r>
        <w:rPr>
          <w:rStyle w:val="40"/>
          <w:b w:val="0"/>
          <w:bCs w:val="0"/>
          <w:sz w:val="24"/>
          <w:szCs w:val="24"/>
        </w:rPr>
        <w:t xml:space="preserve"> Подготовка к занятиям </w:t>
      </w:r>
      <w:proofErr w:type="spellStart"/>
      <w:r>
        <w:rPr>
          <w:rStyle w:val="40"/>
          <w:b w:val="0"/>
          <w:bCs w:val="0"/>
          <w:sz w:val="24"/>
          <w:szCs w:val="24"/>
        </w:rPr>
        <w:t>физическойкультурой</w:t>
      </w:r>
      <w:proofErr w:type="spellEnd"/>
      <w:r>
        <w:rPr>
          <w:rStyle w:val="40"/>
          <w:b w:val="0"/>
          <w:bCs w:val="0"/>
          <w:sz w:val="24"/>
          <w:szCs w:val="24"/>
        </w:rPr>
        <w:t>.</w:t>
      </w:r>
    </w:p>
    <w:p w:rsidR="00B874BF" w:rsidRDefault="00B874BF" w:rsidP="00B874B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 xml:space="preserve"> (подвижных перемен).</w:t>
      </w:r>
    </w:p>
    <w:p w:rsidR="00B874BF" w:rsidRDefault="00B874BF" w:rsidP="00B874BF">
      <w:pPr>
        <w:pStyle w:val="4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физической культурой.</w:t>
      </w:r>
    </w:p>
    <w:p w:rsidR="00B874BF" w:rsidRDefault="00B874BF" w:rsidP="00B874B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Самонаблюдение и самоконтроль.</w:t>
      </w:r>
    </w:p>
    <w:p w:rsidR="00B874BF" w:rsidRDefault="00B874BF" w:rsidP="00B874B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874BF" w:rsidRDefault="00B874BF" w:rsidP="00B874B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2E5B5A" w:rsidRDefault="002E5B5A" w:rsidP="00A11BCA">
      <w:pPr>
        <w:pStyle w:val="a9"/>
        <w:numPr>
          <w:ilvl w:val="0"/>
          <w:numId w:val="5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Физическое совершенство</w:t>
      </w:r>
    </w:p>
    <w:p w:rsidR="009C16A2" w:rsidRDefault="009C16A2" w:rsidP="009C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Легкая атлетика</w:t>
      </w:r>
    </w:p>
    <w:p w:rsidR="009C16A2" w:rsidRDefault="009C16A2" w:rsidP="009C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усвоения основ легкоатлетических упражнений в беге, прыжках и метаниях, входящих в содержание программы начальной школы, в </w:t>
      </w:r>
      <w:r w:rsidRPr="00143AA9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классе</w:t>
      </w: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продолжается обучение бегу на короткие и средние дистанции, прыжкам в длину и высоту с разбега, метаниям.</w:t>
      </w:r>
    </w:p>
    <w:p w:rsidR="009C16A2" w:rsidRPr="00143AA9" w:rsidRDefault="009C16A2" w:rsidP="009C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Данный материал содействует дальнейшему развитию и совершенствованию, прежде всего кондиционных и координацион</w:t>
      </w: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способностей. </w:t>
      </w:r>
    </w:p>
    <w:p w:rsidR="009C16A2" w:rsidRDefault="009C16A2" w:rsidP="009C16A2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Спортивные игры</w:t>
      </w:r>
    </w:p>
    <w:p w:rsidR="009C16A2" w:rsidRPr="00143AA9" w:rsidRDefault="009C16A2" w:rsidP="009C16A2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6 классе продолжать учить детей согласовывать индивидуальные и простые командные технико-тактические взаимодействия (с мячом и без мяча) в нападении и в защите.</w:t>
      </w:r>
      <w:r w:rsidRPr="0014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16A2" w:rsidRPr="00143AA9" w:rsidRDefault="009C16A2" w:rsidP="009C1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Игровые (</w:t>
      </w:r>
      <w:proofErr w:type="spellStart"/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соревновательно-игровые</w:t>
      </w:r>
      <w:proofErr w:type="spellEnd"/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 xml:space="preserve">)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</w:t>
      </w:r>
    </w:p>
    <w:p w:rsidR="009C16A2" w:rsidRPr="00143AA9" w:rsidRDefault="009C16A2" w:rsidP="009C1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b/>
          <w:sz w:val="24"/>
          <w:szCs w:val="24"/>
          <w:lang w:eastAsia="ru-RU"/>
        </w:rPr>
        <w:t>Бадминтон</w:t>
      </w:r>
    </w:p>
    <w:p w:rsidR="009C16A2" w:rsidRDefault="009C16A2" w:rsidP="009C16A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AA9">
        <w:rPr>
          <w:rFonts w:ascii="Times New Roman" w:eastAsia="Times New Roman" w:hAnsi="Times New Roman"/>
          <w:sz w:val="24"/>
          <w:szCs w:val="24"/>
          <w:lang w:eastAsia="ru-RU"/>
        </w:rPr>
        <w:t>Правила и организация проведения соревнований. Техника безопасности при проведении соревнований и занятий. Помощь в судействе.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3CF9">
        <w:rPr>
          <w:rFonts w:ascii="Times New Roman" w:eastAsia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Подготовка к занятиям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(подвижных перемен).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Планирование занятий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Самонаблюдение и самоконтроль.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C5AE6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2C5AE6" w:rsidRDefault="002C5AE6" w:rsidP="009C16A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AE6" w:rsidRPr="00143AA9" w:rsidRDefault="002C5AE6" w:rsidP="009C16A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6C0" w:rsidRPr="00F85377" w:rsidRDefault="001766C0" w:rsidP="001766C0">
      <w:pPr>
        <w:ind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риала по физической культуре в 6</w:t>
      </w: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703"/>
        <w:gridCol w:w="2408"/>
        <w:gridCol w:w="1937"/>
        <w:gridCol w:w="2895"/>
      </w:tblGrid>
      <w:tr w:rsidR="001766C0" w:rsidRPr="00F85377" w:rsidTr="00086F63">
        <w:trPr>
          <w:trHeight w:val="612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Государственная</w:t>
            </w:r>
          </w:p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программа</w:t>
            </w: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Модифицированная программа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Причины изменения программного материала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  (за счет гимнастики – отсутствие гимнастического инвентаря)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- 18 (отсутствие гимнастического оборудования)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Баскетбол</w:t>
            </w: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+ 16 (за счет лыжной подготовки – нет лыжного оборудования и снежного покрова)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Кроссовая подготовка 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+2(за счет гимнастики – отсутствие гимнастического инвентаря)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Волейбол</w:t>
            </w: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+3(за счет гимнастики – отсутствие гимнастического инвентаря)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+ 11 (за счет гимнастики – отсутствие гимнастического инвентаря)</w:t>
            </w:r>
          </w:p>
        </w:tc>
      </w:tr>
      <w:tr w:rsidR="001766C0" w:rsidRPr="00F85377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8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37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85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5" w:type="dxa"/>
            <w:shd w:val="clear" w:color="auto" w:fill="auto"/>
          </w:tcPr>
          <w:p w:rsidR="001766C0" w:rsidRPr="00F85377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1766C0" w:rsidRPr="008A0CDE" w:rsidRDefault="001766C0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Распределение учебного материала по четвертям года:</w:t>
      </w:r>
    </w:p>
    <w:p w:rsidR="001766C0" w:rsidRPr="008A0CDE" w:rsidRDefault="001766C0" w:rsidP="001766C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276"/>
        <w:gridCol w:w="1417"/>
        <w:gridCol w:w="1418"/>
        <w:gridCol w:w="1418"/>
        <w:gridCol w:w="1418"/>
      </w:tblGrid>
      <w:tr w:rsidR="001766C0" w:rsidRPr="008A0CDE" w:rsidTr="00086F63"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IV четверть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год</w:t>
            </w:r>
          </w:p>
        </w:tc>
      </w:tr>
      <w:tr w:rsidR="001766C0" w:rsidRPr="008A0CDE" w:rsidTr="00086F63"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</w:tr>
      <w:tr w:rsidR="001766C0" w:rsidRPr="008A0CDE" w:rsidTr="00086F63"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– баскетбол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- волейбол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 часа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Контрольные срезы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</w:tr>
    </w:tbl>
    <w:p w:rsidR="009C16A2" w:rsidRPr="009C16A2" w:rsidRDefault="009C16A2" w:rsidP="009C16A2">
      <w:pPr>
        <w:pStyle w:val="a9"/>
        <w:spacing w:after="0" w:line="240" w:lineRule="auto"/>
        <w:jc w:val="left"/>
        <w:rPr>
          <w:sz w:val="24"/>
          <w:szCs w:val="24"/>
        </w:rPr>
      </w:pPr>
    </w:p>
    <w:p w:rsidR="00122B9F" w:rsidRDefault="00122B9F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2C5AE6" w:rsidRPr="00122B9F" w:rsidRDefault="002C5AE6" w:rsidP="00B874BF">
      <w:pPr>
        <w:spacing w:after="0" w:line="240" w:lineRule="auto"/>
        <w:ind w:firstLine="567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</w:p>
    <w:p w:rsidR="00122B9F" w:rsidRDefault="00122B9F" w:rsidP="00122B9F">
      <w:pPr>
        <w:spacing w:after="0" w:line="240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22B9F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7 класс</w:t>
      </w:r>
    </w:p>
    <w:p w:rsidR="002E5B5A" w:rsidRPr="002E5B5A" w:rsidRDefault="002E5B5A" w:rsidP="00A11BCA">
      <w:pPr>
        <w:pStyle w:val="a8"/>
        <w:numPr>
          <w:ilvl w:val="0"/>
          <w:numId w:val="60"/>
        </w:num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22B9F">
        <w:rPr>
          <w:rFonts w:asciiTheme="minorHAnsi" w:eastAsiaTheme="minorHAnsi" w:hAnsiTheme="minorHAnsi" w:cstheme="minorBidi"/>
          <w:b/>
          <w:bCs/>
          <w:sz w:val="24"/>
          <w:szCs w:val="24"/>
        </w:rPr>
        <w:t>Знания о физической культуре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технике безопасности и бережное отношение к природе (экологические требования).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2E5B5A" w:rsidRDefault="002E5B5A" w:rsidP="00A11BCA">
      <w:pPr>
        <w:pStyle w:val="41"/>
        <w:keepNext/>
        <w:keepLines/>
        <w:numPr>
          <w:ilvl w:val="0"/>
          <w:numId w:val="6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Способы двигательной (физкультурной) деятельности</w:t>
      </w:r>
    </w:p>
    <w:p w:rsidR="002E5B5A" w:rsidRDefault="002E5B5A" w:rsidP="002E5B5A">
      <w:pPr>
        <w:pStyle w:val="4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</w:t>
      </w:r>
      <w:proofErr w:type="gramStart"/>
      <w:r>
        <w:rPr>
          <w:sz w:val="24"/>
          <w:szCs w:val="24"/>
        </w:rPr>
        <w:t>самостоятельных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занятийфизической</w:t>
      </w:r>
      <w:proofErr w:type="spellEnd"/>
      <w:r>
        <w:rPr>
          <w:sz w:val="24"/>
          <w:szCs w:val="24"/>
        </w:rPr>
        <w:t xml:space="preserve"> культурой.</w:t>
      </w:r>
      <w:r>
        <w:rPr>
          <w:rStyle w:val="40"/>
          <w:b w:val="0"/>
          <w:bCs w:val="0"/>
          <w:sz w:val="24"/>
          <w:szCs w:val="24"/>
        </w:rPr>
        <w:t xml:space="preserve"> Подготовка к занятиям </w:t>
      </w:r>
      <w:proofErr w:type="spellStart"/>
      <w:r>
        <w:rPr>
          <w:rStyle w:val="40"/>
          <w:b w:val="0"/>
          <w:bCs w:val="0"/>
          <w:sz w:val="24"/>
          <w:szCs w:val="24"/>
        </w:rPr>
        <w:t>физическойкультурой</w:t>
      </w:r>
      <w:proofErr w:type="spellEnd"/>
      <w:r>
        <w:rPr>
          <w:rStyle w:val="40"/>
          <w:b w:val="0"/>
          <w:bCs w:val="0"/>
          <w:sz w:val="24"/>
          <w:szCs w:val="24"/>
        </w:rPr>
        <w:t>.</w:t>
      </w:r>
    </w:p>
    <w:p w:rsidR="002E5B5A" w:rsidRDefault="002E5B5A" w:rsidP="002E5B5A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 xml:space="preserve"> (подвижных перемен).</w:t>
      </w:r>
    </w:p>
    <w:p w:rsidR="002E5B5A" w:rsidRDefault="002E5B5A" w:rsidP="002E5B5A">
      <w:pPr>
        <w:pStyle w:val="4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физической культурой.</w:t>
      </w:r>
    </w:p>
    <w:p w:rsidR="002E5B5A" w:rsidRDefault="002E5B5A" w:rsidP="002E5B5A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Самонаблюдение и самоконтроль.</w:t>
      </w:r>
    </w:p>
    <w:p w:rsidR="002E5B5A" w:rsidRDefault="002E5B5A" w:rsidP="00A11BCA">
      <w:pPr>
        <w:pStyle w:val="a9"/>
        <w:numPr>
          <w:ilvl w:val="0"/>
          <w:numId w:val="6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Физическое совершенство</w:t>
      </w:r>
    </w:p>
    <w:p w:rsidR="009C16A2" w:rsidRPr="001B341B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Спортивные игры</w:t>
      </w:r>
    </w:p>
    <w:p w:rsidR="009C16A2" w:rsidRPr="001B341B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1B">
        <w:rPr>
          <w:rFonts w:ascii="Times New Roman" w:hAnsi="Times New Roman"/>
          <w:sz w:val="24"/>
          <w:szCs w:val="24"/>
          <w:lang w:eastAsia="ru-RU"/>
        </w:rPr>
        <w:t>С 7 класса начинается обучение технико-тактическим действиям одной из спортивных игр. В качестве базовых игр рекомендуются баскетбол, ручной мяч, волейбол или футбол. При наличии в школе, регионе определенных традиций и соответствующих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траве, бадминтон, теннис и др.).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9C16A2" w:rsidRPr="001B341B" w:rsidRDefault="009C16A2" w:rsidP="009C1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1B">
        <w:rPr>
          <w:rFonts w:ascii="Times New Roman" w:hAnsi="Times New Roman"/>
          <w:b/>
          <w:sz w:val="24"/>
          <w:szCs w:val="24"/>
          <w:lang w:eastAsia="ru-RU"/>
        </w:rPr>
        <w:t>Легкая атлетика</w:t>
      </w:r>
    </w:p>
    <w:p w:rsidR="009C16A2" w:rsidRDefault="009C16A2" w:rsidP="001766C0">
      <w:pPr>
        <w:pStyle w:val="a9"/>
        <w:spacing w:after="0" w:line="240" w:lineRule="auto"/>
        <w:jc w:val="both"/>
        <w:rPr>
          <w:sz w:val="24"/>
          <w:szCs w:val="24"/>
          <w:lang w:eastAsia="ru-RU"/>
        </w:rPr>
      </w:pPr>
      <w:r w:rsidRPr="001B341B">
        <w:rPr>
          <w:sz w:val="24"/>
          <w:szCs w:val="24"/>
          <w:lang w:eastAsia="ru-RU"/>
        </w:rPr>
        <w:t xml:space="preserve">Данный материал содействует дальнейшему развитию и </w:t>
      </w:r>
      <w:proofErr w:type="gramStart"/>
      <w:r w:rsidRPr="001B341B">
        <w:rPr>
          <w:sz w:val="24"/>
          <w:szCs w:val="24"/>
          <w:lang w:eastAsia="ru-RU"/>
        </w:rPr>
        <w:t>совершенствованию</w:t>
      </w:r>
      <w:proofErr w:type="gramEnd"/>
      <w:r w:rsidRPr="001B341B">
        <w:rPr>
          <w:sz w:val="24"/>
          <w:szCs w:val="24"/>
          <w:lang w:eastAsia="ru-RU"/>
        </w:rPr>
        <w:t xml:space="preserve"> прежде всего кондиционных и координационных способностей.  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</w:t>
      </w:r>
      <w:r w:rsidR="001766C0">
        <w:rPr>
          <w:sz w:val="24"/>
          <w:szCs w:val="24"/>
          <w:lang w:eastAsia="ru-RU"/>
        </w:rPr>
        <w:t>.</w:t>
      </w:r>
    </w:p>
    <w:p w:rsidR="002C5AE6" w:rsidRDefault="002C5AE6" w:rsidP="008D3CF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3CF9">
        <w:rPr>
          <w:rFonts w:ascii="Times New Roman" w:eastAsia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Подготовка к занятиям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(подвижных перемен).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Планирование занятий физической культурой.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Самонаблюдение и самоконтроль.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2C5AE6" w:rsidRDefault="002C5AE6" w:rsidP="008D3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3CF9" w:rsidRDefault="008D3CF9" w:rsidP="008D3CF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C5AE6" w:rsidRDefault="002C5AE6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C5AE6" w:rsidRDefault="002C5AE6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C5AE6" w:rsidRDefault="002C5AE6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766C0" w:rsidRPr="008A0CDE" w:rsidRDefault="001766C0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материала по физиче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ской культуре в 7</w:t>
      </w: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703"/>
        <w:gridCol w:w="2408"/>
        <w:gridCol w:w="1937"/>
        <w:gridCol w:w="2895"/>
      </w:tblGrid>
      <w:tr w:rsidR="001766C0" w:rsidRPr="008A0CDE" w:rsidTr="00086F63">
        <w:trPr>
          <w:trHeight w:val="612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Государственная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Модифицированная программа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Причины изменения программного материала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 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- 18 (отсутствие гимнастического оборудования)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Баскетбол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+ 16 (за счет лыжной подготовки – нет лыжного оборудования и снежного покрова)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Кроссовая подготовка 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Волейбол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+3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+ 11 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1766C0" w:rsidRPr="008A0CDE" w:rsidRDefault="001766C0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Распределение учебного материала по четвертям года:</w:t>
      </w:r>
    </w:p>
    <w:p w:rsidR="001766C0" w:rsidRPr="008A0CDE" w:rsidRDefault="001766C0" w:rsidP="001766C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276"/>
        <w:gridCol w:w="1417"/>
        <w:gridCol w:w="1418"/>
        <w:gridCol w:w="1418"/>
        <w:gridCol w:w="1418"/>
      </w:tblGrid>
      <w:tr w:rsidR="001766C0" w:rsidRPr="008A0CDE" w:rsidTr="00086F63"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IV четверть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год</w:t>
            </w:r>
          </w:p>
        </w:tc>
      </w:tr>
      <w:tr w:rsidR="001766C0" w:rsidRPr="008A0CDE" w:rsidTr="00086F63"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</w:tr>
      <w:tr w:rsidR="001766C0" w:rsidRPr="008A0CDE" w:rsidTr="00086F63"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– баскетбол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- волейбол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 часа</w:t>
            </w:r>
          </w:p>
        </w:tc>
      </w:tr>
      <w:tr w:rsidR="001766C0" w:rsidRPr="008A0CDE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Контрольные срезы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</w:tr>
    </w:tbl>
    <w:p w:rsidR="001766C0" w:rsidRDefault="001766C0" w:rsidP="001766C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766C0" w:rsidRDefault="001766C0" w:rsidP="00176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6C0" w:rsidRDefault="001766C0" w:rsidP="001766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6C0" w:rsidRDefault="001766C0" w:rsidP="001766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6C0" w:rsidRDefault="001766C0" w:rsidP="001766C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766C0" w:rsidRDefault="001766C0" w:rsidP="001766C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766C0" w:rsidRDefault="001766C0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C0" w:rsidRDefault="001766C0" w:rsidP="001766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C0" w:rsidRPr="009C16A2" w:rsidRDefault="001766C0" w:rsidP="001766C0">
      <w:pPr>
        <w:pStyle w:val="a9"/>
        <w:spacing w:after="0" w:line="240" w:lineRule="auto"/>
        <w:jc w:val="both"/>
        <w:rPr>
          <w:sz w:val="24"/>
          <w:szCs w:val="24"/>
        </w:rPr>
      </w:pPr>
    </w:p>
    <w:p w:rsidR="002E5B5A" w:rsidRDefault="002E5B5A" w:rsidP="002E5B5A">
      <w:pPr>
        <w:spacing w:after="0" w:line="240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22B9F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8 класс</w:t>
      </w:r>
    </w:p>
    <w:p w:rsidR="002E5B5A" w:rsidRPr="00122B9F" w:rsidRDefault="002E5B5A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2B9F" w:rsidRPr="002E5B5A" w:rsidRDefault="00B874BF" w:rsidP="00A11BCA">
      <w:pPr>
        <w:pStyle w:val="a8"/>
        <w:numPr>
          <w:ilvl w:val="0"/>
          <w:numId w:val="61"/>
        </w:num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  <w:r w:rsidRPr="002E5B5A">
        <w:rPr>
          <w:rFonts w:asciiTheme="minorHAnsi" w:eastAsiaTheme="minorHAnsi" w:hAnsiTheme="minorHAnsi" w:cstheme="minorBidi"/>
          <w:b/>
          <w:bCs/>
          <w:sz w:val="24"/>
          <w:szCs w:val="24"/>
        </w:rPr>
        <w:t>Знания о физической культуре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и проведение пеших туристических походов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Адаптивная физическая культура.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2E5B5A" w:rsidRPr="00B874BF" w:rsidRDefault="002E5B5A" w:rsidP="00A11BCA">
      <w:pPr>
        <w:pStyle w:val="41"/>
        <w:keepNext/>
        <w:keepLines/>
        <w:numPr>
          <w:ilvl w:val="0"/>
          <w:numId w:val="61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Способы двигательной (физкультурной) деятельности</w:t>
      </w:r>
    </w:p>
    <w:p w:rsidR="002E5B5A" w:rsidRDefault="002E5B5A" w:rsidP="002E5B5A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</w:t>
      </w:r>
      <w:proofErr w:type="gramStart"/>
      <w:r>
        <w:rPr>
          <w:sz w:val="24"/>
          <w:szCs w:val="24"/>
        </w:rPr>
        <w:t>самостоятельных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занятийфизической</w:t>
      </w:r>
      <w:proofErr w:type="spellEnd"/>
      <w:r>
        <w:rPr>
          <w:sz w:val="24"/>
          <w:szCs w:val="24"/>
        </w:rPr>
        <w:t xml:space="preserve"> культурой.</w:t>
      </w:r>
      <w:r>
        <w:rPr>
          <w:rStyle w:val="40"/>
          <w:b w:val="0"/>
          <w:bCs w:val="0"/>
          <w:sz w:val="24"/>
          <w:szCs w:val="24"/>
        </w:rPr>
        <w:t xml:space="preserve"> Подготовка к занятиям </w:t>
      </w:r>
      <w:proofErr w:type="spellStart"/>
      <w:r>
        <w:rPr>
          <w:rStyle w:val="40"/>
          <w:b w:val="0"/>
          <w:bCs w:val="0"/>
          <w:sz w:val="24"/>
          <w:szCs w:val="24"/>
        </w:rPr>
        <w:t>физическойкультурой</w:t>
      </w:r>
      <w:proofErr w:type="spellEnd"/>
      <w:r>
        <w:rPr>
          <w:rStyle w:val="40"/>
          <w:b w:val="0"/>
          <w:bCs w:val="0"/>
          <w:sz w:val="24"/>
          <w:szCs w:val="24"/>
        </w:rPr>
        <w:t>.</w:t>
      </w:r>
    </w:p>
    <w:p w:rsidR="002E5B5A" w:rsidRDefault="002E5B5A" w:rsidP="002E5B5A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занятий физической культурой</w:t>
      </w:r>
    </w:p>
    <w:p w:rsidR="002E5B5A" w:rsidRDefault="002E5B5A" w:rsidP="002E5B5A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физической культурой.</w:t>
      </w:r>
    </w:p>
    <w:p w:rsidR="002E5B5A" w:rsidRDefault="002E5B5A" w:rsidP="002E5B5A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E5B5A" w:rsidRDefault="002E5B5A" w:rsidP="00A11BCA">
      <w:pPr>
        <w:pStyle w:val="a9"/>
        <w:numPr>
          <w:ilvl w:val="0"/>
          <w:numId w:val="6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Физическое совершенство</w:t>
      </w:r>
    </w:p>
    <w:p w:rsidR="009C16A2" w:rsidRPr="00040796" w:rsidRDefault="009C16A2" w:rsidP="00A11BCA">
      <w:pPr>
        <w:pStyle w:val="a8"/>
        <w:numPr>
          <w:ilvl w:val="0"/>
          <w:numId w:val="63"/>
        </w:num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40796">
        <w:rPr>
          <w:rFonts w:ascii="Times New Roman" w:eastAsiaTheme="minorHAnsi" w:hAnsi="Times New Roman"/>
          <w:b/>
          <w:sz w:val="24"/>
          <w:szCs w:val="24"/>
          <w:lang w:eastAsia="ru-RU"/>
        </w:rPr>
        <w:t>Легкая атлетика.</w:t>
      </w:r>
      <w:r w:rsidRPr="00040796">
        <w:rPr>
          <w:rFonts w:ascii="Times New Roman" w:eastAsiaTheme="minorHAnsi" w:hAnsi="Times New Roman"/>
          <w:sz w:val="24"/>
          <w:szCs w:val="24"/>
          <w:lang w:eastAsia="ru-RU"/>
        </w:rPr>
        <w:t xml:space="preserve"> Старт с опорой на одну руку с последующим ускорением. Бег с преодолением препятствий. Спринтерский бег (60 м и 100 м). Гладкий равномерный бег по учебной дистанции. Прыжок в высоту с разбега способом «перешагивание». Метание малого мяча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040796">
        <w:rPr>
          <w:rFonts w:ascii="Times New Roman" w:eastAsiaTheme="minorHAnsi" w:hAnsi="Times New Roman"/>
          <w:sz w:val="24"/>
          <w:szCs w:val="24"/>
          <w:lang w:eastAsia="ru-RU"/>
        </w:rPr>
        <w:t xml:space="preserve"> Упражнения общей физической подготовки.     </w:t>
      </w:r>
    </w:p>
    <w:p w:rsidR="009C16A2" w:rsidRPr="00040796" w:rsidRDefault="009C16A2" w:rsidP="00A11BCA">
      <w:pPr>
        <w:pStyle w:val="a8"/>
        <w:numPr>
          <w:ilvl w:val="0"/>
          <w:numId w:val="63"/>
        </w:num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40796">
        <w:rPr>
          <w:rFonts w:ascii="Times New Roman" w:eastAsiaTheme="minorHAnsi" w:hAnsi="Times New Roman"/>
          <w:b/>
          <w:sz w:val="24"/>
          <w:szCs w:val="24"/>
          <w:lang w:eastAsia="ru-RU"/>
        </w:rPr>
        <w:t>Баскетбол.</w:t>
      </w:r>
      <w:r w:rsidRPr="00040796">
        <w:rPr>
          <w:rFonts w:ascii="Times New Roman" w:eastAsiaTheme="minorHAnsi" w:hAnsi="Times New Roman"/>
          <w:sz w:val="24"/>
          <w:szCs w:val="24"/>
          <w:lang w:eastAsia="ru-RU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</w:p>
    <w:p w:rsidR="009C16A2" w:rsidRDefault="009C16A2" w:rsidP="00A11BCA">
      <w:pPr>
        <w:pStyle w:val="a8"/>
        <w:numPr>
          <w:ilvl w:val="0"/>
          <w:numId w:val="63"/>
        </w:num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40796">
        <w:rPr>
          <w:rFonts w:ascii="Times New Roman" w:eastAsiaTheme="minorHAnsi" w:hAnsi="Times New Roman"/>
          <w:b/>
          <w:sz w:val="24"/>
          <w:szCs w:val="24"/>
          <w:lang w:eastAsia="ru-RU"/>
        </w:rPr>
        <w:t>Волейбол.</w:t>
      </w:r>
      <w:r w:rsidRPr="00040796">
        <w:rPr>
          <w:rFonts w:ascii="Times New Roman" w:eastAsiaTheme="minorHAnsi" w:hAnsi="Times New Roman"/>
          <w:sz w:val="24"/>
          <w:szCs w:val="24"/>
          <w:lang w:eastAsia="ru-RU"/>
        </w:rPr>
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 по правилам.</w:t>
      </w:r>
    </w:p>
    <w:p w:rsidR="008D3CF9" w:rsidRPr="008D3CF9" w:rsidRDefault="008D3CF9" w:rsidP="008D3CF9">
      <w:pPr>
        <w:pStyle w:val="a8"/>
        <w:ind w:left="36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D3CF9">
        <w:rPr>
          <w:rFonts w:ascii="Times New Roman" w:eastAsiaTheme="minorHAnsi" w:hAnsi="Times New Roman"/>
          <w:b/>
          <w:sz w:val="24"/>
          <w:szCs w:val="24"/>
          <w:lang w:eastAsia="ru-RU"/>
        </w:rPr>
        <w:t>Способы двигательной (физкультурной) деятельности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самостоятельных занятий физической культурой.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8D3CF9">
        <w:rPr>
          <w:rFonts w:ascii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8D3CF9">
        <w:rPr>
          <w:rFonts w:ascii="Times New Roman" w:hAnsi="Times New Roman" w:cs="Times New Roman"/>
          <w:sz w:val="24"/>
          <w:szCs w:val="24"/>
          <w:lang w:eastAsia="ru-RU"/>
        </w:rPr>
        <w:t xml:space="preserve"> (подвижных перемен).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Планирование занятий физической культурой.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занятий физической культурой. 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Самонаблюдение и самоконтроль.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D3CF9" w:rsidRPr="008D3CF9" w:rsidRDefault="008D3CF9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CF9">
        <w:rPr>
          <w:rFonts w:ascii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2C5AE6" w:rsidRPr="008D3CF9" w:rsidRDefault="002C5AE6" w:rsidP="008D3C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2C5AE6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2C5AE6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D3CF9" w:rsidRPr="002C5AE6" w:rsidRDefault="008D3CF9" w:rsidP="002C5AE6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766C0" w:rsidRPr="008A0CDE" w:rsidRDefault="001766C0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материала по физиче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ской культуре в 8</w:t>
      </w: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703"/>
        <w:gridCol w:w="2408"/>
        <w:gridCol w:w="1937"/>
        <w:gridCol w:w="2895"/>
      </w:tblGrid>
      <w:tr w:rsidR="001766C0" w:rsidRPr="008A0CDE" w:rsidTr="00086F63">
        <w:trPr>
          <w:trHeight w:val="612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Государственная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Модифицированная программа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Причины изменения программного материала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 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- 18 (отсутствие гимнастического оборудования)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Баскетбол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+ 16 (за счет лыжной подготовки – нет лыжного оборудования и снежного покрова)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Кроссовая подготовка 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Волейбол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+3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+ 11 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1766C0" w:rsidRPr="00040796" w:rsidRDefault="001766C0" w:rsidP="001766C0">
      <w:pPr>
        <w:pStyle w:val="a8"/>
        <w:spacing w:after="0" w:line="240" w:lineRule="auto"/>
        <w:ind w:left="36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407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Распределение учебного материала по четвертям года:</w:t>
      </w:r>
    </w:p>
    <w:p w:rsidR="001766C0" w:rsidRPr="00040796" w:rsidRDefault="001766C0" w:rsidP="001766C0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276"/>
        <w:gridCol w:w="1417"/>
        <w:gridCol w:w="1418"/>
        <w:gridCol w:w="1418"/>
        <w:gridCol w:w="1418"/>
      </w:tblGrid>
      <w:tr w:rsidR="001766C0" w:rsidRPr="00040796" w:rsidTr="00086F63"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IV четверть</w:t>
            </w: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год</w:t>
            </w:r>
          </w:p>
        </w:tc>
      </w:tr>
      <w:tr w:rsidR="001766C0" w:rsidRPr="00040796" w:rsidTr="00086F63"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 часа</w:t>
            </w:r>
          </w:p>
        </w:tc>
      </w:tr>
      <w:tr w:rsidR="001766C0" w:rsidRPr="00040796" w:rsidTr="00086F63"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 часов</w:t>
            </w:r>
          </w:p>
        </w:tc>
      </w:tr>
      <w:tr w:rsidR="001766C0" w:rsidRPr="00040796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 часов</w:t>
            </w: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</w:tr>
      <w:tr w:rsidR="001766C0" w:rsidRPr="00040796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– баскетбол</w:t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</w:tr>
      <w:tr w:rsidR="001766C0" w:rsidRPr="00040796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- волейбол</w:t>
            </w: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часов</w:t>
            </w:r>
          </w:p>
        </w:tc>
      </w:tr>
      <w:tr w:rsidR="001766C0" w:rsidRPr="00040796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 часа</w:t>
            </w:r>
          </w:p>
        </w:tc>
      </w:tr>
      <w:tr w:rsidR="001766C0" w:rsidRPr="00040796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Контрольные срезы</w:t>
            </w: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766C0" w:rsidRPr="00040796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407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</w:tr>
    </w:tbl>
    <w:p w:rsidR="001766C0" w:rsidRDefault="001766C0" w:rsidP="001766C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766C0" w:rsidRDefault="001766C0" w:rsidP="001766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C0" w:rsidRDefault="001766C0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C16A2" w:rsidRDefault="009C16A2" w:rsidP="009C16A2">
      <w:pPr>
        <w:pStyle w:val="a9"/>
        <w:spacing w:after="0" w:line="240" w:lineRule="auto"/>
        <w:jc w:val="left"/>
        <w:rPr>
          <w:rFonts w:eastAsiaTheme="minorHAnsi"/>
          <w:sz w:val="24"/>
          <w:szCs w:val="24"/>
          <w:lang w:eastAsia="ru-RU"/>
        </w:rPr>
      </w:pPr>
    </w:p>
    <w:p w:rsidR="002C5AE6" w:rsidRDefault="002C5AE6" w:rsidP="009C16A2">
      <w:pPr>
        <w:pStyle w:val="a9"/>
        <w:spacing w:after="0" w:line="240" w:lineRule="auto"/>
        <w:jc w:val="left"/>
        <w:rPr>
          <w:rFonts w:eastAsiaTheme="minorHAnsi"/>
          <w:sz w:val="24"/>
          <w:szCs w:val="24"/>
          <w:lang w:eastAsia="ru-RU"/>
        </w:rPr>
      </w:pPr>
    </w:p>
    <w:p w:rsidR="002C5AE6" w:rsidRPr="002E5B5A" w:rsidRDefault="002C5AE6" w:rsidP="009C16A2">
      <w:pPr>
        <w:pStyle w:val="a9"/>
        <w:spacing w:after="0" w:line="240" w:lineRule="auto"/>
        <w:jc w:val="left"/>
        <w:rPr>
          <w:b/>
          <w:sz w:val="24"/>
          <w:szCs w:val="24"/>
        </w:rPr>
      </w:pPr>
    </w:p>
    <w:p w:rsidR="002E5B5A" w:rsidRPr="00122B9F" w:rsidRDefault="002E5B5A" w:rsidP="002E5B5A">
      <w:pPr>
        <w:spacing w:after="0" w:line="240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22B9F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9 класс</w:t>
      </w:r>
    </w:p>
    <w:p w:rsidR="002E5B5A" w:rsidRPr="00122B9F" w:rsidRDefault="002E5B5A" w:rsidP="002E5B5A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B9F" w:rsidRPr="002E5B5A" w:rsidRDefault="00B874BF" w:rsidP="00A11BCA">
      <w:pPr>
        <w:pStyle w:val="a8"/>
        <w:numPr>
          <w:ilvl w:val="0"/>
          <w:numId w:val="62"/>
        </w:num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  <w:r w:rsidRPr="002E5B5A">
        <w:rPr>
          <w:rFonts w:asciiTheme="minorHAnsi" w:eastAsiaTheme="minorHAnsi" w:hAnsiTheme="minorHAnsi" w:cstheme="minorBidi"/>
          <w:b/>
          <w:bCs/>
          <w:sz w:val="24"/>
          <w:szCs w:val="24"/>
        </w:rPr>
        <w:t>Знания о физической культуре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подготовка.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122B9F" w:rsidRPr="00122B9F" w:rsidRDefault="00122B9F" w:rsidP="00B874BF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122B9F" w:rsidRPr="00122B9F" w:rsidRDefault="00122B9F" w:rsidP="00122B9F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B874BF" w:rsidRPr="00B874BF" w:rsidRDefault="00B874BF" w:rsidP="00A11BCA">
      <w:pPr>
        <w:pStyle w:val="41"/>
        <w:keepNext/>
        <w:keepLines/>
        <w:numPr>
          <w:ilvl w:val="0"/>
          <w:numId w:val="62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328"/>
      <w:r>
        <w:rPr>
          <w:sz w:val="24"/>
          <w:szCs w:val="24"/>
        </w:rPr>
        <w:t>Способы двигательной (физкультурной) деятельности</w:t>
      </w:r>
      <w:bookmarkEnd w:id="1"/>
    </w:p>
    <w:p w:rsidR="00B874BF" w:rsidRDefault="00B874BF" w:rsidP="00B874BF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</w:t>
      </w:r>
      <w:proofErr w:type="gramStart"/>
      <w:r>
        <w:rPr>
          <w:sz w:val="24"/>
          <w:szCs w:val="24"/>
        </w:rPr>
        <w:t>самостоятельных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занятийфизической</w:t>
      </w:r>
      <w:proofErr w:type="spellEnd"/>
      <w:r>
        <w:rPr>
          <w:sz w:val="24"/>
          <w:szCs w:val="24"/>
        </w:rPr>
        <w:t xml:space="preserve"> культурой.</w:t>
      </w:r>
      <w:r>
        <w:rPr>
          <w:rStyle w:val="40"/>
          <w:b w:val="0"/>
          <w:bCs w:val="0"/>
          <w:sz w:val="24"/>
          <w:szCs w:val="24"/>
        </w:rPr>
        <w:t xml:space="preserve"> Подготовка к занятиям </w:t>
      </w:r>
      <w:proofErr w:type="spellStart"/>
      <w:r>
        <w:rPr>
          <w:rStyle w:val="40"/>
          <w:b w:val="0"/>
          <w:bCs w:val="0"/>
          <w:sz w:val="24"/>
          <w:szCs w:val="24"/>
        </w:rPr>
        <w:t>физическойкультурой</w:t>
      </w:r>
      <w:proofErr w:type="spellEnd"/>
      <w:r>
        <w:rPr>
          <w:rStyle w:val="40"/>
          <w:b w:val="0"/>
          <w:bCs w:val="0"/>
          <w:sz w:val="24"/>
          <w:szCs w:val="24"/>
        </w:rPr>
        <w:t>.</w:t>
      </w:r>
    </w:p>
    <w:p w:rsidR="00B874BF" w:rsidRDefault="00B874BF" w:rsidP="00B874B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B874BF" w:rsidRDefault="00B874BF" w:rsidP="00B874BF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Оценка эффективности занятий физической культурой.</w:t>
      </w:r>
    </w:p>
    <w:p w:rsidR="00B874BF" w:rsidRDefault="00B874BF" w:rsidP="00B874BF">
      <w:pPr>
        <w:pStyle w:val="a9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2E5B5A" w:rsidRPr="002E5B5A" w:rsidRDefault="002E5B5A" w:rsidP="00A11BCA">
      <w:pPr>
        <w:pStyle w:val="a9"/>
        <w:numPr>
          <w:ilvl w:val="0"/>
          <w:numId w:val="6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Физическое совершенство</w:t>
      </w:r>
    </w:p>
    <w:p w:rsidR="009C16A2" w:rsidRPr="009C16A2" w:rsidRDefault="009C16A2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6A2">
        <w:rPr>
          <w:rFonts w:ascii="Times New Roman" w:hAnsi="Times New Roman" w:cs="Times New Roman"/>
          <w:sz w:val="24"/>
          <w:szCs w:val="24"/>
          <w:lang w:eastAsia="ru-RU"/>
        </w:rPr>
        <w:t>Легкая атлетика.</w:t>
      </w:r>
    </w:p>
    <w:p w:rsidR="009C16A2" w:rsidRPr="009C16A2" w:rsidRDefault="009C16A2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Беговые упражнения: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бег на коро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ткие дистанции: от 10 до 15 м;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 xml:space="preserve">ускорение с высокого старта; бег с ускорением от 30 до 40 м; скоростной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бег до 40 м; на результат 60 м;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бег в равно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мерном темпе от 10 до 12 минут; кроссовый бег; бег на 1000м.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варианты челночного бега 3х10 м.</w:t>
      </w:r>
      <w:proofErr w:type="gramEnd"/>
    </w:p>
    <w:p w:rsidR="009C16A2" w:rsidRPr="009C16A2" w:rsidRDefault="009C16A2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Прыжковые упражнения: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 xml:space="preserve">прыжок в длину с 7-9 шагов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разбега способом «согнув ноги»;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прыжок в высоту с 3-5 шагов разбега способом «перешагивание».</w:t>
      </w:r>
    </w:p>
    <w:p w:rsidR="009C16A2" w:rsidRPr="009C16A2" w:rsidRDefault="009C16A2" w:rsidP="00B40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Метание малого мяча: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метание теннисного мяча с места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дальность отскока от стены;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метание малого мяча на заданное расстояние;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дальность; 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метание малого мяча в в</w:t>
      </w:r>
      <w:r w:rsidR="00B40D19">
        <w:rPr>
          <w:rFonts w:ascii="Times New Roman" w:hAnsi="Times New Roman" w:cs="Times New Roman"/>
          <w:sz w:val="24"/>
          <w:szCs w:val="24"/>
          <w:lang w:eastAsia="ru-RU"/>
        </w:rPr>
        <w:t xml:space="preserve">ертикальную неподвижную мишень. </w:t>
      </w:r>
    </w:p>
    <w:p w:rsidR="009C16A2" w:rsidRPr="009C16A2" w:rsidRDefault="009C16A2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6A2">
        <w:rPr>
          <w:rFonts w:ascii="Times New Roman" w:hAnsi="Times New Roman" w:cs="Times New Roman"/>
          <w:sz w:val="24"/>
          <w:szCs w:val="24"/>
          <w:lang w:eastAsia="ru-RU"/>
        </w:rPr>
        <w:t>Спортивные игры.</w:t>
      </w:r>
    </w:p>
    <w:p w:rsidR="009C16A2" w:rsidRPr="009C16A2" w:rsidRDefault="00B40D19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Баскетбол: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стойка игрока, перемещение в стойке приставными шагам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боком, лицом и спиной вперед;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тановка двумя шагами и прыжком; повороты без мяча и с мячом;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9C16A2" w:rsidRPr="009C16A2" w:rsidRDefault="009C16A2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6A2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мяча шагом, бегом, змейкой, с </w:t>
      </w:r>
      <w:proofErr w:type="spellStart"/>
      <w:r w:rsidRPr="009C16A2">
        <w:rPr>
          <w:rFonts w:ascii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9C16A2">
        <w:rPr>
          <w:rFonts w:ascii="Times New Roman" w:hAnsi="Times New Roman" w:cs="Times New Roman"/>
          <w:sz w:val="24"/>
          <w:szCs w:val="24"/>
          <w:lang w:eastAsia="ru-RU"/>
        </w:rPr>
        <w:t xml:space="preserve"> стоек; по прямой, с изменением на</w:t>
      </w:r>
      <w:r w:rsidR="00B40D19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правления движения и скорости; 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ведение мяча в низкой, сре</w:t>
      </w:r>
      <w:r w:rsidR="00B40D19">
        <w:rPr>
          <w:rFonts w:ascii="Times New Roman" w:hAnsi="Times New Roman" w:cs="Times New Roman"/>
          <w:sz w:val="24"/>
          <w:szCs w:val="24"/>
          <w:lang w:eastAsia="ru-RU"/>
        </w:rPr>
        <w:t xml:space="preserve">дней и высокой стойке на месте;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мяча двумя руками </w:t>
      </w:r>
      <w:r w:rsidR="00B40D19">
        <w:rPr>
          <w:rFonts w:ascii="Times New Roman" w:hAnsi="Times New Roman" w:cs="Times New Roman"/>
          <w:sz w:val="24"/>
          <w:szCs w:val="24"/>
          <w:lang w:eastAsia="ru-RU"/>
        </w:rPr>
        <w:t xml:space="preserve">от груди на месте и в движении; 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передача мяча</w:t>
      </w:r>
      <w:r w:rsidR="00B40D19">
        <w:rPr>
          <w:rFonts w:ascii="Times New Roman" w:hAnsi="Times New Roman" w:cs="Times New Roman"/>
          <w:sz w:val="24"/>
          <w:szCs w:val="24"/>
          <w:lang w:eastAsia="ru-RU"/>
        </w:rPr>
        <w:t xml:space="preserve"> одной рукой от плеча на месте; штрафной бросок; вырывание и выбивание </w:t>
      </w:r>
      <w:proofErr w:type="spellStart"/>
      <w:r w:rsidR="00B40D19">
        <w:rPr>
          <w:rFonts w:ascii="Times New Roman" w:hAnsi="Times New Roman" w:cs="Times New Roman"/>
          <w:sz w:val="24"/>
          <w:szCs w:val="24"/>
          <w:lang w:eastAsia="ru-RU"/>
        </w:rPr>
        <w:t>мяча</w:t>
      </w:r>
      <w:proofErr w:type="gramStart"/>
      <w:r w:rsidR="00B40D1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C16A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C16A2">
        <w:rPr>
          <w:rFonts w:ascii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9C16A2">
        <w:rPr>
          <w:rFonts w:ascii="Times New Roman" w:hAnsi="Times New Roman" w:cs="Times New Roman"/>
          <w:sz w:val="24"/>
          <w:szCs w:val="24"/>
          <w:lang w:eastAsia="ru-RU"/>
        </w:rPr>
        <w:t xml:space="preserve"> по правилам.</w:t>
      </w:r>
    </w:p>
    <w:p w:rsidR="009C16A2" w:rsidRDefault="00B40D19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Волейбол: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стойки игрока; перемещение в стойке приставными шагам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боком, лицом и спиной вперед;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ходьба, бег и выполнение заданий (сесть 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ол, встать, подпрыгнуть и др.);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прием и передача мяча двумя руками сниз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на месте в паре, через сетку;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прием и передача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мяча сверху двумя руками;  нижняя прямая подача; </w:t>
      </w:r>
      <w:r w:rsidR="009C16A2" w:rsidRPr="009C16A2">
        <w:rPr>
          <w:rFonts w:ascii="Times New Roman" w:hAnsi="Times New Roman" w:cs="Times New Roman"/>
          <w:sz w:val="24"/>
          <w:szCs w:val="24"/>
          <w:lang w:eastAsia="ru-RU"/>
        </w:rPr>
        <w:t>игра по упрощенным правилам мини-волейбола.</w:t>
      </w:r>
      <w:proofErr w:type="gramEnd"/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AE6" w:rsidRPr="009C16A2" w:rsidRDefault="002C5AE6" w:rsidP="009C16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C0" w:rsidRPr="008A0CDE" w:rsidRDefault="001766C0" w:rsidP="001766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материала по физиче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ской культуре в 9</w:t>
      </w:r>
      <w:r w:rsidRPr="008A0CD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703"/>
        <w:gridCol w:w="2408"/>
        <w:gridCol w:w="1937"/>
        <w:gridCol w:w="2895"/>
      </w:tblGrid>
      <w:tr w:rsidR="001766C0" w:rsidRPr="008A0CDE" w:rsidTr="00086F63">
        <w:trPr>
          <w:trHeight w:val="612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Государственная</w:t>
            </w:r>
          </w:p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Модифицированная программа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Причины изменения программного материала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процессе урока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 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- 18 (отсутствие гимнастического оборудования)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Баскетбол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+ 16 (за счет лыжной подготовки – нет лыжного оборудования и снежного покрова)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Кроссовая подготовка 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+2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Волейбол</w:t>
            </w: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+3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+ 11 </w:t>
            </w:r>
            <w:r w:rsidRPr="00653D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счет гимнастики – отсутствие гимнастического инвентаря)</w:t>
            </w:r>
          </w:p>
        </w:tc>
      </w:tr>
      <w:tr w:rsidR="001766C0" w:rsidRPr="008A0CDE" w:rsidTr="00086F63">
        <w:trPr>
          <w:trHeight w:val="183"/>
        </w:trPr>
        <w:tc>
          <w:tcPr>
            <w:tcW w:w="57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8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37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5" w:type="dxa"/>
            <w:shd w:val="clear" w:color="auto" w:fill="auto"/>
          </w:tcPr>
          <w:p w:rsidR="001766C0" w:rsidRPr="008A0CDE" w:rsidRDefault="001766C0" w:rsidP="00086F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1766C0" w:rsidRPr="001766C0" w:rsidRDefault="001766C0" w:rsidP="001766C0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766C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Распределение учебного материала по четвертям года:</w:t>
      </w:r>
    </w:p>
    <w:p w:rsidR="001766C0" w:rsidRPr="001766C0" w:rsidRDefault="001766C0" w:rsidP="001766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1276"/>
        <w:gridCol w:w="1417"/>
        <w:gridCol w:w="1418"/>
        <w:gridCol w:w="1418"/>
        <w:gridCol w:w="1418"/>
      </w:tblGrid>
      <w:tr w:rsidR="001766C0" w:rsidRPr="001766C0" w:rsidTr="00086F63"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программного</w:t>
            </w:r>
            <w:proofErr w:type="gramEnd"/>
          </w:p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IV четверть</w:t>
            </w: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год</w:t>
            </w:r>
          </w:p>
        </w:tc>
      </w:tr>
      <w:tr w:rsidR="001766C0" w:rsidRPr="001766C0" w:rsidTr="00086F63"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Легкая атлетика</w:t>
            </w: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 часа</w:t>
            </w:r>
          </w:p>
        </w:tc>
      </w:tr>
      <w:tr w:rsidR="001766C0" w:rsidRPr="001766C0" w:rsidTr="00086F63"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 часов</w:t>
            </w:r>
          </w:p>
        </w:tc>
      </w:tr>
      <w:tr w:rsidR="001766C0" w:rsidRPr="001766C0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 часов</w:t>
            </w: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 часов</w:t>
            </w:r>
          </w:p>
        </w:tc>
      </w:tr>
      <w:tr w:rsidR="001766C0" w:rsidRPr="001766C0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– баскетбол</w:t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</w:tr>
      <w:tr w:rsidR="001766C0" w:rsidRPr="001766C0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Спортивные игры - волейбол</w:t>
            </w: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часов</w:t>
            </w:r>
          </w:p>
        </w:tc>
      </w:tr>
      <w:tr w:rsidR="001766C0" w:rsidRPr="001766C0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102 часа</w:t>
            </w:r>
          </w:p>
        </w:tc>
      </w:tr>
      <w:tr w:rsidR="001766C0" w:rsidRPr="001766C0" w:rsidTr="00086F63">
        <w:trPr>
          <w:trHeight w:val="371"/>
        </w:trPr>
        <w:tc>
          <w:tcPr>
            <w:tcW w:w="540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Контрольные срезы</w:t>
            </w: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766C0" w:rsidRPr="001766C0" w:rsidRDefault="001766C0" w:rsidP="00176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66C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</w:tr>
    </w:tbl>
    <w:p w:rsidR="001766C0" w:rsidRPr="001766C0" w:rsidRDefault="001766C0" w:rsidP="001766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6C0" w:rsidRPr="001766C0" w:rsidRDefault="001766C0" w:rsidP="001766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6C0" w:rsidRPr="001766C0" w:rsidRDefault="001766C0" w:rsidP="001766C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66C0" w:rsidRDefault="001766C0" w:rsidP="001766C0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C16A2" w:rsidRDefault="009C16A2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C5AE6" w:rsidRDefault="002C5AE6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D3CF9" w:rsidRDefault="008D3CF9" w:rsidP="008D3C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D3CF9" w:rsidRPr="008D3CF9" w:rsidRDefault="008D3CF9" w:rsidP="008D3CF9">
      <w:pPr>
        <w:pStyle w:val="a8"/>
        <w:numPr>
          <w:ilvl w:val="0"/>
          <w:numId w:val="62"/>
        </w:numPr>
        <w:spacing w:after="0" w:line="240" w:lineRule="auto"/>
        <w:ind w:left="170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3CF9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изучения предмета «Физическая культура»</w:t>
      </w:r>
    </w:p>
    <w:p w:rsidR="008D3CF9" w:rsidRPr="008D3CF9" w:rsidRDefault="008D3CF9" w:rsidP="008D3CF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8D3CF9" w:rsidRPr="008D3CF9" w:rsidRDefault="008D3CF9" w:rsidP="008D3CF9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 рамках </w:t>
      </w:r>
      <w:proofErr w:type="gramStart"/>
      <w:r w:rsidRPr="008D3CF9">
        <w:rPr>
          <w:rFonts w:ascii="Times New Roman" w:eastAsia="Times New Roman" w:hAnsi="Times New Roman"/>
          <w:b/>
          <w:sz w:val="24"/>
          <w:szCs w:val="24"/>
        </w:rPr>
        <w:t>когнитивного</w:t>
      </w:r>
      <w:proofErr w:type="gramEnd"/>
      <w:r w:rsidRPr="008D3C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D3CF9">
        <w:rPr>
          <w:rFonts w:ascii="Times New Roman" w:eastAsia="Times New Roman" w:hAnsi="Times New Roman"/>
          <w:b/>
          <w:sz w:val="24"/>
          <w:szCs w:val="24"/>
        </w:rPr>
        <w:t>компонента</w:t>
      </w:r>
      <w:r w:rsidRPr="008D3CF9">
        <w:rPr>
          <w:rFonts w:ascii="Times New Roman" w:eastAsia="Times New Roman" w:hAnsi="Times New Roman"/>
          <w:sz w:val="24"/>
          <w:szCs w:val="24"/>
        </w:rPr>
        <w:t>будут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сформированы: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ориентация в системе моральных норм и ценностей и их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иерархизация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>, понимание конвенционального характера морали;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 рамках </w:t>
      </w:r>
      <w:r w:rsidRPr="008D3CF9">
        <w:rPr>
          <w:rFonts w:ascii="Times New Roman" w:eastAsia="Times New Roman" w:hAnsi="Times New Roman"/>
          <w:b/>
          <w:sz w:val="24"/>
          <w:szCs w:val="24"/>
        </w:rPr>
        <w:t>ценностного и эмоционального компонентов</w:t>
      </w:r>
      <w:r w:rsidRPr="008D3CF9">
        <w:rPr>
          <w:rFonts w:ascii="Times New Roman" w:eastAsia="Times New Roman" w:hAnsi="Times New Roman"/>
          <w:sz w:val="24"/>
          <w:szCs w:val="24"/>
        </w:rPr>
        <w:t xml:space="preserve"> будут сформированы: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уважение к истории, культурным и историческим памятникам;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 рамках </w:t>
      </w:r>
      <w:proofErr w:type="spellStart"/>
      <w:r w:rsidRPr="008D3CF9">
        <w:rPr>
          <w:rFonts w:ascii="Times New Roman" w:eastAsia="Times New Roman" w:hAnsi="Times New Roman"/>
          <w:b/>
          <w:sz w:val="24"/>
          <w:szCs w:val="24"/>
        </w:rPr>
        <w:t>деятельностного</w:t>
      </w:r>
      <w:proofErr w:type="spellEnd"/>
      <w:r w:rsidRPr="008D3CF9">
        <w:rPr>
          <w:rFonts w:ascii="Times New Roman" w:eastAsia="Times New Roman" w:hAnsi="Times New Roman"/>
          <w:b/>
          <w:sz w:val="24"/>
          <w:szCs w:val="24"/>
        </w:rPr>
        <w:t xml:space="preserve"> (поведенческого) компонента</w:t>
      </w:r>
      <w:r w:rsidRPr="008D3CF9">
        <w:rPr>
          <w:rFonts w:ascii="Times New Roman" w:eastAsia="Times New Roman" w:hAnsi="Times New Roman"/>
          <w:sz w:val="24"/>
          <w:szCs w:val="24"/>
        </w:rPr>
        <w:t xml:space="preserve"> будут сформированы: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готовность и способность к участию в лицейском самоуправлении в пределах возрастных компетенций (дежурство в Лицее № 15 и классе, участие в детских и молодёжных общественных организациях, лицейских и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внелицейских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мероприятиях);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готовность и способность к выполнению норм и требований лицейской жизни, прав и обязанностей ученика;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Лицее, дома, во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внеучебных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видах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смыслообразующей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функции познавательного мотива;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готовность к выбору профильного образования.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для формирования: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lastRenderedPageBreak/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8D3CF9">
        <w:rPr>
          <w:rFonts w:ascii="Times New Roman" w:eastAsia="Times New Roman" w:hAnsi="Times New Roman"/>
          <w:i/>
          <w:sz w:val="24"/>
          <w:szCs w:val="24"/>
        </w:rPr>
        <w:t>Я-концепции</w:t>
      </w:r>
      <w:proofErr w:type="spellEnd"/>
      <w:proofErr w:type="gramEnd"/>
      <w:r w:rsidRPr="008D3CF9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D3CF9" w:rsidRPr="008D3CF9" w:rsidRDefault="008D3CF9" w:rsidP="008D3CF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D3CF9" w:rsidRPr="008D3CF9" w:rsidRDefault="008D3CF9" w:rsidP="008D3CF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proofErr w:type="spellStart"/>
      <w:r w:rsidRPr="008D3CF9">
        <w:rPr>
          <w:rFonts w:ascii="Times New Roman" w:eastAsia="Times New Roman" w:hAnsi="Times New Roman"/>
          <w:i/>
          <w:sz w:val="24"/>
          <w:szCs w:val="24"/>
        </w:rPr>
        <w:t>эмпатии</w:t>
      </w:r>
      <w:proofErr w:type="spellEnd"/>
      <w:r w:rsidRPr="008D3CF9">
        <w:rPr>
          <w:rFonts w:ascii="Times New Roman" w:eastAsia="Times New Roman" w:hAnsi="Times New Roman"/>
          <w:i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8D3CF9">
        <w:rPr>
          <w:rFonts w:ascii="Times New Roman" w:eastAsia="Times New Roman" w:hAnsi="Times New Roman"/>
          <w:i/>
          <w:sz w:val="24"/>
          <w:szCs w:val="24"/>
        </w:rPr>
        <w:t>выражающейся</w:t>
      </w:r>
      <w:proofErr w:type="gramEnd"/>
      <w:r w:rsidRPr="008D3CF9">
        <w:rPr>
          <w:rFonts w:ascii="Times New Roman" w:eastAsia="Times New Roman" w:hAnsi="Times New Roman"/>
          <w:i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3CF9" w:rsidRPr="008D3CF9" w:rsidRDefault="008D3CF9" w:rsidP="008D3C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</w:p>
    <w:p w:rsidR="008D3CF9" w:rsidRPr="008D3CF9" w:rsidRDefault="008D3CF9" w:rsidP="008D3C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8D3CF9">
        <w:rPr>
          <w:rFonts w:ascii="Times New Roman" w:eastAsia="@Arial Unicode MS" w:hAnsi="Times New Roman"/>
          <w:b/>
          <w:sz w:val="24"/>
          <w:szCs w:val="24"/>
          <w:lang w:eastAsia="ru-RU"/>
        </w:rPr>
        <w:t>Ре</w:t>
      </w:r>
      <w:r w:rsidRPr="008D3CF9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8D3CF9" w:rsidRPr="008D3CF9" w:rsidRDefault="008D3CF9" w:rsidP="008D3C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8D3CF9">
        <w:rPr>
          <w:rFonts w:ascii="Times New Roman" w:eastAsia="@Arial Unicode MS" w:hAnsi="Times New Roman"/>
          <w:bCs/>
          <w:sz w:val="24"/>
          <w:szCs w:val="24"/>
          <w:lang w:eastAsia="ru-RU"/>
        </w:rPr>
        <w:t>Выпускник научится: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целеполаганию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8D3CF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D3CF9">
        <w:rPr>
          <w:rFonts w:ascii="Times New Roman" w:eastAsia="Times New Roman" w:hAnsi="Times New Roman"/>
          <w:sz w:val="24"/>
          <w:szCs w:val="24"/>
        </w:rPr>
        <w:t xml:space="preserve"> познавательную;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планировать пути достижения целей;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устанавливать целевые приоритеты;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8D3CF9">
        <w:rPr>
          <w:rFonts w:ascii="Times New Roman" w:eastAsia="Times New Roman" w:hAnsi="Times New Roman"/>
          <w:sz w:val="24"/>
          <w:szCs w:val="24"/>
        </w:rPr>
        <w:t>; актуальный контроль на уровне произвольного внимания;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8D3CF9">
        <w:rPr>
          <w:rFonts w:ascii="Times New Roman" w:eastAsia="Times New Roman" w:hAnsi="Times New Roman"/>
          <w:iCs/>
          <w:sz w:val="24"/>
          <w:szCs w:val="24"/>
        </w:rPr>
        <w:t>исполнение</w:t>
      </w:r>
      <w:proofErr w:type="gramEnd"/>
      <w:r w:rsidRPr="008D3CF9">
        <w:rPr>
          <w:rFonts w:ascii="Times New Roman" w:eastAsia="Times New Roman" w:hAnsi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самостоятельно ставить новые учебные цели и задачи;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построению жизненных планов во временной перспективе;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основам </w:t>
      </w:r>
      <w:proofErr w:type="spellStart"/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саморегуляции</w:t>
      </w:r>
      <w:proofErr w:type="spellEnd"/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основам </w:t>
      </w:r>
      <w:proofErr w:type="spellStart"/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саморегуляции</w:t>
      </w:r>
      <w:proofErr w:type="spellEnd"/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эмоциональных состояний;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8D3CF9" w:rsidRPr="008D3CF9" w:rsidRDefault="008D3CF9" w:rsidP="008D3CF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CF9" w:rsidRPr="008D3CF9" w:rsidRDefault="008D3CF9" w:rsidP="008D3CF9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D3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bCs/>
          <w:sz w:val="24"/>
          <w:szCs w:val="24"/>
          <w:lang w:eastAsia="ru-RU"/>
        </w:rPr>
        <w:t>Выпускник научится: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D3CF9" w:rsidRPr="008D3CF9" w:rsidRDefault="008D3CF9" w:rsidP="008D3CF9">
      <w:pPr>
        <w:shd w:val="clear" w:color="auto" w:fill="FFFFFF"/>
        <w:tabs>
          <w:tab w:val="left" w:pos="57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D3CF9" w:rsidRPr="008D3CF9" w:rsidRDefault="008D3CF9" w:rsidP="008D3CF9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аргументировать свою точку зрения, спорить и отстаивать свою позицию не враждебным для оппонентов образом;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работать в группе —</w:t>
      </w:r>
      <w:r w:rsidRPr="008D3CF9">
        <w:rPr>
          <w:rFonts w:ascii="Times New Roman" w:eastAsia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основам коммуникативной рефлексии;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отображать в речи (описание, объяснение) содержание совершаемых </w:t>
      </w:r>
      <w:proofErr w:type="gramStart"/>
      <w:r w:rsidRPr="008D3CF9">
        <w:rPr>
          <w:rFonts w:ascii="Times New Roman" w:eastAsia="Times New Roman" w:hAnsi="Times New Roman"/>
          <w:sz w:val="24"/>
          <w:szCs w:val="24"/>
        </w:rPr>
        <w:t>действий</w:t>
      </w:r>
      <w:proofErr w:type="gramEnd"/>
      <w:r w:rsidRPr="008D3CF9">
        <w:rPr>
          <w:rFonts w:ascii="Times New Roman" w:eastAsia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8D3CF9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D3CF9">
        <w:rPr>
          <w:rFonts w:ascii="Times New Roman" w:eastAsia="Times New Roman" w:hAnsi="Times New Roman"/>
          <w:sz w:val="24"/>
          <w:szCs w:val="24"/>
        </w:rPr>
        <w:t>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D3CF9" w:rsidRPr="008D3CF9" w:rsidRDefault="008D3CF9" w:rsidP="008D3C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D3CF9" w:rsidRPr="008D3CF9" w:rsidRDefault="008D3CF9" w:rsidP="008D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</w:p>
    <w:p w:rsidR="008D3CF9" w:rsidRPr="008D3CF9" w:rsidRDefault="008D3CF9" w:rsidP="008D3C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8D3CF9">
        <w:rPr>
          <w:rFonts w:ascii="Times New Roman" w:eastAsia="@Arial Unicode MS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8D3CF9" w:rsidRPr="008D3CF9" w:rsidRDefault="008D3CF9" w:rsidP="008D3C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D3CF9">
        <w:rPr>
          <w:rFonts w:ascii="Times New Roman" w:eastAsia="@Arial Unicode MS" w:hAnsi="Times New Roman"/>
          <w:sz w:val="24"/>
          <w:szCs w:val="24"/>
          <w:lang w:eastAsia="ru-RU"/>
        </w:rPr>
        <w:t>Выпускник научится: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lastRenderedPageBreak/>
        <w:t>• создавать и преобразовывать модели и схемы для решения задач;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давать определение понятиям;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устанавливать причинно-следственные связи;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осуществлять сравнение,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сериацию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строить классификацию на основе на основе отрицания;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строить </w:t>
      </w:r>
      <w:proofErr w:type="gramStart"/>
      <w:r w:rsidRPr="008D3CF9">
        <w:rPr>
          <w:rFonts w:ascii="Times New Roman" w:eastAsia="Times New Roman" w:hAnsi="Times New Roman"/>
          <w:sz w:val="24"/>
          <w:szCs w:val="24"/>
        </w:rPr>
        <w:t>логическое рассуждение</w:t>
      </w:r>
      <w:proofErr w:type="gramEnd"/>
      <w:r w:rsidRPr="008D3CF9">
        <w:rPr>
          <w:rFonts w:ascii="Times New Roman" w:eastAsia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структурировать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тексты</w:t>
      </w:r>
      <w:proofErr w:type="gramStart"/>
      <w:r w:rsidRPr="008D3CF9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8D3CF9">
        <w:rPr>
          <w:rFonts w:ascii="Times New Roman" w:eastAsia="Times New Roman" w:hAnsi="Times New Roman"/>
          <w:sz w:val="24"/>
          <w:szCs w:val="24"/>
        </w:rPr>
        <w:t>ключаяумение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основам рефлексивного чтения;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ставить проблему, аргументировать её актуальность;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организовывать исследование с целью проверки гипотез;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делать умозаключения (</w:t>
      </w:r>
      <w:proofErr w:type="gramStart"/>
      <w:r w:rsidRPr="008D3CF9">
        <w:rPr>
          <w:rFonts w:ascii="Times New Roman" w:eastAsia="Times New Roman" w:hAnsi="Times New Roman"/>
          <w:i/>
          <w:sz w:val="24"/>
          <w:szCs w:val="24"/>
        </w:rPr>
        <w:t>индуктивное</w:t>
      </w:r>
      <w:proofErr w:type="gramEnd"/>
      <w:r w:rsidRPr="008D3CF9">
        <w:rPr>
          <w:rFonts w:ascii="Times New Roman" w:eastAsia="Times New Roman" w:hAnsi="Times New Roman"/>
          <w:i/>
          <w:sz w:val="24"/>
          <w:szCs w:val="24"/>
        </w:rPr>
        <w:t xml:space="preserve"> и по аналогии) и выводы на основе аргументации.</w:t>
      </w:r>
    </w:p>
    <w:p w:rsidR="008D3CF9" w:rsidRPr="008D3CF9" w:rsidRDefault="008D3CF9" w:rsidP="008D3CF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8D3CF9" w:rsidRPr="008D3CF9" w:rsidRDefault="008D3CF9" w:rsidP="008D3CF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D3CF9">
        <w:rPr>
          <w:rFonts w:ascii="Times New Roman" w:eastAsia="Times New Roman" w:hAnsi="Times New Roman"/>
          <w:b/>
          <w:sz w:val="24"/>
          <w:szCs w:val="24"/>
        </w:rPr>
        <w:t> Основы учебно-исследовательской и проектной деятельности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использовать такие математические методы и приёмы, как абстракция и идеализация, доказательство, доказательство по аналогии, опровержение,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контрпример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lastRenderedPageBreak/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использовать догадку, озарение, интуицию;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8D3CF9" w:rsidRPr="008D3CF9" w:rsidRDefault="008D3CF9" w:rsidP="008D3CF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8D3CF9" w:rsidRPr="008D3CF9" w:rsidRDefault="008D3CF9" w:rsidP="008D3CF9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Знания о физической культуре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D3CF9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iCs/>
          <w:sz w:val="24"/>
          <w:szCs w:val="24"/>
        </w:rPr>
        <w:t>характеризовать</w:t>
      </w:r>
      <w:r w:rsidRPr="008D3CF9">
        <w:rPr>
          <w:rFonts w:ascii="Times New Roman" w:eastAsia="Times New Roman" w:hAnsi="Times New Roman"/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3CF9" w:rsidRPr="008D3CF9" w:rsidRDefault="008D3CF9" w:rsidP="008D3CF9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Выпускник научится: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lastRenderedPageBreak/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D3CF9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3CF9" w:rsidRPr="008D3CF9" w:rsidRDefault="008D3CF9" w:rsidP="008D3CF9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3CF9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sz w:val="24"/>
          <w:szCs w:val="24"/>
        </w:rPr>
        <w:t xml:space="preserve">Выпускник научится: 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 xml:space="preserve">выполнять </w:t>
      </w:r>
      <w:proofErr w:type="spellStart"/>
      <w:r w:rsidRPr="008D3CF9">
        <w:rPr>
          <w:rFonts w:ascii="Times New Roman" w:eastAsia="Times New Roman" w:hAnsi="Times New Roman"/>
          <w:sz w:val="24"/>
          <w:szCs w:val="24"/>
        </w:rPr>
        <w:t>общеразвивающие</w:t>
      </w:r>
      <w:proofErr w:type="spellEnd"/>
      <w:r w:rsidRPr="008D3CF9">
        <w:rPr>
          <w:rFonts w:ascii="Times New Roman" w:eastAsia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D3CF9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sz w:val="24"/>
          <w:szCs w:val="24"/>
        </w:rPr>
        <w:t>осуществлять судейство по одному из осваиваемых видов спорта;</w:t>
      </w:r>
    </w:p>
    <w:p w:rsidR="008D3CF9" w:rsidRPr="008D3CF9" w:rsidRDefault="008D3CF9" w:rsidP="008D3CF9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D3CF9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8D3CF9">
        <w:rPr>
          <w:rFonts w:ascii="Times New Roman" w:eastAsia="Times New Roman" w:hAnsi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8D3CF9" w:rsidRPr="008D3CF9" w:rsidRDefault="008D3CF9" w:rsidP="008D3C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F9" w:rsidRPr="008D3CF9" w:rsidRDefault="008D3CF9" w:rsidP="008D3C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F9" w:rsidRDefault="008D3CF9" w:rsidP="008D3CF9">
      <w:pPr>
        <w:pStyle w:val="a3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D3CF9" w:rsidRDefault="008D3CF9" w:rsidP="008D3CF9">
      <w:pPr>
        <w:pStyle w:val="a3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D3CF9" w:rsidRDefault="008D3CF9" w:rsidP="008D3CF9">
      <w:pPr>
        <w:pStyle w:val="a3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D3CF9" w:rsidRDefault="008D3CF9" w:rsidP="008D3CF9">
      <w:pPr>
        <w:pStyle w:val="a3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D3CF9" w:rsidRDefault="008D3CF9" w:rsidP="008D3CF9">
      <w:pPr>
        <w:pStyle w:val="a3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D3CF9" w:rsidRDefault="008D3CF9" w:rsidP="008D3CF9">
      <w:pPr>
        <w:pStyle w:val="a3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FA663A" w:rsidRPr="00FA663A" w:rsidRDefault="00FA663A" w:rsidP="008D3CF9">
      <w:pPr>
        <w:pStyle w:val="a3"/>
        <w:numPr>
          <w:ilvl w:val="0"/>
          <w:numId w:val="62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8A0C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</w:p>
    <w:p w:rsidR="00FA663A" w:rsidRPr="00FA663A" w:rsidRDefault="00FA663A" w:rsidP="008D3C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63A">
        <w:rPr>
          <w:rFonts w:ascii="Times New Roman" w:hAnsi="Times New Roman"/>
          <w:sz w:val="24"/>
          <w:szCs w:val="24"/>
        </w:rPr>
        <w:t>Федеральныйгосударственный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стандарт основного общего образования/ </w:t>
      </w:r>
      <w:proofErr w:type="spellStart"/>
      <w:r w:rsidRPr="00FA663A">
        <w:rPr>
          <w:rFonts w:ascii="Times New Roman" w:hAnsi="Times New Roman"/>
          <w:sz w:val="24"/>
          <w:szCs w:val="24"/>
        </w:rPr>
        <w:t>М-во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FA663A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663A">
        <w:rPr>
          <w:rFonts w:ascii="Times New Roman" w:hAnsi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FA663A">
        <w:rPr>
          <w:rFonts w:ascii="Times New Roman" w:hAnsi="Times New Roman"/>
          <w:sz w:val="24"/>
          <w:szCs w:val="24"/>
        </w:rPr>
        <w:t>с</w:t>
      </w:r>
      <w:proofErr w:type="gramEnd"/>
      <w:r w:rsidRPr="00FA663A">
        <w:rPr>
          <w:rFonts w:ascii="Times New Roman" w:hAnsi="Times New Roman"/>
          <w:sz w:val="24"/>
          <w:szCs w:val="24"/>
        </w:rPr>
        <w:t>. – (Стандарты второго поколения).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Примерные программы  по учебным предметам. Физическая культура 5-9 классы. – М.: Просвещение, 2010 г. – 64 </w:t>
      </w:r>
      <w:proofErr w:type="gramStart"/>
      <w:r w:rsidRPr="00FA663A">
        <w:rPr>
          <w:rFonts w:ascii="Times New Roman" w:hAnsi="Times New Roman"/>
          <w:sz w:val="24"/>
          <w:szCs w:val="24"/>
        </w:rPr>
        <w:t>с</w:t>
      </w:r>
      <w:proofErr w:type="gramEnd"/>
      <w:r w:rsidRPr="00FA663A">
        <w:rPr>
          <w:rFonts w:ascii="Times New Roman" w:hAnsi="Times New Roman"/>
          <w:sz w:val="24"/>
          <w:szCs w:val="24"/>
        </w:rPr>
        <w:t xml:space="preserve">.- (Стандарты второго поколения). – </w:t>
      </w:r>
      <w:r w:rsidRPr="00FA663A">
        <w:rPr>
          <w:rFonts w:ascii="Times New Roman" w:hAnsi="Times New Roman"/>
          <w:sz w:val="24"/>
          <w:szCs w:val="24"/>
          <w:lang w:val="en-US"/>
        </w:rPr>
        <w:t>ISBN</w:t>
      </w:r>
      <w:r w:rsidRPr="00FA663A">
        <w:rPr>
          <w:rFonts w:ascii="Times New Roman" w:hAnsi="Times New Roman"/>
          <w:sz w:val="24"/>
          <w:szCs w:val="24"/>
        </w:rPr>
        <w:t xml:space="preserve"> 978-5-09-020555-9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Физическая культура. 5-6 классы: </w:t>
      </w:r>
      <w:proofErr w:type="spellStart"/>
      <w:r w:rsidRPr="00FA663A">
        <w:rPr>
          <w:rFonts w:ascii="Times New Roman" w:hAnsi="Times New Roman"/>
          <w:sz w:val="24"/>
          <w:szCs w:val="24"/>
        </w:rPr>
        <w:t>учеб</w:t>
      </w:r>
      <w:proofErr w:type="gramStart"/>
      <w:r w:rsidRPr="00FA663A">
        <w:rPr>
          <w:rFonts w:ascii="Times New Roman" w:hAnsi="Times New Roman"/>
          <w:sz w:val="24"/>
          <w:szCs w:val="24"/>
        </w:rPr>
        <w:t>.д</w:t>
      </w:r>
      <w:proofErr w:type="gramEnd"/>
      <w:r w:rsidRPr="00FA663A">
        <w:rPr>
          <w:rFonts w:ascii="Times New Roman" w:hAnsi="Times New Roman"/>
          <w:sz w:val="24"/>
          <w:szCs w:val="24"/>
        </w:rPr>
        <w:t>ля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63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. учреждений/ А.П.Матвеев; Рос. Акад. Наук, </w:t>
      </w:r>
      <w:proofErr w:type="spellStart"/>
      <w:r w:rsidRPr="00FA663A">
        <w:rPr>
          <w:rFonts w:ascii="Times New Roman" w:hAnsi="Times New Roman"/>
          <w:sz w:val="24"/>
          <w:szCs w:val="24"/>
        </w:rPr>
        <w:t>Рос</w:t>
      </w:r>
      <w:proofErr w:type="gramStart"/>
      <w:r w:rsidRPr="00FA663A">
        <w:rPr>
          <w:rFonts w:ascii="Times New Roman" w:hAnsi="Times New Roman"/>
          <w:sz w:val="24"/>
          <w:szCs w:val="24"/>
        </w:rPr>
        <w:t>.а</w:t>
      </w:r>
      <w:proofErr w:type="gramEnd"/>
      <w:r w:rsidRPr="00FA663A">
        <w:rPr>
          <w:rFonts w:ascii="Times New Roman" w:hAnsi="Times New Roman"/>
          <w:sz w:val="24"/>
          <w:szCs w:val="24"/>
        </w:rPr>
        <w:t>кад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. образования, </w:t>
      </w:r>
      <w:proofErr w:type="spellStart"/>
      <w:r w:rsidRPr="00FA663A">
        <w:rPr>
          <w:rFonts w:ascii="Times New Roman" w:hAnsi="Times New Roman"/>
          <w:sz w:val="24"/>
          <w:szCs w:val="24"/>
        </w:rPr>
        <w:t>из-во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« Просвещение». – М.: Просвещение, 2012 – 192 с.: ил. – (Академический школьный учебник). - </w:t>
      </w:r>
      <w:r w:rsidRPr="00FA663A">
        <w:rPr>
          <w:rFonts w:ascii="Times New Roman" w:hAnsi="Times New Roman"/>
          <w:sz w:val="24"/>
          <w:szCs w:val="24"/>
          <w:lang w:val="en-US"/>
        </w:rPr>
        <w:t>ISBN</w:t>
      </w:r>
      <w:r w:rsidRPr="00FA663A">
        <w:rPr>
          <w:rFonts w:ascii="Times New Roman" w:hAnsi="Times New Roman"/>
          <w:sz w:val="24"/>
          <w:szCs w:val="24"/>
        </w:rPr>
        <w:t xml:space="preserve"> 978-5-09-020923-6.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Лях В. И., </w:t>
      </w:r>
      <w:proofErr w:type="spellStart"/>
      <w:r w:rsidRPr="00FA663A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А. А./ «Комплексная программа физического воспитания учащихся 1-11 </w:t>
      </w:r>
      <w:proofErr w:type="spellStart"/>
      <w:r w:rsidRPr="00FA663A">
        <w:rPr>
          <w:rFonts w:ascii="Times New Roman" w:hAnsi="Times New Roman"/>
          <w:sz w:val="24"/>
          <w:szCs w:val="24"/>
        </w:rPr>
        <w:t>кдасс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». – М.: Просвещение, 2010 г. </w:t>
      </w:r>
      <w:r w:rsidRPr="00FA663A">
        <w:rPr>
          <w:rFonts w:ascii="Times New Roman" w:hAnsi="Times New Roman"/>
          <w:sz w:val="24"/>
          <w:szCs w:val="24"/>
          <w:lang w:val="en-US"/>
        </w:rPr>
        <w:t>ISBN</w:t>
      </w:r>
      <w:r w:rsidRPr="00FA663A">
        <w:rPr>
          <w:rFonts w:ascii="Times New Roman" w:hAnsi="Times New Roman"/>
          <w:sz w:val="24"/>
          <w:szCs w:val="24"/>
        </w:rPr>
        <w:t xml:space="preserve"> 978-5-09-024337-7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proofErr w:type="spellStart"/>
      <w:r w:rsidRPr="00FA663A">
        <w:rPr>
          <w:rFonts w:ascii="Times New Roman" w:hAnsi="Times New Roman"/>
          <w:sz w:val="24"/>
          <w:szCs w:val="24"/>
        </w:rPr>
        <w:t>БреевМ.П.Урок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физической культуры в школе: Пособие для учителя. - Новосибирск: Изд-во </w:t>
      </w:r>
      <w:proofErr w:type="spellStart"/>
      <w:r w:rsidRPr="00FA663A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FA663A">
        <w:rPr>
          <w:rFonts w:ascii="Times New Roman" w:hAnsi="Times New Roman"/>
          <w:sz w:val="24"/>
          <w:szCs w:val="24"/>
        </w:rPr>
        <w:t>, 2003.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proofErr w:type="spellStart"/>
      <w:r w:rsidRPr="00FA663A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Жукова М.Н. Подвижные игры: </w:t>
      </w:r>
      <w:proofErr w:type="spellStart"/>
      <w:r w:rsidRPr="00FA663A">
        <w:rPr>
          <w:rFonts w:ascii="Times New Roman" w:hAnsi="Times New Roman"/>
          <w:sz w:val="24"/>
          <w:szCs w:val="24"/>
        </w:rPr>
        <w:t>Учеб</w:t>
      </w:r>
      <w:proofErr w:type="gramStart"/>
      <w:r w:rsidRPr="00FA663A">
        <w:rPr>
          <w:rFonts w:ascii="Times New Roman" w:hAnsi="Times New Roman"/>
          <w:sz w:val="24"/>
          <w:szCs w:val="24"/>
        </w:rPr>
        <w:t>.д</w:t>
      </w:r>
      <w:proofErr w:type="gramEnd"/>
      <w:r w:rsidRPr="00FA663A">
        <w:rPr>
          <w:rFonts w:ascii="Times New Roman" w:hAnsi="Times New Roman"/>
          <w:sz w:val="24"/>
          <w:szCs w:val="24"/>
        </w:rPr>
        <w:t>ля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студ. </w:t>
      </w:r>
      <w:proofErr w:type="spellStart"/>
      <w:r w:rsidRPr="00FA663A">
        <w:rPr>
          <w:rFonts w:ascii="Times New Roman" w:hAnsi="Times New Roman"/>
          <w:sz w:val="24"/>
          <w:szCs w:val="24"/>
        </w:rPr>
        <w:t>пед</w:t>
      </w:r>
      <w:proofErr w:type="spellEnd"/>
      <w:r w:rsidRPr="00FA663A">
        <w:rPr>
          <w:rFonts w:ascii="Times New Roman" w:hAnsi="Times New Roman"/>
          <w:sz w:val="24"/>
          <w:szCs w:val="24"/>
        </w:rPr>
        <w:t>. вузов. - М.: Издательский центр «Академия», 2002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Кузнецов В.С, </w:t>
      </w:r>
      <w:proofErr w:type="spellStart"/>
      <w:r w:rsidRPr="00FA663A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Г.А. Методика обучения основными видами движений на уроках физической культуры в школе. - М.: </w:t>
      </w:r>
      <w:proofErr w:type="spellStart"/>
      <w:r w:rsidRPr="00FA663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FA663A">
        <w:rPr>
          <w:rFonts w:ascii="Times New Roman" w:hAnsi="Times New Roman"/>
          <w:sz w:val="24"/>
          <w:szCs w:val="24"/>
        </w:rPr>
        <w:t>. изд. центр ВЛАДОС,2002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 Петров П.К. Методика преподавания гимнастики в школе: </w:t>
      </w:r>
      <w:proofErr w:type="spellStart"/>
      <w:r w:rsidRPr="00FA663A">
        <w:rPr>
          <w:rFonts w:ascii="Times New Roman" w:hAnsi="Times New Roman"/>
          <w:sz w:val="24"/>
          <w:szCs w:val="24"/>
        </w:rPr>
        <w:t>Учеб</w:t>
      </w:r>
      <w:proofErr w:type="gramStart"/>
      <w:r w:rsidRPr="00FA663A">
        <w:rPr>
          <w:rFonts w:ascii="Times New Roman" w:hAnsi="Times New Roman"/>
          <w:sz w:val="24"/>
          <w:szCs w:val="24"/>
        </w:rPr>
        <w:t>.д</w:t>
      </w:r>
      <w:proofErr w:type="gramEnd"/>
      <w:r w:rsidRPr="00FA663A">
        <w:rPr>
          <w:rFonts w:ascii="Times New Roman" w:hAnsi="Times New Roman"/>
          <w:sz w:val="24"/>
          <w:szCs w:val="24"/>
        </w:rPr>
        <w:t>ля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студ. </w:t>
      </w:r>
      <w:proofErr w:type="spellStart"/>
      <w:r w:rsidRPr="00FA663A">
        <w:rPr>
          <w:rFonts w:ascii="Times New Roman" w:hAnsi="Times New Roman"/>
          <w:sz w:val="24"/>
          <w:szCs w:val="24"/>
        </w:rPr>
        <w:t>высш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. учеб. заведений. - М.: </w:t>
      </w:r>
      <w:proofErr w:type="spellStart"/>
      <w:r w:rsidRPr="00FA663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FA663A">
        <w:rPr>
          <w:rFonts w:ascii="Times New Roman" w:hAnsi="Times New Roman"/>
          <w:sz w:val="24"/>
          <w:szCs w:val="24"/>
        </w:rPr>
        <w:t>. изд. Центр ВЛАДОС, 2000.</w:t>
      </w:r>
    </w:p>
    <w:p w:rsidR="00FA663A" w:rsidRPr="00FA663A" w:rsidRDefault="00FA663A" w:rsidP="00A11BCA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FA663A">
        <w:rPr>
          <w:rFonts w:ascii="Times New Roman" w:hAnsi="Times New Roman"/>
          <w:sz w:val="24"/>
          <w:szCs w:val="24"/>
        </w:rPr>
        <w:t xml:space="preserve">Физическая культура. 8 класс: учеб. для </w:t>
      </w:r>
      <w:proofErr w:type="spellStart"/>
      <w:r w:rsidRPr="00FA663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. учреждений/ Литвинов Е.Н, </w:t>
      </w:r>
      <w:proofErr w:type="spellStart"/>
      <w:r w:rsidRPr="00FA663A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Т.</w:t>
      </w:r>
      <w:proofErr w:type="gramStart"/>
      <w:r w:rsidRPr="00FA663A">
        <w:rPr>
          <w:rFonts w:ascii="Times New Roman" w:hAnsi="Times New Roman"/>
          <w:sz w:val="24"/>
          <w:szCs w:val="24"/>
        </w:rPr>
        <w:t>Ю</w:t>
      </w:r>
      <w:proofErr w:type="gramEnd"/>
      <w:r w:rsidRPr="00FA663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663A">
        <w:rPr>
          <w:rFonts w:ascii="Times New Roman" w:hAnsi="Times New Roman"/>
          <w:sz w:val="24"/>
          <w:szCs w:val="24"/>
        </w:rPr>
        <w:t>из-во</w:t>
      </w:r>
      <w:proofErr w:type="spellEnd"/>
      <w:r w:rsidRPr="00FA663A">
        <w:rPr>
          <w:rFonts w:ascii="Times New Roman" w:hAnsi="Times New Roman"/>
          <w:sz w:val="24"/>
          <w:szCs w:val="24"/>
        </w:rPr>
        <w:t xml:space="preserve"> « Мнемозина». – М.: Мнемозина, 2013 – 48 с.: ил. – (Академический школьный учебник). - </w:t>
      </w:r>
      <w:r w:rsidRPr="00FA663A">
        <w:rPr>
          <w:rFonts w:ascii="Times New Roman" w:hAnsi="Times New Roman"/>
          <w:sz w:val="24"/>
          <w:szCs w:val="24"/>
          <w:lang w:val="en-US"/>
        </w:rPr>
        <w:t>ISBN</w:t>
      </w:r>
      <w:r w:rsidRPr="00FA663A">
        <w:rPr>
          <w:rFonts w:ascii="Times New Roman" w:hAnsi="Times New Roman"/>
          <w:sz w:val="24"/>
          <w:szCs w:val="24"/>
        </w:rPr>
        <w:t xml:space="preserve"> 978-5-346-02675-4</w:t>
      </w:r>
    </w:p>
    <w:tbl>
      <w:tblPr>
        <w:tblpPr w:leftFromText="180" w:rightFromText="180" w:vertAnchor="text" w:horzAnchor="margin" w:tblpY="35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4620"/>
        <w:gridCol w:w="2250"/>
        <w:gridCol w:w="3110"/>
      </w:tblGrid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Необходимое количество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Библиотечный фонд (книгопечатная продукция)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 по физической культуре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Учебники пособия, которые входят в предметную линию 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бников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М.Я.Виленского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В.И.Ляха</w:t>
            </w:r>
          </w:p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5-7 классы/под редакцией М.Я. </w:t>
            </w:r>
            <w:proofErr w:type="spell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Учебник для общеобразовательных учреждений.</w:t>
            </w:r>
          </w:p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В.И.Лях, </w:t>
            </w:r>
            <w:proofErr w:type="spell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А.А.Зданевич</w:t>
            </w:r>
            <w:proofErr w:type="spell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Физическая культура. 8-9 классы/ под </w:t>
            </w:r>
            <w:proofErr w:type="gram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Ред. В.И.Ляха. Учебник для общеобразовательных учреждений.</w:t>
            </w:r>
          </w:p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В.И.Лях</w:t>
            </w:r>
            <w:proofErr w:type="gram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изическая</w:t>
            </w:r>
            <w:proofErr w:type="spell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культура. Тестовый контроль. 5-9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ассы (серия «Текущий контроль»)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Учебники, рекомендованные Министерством образования и науки ВФ.</w:t>
            </w:r>
          </w:p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пособия и тестовый контроль к учебникам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 Физическая культура в школе», «Спо</w:t>
            </w:r>
            <w:proofErr w:type="gram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 в шк</w:t>
            </w:r>
            <w:proofErr w:type="gram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оле»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Демонстрационные учебные пособия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Портреты выдающихся спортсменов, деятелей физической культуры и спорта, олимпийского движения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Экранно-звуковые пособия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Аудиовизуальные пособия по основным разделам и темам учебного предмета «Физическая культура» (на </w:t>
            </w:r>
            <w:proofErr w:type="gram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цифровых</w:t>
            </w:r>
            <w:proofErr w:type="gramEnd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носителя)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Телевизор с универсальной приставкой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72 см по диагонали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DVD-плеер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возможностью использования дисков CD-R? CD-RW? MP3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Цифровой фотоаппарат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Скамейка гимнастическая жесткая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навесного оборудования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Гантели наборные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Коврик гимнастический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Маты гимнастические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набивной (1кг, 2кг)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малый (теннисный)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Скакала гимнастическая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Палка гимнастическая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Обруч гимнастический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для переноса мячей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Планка для прыжков в высоту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для прыжков в высоту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Флажки разметочные на опоре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Рулетка измерительная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нагрудные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Подвижные и спортивные игры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Щиты баскетбольные с кольцами и сеткой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баскетбольные для мини-игры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для переноса и хранения мячей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Жилетки игровые с номерами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волейбольные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волейбольные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Табло перекидное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Ворота для мини-футбола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для ворот мини-футбола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футбольные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Ворота для ручного мяча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для ручного мяча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Компрессор для накачивания мячей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первой помощи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Аптечка медицинская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зал игровой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раздевалками для мальчиков и девочек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зал гимнастический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Зоны рекреации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учителя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Стол, стул, сейф, книжный шкаф, шкаф для одежды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Подсобное помещение для инвентаря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Стеллажи, контейнеры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Пришкольный стадион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Легкоатлетическая дорожка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для прыжков в длину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для прыжков в  высоту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Игровое поле для футбола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игровая волейбольная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игровая баскетбольная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Гимнастический городок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F9" w:rsidRPr="00642A04" w:rsidTr="008D3CF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F9" w:rsidRPr="00642A04" w:rsidRDefault="008D3CF9" w:rsidP="008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663A" w:rsidRPr="00FA663A" w:rsidRDefault="00FA663A" w:rsidP="00FA663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FA663A" w:rsidRPr="00642A04" w:rsidRDefault="00FA663A" w:rsidP="00FA663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FA663A" w:rsidRPr="008A0CDE" w:rsidRDefault="00FA663A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A0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Прим: Д – демонстрационный экземпляр</w:t>
      </w:r>
    </w:p>
    <w:p w:rsidR="00FA663A" w:rsidRPr="008A0CDE" w:rsidRDefault="00FA663A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8A0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A0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комплект (из расчета на каждого ученика)</w:t>
      </w:r>
    </w:p>
    <w:p w:rsidR="00FA663A" w:rsidRDefault="00FA663A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Г – комплект для группы</w:t>
      </w:r>
    </w:p>
    <w:p w:rsidR="00FA663A" w:rsidRDefault="00FA663A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CF9" w:rsidRDefault="008D3CF9" w:rsidP="00FA6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54C" w:rsidRDefault="008D3CF9" w:rsidP="009167DC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lastRenderedPageBreak/>
        <w:t>Кален</w:t>
      </w:r>
      <w:r w:rsidR="0024754C">
        <w:rPr>
          <w:rFonts w:ascii="Times New Roman" w:eastAsiaTheme="minorHAnsi" w:hAnsi="Times New Roman"/>
          <w:b/>
          <w:sz w:val="24"/>
          <w:szCs w:val="24"/>
          <w:lang w:eastAsia="ru-RU"/>
        </w:rPr>
        <w:t>дарно-тематическое планирование</w:t>
      </w:r>
    </w:p>
    <w:p w:rsidR="008D3CF9" w:rsidRPr="0024754C" w:rsidRDefault="0024754C" w:rsidP="0024754C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5 класс</w:t>
      </w:r>
    </w:p>
    <w:tbl>
      <w:tblPr>
        <w:tblStyle w:val="ab"/>
        <w:tblW w:w="0" w:type="auto"/>
        <w:tblLook w:val="04A0"/>
      </w:tblPr>
      <w:tblGrid>
        <w:gridCol w:w="750"/>
        <w:gridCol w:w="739"/>
        <w:gridCol w:w="4736"/>
        <w:gridCol w:w="2566"/>
        <w:gridCol w:w="788"/>
        <w:gridCol w:w="842"/>
      </w:tblGrid>
      <w:tr w:rsidR="008D3CF9" w:rsidRPr="008A0CDE" w:rsidTr="008D3CF9">
        <w:trPr>
          <w:trHeight w:val="135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Default="008D3CF9" w:rsidP="008D3CF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</w:t>
            </w:r>
          </w:p>
          <w:p w:rsidR="008D3CF9" w:rsidRPr="008A0CDE" w:rsidRDefault="008D3CF9" w:rsidP="008D3CF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видов</w:t>
            </w:r>
          </w:p>
        </w:tc>
        <w:tc>
          <w:tcPr>
            <w:tcW w:w="1630" w:type="dxa"/>
            <w:gridSpan w:val="2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D3CF9" w:rsidRPr="00875262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307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 четверть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– 27 часа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Легкая атлетика – 12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часов</w:t>
            </w:r>
          </w:p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Спри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нтерский бег, эстафетный бег – 4 часа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1(4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Вводный инструктаж по технике безопасности во время занятий по физической культуре. Техника безопасности во время выполнения упражнений по легкой атлетике.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Знание ТБ и применение ТБ на уроках. Профилактика травматизма.</w:t>
            </w:r>
          </w:p>
        </w:tc>
        <w:tc>
          <w:tcPr>
            <w:tcW w:w="788" w:type="dxa"/>
          </w:tcPr>
          <w:p w:rsidR="009B5673" w:rsidRDefault="009B567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9B5673" w:rsidRDefault="009B5673" w:rsidP="009B567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Подвижная игра «Бег с флажками»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D3CF9" w:rsidRPr="008A0CDE" w:rsidRDefault="009B567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30м.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с ускорением (30-40м). Круговая эстафета. Подвижная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385A">
              <w:rPr>
                <w:rFonts w:ascii="Times New Roman" w:eastAsiaTheme="minorHAnsi" w:hAnsi="Times New Roman"/>
                <w:sz w:val="20"/>
                <w:szCs w:val="20"/>
              </w:rPr>
              <w:t xml:space="preserve">Описывают технику выполнения беговых упражнений, </w:t>
            </w:r>
          </w:p>
        </w:tc>
        <w:tc>
          <w:tcPr>
            <w:tcW w:w="788" w:type="dxa"/>
          </w:tcPr>
          <w:p w:rsidR="008D3CF9" w:rsidRPr="008A0CDE" w:rsidRDefault="009B567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бег 60м</w:t>
            </w:r>
            <w:proofErr w:type="gramStart"/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иловая подготовка – подтягивание . Подвижная игра «Лапта»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9B567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– 2 часа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2(2)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Специальные беговые упражнения. Подвижная игра «Лапта»</w:t>
            </w:r>
            <w:r w:rsidR="0024754C">
              <w:rPr>
                <w:rFonts w:ascii="Times New Roman" w:eastAsiaTheme="minorHAnsi" w:hAnsi="Times New Roman"/>
                <w:sz w:val="20"/>
                <w:szCs w:val="20"/>
              </w:rPr>
              <w:t>. Работа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 xml:space="preserve">выявляют и устраняют характерные ошибки </w:t>
            </w:r>
            <w:proofErr w:type="gramStart"/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88" w:type="dxa"/>
          </w:tcPr>
          <w:p w:rsidR="008D3CF9" w:rsidRPr="008A0CDE" w:rsidRDefault="009B567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прыжки в длину с места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 Челночный бег 3х10м. Подтягивание. Подвижная игра «Лапта»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Применяют прыжковые упражнения для развития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физических способностей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9B567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Метание мяча – 2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3(2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в горизонтальную цель с 5-6м. Подтягивание. Подвижная игра «Кто дальше бросит»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осваивают </w:t>
            </w: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самостоятельно,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выполняют в</w:t>
            </w: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 xml:space="preserve"> процессе освоения.</w:t>
            </w:r>
          </w:p>
        </w:tc>
        <w:tc>
          <w:tcPr>
            <w:tcW w:w="788" w:type="dxa"/>
          </w:tcPr>
          <w:p w:rsidR="008D3CF9" w:rsidRPr="008A0CDE" w:rsidRDefault="009B567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032E23">
              <w:rPr>
                <w:rFonts w:ascii="Times New Roman" w:eastAsiaTheme="minorHAnsi" w:hAnsi="Times New Roman"/>
                <w:sz w:val="20"/>
                <w:szCs w:val="20"/>
              </w:rPr>
              <w:t>6.09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подтягивание.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Метание малого мяча с разбега способом «из-за головы». Подвижная игра «Кто дальше бросит». Челночный бег 3х10м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«Кто дальше бросит», «Снайперы»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7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часов 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4(7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метание мяча на дальность.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Подвижная игра «Салки»</w:t>
            </w:r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». Работа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«Салки маршем». Развитие выносливости.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подтягивание.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«Салки маршем». Развитие выносливости.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физических качеств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челночный бег 3х10м.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Равномерный бег -12 минут. Чередование бега с ходьбой. Игра «Перестрелка»</w:t>
            </w:r>
          </w:p>
        </w:tc>
        <w:tc>
          <w:tcPr>
            <w:tcW w:w="2566" w:type="dxa"/>
          </w:tcPr>
          <w:p w:rsidR="008D3CF9" w:rsidRPr="008A0CDE" w:rsidRDefault="008D3CF9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</w:t>
            </w:r>
            <w:r w:rsidR="0024754C">
              <w:rPr>
                <w:rFonts w:ascii="Times New Roman" w:eastAsiaTheme="minorHAnsi" w:hAnsi="Times New Roman"/>
                <w:sz w:val="20"/>
                <w:szCs w:val="20"/>
              </w:rPr>
              <w:t>ьный режим физической нагрузки,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30.09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1000м.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15 минут.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6 минут.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Преодоление вертикальных и горизонтальных препятствий. Игра «Лапта», «Перестрелка». Развитие выносливости.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04.10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8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Полоса препятствий с элементами бега, метания и прыжков. Игра «Перестрелка»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Применяют разученные упражнения для развития выносливости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– 3 часа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5(3)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в высоту способом «перешагивание». Игра «Перестрелка»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385A">
              <w:rPr>
                <w:rFonts w:ascii="Times New Roman" w:eastAsiaTheme="minorHAnsi" w:hAnsi="Times New Roman"/>
                <w:sz w:val="20"/>
                <w:szCs w:val="20"/>
              </w:rPr>
              <w:t>Прыжки в высоту способом «перешагивание». Игра «Перестрелка»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прыжки в высоту.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«Перестрелка»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волейбол – 8</w:t>
            </w:r>
            <w:r w:rsidRPr="001270E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1270E4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 (8)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Техника безопасности во время выполнения упражнений по спортивным играм – волейбол. Теоретический материал по физической культуре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24754C"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»</w:t>
            </w:r>
            <w:r w:rsid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End"/>
            <w:r w:rsidR="0024754C">
              <w:rPr>
                <w:rFonts w:ascii="Times New Roman" w:eastAsiaTheme="minorHAnsi" w:hAnsi="Times New Roman"/>
                <w:sz w:val="20"/>
                <w:szCs w:val="20"/>
              </w:rPr>
              <w:t>Работа над проектом по теме «Влияние физкультуры на здоровье человека»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Знание ТБ и применение ТБ на уроках. Профилактика травматизма.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Стойка и передвижения игрока в волейболе. Правила игры. Прыжки на скакалке. Игра «Пионербол»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Изучают историю волейбола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Стойка и передвижения игрока в волейболе.  «Пионербол».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Стойка и передвижения игрока в волейболе на технику выполнения. Передача мяча сверху над собой и в парах. Пресс за 30 секунд. Игра «Пионербол».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Передача мяча сверху над собой и в парах. Упражнение на гибкость</w:t>
            </w:r>
            <w:proofErr w:type="gramStart"/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Передача мяча сверху двумя руками над собой на технику выполнения. Нижняя подача мяча. Отжимание. Пионербол.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28.10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Нижняя передача двумя руками над собой и в парах. Нижняя подача мяча. Отжимание. Игра «Пионербол».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1 четверти. Проверка теоретических знаний  по физической культуре и инструктажа по ТБ. Игры по выбору.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Проверка теоретических знаний по физической культуре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A5307E" w:rsidRDefault="008D3CF9" w:rsidP="008D3CF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D3CF9" w:rsidRPr="00A5307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307E">
              <w:rPr>
                <w:rFonts w:ascii="Times New Roman" w:eastAsiaTheme="minorHAnsi" w:hAnsi="Times New Roman"/>
                <w:b/>
                <w:sz w:val="28"/>
                <w:szCs w:val="28"/>
              </w:rPr>
              <w:t>2 четверть – 21 час</w:t>
            </w:r>
          </w:p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46378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6378E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волейбол – 13 часов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7(13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Прием мяча снизу двумя руками в парах. Нижняя подача мяча. Отжимание. Игра «Пионербол»</w:t>
            </w:r>
            <w:proofErr w:type="gramStart"/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proofErr w:type="gramEnd"/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. Работа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4736" w:type="dxa"/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Нижняя передача мяча на технику выполнения. Нижняя подача. Игра «Пионербол»</w:t>
            </w:r>
          </w:p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8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916891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="008D3CF9" w:rsidRPr="008A0CDE">
              <w:rPr>
                <w:rFonts w:ascii="Times New Roman" w:eastAsiaTheme="minorHAnsi" w:hAnsi="Times New Roman"/>
                <w:sz w:val="20"/>
                <w:szCs w:val="20"/>
              </w:rPr>
              <w:t>акт</w:t>
            </w: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6378E">
              <w:rPr>
                <w:rFonts w:ascii="Times New Roman" w:eastAsiaTheme="minorHAnsi" w:hAnsi="Times New Roman"/>
                <w:sz w:val="20"/>
                <w:szCs w:val="20"/>
              </w:rPr>
              <w:t>Комбинации из освоенных элементов техники передвижений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46378E">
              <w:rPr>
                <w:rFonts w:ascii="Times New Roman" w:eastAsiaTheme="minorHAnsi" w:hAnsi="Times New Roman"/>
                <w:sz w:val="20"/>
                <w:szCs w:val="20"/>
              </w:rPr>
              <w:t>Передача мяча сверху двумя руками на месте и после перемещения вперёд.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AC1">
              <w:rPr>
                <w:rFonts w:ascii="Times New Roman" w:eastAsiaTheme="minorHAnsi" w:hAnsi="Times New Roman"/>
                <w:sz w:val="20"/>
                <w:szCs w:val="20"/>
              </w:rPr>
              <w:t>Определяют степень утомления организ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ма во время игры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15.11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AC1">
              <w:rPr>
                <w:rFonts w:ascii="Times New Roman" w:eastAsiaTheme="minorHAnsi" w:hAnsi="Times New Roman"/>
                <w:sz w:val="20"/>
                <w:szCs w:val="20"/>
              </w:rPr>
              <w:t>Приём мяча снизу двумя руками. Приём мяча сверху двумя руками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Техника нижней подачи мяча. Игра «Пионербол».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AC1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действия для развития скоростных и скоростно-силовых способностей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AC1">
              <w:rPr>
                <w:rFonts w:ascii="Times New Roman" w:eastAsiaTheme="minorHAnsi" w:hAnsi="Times New Roman"/>
                <w:sz w:val="20"/>
                <w:szCs w:val="20"/>
              </w:rPr>
              <w:t>Приём мяча снизу двумя руками на месте и после перемещения вперёд. То же через сетку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Игра «Пионербол»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AC1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действия для развития скоростных и скоростно-силовых способностей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21.11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</w:t>
            </w: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 xml:space="preserve"> – нижняя передача мяча. Обучение первых и вторых передач. Игра «Пионербол»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Прием мяча снизу после подачи. Чередование верхней и нижней передачи. Игра «Пионербол»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тест-</w:t>
            </w: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 xml:space="preserve"> чередование верхней и нижней передачи мяча.  Нижняя подача мяча. Игра «Пионербол»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Нижняя подача мяча. Игровые задания 2:2, 3:2, 3:3. Игра «Пионербол» с элементами волейбола.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29.11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нижняя подача мяча.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Прием мяча после подачи. Разучивание прямого нападающего удара. Игра «Пионербол» с элементами волейбола.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выявляют и устраняют </w:t>
            </w: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типичные ошибки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</w:t>
            </w: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 xml:space="preserve"> – проверка тактических действий в волейболе. Игра «Пионербол» с элементами волейбола.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Учебная игра «Пионербол с элементами волейбола».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осуществляют судейство игры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146FE3" w:rsidRDefault="008D3CF9" w:rsidP="008D3CF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</w:t>
            </w:r>
            <w:r w:rsidRPr="00146FE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8 </w:t>
            </w:r>
            <w:r w:rsidRPr="00146FE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146FE3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8(8</w:t>
            </w:r>
            <w:r w:rsidRPr="00CB257B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Техника безопасности во время выполнения упражнени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 по спортивным играм – бадминтон. Знакомство с игрой.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 xml:space="preserve">Взаимодействуют со сверстниками в процессе совместного освоения техники игровых приёмов 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зучение способов хвата ракетки.</w:t>
            </w: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 xml:space="preserve"> Изучение основных стоек при подаче, приеме подачи, ударах.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Игра в парах.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4736" w:type="dxa"/>
          </w:tcPr>
          <w:p w:rsidR="008D3CF9" w:rsidRPr="00A5307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Закрепление техники хвата ракетки.</w:t>
            </w:r>
          </w:p>
          <w:p w:rsidR="008D3CF9" w:rsidRPr="00A5307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Жонглирование на разной высоте с перемещением.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Изучение способов передвижения по площадке.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жонглирования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 разной высоте с перемещением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Изучение техники передвижения по площадке без ракетки, с ракеткой.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4736" w:type="dxa"/>
          </w:tcPr>
          <w:p w:rsidR="008D3CF9" w:rsidRPr="00A5307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Контроль быстроты реакции на неожиданно появившийся предмет.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Эстафеты с ракеткой.</w:t>
            </w:r>
          </w:p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Закрепление техники передвижения по площадке без ракетки, с ракеткой.</w:t>
            </w: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скорости реакции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32E23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8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916891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="008D3CF9" w:rsidRPr="008A0CDE">
              <w:rPr>
                <w:rFonts w:ascii="Times New Roman" w:eastAsiaTheme="minorHAnsi" w:hAnsi="Times New Roman"/>
                <w:sz w:val="20"/>
                <w:szCs w:val="20"/>
              </w:rPr>
              <w:t>акт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Контроль техники упражнений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ракеткой – «восьмерок», махов. </w:t>
            </w: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передвижения по площадке без ракетки, с ракеткой, подач.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 скорости реакции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 xml:space="preserve">Эстафеты с </w:t>
            </w:r>
            <w:proofErr w:type="spellStart"/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воланом</w:t>
            </w:r>
            <w:proofErr w:type="gramStart"/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зучение</w:t>
            </w:r>
            <w:proofErr w:type="spellEnd"/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техники имитации ударов справа и слева.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2 четверти. Теоретический материал по физической культуре.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Проверка теоретических знаний по физической культуре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F9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D3CF9" w:rsidRPr="00875262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5262">
              <w:rPr>
                <w:rFonts w:ascii="Times New Roman" w:eastAsiaTheme="minorHAnsi" w:hAnsi="Times New Roman"/>
                <w:b/>
                <w:sz w:val="28"/>
                <w:szCs w:val="28"/>
              </w:rPr>
              <w:t>3 четверть – 30 часов</w:t>
            </w:r>
          </w:p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Спортивные игры – бадминтон</w:t>
            </w:r>
            <w:r w:rsidRPr="00146FE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9(3)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4736" w:type="dxa"/>
          </w:tcPr>
          <w:p w:rsidR="008D3CF9" w:rsidRPr="00875262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 быстроты реакции на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неожиданно появившийся предмет. </w:t>
            </w: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>Закрепление техники передвижения по площадке без ракетки, с ракеткой.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Игра в парах.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30.12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>Контроль техники упражнений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ракеткой – «восьмерок», махов. </w:t>
            </w: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передвижения по площадке без ракетки, с ракеткой, подач.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Игра в парах.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88" w:type="dxa"/>
          </w:tcPr>
          <w:p w:rsidR="00032E23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Парные эстафеты. </w:t>
            </w: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Контроль уровня развития координационных способностей.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C36326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27 часов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10(27)</w:t>
            </w: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спортивным играм (баскетбол). Теоретический материал по физической культуре.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Знание ТБ и применение ТБ на уроках. Профилактика травматизма.</w:t>
            </w:r>
          </w:p>
        </w:tc>
        <w:tc>
          <w:tcPr>
            <w:tcW w:w="788" w:type="dxa"/>
          </w:tcPr>
          <w:p w:rsidR="00032E23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Обучение стойке, перемещению, остановки, поворотам. Техника ведения мяча. Правила игры. Игра «Школа мяча».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Изучают историю баскетбола</w:t>
            </w:r>
          </w:p>
        </w:tc>
        <w:tc>
          <w:tcPr>
            <w:tcW w:w="788" w:type="dxa"/>
          </w:tcPr>
          <w:p w:rsidR="008D3CF9" w:rsidRPr="008A0CDE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техника выполнения стойки, остановки, повороты.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разными способами на месте.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88" w:type="dxa"/>
          </w:tcPr>
          <w:p w:rsidR="00032E23" w:rsidRDefault="00032E23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032E23" w:rsidRDefault="00032E23" w:rsidP="00032E2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разными способами на месте. Ведение мяча с пассивным сопротивлением. Игра «Школа мяча».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ловля и передача мяча у стены.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Ведение мяча. Игра «Школа мяча»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proofErr w:type="gramEnd"/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. Работа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на месте и в движении. Техника выполнения броска двумя руками от груди. Игра «Школа мяча».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4736" w:type="dxa"/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ловля и передача мяча в движении.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Ведение мяча. Техника выполнения броска двумя руками от груди.</w:t>
            </w: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нных игровых действий и приёмов.</w:t>
            </w:r>
          </w:p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8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916891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="008D3CF9" w:rsidRPr="008A0CDE">
              <w:rPr>
                <w:rFonts w:ascii="Times New Roman" w:eastAsiaTheme="minorHAnsi" w:hAnsi="Times New Roman"/>
                <w:sz w:val="20"/>
                <w:szCs w:val="20"/>
              </w:rPr>
              <w:t>акт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Ведение мяча. Техника выполнения броска двумя руками от груди.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31.01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техника выполнения ведения мяча.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Бросок мяча в движении. Игра по упрощенным правилам.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нападения быстрым прорывом. Бросок мяча в кольцо в движении после двух шагов. Игра по упрощенным правилам.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челночный бег с ведением мяча.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Бросок мяча в кольцо в движении после двух шагов. Учебная игра.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нападения быстрым прорывом. Бросок мяча в кольцо в движении после двух шагов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бросок мяча в движении после двух шагов.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Тактика игры в нападении и защите. Учебная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Бросок мяча. Тактика игры в нападении и защите. Учебная игра.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бросок мяча с точек.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игры в нападении и защите. Учебная игра.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4736" w:type="dxa"/>
          </w:tcPr>
          <w:p w:rsidR="008D3CF9" w:rsidRPr="008A0CDE" w:rsidRDefault="00F14FB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Игра «Стрит-бол»</w:t>
            </w:r>
            <w:r w:rsidR="008D3CF9" w:rsidRPr="008A0CDE">
              <w:rPr>
                <w:rFonts w:ascii="Times New Roman" w:eastAsiaTheme="minorHAnsi" w:hAnsi="Times New Roman"/>
                <w:sz w:val="20"/>
                <w:szCs w:val="20"/>
              </w:rPr>
              <w:t>. Перехват мяча. Личная и зонная защита.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технико-тактические действия в баскетболе.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Учебная игра «Баскетбол». Отжимание.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Проведение учебной игры с целью проверки технической и теоре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тической подготовки. Отжимание.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отжимание.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  Учебная игра «Баскетбол» Упражнение на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гибкость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 xml:space="preserve">Моделируют технику освоенных игровых действий и приёмов, варьируют её в зависимости от ситуаций и условий, возникающих в процессе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игры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28.02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Учебная игра «Баскетбол» Упражнение на гибкость. Развитие выносливости. 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упражнения на гибкость.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Пресс 30 сек. Учебная игра «Баскетбол» 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4736" w:type="dxa"/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Пресс 30 секунд. Учебная игра «Баскетбол». Бросок мяча. </w:t>
            </w: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8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916891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="008D3CF9" w:rsidRPr="008A0CDE">
              <w:rPr>
                <w:rFonts w:ascii="Times New Roman" w:eastAsiaTheme="minorHAnsi" w:hAnsi="Times New Roman"/>
                <w:sz w:val="20"/>
                <w:szCs w:val="20"/>
              </w:rPr>
              <w:t>акт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пресс за 30 секунд.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Прыжки на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скакалке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.У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чебная</w:t>
            </w:r>
            <w:proofErr w:type="spell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«Баскетбол». Бросок мяча.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на скакалке. Учебная игра «Баскетбол». Бросок мяча.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прыжки на скакалке за 30 секунд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 Учебная игра «Баскетбол». Бросок мяча.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Учебная игра «Баскетбол» на технику выполнения.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3 четверти. Учебная игра «Баскетбол». Теоретический материал по физической культуре.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 четверть </w:t>
            </w:r>
            <w:r w:rsidR="00F14FBC">
              <w:rPr>
                <w:rFonts w:ascii="Times New Roman" w:eastAsiaTheme="minorHAnsi" w:hAnsi="Times New Roman"/>
                <w:b/>
                <w:sz w:val="20"/>
                <w:szCs w:val="20"/>
              </w:rPr>
              <w:t>- 24 часа</w:t>
            </w:r>
          </w:p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Легкая атлетика – 11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– 4 часа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8(4)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легкой атлетике. Прыжки в высоту с разбега способом «перешагивание»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прыжковых упражнений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прыжки в высоту.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Теоретический материал по легкой атлетике.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прыжковых упражнений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31.03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Специальные беговые упражнения. Подвижная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прыжки в длину с места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 Челночный бег 3х10м. Подтягивание. Подвижная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04.04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13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 часов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9(11)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-10 минут. Челночный бег 3х10м. Подвижная игра «Невод». Развитие  выносливости.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челночный бег 3х10м.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Равномерный бег -12 минут. Чередование бега с ходьбой. Игра «Перестрелка»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-12 минут. Чередование бега с ходьбой. Игра «Перестрелка». Развитие выносливости.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1000м.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упражнения для развития скоростно-силовых способностей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4736" w:type="dxa"/>
          </w:tcPr>
          <w:p w:rsidR="008D3CF9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8"/>
        </w:trPr>
        <w:tc>
          <w:tcPr>
            <w:tcW w:w="750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" w:type="dxa"/>
            <w:vMerge w:val="restart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36" w:type="dxa"/>
            <w:vMerge w:val="restart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bottom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916891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="008D3CF9" w:rsidRPr="008A0CDE">
              <w:rPr>
                <w:rFonts w:ascii="Times New Roman" w:eastAsiaTheme="minorHAnsi" w:hAnsi="Times New Roman"/>
                <w:sz w:val="20"/>
                <w:szCs w:val="20"/>
              </w:rPr>
              <w:t>акт</w:t>
            </w: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упражнения для развития скоростно-силовых способностей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6 минут.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Преодоление вертикальных и горизонтальных препятствий. Игра «Лапта», «Перестрелка». Развитие выносливости. 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Полоса препятствий с элементами бега, метания и прыжков. Игра «Перестрелка»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упражнения для развития скоростно-силовых способностей</w:t>
            </w:r>
          </w:p>
        </w:tc>
        <w:tc>
          <w:tcPr>
            <w:tcW w:w="788" w:type="dxa"/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91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 Игра «Перестрелка», Лапта»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«Салки маршем». Развитие выносливости.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28.04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93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подтягивание.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Бег в равномерном темпе – 1000м. Подтягивание. Игра «Салки маршем».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277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мяча – 3 часа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10(3)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94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«Кто дальше бросит», «Снайперы»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«Кто дальше бросит», «Снайперы»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D3CF9" w:rsidRPr="008A0CDE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12(3)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метание мяча на дальность.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Подвижная игра «Салки»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Спринтерский бег – 6 часов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11(6)</w:t>
            </w: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97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Подвижная игра «Бег с флажками»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Осваивают упражнения для организации самостоятельных тренировок.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30м.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с ускорением (30-40м). Круговая эстафета. Подвижная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Бег 60м. Бег с ускорением (50-60м). Финиширование. Эстафетный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одвижная</w:t>
            </w:r>
            <w:proofErr w:type="spell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«Лапта»</w:t>
            </w:r>
            <w:r w:rsidR="0024754C" w:rsidRPr="0024754C">
              <w:rPr>
                <w:rFonts w:ascii="Times New Roman" w:eastAsiaTheme="minorHAnsi" w:hAnsi="Times New Roman"/>
                <w:sz w:val="20"/>
                <w:szCs w:val="20"/>
              </w:rPr>
              <w:t>». Работа над проектом по теме «Влияние физкультуры на здоровье человека»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Осваивают упражнения для организации самостоятельных тренировок.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60м.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Силовая подготовка – подтягивание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Подвижная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Осваивают упражнения для организации самостоятельных тренировок.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101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Полоса препятствий с прыжками, метанием и бегом.  Игра «Лапта»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D3CF9" w:rsidRPr="008A0CDE" w:rsidTr="008D3CF9">
        <w:trPr>
          <w:trHeight w:val="135"/>
        </w:trPr>
        <w:tc>
          <w:tcPr>
            <w:tcW w:w="750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102</w:t>
            </w:r>
          </w:p>
        </w:tc>
        <w:tc>
          <w:tcPr>
            <w:tcW w:w="473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Подведение итогов за учебный год. 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Проверка умений в организации и проведение изученных раннее спортивных и подвижных игр, проверка теоретических знаний по физической культуре  инструктажа по ТБ.</w:t>
            </w:r>
            <w:proofErr w:type="gramEnd"/>
            <w:r w:rsidR="009167DC">
              <w:rPr>
                <w:rFonts w:ascii="Times New Roman" w:eastAsiaTheme="minorHAnsi" w:hAnsi="Times New Roman"/>
                <w:sz w:val="20"/>
                <w:szCs w:val="20"/>
              </w:rPr>
              <w:t xml:space="preserve"> Сдача проекта</w:t>
            </w:r>
          </w:p>
        </w:tc>
        <w:tc>
          <w:tcPr>
            <w:tcW w:w="2566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88" w:type="dxa"/>
          </w:tcPr>
          <w:p w:rsidR="00D81E10" w:rsidRDefault="00D81E10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D3CF9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29.05</w:t>
            </w:r>
          </w:p>
        </w:tc>
        <w:tc>
          <w:tcPr>
            <w:tcW w:w="842" w:type="dxa"/>
          </w:tcPr>
          <w:p w:rsidR="008D3CF9" w:rsidRPr="008A0CDE" w:rsidRDefault="008D3CF9" w:rsidP="008D3C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D3CF9" w:rsidRDefault="008D3CF9" w:rsidP="008D3CF9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24754C" w:rsidRDefault="0024754C" w:rsidP="0024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75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24754C" w:rsidRPr="0024754C" w:rsidRDefault="0024754C" w:rsidP="0024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tbl>
      <w:tblPr>
        <w:tblStyle w:val="ab"/>
        <w:tblW w:w="11199" w:type="dxa"/>
        <w:tblInd w:w="-318" w:type="dxa"/>
        <w:tblLook w:val="04A0"/>
      </w:tblPr>
      <w:tblGrid>
        <w:gridCol w:w="750"/>
        <w:gridCol w:w="669"/>
        <w:gridCol w:w="5244"/>
        <w:gridCol w:w="3119"/>
        <w:gridCol w:w="709"/>
        <w:gridCol w:w="708"/>
      </w:tblGrid>
      <w:tr w:rsidR="0024754C" w:rsidRPr="008A0CDE" w:rsidTr="0024754C">
        <w:trPr>
          <w:trHeight w:val="135"/>
        </w:trPr>
        <w:tc>
          <w:tcPr>
            <w:tcW w:w="750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669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5244" w:type="dxa"/>
            <w:vMerge w:val="restart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tcBorders>
              <w:bottom w:val="nil"/>
            </w:tcBorders>
          </w:tcPr>
          <w:p w:rsidR="0024754C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</w:t>
            </w:r>
          </w:p>
          <w:p w:rsidR="0024754C" w:rsidRPr="008A0CDE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видов</w:t>
            </w:r>
          </w:p>
        </w:tc>
        <w:tc>
          <w:tcPr>
            <w:tcW w:w="1417" w:type="dxa"/>
            <w:gridSpan w:val="2"/>
          </w:tcPr>
          <w:p w:rsidR="0024754C" w:rsidRPr="008A0CDE" w:rsidRDefault="00916891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="0024754C" w:rsidRPr="008A0CDE">
              <w:rPr>
                <w:rFonts w:ascii="Times New Roman" w:eastAsiaTheme="minorHAnsi" w:hAnsi="Times New Roman"/>
                <w:sz w:val="20"/>
                <w:szCs w:val="20"/>
              </w:rPr>
              <w:t>ата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4754C" w:rsidRPr="00875262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307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 четверть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– 27 часа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Легкая атлетика – 12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часов</w:t>
            </w:r>
          </w:p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Спри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нтерский бег, эстафетный бег – 4 часа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1(4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Вводный инструктаж по технике безопасности во время занятий по физической культуре. Техника безопасности во время выполнения упражнений по легкой атлетике.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Знание ТБ и применение ТБ на уроках. Профилактика травматизма.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Подвижная игра «Бег с флажками»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включать беговые упражнения в различные формы занятий физической культурой.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30м.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с ускорением (30-40м). Круговая эстафета. Подвижная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709" w:type="dxa"/>
          </w:tcPr>
          <w:p w:rsidR="00D81E10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бег 60м</w:t>
            </w:r>
            <w:proofErr w:type="gramStart"/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иловая подготовка – подтягивание . Подвижная игра «Лапта»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включать беговые упражнения в различные формы занятий физической культурой.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– 2 часа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2(2)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Специальные беговые упражнения. Подвижная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демонстрировать вариативное выполнение прыжковых упражнений.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прыжки в длину с места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 Челночный бег 3х10м. Подтягивание. Подвижная игра «Лапта»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 по теме «Баскетбол»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E10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Метание мяча – 2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3(2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в горизонтальную цель с 5-6м. Подтягивание. Подвижная игра «Кто дальше бросит»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осваивают </w:t>
            </w: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самостоятельно,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выполняют в</w:t>
            </w: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 xml:space="preserve"> процессе освоения.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подтягивание.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Метание малого мяча с разбега способом «из-за головы». Подвижная игра «Кто дальше бросит». Челночный бег 3х10м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«Кто дальше бросит», «Снайперы»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7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часов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4(7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метание мяча на дальность.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Подвижная игра «Салки»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«Салки маршем». Развитие выносливости.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Метание мяча.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подтягивание.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«Салки маршем». Развитие выносливости.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физических качеств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челночный бег 3х10м.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Равномерный бег -12 минут. Чередование бега с ходьбой. Игра «Перестрелка»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709" w:type="dxa"/>
          </w:tcPr>
          <w:p w:rsidR="00D81E10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30.09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1000м.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Равномерный бег 15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минут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по теме «Баскетбол»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включать беговые упражнения в различные формы занятий физической культурой.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6 минут.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Преодоление вертикальных и горизонтальных препятствий. Игра «Лапта», «Перестрелка». Развитие выносливости. 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6A1F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E10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04.10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8"/>
        </w:trPr>
        <w:tc>
          <w:tcPr>
            <w:tcW w:w="750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9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5244" w:type="dxa"/>
            <w:vMerge w:val="restart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tcBorders>
              <w:bottom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7"/>
        </w:trPr>
        <w:tc>
          <w:tcPr>
            <w:tcW w:w="750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Полоса препятствий с элементами бега, метания и прыжков. Игра «Перестрелка»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Применяют разученные упражнения для развития выносливости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– 3 часа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5(3)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в высоту способом «перешагивание». Игра «Перестрелка»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385A">
              <w:rPr>
                <w:rFonts w:ascii="Times New Roman" w:eastAsiaTheme="minorHAnsi" w:hAnsi="Times New Roman"/>
                <w:sz w:val="20"/>
                <w:szCs w:val="20"/>
              </w:rPr>
              <w:t>Прыжки в высоту способом «перешагивание». Игра «Перестрелка»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прыжки в высоту.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«Перестрелка»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 по теме «Баскетбол»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E10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D81E10" w:rsidRDefault="00D81E10" w:rsidP="00D81E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волейбол – 8</w:t>
            </w:r>
            <w:r w:rsidRPr="001270E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1270E4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 (8)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Техника безопасности во время выполнения упражнений по спортивным играм – волейбол. Теоретический материал по физической культуре.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Знание ТБ и применение ТБ на уроках. Профилактика травматизма.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Стойка и передвижения игрока в волейболе. Правила игры. Прыжки на скакалке. Игра «Пионербол»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Изучают историю волейбола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Стойка и передвижения игрока в волейболе.  «Пионербол».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Стойка и передвижения игрока в волейболе на технику выполнения. Передача мяча сверху над собой и в парах. Пресс за 30 секунд. Игра «Пионербол».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Передача мяча сверху над собой и в парах. Упражнение на гибкость</w:t>
            </w:r>
            <w:proofErr w:type="gramStart"/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Передача мяча сверху двумя руками над собой на технику выполнения. Нижняя подача мяча. Отжимание. Пионербол.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70E4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Нижняя передача двумя руками над собой и в парах. Нижняя подача мяча. Отжимание. Игра «Пионербол».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</w:t>
            </w:r>
          </w:p>
        </w:tc>
        <w:tc>
          <w:tcPr>
            <w:tcW w:w="709" w:type="dxa"/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31.10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1 четверти. Проверка теоретических знаний  по физической культуре и инструктажа по ТБ. Игры по выбору.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Проверка теоретических знаний по физической культуре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D81E10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A5307E" w:rsidRDefault="0024754C" w:rsidP="002475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4754C" w:rsidRPr="00A5307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307E">
              <w:rPr>
                <w:rFonts w:ascii="Times New Roman" w:eastAsiaTheme="minorHAnsi" w:hAnsi="Times New Roman"/>
                <w:b/>
                <w:sz w:val="28"/>
                <w:szCs w:val="28"/>
              </w:rPr>
              <w:t>2 четверть – 21 час</w:t>
            </w:r>
          </w:p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46378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6378E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волейбол – 13 часов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7(13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Прием мяча снизу двумя руками в парах. Нижняя подача мяча. Отжимание. Игра «Пионербол».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Нижняя передача мяча на технику выполнения. Нижняя подача. Игра «Пионербол»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24754C" w:rsidRPr="00F503E3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Комбинации из освоенных элементов техники передвижений. Передача мяча сверху двумя руками на месте и после перемещения вперёд.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146FE3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Определяют степень утомления организма во время игры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 xml:space="preserve">Приём мяча снизу двумя руками. Приём мяча сверху двумя руками. Техника нижней подачи мяча. Игра «Пионербол».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действия для развития скоростных и скоростно-силовых способностей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Приём мяча снизу двумя руками на месте и после перемещения вперёд. То же через сетку. Игра «Пионербол</w:t>
            </w:r>
            <w:proofErr w:type="gramStart"/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 по теме «Баскетбол»</w:t>
            </w: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действия для развития скоростных и скоростно-силовых способностей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8"/>
        </w:trPr>
        <w:tc>
          <w:tcPr>
            <w:tcW w:w="750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9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5244" w:type="dxa"/>
            <w:vMerge w:val="restart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tcBorders>
              <w:bottom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7"/>
        </w:trPr>
        <w:tc>
          <w:tcPr>
            <w:tcW w:w="750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</w:t>
            </w: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 xml:space="preserve"> – нижняя передача мяча. Обучение первых и вторых передач. Игра «Пионербол»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Прием мяча снизу после подачи. Чередование верхней и нижней передачи. Игра «Пионербол»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тест-</w:t>
            </w: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 xml:space="preserve"> чередование верхней и нижней передачи мяча.  Нижняя подача мяча. Игра «Пионербол»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Нижняя подача мяча. Игровые задания 2:2, 3:2, 3:3. Игра «Пионербол» с элементами волейбола.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29.11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нижняя подача мяча.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Прием мяча после подачи. Разучивание прямого нападающего удара. Игра «Пионербол» с элементами волейбола.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выявляют и устраняют </w:t>
            </w: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</w:t>
            </w: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 xml:space="preserve"> – проверка тактических действий в волейболе. Игра «Пионербол» с элементами волейбола.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3E3">
              <w:rPr>
                <w:rFonts w:ascii="Times New Roman" w:eastAsiaTheme="minorHAnsi" w:hAnsi="Times New Roman"/>
                <w:sz w:val="20"/>
                <w:szCs w:val="20"/>
              </w:rPr>
              <w:t>Учебная игра «Пионербол с элементами волейбола».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FE3">
              <w:rPr>
                <w:rFonts w:ascii="Times New Roman" w:eastAsiaTheme="minorHAnsi" w:hAnsi="Times New Roman"/>
                <w:sz w:val="20"/>
                <w:szCs w:val="20"/>
              </w:rPr>
              <w:t>осуществляют судейство игры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146FE3" w:rsidRDefault="0024754C" w:rsidP="0024754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</w:t>
            </w:r>
            <w:r w:rsidRPr="00146FE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8 </w:t>
            </w:r>
            <w:r w:rsidRPr="00146FE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146FE3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8(8</w:t>
            </w:r>
            <w:r w:rsidRPr="00CB257B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Техника безопасности во время выполнения упражнени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й по спортивным играм – бадминтон. Знакомство с игрой. 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Работа над проектом по теме «Баскетбол»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 xml:space="preserve">Взаимодействуют со сверстниками в процессе совместного освоения техники игровых приёмов 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зучение способов хвата ракетки.</w:t>
            </w: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 xml:space="preserve"> Изучение основных стоек при подаче, приеме подачи, ударах.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Игра в парах.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5244" w:type="dxa"/>
          </w:tcPr>
          <w:p w:rsidR="0024754C" w:rsidRPr="00A5307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Закрепление техники хвата ракетки.</w:t>
            </w:r>
          </w:p>
          <w:p w:rsidR="0024754C" w:rsidRPr="00A5307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Жонглирование на разной высоте с перемещением.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Изучение способов передвижения по площадке.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жонглирования 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 разной высоте с перемещением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Изучение техники передвижения по площадке без ракетки, с ракеткой.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5244" w:type="dxa"/>
          </w:tcPr>
          <w:p w:rsidR="0024754C" w:rsidRPr="00A5307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Контроль быстроты реакции на неожиданно появившийся предмет.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Эстафеты с ракеткой.</w:t>
            </w: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Закрепление техники передвижения по площадке без ракетки, с ракеткой.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07E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скорости реакции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5244" w:type="dxa"/>
          </w:tcPr>
          <w:p w:rsidR="0024754C" w:rsidRPr="00A5307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Контроль техники упражнений с ракеткой – «восьмерок», махов. Совершенствование техники передвижения по площадке без ракетки, с ракеткой, подач.</w:t>
            </w:r>
          </w:p>
        </w:tc>
        <w:tc>
          <w:tcPr>
            <w:tcW w:w="3119" w:type="dxa"/>
          </w:tcPr>
          <w:p w:rsidR="0024754C" w:rsidRPr="00A5307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Используют игровые упражнения для развития скорости реакции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5244" w:type="dxa"/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Эстафеты с воланом. Изучение техники имитации ударов справа и слева.</w:t>
            </w:r>
          </w:p>
        </w:tc>
        <w:tc>
          <w:tcPr>
            <w:tcW w:w="3119" w:type="dxa"/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2 четверти. Теоретический материал по физической культуре.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0D8C">
              <w:rPr>
                <w:rFonts w:ascii="Times New Roman" w:eastAsiaTheme="minorHAnsi" w:hAnsi="Times New Roman"/>
                <w:sz w:val="20"/>
                <w:szCs w:val="20"/>
              </w:rPr>
              <w:t>Проверка теоретических знаний по физической культуре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27.12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75262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5262">
              <w:rPr>
                <w:rFonts w:ascii="Times New Roman" w:eastAsiaTheme="minorHAnsi" w:hAnsi="Times New Roman"/>
                <w:b/>
                <w:sz w:val="28"/>
                <w:szCs w:val="28"/>
              </w:rPr>
              <w:t>3 четверть – 30 часов</w:t>
            </w:r>
          </w:p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75262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</w:t>
            </w:r>
            <w:r w:rsidRPr="00146FE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9(3)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Pr="00FE74B2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Контроль быстроты реакции на неожиданно появившийся предмет. Закрепление техники передвижения по площадке без ракетки, с ракеткой.</w:t>
            </w:r>
          </w:p>
          <w:p w:rsidR="0024754C" w:rsidRPr="00FE74B2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Игра в парах.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Pr="00AD0D8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single" w:sz="4" w:space="0" w:color="auto"/>
            </w:tcBorders>
          </w:tcPr>
          <w:p w:rsidR="0024754C" w:rsidRPr="00FE74B2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Pr="00FE74B2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Контроль техники упражнений с ракеткой – «восьмерок», махов. Совершенствование техники передвижения по площадке без ракетки, с ракеткой, подач. Игра в парах.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Pr="00FE74B2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single" w:sz="4" w:space="0" w:color="auto"/>
            </w:tcBorders>
          </w:tcPr>
          <w:p w:rsidR="0024754C" w:rsidRPr="00FE74B2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 xml:space="preserve">Парные эстафеты.  Контроль уровня развития координационных </w:t>
            </w:r>
            <w:proofErr w:type="spellStart"/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способностей</w:t>
            </w:r>
            <w:proofErr w:type="gramStart"/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по теме «Баскетбол»</w:t>
            </w:r>
          </w:p>
          <w:p w:rsidR="0024754C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FE74B2" w:rsidRDefault="0024754C" w:rsidP="002475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4B2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  <w:p w:rsidR="0024754C" w:rsidRPr="00FE74B2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8"/>
        </w:trPr>
        <w:tc>
          <w:tcPr>
            <w:tcW w:w="750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9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5244" w:type="dxa"/>
            <w:vMerge w:val="restart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tcBorders>
              <w:bottom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7"/>
        </w:trPr>
        <w:tc>
          <w:tcPr>
            <w:tcW w:w="750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C36326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27 часов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10(27)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5262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спортивным играм (баскетбол). Теоретический материал по физической культуре.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Знание ТБ и применение ТБ на уроках. Профилактика травматизма.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Обучение стойке, перемещению, остановки, поворотам. Техника ведения мяча. Правила игры. Игра «Школа мяча».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Изучают историю баскетбола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техника выполнения стойки, остановки, повороты.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разными способами на месте.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разными способами на месте. Ведение мяча с пассивным сопротивлением. Игра «Школа мяча».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ловля и передача мяча у стены.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Ведение мяча. Игра «Школа мяча».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Работа над проектом по теме «Баскетбол»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на месте и в движении. Техника выполнения броска двумя руками от груди. Игра «Школа мяча».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ловля и передача мяча в движении.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Ведение мяча. Техника выполнения броска двумя руками от груди.</w:t>
            </w:r>
          </w:p>
        </w:tc>
        <w:tc>
          <w:tcPr>
            <w:tcW w:w="3119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нных игровых действий и приёмов.</w:t>
            </w: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Ведение мяча. Техника выполнения броска двумя руками от груди.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техника выполнения ведения мяча.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Бросок мяча в движении. Игра по упрощенным правилам.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нападения быстрым прорывом. Бросок мяча в кольцо в движении после двух шагов. Игра по упрощенным правилам.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челночный бег с ведением мяча.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Бросок мяча в кольцо в движении после двух шагов. Учебная игра.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нападения быстрым прорывом. Бросок мяча в кольцо в движении после двух шагов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бросок мяча в движении после двух шагов.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игры в нападении и защите. Учебная игра.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Бросок мяча. Тактика игры в нападении и защите. Учебная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по теме «Баскетбол»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бросок мяча с точек.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Тактика игры в нападении и защите. Учебная игра.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Игра «Стрит-бол»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Перехват мяча. Личная и зонная защита.</w:t>
            </w: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8"/>
        </w:trPr>
        <w:tc>
          <w:tcPr>
            <w:tcW w:w="750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9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5244" w:type="dxa"/>
            <w:vMerge w:val="restart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tcBorders>
              <w:bottom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7"/>
        </w:trPr>
        <w:tc>
          <w:tcPr>
            <w:tcW w:w="750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технико-тактические действия в баскетболе.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Учебная игра «Баскетбол». Отжимание.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Проведение учебной игры с целью проверки технической и теоре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тической подготовки. Отжимание.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отжимание.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  Учебная игра «Баскетбол» Упражнение на гибкость.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 xml:space="preserve">Моделируют технику освоенных игровых действий и приёмов, варьируют её в зависимости от ситуаций и условий, возникающих в процессе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игры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Учебная игра «Баскетбол» Упражнение на гибкость. Развитие выносливости. 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упражнения на гибкость.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Пресс 30 сек. Учебная игра «Баскетбол» 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06.03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Пресс 30 секунд. Учебная игра «Баскетбол». Бросок мяча. 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пресс за 30 секунд.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Прыжки на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скакалке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.У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чебная</w:t>
            </w:r>
            <w:proofErr w:type="spell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«Баскетбол». Бросок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мяча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по теме «Баскетбол»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на скакалке. Учебная игра «Баскетбол». Бросок мяча.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тест – прыжки на скакалке за 30 секунд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 Учебная игра «Баскетбол». Бросок мяча.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3E07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типичные ошибки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Учебная игра «Баскетбол» на технику выполнения.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3 четверти. Учебная игра «Баскетбол». Теоретический материал по физической культуре.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A7C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4 чет</w:t>
            </w:r>
            <w:r w:rsidR="00F14FBC">
              <w:rPr>
                <w:rFonts w:ascii="Times New Roman" w:eastAsiaTheme="minorHAnsi" w:hAnsi="Times New Roman"/>
                <w:b/>
                <w:sz w:val="20"/>
                <w:szCs w:val="20"/>
              </w:rPr>
              <w:t>верть – 24 часа</w:t>
            </w:r>
          </w:p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Легкая атлетика – 11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– 4 часа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8(4)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легкой атлетике. Прыжки в высоту с разбега способом «перешагивание»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прыжковых упражнений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прыжки в высоту.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Теоретический материал по легкой атлетике.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прыжковых упражнений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31.03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Специальные беговые упражнения. Подвижная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03.04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прыжки в длину с места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 Челночный бег 3х10м. Подтягивание. Подвижная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04.04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13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 часов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9(11)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-10 минут. Челночный бег 3х10м. Подвижная игра «Невод». Развитие  выносливости.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челночный бег 3х10м.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Равномерный бег -12 минут. Чередование бега с ходьбой. Игра «Перестрелка»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-12 минут. Чередование бега с ходьбой. Игра «Перестрелка». Развитие выносливости.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  <w:tc>
          <w:tcPr>
            <w:tcW w:w="5244" w:type="dxa"/>
          </w:tcPr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1000м.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«Лапта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24754C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 по теме «Баскетбол»</w:t>
            </w:r>
          </w:p>
          <w:p w:rsidR="0024754C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упражнения для развития скоростно-силовых способностей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8"/>
        </w:trPr>
        <w:tc>
          <w:tcPr>
            <w:tcW w:w="750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9" w:type="dxa"/>
            <w:vMerge w:val="restart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5244" w:type="dxa"/>
            <w:vMerge w:val="restart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tcBorders>
              <w:bottom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7"/>
        </w:trPr>
        <w:tc>
          <w:tcPr>
            <w:tcW w:w="750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упражнения для развития скоростно-силовых способностей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6 минут.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Преодоление вертикальных и горизонтальных препятствий. Игра «Лапта», «Перестрелка». Развитие выносливости. 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Полоса препятствий с элементами бега, метания и прыжков. Игра «Перестрелка»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упражнения для развития скоростно-силовых способностей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 Игра «Перестрелка», Лапта»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«Салки маршем». Развитие выносливости.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подтягивание.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Бег в равномерном темпе – 1000м. Подтягивание. Игра «Салки маршем».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277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мяча – 3 часа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10(3)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«Кто дальше бросит», «Снайперы»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«Кто дальше бросит», «Снайперы»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12(3)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тест – метание мяча на дальность.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Подвижная игра «Салки»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709" w:type="dxa"/>
          </w:tcPr>
          <w:p w:rsidR="00E33CA4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E33CA4" w:rsidRDefault="00E33CA4" w:rsidP="00E33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  <w:tcBorders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Спринтерский бег – 6 часов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11(6)</w:t>
            </w: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97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Подвижная игра «Бег с флажками»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Осваивают упражнения для организации самостоятельных тренировок.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30м.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 с ускорением (30-40м). Круговая эстафета. Подвижная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Бег 60м. Бег с ускорением (50-60м). Финиширование. Эстафетный </w:t>
            </w:r>
            <w:proofErr w:type="spell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бег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одвижная</w:t>
            </w:r>
            <w:proofErr w:type="spell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Осваивают упражнения для организации самостоятельных тренировок.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Контрольный срез – бег 60м. </w:t>
            </w: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Силовая подготовка – подтягивание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 Подвижная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Осваивают упражнения для организации самостоятельных тренировок.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101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Полоса препятствий с прыжками, метанием и бегом.  Игра «Лапта»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4754C" w:rsidRPr="008A0CDE" w:rsidTr="0024754C">
        <w:trPr>
          <w:trHeight w:val="135"/>
        </w:trPr>
        <w:tc>
          <w:tcPr>
            <w:tcW w:w="750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66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102</w:t>
            </w:r>
          </w:p>
        </w:tc>
        <w:tc>
          <w:tcPr>
            <w:tcW w:w="5244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 xml:space="preserve">Подведение итогов за учебный год. </w:t>
            </w:r>
            <w:proofErr w:type="gramStart"/>
            <w:r w:rsidRPr="008A0CDE">
              <w:rPr>
                <w:rFonts w:ascii="Times New Roman" w:eastAsiaTheme="minorHAnsi" w:hAnsi="Times New Roman"/>
                <w:sz w:val="20"/>
                <w:szCs w:val="20"/>
              </w:rPr>
              <w:t>Проверка умений в организации и проведение изученных раннее спортивных и подвижных игр, проверка теоретических знаний по физической культуре  инструктажа по ТБ.</w:t>
            </w:r>
            <w:proofErr w:type="gramEnd"/>
            <w:r w:rsidR="009167DC">
              <w:rPr>
                <w:rFonts w:ascii="Times New Roman" w:eastAsiaTheme="minorHAnsi" w:hAnsi="Times New Roman"/>
                <w:sz w:val="20"/>
                <w:szCs w:val="20"/>
              </w:rPr>
              <w:t xml:space="preserve"> Сдача проекта</w:t>
            </w:r>
          </w:p>
        </w:tc>
        <w:tc>
          <w:tcPr>
            <w:tcW w:w="3119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282D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709" w:type="dxa"/>
          </w:tcPr>
          <w:p w:rsidR="0024754C" w:rsidRPr="008A0CDE" w:rsidRDefault="00E33CA4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29.05</w:t>
            </w:r>
          </w:p>
        </w:tc>
        <w:tc>
          <w:tcPr>
            <w:tcW w:w="708" w:type="dxa"/>
          </w:tcPr>
          <w:p w:rsidR="0024754C" w:rsidRPr="008A0CDE" w:rsidRDefault="0024754C" w:rsidP="002475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4754C" w:rsidRPr="00B4357C" w:rsidRDefault="0024754C" w:rsidP="0024754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4754C" w:rsidRDefault="0024754C" w:rsidP="0024754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4754C" w:rsidRDefault="0024754C" w:rsidP="0024754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4754C" w:rsidRPr="008D3CF9" w:rsidRDefault="0024754C" w:rsidP="008D3CF9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D3CF9" w:rsidRDefault="008D3CF9" w:rsidP="008D3CF9">
      <w:pPr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1C46ED" w:rsidRDefault="001C46ED" w:rsidP="001C46E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99568E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КАЛЕНДАНО-ТЕМАТИЧЕСКОЕ ПЛАНРОВАНИЕ</w:t>
      </w:r>
    </w:p>
    <w:p w:rsidR="001C46ED" w:rsidRDefault="001C46ED" w:rsidP="001C46E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7 класс</w:t>
      </w:r>
    </w:p>
    <w:tbl>
      <w:tblPr>
        <w:tblStyle w:val="ab"/>
        <w:tblW w:w="11199" w:type="dxa"/>
        <w:tblInd w:w="-318" w:type="dxa"/>
        <w:tblLook w:val="04A0"/>
      </w:tblPr>
      <w:tblGrid>
        <w:gridCol w:w="650"/>
        <w:gridCol w:w="101"/>
        <w:gridCol w:w="608"/>
        <w:gridCol w:w="99"/>
        <w:gridCol w:w="4730"/>
        <w:gridCol w:w="37"/>
        <w:gridCol w:w="3651"/>
        <w:gridCol w:w="619"/>
        <w:gridCol w:w="704"/>
      </w:tblGrid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                 1 четверть – 27 часа</w:t>
            </w:r>
          </w:p>
        </w:tc>
        <w:tc>
          <w:tcPr>
            <w:tcW w:w="3651" w:type="dxa"/>
            <w:tcBorders>
              <w:top w:val="nil"/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Легкая атлетика – 12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Спринтерский бег, эстафетный бег – 4 часа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1(4)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Вводный инструктаж по технике безопасности во время занятий по физической культуре. Техника безопасности во время выполнения упражнений по легкой атлетике.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Низкий и высокий старт. Стартовый разгон до 60м. Бег на короткие дистанции 30 м.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30м. Низкий и высокий старт. Бег на 60м.  Ига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60м. Прыжки в длину с места. Силовая подготовка – подтягивание. Игра «Лапта»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– 2 часа</w:t>
            </w: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2(2)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Развитие скоростно-силовых качеств.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прыжки в длину с места.  Силовая подготовка -  подтягивание. Метание малого мяча с разбега. 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прыжков. В беге уметь распределять силы на дистанции.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мяча – 3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Метание малого мяча с разбега. Равномерный бег 1000м. Силовая подготовка – подтягивание. 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подтягивание.  Кросс – 1000м. Полоса препятствий. Прыжки на скакалке. Игра «Лапта». Метание мяча.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1500 м. Метание мяча на дальность с разбега. Развитие скоростно-силовых качеств.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7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4(7)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метание мяча на дальность.  Равномерный бег 2000 м без учета времени. Силовая подготовка.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бег 2000 м без учета времени. Челночный бег 3х10м. Силовая подготовка. Игра «Лапта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челночный бег 3х10м. Кроссовая подготовка – бег 2000 м без учета времени.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бег 2000 м без учета времени. Развитие скоростно-силовых качеств. Прыжки на скакалке. Полоса препятствий.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1000м. Развитие скоростно-силовых качеств. Прыжки на скакалке.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физических качеств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2000м. Развитие скоростно-силовых качеств. Прыжки на скакалке.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 минут. Полоса препятствий. Игра «Перестрелка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– 3 часа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Развитие скоростно-силовых качеств. Прыжки на скакалке. Полоса препятствий. Игра «Перестрелка».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Полоса препятствий. Развитие </w:t>
            </w:r>
            <w:proofErr w:type="spellStart"/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скоростно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- силовых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качеств. Прыжки в высоту с разбега.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в высоту. 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Спортивные игры – волейбол – 8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6(8)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безопасности во время выполнения упражнений по спортивным играм – волейбол. Теоретический материал по физической культуре.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Устный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.С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облюдать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меры безопасности и правила профилактики травматизма на  занятиях волейболом.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на скакалке.  Стойка и передвижения игрока.  Верхняя и нижняя передача.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Техника выполнения верхней и нижней передачи. Нижняя прямая подача в волейболе. Учебная игра «Волейбол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выполнять передачу мяча  на месте и после перемещения, вперед-вверх 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ч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сетку.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Нижняя и верхняя передача. Пресс за 30 секунд. Передача мяча сверху и снизу двумя руками. 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Овладевают основными приёмами игры в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.О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существляют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 Обучение верхней прямой передачи. Прием мяча снизу двумя руками после подачи.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Комбинации из освоенных элементов техники перемещений и владения мячом.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Учебная игра «Волейбол» на технику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выполненияРабота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нения. 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Итоги за I четверть. Проверка знаний по теоретическому материалу по физической культуре  ТБ. Игры по выбору.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F14FBC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 четверть </w:t>
            </w:r>
            <w:r w:rsidR="001C46ED"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 21 часа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Спортивные игры – волейбол – 13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7(13)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Упражнение на гибкость. Верхняя прямая подача. Верхняя  нижняя передача мяча.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 Обучение прямой подаче и приему мяча после подачи. Верхняя и нижняя передача мяча.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играть в волейбол с соблюдением основных правил, демонстрировать жесты волейбольного судьи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Силовая подготовка – отжимание.  Обучение нападающему удару. Верхняя прямая подача и прием мяча в парах.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Обучение нападающему удару. Верхняя прямая подача и прием мяча в парах. Волейбол.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верхняя передача мяча. Нападающий удар после подбрасывания мяча партнером. Обучение розыгрышу мяча в 3 передачи. Верхняя прямая подача и прием мяча в парах.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передачу мяча  сверху двумя руками на месте  и после перемещения  вперед, принимать мяч двумя руками снизу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Прием мяча после подачи. Передача мяча в четверках. Нападающий удар. Учебная игра «Волейбол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тест- чередование верхней и нижней передачи мяча. Розыгрыш мяча в 3  передачи. Нападающий удар. Прием мяча после подачи. Учебная игра «Волейбол».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применять перемещения, выбор места для второй передачи, подачи;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Выполнение подач, вторых передач и т.д.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Верхняя подача мяча. Прием мяча снизу после подачи. Тактические действия.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прием мяча снизу двумя руками на месте и после перемещения, нижнюю прямую подачу.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нижняя передача мяча.  Тактика свободного нападения. Розыгрыш мяча в 3  передачи.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нижнюю прямую подачу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прием снизу двумя руками, передачу мяча сверху двумя руками на месте и после перемещения.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верхняя  подача мяча. Игры и игровые задания с ограниченным числом игроков (2:2, 3:2, 3:3)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и применять в эстафетах и подвижных играх ранее разученные технические приемы  волейбола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Комбинации из освоенных элементов техники перемещений и владения мячом.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проверка тактических действий в волейболе. Комбинации из освоенных элементов техники перемещений и владения мячом.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контрольные нормативы по волейболу.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Играть в волейбол по упрощенным правилам.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Учебная игра «Волейбол» на технику выполнения.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 – 8 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8(8)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 безопасности на уроках бадминтона. Основные правила развития физических качеств на занятиях бадминтоном. 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Излагать  основные правила развития физических качеств.  Знать правила организации при подготовке мест занятий бадминтоном в условиях спортивного зала.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Специальные упражнения для развития физических качеств в бадминтоне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специальные упражнения для развития физических качеств в бадминтоне.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Совершенствование техники жонглирования на разной высоте с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перемещением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ередвижения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по площадке без ракетки, с ракеткой.  Эстафеты с воланом.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упражнения с жонглированием волана открытой и закрытой стороной ракетки.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жонглирования на разной высоте с перемещением. передвижения по площадке без ракетки, с ракеткой.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Эстафеты с воланом.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подачи  и приема подачи.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 техники упражнений с ракеткой – «восьмерок», махов. Контроль скорости одиночного движения. Парные эстафеты.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короткой и высоко-далекой   подачи закрытой и открытой стороной ракетки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подачи волана в парах. Парные эстафеты. Изучение игры «Вертушка».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подачи  и приема подачи.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Знать правила игры «Вертушка».  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Совершенствование техники подачи у стены, в парах. Закрепление техники  приема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подачи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арная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эстафета.Работа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выполнять передвижения в четыре 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точки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из центра площадки перенося воланы в каждый угол площадки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приема подачи. Игра «Вертушка».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Подведение итогов за 2 четверть.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осуществляют судейство игры. Проверка теоретического материала.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3 четверть  -  30 часов</w:t>
            </w:r>
          </w:p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 – 3 часа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Роль обязательных занятий физической культурой и спортом в жизни человека. Изучение приема и подач сверху, снизу.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Одиночные встречи со счетом до 11 очков.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Игра «Вертушка».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специальные упражнения для развития физических качеств в бадминтоне.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Повторение материала предыдущего урока.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Учет скорости одиночных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ударов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гра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«Вертушка».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специальные упражнения для развития физических качеств в бадминтоне.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Одиночная игра в парах на количество передач. Контроль выполнения подачи. Игра «Вертушка», одиночные встречи.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баскетбол – 27 часов</w:t>
            </w: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10(27)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Инструктаж по технике безопасности во время выполнения упражнений по спортивным играм (баскетбол). Теоретический материал по физической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культуре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технику безопасности на уроках по баскетболу,  основные правила игры.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Обучение стойке, перемещению, остановки, поворотам. Техника ведения мяча. Правила игры. Игра «Школа мяча».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техника выполнения стойки, остановки, повороты. Техника перемещений с изменением направления, поворотам, остановки. Техника передачи мяча в баскетболе.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в движении, сочетание передвижения в баскетболе.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ловля и передача мяча у стены.  Ловля и передача мяча в движении. Техника перехвата мяча. Ведение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в движении. Техника перехвата мяча. Ведение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передачи на месте и в движении, броски одной и двумя  с места  и в движении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ловля и передача мяча в движении. Техника обманного финта, перехват мяча. Ведение мяча. Учебная игра «Баскетбол»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обманного финта, перехват мяча. Ведение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техника выполнения ведения мяча. Ведение мяча с изменением направления, подбор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Ведение мяча с изменением направления, подбор мяча.  Техника ловли мяча «2 шага, бросок»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ведения мяча в усложненных условиях. Знать правила спортивной  игры.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челночный бег с ведением мяча.  Техника ведения мяча с изменением направления, индивидуальные защитные действия. Учебная игра «Баскетбол»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ведения мяча с изменением направления, индивидуальные защитные действия.  Техника ловли мяча «2 шага, бросок»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ведения мяча в усложненных условия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х(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с  пассивным сопротивлением защитника  и без)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бросок мяча в движении после двух шагов. Ведение мяча. Бросок мяча в кольцо со средней дистанции.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Ведение мяча. Бросок мяча в кольцо со средней дистанции. Учебная игра «Баскетбол» Работа над проектом по теме « Волейбол»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08" w:type="dxa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829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Защитные движения 1 или 2 защитников против 2 нападающих. Бросок мяча в кольцо со средней дистанции.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бросок мяча с точек. Лично-командная система защиты. Техника сочетания приемов игры.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Лично-командная система защиты. Техника сочетания приемов игры.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перехвата мяча, штрафного броска.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технико-тактические действия в баскетболе.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учебной игры с целью проверки технической и теоретической подготовки.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Отжимание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  Упражнение на гибкость. Передача мяча одной рукой в движении. Быстрый прорыв в парах.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Учебная игра «Баскетбол» Упражнение на гибкость. Развитие выносливости. Передача мяча одной рукой в движении. Быстрый прорыв в парах.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Пресс 30 сек.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Пресс 30 секунд. Учебная игра «Баскетбол». Бросок мяча. Передача мяча одной рукой в движении. Быстрый прорыв в парах.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Прыжки на скакалке. Учебная игра «Баскетбол». Техника выбивания и вырывания мяча. Бросок мяча.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Учебная игра «Баскетбол». Техника выбивания и вырывания мяча. Бросок мяча. Бросок мяча.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Учебная игра «Баскетбол» на технику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выполнения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3 четверти. Учебная игра «Баскетбол». Теоретический материал по физической культуре.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4 четверть - 24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Легкая атлетика – 11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– 3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11(3)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легкой атлетике. Прыжки в высоту с разбега.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в высоту.  Теоретический материал по легкой атлетике.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прыжки в длину с места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Челночный бег 3х10м. Подтягивание. Подвижная игра «Лапта» 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13 часов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12 (13)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Специальные беговые упражнения. Подвижная игра «Лапта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Устный опрос. Соблюдать меры безопасности и правила профилактики травматизма на  занятиях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650" w:type="dxa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9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829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-10 минут. Челночный бег 3х10м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.. 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Развитие 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челночный бег 3х10м. Равномерный бег -12 минут. Чередование бега с ходьбой.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-2000м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Чередование бега с ходьбой. Игра «Перестрелка». Развитие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выносливости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1000м. Равномерный бег 15 минут.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 минут. Преодоление вертикальных и горизонтальных препятствий. Игра «Лапта», «Перестрелка». Развитие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2000м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Полоса препятствий с элементами бега, метания и прыжков.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2000м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 Игра «Перестрелка», 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подтягивание. Бег в равномерном темпе – 15 минут. Подтягивание. Игра «Лапта». Развитие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Бег в равномерном темпе – 1000м. Подтягивание. Игра «Перестрелка». Развитие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выносливостиРабота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2000 м Метание малого мяча в горизонтальную цель с 5-6м. Подтягивание. 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мяча – 2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13(2)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Спринтерский бег – 6 часов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14 (6)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метание мяча на дальность. Бег в равномерном темпе – 15 минут. Подвижная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«Перестрелка». Развитие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30м. Бег с ускорением (30-40м). Круговая эстафета. Подвижная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.С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иловая подготовка – подтягивание . Подвижная игра «Лапта»Работа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Подведение итогов за учебный год. 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Проверка умений в организации и проведение изученных раннее спортивных и подвижных игр, проверка теоретических знаний по физической культуре  инструктажа по ТБ.</w:t>
            </w:r>
            <w:proofErr w:type="gramEnd"/>
            <w:r w:rsidR="009167DC">
              <w:rPr>
                <w:rFonts w:ascii="Times New Roman" w:eastAsiaTheme="minorHAnsi" w:hAnsi="Times New Roman"/>
                <w:sz w:val="20"/>
                <w:szCs w:val="20"/>
              </w:rPr>
              <w:t xml:space="preserve"> Сдача проекта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Устный опрос. Соблюдать меры безопасности и правила профилактики травматизма на  занятиях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4754C" w:rsidRDefault="0024754C" w:rsidP="001C46ED">
      <w:pPr>
        <w:jc w:val="both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:rsidR="001C46ED" w:rsidRDefault="001C46ED" w:rsidP="001C46E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99568E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КАЛЕНДАНО-ТЕМАТИЧЕСКОЕ ПЛАНРОВАНИЕ</w:t>
      </w:r>
    </w:p>
    <w:p w:rsidR="001C46ED" w:rsidRDefault="001C46ED" w:rsidP="001C46E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8 класс</w:t>
      </w:r>
    </w:p>
    <w:tbl>
      <w:tblPr>
        <w:tblStyle w:val="ab"/>
        <w:tblW w:w="11199" w:type="dxa"/>
        <w:tblInd w:w="-318" w:type="dxa"/>
        <w:tblLook w:val="04A0"/>
      </w:tblPr>
      <w:tblGrid>
        <w:gridCol w:w="650"/>
        <w:gridCol w:w="101"/>
        <w:gridCol w:w="608"/>
        <w:gridCol w:w="99"/>
        <w:gridCol w:w="4730"/>
        <w:gridCol w:w="37"/>
        <w:gridCol w:w="3651"/>
        <w:gridCol w:w="619"/>
        <w:gridCol w:w="704"/>
      </w:tblGrid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                 1 четверть – 27 часа</w:t>
            </w:r>
          </w:p>
        </w:tc>
        <w:tc>
          <w:tcPr>
            <w:tcW w:w="3651" w:type="dxa"/>
            <w:tcBorders>
              <w:top w:val="nil"/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Легкая атлетика – 12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Спринтерский бег, эстафетный бег – 4 часа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1(4)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Вводный инструктаж по технике безопасности во время занятий по физической культуре. Техника безопасности во время выполнения упражнений по легкой атлетике.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Низкий и высокий старт. Стартовый разгон до 60м. Бег на короткие дистанции 30 м.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30м. Низкий и высокий старт. Бег на 60м.  Ига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60м. Прыжки в длину с места. Силовая подготовка – подтягивание. Игра «Лапта»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– 2 часа</w:t>
            </w: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2(2)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Развитие скоростно-силовых качеств.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прыжки в длину с места.  Силовая подготовка -  подтягивание. Метание малого мяча с разбега. 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прыжков. В беге уметь распределять силы на дистанции.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мяча – 3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Метание малого мяча с разбега. Равномерный бег 1000м. Силовая подготовка – подтягивание. 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подтягивание.  Кросс – 1000м. Полоса препятствий. Прыжки на скакалке. Игра «Лапта». Метание мяча.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1500 м. Метание мяча на дальность с разбега. Развитие скоростно-силовых качеств.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7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4(7)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метание мяча на дальность.  Равномерный бег 2000 м без учета времени. Силовая подготовка.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бег 2000 м без учета времени. Челночный бег 3х10м. Силовая подготовка. Игра «Лапта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челночный бег 3х10м. Кроссовая подготовка – бег 2000 м без учета времени.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бег 2000 м без учета времени. Развитие скоростно-силовых качеств. Прыжки на скакалке. Полоса препятствий.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1000м. Развитие скоростно-силовых качеств. Прыжки на скакалке.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Применяют беговые упражнения для развития физических качеств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2000м. Развитие скоростно-силовых качеств. Прыжки на скакалке.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 минут. Полоса препятствий. Игра «Перестрелка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– 3 часа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15 минут. Развитие скоростно-силовых качеств. Прыжки на скакалке. Полоса препятствий. Игра «Перестрелка».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Полоса препятствий. Развитие </w:t>
            </w:r>
            <w:proofErr w:type="spellStart"/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скоростно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- силовых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качеств. Прыжки в высоту с разбега.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в высоту. 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Спортивные игры – волейбол – 8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6(8)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безопасности во время выполнения упражнений по спортивным играм – волейбол. Теоретический материал по физической культуре.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Устный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.С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облюдать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меры безопасности и правила профилактики травматизма на  занятиях волейболом.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на скакалке.  Стойка и передвижения игрока.  Верхняя и нижняя передача.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Техника выполнения верхней и нижней передачи. Нижняя прямая подача в волейболе. Учебная игра «Волейбол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выполнять передачу мяча  на месте и после перемещения, вперед-вверх 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ч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сетку.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Нижняя и верхняя передача. Пресс за 30 секунд. Передача мяча сверху и снизу двумя руками. 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Овладевают основными приёмами игры в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.О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существляют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 Обучение верхней прямой передачи. Прием мяча снизу двумя руками после подачи.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выполнения беговых упражнений,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Комбинации из освоенных элементов техники перемещений и владения мячом.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Учебная игра «Волейбол» на технику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выполненияРабота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 нения. 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Итоги за I четверть. Проверка знаний по теоретическому материалу по физической культуре  ТБ. Игры по выбору.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F14FBC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 четверть </w:t>
            </w:r>
            <w:r w:rsidR="001C46ED"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 21 часа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Спортивные игры – волейбол – 13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7(13)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Упражнение на гибкость. Верхняя прямая подача. Верхняя  нижняя передача мяча.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 Обучение прямой подаче и приему мяча после подачи. Верхняя и нижняя передача мяча.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играть в волейбол с соблюдением основных правил, демонстрировать жесты волейбольного судьи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Силовая подготовка – отжимание.  Обучение нападающему удару. Верхняя прямая подача и прием мяча в парах.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Обучение нападающему удару. Верхняя прямая подача и прием мяча в парах. Волейбол.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верхняя передача мяча. Нападающий удар после подбрасывания мяча партнером. Обучение розыгрышу мяча в 3 передачи. Верхняя прямая подача и прием мяча в парах.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передачу мяча  сверху двумя руками на месте  и после перемещения  вперед, принимать мяч двумя руками снизу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Прием мяча после подачи. Передача мяча в четверках. Нападающий удар. Учебная игра «Волейбол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тест- чередование верхней и нижней передачи мяча. Розыгрыш мяча в 3  передачи. Нападающий удар. Прием мяча после подачи. Учебная игра «Волейбол».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применять перемещения, выбор места для второй передачи, подачи;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Выполнение подач, вторых передач и т.д.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Верхняя подача мяча. Прием мяча снизу после подачи. Тактические действия.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прием мяча снизу двумя руками на месте и после перемещения, нижнюю прямую подачу.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нижняя передача мяча.  Тактика свободного нападения. Розыгрыш мяча в 3  передачи. Учебная игра «Волейбол»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нижнюю прямую подачу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прием снизу двумя руками, передачу мяча сверху двумя руками на месте и после перемещения.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верхняя  подача мяча. Игры и игровые задания с ограниченным числом игроков (2:2, 3:2, 3:3)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и применять в эстафетах и подвижных играх ранее разученные технические приемы  волейбола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Комбинации из освоенных элементов техники перемещений и владения мячом.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проверка тактических действий в волейболе. Комбинации из освоенных элементов техники перемещений и владения мячом. Учебная игра «Волейбол».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контрольные нормативы по волейболу.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Играть в волейбол по упрощенным правилам.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Учебная игра «Волейбол» на технику выполнения.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 – 8  часов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8(8)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 безопасности на уроках бадминтона. Основные правила развития физических качеств на занятиях бадминтоном. 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Излагать  основные правила развития физических качеств.  Знать правила организации при подготовке мест занятий бадминтоном в условиях спортивного зала.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Специальные упражнения для развития физических качеств в бадминтоне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специальные упражнения для развития физических качеств в бадминтоне.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Совершенствование техники жонглирования на разной высоте с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перемещением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ередвижения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по площадке без ракетки, с ракеткой.  Эстафеты с воланом.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упражнения с жонглированием волана открытой и закрытой стороной ракетки.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жонглирования на разной высоте с перемещением. передвижения по площадке без ракетки, с ракеткой.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Эстафеты с воланом.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подачи  и приема подачи.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 техники упражнений с ракеткой – «восьмерок», махов. Контроль скорости одиночного движения. Парные эстафеты.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короткой и высоко-далекой   подачи закрытой и открытой стороной ракетки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подачи волана в парах. Парные эстафеты. Изучение игры «Вертушка».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подачи  и приема подачи.</w:t>
            </w:r>
          </w:p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Знать правила игры «Вертушка».  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Совершенствование техники подачи у стены, в парах. Закрепление техники  приема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подачи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.П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арная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эстафета.Работа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выполнять передвижения в четыре 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точки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из центра площадки перенося воланы в каждый угол площадки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приема подачи. Игра «Вертушка».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Подведение итогов за 2 четверть.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осуществляют судейство игры. Проверка теоретического материала.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3 четверть  -  30 часов</w:t>
            </w:r>
          </w:p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бадминтон – 3 часа</w:t>
            </w:r>
          </w:p>
        </w:tc>
        <w:tc>
          <w:tcPr>
            <w:tcW w:w="3651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Роль обязательных занятий физической культурой и спортом в жизни человека. Изучение приема и подач сверху, снизу.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Одиночные встречи со счетом до 11 очков.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Игра «Вертушка».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специальные упражнения для развития физических качеств в бадминтоне.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Повторение материала предыдущего урока.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Учет скорости одиночных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ударов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гра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«Вертушка».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специальные упражнения для развития физических качеств в бадминтоне.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Одиночная игра в парах на количество передач. Контроль выполнения подачи. Игра «Вертушка», одиночные встречи.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баскетбол – 27 часов</w:t>
            </w:r>
          </w:p>
        </w:tc>
        <w:tc>
          <w:tcPr>
            <w:tcW w:w="3651" w:type="dxa"/>
            <w:tcBorders>
              <w:left w:val="nil"/>
              <w:righ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10(27)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Инструктаж по технике безопасности во время выполнения упражнений по спортивным играм (баскетбол). Теоретический материал по физической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культуре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технику безопасности на уроках по баскетболу,  основные правила игры.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Обучение стойке, перемещению, остановки, поворотам. Техника ведения мяча. Правила игры. Игра «Школа мяча».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техника выполнения стойки, остановки, повороты. Техника перемещений с изменением направления, поворотам, остановки. Техника передачи мяча в баскетболе.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в движении, сочетание передвижения в баскетболе.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ловля и передача мяча у стены.  Ловля и передача мяча в движении. Техника перехвата мяча. Ведение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в движении. Техника перехвата мяча. Ведение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Выполнять передачи на месте и в движении, броски одной и двумя  с места  и в движении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ловля и передача мяча в движении. Техника обманного финта, перехват мяча. Ведение мяча. Учебная игра «Баскетбол»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обманного финта, перехват мяча. Ведение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техника выполнения ведения мяча. Ведение мяча с изменением направления, подбор мяча.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Ведение мяча с изменением направления, подбор мяча.  Техника ловли мяча «2 шага, бросок»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ведения мяча в усложненных условиях. Знать правила спортивной  игры.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челночный бег с ведением мяча.  Техника ведения мяча с изменением направления, индивидуальные защитные действия. Учебная игра «Баскетбол»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Техника ведения мяча с изменением направления, индивидуальные защитные действия.  Техника ловли мяча «2 шага, бросок»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ведения мяча в усложненных условия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х(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с  пассивным сопротивлением защитника  и без)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бросок мяча в движении после двух шагов. Ведение мяча. Бросок мяча в кольцо со средней дистанции.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Ведение мяча. Бросок мяча в кольцо со средней дистанции. Учебная игра «Баскетбол» Работа над проектом по теме « Волейбол»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751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08" w:type="dxa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829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751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Защитные движения 1 или 2 защитников против 2 нападающих. Бросок мяча в кольцо со средней дистанции.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бросок мяча с точек. Лично-командная система защиты. Техника сочетания приемов игры.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Лично-командная система защиты. Техника сочетания приемов игры.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перехвата мяча, штрафного броска.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технико-тактические действия в баскетболе.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учебной игры с целью проверки технической и теоретической подготовки.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Отжимание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  Упражнение на гибкость. Передача мяча одной рукой в движении. Быстрый прорыв в парах.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Учебная игра «Баскетбол» Упражнение на гибкость. Развитие выносливости. Передача мяча одной рукой в движении. Быстрый прорыв в парах.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Пресс 30 сек. Учебная игра «Баскетбол»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Пресс 30 секунд. Учебная игра «Баскетбол». Бросок мяча. Передача мяча одной рукой в движении. Быстрый прорыв в парах. Учебная игра «Баскетбол».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Прыжки на скакалке. Учебная игра «Баскетбол». Техника выбивания и вырывания мяча. Бросок мяча.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Учебная игра «Баскетбол». Техника выбивания и вырывания мяча. Бросок мяча. Бросок мяча.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Учебная игра «Баскетбол» на технику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выполнения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3 четверти. Учебная игра «Баскетбол». Теоретический материал по физической культуре.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b/>
                <w:sz w:val="20"/>
                <w:szCs w:val="20"/>
              </w:rPr>
              <w:t>4 четверть - 24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Легкая атлетика – 11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– 3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11(3)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легкой атлетике. Прыжки в высоту с разбега.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B211A4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11A4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в высоту.  Теоретический материал по легкой атлетике.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прыжки в длину с места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Челночный бег 3х10м. Подтягивание. Подвижная игра «Лапта» 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13 часов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12 (13)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Специальные беговые упражнения. Подвижная игра «Лапта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»Р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 над проектом</w:t>
            </w:r>
          </w:p>
          <w:p w:rsidR="001C46ED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Устный опрос. Соблюдать меры безопасности и правила профилактики травматизма на  занятиях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8"/>
        </w:trPr>
        <w:tc>
          <w:tcPr>
            <w:tcW w:w="650" w:type="dxa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9" w:type="dxa"/>
            <w:gridSpan w:val="2"/>
            <w:vMerge w:val="restart"/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829" w:type="dxa"/>
            <w:gridSpan w:val="2"/>
            <w:vMerge w:val="restart"/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704" w:type="dxa"/>
            <w:tcBorders>
              <w:left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277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</w:tcPr>
          <w:p w:rsidR="001C46ED" w:rsidRPr="00AF0FE9" w:rsidRDefault="001C46ED" w:rsidP="001C46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-10 минут. Челночный бег 3х10м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.. 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Развитие 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челночный бег 3х10м. Равномерный бег -12 минут. Чередование бега с ходьбой.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-2000м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Чередование бега с ходьбой. Игра «Перестрелка». Развитие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выносливости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1000м. Равномерный бег 15 минут.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 минут. Преодоление вертикальных и горизонтальных препятствий. Игра «Лапта», «Перестрелка». Развитие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2000м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Полоса препятствий с элементами бега, метания и прыжков.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2000м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 Игра «Перестрелка», 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подтягивание. Бег в равномерном темпе – 15 минут. Подтягивание. Игра «Лапта». Развитие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93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Бег в равномерном темпе – 1000м. Подтягивание. Игра «Перестрелка». Развитие </w:t>
            </w:r>
            <w:proofErr w:type="spell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выносливостиРабота</w:t>
            </w:r>
            <w:proofErr w:type="spell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94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2000 м Метание малого мяча в горизонтальную цель с 5-6м. Подтягивание. 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мяча – 2 часа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13(2)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Метание малого мяча с разбега способом «из-за головы». Челночный бег 3х10м.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Спринтерский бег – 6 часов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14 (6)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97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метание мяча на дальность. Бег в равномерном темпе – 15 минут. Подвижная игра «Перестрелка»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«Перестрелка». Развитие выносливости.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30м. Бег с ускорением (30-40м). Круговая эстафета. Подвижная игра «Лапта»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101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60м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.С</w:t>
            </w:r>
            <w:proofErr w:type="gramEnd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иловая подготовка – подтягивание . Подвижная игра «Лапта»Работа над проектом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46ED" w:rsidRPr="00AF0FE9" w:rsidTr="001C46ED">
        <w:trPr>
          <w:trHeight w:val="135"/>
        </w:trPr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102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 xml:space="preserve">Подведение итогов за учебный год. </w:t>
            </w:r>
            <w:proofErr w:type="gramStart"/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Проверка умений в организации и проведение изученных раннее спортивных и подвижных игр, проверка теоретических знаний по физической культуре  инструктажа по ТБ.</w:t>
            </w:r>
            <w:proofErr w:type="gramEnd"/>
            <w:r w:rsidR="009167DC">
              <w:rPr>
                <w:rFonts w:ascii="Times New Roman" w:eastAsiaTheme="minorHAnsi" w:hAnsi="Times New Roman"/>
                <w:sz w:val="20"/>
                <w:szCs w:val="20"/>
              </w:rPr>
              <w:t xml:space="preserve"> Сдача проекта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F0FE9">
              <w:rPr>
                <w:rFonts w:ascii="Times New Roman" w:eastAsiaTheme="minorHAnsi" w:hAnsi="Times New Roman"/>
                <w:sz w:val="20"/>
                <w:szCs w:val="20"/>
              </w:rPr>
              <w:t>Устный опрос. Соблюдать меры безопасности и правила профилактики травматизма на  занятиях</w:t>
            </w:r>
          </w:p>
        </w:tc>
        <w:tc>
          <w:tcPr>
            <w:tcW w:w="619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C46ED" w:rsidRPr="00AF0FE9" w:rsidRDefault="001C46ED" w:rsidP="001C46E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1C46ED" w:rsidRPr="001C46ED" w:rsidRDefault="001C46ED" w:rsidP="001C46ED">
      <w:pPr>
        <w:jc w:val="both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:rsidR="001C46ED" w:rsidRDefault="001C46ED" w:rsidP="001C46E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99568E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КАЛЕНДАНО-ТЕМАТИЧЕСКОЕ ПЛАНРОВАНИЕ</w:t>
      </w:r>
    </w:p>
    <w:p w:rsidR="001C46ED" w:rsidRDefault="001C46ED" w:rsidP="001C46E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9  класс</w:t>
      </w:r>
    </w:p>
    <w:tbl>
      <w:tblPr>
        <w:tblStyle w:val="ab"/>
        <w:tblW w:w="11341" w:type="dxa"/>
        <w:tblInd w:w="-318" w:type="dxa"/>
        <w:tblLook w:val="04A0"/>
      </w:tblPr>
      <w:tblGrid>
        <w:gridCol w:w="751"/>
        <w:gridCol w:w="707"/>
        <w:gridCol w:w="4767"/>
        <w:gridCol w:w="3651"/>
        <w:gridCol w:w="619"/>
        <w:gridCol w:w="846"/>
      </w:tblGrid>
      <w:tr w:rsidR="00F07133" w:rsidRPr="00120238" w:rsidTr="00F07133">
        <w:trPr>
          <w:trHeight w:val="278"/>
        </w:trPr>
        <w:tc>
          <w:tcPr>
            <w:tcW w:w="751" w:type="dxa"/>
            <w:vMerge w:val="restart"/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707" w:type="dxa"/>
            <w:vMerge w:val="restart"/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vMerge w:val="restart"/>
          </w:tcPr>
          <w:p w:rsidR="00F07133" w:rsidRPr="00120238" w:rsidRDefault="00F07133" w:rsidP="00FB29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</w:tcPr>
          <w:p w:rsidR="00F07133" w:rsidRPr="00120238" w:rsidRDefault="00F07133" w:rsidP="00FB29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0713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1 четверть– 24 часа</w:t>
            </w:r>
          </w:p>
          <w:p w:rsidR="00F07133" w:rsidRPr="00120238" w:rsidRDefault="00F07133" w:rsidP="00FB29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F07133" w:rsidRPr="00120238" w:rsidRDefault="00F07133" w:rsidP="00FB29F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Легкая атлетика – 13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E43C45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Спринтерский бег, эстафетный бег – 5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1(5)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Вводный инструктаж по технике безопасности во время занятий по физической культуре. Техника безопасности во время выполнения упражнений по легкой атлетике.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F07133" w:rsidRPr="00120238" w:rsidRDefault="00EF4B97" w:rsidP="00EF4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Низкий и высокий старт. Стартовый разгон до 60м. Бег на короткие дистанции 30 м.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F07133" w:rsidRPr="00120238" w:rsidRDefault="00EF4B97" w:rsidP="00EF4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бег 30м.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Низкий и высокий старт. Бег на 100 м.  Ига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3" w:rsidRPr="00120238" w:rsidRDefault="00EF4B97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07133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F07133" w:rsidRPr="00120238" w:rsidRDefault="00F07133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Бег на 100 м. Стартовый разгон после низкого старта. Прыжки в длину с места.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F07133" w:rsidRPr="00120238" w:rsidRDefault="00EF4B97" w:rsidP="00EF4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7133" w:rsidRPr="00120238" w:rsidTr="00FB29F4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3" w:rsidRPr="00120238" w:rsidRDefault="00F07133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бег 100 м.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Прыжки в длину с места. Силовая подготовка – подтягивание. Игра «Лапта».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4" w:rsidRPr="00120238" w:rsidRDefault="00B211A4" w:rsidP="00B211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F07133" w:rsidRPr="00120238" w:rsidRDefault="00B211A4" w:rsidP="00B211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07133" w:rsidRPr="00120238" w:rsidRDefault="00F07133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FB29F4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Прыжки – 2 часа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FB29F4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FB29F4" w:rsidRPr="00120238" w:rsidRDefault="00E43C45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2(2)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B29F4" w:rsidRPr="00120238" w:rsidRDefault="00632A7B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FB29F4" w:rsidRPr="00120238" w:rsidRDefault="00FB29F4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Прыжки в длину с места. Силовая подготовка – подтягивание. Развитие скоростно-силовых качеств.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EF4B97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В беге уметь распределять силы на дистанции.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632A7B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FB29F4" w:rsidP="00F071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прыжки в длину с места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 Силовая подготовка -  подтягивание. Метание гранаты  с разбега.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EF4B97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прыжков. В беге уметь распределять силы на дистанции.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Метание – 2 часа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FB29F4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FB29F4" w:rsidRPr="00120238" w:rsidRDefault="00E43C45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3(2)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B29F4" w:rsidRPr="00120238" w:rsidRDefault="00632A7B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Метание гранаты с разбега. Равномерный бег 1000м. Силовая подготовка – подтягивание.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EF4B97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632A7B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Контрольный срез – подтягивание.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 Кросс – 1000м. Полоса препятствий. Прыжки на скакалке.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4" w:rsidRPr="00120238" w:rsidRDefault="00EF4B97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B29F4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Кроссовая подготовка – 7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FB29F4" w:rsidRPr="00120238" w:rsidRDefault="00FB29F4" w:rsidP="00FB29F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4(7)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метание мяча на дальность.  Равномерный бег 2000 м без учета времени. Силовая подготовка.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F4B97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подтягивание. Эстафетный бег. Техника выполнения передача эстафетной палочки. Силовая подготовка.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бег 2000 м без учета времени. Челночный бег 3х10м. Силовая подготовка.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челночный бег 3х10м. Кроссовая подготовка – бег 2000 м без учета времени.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F4B97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Кроссовая подготовка – бег 2000 м без учета времени. Развитие скоростно-силовых качеств. Прыжки на скакалке. Полоса препятствий.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1000м. Развитие скоростно-силовых качеств. Прыжки на скакалке.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2000м. Развитие скоростно-силовых качеств. Прыжки на скакалке. Полоса препятствий.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632A7B" w:rsidRDefault="00632A7B" w:rsidP="00632A7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Прыжки – 3  часа</w:t>
            </w:r>
          </w:p>
          <w:p w:rsidR="00120238" w:rsidRPr="00120238" w:rsidRDefault="00120238" w:rsidP="00632A7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8"/>
        </w:trPr>
        <w:tc>
          <w:tcPr>
            <w:tcW w:w="751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vMerge w:val="restart"/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lef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7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5(3)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Прыжки в высоту с разбега способом «Перешагивание».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Прыжки в высоту с разбега способом «Перешагивание».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в высоту. 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632A7B" w:rsidRPr="00120238" w:rsidRDefault="00632A7B" w:rsidP="0012023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 (волейбол) – 8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120238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6(8)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Техника безопасности во время выполнения упражнений по спортивным играм – волейбол. Теоретический материал по физической 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культуре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>абота</w:t>
            </w:r>
            <w:proofErr w:type="spellEnd"/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играть в волейбол с соблюдением основных правил, демонстрировать жесты волейбольного судьи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Прыжки на скакалке.  Стойка и передвижения игрока.  Верхняя и нижняя передача.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F4B97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Прямая верхняя подача мяча. Верхняя и нижняя передача мяча.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Прием мяча снизу одной рукой с последующим падением и перекатом в сторону на бедро и спину. Подача мяча. Передачи мяча.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прием мяча снизу двумя руками на месте и после перемещения, нижнюю прямую подачу.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пресс за 30 секунд.  Прием мяча снизу одной рукой с последующим падением и перекатом в сторону на бедро и спину. Подача мяча. Передачи мяча.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B211A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Выполнять контрольные нормативы по волейболу. Играть в волейбол 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Техника нападающего удара. Подача мяча. Верхняя и нижняя передача мяча. Учебная игра «Волейбол»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упражнения на гибкость.  Прямой нападающий удар. Верхняя прямая подача. Прием мяча после подачи.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F4B97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Итоги за I четверть. Проверка знаний теоретического материала по физической культуре и ТБ. Игры по выбору.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632A7B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2 четверть -  21 час</w:t>
            </w:r>
          </w:p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 (волейбол) – 13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7(13)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спортивным играм. Игра «Волейбол».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632A7B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Одиночное блокирование. Нападающий удар. Групповые и индивидуальные действия.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прием мяча снизу двумя руками на месте и после перемещения, нижнюю прямую подачу.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Блокирование. Прием мяча снизу после подачи. Чередование верхней и нижней передачи во встречных колоннах. Учебная игра «Волейбол»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5" w:rsidRPr="00120238" w:rsidRDefault="00E43C45" w:rsidP="00E43C4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применять перемещения, выбор места для второй передачи, подачи;</w:t>
            </w:r>
          </w:p>
          <w:p w:rsidR="00632A7B" w:rsidRPr="00120238" w:rsidRDefault="00E43C45" w:rsidP="00E43C4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Выполнение подач, вторых передач и т.д.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Нападающий удар – на технику выполнения. Техника нападающего удара и блокирование. Чередование верхней и нижней передачи во встречных колоннах.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F4B97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верхняя передача мяча.  Техника нападающего удара и блокирование. Индивидуальные групповые командные действия в нападении.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контрольные нормативы по волейболу. Играть в волейбол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Командные тактические действия в нападении и защите. Групповое блокирование. Действия разыгрывающего игрока. Учебная игра «Волейбол»</w:t>
            </w:r>
          </w:p>
          <w:p w:rsidR="00120238" w:rsidRDefault="00120238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0238" w:rsidRPr="00120238" w:rsidRDefault="00120238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5" w:rsidRPr="00120238" w:rsidRDefault="00E43C45" w:rsidP="00E43C4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применять перемещения, выбор места для второй передачи, подачи;</w:t>
            </w:r>
          </w:p>
          <w:p w:rsidR="00632A7B" w:rsidRPr="00120238" w:rsidRDefault="00E43C45" w:rsidP="00E43C4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Выполнение подач, вторых передач и т.д.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8"/>
        </w:trPr>
        <w:tc>
          <w:tcPr>
            <w:tcW w:w="751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vMerge w:val="restart"/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lef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7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верхняя  передача мяча.  Командные тактические действия в нападении и защите. Групповое блокирование. Действия разыгрывающего игрока. Учебная игра.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Групповое блокирование.  Нападающий удар. 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Заводка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Тактические действия в нападении и защите. Учебная игра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прием мяча снизу двумя руками на месте и после перемещения, нижнюю прямую подачу.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Контрольный тест- чередование верхней и нижней передачи мяча.  Верхняя боковая подача. Прямой нападающий удар и блокирование. 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Заводка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Прием мяча снизу после подачи.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играть в волейбол с соблюдением основных правил, демонстрировать жесты волейбольного судьи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боковая подача. Прямой нападающий удар и блокирование. Прием мяча снизу после подачи. 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Заводка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контрольные нормативы по волейболу. Играть в волейбол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Контрольный тест – верхняя  подача мяча.  Розыгрыш мяча на 3 передачи. Групповые тактические действия. 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Заводка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играть в волейбол с соблюдением основных правил, демонстрировать жесты волейбольного судьи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632A7B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Одиночное и групповое блокирование. Тактика нападения «Волна», «Крест». Учебная игра «Волейбол»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EF4B97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2A7B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проверка тактических действий в волейболе через учебную игру.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B" w:rsidRPr="00120238" w:rsidRDefault="00B211A4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волейбол.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632A7B" w:rsidRPr="00120238" w:rsidRDefault="00632A7B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B8521E" w:rsidRPr="00120238" w:rsidRDefault="00E43C45" w:rsidP="0012023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 (бадминтон) – 8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E43C45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8(8)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Инструктаж по ТБ во время занятий по 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бадминтону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.С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овершенствование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техники выполнения высоко-далеких ударов. Совершенствование техники перекидывания воланов в парах.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выполнения высоко-далеких ударов, перекидывания воланов в парах.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Жонглирование с применением ударов из-за спины и между ногами и перемещением. Подача. Высоко-далекие удары.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жонглирования волана с перемещение по площадке, высоко-далекие удары, подачи.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Передачи в парах одним, двумя воланами.</w:t>
            </w:r>
          </w:p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Перекидывание вдвоем, вчетвером одним, двумя воланами. Одиночные встречи со счетом до 5 очков.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упражнения в парах с воланами. Играть в бадминтон по упрошенным правилам.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Подача короткая, длинная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., 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плоская, высокая, прием подачи сверху. Совершенствование одиночной игры в парах на количество передач. Проведение одиночных встреч со счетом до 11 очков.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короткую, длинную, плоскую и высокую подачи, прием подачи сверху. Играть в бадминтон по упрошенным правилам.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Разучивание техники выполнения ударов на сетке. Совершенствование техники элементов, пройденных на предыдущих уроках. Игра «Вертушка»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удары на сетке, демонстрировать технику выполнения ранее пройденных элементов.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Обучение «подставке» открытой стороной ракетки в передней зоне. Техника передвижения в средней зоне площадки.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«подставку» открытой стороной ракетки в передней зоне. Демонстрировать технику передвижений в средней зоне площадки.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Обучение «подставке» закрытой стороной ракетки в передней зоне. Совершенствование техники передвижения по площадке: в левый угол, правый угол.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«подставку» открытой стороной ракетки в передней зоне. Демонстрировать технику передвижений по площадке.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2 четверти. Учебная игра Теоретический материал по физической культуре. Работа над проектом.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B8521E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bottom w:val="single" w:sz="4" w:space="0" w:color="auto"/>
              <w:right w:val="nil"/>
            </w:tcBorders>
          </w:tcPr>
          <w:p w:rsidR="00B8521E" w:rsidRPr="00120238" w:rsidRDefault="00F14FBC" w:rsidP="00B8521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3 четверть </w:t>
            </w:r>
            <w:r w:rsidR="00B8521E"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 30 часов</w:t>
            </w:r>
          </w:p>
          <w:p w:rsidR="00B8521E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0238" w:rsidRPr="00120238" w:rsidRDefault="00120238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B8521E" w:rsidRDefault="00B8521E" w:rsidP="00B8521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 (бадминтон) – 3 часа</w:t>
            </w:r>
          </w:p>
          <w:p w:rsidR="00120238" w:rsidRPr="00120238" w:rsidRDefault="00120238" w:rsidP="00B8521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632A7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8"/>
        </w:trPr>
        <w:tc>
          <w:tcPr>
            <w:tcW w:w="751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vMerge w:val="restart"/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lef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7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9(3)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Добивание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»  волана на сетке справа открытой стороной ракетки и слева закрытой стороной ракетки. Упражнения общефизической подготовки.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Выполнять «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добивание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»  волана на сетке справа открытой стороной ракетки и слева закрытой стороной ракетки.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B8521E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техники «подставки», «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добивание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». Одиночная игра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в парах на количество передач. 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Игра «Вертушка», одиночные встречи.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«подставки», «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добивание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Играть в бадминтон по упрошенным правилам.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521E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Правила проведения игры в бадминтон</w:t>
            </w:r>
            <w:r w:rsidR="00120238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Одиночная игра в парах на количество передач.</w:t>
            </w:r>
          </w:p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 Игра «Вертушка», одиночные встречи.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E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правила проведения игры в бадминтон  игры «вертушка»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8521E" w:rsidRPr="00120238" w:rsidRDefault="00B8521E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542662" w:rsidRPr="00120238" w:rsidRDefault="00542662" w:rsidP="0012023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Спортивные игры – баскетбол – 27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10(27)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Сочетание приёмов передвижений и остановок. Ловля и передача мяча разными способами на месте и в движении. Индивидуальные действия в защите – накрывание, выбивание, перехват.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технику безопасности на уроках по баскетболу,  основные правила игры.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Сочетание приёмов передвижений и остановок. Ловля и передача мяча разными способами на месте и в движении. Индивидуальные действия в защите – накрывание, выбивание, перехват.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F4B97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техника выполнения стойки, остановки, повороты. Ловля и передача мяча разными способами на месте и в движении. Индивидуальные действия в защите – накрывание, выбивание, перехват. Учебная игра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B211A4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Ловля и передача мяча разными способами на месте и в движении.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перехвата мяча, штрафного броска.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ловля и передача мяча у стены.  Техника финтов с мячом на ведение, на передачу, на бросок с последующим ведением, передачей, броском. «Баскетбол»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Взаимодействие двух игроков в защите и в нападении «заслон». Ведение мяча с изменением скорости и направления, с сопротивлением. Финты.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F4B97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ловля и передача мяча в движении. Взаимодействие двух игроков в защите и в нападении «заслон». Ведение мяча с изменением скорости и направления, с сопротивлением. Финты. 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Взаимодействие двух игроков в защите и в нападении «заслон». Финты. Учебная игра  «Баскетбол»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техника выполнения ведения мяча.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B211A4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Бросок мяча в движении после двух шагов. Зонная и личная защита.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перехвата мяча, штрафного броска.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челночный бег с ведением мяча. Бросок мяча в движении после двух шагов. Защита прессингом.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F4B97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Бросок мяча в движении после двух шагов. Бросок мяча со средней дистанции. Прессинг. Учебная игра  «Баскетбол»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бросок мяча в движении после двух шагов. Позиционное нападение со сменой мест. Бросок мяча со средней дистанции. Прессинг.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8"/>
        </w:trPr>
        <w:tc>
          <w:tcPr>
            <w:tcW w:w="751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vMerge w:val="restart"/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lef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7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Позиционное нападение со сменой мест. Бросок мяча со средней дистанции.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бросок мяча с точек. Ведение и передача мяча с сопротивлением.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B211A4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Позиционное нападение и личная защита в игровых взаимодействиях (2х2).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F4B97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Штрафной бросок. Зонная защита. Учебная игра  «Баскетбол»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технико-тактические действия в баскетболе. Штрафной бросок.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Штрафной бросок. Тактические действия в нападении: «Треугольник», «Малая восьмерка».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отжимание.   Штрафной бросок. Тактические действия в нападении: «Треугольник», «Малая восьмерка».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перехвата мяча, штрафного броска.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штрафной бросок. Тактические действия в нападении: «Треугольник», «Малая восьмерка».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F4B97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Контрольный тест – упражнения на гибкость. Бросок одной рукой от плеча в прыжке. 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Добивание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мяча.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Контрольный тест – пресс за 30 секунд. Бросок одной рукой от плеча в прыжке. Быстрый прорыв. </w:t>
            </w:r>
            <w:proofErr w:type="spell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Добивание</w:t>
            </w:r>
            <w:proofErr w:type="spell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мяча.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Быстрый прорыв. Зонная защита. Розыгрыш спорного мяча.  Действия игроков после штрафного броска.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B211A4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Овладевают основными приёмами игры в баскетбол. Осуществляют судейство игры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на скакалке за 30 секунд. Зонная защита. Учебная игра  «Баскетбол»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F4B97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542662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Проведение учебной игры с целью проверки и закрепления пройденного материала по технической и тактической подготовке.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2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Демонстрировать технику владения мячом. Выполнять комбинацию из освоенных элементов.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42662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Подведение итогов 3 четверти. Учебная игра «Баскетбол». Теоретический материал по физической культуре.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542662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542662" w:rsidRPr="00120238" w:rsidRDefault="00542662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4 четверть -  24 часа</w:t>
            </w:r>
          </w:p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bottom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Легкая атлетика – 11 часа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BF7A0A" w:rsidRPr="00120238" w:rsidRDefault="00BF7A0A" w:rsidP="00BF7A0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Прыжки – 3 часа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11(3)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Инструктаж по технике безопасности во время выполнения упражнений по легкой атлетике. Прыжки в высоту с разбега.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4" w:rsidRPr="00120238" w:rsidRDefault="00B211A4" w:rsidP="00B211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выполнять разновидности прыжков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BF7A0A" w:rsidRPr="00120238" w:rsidRDefault="00B211A4" w:rsidP="00B211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прыжки в высоту.  Теоретический материал по легкой атлетике.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выполнять разновидности прыжков. 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120238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</w:t>
            </w:r>
            <w:r w:rsid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рез – прыжки в длину с места 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Челночный бег 3х10м. Подтягивание. Подвижная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выполнять разновидности прыжков. 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120238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BF7A0A" w:rsidRPr="00120238" w:rsidRDefault="00BF7A0A" w:rsidP="0012023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Кроссовая подготовка – 13 часов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12(13)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Равномерный бег</w:t>
            </w:r>
            <w:r w:rsid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-15 минут. Челночный бег 3х10м</w:t>
            </w: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. Развитие  выносливости.</w:t>
            </w:r>
          </w:p>
          <w:p w:rsidR="00120238" w:rsidRDefault="00120238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0238" w:rsidRPr="00120238" w:rsidRDefault="00120238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 беге уметь распределять силы на дистанции.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8"/>
        </w:trPr>
        <w:tc>
          <w:tcPr>
            <w:tcW w:w="751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7" w:type="dxa"/>
            <w:vMerge w:val="restart"/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№ в теме</w:t>
            </w:r>
          </w:p>
        </w:tc>
        <w:tc>
          <w:tcPr>
            <w:tcW w:w="4767" w:type="dxa"/>
            <w:vMerge w:val="restart"/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</w:tc>
        <w:tc>
          <w:tcPr>
            <w:tcW w:w="3651" w:type="dxa"/>
            <w:tcBorders>
              <w:bottom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Характеристика видов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left w:val="nil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20238" w:rsidRPr="00120238" w:rsidTr="00F14FBC">
        <w:trPr>
          <w:trHeight w:val="277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</w:tcPr>
          <w:p w:rsidR="00120238" w:rsidRPr="00120238" w:rsidRDefault="00120238" w:rsidP="00F14FB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20238" w:rsidRPr="00120238" w:rsidRDefault="00120238" w:rsidP="00F14F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челночный бег 3х10м. Равномерный бег -15 минут. Чередование бега с ходьбой.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Равномерный бег -2000м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Чередование бега с ходьбой. Игра «Перестрелка». Развитие выносливости.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Равномерный бег -2000м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Чередование бега с ходьбой. Игра «Перестрелка». Развитие выносливости.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1000м. Равномерный бег 15 минут.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 беге уметь распределять силы на дистанции.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Бег на выносливость – 6 минут. Преодоление вертикальных и горизонтальных препятствий. Игра «Лапта».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6 минут. Преодоление вертикальных и горизонтальных препятствий. Игра «Лапта», «Перестрелка». Развитие выносливости.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120238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2000м</w:t>
            </w:r>
            <w:r w:rsidR="00BF7A0A" w:rsidRPr="00120238">
              <w:rPr>
                <w:rFonts w:ascii="Times New Roman" w:eastAsiaTheme="minorHAnsi" w:hAnsi="Times New Roman"/>
                <w:sz w:val="20"/>
                <w:szCs w:val="20"/>
              </w:rPr>
              <w:t>. Полоса препятствий с элементами бега, метания и прыжков.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120238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Равномерный бег – 2000м</w:t>
            </w:r>
            <w:r w:rsidR="00BF7A0A" w:rsidRPr="00120238">
              <w:rPr>
                <w:rFonts w:ascii="Times New Roman" w:eastAsiaTheme="minorHAnsi" w:hAnsi="Times New Roman"/>
                <w:sz w:val="20"/>
                <w:szCs w:val="20"/>
              </w:rPr>
              <w:t>.  Игра «Перестрелка», 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подтягивание. Бег в равномерном темпе – 15 минут. Подтягивание. Игра «Лапта». Развитие выносливости.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Бег в равномерном темпе – 1000м. Подтягивание. Игра «Перестрелка». Развитие выносливости.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211A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EF4B97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94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2000 м Метание гранаты  в горизонтальную цель с 5-6м. Подтягивание.  Игра «Лапта»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211A4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бежать в равномерном темпе, распределять свои силы на дистанции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EF4B97">
        <w:trPr>
          <w:trHeight w:val="277"/>
        </w:trPr>
        <w:tc>
          <w:tcPr>
            <w:tcW w:w="751" w:type="dxa"/>
            <w:tcBorders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right w:val="nil"/>
            </w:tcBorders>
          </w:tcPr>
          <w:p w:rsidR="00BF7A0A" w:rsidRPr="00120238" w:rsidRDefault="00BF7A0A" w:rsidP="00EF4B9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b/>
                <w:sz w:val="20"/>
                <w:szCs w:val="20"/>
              </w:rPr>
              <w:t>Метание гранаты – 2 часа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13(2)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Метание гранаты с разбега способом «из-за головы». Челночный бег 3х10м.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Демонстрируют вариативное выполнение метательных упражнений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Метание гранаты  с разбега способом «из-за головы». Челночный бег 3х10м.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Применяют метательные упражнения для развития физических способностей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Спринтерский бег – 6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E43C45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14(6)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97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тест – метание гранаты на дальность. Бег в равномерном темпе – 15 минут. Подвижная игра «Перестрелка»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Высокий старт, бег с ускорением (30-40м). Встречная эстафета. Бег 30м.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BF7A0A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30м. Бег с ускорением (30-40м). Круговая эстафета. Подвижная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EF4B97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выявляют и устраняют характерные ошибки в процессе освоения.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Бег 100 м. Бег с ускорением (50-60м). Финиширование. Эстафетный бег.  Подвижная игра «Лапта»</w:t>
            </w:r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 над проектом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BF7A0A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BF7A0A">
        <w:trPr>
          <w:trHeight w:val="277"/>
        </w:trPr>
        <w:tc>
          <w:tcPr>
            <w:tcW w:w="751" w:type="dxa"/>
            <w:tcBorders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101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Контрольный срез – бег 100 м. Силовая подготовка – подтягивание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Подвижная игра «Лапта»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A4" w:rsidRPr="00120238" w:rsidRDefault="00B211A4" w:rsidP="00B211A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Уметь демонстрировать</w:t>
            </w:r>
          </w:p>
          <w:p w:rsidR="00BF7A0A" w:rsidRPr="00120238" w:rsidRDefault="00B211A4" w:rsidP="00B211A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стартовый разгон и финальное усилие  в беге на короткие дистанции,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F7A0A" w:rsidRPr="00120238" w:rsidTr="00F07133">
        <w:trPr>
          <w:trHeight w:val="277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8521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102</w:t>
            </w: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Подведение итогов за учебный год. </w:t>
            </w:r>
            <w:proofErr w:type="gramStart"/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Проверка умений в организации и проведение изученных раннее спортивных и подвижных игр, проверка теоретических знаний по физической культуре  инструктажа по ТБ.</w:t>
            </w:r>
            <w:proofErr w:type="gramEnd"/>
            <w:r w:rsidR="00EF4B97" w:rsidRPr="00120238">
              <w:rPr>
                <w:rFonts w:ascii="Times New Roman" w:eastAsiaTheme="minorHAnsi" w:hAnsi="Times New Roman"/>
                <w:sz w:val="20"/>
                <w:szCs w:val="20"/>
              </w:rPr>
              <w:t xml:space="preserve"> Сдача проекта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7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Знать требования инструкций.</w:t>
            </w:r>
          </w:p>
          <w:p w:rsidR="00BF7A0A" w:rsidRPr="00120238" w:rsidRDefault="00EF4B97" w:rsidP="00EF4B9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0238">
              <w:rPr>
                <w:rFonts w:ascii="Times New Roman" w:eastAsiaTheme="minorHAnsi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619" w:type="dxa"/>
            <w:tcBorders>
              <w:left w:val="single" w:sz="4" w:space="0" w:color="auto"/>
              <w:righ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BF7A0A" w:rsidRPr="00120238" w:rsidRDefault="00BF7A0A" w:rsidP="00BF7A0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A663A" w:rsidRPr="009167DC" w:rsidRDefault="009167DC" w:rsidP="009167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9167DC">
        <w:rPr>
          <w:rFonts w:ascii="Times New Roman" w:hAnsi="Times New Roman"/>
          <w:b/>
          <w:sz w:val="24"/>
          <w:szCs w:val="24"/>
        </w:rPr>
        <w:lastRenderedPageBreak/>
        <w:t>7.</w:t>
      </w:r>
      <w:r w:rsidR="00FA663A" w:rsidRPr="009167DC"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 5 – 9 классов</w:t>
      </w:r>
    </w:p>
    <w:p w:rsidR="00F14FBC" w:rsidRDefault="00F14FBC" w:rsidP="00F14F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нормативы по освоению навыков, умений, развитие двигательных качеств</w:t>
      </w:r>
    </w:p>
    <w:p w:rsidR="00F14FBC" w:rsidRPr="008A0CDE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140"/>
        <w:gridCol w:w="855"/>
        <w:gridCol w:w="855"/>
        <w:gridCol w:w="855"/>
        <w:gridCol w:w="795"/>
        <w:gridCol w:w="795"/>
        <w:gridCol w:w="810"/>
      </w:tblGrid>
      <w:tr w:rsidR="00F14FBC" w:rsidRPr="008A0CDE" w:rsidTr="00F14FBC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30м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60м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12.3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100м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18.3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1000м. (мин)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5.45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 дальность (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рук в упоре лежа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Поднятие туловища с 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лежа  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Подтягивание 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Челночный бег 3*10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через скакалку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высоту (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разбега  (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цель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набивного мяча 1 кг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</w:tr>
      <w:tr w:rsidR="00F14FBC" w:rsidRPr="008A0CDE" w:rsidTr="00F14FB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Челночный бег 4*9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8A0CDE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</w:t>
            </w:r>
          </w:p>
        </w:tc>
      </w:tr>
    </w:tbl>
    <w:p w:rsidR="00F14FBC" w:rsidRPr="002B5B26" w:rsidRDefault="00F14FBC" w:rsidP="00F14FB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B5B2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Учебные нормативы по освоению навыков, умений, развитию двигательных качеств</w:t>
      </w:r>
    </w:p>
    <w:p w:rsidR="00F14FBC" w:rsidRPr="002B5B26" w:rsidRDefault="00F14FBC" w:rsidP="00F14FB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B5B2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6  класс</w:t>
      </w:r>
    </w:p>
    <w:tbl>
      <w:tblPr>
        <w:tblpPr w:leftFromText="180" w:rightFromText="180" w:vertAnchor="text" w:horzAnchor="margin" w:tblpY="1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60"/>
        <w:gridCol w:w="795"/>
        <w:gridCol w:w="795"/>
        <w:gridCol w:w="810"/>
        <w:gridCol w:w="795"/>
        <w:gridCol w:w="795"/>
        <w:gridCol w:w="810"/>
      </w:tblGrid>
      <w:tr w:rsidR="00F14FBC" w:rsidRPr="002B5B26" w:rsidTr="00F14FBC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Девочки</w:t>
            </w:r>
          </w:p>
        </w:tc>
      </w:tr>
      <w:tr w:rsidR="00F14FBC" w:rsidRPr="002B5B26" w:rsidTr="00F14FBC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7,2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11,2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5,10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5,20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 xml:space="preserve">Поднятие туловища с </w:t>
            </w:r>
            <w:proofErr w:type="gram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Подтягивание \</w:t>
            </w:r>
            <w:proofErr w:type="spell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Челночный бег 4/9  \</w:t>
            </w:r>
            <w:proofErr w:type="spell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сек\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Прыжок через скакалку 1 мин  \</w:t>
            </w:r>
            <w:proofErr w:type="spell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Бег 100 м.  \</w:t>
            </w:r>
            <w:proofErr w:type="spell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сек\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18,4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Наклон  \</w:t>
            </w:r>
            <w:proofErr w:type="spellStart"/>
            <w:proofErr w:type="gram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+12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+11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+9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Поднимание туловища      1 мин  \</w:t>
            </w:r>
            <w:proofErr w:type="spell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F14FBC" w:rsidRPr="002B5B2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Метание набивного мяча   1 кг</w:t>
            </w:r>
            <w:proofErr w:type="gram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 xml:space="preserve"> \</w:t>
            </w:r>
            <w:proofErr w:type="spellStart"/>
            <w:proofErr w:type="gramStart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м\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2B5B26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B26">
              <w:rPr>
                <w:rFonts w:ascii="Times New Roman" w:eastAsia="Times New Roman" w:hAnsi="Times New Roman"/>
                <w:sz w:val="20"/>
                <w:szCs w:val="20"/>
              </w:rPr>
              <w:t>315</w:t>
            </w:r>
          </w:p>
        </w:tc>
      </w:tr>
    </w:tbl>
    <w:p w:rsidR="00F14FBC" w:rsidRPr="00B4357C" w:rsidRDefault="00F14FBC" w:rsidP="00F14F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4FBC" w:rsidRPr="00B4357C" w:rsidRDefault="00F14FBC" w:rsidP="00F14FB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FBC" w:rsidRDefault="00F14FBC" w:rsidP="00F14F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FBC" w:rsidRDefault="00F14FBC" w:rsidP="00F14F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61406" w:rsidRDefault="00961406" w:rsidP="00F14F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4FBC" w:rsidRDefault="00F14FBC" w:rsidP="00F14F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нормативы по освоению навыков, умений, развитие двигательных качеств</w:t>
      </w:r>
    </w:p>
    <w:p w:rsidR="00F14FBC" w:rsidRDefault="00F14FBC" w:rsidP="00F14F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7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60"/>
        <w:gridCol w:w="795"/>
        <w:gridCol w:w="795"/>
        <w:gridCol w:w="810"/>
        <w:gridCol w:w="795"/>
        <w:gridCol w:w="795"/>
        <w:gridCol w:w="810"/>
      </w:tblGrid>
      <w:tr w:rsidR="00F14FBC" w:rsidRPr="00117561" w:rsidTr="00F14FBC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упражнения</w:t>
            </w:r>
          </w:p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F14FBC" w:rsidRPr="00117561" w:rsidTr="00F14FBC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Поднятие туловища с </w:t>
            </w:r>
            <w:proofErr w:type="gram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Подтягивание \</w:t>
            </w:r>
            <w:proofErr w:type="spell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Челночный бег 4/9  \</w:t>
            </w:r>
            <w:proofErr w:type="spell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через скакалку 1 мин  \</w:t>
            </w:r>
            <w:proofErr w:type="spell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 м.  \</w:t>
            </w:r>
            <w:proofErr w:type="spell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  \</w:t>
            </w:r>
            <w:proofErr w:type="spellStart"/>
            <w:proofErr w:type="gram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14FBC" w:rsidRPr="00166D36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Поднимание туловища      1 мин  \</w:t>
            </w:r>
            <w:proofErr w:type="spell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F14FBC" w:rsidRPr="00117561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набивного мяча   1 кг</w:t>
            </w:r>
            <w:proofErr w:type="gram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\</w:t>
            </w:r>
            <w:proofErr w:type="spellStart"/>
            <w:proofErr w:type="gramStart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117561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</w:tr>
    </w:tbl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нормативы по освоению навыков, умений, развитие двигательных качеств</w:t>
      </w: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Y="19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878"/>
        <w:gridCol w:w="784"/>
        <w:gridCol w:w="784"/>
        <w:gridCol w:w="798"/>
        <w:gridCol w:w="784"/>
        <w:gridCol w:w="784"/>
        <w:gridCol w:w="798"/>
      </w:tblGrid>
      <w:tr w:rsidR="00F14FBC" w:rsidRPr="00B60930" w:rsidTr="00F14FBC">
        <w:trPr>
          <w:trHeight w:val="750"/>
          <w:tblCellSpacing w:w="0" w:type="dxa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упражнения</w:t>
            </w:r>
          </w:p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F14FBC" w:rsidRPr="00B60930" w:rsidTr="00F14FBC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30м. (сек)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60м. (сек)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1000м (мин, сек)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 дальность (м)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 (сек)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рук в упоре лежа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Поднятие туловища с </w:t>
            </w:r>
            <w:proofErr w:type="gram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лежа  30 сек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Подтягивание \</w:t>
            </w:r>
            <w:proofErr w:type="spell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Челночный бег 4/9  \</w:t>
            </w:r>
            <w:proofErr w:type="spell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через скакалку 1 мин  \</w:t>
            </w:r>
            <w:proofErr w:type="spell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 м.  \</w:t>
            </w:r>
            <w:proofErr w:type="spell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  \</w:t>
            </w:r>
            <w:proofErr w:type="spellStart"/>
            <w:proofErr w:type="gram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высоту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Поднимание туловища      1 мин  \</w:t>
            </w:r>
            <w:proofErr w:type="spell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F14FBC" w:rsidRPr="00B60930" w:rsidTr="00F14FB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набивного мяча   1 кг</w:t>
            </w:r>
            <w:proofErr w:type="gram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\</w:t>
            </w:r>
            <w:proofErr w:type="spellStart"/>
            <w:proofErr w:type="gramStart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м\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B60930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</w:tr>
    </w:tbl>
    <w:p w:rsidR="00F14FBC" w:rsidRPr="00B60930" w:rsidRDefault="00F14FBC" w:rsidP="00F14F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F14FBC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нормативы по освоению навыков, умений, развитие двигательных качеств</w:t>
      </w:r>
    </w:p>
    <w:p w:rsidR="00F14FBC" w:rsidRDefault="00F14FBC" w:rsidP="00F14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60"/>
        <w:gridCol w:w="795"/>
        <w:gridCol w:w="795"/>
        <w:gridCol w:w="810"/>
        <w:gridCol w:w="795"/>
        <w:gridCol w:w="795"/>
        <w:gridCol w:w="810"/>
      </w:tblGrid>
      <w:tr w:rsidR="009167DC" w:rsidRPr="00685114" w:rsidTr="00F14FBC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упражнения</w:t>
            </w:r>
          </w:p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9167DC" w:rsidRPr="00685114" w:rsidTr="00F14FBC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Поднятие туловища с </w:t>
            </w:r>
            <w:proofErr w:type="gram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Подтягивание \</w:t>
            </w:r>
            <w:proofErr w:type="spell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Челночный бег 4/9  \</w:t>
            </w:r>
            <w:proofErr w:type="spell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через скакалку 1 мин  \</w:t>
            </w:r>
            <w:proofErr w:type="spell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 м.  \</w:t>
            </w:r>
            <w:proofErr w:type="spell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  \</w:t>
            </w:r>
            <w:proofErr w:type="spellStart"/>
            <w:proofErr w:type="gram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Поднимание туловища      1 мин  \</w:t>
            </w:r>
            <w:proofErr w:type="spell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9167DC" w:rsidRPr="00685114" w:rsidTr="00F14FB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набивного мяча   1 кг</w:t>
            </w:r>
            <w:proofErr w:type="gram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\</w:t>
            </w:r>
            <w:proofErr w:type="spellStart"/>
            <w:proofErr w:type="gramStart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м\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BC" w:rsidRPr="00685114" w:rsidRDefault="00F14FBC" w:rsidP="00F1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</w:tr>
    </w:tbl>
    <w:p w:rsidR="00F14FBC" w:rsidRPr="00040796" w:rsidRDefault="00F14FBC" w:rsidP="00F1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FBC" w:rsidRDefault="00F14FBC" w:rsidP="00F14FBC">
      <w:pPr>
        <w:pStyle w:val="a8"/>
        <w:ind w:left="36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Default="00F14FBC" w:rsidP="00F14FBC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14FBC" w:rsidRPr="00F14FBC" w:rsidRDefault="00F14FBC" w:rsidP="00F14F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A663A" w:rsidRPr="00FA663A" w:rsidRDefault="00FA663A" w:rsidP="00FA663A">
      <w:pPr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9C16A2" w:rsidRPr="009C16A2" w:rsidRDefault="009C16A2" w:rsidP="009C16A2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A4251" w:rsidRDefault="009A425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95631" w:rsidRDefault="00F95631" w:rsidP="009A4251">
      <w:pPr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A4251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4251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4251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4251" w:rsidRDefault="009A4251" w:rsidP="009A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4251" w:rsidRDefault="009A4251" w:rsidP="009A4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251" w:rsidRPr="00FA517D" w:rsidRDefault="009A4251" w:rsidP="009A4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A4251" w:rsidRPr="00FA517D" w:rsidSect="009A42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BF" w:rsidRDefault="001626BF" w:rsidP="00EE0167">
      <w:pPr>
        <w:spacing w:after="0" w:line="240" w:lineRule="auto"/>
      </w:pPr>
      <w:r>
        <w:separator/>
      </w:r>
    </w:p>
  </w:endnote>
  <w:endnote w:type="continuationSeparator" w:id="1">
    <w:p w:rsidR="001626BF" w:rsidRDefault="001626BF" w:rsidP="00EE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BF" w:rsidRDefault="001626BF" w:rsidP="00EE0167">
      <w:pPr>
        <w:spacing w:after="0" w:line="240" w:lineRule="auto"/>
      </w:pPr>
      <w:r>
        <w:separator/>
      </w:r>
    </w:p>
  </w:footnote>
  <w:footnote w:type="continuationSeparator" w:id="1">
    <w:p w:rsidR="001626BF" w:rsidRDefault="001626BF" w:rsidP="00EE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62505"/>
      <w:docPartObj>
        <w:docPartGallery w:val="Page Numbers (Top of Page)"/>
        <w:docPartUnique/>
      </w:docPartObj>
    </w:sdtPr>
    <w:sdtContent>
      <w:p w:rsidR="001626BF" w:rsidRDefault="001626BF">
        <w:pPr>
          <w:pStyle w:val="a4"/>
          <w:jc w:val="right"/>
        </w:pPr>
        <w:fldSimple w:instr="PAGE   \* MERGEFORMAT">
          <w:r w:rsidR="00702323">
            <w:rPr>
              <w:noProof/>
            </w:rPr>
            <w:t>2</w:t>
          </w:r>
        </w:fldSimple>
      </w:p>
    </w:sdtContent>
  </w:sdt>
  <w:p w:rsidR="001626BF" w:rsidRDefault="001626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DF"/>
    <w:multiLevelType w:val="hybridMultilevel"/>
    <w:tmpl w:val="64242A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A3957"/>
    <w:multiLevelType w:val="hybridMultilevel"/>
    <w:tmpl w:val="CC0EAB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7648"/>
    <w:multiLevelType w:val="hybridMultilevel"/>
    <w:tmpl w:val="A13857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70AFE"/>
    <w:multiLevelType w:val="hybridMultilevel"/>
    <w:tmpl w:val="F5789A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45890"/>
    <w:multiLevelType w:val="hybridMultilevel"/>
    <w:tmpl w:val="19BE15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6">
    <w:nsid w:val="0BEE6A8D"/>
    <w:multiLevelType w:val="hybridMultilevel"/>
    <w:tmpl w:val="D604F5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82C49"/>
    <w:multiLevelType w:val="hybridMultilevel"/>
    <w:tmpl w:val="97BA20CA"/>
    <w:lvl w:ilvl="0" w:tplc="6090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9364F"/>
    <w:multiLevelType w:val="hybridMultilevel"/>
    <w:tmpl w:val="19181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F06A58"/>
    <w:multiLevelType w:val="hybridMultilevel"/>
    <w:tmpl w:val="EFF8BC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C7C9C"/>
    <w:multiLevelType w:val="hybridMultilevel"/>
    <w:tmpl w:val="9F4A4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1535A"/>
    <w:multiLevelType w:val="hybridMultilevel"/>
    <w:tmpl w:val="C86AF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56A37"/>
    <w:multiLevelType w:val="hybridMultilevel"/>
    <w:tmpl w:val="A906D4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E2FDA"/>
    <w:multiLevelType w:val="hybridMultilevel"/>
    <w:tmpl w:val="1282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C006D"/>
    <w:multiLevelType w:val="hybridMultilevel"/>
    <w:tmpl w:val="8CFC0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DD2529"/>
    <w:multiLevelType w:val="hybridMultilevel"/>
    <w:tmpl w:val="B1209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97ED2"/>
    <w:multiLevelType w:val="hybridMultilevel"/>
    <w:tmpl w:val="5810D8CA"/>
    <w:lvl w:ilvl="0" w:tplc="A7DABE9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164B5"/>
    <w:multiLevelType w:val="hybridMultilevel"/>
    <w:tmpl w:val="73B45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506772"/>
    <w:multiLevelType w:val="hybridMultilevel"/>
    <w:tmpl w:val="8AE27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5A1567"/>
    <w:multiLevelType w:val="hybridMultilevel"/>
    <w:tmpl w:val="FEF48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E566AF"/>
    <w:multiLevelType w:val="hybridMultilevel"/>
    <w:tmpl w:val="AEA8D8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A90283"/>
    <w:multiLevelType w:val="hybridMultilevel"/>
    <w:tmpl w:val="3C447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D42243"/>
    <w:multiLevelType w:val="hybridMultilevel"/>
    <w:tmpl w:val="6F56B4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8B1955"/>
    <w:multiLevelType w:val="hybridMultilevel"/>
    <w:tmpl w:val="190E9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5B77BA"/>
    <w:multiLevelType w:val="hybridMultilevel"/>
    <w:tmpl w:val="C3761B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AF74948"/>
    <w:multiLevelType w:val="hybridMultilevel"/>
    <w:tmpl w:val="B8CE2968"/>
    <w:lvl w:ilvl="0" w:tplc="6AE2F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BAC7CE5"/>
    <w:multiLevelType w:val="hybridMultilevel"/>
    <w:tmpl w:val="D67AB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845E7E"/>
    <w:multiLevelType w:val="hybridMultilevel"/>
    <w:tmpl w:val="40961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6360B"/>
    <w:multiLevelType w:val="hybridMultilevel"/>
    <w:tmpl w:val="9A58AF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E049F0"/>
    <w:multiLevelType w:val="hybridMultilevel"/>
    <w:tmpl w:val="78F833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1E71D0"/>
    <w:multiLevelType w:val="hybridMultilevel"/>
    <w:tmpl w:val="F8AA21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384FFB"/>
    <w:multiLevelType w:val="hybridMultilevel"/>
    <w:tmpl w:val="385A2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CD42D38"/>
    <w:multiLevelType w:val="hybridMultilevel"/>
    <w:tmpl w:val="17C09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6C7821"/>
    <w:multiLevelType w:val="hybridMultilevel"/>
    <w:tmpl w:val="0DDE4B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5304FC"/>
    <w:multiLevelType w:val="hybridMultilevel"/>
    <w:tmpl w:val="FFFABD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C404F9"/>
    <w:multiLevelType w:val="hybridMultilevel"/>
    <w:tmpl w:val="176CE146"/>
    <w:lvl w:ilvl="0" w:tplc="A7DABE9C">
      <w:start w:val="1"/>
      <w:numFmt w:val="decimal"/>
      <w:lvlText w:val="%1."/>
      <w:lvlJc w:val="left"/>
      <w:pPr>
        <w:ind w:left="319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D64F03"/>
    <w:multiLevelType w:val="hybridMultilevel"/>
    <w:tmpl w:val="C52A7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69435A"/>
    <w:multiLevelType w:val="hybridMultilevel"/>
    <w:tmpl w:val="59E2B6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218104C"/>
    <w:multiLevelType w:val="hybridMultilevel"/>
    <w:tmpl w:val="F328C864"/>
    <w:lvl w:ilvl="0" w:tplc="8D8239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5C30FD"/>
    <w:multiLevelType w:val="hybridMultilevel"/>
    <w:tmpl w:val="3C40D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AE3DC3"/>
    <w:multiLevelType w:val="hybridMultilevel"/>
    <w:tmpl w:val="432E91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0E2A7C"/>
    <w:multiLevelType w:val="hybridMultilevel"/>
    <w:tmpl w:val="A446A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70280E"/>
    <w:multiLevelType w:val="hybridMultilevel"/>
    <w:tmpl w:val="C158D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F520B8"/>
    <w:multiLevelType w:val="hybridMultilevel"/>
    <w:tmpl w:val="ECBA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C63E90"/>
    <w:multiLevelType w:val="hybridMultilevel"/>
    <w:tmpl w:val="08BEB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4EF336C"/>
    <w:multiLevelType w:val="hybridMultilevel"/>
    <w:tmpl w:val="FF4CA3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85A5C35"/>
    <w:multiLevelType w:val="hybridMultilevel"/>
    <w:tmpl w:val="79042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9DE0631"/>
    <w:multiLevelType w:val="hybridMultilevel"/>
    <w:tmpl w:val="6E0AF7B2"/>
    <w:lvl w:ilvl="0" w:tplc="A7DABE9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AC75BF"/>
    <w:multiLevelType w:val="hybridMultilevel"/>
    <w:tmpl w:val="D28CD9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B722185"/>
    <w:multiLevelType w:val="hybridMultilevel"/>
    <w:tmpl w:val="51548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7D4559"/>
    <w:multiLevelType w:val="hybridMultilevel"/>
    <w:tmpl w:val="76868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B885D8F"/>
    <w:multiLevelType w:val="hybridMultilevel"/>
    <w:tmpl w:val="0CBA86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55"/>
  </w:num>
  <w:num w:numId="5">
    <w:abstractNumId w:val="29"/>
  </w:num>
  <w:num w:numId="6">
    <w:abstractNumId w:val="27"/>
  </w:num>
  <w:num w:numId="7">
    <w:abstractNumId w:val="62"/>
  </w:num>
  <w:num w:numId="8">
    <w:abstractNumId w:val="33"/>
  </w:num>
  <w:num w:numId="9">
    <w:abstractNumId w:val="48"/>
  </w:num>
  <w:num w:numId="10">
    <w:abstractNumId w:val="5"/>
  </w:num>
  <w:num w:numId="11">
    <w:abstractNumId w:val="17"/>
  </w:num>
  <w:num w:numId="12">
    <w:abstractNumId w:val="14"/>
  </w:num>
  <w:num w:numId="13">
    <w:abstractNumId w:val="24"/>
  </w:num>
  <w:num w:numId="14">
    <w:abstractNumId w:val="63"/>
  </w:num>
  <w:num w:numId="15">
    <w:abstractNumId w:val="36"/>
  </w:num>
  <w:num w:numId="16">
    <w:abstractNumId w:val="16"/>
  </w:num>
  <w:num w:numId="17">
    <w:abstractNumId w:val="54"/>
  </w:num>
  <w:num w:numId="18">
    <w:abstractNumId w:val="51"/>
  </w:num>
  <w:num w:numId="19">
    <w:abstractNumId w:val="53"/>
  </w:num>
  <w:num w:numId="20">
    <w:abstractNumId w:val="11"/>
  </w:num>
  <w:num w:numId="21">
    <w:abstractNumId w:val="38"/>
  </w:num>
  <w:num w:numId="22">
    <w:abstractNumId w:val="13"/>
  </w:num>
  <w:num w:numId="23">
    <w:abstractNumId w:val="61"/>
  </w:num>
  <w:num w:numId="24">
    <w:abstractNumId w:val="22"/>
  </w:num>
  <w:num w:numId="25">
    <w:abstractNumId w:val="46"/>
  </w:num>
  <w:num w:numId="26">
    <w:abstractNumId w:val="4"/>
  </w:num>
  <w:num w:numId="27">
    <w:abstractNumId w:val="37"/>
  </w:num>
  <w:num w:numId="28">
    <w:abstractNumId w:val="57"/>
  </w:num>
  <w:num w:numId="29">
    <w:abstractNumId w:val="35"/>
  </w:num>
  <w:num w:numId="30">
    <w:abstractNumId w:val="44"/>
  </w:num>
  <w:num w:numId="31">
    <w:abstractNumId w:val="8"/>
  </w:num>
  <w:num w:numId="32">
    <w:abstractNumId w:val="1"/>
  </w:num>
  <w:num w:numId="33">
    <w:abstractNumId w:val="30"/>
  </w:num>
  <w:num w:numId="34">
    <w:abstractNumId w:val="26"/>
  </w:num>
  <w:num w:numId="35">
    <w:abstractNumId w:val="9"/>
  </w:num>
  <w:num w:numId="36">
    <w:abstractNumId w:val="0"/>
  </w:num>
  <w:num w:numId="37">
    <w:abstractNumId w:val="3"/>
  </w:num>
  <w:num w:numId="38">
    <w:abstractNumId w:val="28"/>
  </w:num>
  <w:num w:numId="39">
    <w:abstractNumId w:val="6"/>
  </w:num>
  <w:num w:numId="40">
    <w:abstractNumId w:val="60"/>
  </w:num>
  <w:num w:numId="41">
    <w:abstractNumId w:val="56"/>
  </w:num>
  <w:num w:numId="42">
    <w:abstractNumId w:val="40"/>
  </w:num>
  <w:num w:numId="43">
    <w:abstractNumId w:val="41"/>
  </w:num>
  <w:num w:numId="44">
    <w:abstractNumId w:val="39"/>
  </w:num>
  <w:num w:numId="45">
    <w:abstractNumId w:val="50"/>
  </w:num>
  <w:num w:numId="46">
    <w:abstractNumId w:val="19"/>
  </w:num>
  <w:num w:numId="47">
    <w:abstractNumId w:val="45"/>
  </w:num>
  <w:num w:numId="48">
    <w:abstractNumId w:val="10"/>
  </w:num>
  <w:num w:numId="49">
    <w:abstractNumId w:val="2"/>
  </w:num>
  <w:num w:numId="50">
    <w:abstractNumId w:val="52"/>
  </w:num>
  <w:num w:numId="51">
    <w:abstractNumId w:val="15"/>
  </w:num>
  <w:num w:numId="52">
    <w:abstractNumId w:val="34"/>
  </w:num>
  <w:num w:numId="53">
    <w:abstractNumId w:val="12"/>
  </w:num>
  <w:num w:numId="54">
    <w:abstractNumId w:val="25"/>
  </w:num>
  <w:num w:numId="55">
    <w:abstractNumId w:val="21"/>
  </w:num>
  <w:num w:numId="56">
    <w:abstractNumId w:val="59"/>
  </w:num>
  <w:num w:numId="57">
    <w:abstractNumId w:val="43"/>
  </w:num>
  <w:num w:numId="58">
    <w:abstractNumId w:val="47"/>
  </w:num>
  <w:num w:numId="59">
    <w:abstractNumId w:val="7"/>
  </w:num>
  <w:num w:numId="60">
    <w:abstractNumId w:val="31"/>
  </w:num>
  <w:num w:numId="61">
    <w:abstractNumId w:val="20"/>
  </w:num>
  <w:num w:numId="62">
    <w:abstractNumId w:val="42"/>
  </w:num>
  <w:num w:numId="63">
    <w:abstractNumId w:val="58"/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17D"/>
    <w:rsid w:val="00032E23"/>
    <w:rsid w:val="00047224"/>
    <w:rsid w:val="00062A3F"/>
    <w:rsid w:val="00086F63"/>
    <w:rsid w:val="000E6DA4"/>
    <w:rsid w:val="00120238"/>
    <w:rsid w:val="00122B9F"/>
    <w:rsid w:val="001626BF"/>
    <w:rsid w:val="001766C0"/>
    <w:rsid w:val="00191D52"/>
    <w:rsid w:val="001C46ED"/>
    <w:rsid w:val="002376C8"/>
    <w:rsid w:val="0024754C"/>
    <w:rsid w:val="002C5AE6"/>
    <w:rsid w:val="002E5B5A"/>
    <w:rsid w:val="00484EAC"/>
    <w:rsid w:val="004A5CB3"/>
    <w:rsid w:val="00525B93"/>
    <w:rsid w:val="00542662"/>
    <w:rsid w:val="00632A7B"/>
    <w:rsid w:val="00635A5D"/>
    <w:rsid w:val="00702323"/>
    <w:rsid w:val="007024AB"/>
    <w:rsid w:val="008D3CF9"/>
    <w:rsid w:val="009167DC"/>
    <w:rsid w:val="00916891"/>
    <w:rsid w:val="00961406"/>
    <w:rsid w:val="009A4251"/>
    <w:rsid w:val="009B5673"/>
    <w:rsid w:val="009C16A2"/>
    <w:rsid w:val="00A11BCA"/>
    <w:rsid w:val="00B211A4"/>
    <w:rsid w:val="00B40D19"/>
    <w:rsid w:val="00B8521E"/>
    <w:rsid w:val="00B874BF"/>
    <w:rsid w:val="00BF7A0A"/>
    <w:rsid w:val="00D36461"/>
    <w:rsid w:val="00D81E10"/>
    <w:rsid w:val="00E22D00"/>
    <w:rsid w:val="00E33CA4"/>
    <w:rsid w:val="00E43C45"/>
    <w:rsid w:val="00EE0167"/>
    <w:rsid w:val="00EF4B97"/>
    <w:rsid w:val="00F07133"/>
    <w:rsid w:val="00F14FBC"/>
    <w:rsid w:val="00F27A02"/>
    <w:rsid w:val="00F95631"/>
    <w:rsid w:val="00FA517D"/>
    <w:rsid w:val="00FA663A"/>
    <w:rsid w:val="00FB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9C16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1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16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E0167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B874BF"/>
    <w:pPr>
      <w:spacing w:after="120"/>
      <w:jc w:val="center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semiHidden/>
    <w:rsid w:val="00B874BF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locked/>
    <w:rsid w:val="00B874B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874B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basedOn w:val="a0"/>
    <w:link w:val="41"/>
    <w:locked/>
    <w:rsid w:val="00B874BF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874BF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basedOn w:val="4"/>
    <w:rsid w:val="00B874BF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B874BF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B874BF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9C16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">
    <w:name w:val="Заголовок №3_"/>
    <w:basedOn w:val="a0"/>
    <w:link w:val="31"/>
    <w:locked/>
    <w:rsid w:val="00B40D1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40D1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locked/>
    <w:rsid w:val="00B40D1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40D1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B40D19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B40D19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table" w:styleId="ab">
    <w:name w:val="Table Grid"/>
    <w:basedOn w:val="a1"/>
    <w:uiPriority w:val="59"/>
    <w:rsid w:val="008D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8D3CF9"/>
    <w:rPr>
      <w:rFonts w:ascii="Century Schoolbook" w:hAnsi="Century Schoolbook" w:cs="Century Schoolbook" w:hint="default"/>
      <w:sz w:val="20"/>
      <w:szCs w:val="20"/>
    </w:rPr>
  </w:style>
  <w:style w:type="paragraph" w:styleId="ac">
    <w:name w:val="Normal (Web)"/>
    <w:basedOn w:val="a"/>
    <w:rsid w:val="008D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64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9C16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1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16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E0167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B874BF"/>
    <w:pPr>
      <w:spacing w:after="120"/>
      <w:jc w:val="center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semiHidden/>
    <w:rsid w:val="00B874BF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locked/>
    <w:rsid w:val="00B874B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874B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basedOn w:val="a0"/>
    <w:link w:val="41"/>
    <w:locked/>
    <w:rsid w:val="00B874BF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874BF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basedOn w:val="4"/>
    <w:rsid w:val="00B874BF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B874BF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B874BF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9C16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">
    <w:name w:val="Заголовок №3_"/>
    <w:basedOn w:val="a0"/>
    <w:link w:val="31"/>
    <w:locked/>
    <w:rsid w:val="00B40D1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40D1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locked/>
    <w:rsid w:val="00B40D1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40D1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basedOn w:val="14"/>
    <w:rsid w:val="00B40D19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B40D19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table" w:styleId="ab">
    <w:name w:val="Table Grid"/>
    <w:basedOn w:val="a1"/>
    <w:uiPriority w:val="59"/>
    <w:rsid w:val="008D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8D3CF9"/>
    <w:rPr>
      <w:rFonts w:ascii="Century Schoolbook" w:hAnsi="Century Schoolbook" w:cs="Century Schoolbook" w:hint="default"/>
      <w:sz w:val="20"/>
      <w:szCs w:val="20"/>
    </w:rPr>
  </w:style>
  <w:style w:type="paragraph" w:styleId="ac">
    <w:name w:val="Normal (Web)"/>
    <w:basedOn w:val="a"/>
    <w:rsid w:val="008D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6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8C99-AF49-43E8-9697-8A3F8C21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72</Pages>
  <Words>30694</Words>
  <Characters>174959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2015-03-26T05:41:00Z</cp:lastPrinted>
  <dcterms:created xsi:type="dcterms:W3CDTF">2015-03-12T19:19:00Z</dcterms:created>
  <dcterms:modified xsi:type="dcterms:W3CDTF">2020-10-09T02:34:00Z</dcterms:modified>
</cp:coreProperties>
</file>