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54" w:rsidRPr="001A65DD" w:rsidRDefault="00552FB0" w:rsidP="00375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5537" w:rsidRPr="001A65D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="001A65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537" w:rsidRPr="001A65DD" w:rsidRDefault="00375537" w:rsidP="00462779">
      <w:pPr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Программа курса географии 5-9 классов составлена на основе:</w:t>
      </w:r>
    </w:p>
    <w:p w:rsidR="00375537" w:rsidRPr="001A65DD" w:rsidRDefault="00375537" w:rsidP="00462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Федерального государственного образовательного стандарта общего образования.</w:t>
      </w:r>
    </w:p>
    <w:p w:rsidR="00375537" w:rsidRPr="001A65DD" w:rsidRDefault="00375537" w:rsidP="00462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  общего образования второго поколения.</w:t>
      </w:r>
    </w:p>
    <w:p w:rsidR="00375537" w:rsidRPr="001A65DD" w:rsidRDefault="00375537" w:rsidP="00462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Фундаментального ядра содержания общего образования.</w:t>
      </w:r>
    </w:p>
    <w:p w:rsidR="00375537" w:rsidRPr="001A65DD" w:rsidRDefault="00375537" w:rsidP="00462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Примерной программы основного общего образования  по географии, разработанной Российской академией образования по заказу министерства образования и науки Российской федерации и Федерального  агентства  по образованию.</w:t>
      </w:r>
    </w:p>
    <w:p w:rsidR="00375537" w:rsidRPr="001A65DD" w:rsidRDefault="00375537" w:rsidP="00462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компетентностями, составляющими основу для саморазвития и непрерывного образования, целостность общекультурного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личностного и познавательного развития учащихся.</w:t>
      </w:r>
    </w:p>
    <w:p w:rsidR="00462779" w:rsidRPr="001A65DD" w:rsidRDefault="00375537" w:rsidP="004627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Идеи и положения Концепции духовно- нравственного развития   личности и гражданина России.</w:t>
      </w:r>
    </w:p>
    <w:p w:rsidR="00462779" w:rsidRPr="001A65DD" w:rsidRDefault="00462779" w:rsidP="00462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География – учебный предмет, формирующий у учащихся комплексное, системное и социальн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ориентированное представление о Земле как о планете людей, объединяющие многие компоненты как естественнонаучного, так и общественно – научного знания о мире. В курсе реализуются такие важные сквозные направления современного образования, как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 и практическая направленность, которые должны способствовать формированию географической и общей культуры молодого поколения.</w:t>
      </w:r>
    </w:p>
    <w:p w:rsidR="00462779" w:rsidRPr="001A65DD" w:rsidRDefault="00462779" w:rsidP="00462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Вклад    географии в достижение целей основного общего образования огромен. </w:t>
      </w:r>
    </w:p>
    <w:p w:rsidR="00462779" w:rsidRPr="001A65DD" w:rsidRDefault="00462779" w:rsidP="00462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Основная цель   географии в системе общего образования – познание многообразия современного географического пространства.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</w:t>
      </w:r>
      <w:r w:rsidR="00DD27C6" w:rsidRPr="001A65DD">
        <w:rPr>
          <w:rFonts w:ascii="Times New Roman" w:hAnsi="Times New Roman" w:cs="Times New Roman"/>
          <w:sz w:val="24"/>
          <w:szCs w:val="24"/>
        </w:rPr>
        <w:t>, социально- экономических</w:t>
      </w:r>
      <w:r w:rsidRPr="001A65DD">
        <w:rPr>
          <w:rFonts w:ascii="Times New Roman" w:hAnsi="Times New Roman" w:cs="Times New Roman"/>
          <w:sz w:val="24"/>
          <w:szCs w:val="24"/>
        </w:rPr>
        <w:t xml:space="preserve">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среде. </w:t>
      </w:r>
      <w:r w:rsidR="00DD27C6" w:rsidRPr="001A6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62779" w:rsidRPr="001A65DD" w:rsidRDefault="00462779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Изучение </w:t>
      </w:r>
      <w:r w:rsidR="00DD27C6" w:rsidRPr="001A65DD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="00DD27C6" w:rsidRPr="001A65DD">
        <w:rPr>
          <w:rFonts w:ascii="Times New Roman" w:hAnsi="Times New Roman" w:cs="Times New Roman"/>
          <w:sz w:val="24"/>
          <w:szCs w:val="24"/>
        </w:rPr>
        <w:t xml:space="preserve"> в основной школе обеспечивает: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п</w:t>
      </w:r>
      <w:r w:rsidR="00462779" w:rsidRPr="001A65DD">
        <w:rPr>
          <w:rFonts w:ascii="Times New Roman" w:hAnsi="Times New Roman" w:cs="Times New Roman"/>
          <w:sz w:val="24"/>
          <w:szCs w:val="24"/>
        </w:rPr>
        <w:t>онимание роли географической среды как важного фактора развития общества и отдельной личности.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п</w:t>
      </w:r>
      <w:r w:rsidR="00462779" w:rsidRPr="001A65DD">
        <w:rPr>
          <w:rFonts w:ascii="Times New Roman" w:hAnsi="Times New Roman" w:cs="Times New Roman"/>
          <w:sz w:val="24"/>
          <w:szCs w:val="24"/>
        </w:rPr>
        <w:t>онимание главных особенностей взаимодействия природы и общества на современном этапе развития, значения охраны окружающей среды.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ф</w:t>
      </w:r>
      <w:r w:rsidR="00462779" w:rsidRPr="001A65DD">
        <w:rPr>
          <w:rFonts w:ascii="Times New Roman" w:hAnsi="Times New Roman" w:cs="Times New Roman"/>
          <w:sz w:val="24"/>
          <w:szCs w:val="24"/>
        </w:rPr>
        <w:t>ормирование мировоззренческой ценностно – смысловой сферы личности учащихся.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п</w:t>
      </w:r>
      <w:r w:rsidR="00462779" w:rsidRPr="001A65DD">
        <w:rPr>
          <w:rFonts w:ascii="Times New Roman" w:hAnsi="Times New Roman" w:cs="Times New Roman"/>
          <w:sz w:val="24"/>
          <w:szCs w:val="24"/>
        </w:rPr>
        <w:t>риобретение опыта применения географических знаний и умений в повседневной бытовой деятельности в целях адекватной ориентации в окружающей среде и выработке способов адаптации в ней.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ф</w:t>
      </w:r>
      <w:r w:rsidR="00462779" w:rsidRPr="001A65DD">
        <w:rPr>
          <w:rFonts w:ascii="Times New Roman" w:hAnsi="Times New Roman" w:cs="Times New Roman"/>
          <w:sz w:val="24"/>
          <w:szCs w:val="24"/>
        </w:rPr>
        <w:t>ормирование навыков работы с различными источниками географической информации, умение использовать информационно – коммуникативные технологии и навыки моделирования и прогнозирования.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т</w:t>
      </w:r>
      <w:r w:rsidR="00462779" w:rsidRPr="001A65DD">
        <w:rPr>
          <w:rFonts w:ascii="Times New Roman" w:hAnsi="Times New Roman" w:cs="Times New Roman"/>
          <w:sz w:val="24"/>
          <w:szCs w:val="24"/>
        </w:rPr>
        <w:t>есную связь обучения с жизнью, вовлечение учащихся в активную деятельность.</w:t>
      </w:r>
    </w:p>
    <w:p w:rsidR="00462779" w:rsidRPr="001A65DD" w:rsidRDefault="00462779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Содержание </w:t>
      </w:r>
      <w:r w:rsidR="00DD27C6" w:rsidRPr="001A65DD">
        <w:rPr>
          <w:rFonts w:ascii="Times New Roman" w:hAnsi="Times New Roman" w:cs="Times New Roman"/>
          <w:sz w:val="24"/>
          <w:szCs w:val="24"/>
        </w:rPr>
        <w:t xml:space="preserve"> </w:t>
      </w:r>
      <w:r w:rsidRPr="001A65DD">
        <w:rPr>
          <w:rFonts w:ascii="Times New Roman" w:hAnsi="Times New Roman" w:cs="Times New Roman"/>
          <w:sz w:val="24"/>
          <w:szCs w:val="24"/>
        </w:rPr>
        <w:t xml:space="preserve"> курса географии </w:t>
      </w:r>
      <w:r w:rsidR="00DD27C6" w:rsidRPr="001A65DD">
        <w:rPr>
          <w:rFonts w:ascii="Times New Roman" w:hAnsi="Times New Roman" w:cs="Times New Roman"/>
          <w:sz w:val="24"/>
          <w:szCs w:val="24"/>
        </w:rPr>
        <w:t xml:space="preserve">в основной школе </w:t>
      </w:r>
      <w:r w:rsidRPr="001A65DD">
        <w:rPr>
          <w:rFonts w:ascii="Times New Roman" w:hAnsi="Times New Roman" w:cs="Times New Roman"/>
          <w:sz w:val="24"/>
          <w:szCs w:val="24"/>
        </w:rPr>
        <w:t>ориентировано на формирование основ широкого спектра видов деятельности (учебных действий) школьников, таких как: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у</w:t>
      </w:r>
      <w:r w:rsidR="00462779" w:rsidRPr="001A65DD">
        <w:rPr>
          <w:rFonts w:ascii="Times New Roman" w:hAnsi="Times New Roman" w:cs="Times New Roman"/>
          <w:sz w:val="24"/>
          <w:szCs w:val="24"/>
        </w:rPr>
        <w:t>мение пользоваться одним из «языков» международного общения – географической картой.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у</w:t>
      </w:r>
      <w:r w:rsidR="00462779" w:rsidRPr="001A65DD">
        <w:rPr>
          <w:rFonts w:ascii="Times New Roman" w:hAnsi="Times New Roman" w:cs="Times New Roman"/>
          <w:sz w:val="24"/>
          <w:szCs w:val="24"/>
        </w:rPr>
        <w:t>мение пользоваться современными информационными технологиями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в</w:t>
      </w:r>
      <w:r w:rsidR="00462779" w:rsidRPr="001A65DD">
        <w:rPr>
          <w:rFonts w:ascii="Times New Roman" w:hAnsi="Times New Roman" w:cs="Times New Roman"/>
          <w:sz w:val="24"/>
          <w:szCs w:val="24"/>
        </w:rPr>
        <w:t>ладеть научными географическими понятиями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в</w:t>
      </w:r>
      <w:r w:rsidR="00462779" w:rsidRPr="001A65DD">
        <w:rPr>
          <w:rFonts w:ascii="Times New Roman" w:hAnsi="Times New Roman" w:cs="Times New Roman"/>
          <w:sz w:val="24"/>
          <w:szCs w:val="24"/>
        </w:rPr>
        <w:t>идеть проблемы и ставить вопросы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а</w:t>
      </w:r>
      <w:r w:rsidR="00462779" w:rsidRPr="001A65DD">
        <w:rPr>
          <w:rFonts w:ascii="Times New Roman" w:hAnsi="Times New Roman" w:cs="Times New Roman"/>
          <w:sz w:val="24"/>
          <w:szCs w:val="24"/>
        </w:rPr>
        <w:t>нализировать информацию, классифицировать и группировать её.</w:t>
      </w:r>
    </w:p>
    <w:p w:rsidR="00462779" w:rsidRPr="001A65DD" w:rsidRDefault="00DD27C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•</w:t>
      </w:r>
      <w:r w:rsidRPr="001A65DD">
        <w:rPr>
          <w:rFonts w:ascii="Times New Roman" w:hAnsi="Times New Roman" w:cs="Times New Roman"/>
          <w:sz w:val="24"/>
          <w:szCs w:val="24"/>
        </w:rPr>
        <w:tab/>
        <w:t>н</w:t>
      </w:r>
      <w:r w:rsidR="00462779" w:rsidRPr="001A65DD">
        <w:rPr>
          <w:rFonts w:ascii="Times New Roman" w:hAnsi="Times New Roman" w:cs="Times New Roman"/>
          <w:sz w:val="24"/>
          <w:szCs w:val="24"/>
        </w:rPr>
        <w:t>аблюдать и исследовать местность, делать выводы и умозаключения, составлять описани</w:t>
      </w:r>
      <w:r w:rsidR="00EC535E" w:rsidRPr="001A65DD">
        <w:rPr>
          <w:rFonts w:ascii="Times New Roman" w:hAnsi="Times New Roman" w:cs="Times New Roman"/>
          <w:sz w:val="24"/>
          <w:szCs w:val="24"/>
        </w:rPr>
        <w:t>я и характеристики, сравнивать.</w:t>
      </w:r>
    </w:p>
    <w:p w:rsidR="008F1716" w:rsidRPr="001A65DD" w:rsidRDefault="008F171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В процессе освоения школьниками предметного географического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формируемые в процессе обучения знаний и виды деятельности должны стать основой для достижения предметных,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и личностных результатов каждого учащегося.</w:t>
      </w:r>
    </w:p>
    <w:p w:rsidR="008F1716" w:rsidRPr="001A65DD" w:rsidRDefault="008F171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Содержание программы по географии структурировано в два блока «География земли» и «география России».  В таком подходе реализован принцип логической целостности, от общего к частному, т.е. от общей модели устройства </w:t>
      </w:r>
      <w:r w:rsidR="00EC535E" w:rsidRPr="001A65DD">
        <w:rPr>
          <w:rFonts w:ascii="Times New Roman" w:hAnsi="Times New Roman" w:cs="Times New Roman"/>
          <w:sz w:val="24"/>
          <w:szCs w:val="24"/>
        </w:rPr>
        <w:t>З</w:t>
      </w:r>
      <w:r w:rsidRPr="001A65DD">
        <w:rPr>
          <w:rFonts w:ascii="Times New Roman" w:hAnsi="Times New Roman" w:cs="Times New Roman"/>
          <w:sz w:val="24"/>
          <w:szCs w:val="24"/>
        </w:rPr>
        <w:t>емли к рассмотрению природы, населения, хозяйства крупных регионов и стран.</w:t>
      </w:r>
    </w:p>
    <w:p w:rsidR="00EC535E" w:rsidRPr="001A65DD" w:rsidRDefault="00EC535E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В программе издательского центра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Граф»</w:t>
      </w:r>
      <w:r w:rsidR="00586531" w:rsidRPr="001A65DD">
        <w:rPr>
          <w:rFonts w:ascii="Times New Roman" w:hAnsi="Times New Roman" w:cs="Times New Roman"/>
          <w:sz w:val="24"/>
          <w:szCs w:val="24"/>
        </w:rPr>
        <w:t xml:space="preserve"> </w:t>
      </w:r>
      <w:r w:rsidRPr="001A65DD">
        <w:rPr>
          <w:rFonts w:ascii="Times New Roman" w:hAnsi="Times New Roman" w:cs="Times New Roman"/>
          <w:sz w:val="24"/>
          <w:szCs w:val="24"/>
        </w:rPr>
        <w:t>сохраняются некоторые традиционные подходы к структуре школьной географии. Хорошо освоенные в практике работы учителей. Блок «География Земли» традиционно разделен на две части – «Начальный курс географии» и «Материки, океаны, народы и страны». В каждой части помещены пояснительные записки. Изложены цели и задачи, требования к результатам обучения.</w:t>
      </w:r>
    </w:p>
    <w:p w:rsidR="008F1716" w:rsidRPr="001A65DD" w:rsidRDefault="008F1716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535E" w:rsidRPr="001A65DD" w:rsidRDefault="00EC535E" w:rsidP="00DD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35E" w:rsidRPr="001A65DD" w:rsidRDefault="00B40335" w:rsidP="00B40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6A7C3C" w:rsidRPr="001A65DD" w:rsidRDefault="006A7C3C" w:rsidP="00B40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35" w:rsidRPr="001A65DD" w:rsidRDefault="00B40335" w:rsidP="00B4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География в основной школ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учебная дисциплина, формирующая у школьников комплексное, системное и социально- 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среды. О географических подходах к устойчивому развитию территории.</w:t>
      </w:r>
    </w:p>
    <w:p w:rsidR="00B40335" w:rsidRPr="001A65DD" w:rsidRDefault="00B40335" w:rsidP="00B4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Задачами изучения географии в основной школе являются: </w:t>
      </w:r>
    </w:p>
    <w:p w:rsidR="00B40335" w:rsidRPr="001A65DD" w:rsidRDefault="006A7C3C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элемента научной картины мира;</w:t>
      </w:r>
    </w:p>
    <w:p w:rsidR="006A7C3C" w:rsidRPr="001A65DD" w:rsidRDefault="006A7C3C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lastRenderedPageBreak/>
        <w:t>познание на конкретных примерах многообразия современной географической среды на разных уровнях (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локального до глобального), что позволяет школьникам ориентироваться в мире и представлять его географическую картину;</w:t>
      </w:r>
    </w:p>
    <w:p w:rsidR="006A7C3C" w:rsidRPr="001A65DD" w:rsidRDefault="006A7C3C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</w:r>
    </w:p>
    <w:p w:rsidR="006A7C3C" w:rsidRPr="001A65DD" w:rsidRDefault="009C5BEB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развития, значения охраны окружающей среды и рационального природопользования, соблюдения стратегии устойчивого развития в масштабах России и мира;</w:t>
      </w:r>
    </w:p>
    <w:p w:rsidR="009C5BEB" w:rsidRPr="001A65DD" w:rsidRDefault="009C5BEB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понимание сущности и динамики глобальных и региональных изменений, происходящих в современной политической, экономической и социальной жизни  России и мира;</w:t>
      </w:r>
    </w:p>
    <w:p w:rsidR="009C5BEB" w:rsidRPr="001A65DD" w:rsidRDefault="009C5BEB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соответствии с природными, социально- экономическими и экологическими факторами;</w:t>
      </w:r>
    </w:p>
    <w:p w:rsidR="009C5BEB" w:rsidRPr="001A65DD" w:rsidRDefault="009C5BEB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ее геополитическое положение, природу, население</w:t>
      </w:r>
      <w:r w:rsidR="0033039B" w:rsidRPr="001A65DD">
        <w:rPr>
          <w:rFonts w:ascii="Times New Roman" w:hAnsi="Times New Roman" w:cs="Times New Roman"/>
          <w:sz w:val="24"/>
          <w:szCs w:val="24"/>
        </w:rPr>
        <w:t>, хозяйство, регионы, особенности природопользования и их взаимозависимости;</w:t>
      </w:r>
    </w:p>
    <w:p w:rsidR="0033039B" w:rsidRPr="001A65DD" w:rsidRDefault="0033039B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понимание потребности общества в географических знаниях, а также формирование у школьников познавательного интереса к географии и ориентация их на профессии, связанные с этой наукой;</w:t>
      </w:r>
    </w:p>
    <w:p w:rsidR="0033039B" w:rsidRPr="001A65DD" w:rsidRDefault="0033039B" w:rsidP="002C55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формирование умений и навыков безопасного экологически грамотного поведения в окружающей среде.</w:t>
      </w:r>
    </w:p>
    <w:p w:rsidR="0033039B" w:rsidRPr="001A65DD" w:rsidRDefault="0033039B" w:rsidP="00330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FCC" w:rsidRPr="001A65DD" w:rsidRDefault="00C31FCC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FF" w:rsidRPr="00B205FF" w:rsidRDefault="00B205FF" w:rsidP="00B205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05FF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обучения географии.</w:t>
      </w:r>
    </w:p>
    <w:p w:rsidR="00B205FF" w:rsidRDefault="00B205FF" w:rsidP="00B205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5FF" w:rsidRDefault="00B205FF" w:rsidP="00B205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Личностными результатами обучения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нравственных, культурных, гуманистических и эстетических принципов и норм поведения.</w:t>
      </w:r>
    </w:p>
    <w:p w:rsidR="00B205FF" w:rsidRDefault="00B205FF" w:rsidP="00B205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Изучение географии в основной школе обуславливает достижение следующих результатов личностного развития:</w:t>
      </w:r>
    </w:p>
    <w:p w:rsidR="00B205FF" w:rsidRDefault="00B205FF" w:rsidP="00B205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знание географии родного края; воспитание чувства ответственности и долга перед родиной;</w:t>
      </w:r>
    </w:p>
    <w:p w:rsidR="00B205FF" w:rsidRDefault="00B205FF" w:rsidP="00B205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учению.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205FF" w:rsidRDefault="00B205FF" w:rsidP="00B205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целостного мировоззрения, соответствующего современному уровню развития науки и практики, учитывая многообразие современного мира;</w:t>
      </w:r>
    </w:p>
    <w:p w:rsidR="00B205FF" w:rsidRDefault="00B205FF" w:rsidP="00B205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нем взаимопонимания;</w:t>
      </w:r>
    </w:p>
    <w:p w:rsidR="00B205FF" w:rsidRDefault="00B205FF" w:rsidP="00B205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– полезной,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исследовательской, творческой и других видов учебной деятельности.</w:t>
      </w:r>
    </w:p>
    <w:p w:rsidR="00B205FF" w:rsidRDefault="00B205FF" w:rsidP="00B205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 ориентированной рефлексивно – оценочной и практической деятельности в жизненных ситуациях.</w:t>
      </w:r>
    </w:p>
    <w:p w:rsidR="00B205FF" w:rsidRDefault="00B205FF" w:rsidP="00B205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FF" w:rsidRDefault="00B205FF" w:rsidP="00B205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 принятия решений и осуществление осознанного выбора в учебной и познавательной деятельности;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причинно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следственные связи, строить логическое рассуждение, умозаключение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ндуктивное, дедуктивное, и по аналогии) и делать выводы;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 деятельность с учителем и сверстниками; работать индивидуально и в группе; находить общее решение и разрешать конфликты на основе согласования познаний и учета интересов; формулировать, аргументировать и отстаивать свое мнение.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информационн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технологии ( далее ИКТ – компетенция).</w:t>
      </w:r>
    </w:p>
    <w:p w:rsidR="00B205FF" w:rsidRDefault="00B205FF" w:rsidP="00B205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практике.</w:t>
      </w:r>
    </w:p>
    <w:p w:rsidR="00B205FF" w:rsidRDefault="00B205FF" w:rsidP="00B205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5FF" w:rsidRDefault="00B205FF" w:rsidP="00B205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по географии являются:</w:t>
      </w:r>
    </w:p>
    <w:p w:rsidR="00B205FF" w:rsidRDefault="00B205FF" w:rsidP="00B205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географии,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B205FF" w:rsidRDefault="00B205FF" w:rsidP="00B205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B205FF" w:rsidRDefault="00B205FF" w:rsidP="00B205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в пространстве и во времени, основных этапах ее географического развития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особенностях природы. Экологических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05FF" w:rsidRDefault="00B205FF" w:rsidP="00B205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компонентов географической среды, в том числе ее экологических параметров;</w:t>
      </w:r>
    </w:p>
    <w:p w:rsidR="00B205FF" w:rsidRDefault="00B205FF" w:rsidP="00B205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географической карты как одного из языков международного общения; овладение основными навыками нахождения, использования презентации географической информации;</w:t>
      </w:r>
    </w:p>
    <w:p w:rsidR="00B205FF" w:rsidRDefault="00B205FF" w:rsidP="00B205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использования разнообразных 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соблюдение мер безопасности в случае природных стихийных и техногенных катастроф;</w:t>
      </w:r>
    </w:p>
    <w:p w:rsidR="00B205FF" w:rsidRDefault="00B205FF" w:rsidP="00B205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безопасного и экологически целесообразного поведения в окружающей среде.</w:t>
      </w:r>
    </w:p>
    <w:p w:rsidR="00B205FF" w:rsidRDefault="00B205FF" w:rsidP="00B205F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CC" w:rsidRPr="001A65DD" w:rsidRDefault="00C31FCC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FCC" w:rsidRPr="001A65DD" w:rsidRDefault="00C31FCC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FF" w:rsidRDefault="00B205FF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FF" w:rsidRDefault="00B205FF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FF" w:rsidRDefault="00B205FF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FF" w:rsidRDefault="00B205FF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FF" w:rsidRDefault="00B205FF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FF" w:rsidRDefault="00B205FF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FF" w:rsidRDefault="00B205FF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9B" w:rsidRPr="001A65DD" w:rsidRDefault="00C31FCC" w:rsidP="00C31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в базисном учебном плане.</w:t>
      </w:r>
    </w:p>
    <w:p w:rsidR="00C31FCC" w:rsidRPr="001A65DD" w:rsidRDefault="00C31FCC" w:rsidP="00C3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FCC" w:rsidRPr="001A65DD" w:rsidRDefault="00C31FCC" w:rsidP="0092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  Программа линии УМК Издательского центра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Граф» разработана в соответствии с учебным планом для основного общего образования. География в основной школе изучается с 5 по 9 классы. Общее число учебных часов за 5 лет обучения – 280 часов, из них по 35 часов (1 час в неделю) приходится на 5 и 6 классы и по 70 часов (2 часа в неделю) на 7,8,9 классы.</w:t>
      </w:r>
    </w:p>
    <w:p w:rsidR="00C31FCC" w:rsidRPr="001A65DD" w:rsidRDefault="00C31FCC" w:rsidP="0092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</w:t>
      </w:r>
    </w:p>
    <w:p w:rsidR="00C31FCC" w:rsidRPr="001A65DD" w:rsidRDefault="00C31FCC" w:rsidP="0092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5DD" w:rsidRDefault="001A65DD" w:rsidP="001A6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5DD" w:rsidRDefault="001A65DD" w:rsidP="001A6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5DD" w:rsidRDefault="001A65DD" w:rsidP="001A6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FCC" w:rsidRPr="001A65DD" w:rsidRDefault="00921A68" w:rsidP="001A6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921A68" w:rsidRPr="001A65DD" w:rsidRDefault="00921A68" w:rsidP="00921A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21A68" w:rsidRPr="001A65DD" w:rsidRDefault="00921A68" w:rsidP="00921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A65DD">
        <w:rPr>
          <w:rFonts w:ascii="Times New Roman" w:hAnsi="Times New Roman" w:cs="Times New Roman"/>
          <w:sz w:val="24"/>
          <w:szCs w:val="24"/>
        </w:rPr>
        <w:t>Данную программу реализуют следующие учебники:</w:t>
      </w:r>
    </w:p>
    <w:p w:rsidR="00921A68" w:rsidRPr="001A65DD" w:rsidRDefault="00921A68" w:rsidP="00921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География. Начальный курс. 5-6 классы. Учебник для учащихся общеобразовательных учреждений. Автор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А.А.Летягин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.</w:t>
      </w:r>
    </w:p>
    <w:p w:rsidR="00921A68" w:rsidRPr="001A65DD" w:rsidRDefault="00921A68" w:rsidP="00921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География. Материки, океаны, народы и страны.</w:t>
      </w:r>
      <w:r w:rsidRPr="001A65DD">
        <w:rPr>
          <w:sz w:val="24"/>
          <w:szCs w:val="24"/>
        </w:rPr>
        <w:t xml:space="preserve">  </w:t>
      </w:r>
      <w:r w:rsidRPr="001A65D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учреждений. Авторы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Т.Л.Смоктунович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.</w:t>
      </w:r>
    </w:p>
    <w:p w:rsidR="00921A68" w:rsidRPr="001A65DD" w:rsidRDefault="00921A68" w:rsidP="00921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География России. Природа. Население. 8 класс. Учебник для учащихся общеобразовательных учреждений. Авторы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В.Б.Пятунин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Е.А.Таможняя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.</w:t>
      </w:r>
    </w:p>
    <w:p w:rsidR="00921A68" w:rsidRPr="001A65DD" w:rsidRDefault="00921A68" w:rsidP="00921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География России. Хозяйство. Регионы. 9 класс. Учебник для учащихся общеобразовательных учреждений. Авторы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Е.А.Таможняя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С.Г.Толкунова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.</w:t>
      </w:r>
    </w:p>
    <w:p w:rsidR="00062AD6" w:rsidRPr="001A65DD" w:rsidRDefault="00062AD6" w:rsidP="00921A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AD6" w:rsidRPr="001A65DD" w:rsidRDefault="00062AD6" w:rsidP="00921A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AD6" w:rsidRPr="001A65DD" w:rsidRDefault="00062AD6" w:rsidP="00921A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AD6" w:rsidRPr="001A65DD" w:rsidRDefault="00062AD6" w:rsidP="00921A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AD6" w:rsidRPr="001A65DD" w:rsidRDefault="00062AD6" w:rsidP="00921A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531" w:rsidRPr="001A65DD" w:rsidRDefault="00586531" w:rsidP="0098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6531" w:rsidRPr="001A65DD" w:rsidRDefault="00586531" w:rsidP="0098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31" w:rsidRPr="001A65DD" w:rsidRDefault="00586531" w:rsidP="0098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31" w:rsidRPr="001A65DD" w:rsidRDefault="00586531" w:rsidP="0098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31" w:rsidRPr="001A65DD" w:rsidRDefault="00586531" w:rsidP="0098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03" w:rsidRPr="001A65DD" w:rsidRDefault="00062AD6" w:rsidP="0098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>Начальный курс географии 5-6 классы.</w:t>
      </w:r>
    </w:p>
    <w:p w:rsidR="00E24EC2" w:rsidRPr="001A65DD" w:rsidRDefault="00E24EC2" w:rsidP="00980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A68" w:rsidRPr="001A65DD" w:rsidRDefault="00062AD6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«Начальный курс географии» -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курсов географии России.</w:t>
      </w:r>
    </w:p>
    <w:p w:rsidR="00062AD6" w:rsidRPr="001A65DD" w:rsidRDefault="00062AD6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Программа «Начальный курс</w:t>
      </w:r>
      <w:r w:rsidR="009866F0" w:rsidRPr="001A65DD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Pr="001A65DD">
        <w:rPr>
          <w:rFonts w:ascii="Times New Roman" w:hAnsi="Times New Roman" w:cs="Times New Roman"/>
          <w:sz w:val="24"/>
          <w:szCs w:val="24"/>
        </w:rPr>
        <w:t>»</w:t>
      </w:r>
      <w:r w:rsidR="009866F0" w:rsidRPr="001A65DD">
        <w:rPr>
          <w:rFonts w:ascii="Times New Roman" w:hAnsi="Times New Roman" w:cs="Times New Roman"/>
          <w:sz w:val="24"/>
          <w:szCs w:val="24"/>
        </w:rPr>
        <w:t xml:space="preserve"> полностью соответствует требованиям федерального государственного образовательного стандарта основного общего образования (ФГОС ООО).</w:t>
      </w:r>
    </w:p>
    <w:p w:rsidR="009866F0" w:rsidRPr="001A65DD" w:rsidRDefault="009866F0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Изучение «Начального курса географии» осуществляется в 5 и 6 классах по 34 ч. «из расчета 1ч в неделю).</w:t>
      </w:r>
      <w:proofErr w:type="gramEnd"/>
    </w:p>
    <w:p w:rsidR="008E1168" w:rsidRPr="001A65DD" w:rsidRDefault="008E1168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Основная цель «Начального курса географии» - систематизация знаний о природе и человеке, подготовка учащихся к восприятию этих знаний с помощью рассмотрения причинн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следственных связей между географическими объектами и явлениями.</w:t>
      </w:r>
    </w:p>
    <w:p w:rsidR="008E1168" w:rsidRPr="001A65DD" w:rsidRDefault="008E1168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Для успешного достижения основной цели курса необходимо решить  следующие учебн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методические задачи:</w:t>
      </w:r>
    </w:p>
    <w:p w:rsidR="008E1168" w:rsidRPr="001A65DD" w:rsidRDefault="008E1168" w:rsidP="00E24E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мир».</w:t>
      </w:r>
    </w:p>
    <w:p w:rsidR="008E1168" w:rsidRPr="001A65DD" w:rsidRDefault="008E1168" w:rsidP="00E24E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 5 и 6 классов к объектам и процессов окружающего мира;</w:t>
      </w:r>
    </w:p>
    <w:p w:rsidR="008E1168" w:rsidRPr="001A65DD" w:rsidRDefault="008E1168" w:rsidP="00E24E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научить применять знаний о своей местности при изучении природы Земли и человека;</w:t>
      </w:r>
    </w:p>
    <w:p w:rsidR="008E1168" w:rsidRPr="001A65DD" w:rsidRDefault="008E1168" w:rsidP="00E24E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научить устанавливать связи в системе географических знаний (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геолого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геоморфологических, гидрологических и др.), а также между системой физик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географических и общественно- географических знаний.</w:t>
      </w:r>
    </w:p>
    <w:p w:rsidR="00921A68" w:rsidRPr="001A65DD" w:rsidRDefault="00921A68" w:rsidP="00E24E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A68" w:rsidRPr="001A65DD" w:rsidRDefault="00921A68" w:rsidP="00E24E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A68" w:rsidRPr="001A65DD" w:rsidRDefault="00921A68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5DD" w:rsidRDefault="001A65DD" w:rsidP="0093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5DD" w:rsidRDefault="001A65DD" w:rsidP="0093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5DD" w:rsidRDefault="001A65DD" w:rsidP="0093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EC2" w:rsidRPr="001A65DD" w:rsidRDefault="00E24EC2" w:rsidP="00931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lastRenderedPageBreak/>
        <w:t>Перечень географических объектов</w:t>
      </w:r>
      <w:r w:rsidRPr="001A65DD">
        <w:rPr>
          <w:rFonts w:ascii="Times New Roman" w:hAnsi="Times New Roman" w:cs="Times New Roman"/>
          <w:sz w:val="24"/>
          <w:szCs w:val="24"/>
        </w:rPr>
        <w:t xml:space="preserve"> </w:t>
      </w:r>
      <w:r w:rsidRPr="001A65DD">
        <w:rPr>
          <w:rFonts w:ascii="Times New Roman" w:hAnsi="Times New Roman" w:cs="Times New Roman"/>
          <w:b/>
          <w:sz w:val="24"/>
          <w:szCs w:val="24"/>
        </w:rPr>
        <w:t>(номенклатура) 5-6 класс.</w:t>
      </w: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5DD">
        <w:rPr>
          <w:rFonts w:ascii="Times New Roman" w:hAnsi="Times New Roman" w:cs="Times New Roman"/>
          <w:sz w:val="24"/>
          <w:szCs w:val="24"/>
          <w:u w:val="single"/>
        </w:rPr>
        <w:t>Тема «Литосфера».</w:t>
      </w: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Равнины: Амазонская низменность, Восточно- европейская, западн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Сибирская, Великая Китайская, великие равнины (Сев.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Америка).</w:t>
      </w:r>
      <w:proofErr w:type="gramEnd"/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Плоскогорья: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Среднесибирское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>, аравийское, декан, Бразильское.</w:t>
      </w: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Горы: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Гималаи, гора Эверест, гора Эльбрус, Анды, Кордильеры, Альпы, Кавказ, Уральские, скандинавские, Аппалачи, Атлас.</w:t>
      </w:r>
      <w:proofErr w:type="gramEnd"/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Вулканы: Везувий, Гекла, Кракатау, Ключевская сопка,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Орисаба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, Килиманджаро, Котопахи, Этна.</w:t>
      </w: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Места ра</w:t>
      </w:r>
      <w:r w:rsidR="0083612C" w:rsidRPr="001A65DD">
        <w:rPr>
          <w:rFonts w:ascii="Times New Roman" w:hAnsi="Times New Roman" w:cs="Times New Roman"/>
          <w:sz w:val="24"/>
          <w:szCs w:val="24"/>
        </w:rPr>
        <w:t>с</w:t>
      </w:r>
      <w:r w:rsidRPr="001A65DD">
        <w:rPr>
          <w:rFonts w:ascii="Times New Roman" w:hAnsi="Times New Roman" w:cs="Times New Roman"/>
          <w:sz w:val="24"/>
          <w:szCs w:val="24"/>
        </w:rPr>
        <w:t xml:space="preserve">пространения гейзеров: острова Исландия, Новая </w:t>
      </w:r>
      <w:r w:rsidR="0083612C" w:rsidRPr="001A65DD">
        <w:rPr>
          <w:rFonts w:ascii="Times New Roman" w:hAnsi="Times New Roman" w:cs="Times New Roman"/>
          <w:sz w:val="24"/>
          <w:szCs w:val="24"/>
        </w:rPr>
        <w:t>З</w:t>
      </w:r>
      <w:r w:rsidRPr="001A65DD">
        <w:rPr>
          <w:rFonts w:ascii="Times New Roman" w:hAnsi="Times New Roman" w:cs="Times New Roman"/>
          <w:sz w:val="24"/>
          <w:szCs w:val="24"/>
        </w:rPr>
        <w:t>еландия, полуостров Камчатка, горы Кордильеры.</w:t>
      </w:r>
    </w:p>
    <w:p w:rsidR="00E24EC2" w:rsidRPr="001A65DD" w:rsidRDefault="00E24EC2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5DD">
        <w:rPr>
          <w:rFonts w:ascii="Times New Roman" w:hAnsi="Times New Roman" w:cs="Times New Roman"/>
          <w:sz w:val="24"/>
          <w:szCs w:val="24"/>
          <w:u w:val="single"/>
        </w:rPr>
        <w:t>Тема «Гидросфера».</w:t>
      </w: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Моря: Черное, Балтийское, Баренцево, Средиземное, Красное, Охотское, Японское, Карибское.</w:t>
      </w: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Заливы: Бенгальский, Мексиканский, Персидский, Гвинейский, </w:t>
      </w: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Проливы: Берингов,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Гибралтарский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>, Магелланов, Дрейка, Малаккский.</w:t>
      </w: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Острова: Гренландия, Мадагаскар, Гавайский. Большой барьерный риф, Новая Гвинея, </w:t>
      </w: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Полуострова: Аравийский, Скандинавский, Лабрадор, Индостан, Сомали, </w:t>
      </w: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            Камчатка. </w:t>
      </w: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Течения: Гольфстрим,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Тихоокеанское,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Лабрадорское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, Перуанское, Западных ветров, Бразильское, Север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Атлантическое.</w:t>
      </w:r>
    </w:p>
    <w:p w:rsidR="0083612C" w:rsidRPr="001A65DD" w:rsidRDefault="0083612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Реки: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 xml:space="preserve">Нил, Амазонка, Миссисипи с Миссури, </w:t>
      </w:r>
      <w:r w:rsidR="00DB41F1" w:rsidRPr="001A65DD">
        <w:rPr>
          <w:rFonts w:ascii="Times New Roman" w:hAnsi="Times New Roman" w:cs="Times New Roman"/>
          <w:sz w:val="24"/>
          <w:szCs w:val="24"/>
        </w:rPr>
        <w:t>Конго, Енисей, Волга, Лена, Амур, Обь, Терек, Хуанхэ.</w:t>
      </w:r>
      <w:proofErr w:type="gramEnd"/>
    </w:p>
    <w:p w:rsidR="00DB41F1" w:rsidRPr="001A65DD" w:rsidRDefault="00DB41F1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Озера: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Каспийское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>, Байкал, Ладожское, Аральское, Виктория, Танганьика, Верхнее, Онежское.</w:t>
      </w:r>
    </w:p>
    <w:p w:rsidR="00A94F3C" w:rsidRPr="001A65DD" w:rsidRDefault="00DB41F1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Области оледенения: Антарктида, Гренландия, ледники Гималаев и Кор</w:t>
      </w:r>
      <w:r w:rsidR="00586531" w:rsidRPr="001A65DD">
        <w:rPr>
          <w:rFonts w:ascii="Times New Roman" w:hAnsi="Times New Roman" w:cs="Times New Roman"/>
          <w:sz w:val="24"/>
          <w:szCs w:val="24"/>
        </w:rPr>
        <w:t>дильер.</w:t>
      </w:r>
    </w:p>
    <w:p w:rsidR="00A94F3C" w:rsidRPr="001A65DD" w:rsidRDefault="00A94F3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F3C" w:rsidRPr="001A65DD" w:rsidRDefault="00A94F3C" w:rsidP="00E24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F3C" w:rsidRPr="001A65DD" w:rsidRDefault="00A94F3C" w:rsidP="00A94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>Материки, океаны, народы и страны. (7 класс).</w:t>
      </w:r>
    </w:p>
    <w:p w:rsidR="00A94F3C" w:rsidRPr="001A65DD" w:rsidRDefault="00A94F3C" w:rsidP="00A94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F3C" w:rsidRPr="001A65DD" w:rsidRDefault="00A94F3C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В соответствии с ФГОС, на основе Фундаментального ядра содержания общего образования и требованиям к его результатам традиционный курс 7 класса теперь входит в первый блок базового содержания дисциплины «География» основной школы. Блок носит название «География Земли», который изучается в течени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3 лет, в 5-6 классах- 68 часов, и в 7 классе 68 часов (2 часа в неделю). В блок «география Земли» входит четыре раздела: «Источники географической информации», «природа Земли и человек», «Население Земли», «Материки, океаны и страны».</w:t>
      </w:r>
    </w:p>
    <w:p w:rsidR="00A94F3C" w:rsidRPr="001A65DD" w:rsidRDefault="00A94F3C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36F" w:rsidRPr="001A65DD">
        <w:rPr>
          <w:rFonts w:ascii="Times New Roman" w:hAnsi="Times New Roman" w:cs="Times New Roman"/>
          <w:sz w:val="24"/>
          <w:szCs w:val="24"/>
        </w:rPr>
        <w:t>При совершенствовании содержания программы</w:t>
      </w:r>
      <w:proofErr w:type="gramStart"/>
      <w:r w:rsidR="0068436F" w:rsidRPr="001A65D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8436F" w:rsidRPr="001A65DD">
        <w:rPr>
          <w:rFonts w:ascii="Times New Roman" w:hAnsi="Times New Roman" w:cs="Times New Roman"/>
          <w:sz w:val="24"/>
          <w:szCs w:val="24"/>
        </w:rPr>
        <w:t xml:space="preserve"> класса учитывались лучшие традиции школьной географии и новые подходы в структуре дисциплины, что должно служить укреплению комплексного подхода к изучению территориальных природно-общественных </w:t>
      </w:r>
      <w:r w:rsidR="0068436F" w:rsidRPr="001A65DD">
        <w:rPr>
          <w:rFonts w:ascii="Times New Roman" w:hAnsi="Times New Roman" w:cs="Times New Roman"/>
          <w:sz w:val="24"/>
          <w:szCs w:val="24"/>
        </w:rPr>
        <w:lastRenderedPageBreak/>
        <w:t>систем, развитию у школьников интереса к изучению географии. Сохраняя традиционное, привычное для учителей географии название курса 7 класса, в содержание его программы внесены изменения.  Из названных выше разделов блока «География Земли» включены новые элементы знаний, разделен раздел «Население Земли».</w:t>
      </w:r>
    </w:p>
    <w:p w:rsidR="0068436F" w:rsidRPr="001A65DD" w:rsidRDefault="0068436F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0D48" w:rsidRPr="001A65DD">
        <w:rPr>
          <w:rFonts w:ascii="Times New Roman" w:hAnsi="Times New Roman" w:cs="Times New Roman"/>
          <w:sz w:val="24"/>
          <w:szCs w:val="24"/>
        </w:rPr>
        <w:t>Мировой практикой проверено, что формирование у школьников средствами предмета комплексного представления о географической среде как среде обитания  (жизненном пространстве) человечества посредством знакомства с особенностями природы, жизни и хозяйства людей в разных географических условиях соответствует возрастным особенностям учащихся. У школьников переходного возраста психологи отмечают усиление познавательного интереса к явлениям природы и событиям общественной жизни, способностей рассуждать</w:t>
      </w:r>
      <w:r w:rsidR="00B85F3A" w:rsidRPr="001A65DD">
        <w:rPr>
          <w:rFonts w:ascii="Times New Roman" w:hAnsi="Times New Roman" w:cs="Times New Roman"/>
          <w:sz w:val="24"/>
          <w:szCs w:val="24"/>
        </w:rPr>
        <w:t xml:space="preserve"> на основе общих посылок, стремление к познанию, расширение области интересов.</w:t>
      </w:r>
    </w:p>
    <w:p w:rsidR="00B85F3A" w:rsidRPr="001A65DD" w:rsidRDefault="00B85F3A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Комплексный подход объединяет изучение природы, населения, его хозяйственной деятельности, что позволит школьникам научиться  понимать причины разнообразия материков и океанов, крупных регионов и отдельных стран, понимать людей другой культуры, осознавать свое место в жизни родной страны и планеты в целом. Интегрированные географические знаний будут служить школьникам способом рассмотрения мира, позволят видеть. Понимать и оценивать сложную систему взаимодействия между людьми, территорией и природной средой.</w:t>
      </w:r>
    </w:p>
    <w:p w:rsidR="00B85F3A" w:rsidRPr="001A65DD" w:rsidRDefault="00B85F3A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58F8" w:rsidRPr="001A65DD">
        <w:rPr>
          <w:rFonts w:ascii="Times New Roman" w:hAnsi="Times New Roman" w:cs="Times New Roman"/>
          <w:sz w:val="24"/>
          <w:szCs w:val="24"/>
        </w:rPr>
        <w:t xml:space="preserve">Построение учебного содержания блока «География Земли» осуществлено по принципу его логической целостности, от общего к частному, </w:t>
      </w:r>
      <w:proofErr w:type="spellStart"/>
      <w:r w:rsidR="00F758F8" w:rsidRPr="001A65D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F758F8" w:rsidRPr="001A65DD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F758F8" w:rsidRPr="001A65DD">
        <w:rPr>
          <w:rFonts w:ascii="Times New Roman" w:hAnsi="Times New Roman" w:cs="Times New Roman"/>
          <w:sz w:val="24"/>
          <w:szCs w:val="24"/>
        </w:rPr>
        <w:t xml:space="preserve"> от рассмотрения природы Земли в целом к знакомству с материками, океанами, историко- культурными регионами мира и с расположенными в их пределах странами.</w:t>
      </w:r>
    </w:p>
    <w:p w:rsidR="00F758F8" w:rsidRPr="001A65DD" w:rsidRDefault="00F758F8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22A4" w:rsidRPr="001A65DD">
        <w:rPr>
          <w:rFonts w:ascii="Times New Roman" w:hAnsi="Times New Roman" w:cs="Times New Roman"/>
          <w:sz w:val="24"/>
          <w:szCs w:val="24"/>
        </w:rPr>
        <w:t>Глав</w:t>
      </w:r>
      <w:r w:rsidR="009E22F0" w:rsidRPr="001A65DD">
        <w:rPr>
          <w:rFonts w:ascii="Times New Roman" w:hAnsi="Times New Roman" w:cs="Times New Roman"/>
          <w:sz w:val="24"/>
          <w:szCs w:val="24"/>
        </w:rPr>
        <w:t>ная цель курс</w:t>
      </w:r>
      <w:proofErr w:type="gramStart"/>
      <w:r w:rsidR="009E22F0" w:rsidRPr="001A65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E22F0" w:rsidRPr="001A65DD">
        <w:rPr>
          <w:rFonts w:ascii="Times New Roman" w:hAnsi="Times New Roman" w:cs="Times New Roman"/>
          <w:sz w:val="24"/>
          <w:szCs w:val="24"/>
        </w:rPr>
        <w:t xml:space="preserve"> продолжить формирование системы географических знаний и умений как компонента научной картины мира. Развивать у школьников целостное</w:t>
      </w:r>
      <w:r w:rsidR="006E22A4" w:rsidRPr="001A65DD">
        <w:rPr>
          <w:rFonts w:ascii="Times New Roman" w:hAnsi="Times New Roman" w:cs="Times New Roman"/>
          <w:sz w:val="24"/>
          <w:szCs w:val="24"/>
        </w:rPr>
        <w:t xml:space="preserve"> представление о Земле как планете людей, а также региональные знания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 в различных природных условиях, </w:t>
      </w:r>
      <w:proofErr w:type="spellStart"/>
      <w:r w:rsidR="006E22A4" w:rsidRPr="001A65D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6E22A4" w:rsidRPr="001A65DD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="006E22A4" w:rsidRPr="001A65DD">
        <w:rPr>
          <w:rFonts w:ascii="Times New Roman" w:hAnsi="Times New Roman" w:cs="Times New Roman"/>
          <w:sz w:val="24"/>
          <w:szCs w:val="24"/>
        </w:rPr>
        <w:t xml:space="preserve"> формировать минимум базовых географических знаний, образующих географическую картину мира. Эти знания необходимы каждому человеку нашей эпохи. При изучении курса формируются умения и навыки использования географических знаний в практической деятельности и повседневной жизни.</w:t>
      </w:r>
    </w:p>
    <w:p w:rsidR="00BC5747" w:rsidRPr="001A65DD" w:rsidRDefault="00BC5747" w:rsidP="00A94F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65DD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BC5747" w:rsidRPr="001A65DD" w:rsidRDefault="00BC5747" w:rsidP="00BC57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расширить т конкретизировать представления о пространственной неоднородности поверхности Земли на разных уровнях ее дифференциации (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локальной до глобальной);</w:t>
      </w:r>
    </w:p>
    <w:p w:rsidR="00BC5747" w:rsidRPr="001A65DD" w:rsidRDefault="0003689D" w:rsidP="00BC57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создать образные представления о крупных регионах материков и странах с выделением особенностей их природы, природных богатств</w:t>
      </w:r>
      <w:r w:rsidR="006D4B47" w:rsidRPr="001A65DD">
        <w:rPr>
          <w:rFonts w:ascii="Times New Roman" w:hAnsi="Times New Roman" w:cs="Times New Roman"/>
          <w:sz w:val="24"/>
          <w:szCs w:val="24"/>
        </w:rPr>
        <w:t>, их использовании  населением в хозяйственной деятельности;</w:t>
      </w:r>
    </w:p>
    <w:p w:rsidR="006D4B47" w:rsidRPr="001A65DD" w:rsidRDefault="006D4B47" w:rsidP="00BC57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раскрыть характер, сущность и динамику основных природных, экологических, социально- экономических, геополитических и иных процессов, происходящих в географическом пространстве мира;</w:t>
      </w:r>
    </w:p>
    <w:p w:rsidR="006D4B47" w:rsidRPr="001A65DD" w:rsidRDefault="00B6494E" w:rsidP="00BC57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lastRenderedPageBreak/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изучение способов изображения географических объектов и явлений, применяемых на этих картах;</w:t>
      </w:r>
    </w:p>
    <w:p w:rsidR="00B6494E" w:rsidRPr="001A65DD" w:rsidRDefault="00B6494E" w:rsidP="00BC57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развивать практические географические умения извлекать информацию из различных источников знаний, составлять по ним комплексные страноведческие описания и характеристики территорий;</w:t>
      </w:r>
    </w:p>
    <w:p w:rsidR="00B6494E" w:rsidRPr="001A65DD" w:rsidRDefault="007B6269" w:rsidP="00552F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формировать знания о главных особенностях взаимодействия природы и общества на современном этапе его развития</w:t>
      </w:r>
      <w:r w:rsidR="00552FB0" w:rsidRPr="001A65DD">
        <w:rPr>
          <w:rFonts w:ascii="Times New Roman" w:hAnsi="Times New Roman" w:cs="Times New Roman"/>
          <w:sz w:val="24"/>
          <w:szCs w:val="24"/>
        </w:rPr>
        <w:t>, о значении окружающей среды и рационального природопользования, реализация стратегии устойчивого развития;</w:t>
      </w:r>
    </w:p>
    <w:p w:rsidR="00552FB0" w:rsidRPr="001A65DD" w:rsidRDefault="00552FB0" w:rsidP="00552F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раскрыть</w:t>
      </w:r>
      <w:r w:rsidR="002852D1" w:rsidRPr="001A65DD">
        <w:rPr>
          <w:rFonts w:ascii="Times New Roman" w:hAnsi="Times New Roman" w:cs="Times New Roman"/>
          <w:sz w:val="24"/>
          <w:szCs w:val="24"/>
        </w:rPr>
        <w:t xml:space="preserve"> закономерности размещения населения и его хозяйственной деятельности в соответствии с природными, социально- экономическими и экологическими факторами, зависимость проблем адаптации и здоровья человека от географических условий проживания;</w:t>
      </w:r>
    </w:p>
    <w:p w:rsidR="002852D1" w:rsidRPr="001A65DD" w:rsidRDefault="006639CE" w:rsidP="00552F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и культурологическую направленность содержания курса посредством знакомства с историк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культурными регионами мира;</w:t>
      </w:r>
    </w:p>
    <w:p w:rsidR="006639CE" w:rsidRPr="001A65DD" w:rsidRDefault="006639CE" w:rsidP="00552F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обучать составлением комплексных характеристик регионов и стран, в центре которы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человек, люди, народы материков и стран, их образ жизни, материальная и духовная культура, хозяйственная деятельность в конкретных природных условиях, как на суше, так и в прилегающих акваториях океанов;</w:t>
      </w:r>
    </w:p>
    <w:p w:rsidR="006639CE" w:rsidRPr="001A65DD" w:rsidRDefault="006639CE" w:rsidP="00552F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способствовать воспитанию учащихся в духе уважения к другим народам, чтобы «научиться жить вместе, развивая знания о других, их истории, традициях и образе мышления» (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Ж.Делор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), понимать людей другой культуры;</w:t>
      </w:r>
    </w:p>
    <w:p w:rsidR="006639CE" w:rsidRPr="001A65DD" w:rsidRDefault="006639CE" w:rsidP="00552F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на основе историк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географического  подхода</w:t>
      </w:r>
      <w:r w:rsidR="00E42B1E" w:rsidRPr="001A65DD">
        <w:rPr>
          <w:rFonts w:ascii="Times New Roman" w:hAnsi="Times New Roman" w:cs="Times New Roman"/>
          <w:sz w:val="24"/>
          <w:szCs w:val="24"/>
        </w:rPr>
        <w:t xml:space="preserve"> раскрыть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 ценностное отношение к географической среде.</w:t>
      </w:r>
    </w:p>
    <w:p w:rsidR="00E42B1E" w:rsidRPr="001A65DD" w:rsidRDefault="00CC1608" w:rsidP="00E42B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</w:t>
      </w:r>
      <w:r w:rsidR="00E42B1E" w:rsidRPr="001A65DD">
        <w:rPr>
          <w:rFonts w:ascii="Times New Roman" w:hAnsi="Times New Roman" w:cs="Times New Roman"/>
          <w:sz w:val="24"/>
          <w:szCs w:val="24"/>
        </w:rPr>
        <w:t>Отбор изучаемых в курсе стран проведен исходя из величины их территории и населения, роли в развитии мировой цивилизации, с учетом степени отражения в их природе особенностей крупных регионов материков. Приняты во внимание политические события в мире, этнический состав населения, образ жизни народов равнинных и горных стран, их хозяйственная деятельность и региональные особенности взаимодействия человека и природы.</w:t>
      </w:r>
    </w:p>
    <w:p w:rsidR="00CC1608" w:rsidRPr="001A65DD" w:rsidRDefault="00CC1608" w:rsidP="00E42B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В структурном отношении курс состоит из введения и пяти разделов: «Современный облик планеты Земля», «Население Земли», «Главные особенности природы Земли», «Континенты и страны», «Природа Земли и человек».</w:t>
      </w:r>
    </w:p>
    <w:p w:rsidR="00170495" w:rsidRPr="001A65DD" w:rsidRDefault="00170495" w:rsidP="00E42B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95" w:rsidRPr="001A65DD" w:rsidRDefault="00170495" w:rsidP="00E42B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95" w:rsidRPr="001A65DD" w:rsidRDefault="00170495" w:rsidP="00E42B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95" w:rsidRPr="001A65DD" w:rsidRDefault="00170495" w:rsidP="00E42B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95" w:rsidRPr="001A65DD" w:rsidRDefault="00170495" w:rsidP="00E42B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95" w:rsidRPr="001A65DD" w:rsidRDefault="00170495" w:rsidP="0058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495" w:rsidRPr="001A65DD" w:rsidRDefault="00170495" w:rsidP="00E42B1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95" w:rsidRPr="001A65DD" w:rsidRDefault="00170495" w:rsidP="0017049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 xml:space="preserve">География России  </w:t>
      </w:r>
    </w:p>
    <w:p w:rsidR="00170495" w:rsidRPr="001A65DD" w:rsidRDefault="00170495" w:rsidP="00170495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DD">
        <w:rPr>
          <w:rFonts w:ascii="Times New Roman" w:hAnsi="Times New Roman" w:cs="Times New Roman"/>
          <w:b/>
          <w:sz w:val="24"/>
          <w:szCs w:val="24"/>
        </w:rPr>
        <w:t xml:space="preserve"> 8-9 классы.</w:t>
      </w:r>
    </w:p>
    <w:p w:rsidR="00170495" w:rsidRPr="001A65DD" w:rsidRDefault="00170495" w:rsidP="00DC5E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</w:t>
      </w:r>
      <w:r w:rsidR="00DC5EE3" w:rsidRPr="001A65DD">
        <w:rPr>
          <w:rFonts w:ascii="Times New Roman" w:hAnsi="Times New Roman" w:cs="Times New Roman"/>
          <w:sz w:val="24"/>
          <w:szCs w:val="24"/>
        </w:rPr>
        <w:t>В соответствии с обновленным стандартом (стандартом второго поколения), на основе Фундаментального ядра содержания общего образования и требований к результатам основного общего образования комплексный курс географии 8-9 классов образует второй блок базового содержания дисциплины «География» основной школы. Блок носит название «География России», который изучается  в течени</w:t>
      </w:r>
      <w:proofErr w:type="gramStart"/>
      <w:r w:rsidR="00DC5EE3" w:rsidRPr="001A65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C5EE3" w:rsidRPr="001A65DD">
        <w:rPr>
          <w:rFonts w:ascii="Times New Roman" w:hAnsi="Times New Roman" w:cs="Times New Roman"/>
          <w:sz w:val="24"/>
          <w:szCs w:val="24"/>
        </w:rPr>
        <w:t xml:space="preserve"> двух лет: 70 часов в 8 классе (2ч. в неделю), 68 часов в 9 классе (2ч. в неделю). В структурном отношении курс состоит из двух частей: «Природа и население России» и «Хозяйство и регионы России», которые, в свою очередь, подразделяются на введение и семь разделов: «Географическое положение и формирование государственной территории России», «Природа России», «Население России», «Природный фактор в развитии России», «Хозяйство России», «Природн</w:t>
      </w:r>
      <w:proofErr w:type="gramStart"/>
      <w:r w:rsidR="00DC5EE3"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C5EE3" w:rsidRPr="001A65DD">
        <w:rPr>
          <w:rFonts w:ascii="Times New Roman" w:hAnsi="Times New Roman" w:cs="Times New Roman"/>
          <w:sz w:val="24"/>
          <w:szCs w:val="24"/>
        </w:rPr>
        <w:t xml:space="preserve"> хозяйственные регионы России»</w:t>
      </w:r>
      <w:r w:rsidR="00227AFD" w:rsidRPr="001A65DD">
        <w:rPr>
          <w:rFonts w:ascii="Times New Roman" w:hAnsi="Times New Roman" w:cs="Times New Roman"/>
          <w:sz w:val="24"/>
          <w:szCs w:val="24"/>
        </w:rPr>
        <w:t>, «Россия в современном мире».</w:t>
      </w:r>
    </w:p>
    <w:p w:rsidR="00227AFD" w:rsidRPr="001A65DD" w:rsidRDefault="00227AFD" w:rsidP="00DC5E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Кроме основного содержания блока (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инвариативная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часть примерной программы)</w:t>
      </w:r>
      <w:r w:rsidR="009D5785" w:rsidRPr="001A65DD">
        <w:rPr>
          <w:rFonts w:ascii="Times New Roman" w:hAnsi="Times New Roman" w:cs="Times New Roman"/>
          <w:sz w:val="24"/>
          <w:szCs w:val="24"/>
        </w:rPr>
        <w:t>, содержание которых тем расширено за счет исключения историк</w:t>
      </w:r>
      <w:proofErr w:type="gramStart"/>
      <w:r w:rsidR="009D5785"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D5785" w:rsidRPr="001A65DD">
        <w:rPr>
          <w:rFonts w:ascii="Times New Roman" w:hAnsi="Times New Roman" w:cs="Times New Roman"/>
          <w:sz w:val="24"/>
          <w:szCs w:val="24"/>
        </w:rPr>
        <w:t xml:space="preserve"> географических, культурологических, этнографических, </w:t>
      </w:r>
      <w:proofErr w:type="spellStart"/>
      <w:r w:rsidR="009D5785" w:rsidRPr="001A65D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9D5785" w:rsidRPr="001A65DD">
        <w:rPr>
          <w:rFonts w:ascii="Times New Roman" w:hAnsi="Times New Roman" w:cs="Times New Roman"/>
          <w:sz w:val="24"/>
          <w:szCs w:val="24"/>
        </w:rPr>
        <w:t xml:space="preserve"> знаний, знаний об источниках географической информации и методах исследования географии.</w:t>
      </w:r>
    </w:p>
    <w:p w:rsidR="009D5785" w:rsidRPr="001A65DD" w:rsidRDefault="009D5785" w:rsidP="00DC5E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</w:t>
      </w:r>
      <w:r w:rsidR="006874F4" w:rsidRPr="001A65DD">
        <w:rPr>
          <w:rFonts w:ascii="Times New Roman" w:hAnsi="Times New Roman" w:cs="Times New Roman"/>
          <w:sz w:val="24"/>
          <w:szCs w:val="24"/>
        </w:rPr>
        <w:t xml:space="preserve">Содержание курса построено в соответствии с идеями </w:t>
      </w:r>
      <w:proofErr w:type="spellStart"/>
      <w:r w:rsidR="006874F4" w:rsidRPr="001A65D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6874F4" w:rsidRPr="001A65DD">
        <w:rPr>
          <w:rFonts w:ascii="Times New Roman" w:hAnsi="Times New Roman" w:cs="Times New Roman"/>
          <w:sz w:val="24"/>
          <w:szCs w:val="24"/>
        </w:rPr>
        <w:t xml:space="preserve"> и усиления социальных аспектов содержания, на основе комплексного, системн</w:t>
      </w:r>
      <w:proofErr w:type="gramStart"/>
      <w:r w:rsidR="006874F4"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874F4" w:rsidRPr="001A6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4F4" w:rsidRPr="001A65D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874F4" w:rsidRPr="001A65DD">
        <w:rPr>
          <w:rFonts w:ascii="Times New Roman" w:hAnsi="Times New Roman" w:cs="Times New Roman"/>
          <w:sz w:val="24"/>
          <w:szCs w:val="24"/>
        </w:rPr>
        <w:t xml:space="preserve"> и историко- географического подходов. Важнейший подход при построении курс</w:t>
      </w:r>
      <w:proofErr w:type="gramStart"/>
      <w:r w:rsidR="006874F4" w:rsidRPr="001A65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874F4" w:rsidRPr="001A65DD">
        <w:rPr>
          <w:rFonts w:ascii="Times New Roman" w:hAnsi="Times New Roman" w:cs="Times New Roman"/>
          <w:sz w:val="24"/>
          <w:szCs w:val="24"/>
        </w:rPr>
        <w:t xml:space="preserve"> комплексный – реализуется через объединение взаимодействующих и взаимосвязанных компонентов «природа- население- хозяйство» в географическом пространстве России. Особое место в реализации комплексного подхода принадлежит региональной части курса, в которой рассматриваются комплексные природн</w:t>
      </w:r>
      <w:proofErr w:type="gramStart"/>
      <w:r w:rsidR="006874F4"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874F4" w:rsidRPr="001A65DD">
        <w:rPr>
          <w:rFonts w:ascii="Times New Roman" w:hAnsi="Times New Roman" w:cs="Times New Roman"/>
          <w:sz w:val="24"/>
          <w:szCs w:val="24"/>
        </w:rPr>
        <w:t xml:space="preserve"> хозяйственные регионы. При построении содержания курса «География России» особый аспект сделан на темах, характеризующихся мировоззренческим значением и тесными связями изучаемого содержания с современностью и личным опытом учащихся.</w:t>
      </w:r>
    </w:p>
    <w:p w:rsidR="00136571" w:rsidRPr="001A65DD" w:rsidRDefault="00136571" w:rsidP="00DC5E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5DD">
        <w:rPr>
          <w:rFonts w:ascii="Times New Roman" w:hAnsi="Times New Roman" w:cs="Times New Roman"/>
          <w:b/>
          <w:sz w:val="24"/>
          <w:szCs w:val="24"/>
        </w:rPr>
        <w:t>Главная цель курс</w:t>
      </w:r>
      <w:proofErr w:type="gramStart"/>
      <w:r w:rsidRPr="001A65DD">
        <w:rPr>
          <w:rFonts w:ascii="Times New Roman" w:hAnsi="Times New Roman" w:cs="Times New Roman"/>
          <w:b/>
          <w:sz w:val="24"/>
          <w:szCs w:val="24"/>
        </w:rPr>
        <w:t>а</w:t>
      </w:r>
      <w:r w:rsidRPr="001A65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r w:rsidR="00BC7252" w:rsidRPr="001A65DD">
        <w:rPr>
          <w:rFonts w:ascii="Times New Roman" w:hAnsi="Times New Roman" w:cs="Times New Roman"/>
          <w:sz w:val="24"/>
          <w:szCs w:val="24"/>
        </w:rPr>
        <w:t>у</w:t>
      </w:r>
      <w:r w:rsidRPr="001A65DD">
        <w:rPr>
          <w:rFonts w:ascii="Times New Roman" w:hAnsi="Times New Roman" w:cs="Times New Roman"/>
          <w:sz w:val="24"/>
          <w:szCs w:val="24"/>
        </w:rPr>
        <w:t>чащихся географического образа своей страны во всем ее многообразии</w:t>
      </w:r>
      <w:r w:rsidR="00BC7252" w:rsidRPr="001A65DD">
        <w:rPr>
          <w:rFonts w:ascii="Times New Roman" w:hAnsi="Times New Roman" w:cs="Times New Roman"/>
          <w:sz w:val="24"/>
          <w:szCs w:val="24"/>
        </w:rPr>
        <w:t xml:space="preserve"> и целостности, формирование социально значимых качеств личности и ценностных ориентаций, развитие географического мышления школьников.</w:t>
      </w:r>
    </w:p>
    <w:p w:rsidR="00E24EC2" w:rsidRPr="001A65DD" w:rsidRDefault="00BC7252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         Основные задачи курса:</w:t>
      </w:r>
    </w:p>
    <w:p w:rsidR="00BC7252" w:rsidRPr="001A65DD" w:rsidRDefault="00BC7252" w:rsidP="00BC72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сформировать целостное представление об особенностях природы, населения и хозяйства страны, их взаимодействии на региональном и локальном уровнях; значении охраны окружающей среды и осуществления стратегии устойчивого развития в масштабах территории РФ и ее отдельных регионов;</w:t>
      </w:r>
    </w:p>
    <w:p w:rsidR="00BC7252" w:rsidRPr="001A65DD" w:rsidRDefault="00997F8C" w:rsidP="00BC72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сформировать у школьников образные представления  о крупных природн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хозяйственных  регионах страны;</w:t>
      </w:r>
    </w:p>
    <w:p w:rsidR="00997F8C" w:rsidRPr="001A65DD" w:rsidRDefault="00997F8C" w:rsidP="00BC72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сформировать представления о России как о совокупности разнообразных территорий  и вместе с тем субъекте мирового географического пространства, о месте и роли России в современном мире;</w:t>
      </w:r>
    </w:p>
    <w:p w:rsidR="00997F8C" w:rsidRPr="001A65DD" w:rsidRDefault="009958A3" w:rsidP="00BC72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lastRenderedPageBreak/>
        <w:t>сформировать представление о географических природных и социально- экономических объектах, процессах и явлениях как изменяющихся и развивающихся не только в географическом пространстве России, но и во времени;</w:t>
      </w:r>
    </w:p>
    <w:p w:rsidR="009958A3" w:rsidRPr="001A65DD" w:rsidRDefault="009958A3" w:rsidP="00BC72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сформировать у школьников умения работать с разными источниками географической информации</w:t>
      </w:r>
      <w:r w:rsidR="001363FC" w:rsidRPr="001A65DD">
        <w:rPr>
          <w:rFonts w:ascii="Times New Roman" w:hAnsi="Times New Roman" w:cs="Times New Roman"/>
          <w:sz w:val="24"/>
          <w:szCs w:val="24"/>
        </w:rPr>
        <w:t xml:space="preserve"> и понимание практической значимости изучения географических процессов, явлений, причинн</w:t>
      </w:r>
      <w:proofErr w:type="gramStart"/>
      <w:r w:rsidR="001363FC" w:rsidRPr="001A65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363FC" w:rsidRPr="001A65DD">
        <w:rPr>
          <w:rFonts w:ascii="Times New Roman" w:hAnsi="Times New Roman" w:cs="Times New Roman"/>
          <w:sz w:val="24"/>
          <w:szCs w:val="24"/>
        </w:rPr>
        <w:t xml:space="preserve"> следственных связей, закономерностей;</w:t>
      </w:r>
    </w:p>
    <w:p w:rsidR="001363FC" w:rsidRPr="001A65DD" w:rsidRDefault="001363FC" w:rsidP="00BC72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продолжить формирование картографической грамотности школьников посредством работы с разнообразными тематическими картами и картографическими изображениями.</w:t>
      </w:r>
    </w:p>
    <w:p w:rsidR="00586531" w:rsidRPr="001A65DD" w:rsidRDefault="00586531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027" w:rsidRPr="001A65DD" w:rsidRDefault="00013027" w:rsidP="00A94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 на использование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методического комплекта:</w:t>
      </w: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-  География, «Начальный курс», 5 класс, учебник для учащихся общеобразовательных учреждений  /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А.А.Летягин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/,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201</w:t>
      </w:r>
      <w:r w:rsidR="001A65DD">
        <w:rPr>
          <w:rFonts w:ascii="Times New Roman" w:hAnsi="Times New Roman" w:cs="Times New Roman"/>
          <w:sz w:val="24"/>
          <w:szCs w:val="24"/>
        </w:rPr>
        <w:t>5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-  География, «Начальный курс», 6 класс, учебник для учащихся общеобразовательных учреждений  /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А.А.Летягин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/,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с 201</w:t>
      </w:r>
      <w:r w:rsidR="001A65DD">
        <w:rPr>
          <w:rFonts w:ascii="Times New Roman" w:hAnsi="Times New Roman" w:cs="Times New Roman"/>
          <w:sz w:val="24"/>
          <w:szCs w:val="24"/>
        </w:rPr>
        <w:t>5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-  География, «Материки, океаны, народы и страны», 7 класс, учебник для учащихся общеобразовательных учреждений  /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Т.Л.Смоктунович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/,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с 201</w:t>
      </w:r>
      <w:r w:rsidR="001A65DD">
        <w:rPr>
          <w:rFonts w:ascii="Times New Roman" w:hAnsi="Times New Roman" w:cs="Times New Roman"/>
          <w:sz w:val="24"/>
          <w:szCs w:val="24"/>
        </w:rPr>
        <w:t>5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- Программа  по географии 5-9 классы, авторы – составители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А.А.Ле</w:t>
      </w:r>
      <w:r w:rsidR="0027743B">
        <w:rPr>
          <w:rFonts w:ascii="Times New Roman" w:hAnsi="Times New Roman" w:cs="Times New Roman"/>
          <w:sz w:val="24"/>
          <w:szCs w:val="24"/>
        </w:rPr>
        <w:t>тягин</w:t>
      </w:r>
      <w:proofErr w:type="spellEnd"/>
      <w:r w:rsidR="0027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,</w:t>
      </w:r>
      <w:r w:rsidR="0027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3B">
        <w:rPr>
          <w:rFonts w:ascii="Times New Roman" w:hAnsi="Times New Roman" w:cs="Times New Roman"/>
          <w:sz w:val="24"/>
          <w:szCs w:val="24"/>
        </w:rPr>
        <w:t>В.Б.Пятунин</w:t>
      </w:r>
      <w:proofErr w:type="spellEnd"/>
      <w:r w:rsidR="0027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43B">
        <w:rPr>
          <w:rFonts w:ascii="Times New Roman" w:hAnsi="Times New Roman" w:cs="Times New Roman"/>
          <w:sz w:val="24"/>
          <w:szCs w:val="24"/>
        </w:rPr>
        <w:t>Е.А.Таможняя</w:t>
      </w:r>
      <w:proofErr w:type="spellEnd"/>
      <w:proofErr w:type="gramStart"/>
      <w:r w:rsidR="002774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7743B">
        <w:rPr>
          <w:rFonts w:ascii="Times New Roman" w:hAnsi="Times New Roman" w:cs="Times New Roman"/>
          <w:sz w:val="24"/>
          <w:szCs w:val="24"/>
        </w:rPr>
        <w:t>Москва,</w:t>
      </w:r>
      <w:r w:rsidRPr="001A65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201</w:t>
      </w:r>
      <w:r w:rsidR="001A65DD">
        <w:rPr>
          <w:rFonts w:ascii="Times New Roman" w:hAnsi="Times New Roman" w:cs="Times New Roman"/>
          <w:sz w:val="24"/>
          <w:szCs w:val="24"/>
        </w:rPr>
        <w:t>4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А.А.Летягин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«Методическое пособие  к учебнику «Начальный курс географии» 5-6  класс 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    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2014г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Е.А.Белалова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, Методическое пособие «Формирование универсальных учебных действий»,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201</w:t>
      </w:r>
      <w:r w:rsidR="001A65DD">
        <w:rPr>
          <w:rFonts w:ascii="Times New Roman" w:hAnsi="Times New Roman" w:cs="Times New Roman"/>
          <w:sz w:val="24"/>
          <w:szCs w:val="24"/>
        </w:rPr>
        <w:t>6</w:t>
      </w:r>
      <w:r w:rsidRPr="001A65DD">
        <w:rPr>
          <w:rFonts w:ascii="Times New Roman" w:hAnsi="Times New Roman" w:cs="Times New Roman"/>
          <w:sz w:val="24"/>
          <w:szCs w:val="24"/>
        </w:rPr>
        <w:t>г</w:t>
      </w:r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- Атлас. «Материки, океаны, народы и страны», 7  класс,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201</w:t>
      </w:r>
      <w:r w:rsidR="001A65DD">
        <w:rPr>
          <w:rFonts w:ascii="Times New Roman" w:hAnsi="Times New Roman" w:cs="Times New Roman"/>
          <w:sz w:val="24"/>
          <w:szCs w:val="24"/>
        </w:rPr>
        <w:t>6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-  Дневник географ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65DD">
        <w:rPr>
          <w:rFonts w:ascii="Times New Roman" w:hAnsi="Times New Roman" w:cs="Times New Roman"/>
          <w:sz w:val="24"/>
          <w:szCs w:val="24"/>
        </w:rPr>
        <w:t xml:space="preserve"> следопыта, 5 класс.  Москва,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201</w:t>
      </w:r>
      <w:r w:rsidR="001A65DD">
        <w:rPr>
          <w:rFonts w:ascii="Times New Roman" w:hAnsi="Times New Roman" w:cs="Times New Roman"/>
          <w:sz w:val="24"/>
          <w:szCs w:val="24"/>
        </w:rPr>
        <w:t>5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- Атлас. Начальный курс географии,. 5 класс,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 201</w:t>
      </w:r>
      <w:r w:rsidR="001A65DD">
        <w:rPr>
          <w:rFonts w:ascii="Times New Roman" w:hAnsi="Times New Roman" w:cs="Times New Roman"/>
          <w:sz w:val="24"/>
          <w:szCs w:val="24"/>
        </w:rPr>
        <w:t>4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7881" w:rsidRPr="001A65DD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>- Атлас. Начальный курс географии,. 6 класс,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201</w:t>
      </w:r>
      <w:r w:rsidR="001A65DD">
        <w:rPr>
          <w:rFonts w:ascii="Times New Roman" w:hAnsi="Times New Roman" w:cs="Times New Roman"/>
          <w:sz w:val="24"/>
          <w:szCs w:val="24"/>
        </w:rPr>
        <w:t>5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1A65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7881" w:rsidRDefault="001D7881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5DD">
        <w:rPr>
          <w:rFonts w:ascii="Times New Roman" w:hAnsi="Times New Roman" w:cs="Times New Roman"/>
          <w:sz w:val="24"/>
          <w:szCs w:val="24"/>
        </w:rPr>
        <w:t xml:space="preserve">-Атлас </w:t>
      </w:r>
      <w:r w:rsidR="00586531" w:rsidRPr="001A65DD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Pr="001A65DD">
        <w:rPr>
          <w:rFonts w:ascii="Times New Roman" w:hAnsi="Times New Roman" w:cs="Times New Roman"/>
          <w:sz w:val="24"/>
          <w:szCs w:val="24"/>
        </w:rPr>
        <w:t>края.</w:t>
      </w:r>
    </w:p>
    <w:p w:rsidR="0027743B" w:rsidRDefault="0027743B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География России. Природа. Население.8кл.</w:t>
      </w:r>
      <w:r w:rsidRPr="0027743B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743B">
        <w:rPr>
          <w:rFonts w:ascii="Times New Roman" w:hAnsi="Times New Roman" w:cs="Times New Roman"/>
          <w:sz w:val="24"/>
          <w:szCs w:val="24"/>
        </w:rPr>
        <w:t>чебник для учащихся общеобразовательных учреждений  /</w:t>
      </w:r>
      <w:proofErr w:type="spellStart"/>
      <w:r w:rsidRPr="0027743B">
        <w:rPr>
          <w:rFonts w:ascii="Times New Roman" w:hAnsi="Times New Roman" w:cs="Times New Roman"/>
          <w:sz w:val="24"/>
          <w:szCs w:val="24"/>
        </w:rPr>
        <w:t>А.А.Летягин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43B">
        <w:rPr>
          <w:rFonts w:ascii="Times New Roman" w:hAnsi="Times New Roman" w:cs="Times New Roman"/>
          <w:sz w:val="24"/>
          <w:szCs w:val="24"/>
        </w:rPr>
        <w:t>Е.А.Таможняя</w:t>
      </w:r>
      <w:proofErr w:type="spellEnd"/>
      <w:r w:rsidRPr="0027743B">
        <w:rPr>
          <w:rFonts w:ascii="Times New Roman" w:hAnsi="Times New Roman" w:cs="Times New Roman"/>
          <w:sz w:val="24"/>
          <w:szCs w:val="24"/>
        </w:rPr>
        <w:t xml:space="preserve"> /, Москва,  «</w:t>
      </w:r>
      <w:proofErr w:type="spellStart"/>
      <w:r w:rsidRPr="0027743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7743B">
        <w:rPr>
          <w:rFonts w:ascii="Times New Roman" w:hAnsi="Times New Roman" w:cs="Times New Roman"/>
          <w:sz w:val="24"/>
          <w:szCs w:val="24"/>
        </w:rPr>
        <w:t xml:space="preserve"> – Граф»,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743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43B" w:rsidRPr="001A65DD" w:rsidRDefault="0027743B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 тетрадь 1,2 География 8 класс</w:t>
      </w:r>
    </w:p>
    <w:p w:rsidR="00013027" w:rsidRPr="001A65DD" w:rsidRDefault="001A65DD" w:rsidP="001D78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География, 9 класс, </w:t>
      </w:r>
      <w:r w:rsidRPr="001A65DD">
        <w:rPr>
          <w:rFonts w:ascii="Times New Roman" w:hAnsi="Times New Roman" w:cs="Times New Roman"/>
          <w:sz w:val="24"/>
          <w:szCs w:val="24"/>
        </w:rPr>
        <w:t>учебник для учащихся общеобразовательных учреждений  /</w:t>
      </w:r>
      <w:proofErr w:type="spellStart"/>
      <w:r w:rsidR="0027743B">
        <w:rPr>
          <w:rFonts w:ascii="Times New Roman" w:hAnsi="Times New Roman" w:cs="Times New Roman"/>
          <w:sz w:val="24"/>
          <w:szCs w:val="24"/>
        </w:rPr>
        <w:t>Е.А.Таможняя</w:t>
      </w:r>
      <w:proofErr w:type="spellEnd"/>
      <w:r w:rsidR="0027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43B">
        <w:rPr>
          <w:rFonts w:ascii="Times New Roman" w:hAnsi="Times New Roman" w:cs="Times New Roman"/>
          <w:sz w:val="24"/>
          <w:szCs w:val="24"/>
        </w:rPr>
        <w:t>С.Г.Толкунова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>/, Москва,  «</w:t>
      </w:r>
      <w:proofErr w:type="spellStart"/>
      <w:r w:rsidRPr="001A65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A65DD">
        <w:rPr>
          <w:rFonts w:ascii="Times New Roman" w:hAnsi="Times New Roman" w:cs="Times New Roman"/>
          <w:sz w:val="24"/>
          <w:szCs w:val="24"/>
        </w:rPr>
        <w:t xml:space="preserve"> – Граф»,  201</w:t>
      </w:r>
      <w:r w:rsidR="0027743B">
        <w:rPr>
          <w:rFonts w:ascii="Times New Roman" w:hAnsi="Times New Roman" w:cs="Times New Roman"/>
          <w:sz w:val="24"/>
          <w:szCs w:val="24"/>
        </w:rPr>
        <w:t>1</w:t>
      </w:r>
      <w:r w:rsidRPr="001A65DD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013027" w:rsidRPr="001A65DD" w:rsidSect="005865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80"/>
    <w:multiLevelType w:val="hybridMultilevel"/>
    <w:tmpl w:val="AF0A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F4EFB"/>
    <w:multiLevelType w:val="hybridMultilevel"/>
    <w:tmpl w:val="7A64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57D08"/>
    <w:multiLevelType w:val="hybridMultilevel"/>
    <w:tmpl w:val="F7A6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744FA"/>
    <w:multiLevelType w:val="hybridMultilevel"/>
    <w:tmpl w:val="F5B4C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474E1"/>
    <w:multiLevelType w:val="hybridMultilevel"/>
    <w:tmpl w:val="3952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C3C99"/>
    <w:multiLevelType w:val="hybridMultilevel"/>
    <w:tmpl w:val="FFE0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D1D97"/>
    <w:multiLevelType w:val="hybridMultilevel"/>
    <w:tmpl w:val="AED4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177EA7"/>
    <w:multiLevelType w:val="hybridMultilevel"/>
    <w:tmpl w:val="6534E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37"/>
    <w:rsid w:val="00013027"/>
    <w:rsid w:val="0003689D"/>
    <w:rsid w:val="00062AD6"/>
    <w:rsid w:val="001363FC"/>
    <w:rsid w:val="00136571"/>
    <w:rsid w:val="00170495"/>
    <w:rsid w:val="001A65DD"/>
    <w:rsid w:val="001D7881"/>
    <w:rsid w:val="00227AFD"/>
    <w:rsid w:val="0027743B"/>
    <w:rsid w:val="002852D1"/>
    <w:rsid w:val="002C5585"/>
    <w:rsid w:val="0033039B"/>
    <w:rsid w:val="00375537"/>
    <w:rsid w:val="00462779"/>
    <w:rsid w:val="00552FB0"/>
    <w:rsid w:val="00586531"/>
    <w:rsid w:val="006639CE"/>
    <w:rsid w:val="0068436F"/>
    <w:rsid w:val="006874F4"/>
    <w:rsid w:val="006A7C3C"/>
    <w:rsid w:val="006B0E54"/>
    <w:rsid w:val="006D4B47"/>
    <w:rsid w:val="006E22A4"/>
    <w:rsid w:val="007B6269"/>
    <w:rsid w:val="0083612C"/>
    <w:rsid w:val="00850D48"/>
    <w:rsid w:val="008E1168"/>
    <w:rsid w:val="008F1716"/>
    <w:rsid w:val="00921A68"/>
    <w:rsid w:val="00931A8A"/>
    <w:rsid w:val="00980203"/>
    <w:rsid w:val="009866F0"/>
    <w:rsid w:val="009958A3"/>
    <w:rsid w:val="00997F8C"/>
    <w:rsid w:val="009C5BEB"/>
    <w:rsid w:val="009D5785"/>
    <w:rsid w:val="009E22F0"/>
    <w:rsid w:val="00A94F3C"/>
    <w:rsid w:val="00B205FF"/>
    <w:rsid w:val="00B40335"/>
    <w:rsid w:val="00B6494E"/>
    <w:rsid w:val="00B85F3A"/>
    <w:rsid w:val="00BC5747"/>
    <w:rsid w:val="00BC7252"/>
    <w:rsid w:val="00C31FCC"/>
    <w:rsid w:val="00CC1608"/>
    <w:rsid w:val="00DB41F1"/>
    <w:rsid w:val="00DC5EE3"/>
    <w:rsid w:val="00DD27C6"/>
    <w:rsid w:val="00E24EC2"/>
    <w:rsid w:val="00E42B1E"/>
    <w:rsid w:val="00E54F76"/>
    <w:rsid w:val="00EC535E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Admin</cp:lastModifiedBy>
  <cp:revision>39</cp:revision>
  <cp:lastPrinted>2018-04-18T05:27:00Z</cp:lastPrinted>
  <dcterms:created xsi:type="dcterms:W3CDTF">2017-08-13T13:46:00Z</dcterms:created>
  <dcterms:modified xsi:type="dcterms:W3CDTF">2018-04-23T07:21:00Z</dcterms:modified>
</cp:coreProperties>
</file>