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C1" w:rsidRPr="00215805" w:rsidRDefault="00055EC1" w:rsidP="00055EC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21580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55EC1" w:rsidRPr="00215805" w:rsidRDefault="00055EC1" w:rsidP="00055EC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2158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5805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21580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055EC1" w:rsidRPr="00215805" w:rsidRDefault="00055EC1" w:rsidP="00055EC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215805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055EC1" w:rsidRPr="00215805" w:rsidRDefault="00055EC1" w:rsidP="00055EC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93" w:type="dxa"/>
        <w:tblLook w:val="04A0"/>
      </w:tblPr>
      <w:tblGrid>
        <w:gridCol w:w="3260"/>
        <w:gridCol w:w="3544"/>
        <w:gridCol w:w="3827"/>
      </w:tblGrid>
      <w:tr w:rsidR="00055EC1" w:rsidRPr="00215805" w:rsidTr="00055EC1">
        <w:tc>
          <w:tcPr>
            <w:tcW w:w="3260" w:type="dxa"/>
          </w:tcPr>
          <w:p w:rsidR="00055EC1" w:rsidRPr="00215805" w:rsidRDefault="00055EC1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055EC1" w:rsidRPr="00215805" w:rsidRDefault="00FD6F39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«___»____2018</w:t>
            </w:r>
            <w:r w:rsidR="00055EC1"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</w:tcPr>
          <w:p w:rsidR="00055EC1" w:rsidRPr="00215805" w:rsidRDefault="00055EC1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055EC1" w:rsidRPr="00215805" w:rsidRDefault="00055EC1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055EC1" w:rsidRPr="00215805" w:rsidRDefault="00055EC1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055EC1" w:rsidRPr="00215805" w:rsidRDefault="00055EC1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055EC1" w:rsidRPr="00215805" w:rsidRDefault="00FD6F39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«____»_________2018</w:t>
            </w:r>
            <w:r w:rsidR="00055EC1"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55EC1" w:rsidRPr="00215805" w:rsidRDefault="00055EC1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EC1" w:rsidRPr="00215805" w:rsidRDefault="00055EC1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55EC1" w:rsidRPr="00215805" w:rsidRDefault="00055EC1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055EC1" w:rsidRPr="00215805" w:rsidRDefault="00FD6F39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 2018</w:t>
            </w:r>
            <w:r w:rsidR="00055EC1"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55EC1" w:rsidRPr="00215805" w:rsidRDefault="00055EC1" w:rsidP="00055EC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55EC1" w:rsidRPr="00215805" w:rsidRDefault="00055EC1" w:rsidP="00055EC1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55EC1" w:rsidRPr="00215805" w:rsidRDefault="00055EC1" w:rsidP="00055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EC1" w:rsidRPr="00215805" w:rsidRDefault="00055EC1" w:rsidP="00055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05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055EC1" w:rsidRPr="00215805" w:rsidRDefault="00055EC1" w:rsidP="00055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05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055EC1" w:rsidRPr="00215805" w:rsidRDefault="00055EC1" w:rsidP="00055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EC1" w:rsidRPr="00215805" w:rsidRDefault="00055EC1" w:rsidP="00055EC1">
      <w:pPr>
        <w:rPr>
          <w:rFonts w:ascii="Times New Roman" w:hAnsi="Times New Roman" w:cs="Times New Roman"/>
          <w:sz w:val="28"/>
          <w:szCs w:val="28"/>
        </w:rPr>
      </w:pPr>
      <w:r w:rsidRPr="00215805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055EC1" w:rsidRPr="00215805" w:rsidRDefault="00FD6F39" w:rsidP="0005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2018-2019</w:t>
      </w:r>
      <w:r w:rsidR="00055EC1" w:rsidRPr="0021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C1" w:rsidRPr="00215805" w:rsidRDefault="00055EC1" w:rsidP="00055EC1">
      <w:pPr>
        <w:rPr>
          <w:rFonts w:ascii="Times New Roman" w:hAnsi="Times New Roman" w:cs="Times New Roman"/>
          <w:sz w:val="28"/>
          <w:szCs w:val="28"/>
        </w:rPr>
      </w:pPr>
      <w:r w:rsidRPr="00215805">
        <w:rPr>
          <w:rFonts w:ascii="Times New Roman" w:hAnsi="Times New Roman" w:cs="Times New Roman"/>
          <w:sz w:val="28"/>
          <w:szCs w:val="28"/>
        </w:rPr>
        <w:t xml:space="preserve">Автор примерной программы: </w:t>
      </w: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Моро, М.А. </w:t>
      </w:r>
      <w:proofErr w:type="spellStart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</w:p>
    <w:p w:rsidR="00055EC1" w:rsidRPr="00215805" w:rsidRDefault="00055EC1" w:rsidP="00055EC1">
      <w:pPr>
        <w:rPr>
          <w:rFonts w:ascii="Times New Roman" w:hAnsi="Times New Roman" w:cs="Times New Roman"/>
          <w:sz w:val="28"/>
          <w:szCs w:val="28"/>
        </w:rPr>
      </w:pPr>
      <w:r w:rsidRPr="00215805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215805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215805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055EC1" w:rsidRPr="00215805" w:rsidRDefault="00055EC1" w:rsidP="00055EC1">
      <w:pPr>
        <w:rPr>
          <w:rFonts w:ascii="Times New Roman" w:hAnsi="Times New Roman" w:cs="Times New Roman"/>
          <w:sz w:val="28"/>
          <w:szCs w:val="28"/>
        </w:rPr>
      </w:pPr>
    </w:p>
    <w:p w:rsidR="00055EC1" w:rsidRPr="00215805" w:rsidRDefault="00055EC1" w:rsidP="00055EC1">
      <w:pPr>
        <w:rPr>
          <w:rFonts w:ascii="Times New Roman" w:hAnsi="Times New Roman" w:cs="Times New Roman"/>
          <w:sz w:val="28"/>
          <w:szCs w:val="28"/>
        </w:rPr>
      </w:pPr>
    </w:p>
    <w:p w:rsidR="00055EC1" w:rsidRPr="00215805" w:rsidRDefault="00055EC1" w:rsidP="00055EC1">
      <w:pPr>
        <w:rPr>
          <w:rFonts w:ascii="Times New Roman" w:hAnsi="Times New Roman" w:cs="Times New Roman"/>
          <w:sz w:val="28"/>
          <w:szCs w:val="28"/>
        </w:rPr>
      </w:pPr>
      <w:r w:rsidRPr="002158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с. </w:t>
      </w:r>
      <w:proofErr w:type="spellStart"/>
      <w:r w:rsidRPr="00215805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055EC1" w:rsidRPr="00215805" w:rsidRDefault="00FD6F39" w:rsidP="00055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FE1965" w:rsidRPr="00215805" w:rsidRDefault="00FE1965">
      <w:pPr>
        <w:rPr>
          <w:rFonts w:ascii="Times New Roman" w:hAnsi="Times New Roman" w:cs="Times New Roman"/>
          <w:sz w:val="28"/>
          <w:szCs w:val="28"/>
        </w:rPr>
      </w:pPr>
    </w:p>
    <w:p w:rsidR="00055EC1" w:rsidRPr="00215805" w:rsidRDefault="00055EC1" w:rsidP="00055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55EC1" w:rsidRPr="00215805" w:rsidRDefault="00055EC1" w:rsidP="0005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05">
        <w:rPr>
          <w:rFonts w:ascii="Times New Roman" w:hAnsi="Times New Roman" w:cs="Times New Roman"/>
          <w:sz w:val="28"/>
          <w:szCs w:val="28"/>
        </w:rPr>
        <w:t xml:space="preserve">       Рабочая программа  по  математике для 1-4 класса составлена на основе требований Федерального государственного стандарта</w:t>
      </w:r>
      <w:r w:rsidRPr="002158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15805">
        <w:rPr>
          <w:rFonts w:ascii="Times New Roman" w:hAnsi="Times New Roman" w:cs="Times New Roman"/>
          <w:sz w:val="28"/>
          <w:szCs w:val="28"/>
        </w:rPr>
        <w:t xml:space="preserve"> п</w:t>
      </w:r>
      <w:r w:rsidRPr="00215805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 начального общего образования</w:t>
      </w:r>
      <w:proofErr w:type="gramStart"/>
      <w:r w:rsidRPr="0021580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1580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1580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15805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2009 года, Приказа </w:t>
      </w:r>
      <w:proofErr w:type="spellStart"/>
      <w:r w:rsidRPr="002158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15805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215805">
        <w:rPr>
          <w:rFonts w:ascii="Times New Roman" w:hAnsi="Times New Roman" w:cs="Times New Roman"/>
          <w:bCs/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055EC1" w:rsidRPr="00215805" w:rsidRDefault="00055EC1" w:rsidP="00055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EC1" w:rsidRPr="00215805" w:rsidRDefault="00055EC1" w:rsidP="00055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805">
        <w:rPr>
          <w:rFonts w:ascii="Times New Roman" w:hAnsi="Times New Roman" w:cs="Times New Roman"/>
          <w:sz w:val="28"/>
          <w:szCs w:val="28"/>
        </w:rPr>
        <w:t>Тематическое планирование по  математике в 1 классе рассчитано на 4  часа в неделю, что составляет 132 часа в год, во 2, 3, 4 классе – 136ч.</w:t>
      </w:r>
    </w:p>
    <w:p w:rsidR="00055EC1" w:rsidRPr="00215805" w:rsidRDefault="00055EC1" w:rsidP="00055E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EC1" w:rsidRPr="00215805" w:rsidRDefault="00055EC1" w:rsidP="00055E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0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55EC1" w:rsidRPr="00215805" w:rsidRDefault="00055EC1" w:rsidP="00055E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EC1" w:rsidRPr="00684633" w:rsidRDefault="00055EC1" w:rsidP="0005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развитие младших школьников.</w:t>
      </w:r>
    </w:p>
    <w:p w:rsidR="00055EC1" w:rsidRPr="00684633" w:rsidRDefault="00055EC1" w:rsidP="0005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начальных математических знаний.</w:t>
      </w:r>
    </w:p>
    <w:p w:rsidR="00055EC1" w:rsidRPr="00215805" w:rsidRDefault="00055EC1" w:rsidP="0005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Воспитание интереса к математике, к умственной деятельности. </w:t>
      </w:r>
    </w:p>
    <w:p w:rsidR="00055EC1" w:rsidRPr="00215805" w:rsidRDefault="00055EC1" w:rsidP="00055EC1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55EC1" w:rsidRPr="00215805" w:rsidRDefault="00055EC1" w:rsidP="00055EC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055EC1" w:rsidRPr="00215805" w:rsidRDefault="00055EC1" w:rsidP="00055EC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основ логического, знаково-символического и алгоритмического мышления;</w:t>
      </w:r>
    </w:p>
    <w:p w:rsidR="00055EC1" w:rsidRPr="00215805" w:rsidRDefault="00055EC1" w:rsidP="00055EC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пространственного воображения;</w:t>
      </w:r>
    </w:p>
    <w:p w:rsidR="00055EC1" w:rsidRPr="00215805" w:rsidRDefault="00055EC1" w:rsidP="00055EC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математической речи;</w:t>
      </w:r>
    </w:p>
    <w:p w:rsidR="00055EC1" w:rsidRPr="00215805" w:rsidRDefault="00055EC1" w:rsidP="00055EC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55EC1" w:rsidRPr="00215805" w:rsidRDefault="00055EC1" w:rsidP="00055EC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умения вести поиск информации и работать с ней;</w:t>
      </w:r>
    </w:p>
    <w:p w:rsidR="00055EC1" w:rsidRPr="00215805" w:rsidRDefault="00055EC1" w:rsidP="00055EC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первоначальных представлений о компьютерной грамотности;</w:t>
      </w:r>
    </w:p>
    <w:p w:rsidR="00055EC1" w:rsidRPr="00215805" w:rsidRDefault="00055EC1" w:rsidP="00055EC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познавательных способностей;</w:t>
      </w:r>
    </w:p>
    <w:p w:rsidR="00055EC1" w:rsidRPr="00215805" w:rsidRDefault="00055EC1" w:rsidP="00055EC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воспитание стремления к расширению математических знаний;</w:t>
      </w:r>
    </w:p>
    <w:p w:rsidR="00055EC1" w:rsidRPr="00215805" w:rsidRDefault="00055EC1" w:rsidP="00055EC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критичности мышления;</w:t>
      </w:r>
    </w:p>
    <w:p w:rsidR="00055EC1" w:rsidRPr="00215805" w:rsidRDefault="00055EC1" w:rsidP="00055EC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 развитие умений </w:t>
      </w:r>
      <w:proofErr w:type="spellStart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</w:t>
      </w:r>
      <w:proofErr w:type="spellEnd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обосновывать и отстаивать высказанное суждение, оценивать и принимать суждения других.</w:t>
      </w:r>
    </w:p>
    <w:p w:rsidR="00055EC1" w:rsidRPr="00215805" w:rsidRDefault="00055EC1" w:rsidP="00055EC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EC1" w:rsidRPr="00215805" w:rsidRDefault="00055EC1" w:rsidP="00055EC1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055EC1" w:rsidRPr="00215805" w:rsidRDefault="00055EC1" w:rsidP="00055EC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10021"/>
        <w:gridCol w:w="2385"/>
        <w:gridCol w:w="2110"/>
      </w:tblGrid>
      <w:tr w:rsidR="00055EC1" w:rsidRPr="00215805" w:rsidTr="00D461D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EC1" w:rsidRPr="00215805" w:rsidRDefault="00055EC1" w:rsidP="00D4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EC1" w:rsidRPr="00215805" w:rsidRDefault="00055EC1" w:rsidP="00D4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10. ЧИСЛО 0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20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20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 «Что узнали, чему научились в 1 классе»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</w:tbl>
    <w:p w:rsidR="00055EC1" w:rsidRPr="00215805" w:rsidRDefault="00055EC1" w:rsidP="00055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EC1" w:rsidRPr="00215805" w:rsidRDefault="00055EC1" w:rsidP="00055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0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4124"/>
        <w:gridCol w:w="947"/>
        <w:gridCol w:w="9660"/>
      </w:tblGrid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  <w:proofErr w:type="gramEnd"/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       Тема раздела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Отношения «столько же», «больше», «меньше», «больше (меньше) </w:t>
            </w:r>
            <w:proofErr w:type="gramStart"/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…»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предметов, взаимное расположение предметов на плоскости и в пространстве: выше — ниже, слева — справа,  левее — правее, сверху — снизу, между, за.</w:t>
            </w:r>
            <w:proofErr w:type="gramEnd"/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движения: вверх, вниз, налево, направо.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Временные представления: раньше, позже, сначала, потом. 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10. Число 0.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 и числа 1-5.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 и числа 6-9. Число 0. Число 10.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Названия, обозначение, последовательность чисел.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Прибавление к числу по одному и вычитание из числа по одному.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построения натурального ряда чисел.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запись и сравнение чисел. Знаки «+»</w:t>
            </w:r>
            <w:proofErr w:type="gramStart"/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proofErr w:type="gramEnd"/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–», «=».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Длина. Отношения «длиннее», «короче», «одинаковые по длине»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Точка. Кривая линия. Прямая линия. Отрезок. Луч. Ломаная линия. Многоугольник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</w:t>
            </w:r>
            <w:proofErr w:type="gramStart"/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«&gt;»,  «&lt;», «=». </w:t>
            </w:r>
            <w:proofErr w:type="gramEnd"/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 «равенство», «неравенство»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от 2 до 10 из двух слагаемых.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длины сантиметр. Измерение отрезков в сантиметрах. Вычерчивание отрезков заданной длины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Понятия «увеличить </w:t>
            </w:r>
            <w:proofErr w:type="gramStart"/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…, уменьшить на …» 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вида □±1, □±2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вида □±3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Решение текстовых задач.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вида □±4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Переместительное свойство сложения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суммой и слагаемыми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Конкретный смысл и названия действий сложение и вычитание.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Названия чисел при сложении (слагаемые, сумма).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этих терминов при чтении записей.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□ + 1, 2, 3, 4;  □ – 1, 2, 3, 4.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Присчитывание и отсчитывание по 1, по 2.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Задача. Структура задачи (условие, вопрос). Анализ задачи. Запись решения и ответа задачи.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Задачи, раскрывающие смысл арифметических действий сложение и вычитание.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задач на сложение и вычитание по одному и тому же рисунку, по схематическому рисунку, по решению. </w:t>
            </w: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Решение задач на увеличение (уменьшение) числа на несколько единиц.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Текстовая задача: дополнение условия недостающими данными или вопросом, решение задач.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на разностное сравнение чисел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Переместительное свойство сложения </w:t>
            </w: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Применение переместительного свойства сложения для случаев вида □ + 5, □ + 6, □ + 7, □ + 8, □ + 9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 случаях вида 6 – □, 7 – □,8 – □, 9 – □, 10 – □. Состав чисел 6, 7, 8, </w:t>
            </w: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9, 10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сложения и соответствующие случаи вычитания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решению задач в два действия — решение цепочки задач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массы — килограмм. Определения массы предметов с помощью весов, взвешиванием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вместимости литр  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20.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20. Названия и последовательность чисел.</w:t>
            </w: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Образование чисел второго десятка из одного десятка и нескольких единиц. Запись и чтение чисел второго десятка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длины дециметр. Соотношение между дециметром и сантиметром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Случаи сложения и вычитания, основанные на знаниях по нумерации: 10 + 7, 17 – 7, 17 – 10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задачи в два действия. План решения задачи.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решения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Табличное сложение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Табличное вычитание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(□ + 2, □ + 3, □ + 4, □ + 5, □ + 6, □ + 7, □ + 8, □ + 9). Состав чисел второго десятка. Таблица сложения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приёмы вычитания с переходом через десяток: 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приём вычитания по частям (15 – 7 = 15 – 5 – 2);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приём, который основывается на знании состава числа и связи между суммой и слагаемыми </w:t>
            </w: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 текстовых задач 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повторение.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знаний.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тематика контрольно-измерительных материалов</w:t>
      </w:r>
    </w:p>
    <w:p w:rsidR="00055EC1" w:rsidRPr="00215805" w:rsidRDefault="00055EC1" w:rsidP="00055EC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192"/>
        <w:gridCol w:w="2557"/>
        <w:gridCol w:w="2596"/>
        <w:gridCol w:w="602"/>
        <w:gridCol w:w="940"/>
      </w:tblGrid>
      <w:tr w:rsidR="00055EC1" w:rsidRPr="00215805" w:rsidTr="00D461D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5EC1" w:rsidRPr="00215805" w:rsidRDefault="00055EC1" w:rsidP="00D4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EC1" w:rsidRPr="00215805" w:rsidRDefault="00055EC1" w:rsidP="00D4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проверочные работы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часов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часов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часов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часа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EC1" w:rsidRPr="00215805" w:rsidTr="00D46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год: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часа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5EC1" w:rsidRPr="00215805" w:rsidRDefault="00055EC1" w:rsidP="00D46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55EC1" w:rsidRPr="00215805" w:rsidRDefault="00055EC1" w:rsidP="00055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EC1" w:rsidRPr="00215805" w:rsidRDefault="00055EC1" w:rsidP="00055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05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У учащегося будут сформированы:</w:t>
      </w:r>
    </w:p>
    <w:p w:rsidR="00055EC1" w:rsidRPr="00215805" w:rsidRDefault="00055EC1" w:rsidP="00055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055EC1" w:rsidRPr="00215805" w:rsidRDefault="00055EC1" w:rsidP="00055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математических способах познания мира;</w:t>
      </w:r>
    </w:p>
    <w:p w:rsidR="00055EC1" w:rsidRPr="00215805" w:rsidRDefault="00055EC1" w:rsidP="00055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целостности окружающего мира;</w:t>
      </w:r>
    </w:p>
    <w:p w:rsidR="00055EC1" w:rsidRPr="00215805" w:rsidRDefault="00055EC1" w:rsidP="00055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055EC1" w:rsidRPr="00215805" w:rsidRDefault="00055EC1" w:rsidP="00055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055EC1" w:rsidRPr="00215805" w:rsidRDefault="00055EC1" w:rsidP="00055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положительный и позитивный стиль общения со сверстниками и взрослыми в школе и дома;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Учащийся получит возможность для формирования:</w:t>
      </w:r>
    </w:p>
    <w:p w:rsidR="00055EC1" w:rsidRPr="00215805" w:rsidRDefault="00055EC1" w:rsidP="00055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 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тетради);</w:t>
      </w:r>
    </w:p>
    <w:p w:rsidR="00055EC1" w:rsidRPr="00215805" w:rsidRDefault="00055EC1" w:rsidP="00055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055EC1" w:rsidRPr="00215805" w:rsidRDefault="00055EC1" w:rsidP="00055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 самооценке результатов своей учебной деятельности.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научится:</w:t>
      </w:r>
    </w:p>
    <w:p w:rsidR="00055EC1" w:rsidRPr="00215805" w:rsidRDefault="00055EC1" w:rsidP="00055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055EC1" w:rsidRPr="00215805" w:rsidRDefault="00055EC1" w:rsidP="00055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применять предложенные учителем способы решения учебной задачи;</w:t>
      </w:r>
    </w:p>
    <w:p w:rsidR="00055EC1" w:rsidRPr="00215805" w:rsidRDefault="00055EC1" w:rsidP="00055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план действий для решения несложных учебных задач и следовать ему;</w:t>
      </w:r>
    </w:p>
    <w:p w:rsidR="00055EC1" w:rsidRPr="00215805" w:rsidRDefault="00055EC1" w:rsidP="00055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055EC1" w:rsidRPr="00215805" w:rsidRDefault="00055EC1" w:rsidP="00055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055EC1" w:rsidRPr="00215805" w:rsidRDefault="00055EC1" w:rsidP="00055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пошаговый контроль своих действий под руководством учителя.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Учащийся получит возможность научиться:</w:t>
      </w:r>
    </w:p>
    <w:p w:rsidR="00055EC1" w:rsidRPr="00215805" w:rsidRDefault="00055EC1" w:rsidP="00055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055EC1" w:rsidRPr="00215805" w:rsidRDefault="00055EC1" w:rsidP="00055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055EC1" w:rsidRPr="00215805" w:rsidRDefault="00055EC1" w:rsidP="00055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научится:</w:t>
      </w:r>
    </w:p>
    <w:p w:rsidR="00055EC1" w:rsidRPr="00215805" w:rsidRDefault="00055EC1" w:rsidP="00055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055EC1" w:rsidRPr="00215805" w:rsidRDefault="00055EC1" w:rsidP="00055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055EC1" w:rsidRPr="00215805" w:rsidRDefault="00055EC1" w:rsidP="00055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055EC1" w:rsidRPr="00215805" w:rsidRDefault="00055EC1" w:rsidP="00055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055EC1" w:rsidRPr="00215805" w:rsidRDefault="00055EC1" w:rsidP="00055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055EC1" w:rsidRPr="00215805" w:rsidRDefault="00055EC1" w:rsidP="00055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055EC1" w:rsidRPr="00215805" w:rsidRDefault="00055EC1" w:rsidP="00055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начальное представление о базовых </w:t>
      </w:r>
      <w:proofErr w:type="spellStart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понятиях: число, величина, геометрическая фигура;</w:t>
      </w:r>
    </w:p>
    <w:p w:rsidR="00055EC1" w:rsidRPr="00215805" w:rsidRDefault="00055EC1" w:rsidP="00055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055EC1" w:rsidRPr="00215805" w:rsidRDefault="00055EC1" w:rsidP="00055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EE0C81" w:rsidRPr="00215805" w:rsidRDefault="00055EC1" w:rsidP="00055E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отбирать из разных источников информацию по заданной теме.</w:t>
      </w:r>
    </w:p>
    <w:p w:rsidR="00055EC1" w:rsidRPr="00215805" w:rsidRDefault="00055EC1" w:rsidP="00EE0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получит возможность научиться:</w:t>
      </w:r>
    </w:p>
    <w:p w:rsidR="00055EC1" w:rsidRPr="00215805" w:rsidRDefault="00055EC1" w:rsidP="00055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055EC1" w:rsidRPr="00215805" w:rsidRDefault="00055EC1" w:rsidP="00055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055EC1" w:rsidRPr="00215805" w:rsidRDefault="00055EC1" w:rsidP="00055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в измененных условиях;</w:t>
      </w:r>
    </w:p>
    <w:p w:rsidR="00055EC1" w:rsidRPr="00215805" w:rsidRDefault="00055EC1" w:rsidP="00055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055EC1" w:rsidRPr="00215805" w:rsidRDefault="00055EC1" w:rsidP="00055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предложенного текста информацию по заданному условию;</w:t>
      </w:r>
    </w:p>
    <w:p w:rsidR="00055EC1" w:rsidRPr="00215805" w:rsidRDefault="00055EC1" w:rsidP="00055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 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научится:</w:t>
      </w:r>
    </w:p>
    <w:p w:rsidR="00055EC1" w:rsidRPr="00215805" w:rsidRDefault="00055EC1" w:rsidP="00055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и отвечать на вопросы партнера;</w:t>
      </w:r>
    </w:p>
    <w:p w:rsidR="00055EC1" w:rsidRPr="00215805" w:rsidRDefault="00055EC1" w:rsidP="00055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воспринимать и обсуждать различные точки зрения и подходы к выполнению задания, оценивать их;</w:t>
      </w:r>
    </w:p>
    <w:p w:rsidR="00055EC1" w:rsidRPr="00215805" w:rsidRDefault="00055EC1" w:rsidP="00055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вести диалог с товарищами;</w:t>
      </w:r>
    </w:p>
    <w:p w:rsidR="00055EC1" w:rsidRPr="00215805" w:rsidRDefault="00055EC1" w:rsidP="00055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055EC1" w:rsidRPr="00215805" w:rsidRDefault="00055EC1" w:rsidP="00055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055EC1" w:rsidRPr="00215805" w:rsidRDefault="00055EC1" w:rsidP="00055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055EC1" w:rsidRPr="00215805" w:rsidRDefault="00EE0C8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55EC1"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Учащийся получит возможность научиться:</w:t>
      </w:r>
    </w:p>
    <w:p w:rsidR="00055EC1" w:rsidRPr="00215805" w:rsidRDefault="00055EC1" w:rsidP="00055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055EC1" w:rsidRPr="00215805" w:rsidRDefault="00055EC1" w:rsidP="00055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активность, в стремлении высказываться;</w:t>
      </w:r>
    </w:p>
    <w:p w:rsidR="00055EC1" w:rsidRPr="00215805" w:rsidRDefault="00055EC1" w:rsidP="00055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55EC1" w:rsidRPr="00215805" w:rsidRDefault="00055EC1" w:rsidP="00055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55EC1" w:rsidRPr="00215805" w:rsidRDefault="00055EC1" w:rsidP="00055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аргументировано выражать свое мнение;</w:t>
      </w:r>
    </w:p>
    <w:p w:rsidR="00055EC1" w:rsidRPr="00215805" w:rsidRDefault="00055EC1" w:rsidP="00055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055EC1" w:rsidRPr="00215805" w:rsidRDefault="00055EC1" w:rsidP="00055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товарищу в случаях затруднений;</w:t>
      </w:r>
    </w:p>
    <w:p w:rsidR="00055EC1" w:rsidRPr="00215805" w:rsidRDefault="00055EC1" w:rsidP="00055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055EC1" w:rsidRPr="00215805" w:rsidRDefault="00055EC1" w:rsidP="00055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</w:t>
      </w: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ЧИСЛА И ВЕЛИЧИНЫ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научится:</w:t>
      </w:r>
    </w:p>
    <w:p w:rsidR="00055EC1" w:rsidRPr="00215805" w:rsidRDefault="00055EC1" w:rsidP="00055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055EC1" w:rsidRPr="00215805" w:rsidRDefault="00055EC1" w:rsidP="00055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читать, записывать, сравнивать (используя знаки сравнения</w:t>
      </w:r>
      <w:proofErr w:type="gramStart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«&gt;», « &lt;», « =», </w:t>
      </w:r>
      <w:proofErr w:type="gramEnd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«равенство» и «неравенство») и упорядочивать числа в пределах 20;</w:t>
      </w:r>
    </w:p>
    <w:p w:rsidR="00055EC1" w:rsidRPr="00215805" w:rsidRDefault="00055EC1" w:rsidP="00055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055EC1" w:rsidRPr="00215805" w:rsidRDefault="00055EC1" w:rsidP="00055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нумерационного характера: 15 + 1, 18 – 1, 10 + 6, 12 – 10, 14 – 4;</w:t>
      </w:r>
    </w:p>
    <w:p w:rsidR="00055EC1" w:rsidRPr="00215805" w:rsidRDefault="00055EC1" w:rsidP="00055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055EC1" w:rsidRPr="00215805" w:rsidRDefault="00055EC1" w:rsidP="00055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055EC1" w:rsidRPr="00215805" w:rsidRDefault="00055EC1" w:rsidP="00055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055EC1" w:rsidRPr="00215805" w:rsidRDefault="00EE0C8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55EC1"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получит возможность научиться:</w:t>
      </w:r>
    </w:p>
    <w:p w:rsidR="00055EC1" w:rsidRPr="00215805" w:rsidRDefault="00055EC1" w:rsidP="00055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счет десятками;</w:t>
      </w:r>
    </w:p>
    <w:p w:rsidR="00055EC1" w:rsidRPr="00215805" w:rsidRDefault="00055EC1" w:rsidP="00055E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ДЕЙСТВИЯ. СЛОЖЕНИЕ И ВЫЧИТАНИЕ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научится:</w:t>
      </w:r>
    </w:p>
    <w:p w:rsidR="00055EC1" w:rsidRPr="00215805" w:rsidRDefault="00055EC1" w:rsidP="00055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055EC1" w:rsidRPr="00215805" w:rsidRDefault="00055EC1" w:rsidP="00055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055EC1" w:rsidRPr="00215805" w:rsidRDefault="00055EC1" w:rsidP="00055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055EC1" w:rsidRPr="00215805" w:rsidRDefault="00055EC1" w:rsidP="00055E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прием сложения (вычитания) с переходом через разряд в пределах 20.</w:t>
      </w:r>
    </w:p>
    <w:p w:rsidR="00055EC1" w:rsidRPr="00215805" w:rsidRDefault="00EE0C8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5EC1"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получит возможность научиться:</w:t>
      </w:r>
    </w:p>
    <w:p w:rsidR="00055EC1" w:rsidRPr="00215805" w:rsidRDefault="00055EC1" w:rsidP="00055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сложение и вычитание с переходом через десяток в пределах 20;</w:t>
      </w:r>
    </w:p>
    <w:p w:rsidR="00055EC1" w:rsidRPr="00215805" w:rsidRDefault="00055EC1" w:rsidP="00055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055EC1" w:rsidRPr="00215805" w:rsidRDefault="00055EC1" w:rsidP="00055E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проверять и исправлять выполненные действия.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ТЕКСТОВЫМИ ЗАДАЧАМИ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научится:</w:t>
      </w:r>
    </w:p>
    <w:p w:rsidR="00055EC1" w:rsidRPr="00215805" w:rsidRDefault="00055EC1" w:rsidP="00055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(в 1 действие), в том числе и задачи практического содержания;</w:t>
      </w:r>
    </w:p>
    <w:p w:rsidR="00055EC1" w:rsidRPr="00215805" w:rsidRDefault="00055EC1" w:rsidP="00055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 серии рисунков рассказ с использованием математических терминов;</w:t>
      </w:r>
    </w:p>
    <w:p w:rsidR="00055EC1" w:rsidRPr="00215805" w:rsidRDefault="00055EC1" w:rsidP="00055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055EC1" w:rsidRPr="00215805" w:rsidRDefault="00055EC1" w:rsidP="00055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055EC1" w:rsidRPr="00215805" w:rsidRDefault="00055EC1" w:rsidP="00055E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задачу по рисунку, по схеме, по решению.</w:t>
      </w:r>
    </w:p>
    <w:p w:rsidR="00055EC1" w:rsidRPr="00215805" w:rsidRDefault="00EE0C8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55EC1"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получит возможность научиться:</w:t>
      </w:r>
    </w:p>
    <w:p w:rsidR="00055EC1" w:rsidRPr="00215805" w:rsidRDefault="00055EC1" w:rsidP="00055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различные задачи по предлагаемым схемам и записям решения;</w:t>
      </w:r>
    </w:p>
    <w:p w:rsidR="00055EC1" w:rsidRPr="00215805" w:rsidRDefault="00055EC1" w:rsidP="00055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несколько способов решения одной и той же задачи и объяснять их;</w:t>
      </w:r>
    </w:p>
    <w:p w:rsidR="00055EC1" w:rsidRPr="00215805" w:rsidRDefault="00055EC1" w:rsidP="00055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055EC1" w:rsidRPr="00215805" w:rsidRDefault="00055EC1" w:rsidP="00055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в 2 действия;</w:t>
      </w:r>
    </w:p>
    <w:p w:rsidR="00055EC1" w:rsidRPr="00215805" w:rsidRDefault="00055EC1" w:rsidP="00055E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и исправлять неверное решение задачи.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ОТНОШЕНИЯ. ГЕОМЕТРИЧЕСКИЕ ФИГУРЫ.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научится:</w:t>
      </w:r>
    </w:p>
    <w:p w:rsidR="00055EC1" w:rsidRPr="00215805" w:rsidRDefault="00055EC1" w:rsidP="00055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055EC1" w:rsidRPr="00215805" w:rsidRDefault="00055EC1" w:rsidP="00055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предметов на плоскости и в пространстве:  слева, справа (левее – правее), вверху, внизу (выше – ниже), перед, за, между и др.;</w:t>
      </w:r>
      <w:proofErr w:type="gramEnd"/>
    </w:p>
    <w:p w:rsidR="00055EC1" w:rsidRPr="00215805" w:rsidRDefault="00055EC1" w:rsidP="00055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055EC1" w:rsidRPr="00215805" w:rsidRDefault="00055EC1" w:rsidP="00055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распознавать, называть,  изображать геометрические фигуры (точка, линии, прямая, отрезок, луч, ломаная, многоугольник, круг);</w:t>
      </w:r>
      <w:proofErr w:type="gramEnd"/>
    </w:p>
    <w:p w:rsidR="00EE0C81" w:rsidRPr="00215805" w:rsidRDefault="00055EC1" w:rsidP="00055E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сходство и различие геометрических фигур (</w:t>
      </w:r>
      <w:proofErr w:type="gramStart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отрезок, луч).</w:t>
      </w:r>
    </w:p>
    <w:p w:rsidR="00055EC1" w:rsidRPr="00215805" w:rsidRDefault="00055EC1" w:rsidP="00EE0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Учащийся получит возможность научиться:</w:t>
      </w:r>
    </w:p>
    <w:p w:rsidR="00055EC1" w:rsidRPr="00215805" w:rsidRDefault="00055EC1" w:rsidP="00055E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ВЕЛИЧИНЫ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научится:</w:t>
      </w:r>
    </w:p>
    <w:p w:rsidR="00055EC1" w:rsidRPr="00215805" w:rsidRDefault="00055EC1" w:rsidP="00055E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055EC1" w:rsidRPr="00215805" w:rsidRDefault="00055EC1" w:rsidP="00055E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чертить отрезки заданной длины с помощью оцифрованной линейки;</w:t>
      </w:r>
    </w:p>
    <w:p w:rsidR="00055EC1" w:rsidRPr="00215805" w:rsidRDefault="00055EC1" w:rsidP="00055E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единицу длины, соответствующую измеряемому предмету.</w:t>
      </w:r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Учащийся получит возможность научиться:</w:t>
      </w:r>
    </w:p>
    <w:p w:rsidR="00055EC1" w:rsidRPr="00215805" w:rsidRDefault="00055EC1" w:rsidP="00055E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и сравнивать величины (например, расположить в порядке убывания (возрастания) длины: 1 дм, </w:t>
      </w:r>
      <w:proofErr w:type="gramEnd"/>
    </w:p>
    <w:p w:rsidR="00055EC1" w:rsidRPr="00215805" w:rsidRDefault="00055EC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805">
        <w:rPr>
          <w:rFonts w:ascii="Times New Roman" w:eastAsia="Times New Roman" w:hAnsi="Times New Roman" w:cs="Times New Roman"/>
          <w:sz w:val="28"/>
          <w:szCs w:val="28"/>
          <w:lang w:eastAsia="ru-RU"/>
        </w:rPr>
        <w:t>8 см, 13 см).</w:t>
      </w:r>
      <w:proofErr w:type="gramEnd"/>
    </w:p>
    <w:p w:rsidR="00EE0C81" w:rsidRPr="00215805" w:rsidRDefault="00EE0C81" w:rsidP="00EE0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0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15805" w:rsidRPr="00215805" w:rsidRDefault="00FD6F39" w:rsidP="00215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– 2018-2019</w:t>
      </w:r>
      <w:r w:rsidR="00215805" w:rsidRPr="0021580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000" w:type="dxa"/>
        <w:tblLayout w:type="fixed"/>
        <w:tblLook w:val="04A0"/>
      </w:tblPr>
      <w:tblGrid>
        <w:gridCol w:w="797"/>
        <w:gridCol w:w="871"/>
        <w:gridCol w:w="4961"/>
        <w:gridCol w:w="3685"/>
        <w:gridCol w:w="1843"/>
        <w:gridCol w:w="1843"/>
      </w:tblGrid>
      <w:tr w:rsidR="00215805" w:rsidRPr="00215805" w:rsidTr="0010347D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5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№ в теме</w:t>
            </w: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3686" w:type="dxa"/>
            <w:gridSpan w:val="2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15805" w:rsidRPr="00215805" w:rsidTr="00215805">
        <w:tc>
          <w:tcPr>
            <w:tcW w:w="10314" w:type="dxa"/>
            <w:gridSpan w:val="4"/>
          </w:tcPr>
          <w:p w:rsidR="00215805" w:rsidRPr="00215805" w:rsidRDefault="00215805" w:rsidP="00D461D7">
            <w:pPr>
              <w:jc w:val="center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1 ЧЕТВЕРТЬ – 36 ЧАСОВ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215805" w:rsidRPr="00215805" w:rsidTr="00215805">
        <w:tc>
          <w:tcPr>
            <w:tcW w:w="10314" w:type="dxa"/>
            <w:gridSpan w:val="4"/>
          </w:tcPr>
          <w:p w:rsidR="00215805" w:rsidRPr="00215805" w:rsidRDefault="00215805" w:rsidP="00D461D7">
            <w:pPr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</w:p>
          <w:p w:rsidR="00215805" w:rsidRPr="00215805" w:rsidRDefault="00215805" w:rsidP="00D461D7">
            <w:pPr>
              <w:jc w:val="center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Сравнение предметов и групп предметов. Пространственные и временные представления (8 ч)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Счет предметов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предметов (реальных объектов, их изображений, моделей геометрических фигур и т. д.)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и групп предметов.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Сравнивать предметы по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различным признакам (цвет, форма, размер). Ориентироваться в пространстве и на листе бумаги (вверху, внизу, слева, справа)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Различать геометрические фигуры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Пространственные представления (вверх, вниз, налево, направо, слева, справа).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Направления движения: сверху вниз, снизу вверх, справа налево, слева направо.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Исследовать предметы окружающего мира.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Характеризовать явления и события с использованием чисел и величин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iCs/>
                <w:sz w:val="28"/>
                <w:szCs w:val="28"/>
              </w:rPr>
              <w:t>Осваивать правила работы в группе</w:t>
            </w: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представления (раньше, позже, сначала, потом)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предметов в пространстве.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pacing w:line="2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умение определять местоположение предмета в пространстве, тренировать в сравнении двух групп предметов.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Знать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, как пользоваться порядковыми числительными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pacing w:line="2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pacing w:line="2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столько же, больше, меньше.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предметов: больше, меньше, столько же.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Группировать числа по заданному или самостоятельно установленному правилу.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Исследовать ситуации, требующие сравнения чисел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iCs/>
                <w:sz w:val="28"/>
                <w:szCs w:val="28"/>
              </w:rPr>
              <w:t>Осваивать правила работы в группе.</w:t>
            </w: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равнивать две группы предметов с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установления взаимно однозначного соответствия, то есть путём образования пар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Понятия </w:t>
            </w:r>
            <w:proofErr w:type="gramStart"/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на сколько</w:t>
            </w:r>
            <w:proofErr w:type="gramEnd"/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больше, на сколько меньше.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предметов: «столько же», «больше на…», «меньше на …»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равнение групп предметов: больше, меньше, столько же.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Уметь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предметы, использовать знания в практической деятельности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Понятия </w:t>
            </w:r>
            <w:proofErr w:type="gramStart"/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на сколько</w:t>
            </w:r>
            <w:proofErr w:type="gramEnd"/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больше, на сколько меньше. Уравнивание предметов и групп предметов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пространственных отношений с помощью сравнения: спереди – сзади, 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, после, между и др. Уравнивание предметов. Сравнение групп предметов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Группироват</w:t>
            </w: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числа по заданному или самостоятельно установленному правилу.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Уметь сравнивать и уравнивать группы фигур.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Исследовать ситуации, требующие сравнения чисел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iCs/>
                <w:sz w:val="28"/>
                <w:szCs w:val="28"/>
              </w:rPr>
              <w:t>Осваивать правила работы в группе.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знаний по теме: «Сравнение предметов и групп предметов. Пространственные и временные представления»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групп предметов: «столько же», «больше 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…», «меньше на …». Сравнение групп предметов: больше, меньше, столько же.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spacing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Уметь</w:t>
            </w:r>
            <w:r w:rsidRPr="00215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в практической деятельности для сравнения и уравнивания предметов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pacing w:line="2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pacing w:line="28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 материала.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 и умения при выполнении заданий.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Воспроизводить и </w:t>
            </w:r>
            <w:r w:rsidRPr="0021580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применять правила работы в парах.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Использовать  знания в практической деятельности для сравнения и уравнивания предметов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10314" w:type="dxa"/>
            <w:gridSpan w:val="4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 1 до 10 и число 0. Нумерация (28 ч.)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Много. Один. Письмо цифры 1.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Название и запись цифрой натурального числа 1.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Воспроизводить последовательность первых десяти чисел в прямом и в обратном порядке, начиная с любого числа. Формировать умение правильно соотносить цифру с количеством предметов – числом. Письмо цифры 1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Числа 1, 2. Письмо цифры 2.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Название и запись цифрой натурального числа 2. Образование числа 2. Получение числа прибавлением 1 к предыдущему числу.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Уметь соотносить цифру и число предметов</w:t>
            </w:r>
            <w:proofErr w:type="gramStart"/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</w:t>
            </w:r>
            <w:proofErr w:type="gramEnd"/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нать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место  среди изученных чисел. Считать различные объекты (предметы, группы предметов, звуки, движения, слова, слоги и т. п.) и устанавливать порядковый номер того или иного предмета. Письмо цифры 2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Число 3. Письмо цифры 3.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запись цифрой натурального числа 3. Образование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3.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Знать</w:t>
            </w:r>
            <w:r w:rsidRPr="00215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место числа 3 в числовом ряду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Письмо цифры 3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модель числа.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Наблюдать: устанавливать закономерности в числовой последовательности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Группировать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числа по заданному или самостоятельно установленному правилу.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Использоват</w:t>
            </w: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математическую терминологию при записи и выполнении арифметического действия сложения, вычитания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Знаки +, –</w:t>
            </w:r>
            <w:proofErr w:type="gramStart"/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=. «Прибавить», «вычесть», «получится». 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Составление математических выражений по заданной схеме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Знаки: +(плюс), – (минус), = (равно). Отношение «равно» для чисел и запись отношения с помощью знаков.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Число 4. Письмо цифры 4.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Название и запись цифрой натурального числа 4. Образование числа 4.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Уметь использовать знаки +, -, =,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уметь читать и составлять числовые записи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оставлять модель числа.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ситуации, требующие сравнения чисел и величин, их упорядочения. 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Исследовать предметы окружающего мира: сопоставлять с геометрическими формами.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Письмо цифры 4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Понятия длиннее, короче, одинаковые по длине.  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размерам (длиннее – короче)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Уметь</w:t>
            </w:r>
            <w:r w:rsidRPr="00215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сравнивать длины отрезков на глаз; формировать мыслительные операции, умения сравнивать, сопоставлять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Число 5. Письмо цифры 5.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и запись цифрой натурального числа 5. Образование числа 5.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модель числа.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Исследовать ситуации, требующие сравнения чисел и величин, их упорядочения.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Исследовать предметы окружающего мира: сопоставлять с геометрическими формами.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Письмо цифры 5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5. Состав числа 5.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Получение, сравнение, запись, соотнесение числа и цифры. Получение числа прибавлением 1 к предыдущему числу.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Сравнивать любые два числа (в пределах изученного). Записывать результат сравнения чисел, используя соответствующие знаки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Знать состав числа 5 из двух слагаемых. Сравнивать любые два числа от 1 до 5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Точка. Линия: кривая, прямая. Отрезок.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Распознавание и изображение геометрических фигур: точки, прямой, кривой, отрезка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свойства геометрических фигур. </w:t>
            </w: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Знать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«линия», «точка», «прямая», «отрезок».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Уметь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на чертеже геометрические фигуры.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Моделировать разнообразные ситуации расположения объектов в пространстве и на плоскости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Уметь измерять отрезки и выражать их длину в сантиметрах, чертить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Работать в паре: </w:t>
            </w:r>
            <w:r w:rsidRPr="0021580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анализировать работу товарища и оценивать её по критериям, данным учителем.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Ломаная линия. Звено ломаной, вершины.  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Распознавание и изображение геометрических фигур: точки, прямой, кривой, отрезка.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Исследовать предметы окружающего мира: сопоставлять с геометрическими формами.</w:t>
            </w:r>
          </w:p>
          <w:p w:rsidR="00215805" w:rsidRPr="00215805" w:rsidRDefault="00215805" w:rsidP="00D461D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свойства геометрических фигур. </w:t>
            </w: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Знать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«линия», «точка», «прямая», «отрезок».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Тренировать в вычерчивании ломаных линий в счёте звеньев ломаной линии. </w:t>
            </w:r>
            <w:r w:rsidRPr="00215805">
              <w:rPr>
                <w:rFonts w:ascii="Times New Roman" w:hAnsi="Times New Roman" w:cs="Times New Roman"/>
                <w:iCs/>
                <w:sz w:val="28"/>
                <w:szCs w:val="28"/>
              </w:rPr>
              <w:t>Работать в паре: анализировать работу товарища и оценивать её по критериям, данным учителем.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  <w:proofErr w:type="gramStart"/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Числа от 1 до 5: получение, сравнение, запись, соотнесение числа и цифры. Состав чисел от 2 до 5 из двух слагаемых Последовательность натуральных чисел от 2 до 5. Знания о прямой, отрезке, ломаной.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бразования чисел первого десятка: прибавлением 1 к предыдущему числу или вычитанием 1 из следующего за ним в ряду чисел.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Уметь измерять отрезки и выражать их длину в сантиметрах, чертить.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Тренировать в вычерчивании ломаных </w:t>
            </w: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линий в счёте звеньев ломаной линии.</w:t>
            </w:r>
          </w:p>
          <w:p w:rsidR="00215805" w:rsidRPr="00215805" w:rsidRDefault="00215805" w:rsidP="00D461D7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Знаки: &lt; (больше), &gt; (меньше), = (равно)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Отношения «больше», «меньше», «равно» для чисел, их запись с помощью знаков: &gt; (больше), &lt; (меньше), = (равно).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простых задач (без введения термина) на основе счёта предметов.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Уметь записывать результат сравнения чисел</w:t>
            </w: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равнение чисел первого десятка.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ситуации, иллюстрирующие сравнение чисел. </w:t>
            </w:r>
          </w:p>
          <w:p w:rsidR="00215805" w:rsidRPr="00215805" w:rsidRDefault="00215805" w:rsidP="00D461D7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Использовать   математическую  терминологию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«Равенство», «неравенство»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Отношения «больше», «меньше», «равно» для чисел, их запись с помощью знаков: &gt; (больше), &lt; (меньше), = (равно).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понятий: равенство и неравенство.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Уметь сравнивать выражения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ситуации, иллюстрирующие сравнение чисел. 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Использовать     математическую  терминологию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Многоугольник. Виды многоугольников.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Распознавание геометрических фигур: многоугольники.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50-51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Исследовать предметы окружающего мира: сопоставлять с геометрическими формами.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свойства геометрических фигур. 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Сравнивать геометрические фигуры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Числа 6, 7. Письмо цифры 6.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запись цифрой натуральных чисел от 1 до 6. 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предметов по порядку: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первого и последнего, следующего и предшествующего (если они существуют</w:t>
            </w:r>
            <w:proofErr w:type="gramEnd"/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52-53.</w:t>
            </w:r>
          </w:p>
        </w:tc>
        <w:tc>
          <w:tcPr>
            <w:tcW w:w="3685" w:type="dxa"/>
            <w:vMerge w:val="restart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модель числа.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Знать, что каждое из чисел от 6 до 10 может быть получено не только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прибавлением (вычитанием) 1, но и другим способом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Знать состав изученных чисел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ситуации, требующие сравнения чисел и величин, их упорядочения.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Использовать     математическую  терминологию.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информацией: находить, обобщать и представлять данные (с помощью и самостоятельно); интерпретировать информацию (объяснять, сравнивать и обобщать данные, формулировать выводы и прогнозы).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Характеризовать явления и события с использованием чисел и величин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порядковые числительные в речи.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цифр 6, 7, 8, 9, 10.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5" w:rsidRPr="00215805" w:rsidRDefault="00215805" w:rsidP="00D461D7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Закрепление. Письмо цифры 7.  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Название и запись цифрой натуральных чисел от 1 до 7. Состав чисел 8 и 9; соотношение цифр и количество предметов.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54-55.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Числа 8, 9. Письмо цифры 8.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Название и запись цифрой натуральных чисел от 1 до 8. Состав чисел 8 и 9; соотношение цифр и количество предметов.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56-57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 Письмо цифры 9.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Название и запись цифрой натуральных чисел от 1 до 9. Состав чисел 8 и 9; соотношение цифр и количество предметов.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58-59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Число 10. Запись цифры 10.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Названия, последовательность и запись цифрами натуральных чисел от 0 до 10.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60-61.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10. Закрепление. Составление числовых выражений рисункам (подготовка к решению задач).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натуральных чисел от 1 до 10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62-63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Наш проект: «Математика вокруг нас. Числа в загадках, пословицах и поговорках».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Подготовка к созданию проекта. Распределение обязанностей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64-65.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Отбор и классификация информации по разделам, применение навыков счета и знание состава чисел, работа в группе.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Единицы измерения длины. Сантиметр.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Сантиметр. Вычерчивание отрезков заданной длины.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66-67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Сравнивать длины предметов.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информацией.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Анализировать житейские ситуации, требующие умения находить геометрические величины (планировка, разметка).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и уменьшение чисел.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Понятия «увеличить 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…, уменьшить на…». </w:t>
            </w: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Стр. 68-69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Записывать в виде выражения (с использованием знаков «+»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-», «=») случаи образования чисел, читать выражения, решать их.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Число 0. Письмо цифры 0.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Название и запись цифрой числа 0. Решение простых задач (без введения термина) на основе счёта предметов с использованием схемы.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70-71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Место числа 0 в числовом ряду.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Соотношение цифры и числа.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с нулём. Вычитание нуля.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0.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72.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Запись и решение примеров на 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и вычитание с числом 0. Счет и сравнение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 Числа от 1 до 10.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разным признакам. Счет предметов. Запись чисел первого десятка.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Стр. 73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Уметь</w:t>
            </w:r>
            <w:r w:rsidRPr="00215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числа парами первого десятка. Знать состав чисел от 2 до 10. Определять с опорой на рисунки, 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больше (меньше) предметов в одной группе по сравнению с другой.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 Проверка знаний.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разным признакам. Счет предметов. Запись чисел первого десятка.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74-77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Уметь</w:t>
            </w:r>
            <w:r w:rsidRPr="00215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различать понятия «число», «цифра». Моделировать разрезание на части; предлагать разные способы разрезания; соблюдать очерёдность действий при выполнении заданий  в паре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  <w:proofErr w:type="gramStart"/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Построение числового ряда от 1 до 10. Сравнение чисел.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78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разным признакам. Счет предметов. Запись чисел первого десятка.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10314" w:type="dxa"/>
            <w:gridSpan w:val="4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– 28 часов.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10314" w:type="dxa"/>
            <w:gridSpan w:val="4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 и число 0. Сложение и вычитание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(44 ч.)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805" w:rsidRPr="00215805" w:rsidTr="00215805">
        <w:trPr>
          <w:trHeight w:val="1074"/>
        </w:trPr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Прибавить и вычесть число 1.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Знаки +, –, =.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и запись примеров на 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и вычитание 1.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80-81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и запись примеров на 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и вычитание 1.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Уметь представлять число в пределах 10 в виде суммы двух слагаемых, одно из которых равно 1, 2,3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Случаи сложения и вычитания вида </w:t>
            </w: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+1 +1; -1-1. 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Применение навыков прибавления и вычитания к любому числу в пределах 10.</w:t>
            </w:r>
          </w:p>
          <w:p w:rsidR="00215805" w:rsidRPr="00215805" w:rsidRDefault="00215805" w:rsidP="00D461D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Стр. 82-83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 навыков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прибавления и вычитания 1 к любому числу в пределах 10.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Случаи сложения и вычитания вида +2;  -2.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Прибавлять и вычитать число 2,пользоваться математическими терминами.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84-85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Выполнение  арифметичес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ких действий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 чис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лами; использование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математических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терминов: 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«при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бавить», «вычесть»,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«увеличить», </w:t>
            </w:r>
            <w:r w:rsidRPr="002158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«плюс», «минус»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Слагаемые. Сумма.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и результатов действия сложения. Чтение и запись числовых выражений. Нахождение значений  выражений с помощью числового ряда.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86-87.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и   результата сложения.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FontStyle15"/>
                <w:sz w:val="28"/>
                <w:szCs w:val="28"/>
              </w:rPr>
              <w:t>Ознакомление с составными частями задачи, закреплять знание нумерации чисел в пределах первого десятка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текстовых задач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арифметическим способом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88-89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В</w:t>
            </w:r>
            <w:r w:rsidRPr="0021580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ыпол</w:t>
            </w:r>
            <w:r w:rsidRPr="0021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нять арифметические действия с чис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лами, решать текстовые задачи ариф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  <w:t>метическим спосо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бом; приводить 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примеры; называть состав числа; назы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вать и проговари</w:t>
            </w:r>
            <w:r w:rsidRPr="002158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вать компоненты сложения; запоми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нать структуру ком</w:t>
            </w:r>
            <w:r w:rsidRPr="0021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понента текстовой задачи, выполнять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её решение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задач на сложение и вычитание по одному рисунку.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задач по рисункам.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текстовых задач арифметическим способом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90-91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читать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слушать задачи;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представлять ситуации,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описанные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задаче; выделять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условие задачи.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Случаи сложения и вычитания вида +2; -2.Составление и заучивание таблиц.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FontStyle15"/>
                <w:sz w:val="28"/>
                <w:szCs w:val="28"/>
              </w:rPr>
              <w:t xml:space="preserve">Ознакомление с таблицей сложения, когда одно из слагаемых - число 2;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Таблица сложения однозначных чисел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92-93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нять навык прибавления и вычитания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2 к любому числу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пределах 10; при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водить примеры на состав числа;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составят, заучат таблицу сложения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однозначных чисел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Присчитывание и отсчитывание по 2.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способом, упражнения в присчитывании и отсчитывании по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94-95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текстовые задачи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арифметическим</w:t>
            </w:r>
            <w:proofErr w:type="gramEnd"/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способом; считать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увеличение (уменьшение) числа на несколько единиц.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(уменьшение) числа на несколько единиц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96-97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шать, запоминать,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записывать, запо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минать структуру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компонента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текстовой задачи;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выполнять её ре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шение арифмети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ческим способом.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  <w:proofErr w:type="gramEnd"/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 Решение задач и числовых выражений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арифметическим способом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«больше 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...», «меньше на...»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Таблица сложения однозначных чисел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100-101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Обобщать и системати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зировать знания,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выполнять реше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ние задач 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арифметическим способом.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Прибавление и вычитание числа  3. Приёмы вычислений.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104-105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Прибав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лять и вычитать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число 3 по частям;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читать примеры,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используя математические термины;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записывать приме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ры; выполнять ре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шение задач ариф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метическим спосо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бом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Закрепление. Прибавить и вычесть число 3.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способом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Таблица сложения однозначных чисел.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106-107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нять вычисления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вида +3,  -3;</w:t>
            </w:r>
          </w:p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читать примеры,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используя матема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тические термины;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записывать приме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ры; выполнять ре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шение задач ариф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метическим спосо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бом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Прибавить и вычесть число 3. Решение текстовых задач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способом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108-109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right="11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Приме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нять навыки при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бавления и вычи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тания 3 к любому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числу в пределах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10;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выполнять ре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шение задач ариф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метическим спосо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бом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right="11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right="11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Прибавить и вычесть число 3. Составление и заучивание таблицы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Усвоение таблицы сложения и вычитания трёх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110-111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right="12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Приме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нять навыки при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бавления и вычи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тания 3 к любому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числу в пределах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10; читать приме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ры, используя математические тер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мины; записывать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right="12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right="12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Присчитывание и отсчитывание по 3. Состав чисел. Закрепление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натуральных чисел от 1 до 10. Название компонентов и результата действия сложения. Вычитание на основе знания соответствующих случаев сложения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112-113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Представ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лять числа в преде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лах 10 в виде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суммы двух слагае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мых, одно из кото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рых равно 1,2 и 3;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составлять алгоритмы представления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числа 10 в виде суммы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двух слагаемых.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215805" w:rsidRPr="00215805" w:rsidTr="00215805">
        <w:trPr>
          <w:trHeight w:val="806"/>
        </w:trPr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 изученных видов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способом.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114-115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арифметическим спосо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бом; выделять условие и вопрос текстовой за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softHyphen/>
              <w:t>дачи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Объяснять выбор арифметических действий для решения.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rPr>
          <w:trHeight w:val="1343"/>
        </w:trPr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 Решение задач.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задач в одно действие на сложение и вычитание.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116-117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арифметическим спосо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бом; выделять условие и вопрос текстовой за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softHyphen/>
              <w:t>дачи, вспоминать структуру текстовой задачи.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rPr>
          <w:trHeight w:val="1343"/>
        </w:trPr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Что узнали. Чему научились. Закрепление.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способом.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122-123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арифметическим спосо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бом; выделять условие и вопрос текстовой за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softHyphen/>
              <w:t>дачи, вспоминать структуру текстовой задачи.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Урок закрепления пройденного материала. Проверим себя.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Таблица сложения однозначных чисел. Сложение и вычитание чисел, использование соответствующих терминов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Знать таблицу сложения и вычитания числа 3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Уметь решать текстовые задачи арифметическим способом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Сравнивать и измерять отрезки, длину ломаной.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rPr>
          <w:trHeight w:val="1611"/>
        </w:trPr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2 ч. </w:t>
            </w:r>
          </w:p>
        </w:tc>
        <w:tc>
          <w:tcPr>
            <w:tcW w:w="871" w:type="dxa"/>
            <w:tcBorders>
              <w:bottom w:val="single" w:sz="4" w:space="0" w:color="000000" w:themeColor="text1"/>
            </w:tcBorders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Прибавить и вычесть числа 1, 2, 3. Решение задач.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способом. Уточнить, обоб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softHyphen/>
              <w:t>щить и закрепить полу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ченные знания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4-5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215805" w:rsidRPr="00215805" w:rsidRDefault="00215805" w:rsidP="00D461D7">
            <w:pPr>
              <w:shd w:val="clear" w:color="auto" w:fill="FFFFFF"/>
              <w:tabs>
                <w:tab w:val="left" w:pos="240"/>
              </w:tabs>
              <w:spacing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риме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нять арифметиче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ские действия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 числами, решать текстовые задачи арифметическим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способом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15805" w:rsidRPr="00215805" w:rsidRDefault="00215805" w:rsidP="00D461D7">
            <w:pPr>
              <w:shd w:val="clear" w:color="auto" w:fill="FFFFFF"/>
              <w:tabs>
                <w:tab w:val="left" w:pos="240"/>
              </w:tabs>
              <w:spacing w:line="269" w:lineRule="exact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15805" w:rsidRPr="00215805" w:rsidRDefault="00215805" w:rsidP="00D461D7">
            <w:pPr>
              <w:shd w:val="clear" w:color="auto" w:fill="FFFFFF"/>
              <w:tabs>
                <w:tab w:val="left" w:pos="240"/>
              </w:tabs>
              <w:spacing w:line="269" w:lineRule="exact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увеличение числа на несколько единиц (с двумя множествами предметов)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FontStyle15"/>
                <w:sz w:val="28"/>
                <w:szCs w:val="28"/>
              </w:rPr>
              <w:t xml:space="preserve">Ознакомить с новым видом задач и способами записи их решения.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текстовых задач арифметическим способом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«Увеличить на...»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6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Припоминать состав чисел от 2 до 10, приводить примеры, читать, используя математические термины, записывать в тетрадь.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уменьшение числа на несколько единиц (с двумя множествами предметов).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текстовых задач арифметическим способом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«Увеличить на...» «Уменьшить на...»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7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Слушать, запоминать, решать задачи арифметическим способом; читать, используя математические термины; проговаривать компоненты сложения.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Прибавить и вычесть число 4. Приёмы вычислений.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FontStyle15"/>
                <w:sz w:val="28"/>
                <w:szCs w:val="28"/>
              </w:rPr>
              <w:t xml:space="preserve">Ознакомление  с приемами </w:t>
            </w:r>
            <w:r w:rsidRPr="00215805">
              <w:rPr>
                <w:rStyle w:val="FontStyle15"/>
                <w:sz w:val="28"/>
                <w:szCs w:val="28"/>
              </w:rPr>
              <w:lastRenderedPageBreak/>
              <w:t>прибавления и вы</w:t>
            </w:r>
            <w:r w:rsidRPr="00215805">
              <w:rPr>
                <w:rStyle w:val="FontStyle15"/>
                <w:sz w:val="28"/>
                <w:szCs w:val="28"/>
              </w:rPr>
              <w:softHyphen/>
              <w:t xml:space="preserve">читания числа </w:t>
            </w:r>
            <w:r w:rsidRPr="00215805">
              <w:rPr>
                <w:rStyle w:val="FontStyle14"/>
                <w:b w:val="0"/>
                <w:sz w:val="28"/>
                <w:szCs w:val="28"/>
              </w:rPr>
              <w:t>4.</w:t>
            </w:r>
            <w:r w:rsidRPr="00215805">
              <w:rPr>
                <w:rStyle w:val="FontStyle14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Таблица сложения однозначных чисел.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8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right="10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Выпол</w:t>
            </w:r>
            <w:r w:rsidRPr="002158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нять решение задач </w:t>
            </w: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арифметическим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способом; решать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примеры; считать,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прибавляя и вычи</w:t>
            </w: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тая число 4 по час</w:t>
            </w:r>
            <w:r w:rsidRPr="0021580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тям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right="101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right="101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Прибавить и вычесть число 4. Закрепление изученного материала.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Таблица сложения однозначных чисел. Решение текстовых задач арифметическим способом.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right="13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Припо</w:t>
            </w:r>
            <w:r w:rsidRPr="002158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минать структуру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текстовой задачи;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выполнять её ре</w:t>
            </w: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шение арифмети</w:t>
            </w: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>ческим способом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right="13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right="13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разностное сравнение чисел.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задач  на разностное сравнение чисел.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10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Решать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текстовые задачи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580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арифметическим</w:t>
            </w:r>
            <w:proofErr w:type="gramEnd"/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способом.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Уметь правильно читать и слушать задачи, представлять ситуацию, описанную в задаче, выделять условие и вопрос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Объяснять выбор арифметических действий для решения.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Наблюдать за изменением решения задачи при изменении её условия.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 на увеличение (уменьшение) числа на несколько единиц, задачи на разностное сравнение.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решать задачи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 разностное сравнение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арифметическим спосо</w:t>
            </w: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бом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«больше 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...», «меньше на...»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11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Решать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текстовые задачи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580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арифметическим</w:t>
            </w:r>
            <w:proofErr w:type="gramEnd"/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Способом.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Объяснять выбор арифметических действий для решения.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Наблюдать за изменением решения задачи при изменении её условия.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Прибавить и вычесть число 4. Составление и заучивание таблиц.</w:t>
            </w:r>
          </w:p>
          <w:p w:rsidR="00215805" w:rsidRPr="00215805" w:rsidRDefault="00215805" w:rsidP="00D461D7">
            <w:pPr>
              <w:rPr>
                <w:rStyle w:val="FontStyle14"/>
                <w:sz w:val="28"/>
                <w:szCs w:val="28"/>
              </w:rPr>
            </w:pPr>
            <w:r w:rsidRPr="00215805">
              <w:rPr>
                <w:rStyle w:val="FontStyle15"/>
                <w:sz w:val="28"/>
                <w:szCs w:val="28"/>
              </w:rPr>
              <w:t>Формирование навыков работы в группе при составлении таблицы сложения и вычитания с чис</w:t>
            </w:r>
            <w:r w:rsidRPr="00215805">
              <w:rPr>
                <w:rStyle w:val="FontStyle15"/>
                <w:sz w:val="28"/>
                <w:szCs w:val="28"/>
              </w:rPr>
              <w:softHyphen/>
              <w:t xml:space="preserve">лом </w:t>
            </w:r>
            <w:r w:rsidRPr="00215805">
              <w:rPr>
                <w:rStyle w:val="FontStyle14"/>
                <w:sz w:val="28"/>
                <w:szCs w:val="28"/>
              </w:rPr>
              <w:t xml:space="preserve">4.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FontStyle14"/>
                <w:sz w:val="28"/>
                <w:szCs w:val="28"/>
              </w:rPr>
              <w:t>Стр. 12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Состав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лять таблицу сложения с числом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четыре; прибавлять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  <w:t>(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вычитать) числа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частям, по ли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нейке.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Знать таблицу сложения однозначных чисел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Прибавить и вычесть числа 1, 2, 3. 4. Решение задач изученных видов.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13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Вычитать на основе знания соответствующего случая сло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жения; выполнять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арифметические действия с числами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10314" w:type="dxa"/>
            <w:gridSpan w:val="4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– 36 часов.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Перестановка слагаемых.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сложения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Группировка слагаемых.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14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Прого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варивать, запоминать правила о </w:t>
            </w:r>
            <w:proofErr w:type="spellStart"/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</w:t>
            </w:r>
            <w:proofErr w:type="spellEnd"/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реместительном</w:t>
            </w:r>
            <w:proofErr w:type="spell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свойстве</w:t>
            </w:r>
            <w:proofErr w:type="gramEnd"/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сложения;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читать и решать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задачи арифмети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ческим способом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Перестановка слагаемых. Применение переместительного свойства сложения для случаев вида +5, 6, 7, 8, 9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Переместительное свойство сложения. Арифметические действия с числами. Отношения «больше 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...», «меньше на...»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15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П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ользо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ваться перемести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тельным свойством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сложения; приво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дить примеры;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повторят состав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Прибавить числа 5, 6, 7, 8, 9. Составление таблицы +5. 6, 7, 8, 9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Приёмы вычислений: прибавление числа по частям, вычитание на основе знания соответствующего случая сложения.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16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Составят</w:t>
            </w:r>
            <w:r w:rsidRPr="0021580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таблицу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сложения для 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D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+ 5,</w:t>
            </w:r>
          </w:p>
          <w:p w:rsidR="00215805" w:rsidRPr="00215805" w:rsidRDefault="00215805" w:rsidP="00D461D7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</w:rPr>
              <w:t xml:space="preserve">6, 7, 8, 9; 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начнут ра</w:t>
            </w:r>
            <w:r w:rsidRPr="002158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боту по её" запоми</w:t>
            </w:r>
            <w:r w:rsidRPr="0021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нанию, продолжат </w:t>
            </w:r>
            <w:r w:rsidRPr="002158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работу над ариф</w:t>
            </w: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метическим спосо</w:t>
            </w: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бом решения задач.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</w:tr>
      <w:tr w:rsidR="00215805" w:rsidRPr="00215805" w:rsidTr="00215805">
        <w:trPr>
          <w:trHeight w:val="2271"/>
        </w:trPr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Состав чисел в пределах 10. Закрепление изученного материала.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Повторить состав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чисел, приемы сложения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 вычитания; решать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17-18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Приме</w:t>
            </w:r>
            <w:r w:rsidRPr="0021580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нять навык прибав</w:t>
            </w:r>
            <w:r w:rsidRPr="0021580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ления и вычитания</w:t>
            </w:r>
          </w:p>
          <w:p w:rsidR="00215805" w:rsidRPr="00215805" w:rsidRDefault="00215805" w:rsidP="00D461D7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Theme="minorEastAsia" w:hAnsi="Times New Roman" w:cs="Times New Roman"/>
                <w:spacing w:val="-18"/>
                <w:sz w:val="28"/>
                <w:szCs w:val="28"/>
              </w:rPr>
              <w:t xml:space="preserve">1, </w:t>
            </w:r>
            <w:r w:rsidRPr="00215805">
              <w:rPr>
                <w:rFonts w:ascii="Times New Roman" w:eastAsiaTheme="minorEastAsia" w:hAnsi="Times New Roman" w:cs="Times New Roman"/>
                <w:spacing w:val="21"/>
                <w:sz w:val="28"/>
                <w:szCs w:val="28"/>
              </w:rPr>
              <w:t>2</w:t>
            </w:r>
            <w:r w:rsidRPr="00215805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>иЗ</w:t>
            </w:r>
            <w:r w:rsidRPr="0021580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к любому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числу в пределах 10,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вести счёт чисел </w:t>
            </w:r>
            <w:r w:rsidRPr="0021580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на уменьшение, уве</w:t>
            </w:r>
            <w:r w:rsidRPr="0021580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личение, выполнять </w:t>
            </w:r>
            <w:r w:rsidRPr="0021580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арифметические </w:t>
            </w:r>
            <w:r w:rsidRPr="0021580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действия с числами, повторять состав чисел до 10.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Уметь представлять числа в пределах 10 в виде суммы двух слагаемых, одно из которых равно 1, 2 и 3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 Решение задач и выражений.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Работа по таблице сложения, решение задач, состав числа 10.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19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Приме</w:t>
            </w:r>
            <w:r w:rsidRPr="0021580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нять навык прибав</w:t>
            </w:r>
            <w:r w:rsidRPr="0021580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ления и вычитания</w:t>
            </w:r>
          </w:p>
          <w:p w:rsidR="00215805" w:rsidRPr="00215805" w:rsidRDefault="00215805" w:rsidP="00D461D7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Theme="minorEastAsia" w:hAnsi="Times New Roman" w:cs="Times New Roman"/>
                <w:spacing w:val="-18"/>
                <w:sz w:val="28"/>
                <w:szCs w:val="28"/>
              </w:rPr>
              <w:t xml:space="preserve">1, </w:t>
            </w:r>
            <w:r w:rsidRPr="00215805">
              <w:rPr>
                <w:rFonts w:ascii="Times New Roman" w:eastAsiaTheme="minorEastAsia" w:hAnsi="Times New Roman" w:cs="Times New Roman"/>
                <w:spacing w:val="21"/>
                <w:sz w:val="28"/>
                <w:szCs w:val="28"/>
              </w:rPr>
              <w:t>2</w:t>
            </w:r>
            <w:r w:rsidRPr="00215805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>иЗ</w:t>
            </w:r>
            <w:r w:rsidRPr="0021580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к любому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числу в пределах 10,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вести счёт чисел </w:t>
            </w:r>
            <w:r w:rsidRPr="0021580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на уменьшение, уве</w:t>
            </w:r>
            <w:r w:rsidRPr="0021580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личение, выполнять </w:t>
            </w:r>
            <w:r w:rsidRPr="0021580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арифметические </w:t>
            </w:r>
            <w:r w:rsidRPr="0021580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действия с числами, повторять </w:t>
            </w:r>
            <w:r w:rsidRPr="0021580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lastRenderedPageBreak/>
              <w:t>состав чисел до 10.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</w:tr>
      <w:tr w:rsidR="00215805" w:rsidRPr="00215805" w:rsidTr="00215805">
        <w:trPr>
          <w:trHeight w:val="2417"/>
        </w:trPr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узнали. Чему научились.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FontStyle15"/>
                <w:sz w:val="28"/>
                <w:szCs w:val="28"/>
              </w:rPr>
              <w:t xml:space="preserve">Формирование умения применять таблицу сложения в пределах первого десятка.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таблице сложения, приемы сложения и вычитания. Решение задач изученных видов.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20-23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Приме</w:t>
            </w:r>
            <w:r w:rsidRPr="0021580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нять навык прибав</w:t>
            </w:r>
            <w:r w:rsidRPr="0021580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ления и вычитания</w:t>
            </w:r>
          </w:p>
          <w:p w:rsidR="00215805" w:rsidRPr="00215805" w:rsidRDefault="00215805" w:rsidP="00D461D7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Theme="minorEastAsia" w:hAnsi="Times New Roman" w:cs="Times New Roman"/>
                <w:spacing w:val="-9"/>
                <w:sz w:val="28"/>
                <w:szCs w:val="28"/>
              </w:rPr>
              <w:t xml:space="preserve">1,2, </w:t>
            </w:r>
            <w:r w:rsidRPr="0021580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и </w:t>
            </w:r>
            <w:proofErr w:type="gramStart"/>
            <w:r w:rsidRPr="0021580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</w:t>
            </w:r>
            <w:proofErr w:type="gramEnd"/>
            <w:r w:rsidRPr="0021580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к любому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числу в пределах 10, выполнять арифме</w:t>
            </w:r>
            <w:r w:rsidRPr="0021580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тические действия </w:t>
            </w:r>
            <w:r w:rsidRPr="0021580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с числами; повторят </w:t>
            </w:r>
            <w:r w:rsidRPr="002158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состав чисел до 10</w:t>
            </w:r>
          </w:p>
          <w:p w:rsidR="00215805" w:rsidRPr="00215805" w:rsidRDefault="00215805" w:rsidP="00D461D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</w:tr>
      <w:tr w:rsidR="00215805" w:rsidRPr="00215805" w:rsidTr="00215805">
        <w:trPr>
          <w:trHeight w:val="638"/>
        </w:trPr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и результата действия сложения. Вычитание на основе знания соответствующих случаев сложения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способом.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24-25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Знать таблицу сложения и вычитания однозначных чисел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Уметь правильно читать и слушать задачи, представлять ситуацию, описанную в задаче, выделять условие, вопрос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rPr>
          <w:trHeight w:val="2148"/>
        </w:trPr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Связь между суммой и слагаемыми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FontStyle14"/>
                <w:b w:val="0"/>
                <w:sz w:val="28"/>
                <w:szCs w:val="28"/>
              </w:rPr>
              <w:t>Тренировка в решении равенств, когда неиз</w:t>
            </w:r>
            <w:r w:rsidRPr="00215805">
              <w:rPr>
                <w:rStyle w:val="FontStyle14"/>
                <w:b w:val="0"/>
                <w:sz w:val="28"/>
                <w:szCs w:val="28"/>
              </w:rPr>
              <w:softHyphen/>
              <w:t xml:space="preserve">вестно одно из слагаемых - часть одною целого.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компонентов и результата действия сложения. Вычитание на основе знания соответствующих случаев сложения.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26-27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Называть компоненты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результат дейст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вия сложения; вы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читать на основе знания соответст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вующих случаев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сложения; доказы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вать связь между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суммой и слагае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мым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 Решение задач.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способом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28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Решать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текстовые задачи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 нахождение не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известного слагае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мого арифметиче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ским способом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Уменьшаемое. Вычитаемое. </w:t>
            </w: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Разность.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и результата действия вычитания.  Использование терминов при чтении записей.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29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пользоваться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математической терминологией: «уменьшаемое», «вычитаемое», «разность»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Проговаривать матема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тические термины;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записывать при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из чисел 6, 7. Состав чисел 6. 7.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спользование ма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тематической термино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логии при составлении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 чтении математиче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равенств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30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Прогнозировать результат вычисления. Моделировать изученные арифметические зависимости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из чисел 6, 7. Закрепление изученных приёмов.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Приёмы вычислений: прибавление числа по частям, вычитание на основе знания соответствующего случая сложения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31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Прого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варивать названия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компонентов при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сложении и вычи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 xml:space="preserve">тании; записывать 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 диктовку при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меры.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2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2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из чисел 8, 9. Состав чисел 8, 9</w:t>
            </w:r>
          </w:p>
          <w:p w:rsidR="00215805" w:rsidRPr="00215805" w:rsidRDefault="00215805" w:rsidP="00D461D7">
            <w:pPr>
              <w:rPr>
                <w:rStyle w:val="FontStyle14"/>
                <w:b w:val="0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Вычитание  из чи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сел 8 и 9 однозначных чисел; состав чисел 8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 9</w:t>
            </w:r>
          </w:p>
          <w:p w:rsidR="00215805" w:rsidRPr="00215805" w:rsidRDefault="00215805" w:rsidP="00D461D7">
            <w:pPr>
              <w:rPr>
                <w:rStyle w:val="FontStyle14"/>
                <w:b w:val="0"/>
                <w:sz w:val="28"/>
                <w:szCs w:val="28"/>
              </w:rPr>
            </w:pPr>
            <w:r w:rsidRPr="00215805">
              <w:rPr>
                <w:rStyle w:val="FontStyle14"/>
                <w:b w:val="0"/>
                <w:sz w:val="28"/>
                <w:szCs w:val="28"/>
              </w:rPr>
              <w:t xml:space="preserve">Закрепление изученных приемов сложения и вычитания чисел в пределах первого </w:t>
            </w:r>
            <w:proofErr w:type="spellStart"/>
            <w:r w:rsidRPr="00215805">
              <w:rPr>
                <w:rStyle w:val="FontStyle14"/>
                <w:b w:val="0"/>
                <w:sz w:val="28"/>
                <w:szCs w:val="28"/>
              </w:rPr>
              <w:t>десят</w:t>
            </w:r>
            <w:r w:rsidRPr="00215805">
              <w:rPr>
                <w:rStyle w:val="FontStyle14"/>
                <w:b w:val="0"/>
                <w:sz w:val="28"/>
                <w:szCs w:val="28"/>
              </w:rPr>
              <w:softHyphen/>
              <w:t>кА</w:t>
            </w:r>
            <w:proofErr w:type="spellEnd"/>
            <w:r w:rsidRPr="00215805">
              <w:rPr>
                <w:rStyle w:val="FontStyle14"/>
                <w:b w:val="0"/>
                <w:sz w:val="28"/>
                <w:szCs w:val="28"/>
              </w:rPr>
              <w:t>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Style w:val="FontStyle14"/>
                <w:b w:val="0"/>
                <w:sz w:val="28"/>
                <w:szCs w:val="28"/>
              </w:rPr>
              <w:t>Стр. 32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Состав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лять примеры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8, 9; пользоваться переместитель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ным свойством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сложения; назы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вать компоненты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при вычитании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из чисел 8. 9. Решение задач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Приёмы вычислений: прибавление числа по частям, вычитание на основе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соответствующего случая сложения.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остатка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33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прого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варивать матема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тические термины;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записывать, приво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дить примеры; анализировать;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рассуждать при решении задач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из числа 10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Выполнять вы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числения вида 10 -⁮, применяя знания состава числа 10.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Таблица сложения однозначных чисел.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34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Представ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лять числа в пределах 10 в виде суммы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двух слагаемых, </w:t>
            </w:r>
            <w:r w:rsidRPr="0021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одно из которых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равно </w:t>
            </w:r>
            <w:r w:rsidRPr="00215805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1,2иЗ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из чисел 8, 9, 10. Связь сложения и вычитания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FontStyle14"/>
                <w:b w:val="0"/>
                <w:sz w:val="28"/>
                <w:szCs w:val="28"/>
              </w:rPr>
              <w:t>Тренировка в решении задач, решение кото</w:t>
            </w:r>
            <w:r w:rsidRPr="00215805">
              <w:rPr>
                <w:rStyle w:val="FontStyle14"/>
                <w:b w:val="0"/>
                <w:sz w:val="28"/>
                <w:szCs w:val="28"/>
              </w:rPr>
              <w:softHyphen/>
              <w:t>рых требует знания взаимосвязи между сло</w:t>
            </w:r>
            <w:r w:rsidRPr="00215805">
              <w:rPr>
                <w:rStyle w:val="FontStyle14"/>
                <w:b w:val="0"/>
                <w:sz w:val="28"/>
                <w:szCs w:val="28"/>
              </w:rPr>
              <w:softHyphen/>
              <w:t>жением и вычитанием, а также состава чисел первого десятка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 Вычитание на основе знания соответствующих случаев сложения.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35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Контролировать и осуществлять пошаговый контроль правильности и полноты выполнения алгоритма арифметического действия. </w:t>
            </w:r>
            <w:r w:rsidRPr="0021580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Повторение </w:t>
            </w:r>
            <w:r w:rsidRPr="0021580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состава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чисел до 10; выполнение арифметических  действий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 числами; решение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Килограмм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Единица измерения массы: килограмм.  Зависи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мость ме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жду вели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чинами.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Установление зависимости между величинами.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36-37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Характеризовать величину массы; выбирать способ сравнения величин.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FontStyle14"/>
                <w:b w:val="0"/>
                <w:sz w:val="28"/>
                <w:szCs w:val="28"/>
              </w:rPr>
              <w:t>Формировать умение сравнивать именованные числа и выполнять операции сложения и вычитания с ними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Литр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вместимости: литр. </w:t>
            </w:r>
            <w:r w:rsidRPr="00215805">
              <w:rPr>
                <w:rStyle w:val="FontStyle14"/>
                <w:b w:val="0"/>
                <w:sz w:val="28"/>
                <w:szCs w:val="28"/>
              </w:rPr>
              <w:t>Формировать умение сравнивать именованные числа и выполнять операции сложения и вычитания с ними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.  Установление зависимости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величинами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38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Исследовать ситуации, требующие сравнения величин.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FontStyle14"/>
                <w:b w:val="0"/>
                <w:sz w:val="28"/>
                <w:szCs w:val="28"/>
              </w:rPr>
              <w:t xml:space="preserve">Формировать умение сравнивать именованные числа и выполнять операции </w:t>
            </w:r>
            <w:r w:rsidRPr="00215805">
              <w:rPr>
                <w:rStyle w:val="FontStyle14"/>
                <w:b w:val="0"/>
                <w:sz w:val="28"/>
                <w:szCs w:val="28"/>
              </w:rPr>
              <w:lastRenderedPageBreak/>
              <w:t>сложения и вычитания с ними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rPr>
          <w:trHeight w:val="1611"/>
        </w:trPr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узнали. Чему научились.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Таблица сложения однозначных чисел. Арифметические действия с числами. Отношения «больше 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...», «меньше на...».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39-41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Выполнять вы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числения с использованием таблицы сложения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чисел в пределах 10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rPr>
          <w:trHeight w:val="843"/>
        </w:trPr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 Проверим себя.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Стр. 42-44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10314" w:type="dxa"/>
            <w:gridSpan w:val="4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20: нумерация – 12 часов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Устная нумерация чисел от 1 до 20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Style w:val="FontStyle14"/>
                <w:b w:val="0"/>
                <w:sz w:val="28"/>
                <w:szCs w:val="28"/>
              </w:rPr>
              <w:t>Ознакомление с порядком следования чисел при счете от 11 до 20 и сравнением чисел второго десятка, опираясь на знание порядка следования чисел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Название, последовательность натуральных чисел от 10 до 20 в десятичной системе счисления</w:t>
            </w: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Стр. 46-47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Группировать числа по заданному или по самостоятельно установленному правилу; сравнивать разные приёмы вычислений.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чисел из одного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десятка и нескольких единиц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Название, последовательность натуральных чисел от 10 до 20 в десятичной системе счисления.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Разряды двузначных чисел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48-49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Обозначать двузначные числа  двумя цифрами, различать десятки, единицы в записи двузначных чисел, называть двузначные числа; сравнивать двузначные числа.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чисел из одного десятка и нескольких единиц. </w:t>
            </w: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Запись и чтение чисел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FontStyle14"/>
                <w:b w:val="0"/>
                <w:sz w:val="28"/>
                <w:szCs w:val="28"/>
              </w:rPr>
              <w:t>Тренировка в  умении записывать числа второ</w:t>
            </w:r>
            <w:r w:rsidRPr="00215805">
              <w:rPr>
                <w:rStyle w:val="FontStyle14"/>
                <w:b w:val="0"/>
                <w:sz w:val="28"/>
                <w:szCs w:val="28"/>
              </w:rPr>
              <w:softHyphen/>
              <w:t>го десятка и читать их; показать, что обозна</w:t>
            </w:r>
            <w:r w:rsidRPr="00215805">
              <w:rPr>
                <w:rStyle w:val="FontStyle14"/>
                <w:b w:val="0"/>
                <w:sz w:val="28"/>
                <w:szCs w:val="28"/>
              </w:rPr>
              <w:softHyphen/>
              <w:t>чает каждая цифра в записи двузначных чисел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Название, последовательность натуральных чисел от 10 до 20 в десятичной системе счисления.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50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Различать десятки, единицы   в записи двузначных чисел, </w:t>
            </w: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сравнивать двузначные числа: 1) на порядок называния при счёте 2) на положение в числовом ряду 3) на количество знаков в записи чисел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Дециметр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длины: дециметр, установление зависимости между величинами. Соотношение между единицами длины (сантиметр, дециметр), </w:t>
            </w: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переводить одни едини</w:t>
            </w: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цы длины в другие.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Стр. 51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Исследовать ситуации, требующие  сравнения чисел и величин, их упорядочивания; принимать участие в учебных играх, прогнозировать результаты хода; определять стратегию игры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rPr>
          <w:trHeight w:val="2515"/>
        </w:trPr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вида 10+7, 17-7,  17-10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числами. Решение текстовых задач арифметическим способом с опорой на краткую запись.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52-53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Записы</w:t>
            </w:r>
            <w:r w:rsidRPr="002158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вать и читать при</w:t>
            </w: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меры, используя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Математические термины; вычис</w:t>
            </w:r>
            <w:r w:rsidRPr="002158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лять, используя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состав чисел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Уметь складывать числа, основываясь на знании разрядного состава чисел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Уметь вычитать  числа, основываясь на знании разрядного состава чисел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узнали. Чему научились. Закрепление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вычислений чисел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второго десятка с опорой на знания нумерации,   установление зависимости между величинами.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54-57.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Выполнять вычисления в пределах 20, применять знания  и умения в </w:t>
            </w: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нестандартных ситуациях, 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воспроизводить последовательность чисел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1 до 20 в порядке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убывания и возрас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тания, применять </w:t>
            </w:r>
            <w:r w:rsidRPr="0021580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термины «однознач</w:t>
            </w:r>
            <w:r w:rsidRPr="0021580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ное число» и «дву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значное число»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  <w:proofErr w:type="gramStart"/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.  Проверка знаний.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FontStyle14"/>
                <w:b w:val="0"/>
                <w:sz w:val="28"/>
                <w:szCs w:val="28"/>
              </w:rPr>
              <w:t>Проверка  умения решать задачи, знание таблицы сложения, умение самостоятельно организовать свою деятельность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58-59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Применять знания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способы действий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измененных условиях.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  <w:vMerge w:val="restart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871" w:type="dxa"/>
            <w:vMerge w:val="restart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введению задач в два действия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способом с опорой на краткую запись.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60-61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Анали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зировать задачу;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сравнивать </w:t>
            </w:r>
            <w:proofErr w:type="gramStart"/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краткое</w:t>
            </w:r>
            <w:proofErr w:type="gramEnd"/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условие со схема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тическим рисунком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  <w:vMerge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Выде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лять структурные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части текстовой</w:t>
            </w:r>
            <w:proofErr w:type="gramEnd"/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задачи; выполнять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её решение ариф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метическим спосо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бом; составлять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краткую запись.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  <w:vMerge w:val="restart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871" w:type="dxa"/>
            <w:vMerge w:val="restart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задачей в два действия.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Дополнение числа до 10, план решения задачи в два действия, составление и чтение математических равенств.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 62-63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Выде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лять структурные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части текстовой</w:t>
            </w:r>
            <w:proofErr w:type="gramEnd"/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задачи, выполнять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её решение ариф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метическим спосо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бом; составлять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краткую запись.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Выпол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нять решение зада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 арифметичес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ким способом; со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ставлять краткую запись;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слушать, запоминать, запи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сывать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10314" w:type="dxa"/>
            <w:gridSpan w:val="4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Числа от 1 до 20. Сложение и вычитание.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24 ч. )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Стр. 64-65</w:t>
            </w:r>
          </w:p>
        </w:tc>
        <w:tc>
          <w:tcPr>
            <w:tcW w:w="3685" w:type="dxa"/>
            <w:vMerge w:val="restart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Читать,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решать и записы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вать примеры;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припоминать состав чисел; приво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дить примеры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Исполь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зовать изученные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приёмы вычислений при сложении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однозначных чисел, сумма которых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больше, чем </w:t>
            </w:r>
            <w:r w:rsidRPr="00215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Запоми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нать состав чисел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 переходом </w:t>
            </w:r>
            <w:proofErr w:type="gramStart"/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через</w:t>
            </w:r>
            <w:proofErr w:type="gramEnd"/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десяток; сравни</w:t>
            </w:r>
            <w:r w:rsidRPr="002158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вать, читать, ис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пользуя математи</w:t>
            </w: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ческие термины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Таблица сложения однозначных чисел и соответствующие случаи вычитания.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однозначных чисел с переходом через десяток вида ⁮+2, ⁮+3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 однозначных чисел и соответствующие случаи вычитания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66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однозначных чисел с переходом через десяток вида ⁮+4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 однозначных чисел и соответствующие случаи вычитания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67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однозначных чисел с переходом через десяток вида ⁮+5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Закрепление знания состава чисел и трени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 xml:space="preserve">ровать в сложении чисел с переходом через разряд, когда одно из слагаемых - число 5. </w:t>
            </w: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 однозначных чисел и соответствующие случаи вычитания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68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6629" w:type="dxa"/>
            <w:gridSpan w:val="3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– 32 часа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Сложение однозначных чисел с </w:t>
            </w: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переходом через десяток вида ⁮+6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 однозначных чисел и соответствующие случаи вычитания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69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однозначных чисел с переходом через десяток вида ⁮+7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70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однозначных чисел с переходом через десяток вида ⁮+8, ⁮+9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71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сложения.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 однозначных чисел и соответствующие случаи вычитания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72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Исследовать ситуацию, требующую сравнения чисел; наблюдать закономерность числовой последовательности.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Использовать изученные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приёмы вычислений при сложении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вычитании чисел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второго десятка;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решать текстовые задачи арифмети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ческим способом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задач и выражений. Закрепление вычислительных навыков. 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 умение применять знание табли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цы сложения и изученные приемы сложения.</w:t>
            </w: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арифметических задач арифметическим способом с опорой на краткую запись и схему. Установление зависимости между величинами.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73</w:t>
            </w:r>
          </w:p>
        </w:tc>
        <w:tc>
          <w:tcPr>
            <w:tcW w:w="3685" w:type="dxa"/>
            <w:vMerge w:val="restart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Решать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задачи на основе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знания таблицы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сложения с пере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ходом через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деся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ток.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математическую терминологию при записи.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Делать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выводы, система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тизировать знания;</w:t>
            </w: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Закреплять  знания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таблицы на сложе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15805" w:rsidRPr="00215805" w:rsidTr="00215805">
        <w:trPr>
          <w:trHeight w:val="1074"/>
        </w:trPr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106-107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Что узнали. Чему научились. Закрепление.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Формирование  умение применять знание табли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цы сложения и изученные приемы сложения.</w:t>
            </w: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Сложение однозначных чисел, сумма которых больше, чем 10, с использованием изученных приёмов вычислений.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74-79.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Общие приемы табличного вычитания с переходом через десяток.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Зна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комство с общими приемами вычитания с пе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 xml:space="preserve">реходом через разряд. </w:t>
            </w: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Приём вычитания числа по частям.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80-81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Моделировать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приемы выполнения дей</w:t>
            </w:r>
            <w:r w:rsidRPr="002158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ствия вычитания с пере</w:t>
            </w:r>
            <w:r w:rsidRPr="002158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ходом через десяток, ис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пользуя предметы, </w:t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вычи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тать число по частям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вида 11-⁮</w:t>
            </w:r>
          </w:p>
          <w:p w:rsidR="00215805" w:rsidRPr="00215805" w:rsidRDefault="00215805" w:rsidP="00D461D7">
            <w:pP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Знакомство с приемом вычитания из числа </w:t>
            </w:r>
            <w:r w:rsidRPr="00215805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11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слагаемого по частям, основанным на зна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нии состава чисел и связи между суммой и слагаемыми.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Стр. 82</w:t>
            </w:r>
          </w:p>
        </w:tc>
        <w:tc>
          <w:tcPr>
            <w:tcW w:w="3685" w:type="dxa"/>
            <w:vMerge w:val="restart"/>
          </w:tcPr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805" w:rsidRPr="00215805" w:rsidRDefault="00215805" w:rsidP="00D461D7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Сравнивать разные способы вычислений, выбирать </w:t>
            </w:r>
            <w:proofErr w:type="gramStart"/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удобный</w:t>
            </w:r>
            <w:proofErr w:type="gramEnd"/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. Наблюдать закономерность числовой последовательности.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Моделировать ситуации, </w:t>
            </w: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иллюстрирующие арифметическое действие и ход его выполнения.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способом с опорой на краткую запись и схему. Приём вычитания числа по частям.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вида 12-⁮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Знакомство с приемом вычитания из числа </w:t>
            </w:r>
            <w:r w:rsidRPr="00215805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12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слагаемого по частям, 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lastRenderedPageBreak/>
              <w:t>основанным на зна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нии состава чисел и связи между суммой и слагаемыми</w:t>
            </w: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Разряды двузначных чисел. 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83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вида 13-⁮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Знакомство с приемом вычитания из числа </w:t>
            </w:r>
            <w:r w:rsidRPr="00215805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13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слагаемого по частям, основанным на зна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нии состава чисел и связи между суммой и слагаемыми</w:t>
            </w: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Разряды двузначных чисел. 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84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вида 14-⁮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Знакомство с приемом вычитания из числа </w:t>
            </w:r>
            <w:r w:rsidRPr="00215805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14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слагаемого по частям, основанным на зна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нии состава чисел и связи между суммой и слагаемыми</w:t>
            </w: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Разряды двузначных чисел. 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85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вида 15-⁮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Знакомство с приемом вычитания из числа </w:t>
            </w:r>
            <w:r w:rsidRPr="00215805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15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слагаемого по частям, основанным на зна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нии состава чисел и связи между суммой и слагаемыми</w:t>
            </w: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Разряды двузначных чисел. 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86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вида 16-⁮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Знакомство с приемом вычитания из числа </w:t>
            </w:r>
            <w:r w:rsidRPr="00215805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15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слагаемого по частям, основанным на зна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нии состава чисел и связи между суммой и слагаемыми</w:t>
            </w: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Разряды двузначных чисел. 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87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 вида 17-⁮, 18-⁮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приемом вычитания из чисел </w:t>
            </w:r>
            <w:r w:rsidRPr="00215805">
              <w:rPr>
                <w:rStyle w:val="FontStyle13"/>
                <w:rFonts w:ascii="Times New Roman" w:hAnsi="Times New Roman" w:cs="Times New Roman"/>
                <w:spacing w:val="30"/>
                <w:sz w:val="28"/>
                <w:szCs w:val="28"/>
              </w:rPr>
              <w:t>17 и 18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слагаемого по частям, основанным на зна</w:t>
            </w:r>
            <w:r w:rsidRPr="0021580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нии состава чисел и связи между суммой и слагаемыми</w:t>
            </w: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Разряды двузначных чисел. 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88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Табличное сложение и вычитание. Решение задач и выражений.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 однозначных чисел и соответствующие случаи вычитания.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89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план решения, алгоритм выполнения задания.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rPr>
          <w:trHeight w:val="1611"/>
        </w:trPr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117-118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Что узнали. Чему научились. Закрепление.</w:t>
            </w:r>
          </w:p>
          <w:p w:rsidR="00215805" w:rsidRPr="00215805" w:rsidRDefault="00215805" w:rsidP="00D461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 однозначных чисел и соответствующие случаи вычитания. Установление зависимости между величинами. Решение текстовых задач арифметическим способом.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eastAsia="Calibri" w:hAnsi="Times New Roman" w:cs="Times New Roman"/>
                <w:sz w:val="28"/>
                <w:szCs w:val="28"/>
              </w:rPr>
              <w:t>Стр.  92-95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Прогнозировать результат вычисления, планировать решение задачи; контролировать и осуществлять пошаговый контроль и полноты вычисления; решать нестандартные задачи.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«Математика вокруг нас»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Стр. 98-99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Собирать информацию (рисунки, фотографии клумб, цветников); наблюдать, анализировать и устанавливать правила чередования формы, размера, цвета в отобранных узорах и орнаментах, закономерность их чередования и составлять свои узоры; контролировать выполнение правила, по которому составлялся узор.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 Проверим себя.</w:t>
            </w:r>
          </w:p>
        </w:tc>
        <w:tc>
          <w:tcPr>
            <w:tcW w:w="3685" w:type="dxa"/>
          </w:tcPr>
          <w:p w:rsidR="00215805" w:rsidRPr="00215805" w:rsidRDefault="00215805" w:rsidP="00D461D7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Выбирать наи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более 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эффективные способы реше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158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 задач;</w:t>
            </w:r>
            <w:r w:rsidRPr="002158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самостоятельность и лич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ная ответственность за свои по</w:t>
            </w:r>
            <w:r w:rsidRPr="00215805">
              <w:rPr>
                <w:rFonts w:ascii="Times New Roman" w:hAnsi="Times New Roman" w:cs="Times New Roman"/>
                <w:sz w:val="28"/>
                <w:szCs w:val="28"/>
              </w:rPr>
              <w:softHyphen/>
              <w:t>ступки.</w:t>
            </w: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10314" w:type="dxa"/>
            <w:gridSpan w:val="4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- 12 часов.</w:t>
            </w:r>
          </w:p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знаний о нумерации. Числа от 1 до 10. 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стр.100</w:t>
            </w:r>
          </w:p>
        </w:tc>
        <w:tc>
          <w:tcPr>
            <w:tcW w:w="3685" w:type="dxa"/>
            <w:vMerge w:val="restart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Выбирать действия</w:t>
            </w:r>
            <w:r w:rsidRPr="00215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158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соответствии с поставленной задачей и условиями её реализации.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Таблица сложения однозначных чисел и соответствующие случаи вычитания. Установление зависимости между величинами. Установление зависимости между величинами.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способом.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Распознавание геометрических фигур. Установление зависимости между величинами.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Повторение знаний о нумерации. Числа от 11 до 20.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 xml:space="preserve"> стр.101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Стр.102-103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 за год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  стр.104-105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Стр.106-107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Итоговый урок-игра «Путешествие по стране Математика»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805" w:rsidRPr="00215805" w:rsidTr="00215805">
        <w:tc>
          <w:tcPr>
            <w:tcW w:w="797" w:type="dxa"/>
          </w:tcPr>
          <w:p w:rsidR="00215805" w:rsidRPr="00215805" w:rsidRDefault="00215805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129-132</w:t>
            </w:r>
          </w:p>
        </w:tc>
        <w:tc>
          <w:tcPr>
            <w:tcW w:w="87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05">
              <w:rPr>
                <w:rFonts w:ascii="Times New Roman" w:hAnsi="Times New Roman" w:cs="Times New Roman"/>
                <w:sz w:val="28"/>
                <w:szCs w:val="28"/>
              </w:rPr>
              <w:t>Резервные уроки.</w:t>
            </w:r>
          </w:p>
        </w:tc>
        <w:tc>
          <w:tcPr>
            <w:tcW w:w="3685" w:type="dxa"/>
            <w:vMerge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805" w:rsidRPr="00215805" w:rsidRDefault="00215805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805" w:rsidRPr="00215805" w:rsidRDefault="00215805" w:rsidP="00215805">
      <w:pPr>
        <w:rPr>
          <w:rFonts w:ascii="Times New Roman" w:hAnsi="Times New Roman" w:cs="Times New Roman"/>
          <w:sz w:val="28"/>
          <w:szCs w:val="28"/>
        </w:rPr>
      </w:pPr>
    </w:p>
    <w:p w:rsidR="00215805" w:rsidRPr="00215805" w:rsidRDefault="00215805" w:rsidP="00215805">
      <w:pPr>
        <w:rPr>
          <w:rFonts w:ascii="Times New Roman" w:hAnsi="Times New Roman" w:cs="Times New Roman"/>
          <w:sz w:val="28"/>
          <w:szCs w:val="28"/>
        </w:rPr>
      </w:pPr>
    </w:p>
    <w:p w:rsidR="00EE0C81" w:rsidRPr="00215805" w:rsidRDefault="00EE0C81" w:rsidP="0005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0C81" w:rsidRPr="00215805" w:rsidSect="00055EC1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7E2"/>
    <w:multiLevelType w:val="multilevel"/>
    <w:tmpl w:val="9D38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A4CA0"/>
    <w:multiLevelType w:val="multilevel"/>
    <w:tmpl w:val="C138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74395"/>
    <w:multiLevelType w:val="multilevel"/>
    <w:tmpl w:val="C88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D7ADF"/>
    <w:multiLevelType w:val="multilevel"/>
    <w:tmpl w:val="40A0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7FA4"/>
    <w:multiLevelType w:val="multilevel"/>
    <w:tmpl w:val="1B32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B3F1D"/>
    <w:multiLevelType w:val="multilevel"/>
    <w:tmpl w:val="0CB0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51E9B"/>
    <w:multiLevelType w:val="multilevel"/>
    <w:tmpl w:val="92B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3578D"/>
    <w:multiLevelType w:val="multilevel"/>
    <w:tmpl w:val="021A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131BC"/>
    <w:multiLevelType w:val="multilevel"/>
    <w:tmpl w:val="660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37068"/>
    <w:multiLevelType w:val="multilevel"/>
    <w:tmpl w:val="32C6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7450A"/>
    <w:multiLevelType w:val="multilevel"/>
    <w:tmpl w:val="BD44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F6396"/>
    <w:multiLevelType w:val="multilevel"/>
    <w:tmpl w:val="611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C70AB"/>
    <w:multiLevelType w:val="multilevel"/>
    <w:tmpl w:val="1F12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A8B43A2"/>
    <w:multiLevelType w:val="multilevel"/>
    <w:tmpl w:val="CD7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A2876"/>
    <w:multiLevelType w:val="multilevel"/>
    <w:tmpl w:val="00F8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96E96"/>
    <w:multiLevelType w:val="multilevel"/>
    <w:tmpl w:val="5F84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8931FD"/>
    <w:multiLevelType w:val="multilevel"/>
    <w:tmpl w:val="C616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7526D"/>
    <w:multiLevelType w:val="multilevel"/>
    <w:tmpl w:val="D270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74827"/>
    <w:multiLevelType w:val="multilevel"/>
    <w:tmpl w:val="AE1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16F07"/>
    <w:multiLevelType w:val="multilevel"/>
    <w:tmpl w:val="7CF6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5">
    <w:nsid w:val="7F234609"/>
    <w:multiLevelType w:val="multilevel"/>
    <w:tmpl w:val="0566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7"/>
  </w:num>
  <w:num w:numId="5">
    <w:abstractNumId w:val="18"/>
  </w:num>
  <w:num w:numId="6">
    <w:abstractNumId w:val="19"/>
  </w:num>
  <w:num w:numId="7">
    <w:abstractNumId w:val="15"/>
  </w:num>
  <w:num w:numId="8">
    <w:abstractNumId w:val="9"/>
  </w:num>
  <w:num w:numId="9">
    <w:abstractNumId w:val="3"/>
  </w:num>
  <w:num w:numId="10">
    <w:abstractNumId w:val="8"/>
  </w:num>
  <w:num w:numId="11">
    <w:abstractNumId w:val="17"/>
  </w:num>
  <w:num w:numId="12">
    <w:abstractNumId w:val="13"/>
  </w:num>
  <w:num w:numId="13">
    <w:abstractNumId w:val="0"/>
  </w:num>
  <w:num w:numId="14">
    <w:abstractNumId w:val="23"/>
  </w:num>
  <w:num w:numId="15">
    <w:abstractNumId w:val="22"/>
  </w:num>
  <w:num w:numId="16">
    <w:abstractNumId w:val="21"/>
  </w:num>
  <w:num w:numId="17">
    <w:abstractNumId w:val="5"/>
  </w:num>
  <w:num w:numId="18">
    <w:abstractNumId w:val="12"/>
  </w:num>
  <w:num w:numId="19">
    <w:abstractNumId w:val="4"/>
  </w:num>
  <w:num w:numId="20">
    <w:abstractNumId w:val="6"/>
  </w:num>
  <w:num w:numId="21">
    <w:abstractNumId w:val="20"/>
  </w:num>
  <w:num w:numId="22">
    <w:abstractNumId w:val="16"/>
  </w:num>
  <w:num w:numId="23">
    <w:abstractNumId w:val="11"/>
  </w:num>
  <w:num w:numId="24">
    <w:abstractNumId w:val="14"/>
  </w:num>
  <w:num w:numId="25">
    <w:abstractNumId w:val="2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EC1"/>
    <w:rsid w:val="00055EC1"/>
    <w:rsid w:val="00215805"/>
    <w:rsid w:val="007E36EA"/>
    <w:rsid w:val="00EE0C81"/>
    <w:rsid w:val="00FD6F39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EC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1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5805"/>
  </w:style>
  <w:style w:type="paragraph" w:styleId="a7">
    <w:name w:val="footer"/>
    <w:basedOn w:val="a"/>
    <w:link w:val="a8"/>
    <w:uiPriority w:val="99"/>
    <w:unhideWhenUsed/>
    <w:rsid w:val="0021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805"/>
  </w:style>
  <w:style w:type="paragraph" w:styleId="a9">
    <w:name w:val="No Spacing"/>
    <w:link w:val="aa"/>
    <w:uiPriority w:val="1"/>
    <w:qFormat/>
    <w:rsid w:val="0021580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215805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21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805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215805"/>
    <w:rPr>
      <w:b/>
      <w:bCs/>
    </w:rPr>
  </w:style>
  <w:style w:type="character" w:styleId="ae">
    <w:name w:val="Emphasis"/>
    <w:basedOn w:val="a0"/>
    <w:qFormat/>
    <w:rsid w:val="00215805"/>
    <w:rPr>
      <w:rFonts w:ascii="Times New Roman" w:hAnsi="Times New Roman" w:cs="Times New Roman"/>
      <w:b/>
      <w:bCs/>
      <w:i/>
      <w:iCs/>
    </w:rPr>
  </w:style>
  <w:style w:type="paragraph" w:customStyle="1" w:styleId="1">
    <w:name w:val="Абзац списка1"/>
    <w:basedOn w:val="a"/>
    <w:qFormat/>
    <w:rsid w:val="0021580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basedOn w:val="a0"/>
    <w:rsid w:val="00215805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rsid w:val="0021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15805"/>
  </w:style>
  <w:style w:type="paragraph" w:styleId="af0">
    <w:name w:val="Body Text Indent"/>
    <w:basedOn w:val="a"/>
    <w:link w:val="af1"/>
    <w:rsid w:val="00215805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158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158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rsid w:val="00215805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af3">
    <w:name w:val="Основной текст Знак"/>
    <w:basedOn w:val="a0"/>
    <w:link w:val="af2"/>
    <w:rsid w:val="00215805"/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FontStyle15">
    <w:name w:val="Font Style15"/>
    <w:basedOn w:val="a0"/>
    <w:uiPriority w:val="99"/>
    <w:rsid w:val="0021580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2158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15805"/>
    <w:rPr>
      <w:rFonts w:ascii="Sylfaen" w:hAnsi="Sylfaen" w:cs="Sylfae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8205</Words>
  <Characters>46770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2017-04-10T20:09:00Z</dcterms:created>
  <dcterms:modified xsi:type="dcterms:W3CDTF">2018-09-11T03:36:00Z</dcterms:modified>
</cp:coreProperties>
</file>