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04" w:rsidRPr="002A0D09" w:rsidRDefault="00B54904" w:rsidP="00B54904">
      <w:pPr>
        <w:spacing w:before="90" w:after="90" w:line="34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A0D09">
        <w:rPr>
          <w:rFonts w:ascii="Times New Roman" w:eastAsia="Times New Roman" w:hAnsi="Times New Roman" w:cs="Times New Roman"/>
          <w:sz w:val="24"/>
          <w:szCs w:val="24"/>
        </w:rPr>
        <w:t>В рамках образовательного процесса осуществляется доступ учащихся</w:t>
      </w:r>
      <w:r w:rsidR="001447AF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 для лиц с ОВЗ</w:t>
      </w:r>
      <w:bookmarkStart w:id="0" w:name="_GoBack"/>
      <w:bookmarkEnd w:id="0"/>
      <w:r w:rsidRPr="002A0D09">
        <w:rPr>
          <w:rFonts w:ascii="Times New Roman" w:eastAsia="Times New Roman" w:hAnsi="Times New Roman" w:cs="Times New Roman"/>
          <w:sz w:val="24"/>
          <w:szCs w:val="24"/>
        </w:rPr>
        <w:t xml:space="preserve"> ко всем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допустимым </w:t>
      </w:r>
      <w:r w:rsidRPr="002A0D09">
        <w:rPr>
          <w:rFonts w:ascii="Times New Roman" w:eastAsia="Times New Roman" w:hAnsi="Times New Roman" w:cs="Times New Roman"/>
          <w:sz w:val="24"/>
          <w:szCs w:val="24"/>
        </w:rPr>
        <w:t>образовательным ресурсам сети Интернет под руководством преподавателя, проводящего учебное занятие.</w:t>
      </w:r>
    </w:p>
    <w:p w:rsidR="00B54904" w:rsidRPr="002A0D09" w:rsidRDefault="00B54904" w:rsidP="00B54904">
      <w:pPr>
        <w:spacing w:before="90" w:after="90" w:line="34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A0D09">
        <w:rPr>
          <w:rFonts w:ascii="Times New Roman" w:eastAsia="Times New Roman" w:hAnsi="Times New Roman" w:cs="Times New Roman"/>
          <w:sz w:val="24"/>
          <w:szCs w:val="24"/>
        </w:rPr>
        <w:t>Исключён доступ учащихся к сети Интернет без присутствия преподавателя.</w:t>
      </w:r>
    </w:p>
    <w:p w:rsidR="00B54904" w:rsidRPr="002A0D09" w:rsidRDefault="00B54904" w:rsidP="00B54904">
      <w:pPr>
        <w:spacing w:before="90" w:after="90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A0D09">
        <w:rPr>
          <w:rFonts w:ascii="Times New Roman" w:eastAsia="Times New Roman" w:hAnsi="Times New Roman" w:cs="Times New Roman"/>
          <w:sz w:val="24"/>
          <w:szCs w:val="24"/>
        </w:rPr>
        <w:t>В кабинете информатики на всех компьютерах, подключенных к сети Интернет, установлена и настроена программа контентной фильтрации «детский браузер Гогуль» (федеральная программа безопасного детского Интернета "Гогуль"), обеспечивающая исключение доступа к ресурсам Интернет, не относящимся к образовательному процессу. Приказами по образовательному учреждению назначены ответственные за установку и настройку программы контентной фильтрации</w:t>
      </w:r>
      <w:r w:rsidRPr="002A0D09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B54904" w:rsidRPr="002A0D09" w:rsidRDefault="00B54904" w:rsidP="00B54904">
      <w:pPr>
        <w:spacing w:before="90" w:after="90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A0D0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54904" w:rsidRPr="006B1D77" w:rsidRDefault="00B54904" w:rsidP="00B54904">
      <w:pPr>
        <w:spacing w:before="90" w:after="90" w:line="341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6B1D77">
        <w:rPr>
          <w:rFonts w:ascii="Arial" w:eastAsia="Times New Roman" w:hAnsi="Arial" w:cs="Arial"/>
          <w:b/>
          <w:bCs/>
          <w:color w:val="444444"/>
          <w:sz w:val="23"/>
          <w:szCs w:val="23"/>
        </w:rPr>
        <w:t>Сайт образовательного учреждения </w:t>
      </w:r>
      <w:r w:rsidRPr="006B1D77">
        <w:rPr>
          <w:rFonts w:ascii="Arial" w:eastAsia="Times New Roman" w:hAnsi="Arial" w:cs="Arial"/>
          <w:color w:val="444444"/>
          <w:sz w:val="23"/>
          <w:szCs w:val="23"/>
        </w:rPr>
        <w:t>-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6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Федеральный портал "Российское образование" - </w:t>
        </w:r>
      </w:hyperlink>
      <w:hyperlink r:id="rId7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http://www.edu.ru</w:t>
        </w:r>
      </w:hyperlink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8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Информационная система "Единое окно доступа к образовательным ресурсам" - </w:t>
        </w:r>
      </w:hyperlink>
      <w:hyperlink r:id="rId9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http://window.edu.ru</w:t>
        </w:r>
      </w:hyperlink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10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Единая коллекция цифровых образовательных ресурсов - </w:t>
        </w:r>
      </w:hyperlink>
      <w:hyperlink r:id="rId11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http://school-collection.edu.ru</w:t>
        </w:r>
      </w:hyperlink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12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Федеральный центр информационно-образовательных ресурсов - </w:t>
        </w:r>
      </w:hyperlink>
      <w:hyperlink r:id="rId13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http://fcior.edu.ru</w:t>
        </w:r>
      </w:hyperlink>
    </w:p>
    <w:p w:rsidR="00B54904" w:rsidRPr="006B1D77" w:rsidRDefault="00B54904" w:rsidP="00B54904">
      <w:pPr>
        <w:spacing w:before="90" w:after="9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1D77">
        <w:rPr>
          <w:rFonts w:ascii="Arial" w:eastAsia="Times New Roman" w:hAnsi="Arial" w:cs="Arial"/>
          <w:color w:val="000000" w:themeColor="text1"/>
          <w:sz w:val="23"/>
          <w:szCs w:val="23"/>
        </w:rPr>
        <w:t> 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14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</w:t>
        </w:r>
      </w:hyperlink>
      <w:hyperlink r:id="rId15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www.mon.gov.ru/</w:t>
        </w:r>
      </w:hyperlink>
      <w:hyperlink r:id="rId16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 -  </w:t>
        </w:r>
      </w:hyperlink>
      <w:hyperlink r:id="rId17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Министерство образования и науки Российской Федерации </w:t>
        </w:r>
      </w:hyperlink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18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http://www.uznai-prezidenta.ru/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Детский сайт Президента Российской Федерации 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19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</w:t>
        </w:r>
        <w:r w:rsidR="00B54904" w:rsidRPr="006B1D77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3"/>
            <w:szCs w:val="23"/>
            <w:u w:val="single"/>
          </w:rPr>
          <w:t>://www.ege.edu.ru/</w:t>
        </w:r>
      </w:hyperlink>
      <w:r w:rsidR="00B54904" w:rsidRPr="006B1D77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</w:rPr>
        <w:t> - </w:t>
      </w:r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Портал информационной поддержки ЕГЭ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20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http://www.eidos.ru/olymp/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 - Всероссийские дистанционные эвристические олимпиады 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21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http://www.rusolymp.ru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Всероссийская олимпиада школьников 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22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http://www.olympiads.ru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- Олимпиадная информатика 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23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http://www.en.edu.ru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- Естественнонаучный образовательный портал  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24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http://ege.edu.ru-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Портал информационной поддержки Единого государственного экзамена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25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http://www.school.edu.ru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- Российский общеобразовательный портал 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26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http://www.vidod.edu.ru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- Федеральный портал «Дополнительное образование детей» 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27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http://ege.edu.ru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- Портал информационной поддержки Единого государственного экзамена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28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http://vschool.km.ru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- Виртуальная школа Кирилла и Мефодия 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29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http://www.ege.ru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  - Сайт информационной поддержки Единого государственного экзамена в компьютерной форме  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30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www.nachalka.info/ru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- Начальная школа Уроки Кирилла и Мефодия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31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www.nachalka.com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. - Начальная школа детям, родителям, учителям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32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www.school-collection.ru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- Единая коллекция цифровых образовательных ресурсов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33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http://www.edu.ru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-  Федеральный портал «Российское образование»</w:t>
      </w:r>
    </w:p>
    <w:p w:rsidR="00B54904" w:rsidRPr="002A0D09" w:rsidRDefault="00B54904" w:rsidP="00B54904">
      <w:pPr>
        <w:spacing w:before="30" w:after="30" w:line="341" w:lineRule="atLeast"/>
        <w:ind w:left="480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B54904" w:rsidRPr="002A0D09" w:rsidRDefault="00B54904" w:rsidP="00B54904">
      <w:pPr>
        <w:spacing w:before="30" w:after="30" w:line="341" w:lineRule="atLeast"/>
        <w:ind w:left="480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B54904" w:rsidRPr="006B1D77" w:rsidRDefault="00B54904" w:rsidP="00B54904">
      <w:pPr>
        <w:numPr>
          <w:ilvl w:val="0"/>
          <w:numId w:val="1"/>
        </w:numPr>
        <w:spacing w:before="30" w:after="30" w:line="341" w:lineRule="atLeast"/>
        <w:ind w:left="48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Русский язык</w:t>
      </w:r>
    </w:p>
    <w:p w:rsidR="00B54904" w:rsidRDefault="001447AF" w:rsidP="00B54904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</w:pPr>
      <w:hyperlink r:id="rId34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http://school-collection.edu.ru/collection/-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е</w:t>
      </w:r>
    </w:p>
    <w:p w:rsidR="00B54904" w:rsidRPr="006B1D77" w:rsidRDefault="00B54904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диная коллекция ЦОР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35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http://www.fipi.ru/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Федеральный институт педагогических измерений (ФИПИ)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36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http://www.rustest.ru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Федеральный центр тестирования</w:t>
      </w:r>
    </w:p>
    <w:p w:rsidR="00B54904" w:rsidRPr="006B1D77" w:rsidRDefault="00B54904" w:rsidP="00B54904">
      <w:pPr>
        <w:spacing w:before="90" w:after="9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1D77">
        <w:rPr>
          <w:rFonts w:ascii="Arial" w:eastAsia="Times New Roman" w:hAnsi="Arial" w:cs="Arial"/>
          <w:color w:val="000000" w:themeColor="text1"/>
          <w:sz w:val="23"/>
          <w:szCs w:val="23"/>
        </w:rPr>
        <w:t> </w:t>
      </w:r>
    </w:p>
    <w:p w:rsidR="00B54904" w:rsidRPr="006B1D77" w:rsidRDefault="00B54904" w:rsidP="00B54904">
      <w:pPr>
        <w:numPr>
          <w:ilvl w:val="0"/>
          <w:numId w:val="2"/>
        </w:numPr>
        <w:spacing w:before="30" w:after="30" w:line="341" w:lineRule="atLeast"/>
        <w:ind w:left="48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Литература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37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http://school-collection.edu.ru/collection/-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единая коллекция ЦОР</w:t>
      </w:r>
    </w:p>
    <w:p w:rsidR="00B54904" w:rsidRDefault="001447AF" w:rsidP="00B54904">
      <w:pPr>
        <w:spacing w:after="0" w:line="341" w:lineRule="atLeast"/>
      </w:pPr>
      <w:hyperlink r:id="rId38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http://www.classic-book.ru/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Classicbook –электронная библиотека классической литературы</w:t>
      </w:r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br/>
      </w:r>
    </w:p>
    <w:p w:rsidR="00B54904" w:rsidRPr="006B1D77" w:rsidRDefault="00B54904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История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39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http://rushistory.stsland.ru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история России с древнейших времен до наших дней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40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http://www.museum.ru/-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музеи России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41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http://www.fipi.ru/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Федеральный институт педагогических измерений (ФИПИ)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42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http://www.rustest.ru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Федеральный центр тестирования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43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http://grandwar.kulichki.net/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Дедовские войны – Рассказы о военных конфликтах Российской империи</w:t>
      </w:r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br/>
      </w:r>
      <w:hyperlink r:id="rId44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http://www.hist.ru/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 История – Исторический альманах «Лабиринт Времен»</w:t>
      </w:r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br/>
      </w:r>
      <w:hyperlink r:id="rId45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http://www.historia.ru/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Мир Истории – Российский электронный журнал </w:t>
      </w:r>
      <w:hyperlink r:id="rId46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http://www.shm.ru/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Сайт Государственного Исторического Музея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47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http://lants.tellur.ru/history/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Отечественная история</w:t>
      </w:r>
    </w:p>
    <w:p w:rsidR="00B54904" w:rsidRPr="006B1D77" w:rsidRDefault="00B54904" w:rsidP="00B54904">
      <w:pPr>
        <w:spacing w:before="90" w:after="9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1D77">
        <w:rPr>
          <w:rFonts w:ascii="Arial" w:eastAsia="Times New Roman" w:hAnsi="Arial" w:cs="Arial"/>
          <w:color w:val="000000" w:themeColor="text1"/>
          <w:sz w:val="23"/>
          <w:szCs w:val="23"/>
        </w:rPr>
        <w:t> </w:t>
      </w:r>
    </w:p>
    <w:p w:rsidR="00B54904" w:rsidRPr="006B1D77" w:rsidRDefault="00B54904" w:rsidP="00B54904">
      <w:pPr>
        <w:numPr>
          <w:ilvl w:val="0"/>
          <w:numId w:val="3"/>
        </w:numPr>
        <w:spacing w:before="30" w:after="30" w:line="341" w:lineRule="atLeast"/>
        <w:ind w:left="48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Обществознание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48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http://school-collection.edu.ru/collection/-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единая коллекция ЦОР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49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http://www.fipi.ru/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Федеральный институт педагогических измерений (ФИПИ)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50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http://www.rustest.ru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Федеральный центр тестирования</w:t>
      </w:r>
    </w:p>
    <w:p w:rsidR="00B54904" w:rsidRPr="006B1D77" w:rsidRDefault="00B54904" w:rsidP="00B54904">
      <w:pPr>
        <w:spacing w:before="90" w:after="9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1D77">
        <w:rPr>
          <w:rFonts w:ascii="Arial" w:eastAsia="Times New Roman" w:hAnsi="Arial" w:cs="Arial"/>
          <w:color w:val="000000" w:themeColor="text1"/>
          <w:sz w:val="23"/>
          <w:szCs w:val="23"/>
        </w:rPr>
        <w:t> </w:t>
      </w:r>
    </w:p>
    <w:p w:rsidR="00B54904" w:rsidRPr="006B1D77" w:rsidRDefault="00B54904" w:rsidP="00B54904">
      <w:pPr>
        <w:numPr>
          <w:ilvl w:val="0"/>
          <w:numId w:val="4"/>
        </w:numPr>
        <w:spacing w:before="30" w:after="30" w:line="341" w:lineRule="atLeast"/>
        <w:ind w:left="48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Право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51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http://www.ur-library.info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большая юридическая библиотека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52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http://www.hro.org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права человека в России</w:t>
      </w:r>
    </w:p>
    <w:p w:rsidR="00B54904" w:rsidRPr="006B1D77" w:rsidRDefault="00B54904" w:rsidP="00B54904">
      <w:pPr>
        <w:spacing w:before="90" w:after="9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1D77">
        <w:rPr>
          <w:rFonts w:ascii="Arial" w:eastAsia="Times New Roman" w:hAnsi="Arial" w:cs="Arial"/>
          <w:color w:val="000000" w:themeColor="text1"/>
          <w:sz w:val="23"/>
          <w:szCs w:val="23"/>
        </w:rPr>
        <w:t> </w:t>
      </w:r>
    </w:p>
    <w:p w:rsidR="00B54904" w:rsidRPr="006B1D77" w:rsidRDefault="00B54904" w:rsidP="00B54904">
      <w:pPr>
        <w:numPr>
          <w:ilvl w:val="0"/>
          <w:numId w:val="5"/>
        </w:numPr>
        <w:spacing w:before="30" w:after="30" w:line="341" w:lineRule="atLeast"/>
        <w:ind w:left="48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lastRenderedPageBreak/>
        <w:t>Иностранные языки</w:t>
      </w:r>
    </w:p>
    <w:p w:rsidR="00B54904" w:rsidRPr="006B1D77" w:rsidRDefault="00B54904" w:rsidP="00B54904">
      <w:pPr>
        <w:spacing w:before="90" w:after="9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1D77">
        <w:rPr>
          <w:rFonts w:ascii="Arial" w:eastAsia="Times New Roman" w:hAnsi="Arial" w:cs="Arial"/>
          <w:color w:val="000000" w:themeColor="text1"/>
          <w:sz w:val="23"/>
          <w:szCs w:val="23"/>
        </w:rPr>
        <w:t> 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53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http://school-collection.edu.ru/collection/-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единая коллекция ЦОР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54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http://vse-uroki.ru</w:t>
        </w:r>
      </w:hyperlink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55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http://rusedu.ru</w:t>
        </w:r>
      </w:hyperlink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56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http://www.english-to-go.com</w:t>
        </w:r>
      </w:hyperlink>
    </w:p>
    <w:p w:rsidR="00B54904" w:rsidRPr="006B1D77" w:rsidRDefault="00B54904" w:rsidP="00B54904">
      <w:pPr>
        <w:spacing w:before="90" w:after="9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1D77">
        <w:rPr>
          <w:rFonts w:ascii="Arial" w:eastAsia="Times New Roman" w:hAnsi="Arial" w:cs="Arial"/>
          <w:color w:val="000000" w:themeColor="text1"/>
          <w:sz w:val="23"/>
          <w:szCs w:val="23"/>
        </w:rPr>
        <w:t> </w:t>
      </w:r>
    </w:p>
    <w:p w:rsidR="00B54904" w:rsidRPr="006B1D77" w:rsidRDefault="00B54904" w:rsidP="00B54904">
      <w:pPr>
        <w:numPr>
          <w:ilvl w:val="0"/>
          <w:numId w:val="6"/>
        </w:numPr>
        <w:spacing w:before="30" w:after="30" w:line="341" w:lineRule="atLeast"/>
        <w:ind w:left="48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Физика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57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http://genphys.phys.msu.ru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кафедра общей физики физфака МГУ им. М.В. Ломоносова: учебные пособия, физический практикум, демонстрации.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58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http://www.fizika.ru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физика.ру: сайт для преподавателей и учащихся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59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http://fizmir.org/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Мир Физики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60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http://irodov.nm.ru/education.htm/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Сборники задач по физике с примерами и решениями</w:t>
      </w:r>
    </w:p>
    <w:p w:rsidR="00B54904" w:rsidRPr="006B1D77" w:rsidRDefault="00B54904" w:rsidP="00B54904">
      <w:pPr>
        <w:spacing w:before="90" w:after="9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1D77">
        <w:rPr>
          <w:rFonts w:ascii="Arial" w:eastAsia="Times New Roman" w:hAnsi="Arial" w:cs="Arial"/>
          <w:color w:val="000000" w:themeColor="text1"/>
          <w:sz w:val="23"/>
          <w:szCs w:val="23"/>
        </w:rPr>
        <w:t> </w:t>
      </w:r>
    </w:p>
    <w:p w:rsidR="00B54904" w:rsidRPr="006B1D77" w:rsidRDefault="00B54904" w:rsidP="00B54904">
      <w:pPr>
        <w:numPr>
          <w:ilvl w:val="0"/>
          <w:numId w:val="7"/>
        </w:numPr>
        <w:spacing w:before="30" w:after="30" w:line="341" w:lineRule="atLeast"/>
        <w:ind w:left="48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Математика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61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http://school-collection.edu.ru/collection/matematika/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материалы по математике в Единой коллекции цифровых образовательных ресурсов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62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http://www.uztest.ru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ЕГЭ по математике: подготовка к тестированию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63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http://www.maht-on-line.com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Занимательная математика – школьникам (олимпиады, игры, конкурсы по математике)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64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http://www.mathkang.ru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международный математический конкурс «Кенгуру»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65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http://http://ege2011.mioo.ru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Московский институт открытого образования, система СтатГрад</w:t>
      </w:r>
    </w:p>
    <w:p w:rsidR="00B54904" w:rsidRPr="006B1D77" w:rsidRDefault="00B54904" w:rsidP="00B54904">
      <w:pPr>
        <w:spacing w:before="90" w:after="9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1D77">
        <w:rPr>
          <w:rFonts w:ascii="Arial" w:eastAsia="Times New Roman" w:hAnsi="Arial" w:cs="Arial"/>
          <w:color w:val="000000" w:themeColor="text1"/>
          <w:sz w:val="23"/>
          <w:szCs w:val="23"/>
        </w:rPr>
        <w:t> </w:t>
      </w:r>
    </w:p>
    <w:p w:rsidR="00B54904" w:rsidRPr="006B1D77" w:rsidRDefault="00B54904" w:rsidP="00B54904">
      <w:pPr>
        <w:numPr>
          <w:ilvl w:val="0"/>
          <w:numId w:val="8"/>
        </w:numPr>
        <w:spacing w:before="30" w:after="30" w:line="341" w:lineRule="atLeast"/>
        <w:ind w:left="48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Информатика и ИКТ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66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http://ii.metodist.ru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информатика и информационные технологии: сайт лаборатории информатики МИОО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67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http://inf.1september.ru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газет</w:t>
      </w:r>
      <w:r w:rsidR="00B54904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а «Информатика» издательского до</w:t>
      </w:r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ма «Первое сентября»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68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http://www.klyaksa.net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 </w:t>
      </w:r>
      <w:hyperlink r:id="rId69" w:tgtFrame="_blank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Клякс@.net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: Информатика в школе. Компьютер на уроках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70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http://kpolyakov.newmail.ru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методические материалы и программное обеспечение для школьников и учителей: сайт К.Ю. Полякова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71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http://prohod.org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язык программирования ЛОГО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72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http://www.vbkids.narod.ru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VisualBasic для детей</w:t>
      </w:r>
    </w:p>
    <w:p w:rsidR="00B54904" w:rsidRPr="006B1D77" w:rsidRDefault="00B54904" w:rsidP="00B54904">
      <w:pPr>
        <w:spacing w:before="90" w:after="9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1D77">
        <w:rPr>
          <w:rFonts w:ascii="Arial" w:eastAsia="Times New Roman" w:hAnsi="Arial" w:cs="Arial"/>
          <w:color w:val="000000" w:themeColor="text1"/>
          <w:sz w:val="23"/>
          <w:szCs w:val="23"/>
        </w:rPr>
        <w:t> </w:t>
      </w:r>
    </w:p>
    <w:p w:rsidR="00B54904" w:rsidRPr="006B1D77" w:rsidRDefault="00B54904" w:rsidP="00B54904">
      <w:pPr>
        <w:numPr>
          <w:ilvl w:val="0"/>
          <w:numId w:val="9"/>
        </w:numPr>
        <w:spacing w:before="30" w:after="30" w:line="341" w:lineRule="atLeast"/>
        <w:ind w:left="48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Биология и Экология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73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http://www.nature.ru/</w:t>
        </w:r>
      </w:hyperlink>
      <w:hyperlink r:id="rId74" w:tgtFrame="_blank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 – 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«Научная сеть»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75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http://school.holm.ru/predmet/bio/</w:t>
        </w:r>
      </w:hyperlink>
      <w:hyperlink r:id="rId76" w:tgtFrame="_blank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 – 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Школьный мир: Биология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77" w:tgtFrame="_blank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http://flower.onego.ru/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Энциклопедия декоративных садовых растений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78" w:tgtFrame="_blank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http://www.deol.ru/culture/museum/zoom/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-«Зоологический музей МГУ»</w:t>
      </w:r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br/>
      </w:r>
      <w:hyperlink r:id="rId79" w:tgtFrame="_blank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http://www.anatomus.ru/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-анатомия человека в иллюстрациях</w:t>
      </w:r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br/>
      </w:r>
      <w:hyperlink r:id="rId80" w:tgtFrame="_blank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http://www.rs463.narod.ru/add/vrednie_privichki.htm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все о вредных привычках.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81" w:tgtFrame="_blank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http://www.greenpeace.ru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сайт экологической организации «Greenpeace».</w:t>
      </w:r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br/>
      </w:r>
      <w:hyperlink r:id="rId82" w:tgtFrame="_blank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http://www.nature.ok.ru/mlk_nas.htm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редкие и исчезающие животные России, занесенные в Красную книгу, а также их фотографии, рисунки, аудиофайлы – записи голосов, видеосюжеты.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83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http://college.ru/biology/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Биология на сайте «Открытый Колледж»</w:t>
      </w:r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br/>
      </w:r>
      <w:hyperlink r:id="rId84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http://nrc.edu.ru/est/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Концепции современного естествознания</w:t>
      </w:r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br/>
      </w:r>
      <w:hyperlink r:id="rId85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http://www.priroda.ru/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Природа России</w:t>
      </w:r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br/>
      </w:r>
      <w:hyperlink r:id="rId86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http://www.informika.ru/text/database/biology/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Учебный курс «Биология»</w:t>
      </w:r>
      <w:r w:rsidR="00B54904" w:rsidRPr="006B1D77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="00B54904" w:rsidRPr="006B1D77">
        <w:rPr>
          <w:rFonts w:ascii="Arial" w:eastAsia="Times New Roman" w:hAnsi="Arial" w:cs="Arial"/>
          <w:color w:val="000000" w:themeColor="text1"/>
          <w:sz w:val="23"/>
          <w:szCs w:val="23"/>
        </w:rPr>
        <w:br/>
        <w:t> </w:t>
      </w:r>
    </w:p>
    <w:p w:rsidR="00B54904" w:rsidRPr="006B1D77" w:rsidRDefault="00B54904" w:rsidP="00B54904">
      <w:pPr>
        <w:numPr>
          <w:ilvl w:val="0"/>
          <w:numId w:val="10"/>
        </w:numPr>
        <w:spacing w:before="30" w:after="30" w:line="341" w:lineRule="atLeast"/>
        <w:ind w:left="48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Химия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87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http://school-collection.edu.ru/collection/-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единая коллекция ЦОР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88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http://mendeleev.jino-net.ru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периодический закон Д.И. Менделеева и строение атома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89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http://rushim.ru/books/books.htm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электронная библиотека по химии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90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http://home.uic.tula.ru/~zanchem/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Занимательная химия</w:t>
      </w:r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br/>
      </w:r>
      <w:hyperlink r:id="rId91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http://www.alhimik.ru/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АЛХИМИК</w:t>
      </w:r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br/>
      </w:r>
      <w:hyperlink r:id="rId92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http://www.alhimikov.net/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alhimikov.net</w:t>
      </w:r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br/>
      </w:r>
      <w:hyperlink r:id="rId93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http://www.schoolchemistry.by.ru/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Школьная химия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94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http://www.novedu.ru/sprav.htm/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Справочник по химии</w:t>
      </w:r>
    </w:p>
    <w:p w:rsidR="00B54904" w:rsidRPr="006B1D77" w:rsidRDefault="00B54904" w:rsidP="00B54904">
      <w:pPr>
        <w:spacing w:before="90" w:after="9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1D77">
        <w:rPr>
          <w:rFonts w:ascii="Arial" w:eastAsia="Times New Roman" w:hAnsi="Arial" w:cs="Arial"/>
          <w:color w:val="000000" w:themeColor="text1"/>
          <w:sz w:val="23"/>
          <w:szCs w:val="23"/>
        </w:rPr>
        <w:t> </w:t>
      </w:r>
    </w:p>
    <w:p w:rsidR="00B54904" w:rsidRPr="006B1D77" w:rsidRDefault="00B54904" w:rsidP="00B54904">
      <w:pPr>
        <w:numPr>
          <w:ilvl w:val="0"/>
          <w:numId w:val="11"/>
        </w:numPr>
        <w:spacing w:before="30" w:after="30" w:line="341" w:lineRule="atLeast"/>
        <w:ind w:left="48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География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95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http://www.fmm.ru-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минералогический музей им. Ферсмана</w:t>
      </w:r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96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http://vse-uroki.ru</w:t>
        </w:r>
      </w:hyperlink>
    </w:p>
    <w:p w:rsidR="00B54904" w:rsidRPr="006B1D77" w:rsidRDefault="001447AF" w:rsidP="00B54904">
      <w:pPr>
        <w:spacing w:after="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hyperlink r:id="rId97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http://mirkart.ru/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Мир карт</w:t>
      </w:r>
      <w:r w:rsidR="00B54904" w:rsidRPr="006B1D77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hyperlink r:id="rId98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http://www.geosite.com.ru/index.php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GeoSite – Все о географии, странах</w:t>
      </w:r>
      <w:r w:rsidR="00B54904" w:rsidRPr="006B1D77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hyperlink r:id="rId99" w:history="1">
        <w:r w:rsidR="00B54904" w:rsidRPr="006B1D77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</w:rPr>
          <w:t>http://rgo.ru/geography/</w:t>
        </w:r>
      </w:hyperlink>
      <w:r w:rsidR="00B54904" w:rsidRPr="006B1D7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– Географическая энциклопедия</w:t>
      </w:r>
    </w:p>
    <w:p w:rsidR="00B54904" w:rsidRPr="006B1D77" w:rsidRDefault="00B54904" w:rsidP="00B54904">
      <w:pPr>
        <w:spacing w:before="90" w:after="90" w:line="341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1D77">
        <w:rPr>
          <w:rFonts w:ascii="Arial" w:eastAsia="Times New Roman" w:hAnsi="Arial" w:cs="Arial"/>
          <w:color w:val="000000" w:themeColor="text1"/>
          <w:sz w:val="23"/>
          <w:szCs w:val="23"/>
        </w:rPr>
        <w:t> </w:t>
      </w:r>
    </w:p>
    <w:p w:rsidR="00B54904" w:rsidRPr="006B1D77" w:rsidRDefault="00B54904" w:rsidP="00B54904">
      <w:pPr>
        <w:rPr>
          <w:color w:val="000000" w:themeColor="text1"/>
        </w:rPr>
      </w:pPr>
    </w:p>
    <w:p w:rsidR="00DA2891" w:rsidRDefault="00DA2891"/>
    <w:sectPr w:rsidR="00DA2891" w:rsidSect="0099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28"/>
    <w:multiLevelType w:val="multilevel"/>
    <w:tmpl w:val="236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323B5F"/>
    <w:multiLevelType w:val="multilevel"/>
    <w:tmpl w:val="DBA2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DA72CA"/>
    <w:multiLevelType w:val="multilevel"/>
    <w:tmpl w:val="DF64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AA4448"/>
    <w:multiLevelType w:val="multilevel"/>
    <w:tmpl w:val="7760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D573BB"/>
    <w:multiLevelType w:val="multilevel"/>
    <w:tmpl w:val="22E6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1A55CE"/>
    <w:multiLevelType w:val="multilevel"/>
    <w:tmpl w:val="F4DC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A93353"/>
    <w:multiLevelType w:val="multilevel"/>
    <w:tmpl w:val="67D4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7E4BA1"/>
    <w:multiLevelType w:val="multilevel"/>
    <w:tmpl w:val="548C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7D3F52"/>
    <w:multiLevelType w:val="multilevel"/>
    <w:tmpl w:val="F0AC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AE1153"/>
    <w:multiLevelType w:val="multilevel"/>
    <w:tmpl w:val="989C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673AC2"/>
    <w:multiLevelType w:val="multilevel"/>
    <w:tmpl w:val="B6E8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904"/>
    <w:rsid w:val="001447AF"/>
    <w:rsid w:val="00B54904"/>
    <w:rsid w:val="00DA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idod.edu.ru/" TargetMode="External"/><Relationship Id="rId21" Type="http://schemas.openxmlformats.org/officeDocument/2006/relationships/hyperlink" Target="http://www.rusolymp.ru/" TargetMode="External"/><Relationship Id="rId34" Type="http://schemas.openxmlformats.org/officeDocument/2006/relationships/hyperlink" Target="http://school-collection.edu.ru/collection/-" TargetMode="External"/><Relationship Id="rId42" Type="http://schemas.openxmlformats.org/officeDocument/2006/relationships/hyperlink" Target="http://www.rustest.ru/" TargetMode="External"/><Relationship Id="rId47" Type="http://schemas.openxmlformats.org/officeDocument/2006/relationships/hyperlink" Target="http://lants.tellur.ru/history/" TargetMode="External"/><Relationship Id="rId50" Type="http://schemas.openxmlformats.org/officeDocument/2006/relationships/hyperlink" Target="http://www.rustest.ru/" TargetMode="External"/><Relationship Id="rId55" Type="http://schemas.openxmlformats.org/officeDocument/2006/relationships/hyperlink" Target="http://rusedu.ru/" TargetMode="External"/><Relationship Id="rId63" Type="http://schemas.openxmlformats.org/officeDocument/2006/relationships/hyperlink" Target="http://www.maht-on-line.com/" TargetMode="External"/><Relationship Id="rId68" Type="http://schemas.openxmlformats.org/officeDocument/2006/relationships/hyperlink" Target="http://www.klyaksa.net/" TargetMode="External"/><Relationship Id="rId76" Type="http://schemas.openxmlformats.org/officeDocument/2006/relationships/hyperlink" Target="http://s_170.edu54.ru/DswMedia/dswmedia" TargetMode="External"/><Relationship Id="rId84" Type="http://schemas.openxmlformats.org/officeDocument/2006/relationships/hyperlink" Target="http://nrc.edu.ru/est/" TargetMode="External"/><Relationship Id="rId89" Type="http://schemas.openxmlformats.org/officeDocument/2006/relationships/hyperlink" Target="http://rushim.ru/books/books.htm" TargetMode="External"/><Relationship Id="rId97" Type="http://schemas.openxmlformats.org/officeDocument/2006/relationships/hyperlink" Target="http://mirkart.ru/" TargetMode="Externa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prohod.org/" TargetMode="External"/><Relationship Id="rId92" Type="http://schemas.openxmlformats.org/officeDocument/2006/relationships/hyperlink" Target="http://www.alhimikov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kotkozero.edusite.ru/p65aa1.html" TargetMode="External"/><Relationship Id="rId29" Type="http://schemas.openxmlformats.org/officeDocument/2006/relationships/hyperlink" Target="http://www.ege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ege.edu.ru-/" TargetMode="External"/><Relationship Id="rId32" Type="http://schemas.openxmlformats.org/officeDocument/2006/relationships/hyperlink" Target="http://www.school-collection.ru/" TargetMode="External"/><Relationship Id="rId37" Type="http://schemas.openxmlformats.org/officeDocument/2006/relationships/hyperlink" Target="http://school-collection.edu.ru/collection/-" TargetMode="External"/><Relationship Id="rId40" Type="http://schemas.openxmlformats.org/officeDocument/2006/relationships/hyperlink" Target="http://www.museum.ru/-" TargetMode="External"/><Relationship Id="rId45" Type="http://schemas.openxmlformats.org/officeDocument/2006/relationships/hyperlink" Target="http://www.historia.ru/" TargetMode="External"/><Relationship Id="rId53" Type="http://schemas.openxmlformats.org/officeDocument/2006/relationships/hyperlink" Target="http://school-collection.edu.ru/collection/-" TargetMode="External"/><Relationship Id="rId58" Type="http://schemas.openxmlformats.org/officeDocument/2006/relationships/hyperlink" Target="http://www.fizika.ru/" TargetMode="External"/><Relationship Id="rId66" Type="http://schemas.openxmlformats.org/officeDocument/2006/relationships/hyperlink" Target="http://ii.metodist.ru/" TargetMode="External"/><Relationship Id="rId74" Type="http://schemas.openxmlformats.org/officeDocument/2006/relationships/hyperlink" Target="http://s_170.edu54.ru/DswMedia/dswmedia" TargetMode="External"/><Relationship Id="rId79" Type="http://schemas.openxmlformats.org/officeDocument/2006/relationships/hyperlink" Target="http://s_170.edu54.ru/DswMedia/dswmedia" TargetMode="External"/><Relationship Id="rId87" Type="http://schemas.openxmlformats.org/officeDocument/2006/relationships/hyperlink" Target="http://school-collection.edu.ru/collection/-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chool-collection.edu.ru/collection/matematika/" TargetMode="External"/><Relationship Id="rId82" Type="http://schemas.openxmlformats.org/officeDocument/2006/relationships/hyperlink" Target="http://s_170.edu54.ru/DswMedia/dswmedia" TargetMode="External"/><Relationship Id="rId90" Type="http://schemas.openxmlformats.org/officeDocument/2006/relationships/hyperlink" Target="http://home.uic.tula.ru/~zanchem/" TargetMode="External"/><Relationship Id="rId95" Type="http://schemas.openxmlformats.org/officeDocument/2006/relationships/hyperlink" Target="http://www.fmm.ru-/" TargetMode="External"/><Relationship Id="rId19" Type="http://schemas.openxmlformats.org/officeDocument/2006/relationships/hyperlink" Target="http://www.ege.edu.ru/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.olympiads.ru/" TargetMode="External"/><Relationship Id="rId27" Type="http://schemas.openxmlformats.org/officeDocument/2006/relationships/hyperlink" Target="http://ege.edu.ru/" TargetMode="External"/><Relationship Id="rId30" Type="http://schemas.openxmlformats.org/officeDocument/2006/relationships/hyperlink" Target="http://www.nachalka.info/ru" TargetMode="External"/><Relationship Id="rId35" Type="http://schemas.openxmlformats.org/officeDocument/2006/relationships/hyperlink" Target="http://www.fipi.ru/" TargetMode="External"/><Relationship Id="rId43" Type="http://schemas.openxmlformats.org/officeDocument/2006/relationships/hyperlink" Target="http://grandwar.kulichki.net/" TargetMode="External"/><Relationship Id="rId48" Type="http://schemas.openxmlformats.org/officeDocument/2006/relationships/hyperlink" Target="http://school-collection.edu.ru/collection/-" TargetMode="External"/><Relationship Id="rId56" Type="http://schemas.openxmlformats.org/officeDocument/2006/relationships/hyperlink" Target="http://www.english-to-go.com/" TargetMode="External"/><Relationship Id="rId64" Type="http://schemas.openxmlformats.org/officeDocument/2006/relationships/hyperlink" Target="http://www.mathkang.ru/" TargetMode="External"/><Relationship Id="rId69" Type="http://schemas.openxmlformats.org/officeDocument/2006/relationships/hyperlink" Target="http://s_170.edu54.ru/DswMedia/dswmedia" TargetMode="External"/><Relationship Id="rId77" Type="http://schemas.openxmlformats.org/officeDocument/2006/relationships/hyperlink" Target="http://s_170.edu54.ru/DswMedia/dswmedia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mon.gov.ru/" TargetMode="External"/><Relationship Id="rId51" Type="http://schemas.openxmlformats.org/officeDocument/2006/relationships/hyperlink" Target="http://www.ur-library.info/" TargetMode="External"/><Relationship Id="rId72" Type="http://schemas.openxmlformats.org/officeDocument/2006/relationships/hyperlink" Target="http://www.vbkids.narod.ru/" TargetMode="External"/><Relationship Id="rId80" Type="http://schemas.openxmlformats.org/officeDocument/2006/relationships/hyperlink" Target="http://s_170.edu54.ru/DswMedia/dswmedia" TargetMode="External"/><Relationship Id="rId85" Type="http://schemas.openxmlformats.org/officeDocument/2006/relationships/hyperlink" Target="http://www.priroda.ru/" TargetMode="External"/><Relationship Id="rId93" Type="http://schemas.openxmlformats.org/officeDocument/2006/relationships/hyperlink" Target="http://www.schoolchemistry.by.ru/" TargetMode="External"/><Relationship Id="rId98" Type="http://schemas.openxmlformats.org/officeDocument/2006/relationships/hyperlink" Target="http://www.geosite.com.ru/index.ph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kotkozero.edusite.ru/p65aa1.html" TargetMode="External"/><Relationship Id="rId25" Type="http://schemas.openxmlformats.org/officeDocument/2006/relationships/hyperlink" Target="http://www.school.edu.ru/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://www.classic-book.ru/" TargetMode="External"/><Relationship Id="rId46" Type="http://schemas.openxmlformats.org/officeDocument/2006/relationships/hyperlink" Target="http://www.shm.ru/" TargetMode="External"/><Relationship Id="rId59" Type="http://schemas.openxmlformats.org/officeDocument/2006/relationships/hyperlink" Target="http://fizmir.org/" TargetMode="External"/><Relationship Id="rId67" Type="http://schemas.openxmlformats.org/officeDocument/2006/relationships/hyperlink" Target="http://inf.1september.ru/" TargetMode="External"/><Relationship Id="rId20" Type="http://schemas.openxmlformats.org/officeDocument/2006/relationships/hyperlink" Target="http://www.eidos.ru/olymp/" TargetMode="External"/><Relationship Id="rId41" Type="http://schemas.openxmlformats.org/officeDocument/2006/relationships/hyperlink" Target="http://www.fipi.ru/" TargetMode="External"/><Relationship Id="rId54" Type="http://schemas.openxmlformats.org/officeDocument/2006/relationships/hyperlink" Target="http://vse-uroki.ru/" TargetMode="External"/><Relationship Id="rId62" Type="http://schemas.openxmlformats.org/officeDocument/2006/relationships/hyperlink" Target="http://www.uztest.ru/" TargetMode="External"/><Relationship Id="rId70" Type="http://schemas.openxmlformats.org/officeDocument/2006/relationships/hyperlink" Target="http://kpolyakov.newmail.ru/" TargetMode="External"/><Relationship Id="rId75" Type="http://schemas.openxmlformats.org/officeDocument/2006/relationships/hyperlink" Target="http://school.holm.ru/predmet/bio/" TargetMode="External"/><Relationship Id="rId83" Type="http://schemas.openxmlformats.org/officeDocument/2006/relationships/hyperlink" Target="http://college.ru/biology/" TargetMode="External"/><Relationship Id="rId88" Type="http://schemas.openxmlformats.org/officeDocument/2006/relationships/hyperlink" Target="http://mendeleev.jino-net.ru/" TargetMode="External"/><Relationship Id="rId91" Type="http://schemas.openxmlformats.org/officeDocument/2006/relationships/hyperlink" Target="http://www.alhimik.ru/" TargetMode="External"/><Relationship Id="rId96" Type="http://schemas.openxmlformats.org/officeDocument/2006/relationships/hyperlink" Target="http://vse-urok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en.edu.ru/" TargetMode="External"/><Relationship Id="rId28" Type="http://schemas.openxmlformats.org/officeDocument/2006/relationships/hyperlink" Target="http://vschool.km.ru/" TargetMode="External"/><Relationship Id="rId36" Type="http://schemas.openxmlformats.org/officeDocument/2006/relationships/hyperlink" Target="http://www.rustest.ru/" TargetMode="External"/><Relationship Id="rId49" Type="http://schemas.openxmlformats.org/officeDocument/2006/relationships/hyperlink" Target="http://www.fipi.ru/" TargetMode="External"/><Relationship Id="rId57" Type="http://schemas.openxmlformats.org/officeDocument/2006/relationships/hyperlink" Target="http://genphys.phys.msu.ru/" TargetMode="External"/><Relationship Id="rId10" Type="http://schemas.openxmlformats.org/officeDocument/2006/relationships/hyperlink" Target="http://www.mon.gov.ru/" TargetMode="External"/><Relationship Id="rId31" Type="http://schemas.openxmlformats.org/officeDocument/2006/relationships/hyperlink" Target="http://www.nachalka.com/" TargetMode="External"/><Relationship Id="rId44" Type="http://schemas.openxmlformats.org/officeDocument/2006/relationships/hyperlink" Target="http://www.hist.ru/" TargetMode="External"/><Relationship Id="rId52" Type="http://schemas.openxmlformats.org/officeDocument/2006/relationships/hyperlink" Target="http://www.hro.org/" TargetMode="External"/><Relationship Id="rId60" Type="http://schemas.openxmlformats.org/officeDocument/2006/relationships/hyperlink" Target="http://irodov.nm.ru/education.htm/" TargetMode="External"/><Relationship Id="rId65" Type="http://schemas.openxmlformats.org/officeDocument/2006/relationships/hyperlink" Target="http://http/ege2011.mioo.ru" TargetMode="External"/><Relationship Id="rId73" Type="http://schemas.openxmlformats.org/officeDocument/2006/relationships/hyperlink" Target="http://www.nature.ru/" TargetMode="External"/><Relationship Id="rId78" Type="http://schemas.openxmlformats.org/officeDocument/2006/relationships/hyperlink" Target="http://s_170.edu54.ru/DswMedia/dswmedia" TargetMode="External"/><Relationship Id="rId81" Type="http://schemas.openxmlformats.org/officeDocument/2006/relationships/hyperlink" Target="http://s_170.edu54.ru/DswMedia/dswmedia" TargetMode="External"/><Relationship Id="rId86" Type="http://schemas.openxmlformats.org/officeDocument/2006/relationships/hyperlink" Target="http://www.informika.ru/text/database/biology/" TargetMode="External"/><Relationship Id="rId94" Type="http://schemas.openxmlformats.org/officeDocument/2006/relationships/hyperlink" Target="http://www.novedu.ru/sprav.htm/" TargetMode="External"/><Relationship Id="rId99" Type="http://schemas.openxmlformats.org/officeDocument/2006/relationships/hyperlink" Target="http://rgo.ru/geography/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ww.uznai-prezidenta.ru/" TargetMode="External"/><Relationship Id="rId39" Type="http://schemas.openxmlformats.org/officeDocument/2006/relationships/hyperlink" Target="http://rushistory.sts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1641</Words>
  <Characters>9355</Characters>
  <Application>Microsoft Office Word</Application>
  <DocSecurity>0</DocSecurity>
  <Lines>77</Lines>
  <Paragraphs>21</Paragraphs>
  <ScaleCrop>false</ScaleCrop>
  <Company/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2017-04-17T06:05:00Z</dcterms:created>
  <dcterms:modified xsi:type="dcterms:W3CDTF">2018-01-18T23:52:00Z</dcterms:modified>
</cp:coreProperties>
</file>