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9C" w:rsidRPr="0030119C" w:rsidRDefault="0030119C" w:rsidP="0030119C">
      <w:pPr>
        <w:suppressAutoHyphens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30119C">
        <w:rPr>
          <w:rFonts w:ascii="Times New Roman" w:hAnsi="Times New Roman" w:cs="Times New Roman"/>
          <w:sz w:val="24"/>
          <w:szCs w:val="24"/>
        </w:rPr>
        <w:t xml:space="preserve">Филиал муниципального бюджетного общеобразовательного учреждения </w:t>
      </w:r>
    </w:p>
    <w:p w:rsidR="0030119C" w:rsidRPr="0030119C" w:rsidRDefault="0030119C" w:rsidP="0030119C">
      <w:pPr>
        <w:suppressAutoHyphens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3011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0119C"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 w:rsidRPr="0030119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</w:p>
    <w:p w:rsidR="003D3AF8" w:rsidRPr="0030119C" w:rsidRDefault="0030119C" w:rsidP="0030119C">
      <w:pPr>
        <w:suppressAutoHyphens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30119C">
        <w:rPr>
          <w:rFonts w:ascii="Times New Roman" w:hAnsi="Times New Roman" w:cs="Times New Roman"/>
          <w:sz w:val="24"/>
          <w:szCs w:val="24"/>
        </w:rPr>
        <w:t xml:space="preserve">Пограничного муниципального района» </w:t>
      </w:r>
      <w:proofErr w:type="gramStart"/>
      <w:r w:rsidRPr="003011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119C">
        <w:rPr>
          <w:rFonts w:ascii="Times New Roman" w:hAnsi="Times New Roman" w:cs="Times New Roman"/>
          <w:sz w:val="24"/>
          <w:szCs w:val="24"/>
        </w:rPr>
        <w:t xml:space="preserve"> с. Богуславка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5566"/>
        <w:gridCol w:w="6095"/>
      </w:tblGrid>
      <w:tr w:rsidR="003D3AF8" w:rsidRPr="0030119C" w:rsidTr="003D3AF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F8" w:rsidRPr="0030119C" w:rsidRDefault="003D3AF8">
            <w:pPr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 xml:space="preserve">Принято методическим объединением учителей предметников </w:t>
            </w:r>
          </w:p>
          <w:p w:rsidR="003D3AF8" w:rsidRPr="0030119C" w:rsidRDefault="003D3AF8" w:rsidP="00C16A1D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>Протокол № _1__ от «___»___08_201</w:t>
            </w:r>
            <w:r w:rsidR="00C16A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F8" w:rsidRPr="0030119C" w:rsidRDefault="003D3AF8">
            <w:pPr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3D3AF8" w:rsidRPr="0030119C" w:rsidRDefault="003D3AF8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D3AF8" w:rsidRPr="0030119C" w:rsidRDefault="003D3AF8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3D3AF8" w:rsidRPr="0030119C" w:rsidRDefault="003D3AF8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>________/_____________/</w:t>
            </w:r>
          </w:p>
          <w:p w:rsidR="003D3AF8" w:rsidRPr="0030119C" w:rsidRDefault="003D3AF8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>«____»_____08____201</w:t>
            </w:r>
            <w:r w:rsidR="00C16A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D3AF8" w:rsidRPr="0030119C" w:rsidRDefault="003D3AF8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F8" w:rsidRPr="0030119C" w:rsidRDefault="003D3AF8">
            <w:pPr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  <w:r w:rsidRPr="0030119C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школы</w:t>
            </w:r>
            <w:r w:rsidRPr="0030119C">
              <w:rPr>
                <w:rFonts w:ascii="Times New Roman" w:hAnsi="Times New Roman" w:cs="Times New Roman"/>
                <w:sz w:val="24"/>
                <w:szCs w:val="24"/>
              </w:rPr>
              <w:br/>
              <w:t>_________/Л.М.Федосенко/</w:t>
            </w:r>
          </w:p>
          <w:p w:rsidR="003D3AF8" w:rsidRPr="0030119C" w:rsidRDefault="003D3AF8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</w:p>
          <w:p w:rsidR="003D3AF8" w:rsidRPr="0030119C" w:rsidRDefault="003D3AF8" w:rsidP="00C16A1D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>от «___»_____08___ 201</w:t>
            </w:r>
            <w:r w:rsidR="00C16A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11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D3AF8" w:rsidRPr="0030119C" w:rsidRDefault="003D3AF8" w:rsidP="003D3AF8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3D3AF8" w:rsidRPr="0030119C" w:rsidRDefault="003D3AF8" w:rsidP="003D3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19C">
        <w:rPr>
          <w:rFonts w:ascii="Times New Roman" w:hAnsi="Times New Roman" w:cs="Times New Roman"/>
          <w:b/>
          <w:sz w:val="24"/>
          <w:szCs w:val="24"/>
        </w:rPr>
        <w:t>РАБОЧАЯ   УЧЕБНАЯ   ПРОГРАММА</w:t>
      </w:r>
    </w:p>
    <w:p w:rsidR="003D3AF8" w:rsidRPr="0030119C" w:rsidRDefault="003D3AF8" w:rsidP="003D3AF8">
      <w:pPr>
        <w:rPr>
          <w:rFonts w:ascii="Times New Roman" w:hAnsi="Times New Roman" w:cs="Times New Roman"/>
          <w:b/>
          <w:sz w:val="24"/>
          <w:szCs w:val="24"/>
        </w:rPr>
      </w:pPr>
    </w:p>
    <w:p w:rsidR="003D3AF8" w:rsidRPr="0030119C" w:rsidRDefault="003D3AF8" w:rsidP="003D3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19C">
        <w:rPr>
          <w:rFonts w:ascii="Times New Roman" w:hAnsi="Times New Roman" w:cs="Times New Roman"/>
          <w:sz w:val="24"/>
          <w:szCs w:val="24"/>
        </w:rPr>
        <w:t>Предмет_география</w:t>
      </w:r>
    </w:p>
    <w:p w:rsidR="003D3AF8" w:rsidRPr="0030119C" w:rsidRDefault="003D3AF8" w:rsidP="003D3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19C">
        <w:rPr>
          <w:rFonts w:ascii="Times New Roman" w:hAnsi="Times New Roman" w:cs="Times New Roman"/>
          <w:sz w:val="24"/>
          <w:szCs w:val="24"/>
        </w:rPr>
        <w:t>Класс___10-11___</w:t>
      </w:r>
    </w:p>
    <w:p w:rsidR="003D3AF8" w:rsidRPr="0030119C" w:rsidRDefault="003D3AF8" w:rsidP="003D3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19C">
        <w:rPr>
          <w:rFonts w:ascii="Times New Roman" w:hAnsi="Times New Roman" w:cs="Times New Roman"/>
          <w:sz w:val="24"/>
          <w:szCs w:val="24"/>
        </w:rPr>
        <w:t>Учебный год_201</w:t>
      </w:r>
      <w:r w:rsidR="00C16A1D">
        <w:rPr>
          <w:rFonts w:ascii="Times New Roman" w:hAnsi="Times New Roman" w:cs="Times New Roman"/>
          <w:sz w:val="24"/>
          <w:szCs w:val="24"/>
        </w:rPr>
        <w:t>8</w:t>
      </w:r>
      <w:r w:rsidRPr="0030119C">
        <w:rPr>
          <w:rFonts w:ascii="Times New Roman" w:hAnsi="Times New Roman" w:cs="Times New Roman"/>
          <w:sz w:val="24"/>
          <w:szCs w:val="24"/>
        </w:rPr>
        <w:t>-201</w:t>
      </w:r>
      <w:r w:rsidR="00C16A1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3D3AF8" w:rsidRPr="0030119C" w:rsidRDefault="003D3AF8" w:rsidP="003D3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19C">
        <w:rPr>
          <w:rFonts w:ascii="Times New Roman" w:hAnsi="Times New Roman" w:cs="Times New Roman"/>
          <w:sz w:val="24"/>
          <w:szCs w:val="24"/>
        </w:rPr>
        <w:t>Учитель_ Барабаш И.А.</w:t>
      </w:r>
    </w:p>
    <w:p w:rsidR="003D3AF8" w:rsidRPr="0030119C" w:rsidRDefault="003D3AF8" w:rsidP="003D3A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19C">
        <w:rPr>
          <w:rFonts w:ascii="Times New Roman" w:hAnsi="Times New Roman" w:cs="Times New Roman"/>
          <w:sz w:val="24"/>
          <w:szCs w:val="24"/>
        </w:rPr>
        <w:t xml:space="preserve">с. </w:t>
      </w:r>
      <w:r w:rsidR="0030119C">
        <w:rPr>
          <w:rFonts w:ascii="Times New Roman" w:hAnsi="Times New Roman" w:cs="Times New Roman"/>
          <w:sz w:val="24"/>
          <w:szCs w:val="24"/>
        </w:rPr>
        <w:t>Богуславка</w:t>
      </w:r>
    </w:p>
    <w:p w:rsidR="003D3AF8" w:rsidRPr="0030119C" w:rsidRDefault="003D3AF8" w:rsidP="003D3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19C">
        <w:rPr>
          <w:rFonts w:ascii="Times New Roman" w:hAnsi="Times New Roman" w:cs="Times New Roman"/>
          <w:sz w:val="24"/>
          <w:szCs w:val="24"/>
        </w:rPr>
        <w:t>201</w:t>
      </w:r>
      <w:r w:rsidR="00C16A1D">
        <w:rPr>
          <w:rFonts w:ascii="Times New Roman" w:hAnsi="Times New Roman" w:cs="Times New Roman"/>
          <w:sz w:val="24"/>
          <w:szCs w:val="24"/>
        </w:rPr>
        <w:t>8</w:t>
      </w:r>
    </w:p>
    <w:p w:rsidR="003D3AF8" w:rsidRDefault="003D3AF8" w:rsidP="003D3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098" w:rsidRPr="00B135B3" w:rsidRDefault="00F71098" w:rsidP="00B13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5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Пояснительная записка </w:t>
      </w:r>
    </w:p>
    <w:p w:rsidR="00F71098" w:rsidRDefault="00F71098" w:rsidP="00B13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F71098" w:rsidRDefault="00F71098" w:rsidP="00B13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098" w:rsidRDefault="00F71098" w:rsidP="00B135B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географии составлена на основе требований федерального компонента  государственного стандарта средного (полного) общего образования на  базовом уровне.</w:t>
      </w:r>
    </w:p>
    <w:p w:rsidR="00F71098" w:rsidRDefault="00F71098" w:rsidP="00B135B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конкретизирует содержание блоков образовательного стандарта, дает примерное распределение учебных часов по крупным разделам курса и последовательность их изучения.</w:t>
      </w:r>
    </w:p>
    <w:p w:rsidR="00F71098" w:rsidRDefault="00F71098" w:rsidP="00B135B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перечень практических работ.</w:t>
      </w:r>
    </w:p>
    <w:p w:rsidR="00F71098" w:rsidRDefault="00F71098" w:rsidP="00B135B3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Итоговые практические работы:</w:t>
      </w:r>
    </w:p>
    <w:p w:rsidR="00F71098" w:rsidRDefault="00F71098" w:rsidP="00B135B3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F71098" w:rsidRDefault="00F71098" w:rsidP="00B135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систематизирующей таблицы «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Государственный строй стран мира</w:t>
      </w:r>
    </w:p>
    <w:p w:rsidR="00F71098" w:rsidRDefault="00F71098" w:rsidP="00B135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Характеристика ПГП стран.</w:t>
      </w:r>
    </w:p>
    <w:p w:rsidR="00F71098" w:rsidRDefault="00F71098" w:rsidP="00B135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Оценка ресурсообеспеченности одной из стран</w:t>
      </w:r>
    </w:p>
    <w:p w:rsidR="00F71098" w:rsidRDefault="00F71098" w:rsidP="00B135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Составление сравнительной оценки трудовых ресурсов стран и регионов мира</w:t>
      </w:r>
    </w:p>
    <w:p w:rsidR="00F71098" w:rsidRDefault="00F71098" w:rsidP="00B135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Выделение на картах крупнейших промышленных районов, старопромышленных районов и районов нового освоения</w:t>
      </w:r>
    </w:p>
    <w:p w:rsidR="00F71098" w:rsidRDefault="00F71098" w:rsidP="00B135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ЭГХ одной из отраслей промышленности мира</w:t>
      </w:r>
    </w:p>
    <w:p w:rsidR="00F71098" w:rsidRDefault="00F71098" w:rsidP="00B135B3">
      <w:pPr>
        <w:pStyle w:val="a5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Выделение главных промышленных районов Европы</w:t>
      </w:r>
    </w:p>
    <w:p w:rsidR="00F71098" w:rsidRDefault="00F71098" w:rsidP="00B135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Определение специализации главных сельскохозяйственных районов Европы</w:t>
      </w:r>
    </w:p>
    <w:p w:rsidR="00F71098" w:rsidRDefault="00F71098" w:rsidP="00B135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Составление экономико-географической характеристики одной из стран</w:t>
      </w:r>
    </w:p>
    <w:p w:rsidR="00F71098" w:rsidRDefault="00F71098" w:rsidP="00B135B3">
      <w:pPr>
        <w:pStyle w:val="a5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11класс</w:t>
      </w:r>
    </w:p>
    <w:p w:rsidR="00F71098" w:rsidRDefault="00F71098" w:rsidP="00B135B3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Выделение на контурной карте ресурсов мирового ранга</w:t>
      </w:r>
    </w:p>
    <w:p w:rsidR="00F71098" w:rsidRDefault="00F71098" w:rsidP="00B135B3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Объяснение особенностей размещения промышленных, сельскохозяйственных и рекреационных районов</w:t>
      </w:r>
    </w:p>
    <w:p w:rsidR="00F71098" w:rsidRDefault="00F71098" w:rsidP="00B135B3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Выделение на контурной карте промышленного тихоокеанского пояса, крупнейших городов</w:t>
      </w:r>
    </w:p>
    <w:p w:rsidR="00F71098" w:rsidRDefault="00F71098" w:rsidP="00B135B3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Характеристика по плану одной страны НИС</w:t>
      </w:r>
    </w:p>
    <w:p w:rsidR="00F71098" w:rsidRDefault="00F71098" w:rsidP="00B135B3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Сравнение ЭГП и ПГП стран Латинской Америки</w:t>
      </w:r>
    </w:p>
    <w:p w:rsidR="00F71098" w:rsidRDefault="00F71098" w:rsidP="00B135B3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Характеристика по плану одной из стран Латинской Америки </w:t>
      </w:r>
    </w:p>
    <w:p w:rsidR="00F71098" w:rsidRDefault="00F71098" w:rsidP="00B135B3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Выделение на карте главных районов добывающей и обрабатывающей промышленности  Африки мирового значения на карте</w:t>
      </w:r>
    </w:p>
    <w:p w:rsidR="00F71098" w:rsidRDefault="00F71098" w:rsidP="00B135B3">
      <w:pPr>
        <w:pStyle w:val="a5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71098" w:rsidRDefault="00F71098" w:rsidP="00B135B3">
      <w:pPr>
        <w:pStyle w:val="a5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71098" w:rsidRDefault="00F71098" w:rsidP="00B135B3">
      <w:pPr>
        <w:pStyle w:val="a5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71098" w:rsidRDefault="00F71098" w:rsidP="00B135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 предмета в базисном плане:</w:t>
      </w:r>
    </w:p>
    <w:p w:rsidR="00F71098" w:rsidRDefault="00F71098" w:rsidP="00B135B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базисный план для ОУ в старшей школе РФ отводит на изучение предмета 70 часов за два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т.е. в 10 и 11 классах резервное время составляет 10 часов. В данной программе учебные часы распределены следующим образом: </w:t>
      </w:r>
    </w:p>
    <w:p w:rsidR="00F71098" w:rsidRDefault="00F71098" w:rsidP="00B135B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 35 часов</w:t>
      </w:r>
    </w:p>
    <w:p w:rsidR="00F71098" w:rsidRDefault="00F71098" w:rsidP="00B135B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33 часа</w:t>
      </w:r>
    </w:p>
    <w:p w:rsidR="003077AD" w:rsidRDefault="003077AD" w:rsidP="00B135B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AD" w:rsidRDefault="003077AD" w:rsidP="003077AD">
      <w:pPr>
        <w:ind w:firstLine="720"/>
        <w:jc w:val="both"/>
      </w:pPr>
      <w:r>
        <w:rPr>
          <w:lang w:val="en-US"/>
        </w:rPr>
        <w:t>I</w:t>
      </w:r>
      <w:r w:rsidRPr="003077AD">
        <w:t xml:space="preserve"> </w:t>
      </w:r>
      <w:r>
        <w:t xml:space="preserve">   четверть   </w:t>
      </w:r>
      <w:r w:rsidR="000D336C">
        <w:t xml:space="preserve">(с </w:t>
      </w:r>
      <w:proofErr w:type="gramStart"/>
      <w:r w:rsidR="000D336C">
        <w:t>01.09  по</w:t>
      </w:r>
      <w:proofErr w:type="gramEnd"/>
      <w:r w:rsidR="000D336C">
        <w:t xml:space="preserve">  </w:t>
      </w:r>
      <w:r w:rsidR="00C3654D">
        <w:t>3</w:t>
      </w:r>
      <w:r w:rsidR="000D336C">
        <w:t>.1</w:t>
      </w:r>
      <w:r w:rsidR="00C3654D">
        <w:t>1</w:t>
      </w:r>
      <w:r w:rsidR="000D336C">
        <w:t xml:space="preserve">.17) - </w:t>
      </w:r>
      <w:r>
        <w:t xml:space="preserve">9ч    ПР:  </w:t>
      </w:r>
      <w:r w:rsidR="00CF6BD6">
        <w:t>3</w:t>
      </w:r>
    </w:p>
    <w:p w:rsidR="003077AD" w:rsidRDefault="003077AD" w:rsidP="003077AD">
      <w:pPr>
        <w:ind w:firstLine="720"/>
        <w:jc w:val="both"/>
      </w:pPr>
      <w:proofErr w:type="gramStart"/>
      <w:r>
        <w:rPr>
          <w:lang w:val="en-US"/>
        </w:rPr>
        <w:t>II</w:t>
      </w:r>
      <w:r>
        <w:t xml:space="preserve">  четверть</w:t>
      </w:r>
      <w:proofErr w:type="gramEnd"/>
      <w:r>
        <w:t xml:space="preserve">    </w:t>
      </w:r>
      <w:r w:rsidR="000D336C">
        <w:t>(с 0</w:t>
      </w:r>
      <w:r w:rsidR="00C3654D">
        <w:t>9</w:t>
      </w:r>
      <w:r w:rsidR="000D336C">
        <w:t>.11 по 2</w:t>
      </w:r>
      <w:r w:rsidR="00C3654D">
        <w:t>9</w:t>
      </w:r>
      <w:r w:rsidR="000D336C">
        <w:t xml:space="preserve">.12.17) - </w:t>
      </w:r>
      <w:r>
        <w:t xml:space="preserve">7 ч   ПР: </w:t>
      </w:r>
      <w:r w:rsidR="00CF6BD6">
        <w:t>1</w:t>
      </w:r>
    </w:p>
    <w:p w:rsidR="003077AD" w:rsidRDefault="003077AD" w:rsidP="003077AD">
      <w:pPr>
        <w:ind w:firstLine="720"/>
        <w:jc w:val="both"/>
      </w:pPr>
      <w:r>
        <w:rPr>
          <w:lang w:val="en-US"/>
        </w:rPr>
        <w:t>III</w:t>
      </w:r>
      <w:r>
        <w:t xml:space="preserve"> четверть    10 ч  ПР: </w:t>
      </w:r>
      <w:r w:rsidR="00CF6BD6">
        <w:t>2</w:t>
      </w:r>
    </w:p>
    <w:p w:rsidR="003077AD" w:rsidRDefault="003077AD" w:rsidP="003077AD">
      <w:pPr>
        <w:ind w:firstLine="720"/>
        <w:jc w:val="both"/>
      </w:pPr>
      <w:r>
        <w:rPr>
          <w:lang w:val="en-US"/>
        </w:rPr>
        <w:t>IV</w:t>
      </w:r>
      <w:r>
        <w:t xml:space="preserve"> четверть    </w:t>
      </w:r>
      <w:proofErr w:type="gramStart"/>
      <w:r>
        <w:t>8</w:t>
      </w:r>
      <w:r w:rsidR="00CF6BD6">
        <w:t xml:space="preserve"> </w:t>
      </w:r>
      <w:r>
        <w:t xml:space="preserve"> ч</w:t>
      </w:r>
      <w:proofErr w:type="gramEnd"/>
      <w:r>
        <w:t xml:space="preserve">  ПР: 3</w:t>
      </w:r>
    </w:p>
    <w:p w:rsidR="003077AD" w:rsidRDefault="003077AD" w:rsidP="00B135B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98" w:rsidRDefault="00F71098" w:rsidP="00B135B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98" w:rsidRDefault="00F71098" w:rsidP="00B135B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98" w:rsidRDefault="00F71098" w:rsidP="00B135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Общеучебные умения, навыки и способы деятельности </w:t>
      </w:r>
    </w:p>
    <w:p w:rsidR="00F71098" w:rsidRDefault="00F71098" w:rsidP="00B135B3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общеучебных умений и  навыков, овладение ими универсальными способами деятельности. На базовом уровне 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71098" w:rsidRDefault="00F71098" w:rsidP="00B135B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с картами различной тематики и разнообразными статистическими материалами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71098" w:rsidRDefault="00F71098" w:rsidP="00B135B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F71098" w:rsidRDefault="00F71098" w:rsidP="00B135B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типа. В том числе в геоинформационных системах;</w:t>
      </w:r>
    </w:p>
    <w:p w:rsidR="00F71098" w:rsidRDefault="00F71098" w:rsidP="00B135B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суждений, доказательств; объяснение положений, ситуаций, явлений и процессов;</w:t>
      </w:r>
    </w:p>
    <w:p w:rsidR="00F71098" w:rsidRDefault="00F71098" w:rsidP="00B135B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основными видами публичных выступлений; презентации результатов познавательной  и практической деятельности.</w:t>
      </w:r>
    </w:p>
    <w:p w:rsidR="00F71098" w:rsidRDefault="00F71098" w:rsidP="00B135B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1098" w:rsidRDefault="00F71098" w:rsidP="00B135B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курса.</w:t>
      </w:r>
    </w:p>
    <w:p w:rsidR="00F71098" w:rsidRDefault="00F71098" w:rsidP="00B135B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учащихся с закономерностями размещения, сочетания и взаимодействия производительных сил в процессе использования географической среды на разных этапах общественно- исторического развития.</w:t>
      </w:r>
    </w:p>
    <w:p w:rsidR="00F71098" w:rsidRDefault="00F71098" w:rsidP="00B135B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Дать представление об основных аспектах общественной жизни, ознакомив с особенностями населения мира и отдельных регионов мира.</w:t>
      </w:r>
    </w:p>
    <w:p w:rsidR="00F71098" w:rsidRDefault="00F71098" w:rsidP="00B135B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При изучении курса показать, что сдвиги в географии населения и хозяйства, в формировании всех территориальных комплексов любого масштаба связаны с изменениями в жизни общества, его идеологии, политики.</w:t>
      </w:r>
    </w:p>
    <w:p w:rsidR="00F71098" w:rsidRDefault="00F71098" w:rsidP="00B135B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Показать, что главной заботой общества становятся максимально  возможное сохранение природы, экономия её ресурсов, соблюдение экологического баланса.</w:t>
      </w:r>
    </w:p>
    <w:p w:rsidR="00F71098" w:rsidRDefault="00F71098" w:rsidP="00B135B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098" w:rsidRDefault="00F71098" w:rsidP="00B135B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098" w:rsidRDefault="00F71098" w:rsidP="00B135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УМК</w:t>
      </w:r>
    </w:p>
    <w:p w:rsidR="00F71098" w:rsidRDefault="00F71098" w:rsidP="00B1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В.П. Максаковский. География. 10 класс, М. , Просвещение , 2014 г.</w:t>
      </w:r>
    </w:p>
    <w:p w:rsidR="00F71098" w:rsidRDefault="00F71098" w:rsidP="00B1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В.П. Максаковский. Географическая картина мира: в 2х томах М. Дрофа, 2004г.</w:t>
      </w:r>
    </w:p>
    <w:p w:rsidR="00F71098" w:rsidRDefault="00F71098" w:rsidP="00B1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Сиротин В.И. Рабочая тетрадь по географии 10 класс М., Дрофа, 2013г. </w:t>
      </w:r>
    </w:p>
    <w:p w:rsidR="00F71098" w:rsidRDefault="00F71098" w:rsidP="00B1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Географический атлас 10 класс М., Дрофа, 2015г.</w:t>
      </w:r>
    </w:p>
    <w:p w:rsidR="00F71098" w:rsidRDefault="00F71098" w:rsidP="00B1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98" w:rsidRDefault="00F71098" w:rsidP="00B1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F71098" w:rsidRDefault="00F71098" w:rsidP="00B1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Ю.Н. Гладкий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С.Б. Лавров. Экономическая и социальная география мира. М., Просвещение ,2014 г.</w:t>
      </w:r>
    </w:p>
    <w:p w:rsidR="00F71098" w:rsidRDefault="00F71098" w:rsidP="00B1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Е.П.Холина  География человеческой деятельности, М. , Дрофа 2012г.</w:t>
      </w:r>
    </w:p>
    <w:p w:rsidR="00F71098" w:rsidRDefault="00F71098" w:rsidP="00B1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98" w:rsidRDefault="00F71098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098" w:rsidRDefault="00F71098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098" w:rsidRDefault="00F71098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098" w:rsidRDefault="00F71098" w:rsidP="00B135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7837" w:rsidRDefault="00577837" w:rsidP="00B135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098" w:rsidRDefault="00F71098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DF" w:rsidRDefault="002367DF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DF" w:rsidRDefault="002367DF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DF" w:rsidRDefault="002367DF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DF" w:rsidRDefault="002367DF" w:rsidP="003D3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AF8" w:rsidRDefault="003D3AF8" w:rsidP="003D3A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7DF" w:rsidRDefault="002367DF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098" w:rsidRPr="00D10ACF" w:rsidRDefault="00F71098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C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на 10 класс</w:t>
      </w:r>
    </w:p>
    <w:p w:rsidR="00F71098" w:rsidRPr="00D10ACF" w:rsidRDefault="00F71098" w:rsidP="00B135B3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025"/>
        <w:gridCol w:w="8989"/>
        <w:gridCol w:w="1249"/>
        <w:gridCol w:w="1430"/>
      </w:tblGrid>
      <w:tr w:rsidR="00F71098" w:rsidRPr="00D10ACF" w:rsidTr="00040447">
        <w:tc>
          <w:tcPr>
            <w:tcW w:w="1134" w:type="dxa"/>
            <w:vMerge w:val="restart"/>
          </w:tcPr>
          <w:p w:rsidR="00F71098" w:rsidRPr="00D10ACF" w:rsidRDefault="00F71098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5" w:type="dxa"/>
            <w:vMerge w:val="restart"/>
          </w:tcPr>
          <w:p w:rsidR="00F71098" w:rsidRPr="00D10ACF" w:rsidRDefault="00F71098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8989" w:type="dxa"/>
            <w:vMerge w:val="restart"/>
          </w:tcPr>
          <w:p w:rsidR="00F71098" w:rsidRPr="00D10ACF" w:rsidRDefault="00F71098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79" w:type="dxa"/>
            <w:gridSpan w:val="2"/>
          </w:tcPr>
          <w:p w:rsidR="00F71098" w:rsidRPr="00D10ACF" w:rsidRDefault="00F71098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A09E0" w:rsidRPr="00D10ACF" w:rsidTr="00040447">
        <w:tc>
          <w:tcPr>
            <w:tcW w:w="1134" w:type="dxa"/>
            <w:vMerge/>
          </w:tcPr>
          <w:p w:rsidR="00F71098" w:rsidRPr="00D10ACF" w:rsidRDefault="00F71098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F71098" w:rsidRPr="00D10ACF" w:rsidRDefault="00F71098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9" w:type="dxa"/>
            <w:vMerge/>
          </w:tcPr>
          <w:p w:rsidR="00F71098" w:rsidRPr="00D10ACF" w:rsidRDefault="00F71098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F71098" w:rsidRPr="00D10ACF" w:rsidRDefault="00D10ACF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30" w:type="dxa"/>
          </w:tcPr>
          <w:p w:rsidR="00F71098" w:rsidRPr="00D10ACF" w:rsidRDefault="00D10ACF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135B3" w:rsidRPr="00D10ACF" w:rsidTr="00040447">
        <w:tc>
          <w:tcPr>
            <w:tcW w:w="13827" w:type="dxa"/>
            <w:gridSpan w:val="5"/>
          </w:tcPr>
          <w:p w:rsidR="00B135B3" w:rsidRPr="00D10ACF" w:rsidRDefault="00B135B3" w:rsidP="00B135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F71098" w:rsidRPr="00D10ACF" w:rsidTr="00040447">
        <w:tc>
          <w:tcPr>
            <w:tcW w:w="13827" w:type="dxa"/>
            <w:gridSpan w:val="5"/>
          </w:tcPr>
          <w:p w:rsidR="00F71098" w:rsidRPr="00D10ACF" w:rsidRDefault="000577DA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(1ч.)</w:t>
            </w:r>
          </w:p>
        </w:tc>
      </w:tr>
      <w:tr w:rsidR="008A09E0" w:rsidRPr="00D10ACF" w:rsidTr="00040447">
        <w:tc>
          <w:tcPr>
            <w:tcW w:w="1134" w:type="dxa"/>
          </w:tcPr>
          <w:p w:rsidR="00F71098" w:rsidRPr="00D10ACF" w:rsidRDefault="00F7109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71098" w:rsidRPr="00D10ACF" w:rsidRDefault="00F710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  <w:vAlign w:val="center"/>
          </w:tcPr>
          <w:p w:rsidR="00F71098" w:rsidRPr="00D10ACF" w:rsidRDefault="000577DA" w:rsidP="00B135B3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инструктаж по ТБ. </w:t>
            </w:r>
            <w:r w:rsidR="00703D29"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Предмет экономической и социальной географии мира.</w:t>
            </w:r>
          </w:p>
        </w:tc>
        <w:tc>
          <w:tcPr>
            <w:tcW w:w="1249" w:type="dxa"/>
          </w:tcPr>
          <w:p w:rsidR="00F71098" w:rsidRPr="00D10ACF" w:rsidRDefault="00F710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71098" w:rsidRPr="00D10ACF" w:rsidRDefault="00F7109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29" w:rsidRPr="00D10ACF" w:rsidTr="00DC42C6">
        <w:tc>
          <w:tcPr>
            <w:tcW w:w="13827" w:type="dxa"/>
            <w:gridSpan w:val="5"/>
          </w:tcPr>
          <w:p w:rsidR="00703D29" w:rsidRPr="00D10ACF" w:rsidRDefault="00703D29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политическая карта мира (4часа)</w:t>
            </w:r>
          </w:p>
        </w:tc>
      </w:tr>
      <w:tr w:rsidR="003D3AF8" w:rsidRPr="00D10ACF" w:rsidTr="00DC42C6">
        <w:tc>
          <w:tcPr>
            <w:tcW w:w="1134" w:type="dxa"/>
          </w:tcPr>
          <w:p w:rsidR="003D3AF8" w:rsidRPr="00D10ACF" w:rsidRDefault="003D3AF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3D3AF8" w:rsidRPr="00D10ACF" w:rsidRDefault="003D3AF8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стран современного мира</w:t>
            </w:r>
          </w:p>
          <w:p w:rsidR="003D3AF8" w:rsidRPr="00D10ACF" w:rsidRDefault="003D3AF8" w:rsidP="00B1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3D3AF8" w:rsidRDefault="003D3AF8" w:rsidP="0050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F8" w:rsidRPr="00D10ACF" w:rsidTr="00DC42C6">
        <w:tc>
          <w:tcPr>
            <w:tcW w:w="1134" w:type="dxa"/>
          </w:tcPr>
          <w:p w:rsidR="003D3AF8" w:rsidRPr="00D10ACF" w:rsidRDefault="003D3AF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9" w:type="dxa"/>
          </w:tcPr>
          <w:p w:rsidR="003D3AF8" w:rsidRPr="00D10ACF" w:rsidRDefault="003D3AF8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отношения и ПКМ</w:t>
            </w:r>
          </w:p>
        </w:tc>
        <w:tc>
          <w:tcPr>
            <w:tcW w:w="1249" w:type="dxa"/>
          </w:tcPr>
          <w:p w:rsidR="003D3AF8" w:rsidRDefault="003D3AF8" w:rsidP="0050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F8" w:rsidRPr="00D10ACF" w:rsidTr="00DC42C6">
        <w:tc>
          <w:tcPr>
            <w:tcW w:w="1134" w:type="dxa"/>
          </w:tcPr>
          <w:p w:rsidR="003D3AF8" w:rsidRPr="00D10ACF" w:rsidRDefault="003D3AF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9" w:type="dxa"/>
          </w:tcPr>
          <w:p w:rsidR="003D3AF8" w:rsidRPr="00D10ACF" w:rsidRDefault="003D3AF8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Государственный строй стран мира. </w:t>
            </w:r>
            <w:proofErr w:type="gramStart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№1:Составление систематизирующей таблицы «</w:t>
            </w: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строй стран мира»</w:t>
            </w:r>
          </w:p>
        </w:tc>
        <w:tc>
          <w:tcPr>
            <w:tcW w:w="1249" w:type="dxa"/>
          </w:tcPr>
          <w:p w:rsidR="003D3AF8" w:rsidRDefault="003D3AF8" w:rsidP="0050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F8" w:rsidRPr="00D10ACF" w:rsidTr="00DC42C6">
        <w:tc>
          <w:tcPr>
            <w:tcW w:w="1134" w:type="dxa"/>
          </w:tcPr>
          <w:p w:rsidR="003D3AF8" w:rsidRPr="00D10ACF" w:rsidRDefault="003D3AF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9" w:type="dxa"/>
          </w:tcPr>
          <w:p w:rsidR="003D3AF8" w:rsidRPr="00D10ACF" w:rsidRDefault="003D3AF8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география</w:t>
            </w:r>
            <w:proofErr w:type="gramStart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0ACF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№2:Характеристика ПГП страны</w:t>
            </w:r>
          </w:p>
          <w:p w:rsidR="003D3AF8" w:rsidRPr="00D10ACF" w:rsidRDefault="003D3AF8" w:rsidP="00B1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3D3AF8" w:rsidRDefault="003D3AF8" w:rsidP="0050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29" w:rsidRPr="00D10ACF" w:rsidTr="00DC42C6">
        <w:tc>
          <w:tcPr>
            <w:tcW w:w="13827" w:type="dxa"/>
            <w:gridSpan w:val="5"/>
          </w:tcPr>
          <w:p w:rsidR="00703D29" w:rsidRPr="00D10ACF" w:rsidRDefault="00703D29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мировых природных ресурсов. Загрязнение и охрана окружающей среды (5часов)</w:t>
            </w:r>
          </w:p>
        </w:tc>
      </w:tr>
      <w:tr w:rsidR="00703D29" w:rsidRPr="00D10ACF" w:rsidTr="00DC42C6">
        <w:tc>
          <w:tcPr>
            <w:tcW w:w="1134" w:type="dxa"/>
          </w:tcPr>
          <w:p w:rsidR="00703D29" w:rsidRPr="00D10ACF" w:rsidRDefault="00703D29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03D29" w:rsidRPr="00D10ACF" w:rsidRDefault="00703D29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703D29" w:rsidRPr="00D10ACF" w:rsidRDefault="00703D29" w:rsidP="00B1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общества и природы. Географическая среда. </w:t>
            </w:r>
          </w:p>
        </w:tc>
        <w:tc>
          <w:tcPr>
            <w:tcW w:w="1249" w:type="dxa"/>
          </w:tcPr>
          <w:p w:rsidR="00703D29" w:rsidRPr="00D10ACF" w:rsidRDefault="00703D29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03D29" w:rsidRPr="00D10ACF" w:rsidRDefault="00703D29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F8" w:rsidRPr="00D10ACF" w:rsidTr="00DC42C6">
        <w:tc>
          <w:tcPr>
            <w:tcW w:w="1134" w:type="dxa"/>
          </w:tcPr>
          <w:p w:rsidR="003D3AF8" w:rsidRPr="00D10ACF" w:rsidRDefault="003D3AF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9" w:type="dxa"/>
          </w:tcPr>
          <w:p w:rsidR="003D3AF8" w:rsidRPr="00D10ACF" w:rsidRDefault="003D3AF8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виды природных ресурсов. </w:t>
            </w:r>
            <w:proofErr w:type="gramStart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: №3:Оценка ресурсообеспеченности одной из стран</w:t>
            </w:r>
          </w:p>
        </w:tc>
        <w:tc>
          <w:tcPr>
            <w:tcW w:w="1249" w:type="dxa"/>
          </w:tcPr>
          <w:p w:rsidR="003D3AF8" w:rsidRDefault="003D3AF8" w:rsidP="0050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F8" w:rsidRPr="00D10ACF" w:rsidTr="00DC42C6">
        <w:tc>
          <w:tcPr>
            <w:tcW w:w="1134" w:type="dxa"/>
          </w:tcPr>
          <w:p w:rsidR="003D3AF8" w:rsidRPr="00D10ACF" w:rsidRDefault="003D3AF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9" w:type="dxa"/>
          </w:tcPr>
          <w:p w:rsidR="003D3AF8" w:rsidRPr="00D10ACF" w:rsidRDefault="003D3AF8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Ресурсы мирового океана. Рекреационные ресурсы.</w:t>
            </w:r>
          </w:p>
        </w:tc>
        <w:tc>
          <w:tcPr>
            <w:tcW w:w="1249" w:type="dxa"/>
          </w:tcPr>
          <w:p w:rsidR="003D3AF8" w:rsidRDefault="003D3AF8" w:rsidP="0050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F8" w:rsidRPr="00D10ACF" w:rsidTr="00DC42C6">
        <w:tc>
          <w:tcPr>
            <w:tcW w:w="1134" w:type="dxa"/>
          </w:tcPr>
          <w:p w:rsidR="003D3AF8" w:rsidRPr="00D10ACF" w:rsidRDefault="003D3AF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9" w:type="dxa"/>
          </w:tcPr>
          <w:p w:rsidR="003D3AF8" w:rsidRPr="00D10ACF" w:rsidRDefault="003D3AF8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окружающей среды. Экологические проблемы.</w:t>
            </w:r>
          </w:p>
          <w:p w:rsidR="003D3AF8" w:rsidRPr="00D10ACF" w:rsidRDefault="003D3AF8" w:rsidP="00B1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3D3AF8" w:rsidRDefault="003D3AF8" w:rsidP="0050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B3" w:rsidRPr="00D10ACF" w:rsidTr="00051638">
        <w:tc>
          <w:tcPr>
            <w:tcW w:w="13827" w:type="dxa"/>
            <w:gridSpan w:val="5"/>
          </w:tcPr>
          <w:p w:rsidR="00B135B3" w:rsidRPr="00D10ACF" w:rsidRDefault="00B135B3" w:rsidP="00B135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</w:p>
        </w:tc>
      </w:tr>
      <w:tr w:rsidR="00703D29" w:rsidRPr="00D10ACF" w:rsidTr="00DC42C6">
        <w:tc>
          <w:tcPr>
            <w:tcW w:w="1134" w:type="dxa"/>
          </w:tcPr>
          <w:p w:rsidR="00703D29" w:rsidRPr="00D10ACF" w:rsidRDefault="00703D29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03D29" w:rsidRPr="00D10ACF" w:rsidRDefault="00703D29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9" w:type="dxa"/>
          </w:tcPr>
          <w:p w:rsidR="00703D29" w:rsidRPr="00D10ACF" w:rsidRDefault="00703D29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«Природные ресурсы мира»</w:t>
            </w:r>
          </w:p>
        </w:tc>
        <w:tc>
          <w:tcPr>
            <w:tcW w:w="1249" w:type="dxa"/>
          </w:tcPr>
          <w:p w:rsidR="00703D29" w:rsidRPr="00D10ACF" w:rsidRDefault="00703D29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03D29" w:rsidRPr="00D10ACF" w:rsidRDefault="00703D29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29" w:rsidRPr="00D10ACF" w:rsidTr="00DC42C6">
        <w:tc>
          <w:tcPr>
            <w:tcW w:w="13827" w:type="dxa"/>
            <w:gridSpan w:val="5"/>
          </w:tcPr>
          <w:p w:rsidR="00703D29" w:rsidRPr="00D10ACF" w:rsidRDefault="00703D29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населения мира  (5часов)</w:t>
            </w:r>
          </w:p>
        </w:tc>
      </w:tr>
      <w:tr w:rsidR="003D3AF8" w:rsidRPr="00D10ACF" w:rsidTr="00DC42C6">
        <w:tc>
          <w:tcPr>
            <w:tcW w:w="1134" w:type="dxa"/>
          </w:tcPr>
          <w:p w:rsidR="003D3AF8" w:rsidRPr="00D10ACF" w:rsidRDefault="003D3AF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3D3AF8" w:rsidRPr="00D10ACF" w:rsidRDefault="003D3AF8" w:rsidP="00B1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и воспроизводство  населения мира. </w:t>
            </w:r>
          </w:p>
        </w:tc>
        <w:tc>
          <w:tcPr>
            <w:tcW w:w="1249" w:type="dxa"/>
          </w:tcPr>
          <w:p w:rsidR="003D3AF8" w:rsidRPr="00336ADC" w:rsidRDefault="003D3AF8" w:rsidP="0050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F8" w:rsidRPr="00D10ACF" w:rsidTr="00DC42C6">
        <w:tc>
          <w:tcPr>
            <w:tcW w:w="1134" w:type="dxa"/>
          </w:tcPr>
          <w:p w:rsidR="003D3AF8" w:rsidRPr="00D10ACF" w:rsidRDefault="003D3AF8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9" w:type="dxa"/>
          </w:tcPr>
          <w:p w:rsidR="003D3AF8" w:rsidRPr="00D10ACF" w:rsidRDefault="003D3AF8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Состав  (структура) населения</w:t>
            </w:r>
            <w:proofErr w:type="gramStart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Пр: №4:Составление сравнительной оценки трудовых ресурсов стран и регионов мира</w:t>
            </w:r>
          </w:p>
          <w:p w:rsidR="003D3AF8" w:rsidRPr="00D10ACF" w:rsidRDefault="003D3AF8" w:rsidP="00B1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3D3AF8" w:rsidRPr="00336ADC" w:rsidRDefault="003D3AF8" w:rsidP="0050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3D3AF8" w:rsidRPr="00D10ACF" w:rsidRDefault="003D3AF8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29" w:rsidRPr="00D10ACF" w:rsidTr="00DC42C6">
        <w:tc>
          <w:tcPr>
            <w:tcW w:w="1134" w:type="dxa"/>
          </w:tcPr>
          <w:p w:rsidR="00703D29" w:rsidRPr="00D10ACF" w:rsidRDefault="00703D29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03D29" w:rsidRPr="00D10ACF" w:rsidRDefault="00703D29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9" w:type="dxa"/>
          </w:tcPr>
          <w:p w:rsidR="00703D29" w:rsidRPr="00D10ACF" w:rsidRDefault="00703D29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 миграции населения</w:t>
            </w:r>
          </w:p>
        </w:tc>
        <w:tc>
          <w:tcPr>
            <w:tcW w:w="1249" w:type="dxa"/>
          </w:tcPr>
          <w:p w:rsidR="00703D29" w:rsidRPr="00D10ACF" w:rsidRDefault="00703D29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03D29" w:rsidRPr="00D10ACF" w:rsidRDefault="00703D29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64" w:rsidRPr="00D10ACF" w:rsidTr="00DC42C6">
        <w:tc>
          <w:tcPr>
            <w:tcW w:w="1134" w:type="dxa"/>
          </w:tcPr>
          <w:p w:rsidR="006A6064" w:rsidRPr="00D10ACF" w:rsidRDefault="006A6064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A6064" w:rsidRPr="00D10ACF" w:rsidRDefault="006A6064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9" w:type="dxa"/>
          </w:tcPr>
          <w:p w:rsidR="006A6064" w:rsidRPr="00D10ACF" w:rsidRDefault="006A6064" w:rsidP="00B1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Городское и сельское население. Урбанизация </w:t>
            </w:r>
          </w:p>
        </w:tc>
        <w:tc>
          <w:tcPr>
            <w:tcW w:w="1249" w:type="dxa"/>
          </w:tcPr>
          <w:p w:rsidR="006A6064" w:rsidRDefault="006A6064" w:rsidP="0050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6A6064" w:rsidRPr="00D10ACF" w:rsidRDefault="006A6064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64" w:rsidRPr="00D10ACF" w:rsidTr="00DC42C6">
        <w:tc>
          <w:tcPr>
            <w:tcW w:w="1134" w:type="dxa"/>
          </w:tcPr>
          <w:p w:rsidR="006A6064" w:rsidRPr="00D10ACF" w:rsidRDefault="006A6064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A6064" w:rsidRPr="00D10ACF" w:rsidRDefault="006A6064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9" w:type="dxa"/>
          </w:tcPr>
          <w:p w:rsidR="006A6064" w:rsidRPr="00D10ACF" w:rsidRDefault="006A6064" w:rsidP="00B1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 по теме «Население мира</w:t>
            </w:r>
          </w:p>
        </w:tc>
        <w:tc>
          <w:tcPr>
            <w:tcW w:w="1249" w:type="dxa"/>
          </w:tcPr>
          <w:p w:rsidR="006A6064" w:rsidRDefault="006A6064" w:rsidP="0050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6A6064" w:rsidRPr="00D10ACF" w:rsidRDefault="006A6064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29" w:rsidRPr="00D10ACF" w:rsidTr="00DC42C6">
        <w:tc>
          <w:tcPr>
            <w:tcW w:w="13827" w:type="dxa"/>
            <w:gridSpan w:val="5"/>
          </w:tcPr>
          <w:p w:rsidR="00703D29" w:rsidRPr="00D10ACF" w:rsidRDefault="00703D29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Научно – техническая революция и мировое хозяйство (4часа)</w:t>
            </w:r>
          </w:p>
        </w:tc>
      </w:tr>
      <w:tr w:rsidR="00DC42C6" w:rsidRPr="00D10ACF" w:rsidTr="00DC42C6">
        <w:tc>
          <w:tcPr>
            <w:tcW w:w="1134" w:type="dxa"/>
          </w:tcPr>
          <w:p w:rsidR="00DC42C6" w:rsidRPr="00D10ACF" w:rsidRDefault="00DC42C6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DC42C6" w:rsidRPr="00D10ACF" w:rsidRDefault="00DC42C6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НТР</w:t>
            </w:r>
          </w:p>
          <w:p w:rsidR="00DC42C6" w:rsidRPr="00D10ACF" w:rsidRDefault="00DC42C6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B3" w:rsidRPr="00D10ACF" w:rsidTr="003A4712">
        <w:tc>
          <w:tcPr>
            <w:tcW w:w="13827" w:type="dxa"/>
            <w:gridSpan w:val="5"/>
          </w:tcPr>
          <w:p w:rsidR="00B135B3" w:rsidRPr="00D10ACF" w:rsidRDefault="00B135B3" w:rsidP="00B135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</w:p>
        </w:tc>
      </w:tr>
      <w:tr w:rsidR="006A6064" w:rsidRPr="00D10ACF" w:rsidTr="00DC42C6">
        <w:tc>
          <w:tcPr>
            <w:tcW w:w="1134" w:type="dxa"/>
          </w:tcPr>
          <w:p w:rsidR="006A6064" w:rsidRPr="00D10ACF" w:rsidRDefault="006A6064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A6064" w:rsidRPr="00D10ACF" w:rsidRDefault="006A6064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9" w:type="dxa"/>
          </w:tcPr>
          <w:p w:rsidR="006A6064" w:rsidRPr="00D10ACF" w:rsidRDefault="006A6064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Повторный инструктаж по ТБ. Мировое  хозяйство и международное географическое разделение труда</w:t>
            </w:r>
          </w:p>
          <w:p w:rsidR="006A6064" w:rsidRPr="00D10ACF" w:rsidRDefault="006A6064" w:rsidP="00B1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6A6064" w:rsidRDefault="006A6064" w:rsidP="0050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6A6064" w:rsidRPr="00D10ACF" w:rsidRDefault="006A6064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64" w:rsidRPr="00D10ACF" w:rsidTr="00DC42C6">
        <w:tc>
          <w:tcPr>
            <w:tcW w:w="1134" w:type="dxa"/>
          </w:tcPr>
          <w:p w:rsidR="006A6064" w:rsidRPr="00D10ACF" w:rsidRDefault="006A6064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A6064" w:rsidRPr="00D10ACF" w:rsidRDefault="006A6064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9" w:type="dxa"/>
          </w:tcPr>
          <w:p w:rsidR="006A6064" w:rsidRPr="00D10ACF" w:rsidRDefault="006A6064" w:rsidP="00B1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Отраслевая и территориальная структура мирового  хозяйства. </w:t>
            </w:r>
          </w:p>
        </w:tc>
        <w:tc>
          <w:tcPr>
            <w:tcW w:w="1249" w:type="dxa"/>
          </w:tcPr>
          <w:p w:rsidR="006A6064" w:rsidRDefault="006A6064" w:rsidP="0050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6A6064" w:rsidRPr="00D10ACF" w:rsidRDefault="006A6064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C6" w:rsidRPr="00D10ACF" w:rsidTr="00DC42C6">
        <w:tc>
          <w:tcPr>
            <w:tcW w:w="1134" w:type="dxa"/>
          </w:tcPr>
          <w:p w:rsidR="00DC42C6" w:rsidRPr="00D10ACF" w:rsidRDefault="00DC42C6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9" w:type="dxa"/>
          </w:tcPr>
          <w:p w:rsidR="00DC42C6" w:rsidRPr="00D10ACF" w:rsidRDefault="00DC42C6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Факторы размещения производительных сил</w:t>
            </w:r>
          </w:p>
        </w:tc>
        <w:tc>
          <w:tcPr>
            <w:tcW w:w="1249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C6" w:rsidRPr="00D10ACF" w:rsidTr="00DC42C6">
        <w:tc>
          <w:tcPr>
            <w:tcW w:w="13827" w:type="dxa"/>
            <w:gridSpan w:val="5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отраслей мирового хозяйства (8 часов)</w:t>
            </w:r>
          </w:p>
        </w:tc>
      </w:tr>
      <w:tr w:rsidR="006A6064" w:rsidRPr="00D10ACF" w:rsidTr="00DC42C6">
        <w:tc>
          <w:tcPr>
            <w:tcW w:w="1134" w:type="dxa"/>
          </w:tcPr>
          <w:p w:rsidR="006A6064" w:rsidRPr="00D10ACF" w:rsidRDefault="006A6064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A6064" w:rsidRPr="00D10ACF" w:rsidRDefault="006A6064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6A6064" w:rsidRPr="00D10ACF" w:rsidRDefault="006A6064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промышленности. </w:t>
            </w:r>
            <w:proofErr w:type="gramStart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: №5:Выделение на картах крупнейших промышленных районов, старопромышленных районов и районов нового освоения</w:t>
            </w:r>
          </w:p>
        </w:tc>
        <w:tc>
          <w:tcPr>
            <w:tcW w:w="1249" w:type="dxa"/>
          </w:tcPr>
          <w:p w:rsidR="006A6064" w:rsidRPr="00336ADC" w:rsidRDefault="006A6064" w:rsidP="0050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6A6064" w:rsidRPr="00D10ACF" w:rsidRDefault="006A6064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64" w:rsidRPr="00D10ACF" w:rsidTr="00DC42C6">
        <w:tc>
          <w:tcPr>
            <w:tcW w:w="1134" w:type="dxa"/>
          </w:tcPr>
          <w:p w:rsidR="006A6064" w:rsidRPr="00D10ACF" w:rsidRDefault="006A6064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A6064" w:rsidRPr="00D10ACF" w:rsidRDefault="006A6064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9" w:type="dxa"/>
          </w:tcPr>
          <w:p w:rsidR="006A6064" w:rsidRPr="00D10ACF" w:rsidRDefault="006A6064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Топливно – энергетический комплекс мира </w:t>
            </w:r>
          </w:p>
        </w:tc>
        <w:tc>
          <w:tcPr>
            <w:tcW w:w="1249" w:type="dxa"/>
          </w:tcPr>
          <w:p w:rsidR="006A6064" w:rsidRDefault="006A6064" w:rsidP="0050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6A6064" w:rsidRPr="00D10ACF" w:rsidRDefault="006A6064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64" w:rsidRPr="00D10ACF" w:rsidTr="00DC42C6">
        <w:tc>
          <w:tcPr>
            <w:tcW w:w="1134" w:type="dxa"/>
          </w:tcPr>
          <w:p w:rsidR="006A6064" w:rsidRPr="00D10ACF" w:rsidRDefault="006A6064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A6064" w:rsidRPr="00D10ACF" w:rsidRDefault="006A6064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9" w:type="dxa"/>
          </w:tcPr>
          <w:p w:rsidR="006A6064" w:rsidRPr="00D10ACF" w:rsidRDefault="006A6064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Горнодобывающая  промышленность. Металлургия. Машиностроение </w:t>
            </w:r>
          </w:p>
          <w:p w:rsidR="006A6064" w:rsidRPr="00D10ACF" w:rsidRDefault="006A6064" w:rsidP="00B1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6A6064" w:rsidRDefault="006A6064" w:rsidP="0050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6A6064" w:rsidRPr="00D10ACF" w:rsidRDefault="006A6064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C6" w:rsidRPr="00D10ACF" w:rsidTr="00DC42C6">
        <w:tc>
          <w:tcPr>
            <w:tcW w:w="1134" w:type="dxa"/>
          </w:tcPr>
          <w:p w:rsidR="00DC42C6" w:rsidRPr="00D10ACF" w:rsidRDefault="00DC42C6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9" w:type="dxa"/>
          </w:tcPr>
          <w:p w:rsidR="00DC42C6" w:rsidRPr="00D10ACF" w:rsidRDefault="00DC42C6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Химическая, лесная и лёгкая промышленности</w:t>
            </w:r>
            <w:r w:rsidR="00577837"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577837"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="00577837"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577837" w:rsidRPr="00D10ACF">
              <w:rPr>
                <w:rFonts w:ascii="Times New Roman" w:hAnsi="Times New Roman" w:cs="Times New Roman"/>
                <w:sz w:val="24"/>
                <w:szCs w:val="24"/>
              </w:rPr>
              <w:t>№6:Составление ЭГХ одной из отраслей промышленности мира</w:t>
            </w:r>
          </w:p>
        </w:tc>
        <w:tc>
          <w:tcPr>
            <w:tcW w:w="1249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C6" w:rsidRPr="00D10ACF" w:rsidTr="00DC42C6">
        <w:tc>
          <w:tcPr>
            <w:tcW w:w="1134" w:type="dxa"/>
          </w:tcPr>
          <w:p w:rsidR="00DC42C6" w:rsidRPr="00D10ACF" w:rsidRDefault="00DC42C6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9" w:type="dxa"/>
          </w:tcPr>
          <w:p w:rsidR="00DC42C6" w:rsidRPr="00D10ACF" w:rsidRDefault="00DC42C6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сельского хозяйства и рыболовства </w:t>
            </w:r>
          </w:p>
          <w:p w:rsidR="00DC42C6" w:rsidRPr="00D10ACF" w:rsidRDefault="00DC42C6" w:rsidP="00B1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C6" w:rsidRPr="00D10ACF" w:rsidTr="00DC42C6">
        <w:tc>
          <w:tcPr>
            <w:tcW w:w="1134" w:type="dxa"/>
          </w:tcPr>
          <w:p w:rsidR="00DC42C6" w:rsidRPr="00D10ACF" w:rsidRDefault="00DC42C6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9" w:type="dxa"/>
          </w:tcPr>
          <w:p w:rsidR="00DC42C6" w:rsidRPr="00D10ACF" w:rsidRDefault="00DC42C6" w:rsidP="00B1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транспорта мира.</w:t>
            </w:r>
          </w:p>
        </w:tc>
        <w:tc>
          <w:tcPr>
            <w:tcW w:w="1249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C6" w:rsidRPr="00D10ACF" w:rsidTr="00DC42C6">
        <w:tc>
          <w:tcPr>
            <w:tcW w:w="1134" w:type="dxa"/>
          </w:tcPr>
          <w:p w:rsidR="00DC42C6" w:rsidRPr="00D10ACF" w:rsidRDefault="00DC42C6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9" w:type="dxa"/>
          </w:tcPr>
          <w:p w:rsidR="00DC42C6" w:rsidRPr="00D10ACF" w:rsidRDefault="00DC42C6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формы всемирных экономических отношений </w:t>
            </w:r>
          </w:p>
        </w:tc>
        <w:tc>
          <w:tcPr>
            <w:tcW w:w="1249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B3" w:rsidRPr="00D10ACF" w:rsidTr="00530026">
        <w:tc>
          <w:tcPr>
            <w:tcW w:w="13827" w:type="dxa"/>
            <w:gridSpan w:val="5"/>
          </w:tcPr>
          <w:p w:rsidR="00B135B3" w:rsidRPr="00D10ACF" w:rsidRDefault="00B135B3" w:rsidP="00B135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</w:p>
        </w:tc>
      </w:tr>
      <w:tr w:rsidR="00DC42C6" w:rsidRPr="00D10ACF" w:rsidTr="00DC42C6">
        <w:tc>
          <w:tcPr>
            <w:tcW w:w="1134" w:type="dxa"/>
          </w:tcPr>
          <w:p w:rsidR="00DC42C6" w:rsidRPr="00D10ACF" w:rsidRDefault="00DC42C6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9" w:type="dxa"/>
          </w:tcPr>
          <w:p w:rsidR="00DC42C6" w:rsidRPr="00D10ACF" w:rsidRDefault="00DC42C6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«</w:t>
            </w: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География отраслей мирового хозяйства»</w:t>
            </w:r>
          </w:p>
          <w:p w:rsidR="00DC42C6" w:rsidRPr="00D10ACF" w:rsidRDefault="00DC42C6" w:rsidP="00B1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C6" w:rsidRPr="00D10ACF" w:rsidTr="00DC42C6">
        <w:tc>
          <w:tcPr>
            <w:tcW w:w="13827" w:type="dxa"/>
            <w:gridSpan w:val="5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Зарубежная Европа  (7часов)</w:t>
            </w:r>
          </w:p>
        </w:tc>
      </w:tr>
      <w:tr w:rsidR="00DC42C6" w:rsidRPr="00D10ACF" w:rsidTr="00DC42C6">
        <w:tc>
          <w:tcPr>
            <w:tcW w:w="1134" w:type="dxa"/>
          </w:tcPr>
          <w:p w:rsidR="00DC42C6" w:rsidRPr="00D10ACF" w:rsidRDefault="00DC42C6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DC42C6" w:rsidRPr="00D10ACF" w:rsidRDefault="00DC42C6" w:rsidP="00B1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Зарубежная Европа. Состав и политическая география. Природно-ресурсный потенциал</w:t>
            </w:r>
          </w:p>
        </w:tc>
        <w:tc>
          <w:tcPr>
            <w:tcW w:w="1249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C6" w:rsidRPr="00D10ACF" w:rsidTr="00DC42C6">
        <w:tc>
          <w:tcPr>
            <w:tcW w:w="1134" w:type="dxa"/>
          </w:tcPr>
          <w:p w:rsidR="00DC42C6" w:rsidRPr="00D10ACF" w:rsidRDefault="00DC42C6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9" w:type="dxa"/>
          </w:tcPr>
          <w:p w:rsidR="00DC42C6" w:rsidRPr="00D10ACF" w:rsidRDefault="00DC42C6" w:rsidP="00B1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Зарубежной Европы </w:t>
            </w:r>
          </w:p>
        </w:tc>
        <w:tc>
          <w:tcPr>
            <w:tcW w:w="1249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C6" w:rsidRPr="00D10ACF" w:rsidTr="00DC42C6">
        <w:tc>
          <w:tcPr>
            <w:tcW w:w="1134" w:type="dxa"/>
          </w:tcPr>
          <w:p w:rsidR="00DC42C6" w:rsidRPr="00D10ACF" w:rsidRDefault="00DC42C6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9" w:type="dxa"/>
          </w:tcPr>
          <w:p w:rsidR="00DC42C6" w:rsidRPr="00D10ACF" w:rsidRDefault="00DC42C6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Характеристика хозяйства Западной Европы</w:t>
            </w:r>
            <w:proofErr w:type="gramStart"/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10ACF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№7:Выделение главных промышленных районов Европы</w:t>
            </w:r>
          </w:p>
          <w:p w:rsidR="00DC42C6" w:rsidRPr="00D10ACF" w:rsidRDefault="00DC42C6" w:rsidP="00B1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C6" w:rsidRPr="00D10ACF" w:rsidTr="00DC42C6">
        <w:tc>
          <w:tcPr>
            <w:tcW w:w="1134" w:type="dxa"/>
          </w:tcPr>
          <w:p w:rsidR="00DC42C6" w:rsidRPr="00D10ACF" w:rsidRDefault="00DC42C6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9" w:type="dxa"/>
          </w:tcPr>
          <w:p w:rsidR="00DC42C6" w:rsidRPr="00D10ACF" w:rsidRDefault="00DC42C6" w:rsidP="00B1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Изменения в транспортной системе зарубежной Европы и транспортная политика ЕС</w:t>
            </w:r>
            <w:proofErr w:type="gramStart"/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10ACF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№8:Определение специализации главных сельскохозяйственных районов Европы</w:t>
            </w:r>
          </w:p>
        </w:tc>
        <w:tc>
          <w:tcPr>
            <w:tcW w:w="1249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C6" w:rsidRPr="00D10ACF" w:rsidTr="00DC42C6">
        <w:tc>
          <w:tcPr>
            <w:tcW w:w="1134" w:type="dxa"/>
          </w:tcPr>
          <w:p w:rsidR="00DC42C6" w:rsidRPr="00D10ACF" w:rsidRDefault="00DC42C6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9" w:type="dxa"/>
          </w:tcPr>
          <w:p w:rsidR="00DC42C6" w:rsidRPr="00D10ACF" w:rsidRDefault="006A6064" w:rsidP="00B1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Германия</w:t>
            </w:r>
          </w:p>
        </w:tc>
        <w:tc>
          <w:tcPr>
            <w:tcW w:w="1249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C6" w:rsidRPr="00D10ACF" w:rsidTr="00DC42C6">
        <w:tc>
          <w:tcPr>
            <w:tcW w:w="1134" w:type="dxa"/>
          </w:tcPr>
          <w:p w:rsidR="00DC42C6" w:rsidRPr="00D10ACF" w:rsidRDefault="00DC42C6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9" w:type="dxa"/>
          </w:tcPr>
          <w:p w:rsidR="00DC42C6" w:rsidRPr="00D10ACF" w:rsidRDefault="006A6064" w:rsidP="00B1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Внутренние различия в зарубежной Европе. </w:t>
            </w:r>
            <w:proofErr w:type="gramStart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:  №9:Составление экономико-географической характеристики одной из стран</w:t>
            </w:r>
          </w:p>
        </w:tc>
        <w:tc>
          <w:tcPr>
            <w:tcW w:w="1249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C6" w:rsidRPr="00D10ACF" w:rsidTr="00DC42C6">
        <w:tc>
          <w:tcPr>
            <w:tcW w:w="1134" w:type="dxa"/>
          </w:tcPr>
          <w:p w:rsidR="00DC42C6" w:rsidRPr="00D10ACF" w:rsidRDefault="00DC42C6" w:rsidP="00B135B3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9" w:type="dxa"/>
          </w:tcPr>
          <w:p w:rsidR="00DC42C6" w:rsidRPr="00D10ACF" w:rsidRDefault="00C3654D" w:rsidP="00B1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6A6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езерв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9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C42C6" w:rsidRPr="00D10ACF" w:rsidRDefault="00DC42C6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098" w:rsidRPr="00D10ACF" w:rsidRDefault="00F71098" w:rsidP="00B13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098" w:rsidRPr="00D10ACF" w:rsidRDefault="00F71098" w:rsidP="00B13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450" w:rsidRPr="00D10ACF" w:rsidRDefault="002E5450" w:rsidP="00B135B3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35B3" w:rsidRPr="00D10ACF" w:rsidRDefault="00B135B3" w:rsidP="00B135B3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35B3" w:rsidRPr="00D10ACF" w:rsidRDefault="00B135B3" w:rsidP="00B135B3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67DF" w:rsidRDefault="002367DF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367DF" w:rsidRDefault="002367DF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367DF" w:rsidRDefault="002367DF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367DF" w:rsidRDefault="002367DF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367DF" w:rsidRDefault="002367DF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367DF" w:rsidRDefault="002367DF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367DF" w:rsidRDefault="002367DF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367DF" w:rsidRDefault="002367DF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367DF" w:rsidRDefault="002367DF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367DF" w:rsidRDefault="002367DF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367DF" w:rsidRDefault="002367DF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367DF" w:rsidRDefault="002367DF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367DF" w:rsidRDefault="002367DF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367DF" w:rsidRDefault="002367DF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E5450" w:rsidRPr="00D10ACF" w:rsidRDefault="002E5450" w:rsidP="00B1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10ACF">
        <w:rPr>
          <w:rFonts w:ascii="Times New Roman" w:hAnsi="Times New Roman" w:cs="Times New Roman"/>
          <w:b/>
          <w:sz w:val="24"/>
          <w:szCs w:val="24"/>
          <w:lang w:eastAsia="en-US"/>
        </w:rPr>
        <w:t>11 класс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025"/>
        <w:gridCol w:w="8989"/>
        <w:gridCol w:w="1249"/>
        <w:gridCol w:w="1430"/>
      </w:tblGrid>
      <w:tr w:rsidR="002E5450" w:rsidRPr="00D10ACF" w:rsidTr="00780822">
        <w:tc>
          <w:tcPr>
            <w:tcW w:w="1134" w:type="dxa"/>
            <w:vMerge w:val="restart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5" w:type="dxa"/>
            <w:vMerge w:val="restart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8989" w:type="dxa"/>
            <w:vMerge w:val="restart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79" w:type="dxa"/>
            <w:gridSpan w:val="2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E5450" w:rsidRPr="00D10ACF" w:rsidTr="00780822">
        <w:tc>
          <w:tcPr>
            <w:tcW w:w="1134" w:type="dxa"/>
            <w:vMerge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vMerge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E5450" w:rsidRPr="00D10ACF" w:rsidRDefault="002367DF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30" w:type="dxa"/>
          </w:tcPr>
          <w:p w:rsidR="002E5450" w:rsidRPr="00D10ACF" w:rsidRDefault="002367DF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135B3" w:rsidRPr="00D10ACF" w:rsidTr="00780822">
        <w:tc>
          <w:tcPr>
            <w:tcW w:w="13827" w:type="dxa"/>
            <w:gridSpan w:val="5"/>
          </w:tcPr>
          <w:p w:rsidR="00B135B3" w:rsidRPr="00D10ACF" w:rsidRDefault="00B135B3" w:rsidP="00D10A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</w:p>
        </w:tc>
      </w:tr>
      <w:tr w:rsidR="002E5450" w:rsidRPr="00D10ACF" w:rsidTr="00780822">
        <w:tc>
          <w:tcPr>
            <w:tcW w:w="13827" w:type="dxa"/>
            <w:gridSpan w:val="5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Азия (10 часов)</w:t>
            </w:r>
          </w:p>
        </w:tc>
      </w:tr>
      <w:tr w:rsidR="002E5450" w:rsidRPr="00D10ACF" w:rsidTr="00F15BBA">
        <w:tc>
          <w:tcPr>
            <w:tcW w:w="1134" w:type="dxa"/>
          </w:tcPr>
          <w:p w:rsidR="002E5450" w:rsidRPr="00D10ACF" w:rsidRDefault="002E5450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2E5450" w:rsidRPr="00D10ACF" w:rsidRDefault="000577DA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инструктаж по ТБ. </w:t>
            </w:r>
            <w:r w:rsidR="002E5450"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Азия. Политическая карта. Хозяйственная оценка природных ресурсов</w:t>
            </w:r>
            <w:proofErr w:type="gramStart"/>
            <w:r w:rsidR="002E5450"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="002E5450"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Р: № 1  Выделение на контурной карте ресурсов мирового ранга</w:t>
            </w:r>
          </w:p>
        </w:tc>
        <w:tc>
          <w:tcPr>
            <w:tcW w:w="1249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50" w:rsidRPr="00D10ACF" w:rsidTr="00780822">
        <w:tc>
          <w:tcPr>
            <w:tcW w:w="1134" w:type="dxa"/>
          </w:tcPr>
          <w:p w:rsidR="002E5450" w:rsidRPr="00D10ACF" w:rsidRDefault="002E5450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9" w:type="dxa"/>
          </w:tcPr>
          <w:p w:rsidR="002E5450" w:rsidRPr="00D10ACF" w:rsidRDefault="002E5450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Азии.</w:t>
            </w:r>
          </w:p>
        </w:tc>
        <w:tc>
          <w:tcPr>
            <w:tcW w:w="1249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50" w:rsidRPr="00D10ACF" w:rsidTr="00780822">
        <w:tc>
          <w:tcPr>
            <w:tcW w:w="1134" w:type="dxa"/>
          </w:tcPr>
          <w:p w:rsidR="002E5450" w:rsidRPr="00D10ACF" w:rsidRDefault="002E5450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9" w:type="dxa"/>
          </w:tcPr>
          <w:p w:rsidR="002E5450" w:rsidRPr="00D10ACF" w:rsidRDefault="002E5450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хозяйства Азии. Основные черты промышленности и сельского хозяйства</w:t>
            </w:r>
          </w:p>
        </w:tc>
        <w:tc>
          <w:tcPr>
            <w:tcW w:w="1249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50" w:rsidRPr="00D10ACF" w:rsidTr="00780822">
        <w:tc>
          <w:tcPr>
            <w:tcW w:w="1134" w:type="dxa"/>
          </w:tcPr>
          <w:p w:rsidR="002E5450" w:rsidRPr="00D10ACF" w:rsidRDefault="002E5450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9" w:type="dxa"/>
          </w:tcPr>
          <w:p w:rsidR="002E5450" w:rsidRPr="00D10ACF" w:rsidRDefault="002E5450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 и рекреационное хозяйство.  </w:t>
            </w:r>
            <w:proofErr w:type="gramStart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: № 2. Объяснение особенностей размещения промышленных, сельскохозяйственных и рекреационных районов</w:t>
            </w:r>
          </w:p>
        </w:tc>
        <w:tc>
          <w:tcPr>
            <w:tcW w:w="1249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50" w:rsidRPr="00D10ACF" w:rsidTr="00780822">
        <w:tc>
          <w:tcPr>
            <w:tcW w:w="1134" w:type="dxa"/>
          </w:tcPr>
          <w:p w:rsidR="002E5450" w:rsidRPr="00D10ACF" w:rsidRDefault="002E5450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9" w:type="dxa"/>
          </w:tcPr>
          <w:p w:rsidR="002E5450" w:rsidRPr="00D10ACF" w:rsidRDefault="002E5450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Южная Азия. Индия – ключевая страна.</w:t>
            </w:r>
          </w:p>
        </w:tc>
        <w:tc>
          <w:tcPr>
            <w:tcW w:w="1249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50" w:rsidRPr="00D10ACF" w:rsidTr="00780822">
        <w:tc>
          <w:tcPr>
            <w:tcW w:w="1134" w:type="dxa"/>
          </w:tcPr>
          <w:p w:rsidR="002E5450" w:rsidRPr="00D10ACF" w:rsidRDefault="002E5450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9" w:type="dxa"/>
          </w:tcPr>
          <w:p w:rsidR="002E5450" w:rsidRPr="00D10ACF" w:rsidRDefault="002E5450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Восточная Азия. Китай</w:t>
            </w:r>
          </w:p>
        </w:tc>
        <w:tc>
          <w:tcPr>
            <w:tcW w:w="1249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50" w:rsidRPr="00D10ACF" w:rsidTr="00780822">
        <w:tc>
          <w:tcPr>
            <w:tcW w:w="1134" w:type="dxa"/>
          </w:tcPr>
          <w:p w:rsidR="002E5450" w:rsidRPr="00D10ACF" w:rsidRDefault="002E5450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9" w:type="dxa"/>
          </w:tcPr>
          <w:p w:rsidR="002E5450" w:rsidRPr="00D10ACF" w:rsidRDefault="002E5450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Япони</w:t>
            </w:r>
            <w:proofErr w:type="gramStart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одна из ведущих в мире стран. </w:t>
            </w:r>
            <w:proofErr w:type="gramStart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: № 3.Выделение на контурной карте промышленного тихоокеанского пояса, крупнейших городов</w:t>
            </w:r>
          </w:p>
        </w:tc>
        <w:tc>
          <w:tcPr>
            <w:tcW w:w="1249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50" w:rsidRPr="00D10ACF" w:rsidTr="00780822">
        <w:tc>
          <w:tcPr>
            <w:tcW w:w="1134" w:type="dxa"/>
          </w:tcPr>
          <w:p w:rsidR="002E5450" w:rsidRPr="00D10ACF" w:rsidRDefault="002E5450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9" w:type="dxa"/>
          </w:tcPr>
          <w:p w:rsidR="002E5450" w:rsidRPr="00D10ACF" w:rsidRDefault="002E5450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Сравнительная характеристика Юго-Западной  и </w:t>
            </w:r>
            <w:proofErr w:type="gramStart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Юго - Восточной</w:t>
            </w:r>
            <w:proofErr w:type="gramEnd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Азии.</w:t>
            </w:r>
          </w:p>
        </w:tc>
        <w:tc>
          <w:tcPr>
            <w:tcW w:w="1249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50" w:rsidRPr="00D10ACF" w:rsidTr="00780822">
        <w:tc>
          <w:tcPr>
            <w:tcW w:w="1134" w:type="dxa"/>
          </w:tcPr>
          <w:p w:rsidR="002E5450" w:rsidRPr="00D10ACF" w:rsidRDefault="002E5450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9" w:type="dxa"/>
          </w:tcPr>
          <w:p w:rsidR="002E5450" w:rsidRPr="00D10ACF" w:rsidRDefault="002E5450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индустриальные страны. </w:t>
            </w:r>
            <w:proofErr w:type="gramStart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: № 4.Характеристика по плану одной страны НИС</w:t>
            </w:r>
          </w:p>
        </w:tc>
        <w:tc>
          <w:tcPr>
            <w:tcW w:w="1249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B3" w:rsidRPr="00D10ACF" w:rsidTr="00F127DC">
        <w:tc>
          <w:tcPr>
            <w:tcW w:w="13827" w:type="dxa"/>
            <w:gridSpan w:val="5"/>
          </w:tcPr>
          <w:p w:rsidR="00B135B3" w:rsidRPr="00D10ACF" w:rsidRDefault="00B135B3" w:rsidP="00B135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</w:p>
        </w:tc>
      </w:tr>
      <w:tr w:rsidR="002E5450" w:rsidRPr="00D10ACF" w:rsidTr="00780822">
        <w:tc>
          <w:tcPr>
            <w:tcW w:w="1134" w:type="dxa"/>
          </w:tcPr>
          <w:p w:rsidR="002E5450" w:rsidRPr="00D10ACF" w:rsidRDefault="002E5450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9" w:type="dxa"/>
          </w:tcPr>
          <w:p w:rsidR="002E5450" w:rsidRPr="00D10ACF" w:rsidRDefault="002E5450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«Зарубежная Азия».</w:t>
            </w:r>
          </w:p>
        </w:tc>
        <w:tc>
          <w:tcPr>
            <w:tcW w:w="1249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EF1494">
        <w:tc>
          <w:tcPr>
            <w:tcW w:w="13827" w:type="dxa"/>
            <w:gridSpan w:val="5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 и Океания (2часа)</w:t>
            </w:r>
          </w:p>
        </w:tc>
      </w:tr>
      <w:tr w:rsidR="007B4BF7" w:rsidRPr="00D10ACF" w:rsidTr="00780822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Общий обзор Австралии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780822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Островной мир Океании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50" w:rsidRPr="00D10ACF" w:rsidTr="005A3A4C">
        <w:tc>
          <w:tcPr>
            <w:tcW w:w="13827" w:type="dxa"/>
            <w:gridSpan w:val="5"/>
          </w:tcPr>
          <w:p w:rsidR="002E5450" w:rsidRPr="00D10ACF" w:rsidRDefault="002E5450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Северная Америка (</w:t>
            </w:r>
            <w:r w:rsidR="007B4BF7"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B4BF7" w:rsidRPr="00D10ACF" w:rsidTr="00780822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ЭГП и ПГП США. Природно-ресурсный потенциал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780822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США.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780822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 США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780822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Экономико-географическое районирование США.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5B3" w:rsidRPr="00D10ACF" w:rsidTr="00A657CC">
        <w:tc>
          <w:tcPr>
            <w:tcW w:w="13827" w:type="dxa"/>
            <w:gridSpan w:val="5"/>
          </w:tcPr>
          <w:p w:rsidR="00B135B3" w:rsidRPr="00D10ACF" w:rsidRDefault="00B135B3" w:rsidP="00B135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B4BF7" w:rsidRPr="00D10ACF" w:rsidTr="00780822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9" w:type="dxa"/>
          </w:tcPr>
          <w:p w:rsidR="00B135B3" w:rsidRPr="00D10ACF" w:rsidRDefault="00B135B3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ТБ.</w:t>
            </w:r>
          </w:p>
          <w:p w:rsidR="007B4BF7" w:rsidRPr="00D10ACF" w:rsidRDefault="007B4BF7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 xml:space="preserve">Канада 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780822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Америка как интегрированный район.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BE058C">
        <w:tc>
          <w:tcPr>
            <w:tcW w:w="13827" w:type="dxa"/>
            <w:gridSpan w:val="5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Латинская Америка (5 часов)</w:t>
            </w:r>
          </w:p>
        </w:tc>
      </w:tr>
      <w:tr w:rsidR="007B4BF7" w:rsidRPr="00D10ACF" w:rsidTr="00780822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выделения региона. Политическая карта. Природно-ресурсный потенциал Латинской Америки. </w:t>
            </w:r>
            <w:proofErr w:type="gramStart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: № 5.Сравнение ЭГП и ПГП стран Латинской Америки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780822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780822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хозяйства региона.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780822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Бразилия, Аргентина, Мексика - страны интенсивного развития рыночной экономики.  </w:t>
            </w:r>
            <w:proofErr w:type="gramStart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: № 6.Характеристика по плану одной из стран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780822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Роль латиноамериканских госуда</w:t>
            </w:r>
            <w:proofErr w:type="gramStart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рств  в с</w:t>
            </w:r>
            <w:proofErr w:type="gramEnd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истеме мирового хозяйства. Интеграционные объединения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BB3D23">
        <w:tc>
          <w:tcPr>
            <w:tcW w:w="13827" w:type="dxa"/>
            <w:gridSpan w:val="5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Африка (5 часа)</w:t>
            </w:r>
          </w:p>
        </w:tc>
      </w:tr>
      <w:tr w:rsidR="007B4BF7" w:rsidRPr="00D10ACF" w:rsidTr="00780822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Состав. Политическая карта. Природно-ресурсный потенциал Африки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780822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региона.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780822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хозяйства. </w:t>
            </w:r>
            <w:proofErr w:type="gramStart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: № 7.Выделение на карте главных районов добывающей и обрабатывающей промышленности мирового значения на карте.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780822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различия</w:t>
            </w:r>
            <w:r w:rsidR="000577DA"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ЮАР.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30" w:rsidRPr="00D10ACF" w:rsidTr="009168D1">
        <w:tc>
          <w:tcPr>
            <w:tcW w:w="13827" w:type="dxa"/>
            <w:gridSpan w:val="5"/>
          </w:tcPr>
          <w:p w:rsidR="00575030" w:rsidRPr="00575030" w:rsidRDefault="00575030" w:rsidP="005750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57503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7B4BF7" w:rsidRPr="00D10ACF" w:rsidTr="00780822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по теме «Региональная география».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2E73D4">
        <w:tc>
          <w:tcPr>
            <w:tcW w:w="13827" w:type="dxa"/>
            <w:gridSpan w:val="5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проблемы человечества (5часов)</w:t>
            </w:r>
          </w:p>
        </w:tc>
      </w:tr>
      <w:tr w:rsidR="007B4BF7" w:rsidRPr="00D10ACF" w:rsidTr="00780822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Энергетическая и сырьевая проблема. Проблема использования мирового океана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780822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мира и разоружения и предотвращения ядерной войны. Мирное освоение космоса. Экологическая проблема.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780822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Демографическая проблема. Преодоление отсталости развивающихся стран.</w:t>
            </w:r>
          </w:p>
          <w:p w:rsidR="007B4BF7" w:rsidRPr="00D10ACF" w:rsidRDefault="007B4BF7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здоровья людей. Продовольственная проблема.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780822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eastAsia="Calibri" w:hAnsi="Times New Roman" w:cs="Times New Roman"/>
                <w:sz w:val="24"/>
                <w:szCs w:val="24"/>
              </w:rPr>
              <w:t>Мир в начале 21 века. Новые модели цивилизации.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F7" w:rsidRPr="00D10ACF" w:rsidTr="00780822">
        <w:tc>
          <w:tcPr>
            <w:tcW w:w="1134" w:type="dxa"/>
          </w:tcPr>
          <w:p w:rsidR="007B4BF7" w:rsidRPr="00D10ACF" w:rsidRDefault="007B4BF7" w:rsidP="00B135B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9" w:type="dxa"/>
          </w:tcPr>
          <w:p w:rsidR="007B4BF7" w:rsidRPr="00D10ACF" w:rsidRDefault="007B4BF7" w:rsidP="00B135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AC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«Социально – экономическая география мира»</w:t>
            </w:r>
          </w:p>
        </w:tc>
        <w:tc>
          <w:tcPr>
            <w:tcW w:w="1249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4BF7" w:rsidRPr="00D10ACF" w:rsidRDefault="007B4BF7" w:rsidP="00B1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2C6" w:rsidRPr="00D10ACF" w:rsidRDefault="00DC42C6" w:rsidP="00B135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42C6" w:rsidRPr="00D10ACF" w:rsidSect="00F71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5C80"/>
    <w:multiLevelType w:val="hybridMultilevel"/>
    <w:tmpl w:val="3924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C53DC"/>
    <w:multiLevelType w:val="hybridMultilevel"/>
    <w:tmpl w:val="F074234A"/>
    <w:lvl w:ilvl="0" w:tplc="3314F9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26101"/>
    <w:multiLevelType w:val="hybridMultilevel"/>
    <w:tmpl w:val="56B01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F2EE7"/>
    <w:multiLevelType w:val="hybridMultilevel"/>
    <w:tmpl w:val="C200226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10A45"/>
    <w:multiLevelType w:val="hybridMultilevel"/>
    <w:tmpl w:val="3924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9731E"/>
    <w:multiLevelType w:val="hybridMultilevel"/>
    <w:tmpl w:val="82E2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4358F"/>
    <w:multiLevelType w:val="hybridMultilevel"/>
    <w:tmpl w:val="79D2DDB4"/>
    <w:lvl w:ilvl="0" w:tplc="C616D232">
      <w:start w:val="1"/>
      <w:numFmt w:val="decimal"/>
      <w:lvlText w:val="%1."/>
      <w:lvlJc w:val="left"/>
      <w:pPr>
        <w:ind w:left="108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57147"/>
    <w:multiLevelType w:val="hybridMultilevel"/>
    <w:tmpl w:val="0096DCDC"/>
    <w:lvl w:ilvl="0" w:tplc="07A47F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46738"/>
    <w:multiLevelType w:val="hybridMultilevel"/>
    <w:tmpl w:val="135C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C5DB9"/>
    <w:multiLevelType w:val="hybridMultilevel"/>
    <w:tmpl w:val="BED0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1098"/>
    <w:rsid w:val="00040447"/>
    <w:rsid w:val="000577DA"/>
    <w:rsid w:val="000D336C"/>
    <w:rsid w:val="002367DF"/>
    <w:rsid w:val="002E5450"/>
    <w:rsid w:val="0030119C"/>
    <w:rsid w:val="003077AD"/>
    <w:rsid w:val="003D3AF8"/>
    <w:rsid w:val="00575030"/>
    <w:rsid w:val="00577837"/>
    <w:rsid w:val="0058579C"/>
    <w:rsid w:val="006A6064"/>
    <w:rsid w:val="00703D29"/>
    <w:rsid w:val="007B4BF7"/>
    <w:rsid w:val="0089577D"/>
    <w:rsid w:val="008966D9"/>
    <w:rsid w:val="008A09E0"/>
    <w:rsid w:val="00926FB3"/>
    <w:rsid w:val="00B135B3"/>
    <w:rsid w:val="00C16A1D"/>
    <w:rsid w:val="00C3654D"/>
    <w:rsid w:val="00CF6BD6"/>
    <w:rsid w:val="00D10ACF"/>
    <w:rsid w:val="00DC42C6"/>
    <w:rsid w:val="00F7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71098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F71098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F7109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F710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7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10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 II</dc:creator>
  <cp:keywords/>
  <dc:description/>
  <cp:lastModifiedBy>Admin</cp:lastModifiedBy>
  <cp:revision>19</cp:revision>
  <cp:lastPrinted>2005-01-01T14:44:00Z</cp:lastPrinted>
  <dcterms:created xsi:type="dcterms:W3CDTF">2016-10-01T08:17:00Z</dcterms:created>
  <dcterms:modified xsi:type="dcterms:W3CDTF">2018-09-11T13:53:00Z</dcterms:modified>
</cp:coreProperties>
</file>