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C1" w:rsidRPr="00215805" w:rsidRDefault="00055EC1" w:rsidP="00055EC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55EC1" w:rsidRPr="00215805" w:rsidRDefault="00055EC1" w:rsidP="00055EC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5805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21580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055EC1" w:rsidRPr="00215805" w:rsidRDefault="00055EC1" w:rsidP="00055EC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055EC1" w:rsidRPr="00215805" w:rsidRDefault="00055EC1" w:rsidP="00055EC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93" w:type="dxa"/>
        <w:tblLook w:val="04A0"/>
      </w:tblPr>
      <w:tblGrid>
        <w:gridCol w:w="3260"/>
        <w:gridCol w:w="3544"/>
        <w:gridCol w:w="3827"/>
      </w:tblGrid>
      <w:tr w:rsidR="00055EC1" w:rsidRPr="00215805" w:rsidTr="00055EC1">
        <w:tc>
          <w:tcPr>
            <w:tcW w:w="3260" w:type="dxa"/>
          </w:tcPr>
          <w:p w:rsidR="00055EC1" w:rsidRPr="00215805" w:rsidRDefault="00055EC1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055EC1" w:rsidRPr="00215805" w:rsidRDefault="00FD6F39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«___»____2018</w:t>
            </w:r>
            <w:r w:rsidR="00055EC1"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055EC1" w:rsidRPr="00215805" w:rsidRDefault="00055EC1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055EC1" w:rsidRPr="00215805" w:rsidRDefault="00055EC1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055EC1" w:rsidRPr="00215805" w:rsidRDefault="00055EC1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055EC1" w:rsidRPr="00215805" w:rsidRDefault="00055EC1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055EC1" w:rsidRPr="00215805" w:rsidRDefault="00FD6F39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«____»_________2018</w:t>
            </w:r>
            <w:r w:rsidR="00055EC1"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5EC1" w:rsidRPr="00215805" w:rsidRDefault="00055EC1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5EC1" w:rsidRPr="00215805" w:rsidRDefault="00055EC1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55EC1" w:rsidRPr="00215805" w:rsidRDefault="00055EC1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055EC1" w:rsidRPr="00215805" w:rsidRDefault="00FD6F39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 2018</w:t>
            </w:r>
            <w:r w:rsidR="00055EC1"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5EC1" w:rsidRPr="00215805" w:rsidRDefault="00055EC1" w:rsidP="00055EC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55EC1" w:rsidRPr="00215805" w:rsidRDefault="00055EC1" w:rsidP="00055EC1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1" w:rsidRPr="00215805" w:rsidRDefault="00055EC1" w:rsidP="00055EC1">
      <w:pPr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055EC1" w:rsidRPr="00215805" w:rsidRDefault="00FD6F39" w:rsidP="00055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2018-2019</w:t>
      </w:r>
      <w:r w:rsidR="00055EC1" w:rsidRPr="0021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C1" w:rsidRPr="00215805" w:rsidRDefault="00055EC1" w:rsidP="00055EC1">
      <w:pPr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 xml:space="preserve">Автор примерной программы: </w:t>
      </w: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Моро, М.А. </w:t>
      </w:r>
      <w:proofErr w:type="spell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</w:p>
    <w:p w:rsidR="00055EC1" w:rsidRPr="00215805" w:rsidRDefault="00055EC1" w:rsidP="00055EC1">
      <w:pPr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215805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215805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055EC1" w:rsidRPr="00215805" w:rsidRDefault="00055EC1" w:rsidP="00055EC1">
      <w:pPr>
        <w:rPr>
          <w:rFonts w:ascii="Times New Roman" w:hAnsi="Times New Roman" w:cs="Times New Roman"/>
          <w:sz w:val="28"/>
          <w:szCs w:val="28"/>
        </w:rPr>
      </w:pPr>
    </w:p>
    <w:p w:rsidR="00055EC1" w:rsidRPr="00215805" w:rsidRDefault="00055EC1" w:rsidP="00055EC1">
      <w:pPr>
        <w:rPr>
          <w:rFonts w:ascii="Times New Roman" w:hAnsi="Times New Roman" w:cs="Times New Roman"/>
          <w:sz w:val="28"/>
          <w:szCs w:val="28"/>
        </w:rPr>
      </w:pPr>
    </w:p>
    <w:p w:rsidR="00055EC1" w:rsidRPr="00215805" w:rsidRDefault="00055EC1" w:rsidP="00055EC1">
      <w:pPr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с. </w:t>
      </w:r>
      <w:proofErr w:type="spellStart"/>
      <w:r w:rsidRPr="00215805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055EC1" w:rsidRPr="00215805" w:rsidRDefault="00FD6F39" w:rsidP="00055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FE1965" w:rsidRPr="00215805" w:rsidRDefault="00FE1965">
      <w:pPr>
        <w:rPr>
          <w:rFonts w:ascii="Times New Roman" w:hAnsi="Times New Roman" w:cs="Times New Roman"/>
          <w:sz w:val="28"/>
          <w:szCs w:val="28"/>
        </w:rPr>
      </w:pP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5EC1" w:rsidRPr="00215805" w:rsidRDefault="00055EC1" w:rsidP="0005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 xml:space="preserve">       Рабочая программа  по  математике для 1-4 класса составлена на основе требований Федерального государственного стандарта</w:t>
      </w:r>
      <w:r w:rsidRPr="00215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15805">
        <w:rPr>
          <w:rFonts w:ascii="Times New Roman" w:hAnsi="Times New Roman" w:cs="Times New Roman"/>
          <w:sz w:val="28"/>
          <w:szCs w:val="28"/>
        </w:rPr>
        <w:t xml:space="preserve"> п</w:t>
      </w:r>
      <w:r w:rsidRPr="00215805">
        <w:rPr>
          <w:rFonts w:ascii="Times New Roman" w:hAnsi="Times New Roman" w:cs="Times New Roman"/>
          <w:color w:val="000000"/>
          <w:sz w:val="28"/>
          <w:szCs w:val="28"/>
        </w:rPr>
        <w:t>ланируемых результатов начального общего образования</w:t>
      </w:r>
      <w:proofErr w:type="gramStart"/>
      <w:r w:rsidRPr="0021580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1580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158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15805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2009 года, Приказа </w:t>
      </w:r>
      <w:proofErr w:type="spellStart"/>
      <w:r w:rsidRPr="002158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5805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215805">
        <w:rPr>
          <w:rFonts w:ascii="Times New Roman" w:hAnsi="Times New Roman" w:cs="Times New Roman"/>
          <w:bCs/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</w:t>
      </w:r>
    </w:p>
    <w:p w:rsidR="00055EC1" w:rsidRPr="00215805" w:rsidRDefault="00055EC1" w:rsidP="00055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EC1" w:rsidRPr="00215805" w:rsidRDefault="00055EC1" w:rsidP="00055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805">
        <w:rPr>
          <w:rFonts w:ascii="Times New Roman" w:hAnsi="Times New Roman" w:cs="Times New Roman"/>
          <w:sz w:val="28"/>
          <w:szCs w:val="28"/>
        </w:rPr>
        <w:t>Тематическое планирование по  математике в 1 классе рассчитано на 4  часа в неделю, что составляет 132 часа в год, во 2, 3, 4 классе – 136ч.</w:t>
      </w:r>
    </w:p>
    <w:p w:rsidR="00055EC1" w:rsidRPr="00215805" w:rsidRDefault="00055EC1" w:rsidP="00055E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1" w:rsidRPr="00215805" w:rsidRDefault="00055EC1" w:rsidP="00055E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55EC1" w:rsidRPr="00215805" w:rsidRDefault="00055EC1" w:rsidP="00055E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1" w:rsidRPr="00684633" w:rsidRDefault="00055EC1" w:rsidP="0005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055EC1" w:rsidRPr="00684633" w:rsidRDefault="00055EC1" w:rsidP="0005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знаний.</w:t>
      </w:r>
    </w:p>
    <w:p w:rsidR="00055EC1" w:rsidRPr="00215805" w:rsidRDefault="00055EC1" w:rsidP="00055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интереса к математике, к умственной деятельности. </w:t>
      </w:r>
    </w:p>
    <w:p w:rsidR="00055EC1" w:rsidRPr="00215805" w:rsidRDefault="00055EC1" w:rsidP="00055EC1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55EC1" w:rsidRPr="00215805" w:rsidRDefault="00055EC1" w:rsidP="00055EC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основ логического, знаково-символического и алгоритмического мышления;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пространственного воображения;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математической речи;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умения вести поиск информации и работать с ней;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первоначальных представлений о компьютерной грамотности;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познавательных способностей;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воспитание стремления к расширению математических знаний;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критичности мышления;</w:t>
      </w:r>
    </w:p>
    <w:p w:rsidR="00055EC1" w:rsidRPr="00215805" w:rsidRDefault="00055EC1" w:rsidP="00055EC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 развитие умений </w:t>
      </w:r>
      <w:proofErr w:type="spell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055EC1" w:rsidRPr="00215805" w:rsidRDefault="00055EC1" w:rsidP="00055EC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EC1" w:rsidRPr="00215805" w:rsidRDefault="00055EC1" w:rsidP="00055EC1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055EC1" w:rsidRPr="00215805" w:rsidRDefault="00055EC1" w:rsidP="00055EC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10021"/>
        <w:gridCol w:w="2385"/>
        <w:gridCol w:w="2110"/>
      </w:tblGrid>
      <w:tr w:rsidR="00055EC1" w:rsidRPr="00215805" w:rsidTr="00D461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ЧИСЛО 0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</w:tbl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4124"/>
        <w:gridCol w:w="947"/>
        <w:gridCol w:w="9660"/>
      </w:tblGrid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   Тема раздела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Отношения «столько же», «больше», «меньше», «больше (меньше) </w:t>
            </w:r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…»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предметов, взаимное расположение предметов на плоскости и в пространстве: выше — ниже, слева — справа,  левее — правее, сверху — снизу, между, за.</w:t>
            </w:r>
            <w:proofErr w:type="gramEnd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движения: вверх, вниз, налево, направо.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Временные представления: раньше, позже, сначала, потом. 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Число 0.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и числа 1-5.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и числа 6-9. Число 0. Число 10.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Названия, обозначение, последовательность чисел.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к числу по одному и вычитание из числа по одному.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построения натурального ряда чисел.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запись и сравнение чисел. Знаки «+»</w:t>
            </w:r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gramEnd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–», «=».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Длина. Отношения «длиннее», «короче», «одинаковые по длине»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Точка. Кривая линия. Прямая линия. Отрезок. Луч. Ломаная линия. Многоугольник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</w:t>
            </w:r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«&gt;»,  «&lt;», «=». </w:t>
            </w:r>
            <w:proofErr w:type="gramEnd"/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«равенство», «неравенство»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чисел от 2 до 10 из двух слагаемых.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длины сантиметр. Измерение отрезков в сантиметрах. Вычерчивание отрезков заданной длины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Понятия «увеличить </w:t>
            </w:r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…, уменьшить на …» 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вида □±1, □±2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вида □±3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текстовых задач.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вида □±4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Переместительное свойство сложения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суммой и слагаемыми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Конкретный смысл и названия действий сложение и вычитание.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 чисел при сложении (слагаемые, сумма).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этих терминов при чтении записей.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вида □ + 1, 2, 3, 4;  □ – 1, 2, 3, 4.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Присчитывание и отсчитывание по 1, по 2.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Задача. Структура задачи (условие, вопрос). Анализ задачи. Запись решения и ответа задачи.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раскрывающие смысл арифметических действий сложение и вычитание.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Решение задач на увеличение (уменьшение) числа на несколько единиц.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Текстовая задача: дополнение условия недостающими данными или вопросом, решение задач.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разностное сравнение чисел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Переместительное свойство сложения </w:t>
            </w: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Применение переместительного свойства сложения для случаев вида □ + 5, □ + 6, □ + 7, □ + 8, □ + 9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 случаях вида 6 – □, 7 – □,8 – □, 9 – □, 10 – □. Состав чисел 6, 7, 8, </w:t>
            </w: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9, 10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сложения и соответствующие случаи вычитания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решению задач в два действия — решение цепочки задач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массы — килограмм. Определения массы предметов с помощью весов, взвешиванием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вместимости литр  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20. Названия и последовательность чисел.</w:t>
            </w: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длины дециметр. Соотношение между дециметром и сантиметром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задачи в два действия. План решения задачи.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решения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сложение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вычитание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(□ + 2, □ + 3, □ + 4, □ + 5, □ + 6, □ + 7, □ + 8, □ + 9). Состав чисел второго десятка. Таблица сложения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приёмы вычитания с переходом через десяток: 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приём вычитания по частям (15 – 7 = 15 – 5 – 2);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текстовых задач 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повторение.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знаний.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тематика контрольно-измерительных материалов</w:t>
      </w:r>
    </w:p>
    <w:p w:rsidR="00055EC1" w:rsidRPr="00215805" w:rsidRDefault="00055EC1" w:rsidP="00055EC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192"/>
        <w:gridCol w:w="2557"/>
        <w:gridCol w:w="2596"/>
        <w:gridCol w:w="602"/>
        <w:gridCol w:w="940"/>
      </w:tblGrid>
      <w:tr w:rsidR="00055EC1" w:rsidRPr="00215805" w:rsidTr="00D461D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  <w:proofErr w:type="gramStart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проверочные работы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часов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часов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часов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часа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5EC1" w:rsidRPr="00215805" w:rsidTr="00D46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год: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часа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5EC1" w:rsidRPr="00215805" w:rsidRDefault="00055EC1" w:rsidP="00D46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1" w:rsidRPr="00215805" w:rsidRDefault="00055EC1" w:rsidP="0005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У учащегося будут сформированы:</w:t>
      </w:r>
    </w:p>
    <w:p w:rsidR="00055EC1" w:rsidRPr="00215805" w:rsidRDefault="00055EC1" w:rsidP="00055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055EC1" w:rsidRPr="00215805" w:rsidRDefault="00055EC1" w:rsidP="00055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математических способах познания мира;</w:t>
      </w:r>
    </w:p>
    <w:p w:rsidR="00055EC1" w:rsidRPr="00215805" w:rsidRDefault="00055EC1" w:rsidP="00055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целостности окружающего мира;</w:t>
      </w:r>
    </w:p>
    <w:p w:rsidR="00055EC1" w:rsidRPr="00215805" w:rsidRDefault="00055EC1" w:rsidP="00055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055EC1" w:rsidRPr="00215805" w:rsidRDefault="00055EC1" w:rsidP="00055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055EC1" w:rsidRPr="00215805" w:rsidRDefault="00055EC1" w:rsidP="00055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Учащийся получит возможность для формирования:</w:t>
      </w:r>
    </w:p>
    <w:p w:rsidR="00055EC1" w:rsidRPr="00215805" w:rsidRDefault="00055EC1" w:rsidP="00055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 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тетради);</w:t>
      </w:r>
    </w:p>
    <w:p w:rsidR="00055EC1" w:rsidRPr="00215805" w:rsidRDefault="00055EC1" w:rsidP="00055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055EC1" w:rsidRPr="00215805" w:rsidRDefault="00055EC1" w:rsidP="00055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самооценке результатов своей учебной деятельности.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055EC1" w:rsidRPr="00215805" w:rsidRDefault="00055EC1" w:rsidP="00055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применять предложенные учителем способы решения учебной задачи;</w:t>
      </w:r>
    </w:p>
    <w:p w:rsidR="00055EC1" w:rsidRPr="00215805" w:rsidRDefault="00055EC1" w:rsidP="00055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план действий для решения несложных учебных задач и следовать ему;</w:t>
      </w:r>
    </w:p>
    <w:p w:rsidR="00055EC1" w:rsidRPr="00215805" w:rsidRDefault="00055EC1" w:rsidP="00055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055EC1" w:rsidRPr="00215805" w:rsidRDefault="00055EC1" w:rsidP="00055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055EC1" w:rsidRPr="00215805" w:rsidRDefault="00055EC1" w:rsidP="00055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пошаговый контроль своих действий под руководством учителя.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055EC1" w:rsidRPr="00215805" w:rsidRDefault="00055EC1" w:rsidP="00055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055EC1" w:rsidRPr="00215805" w:rsidRDefault="00055EC1" w:rsidP="00055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начальное представление о базовых </w:t>
      </w:r>
      <w:proofErr w:type="spell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понятиях: число, величина, геометрическая фигура;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055EC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E0C81" w:rsidRPr="00215805" w:rsidRDefault="00055EC1" w:rsidP="00055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отбирать из разных источников информацию по заданной теме.</w:t>
      </w:r>
    </w:p>
    <w:p w:rsidR="00055EC1" w:rsidRPr="00215805" w:rsidRDefault="00055EC1" w:rsidP="00EE0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055EC1" w:rsidRPr="00215805" w:rsidRDefault="00055EC1" w:rsidP="00055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055EC1" w:rsidRPr="00215805" w:rsidRDefault="00055EC1" w:rsidP="00055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в измененных условиях;</w:t>
      </w:r>
    </w:p>
    <w:p w:rsidR="00055EC1" w:rsidRPr="00215805" w:rsidRDefault="00055EC1" w:rsidP="00055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055EC1" w:rsidRPr="00215805" w:rsidRDefault="00055EC1" w:rsidP="00055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предложенного текста информацию по заданному условию;</w:t>
      </w:r>
    </w:p>
    <w:p w:rsidR="00055EC1" w:rsidRPr="00215805" w:rsidRDefault="00055EC1" w:rsidP="00055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 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и отвечать на вопросы партнера;</w:t>
      </w:r>
    </w:p>
    <w:p w:rsidR="00055EC1" w:rsidRPr="00215805" w:rsidRDefault="00055EC1" w:rsidP="00055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воспринимать и обсуждать различные точки зрения и подходы к выполнению задания, оценивать их;</w:t>
      </w:r>
    </w:p>
    <w:p w:rsidR="00055EC1" w:rsidRPr="00215805" w:rsidRDefault="00055EC1" w:rsidP="00055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вести диалог с товарищами;</w:t>
      </w:r>
    </w:p>
    <w:p w:rsidR="00055EC1" w:rsidRPr="00215805" w:rsidRDefault="00055EC1" w:rsidP="00055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055EC1" w:rsidRPr="00215805" w:rsidRDefault="00055EC1" w:rsidP="00055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055EC1" w:rsidRPr="00215805" w:rsidRDefault="00055EC1" w:rsidP="00055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055EC1" w:rsidRPr="00215805" w:rsidRDefault="00EE0C8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55EC1"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 выражать свое мнение;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товарищу в случаях затруднений;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свои ошибки, озвучивать их, соглашаться, если на ошибки указывают другие;</w:t>
      </w:r>
    </w:p>
    <w:p w:rsidR="00055EC1" w:rsidRPr="00215805" w:rsidRDefault="00055EC1" w:rsidP="00055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ЧИСЛА И ВЕЛИЧИНЫ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читать, записывать, сравнивать (используя знаки сравнения</w:t>
      </w: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«&gt;», « &lt;», « =», </w:t>
      </w:r>
      <w:proofErr w:type="gramEnd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«равенство» и «неравенство») и упорядочивать числа в пределах 20;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нумерационного характера: 15 + 1, 18 – 1, 10 + 6, 12 – 10, 14 – 4;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055EC1" w:rsidRPr="00215805" w:rsidRDefault="00055EC1" w:rsidP="00055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055EC1" w:rsidRPr="00215805" w:rsidRDefault="00EE0C8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55EC1"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счет десятками;</w:t>
      </w:r>
    </w:p>
    <w:p w:rsidR="00055EC1" w:rsidRPr="00215805" w:rsidRDefault="00055EC1" w:rsidP="00055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и распространять свойства натурального ряда чисел на числа, большие двадцати.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ДЕЙСТВИЯ. СЛОЖЕНИЕ И ВЫЧИТАНИЕ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055EC1" w:rsidRPr="00215805" w:rsidRDefault="00055EC1" w:rsidP="00055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055EC1" w:rsidRPr="00215805" w:rsidRDefault="00055EC1" w:rsidP="00055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055EC1" w:rsidRPr="00215805" w:rsidRDefault="00055EC1" w:rsidP="00055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прием сложения (вычитания) с переходом через разряд в пределах 20.</w:t>
      </w:r>
    </w:p>
    <w:p w:rsidR="00055EC1" w:rsidRPr="00215805" w:rsidRDefault="00EE0C8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5EC1"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с переходом через десяток в пределах 20;</w:t>
      </w:r>
    </w:p>
    <w:p w:rsidR="00055EC1" w:rsidRPr="00215805" w:rsidRDefault="00055EC1" w:rsidP="00055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055EC1" w:rsidRPr="00215805" w:rsidRDefault="00055EC1" w:rsidP="00055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проверять и исправлять выполненные действия.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ТЕКСТОВЫМИ ЗАДАЧАМИ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(в 1 действие), в том числе и задачи практического содержания;</w:t>
      </w:r>
    </w:p>
    <w:p w:rsidR="00055EC1" w:rsidRPr="00215805" w:rsidRDefault="00055EC1" w:rsidP="00055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 серии рисунков рассказ с использованием математических терминов;</w:t>
      </w:r>
    </w:p>
    <w:p w:rsidR="00055EC1" w:rsidRPr="00215805" w:rsidRDefault="00055EC1" w:rsidP="00055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055EC1" w:rsidRPr="00215805" w:rsidRDefault="00055EC1" w:rsidP="00055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055EC1" w:rsidRPr="00215805" w:rsidRDefault="00055EC1" w:rsidP="00055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задачу по рисунку, по схеме, по решению.</w:t>
      </w:r>
    </w:p>
    <w:p w:rsidR="00055EC1" w:rsidRPr="00215805" w:rsidRDefault="00EE0C8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55EC1"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различные задачи по предлагаемым схемам и записям решения;</w:t>
      </w:r>
    </w:p>
    <w:p w:rsidR="00055EC1" w:rsidRPr="00215805" w:rsidRDefault="00055EC1" w:rsidP="00055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несколько способов решения одной и той же задачи и объяснять их;</w:t>
      </w:r>
    </w:p>
    <w:p w:rsidR="00055EC1" w:rsidRPr="00215805" w:rsidRDefault="00055EC1" w:rsidP="00055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055EC1" w:rsidRPr="00215805" w:rsidRDefault="00055EC1" w:rsidP="00055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в 2 действия;</w:t>
      </w:r>
    </w:p>
    <w:p w:rsidR="00055EC1" w:rsidRPr="00215805" w:rsidRDefault="00055EC1" w:rsidP="00055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и исправлять неверное решение задачи.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ОТНОШЕНИЯ. ГЕОМЕТРИЧЕСКИЕ ФИГУРЫ.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055EC1" w:rsidRPr="00215805" w:rsidRDefault="00055EC1" w:rsidP="00055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предметов на плоскости и в пространстве:  слева, справа (левее – правее), вверху, внизу (выше – ниже), перед, за, между и др.;</w:t>
      </w:r>
      <w:proofErr w:type="gramEnd"/>
    </w:p>
    <w:p w:rsidR="00055EC1" w:rsidRPr="00215805" w:rsidRDefault="00055EC1" w:rsidP="00055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055EC1" w:rsidRPr="00215805" w:rsidRDefault="00055EC1" w:rsidP="00055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распознавать, называть,  изображать геометрические фигуры (точка, линии, прямая, отрезок, луч, ломаная, многоугольник, круг);</w:t>
      </w:r>
      <w:proofErr w:type="gramEnd"/>
    </w:p>
    <w:p w:rsidR="00EE0C81" w:rsidRPr="00215805" w:rsidRDefault="00055EC1" w:rsidP="00055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сходство и различие геометрических фигур (</w:t>
      </w: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отрезок, луч).</w:t>
      </w:r>
    </w:p>
    <w:p w:rsidR="00055EC1" w:rsidRPr="00215805" w:rsidRDefault="00055EC1" w:rsidP="00EE0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ВЕЛИЧИНЫ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055EC1" w:rsidRPr="00215805" w:rsidRDefault="00055EC1" w:rsidP="00055E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055EC1" w:rsidRPr="00215805" w:rsidRDefault="00055EC1" w:rsidP="00055E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чертить отрезки заданной длины с помощью оцифрованной линейки;</w:t>
      </w:r>
    </w:p>
    <w:p w:rsidR="00055EC1" w:rsidRPr="00215805" w:rsidRDefault="00055EC1" w:rsidP="00055E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единицу длины, соответствующую измеряемому предмету.</w:t>
      </w:r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Учащийся получит возможность научиться:</w:t>
      </w:r>
    </w:p>
    <w:p w:rsidR="00055EC1" w:rsidRPr="00215805" w:rsidRDefault="00055EC1" w:rsidP="00055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и сравнивать величины (например, расположить в порядке убывания (возрастания) длины: 1 дм, </w:t>
      </w:r>
      <w:proofErr w:type="gramEnd"/>
    </w:p>
    <w:p w:rsidR="00055EC1" w:rsidRPr="00215805" w:rsidRDefault="00055EC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805">
        <w:rPr>
          <w:rFonts w:ascii="Times New Roman" w:eastAsia="Times New Roman" w:hAnsi="Times New Roman" w:cs="Times New Roman"/>
          <w:sz w:val="28"/>
          <w:szCs w:val="28"/>
          <w:lang w:eastAsia="ru-RU"/>
        </w:rPr>
        <w:t>8 см, 13 см).</w:t>
      </w:r>
      <w:proofErr w:type="gramEnd"/>
    </w:p>
    <w:p w:rsidR="00EE0C81" w:rsidRPr="00215805" w:rsidRDefault="00EE0C81" w:rsidP="00EE0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15805" w:rsidRPr="00215805" w:rsidRDefault="00FD6F39" w:rsidP="00215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– 2018-2019</w:t>
      </w:r>
      <w:r w:rsidR="00215805" w:rsidRPr="002158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000" w:type="dxa"/>
        <w:tblLayout w:type="fixed"/>
        <w:tblLook w:val="04A0"/>
      </w:tblPr>
      <w:tblGrid>
        <w:gridCol w:w="797"/>
        <w:gridCol w:w="871"/>
        <w:gridCol w:w="4961"/>
        <w:gridCol w:w="3685"/>
        <w:gridCol w:w="1843"/>
        <w:gridCol w:w="1843"/>
      </w:tblGrid>
      <w:tr w:rsidR="00215805" w:rsidRPr="00215805" w:rsidTr="0010347D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5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№ в теме</w:t>
            </w: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3686" w:type="dxa"/>
            <w:gridSpan w:val="2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1 ЧЕТВЕРТЬ – 36 ЧАСОВ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Сравнение предметов и групп предметов. Пространственные и временные представления (8 ч)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Счет предметов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предметов (реальных объектов, их изображений, моделей геометрических фигур и т. д.)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и групп предметов.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предметы по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 признакам (цвет, форма, размер). Ориентироваться в пространстве и на листе бумаги (вверху, внизу, слева, справа)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Различать геометрические фигуры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 представления (вверх, вниз, налево, направо, слева, справа).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Направления движения: сверху вниз, снизу вверх, справа налево, слева направо.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предметы окружающего мира.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Характеризовать явления и события с использованием чисел и величин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t>Осваивать правила работы в группе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представления (раньше, позже, сначала, потом)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 в пространстве.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, как пользоваться порядковыми числительными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столько же, больше, меньше.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предметов: больше, меньше, столько же.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Группировать числа по заданному или самостоятельно установленному правилу.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ситуации, требующие сравнения чисел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t>Осваивать правила работы в группе.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две группы предметов с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установления взаимно однозначного соответствия, то есть путём образования пар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Понятия </w:t>
            </w:r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на сколько</w:t>
            </w:r>
            <w:proofErr w:type="gramEnd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больше, на сколько меньше.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предметов: «столько же», «больше на…», «меньше на …»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равнение групп предметов: больше, меньше, столько же.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предметы, использовать знания в практической деятельности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Понятия </w:t>
            </w:r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на сколько</w:t>
            </w:r>
            <w:proofErr w:type="gramEnd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больше, на сколько меньше. Уравнивание предметов и групп предметов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пространственных отношений с помощью сравнения: спереди – сзади,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, после, между и др. Уравнивание предметов. Сравнение групп предметов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Группироват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числа по заданному или самостоятельно установленному правилу.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сравнивать и уравнивать группы фигур.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ситуации, требующие сравнения чисел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t>Осваивать правила работы в группе.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знаний по теме: «Сравнение предметов и групп предметов. Пространственные и временные представления»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групп предметов: «столько же», «больше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…», «меньше на …». Сравнение групп предметов: больше, меньше, столько же.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в практической деятельности для сравнения и уравнивания предметов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 материала.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 и умения при выполнении заданий.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Воспроизводить и </w:t>
            </w: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применять правила работы в парах.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Использовать  знания в практической деятельности для сравнения и уравнивания предметов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 и число 0. Нумерация (28 ч.)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Много. Один. Письмо цифры 1.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натурального числа 1.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Воспроизводить последовательность первых десяти чисел в прямом и в обратном порядке, начиная с любого числа. Формировать умение правильно соотносить цифру с количеством предметов – числом. Письмо цифры 1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Числа 1, 2. Письмо цифры 2.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натурального числа 2. Образование числа 2. Получение числа прибавлением 1 к предыдущему числу.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соотносить цифру и число предметов</w:t>
            </w:r>
            <w:proofErr w:type="gramStart"/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proofErr w:type="gramEnd"/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нать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место  среди изученных чисел. Считать различные объекты (предметы, группы предметов, звуки, движения, слова, слоги и т. п.) и устанавливать порядковый номер того или иного предмета. Письмо цифры 2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Число 3. Письмо цифры 3.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запись цифрой натурального числа 3. Образование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3.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Знать</w:t>
            </w: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место числа 3 в числовом ряду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Письмо цифры 3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модель числа.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Наблюдать: устанавливать закономерности в числовой последовательности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числа по заданному или самостоятельно установленному правилу.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Использоват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математическую терминологию при записи и выполнении арифметического действия сложения, вычитания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Знаки +, –</w:t>
            </w:r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=. «Прибавить», «вычесть», «получится».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Составление математических выражений по заданной схеме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Знаки: +(плюс), – (минус), = (равно). Отношение «равно» для чисел и запись отношения с помощью знаков.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Число 4. Письмо цифры 4.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натурального числа 4. Образование числа 4.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использовать знаки +, -, =,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читать и составлять числовые записи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оставлять модель числа.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ситуации, требующие сравнения чисел и величин, их упорядочения.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предметы окружающего мира: сопоставлять с геометрическими формами.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Письмо цифры 4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Понятия длиннее, короче, одинаковые по длине. 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размерам (длиннее – короче)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сравнивать длины отрезков на глаз; формировать мыслительные операции, умения сравнивать, сопоставлять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Число 5. Письмо цифры 5.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и запись цифрой натурального числа 5. Образование числа 5.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модель числа.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Исследовать ситуации, требующие сравнения чисел и величин, их упорядочения.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предметы окружающего мира: сопоставлять с геометрическими формами.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Письмо цифры 5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5. Состав числа 5.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Получение, сравнение, запись, соотнесение числа и цифры. Получение числа прибавлением 1 к предыдущему числу.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Сравнивать любые два числа (в пределах изученного). Записывать результат сравнения чисел, используя соответствующие знаки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Знать состав числа 5 из двух слагаемых. Сравнивать любые два числа от 1 до 5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Точка. Линия: кривая, прямая. Отрезок.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Распознавание и изображение геометрических фигур: точки, прямой, кривой, отрезка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свойства геометрических фигур. 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«линия», «точка», «прямая», «отрезок».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на чертеже геометрические фигуры.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Моделировать разнообразные ситуации расположения объектов в пространстве и на плоскости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измерять отрезки и выражать их длину в сантиметрах, чертить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Работать в паре: </w:t>
            </w: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анализировать работу товарища и оценивать её по критериям, данным учителем.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Ломаная линия. Звено ломаной, вершины. 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Распознавание и изображение геометрических фигур: точки, прямой, кривой, отрезка.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предметы окружающего мира: сопоставлять с геометрическими формами.</w:t>
            </w:r>
          </w:p>
          <w:p w:rsidR="00215805" w:rsidRPr="00215805" w:rsidRDefault="00215805" w:rsidP="00D461D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свойства геометрических фигур. 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«линия», «точка», «прямая», «отрезок».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Тренировать в вычерчивании ломаных линий в счёте звеньев ломаной линии. </w:t>
            </w:r>
            <w:r w:rsidRPr="00215805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Работать в паре: анализировать работу товарища и оценивать её по критериям, данным учителем.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Числа от 1 до 5: получение, сравнение, запись, соотнесение числа и цифры. Состав чисел от 2 до 5 из двух слагаемых Последовательность натуральных чисел от 2 до 5. Знания о прямой, отрезке, ломаной.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бразования чисел первого десятка: прибавлением 1 к предыдущему числу или вычитанием 1 из следующего за ним в ряду чисел.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измерять отрезки и выражать их длину в сантиметрах, чертить.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Тренировать в вычерчивании ломаных 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линий в счёте звеньев ломаной линии.</w:t>
            </w:r>
          </w:p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Знаки: &lt; (больше), &gt; (меньше), = (равно)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Отношения «больше», «меньше», «равно» для чисел, их запись с помощью знаков: &gt; (больше), &lt; (меньше), = (равно).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простых задач (без введения термина) на основе счёта предметов.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записывать результат сравнения чисел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равнение чисел первого десятка.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ситуации, иллюстрирующие сравнение чисел. </w:t>
            </w:r>
          </w:p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Использовать   математическую  терминологию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«Равенство», «неравенство»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Отношения «больше», «меньше», «равно» для чисел, их запись с помощью знаков: &gt; (больше), &lt; (меньше), = (равно).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понятий: равенство и неравенство.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Уметь сравнивать выражения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ситуации, иллюстрирующие сравнение чисел.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Использовать     математическую  терминологию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Многоугольник. Виды многоугольников.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Распознавание геометрических фигур: многоугольники.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50-51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Исследовать предметы окружающего мира: сопоставлять с геометрическими формами.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свойства геометрических фигур.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Сравнивать геометрические фигуры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Числа 6, 7. Письмо цифры 6.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запись цифрой натуральных чисел от 1 до 6.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предметов по порядку: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первого и последнего, следующего и предшествующего (если они существуют</w:t>
            </w:r>
            <w:proofErr w:type="gramEnd"/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52-53.</w:t>
            </w:r>
          </w:p>
        </w:tc>
        <w:tc>
          <w:tcPr>
            <w:tcW w:w="3685" w:type="dxa"/>
            <w:vMerge w:val="restart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модель числа.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каждое из чисел от 6 до 10 может быть получено не только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прибавлением (вычитанием) 1, но и другим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Знать состав изученных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ситуации, требующие сравнения чисел и величин, их упорядочения.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Использовать     математическую  терминологию.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Характеризовать явления и события с использованием чисел и величин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порядковые числительные в речи.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цифр 6, 7, 8, 9, 10.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Закрепление. Письмо цифры 7. 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натуральных чисел от 1 до 7. Состав чисел 8 и 9; соотношение цифр и количество предметов.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54-55.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Числа 8, 9. Письмо цифры 8.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натуральных чисел от 1 до 8. Состав чисел 8 и 9; соотношение цифр и количество предметов.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56-57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Письмо цифры 9.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натуральных чисел от 1 до 9. Состав чисел 8 и 9; соотношение цифр и количество предметов.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58-59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Число 10. Запись цифры 10.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Названия, последовательность и запись цифрами натуральных чисел от 0 до 10.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60-61.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 Закрепление. Составление числовых выражений рисункам (подготовка к решению задач).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натуральных чисел от 1 до 10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62-63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Наш проект: «Математика вокруг нас. Числа в загадках, пословицах и поговорках».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Подготовка к созданию проекта. Распределение обязанностей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64-65.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Отбор и классификация информации по разделам, применение навыков счета и знание состава чисел, работа в группе.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Единицы измерения длины. Сантиметр.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Сантиметр. Вычерчивание отрезков заданной длины.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66-67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Сравнивать длины предметов.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Анализировать житейские ситуации, требующие умения находить геометрические величины (планировка, разметка).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и уменьшение чисел.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«увеличить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…, уменьшить на…». 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Стр. 68-69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Записывать в виде выражения (с использованием знаков «+»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-», «=») случаи образования чисел, читать выражения, решать их.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Число 0. Письмо цифры 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и запись цифрой числа 0. Решение простых задач (без введения термина) на основе счёта предметов с использованием схемы.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70-71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Место числа 0 в числовом ряду.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Соотношение цифры и числа.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с нулём. Вычитание нуля.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0.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72.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Запись и решение примеров на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с числом 0. Счет и сравнение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Числа от 1 до 10.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разным признакам. Счет предметов. Запись чисел первого десятка.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Стр. 73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числа парами первого десятка. Знать состав чисел от 2 до 10. Определять с опорой на рисунки,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больше (меньше) предметов в одной группе по сравнению с другой.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Проверка знаний.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разным признакам. Счет предметов. Запись чисел первого десятка.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74-77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различать понятия «число», «цифра». Моделировать разрезание на части; предлагать разные способы разрезания; соблюдать очерёдность действий при выполнении заданий  в паре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Построение числового ряда от 1 до 10. Сравнение чисел.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– 28 часов.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 и число 0. Сложение и вычитание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(44 ч.)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074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число 1.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Знаки +, –, =.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и запись примеров на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1.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80-81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и запись примеров на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1.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число в пределах 10 в виде суммы двух слагаемых, одно из которых равно 1, 2,3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Случаи сложения и вычитания вида 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+1 +1; -1-1. 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 навыков прибавления и вычитания к любому числу в пределах 10.</w:t>
            </w:r>
          </w:p>
          <w:p w:rsidR="00215805" w:rsidRPr="00215805" w:rsidRDefault="00215805" w:rsidP="00D461D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Стр. 82-83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навыков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прибавления и вычитания 1 к любому числу в пределах 10.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Случаи сложения и вычитания вида +2;  -2.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Прибавлять и вычитать число 2,пользоваться математическими терминами.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84-85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Выполнение  арифметичес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ких действий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 чис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лами; использование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математических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терминов: 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«при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бавить», «вычесть»,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«увеличить», </w:t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«плюс», «минус»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Слагаемые. Сумма.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86-87.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  результата сложения.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Задача.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5"/>
                <w:sz w:val="28"/>
                <w:szCs w:val="28"/>
              </w:rPr>
              <w:t>Ознакомление с составными частями задачи, закреплять знание нумерации чисел в пределах первого десятка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текстовых задач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88-89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В</w:t>
            </w:r>
            <w:r w:rsidRPr="0021580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ыпол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нять арифметические действия с чис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лами, решать текстовые задачи ариф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метическим спосо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бом; приводить 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примеры; называть состав числа; назы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вать и проговари</w:t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вать компоненты сложения; запоми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нать структуру ком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понента текстовой задачи, выполнять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её решение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задач на сложение и вычитание по одному рисунку.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задач по рисункам.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текстовых задач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90-91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читать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слушать задачи;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представлять ситуации,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описанные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задаче; выделять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условие задачи.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Случаи сложения и вычитания вида +2; -2.Составление и заучивание таблиц.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5"/>
                <w:sz w:val="28"/>
                <w:szCs w:val="28"/>
              </w:rPr>
              <w:t xml:space="preserve">Ознакомление с таблицей сложения, когда одно из слагаемых - число 2;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92-93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нять навык прибавления и вычитания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2 к любому числу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пределах 10; при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водить примеры на состав числа;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составят, заучат таблицу сложения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однозначных чисел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Присчитывание и отсчитывание по 2.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способом, упражнения в присчитывании и отсчитывании по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94-95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текстовые задачи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арифметическим</w:t>
            </w:r>
            <w:proofErr w:type="gramEnd"/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способом; считать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увеличение (уменьшение) числа на несколько единиц.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(уменьшение) числа на несколько единиц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96-97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шать, запоминать,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записывать, запо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минать структуру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текстовой задачи;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выполнять её ре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шение арифмети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ческим способом.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Решение задач и числовых выражений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«больше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100-101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Обобщать и системати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зировать знания,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выполнять реше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ние задач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арифметическим способом.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Прибавление и вычитание числа  3. Приёмы вычислений.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104-105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Прибав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лять и вычитать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3 по частям;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читать примеры,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используя математические термины;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записывать приме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ры; выполнять ре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шение задач ариф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метическим спосо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Закрепление. Прибавить и вычесть число 3.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106-107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нять вычисления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вида +3,  -3;</w:t>
            </w:r>
          </w:p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читать примеры,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используя матема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тические термины;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записывать приме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ры; выполнять ре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шение задач ариф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метическим спосо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число 3. Решение текстовых задач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108-109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right="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нять навыки при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бавления и вычи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тания 3 к любому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числу в пределах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10;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выполнять ре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шение задач ариф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метическим спосо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1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1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число 3. Составление и заучивание таблицы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Усвоение таблицы сложения и вычитания трёх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110-111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right="12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нять навыки при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бавления и вычи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тания 3 к любому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числу в пределах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10; читать приме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ры, используя математические тер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мины; записывать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2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2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Присчитывание и отсчитывание по 3. Состав чисел. Закрепление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натуральных чисел от 1 до 10. Название компонентов и результата действия сложения. Вычитание на основе знания соответствующих случаев сложения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112-113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Представ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лять числа в преде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лах 10 в виде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суммы двух слагае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мых, одно из кото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рых равно 1,2 и 3;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составлять алгоритмы представления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числа 10 в виде суммы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двух слагаемых.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806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изученных видов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114-115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арифметическим спосо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бом; выделять условие и вопрос текстовой за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Объяснять выбор арифметических действий для решения.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Контролировать: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343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Решение задач.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задач в одно действие на сложение и вычитание.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116-117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арифметическим спосо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бом; выделять условие и вопрос текстовой за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дачи, вспоминать структуру текстовой задачи.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343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научились. Закрепление.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122-123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арифметическим спосо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бом; выделять условие и вопрос текстовой за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дачи, вспоминать структуру текстовой задачи.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Урок закрепления пройденного материала. Проверим себя.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чисел. Сложение и вычитание чисел, использование соответствующих терминов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Знать таблицу сложения и вычитания числа 3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решать текстовые задачи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Сравнивать и измерять отрезки, длину ломаной.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611"/>
        </w:trPr>
        <w:tc>
          <w:tcPr>
            <w:tcW w:w="797" w:type="dxa"/>
            <w:tcBorders>
              <w:bottom w:val="single" w:sz="4" w:space="0" w:color="000000" w:themeColor="text1"/>
            </w:tcBorders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2 ч. </w:t>
            </w:r>
          </w:p>
        </w:tc>
        <w:tc>
          <w:tcPr>
            <w:tcW w:w="871" w:type="dxa"/>
            <w:tcBorders>
              <w:bottom w:val="single" w:sz="4" w:space="0" w:color="000000" w:themeColor="text1"/>
            </w:tcBorders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числа 1, 2, 3. Решение задач.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 Уточнить, обоб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щить и закрепить полу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ченные знания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4-5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215805" w:rsidRPr="00215805" w:rsidRDefault="00215805" w:rsidP="00D461D7">
            <w:pPr>
              <w:shd w:val="clear" w:color="auto" w:fill="FFFFFF"/>
              <w:tabs>
                <w:tab w:val="left" w:pos="240"/>
              </w:tabs>
              <w:spacing w:line="269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риме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нять арифметиче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ские действия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 числами, решать текстовые задачи арифметическим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15805" w:rsidRPr="00215805" w:rsidRDefault="00215805" w:rsidP="00D461D7">
            <w:pPr>
              <w:shd w:val="clear" w:color="auto" w:fill="FFFFFF"/>
              <w:tabs>
                <w:tab w:val="left" w:pos="240"/>
              </w:tabs>
              <w:spacing w:line="269" w:lineRule="exact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15805" w:rsidRPr="00215805" w:rsidRDefault="00215805" w:rsidP="00D461D7">
            <w:pPr>
              <w:shd w:val="clear" w:color="auto" w:fill="FFFFFF"/>
              <w:tabs>
                <w:tab w:val="left" w:pos="240"/>
              </w:tabs>
              <w:spacing w:line="269" w:lineRule="exact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увеличение числа на несколько единиц (с двумя множествами предметов)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5"/>
                <w:sz w:val="28"/>
                <w:szCs w:val="28"/>
              </w:rPr>
              <w:t xml:space="preserve">Ознакомить с новым видом задач и способами записи их решения.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текстовых задач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«Увеличить на...»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6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Припоминать состав чисел от 2 до 10, приводить примеры, читать, используя математические термины, записывать в тетрадь.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уменьшение числа на несколько единиц (с двумя множествами предметов).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текстовых задач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«Увеличить на...» «Уменьшить на...»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число 4. Приёмы вычислений.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5"/>
                <w:sz w:val="28"/>
                <w:szCs w:val="28"/>
              </w:rPr>
              <w:t xml:space="preserve">Ознакомление  с приемами </w:t>
            </w:r>
            <w:r w:rsidRPr="00215805">
              <w:rPr>
                <w:rStyle w:val="FontStyle15"/>
                <w:sz w:val="28"/>
                <w:szCs w:val="28"/>
              </w:rPr>
              <w:lastRenderedPageBreak/>
              <w:t>прибавления и вы</w:t>
            </w:r>
            <w:r w:rsidRPr="00215805">
              <w:rPr>
                <w:rStyle w:val="FontStyle15"/>
                <w:sz w:val="28"/>
                <w:szCs w:val="28"/>
              </w:rPr>
              <w:softHyphen/>
              <w:t xml:space="preserve">читания числа 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t>4.</w:t>
            </w:r>
            <w:r w:rsidRPr="00215805">
              <w:rPr>
                <w:rStyle w:val="FontStyle14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right="10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Выпол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нять решение задач 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арифметическим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способом; решать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примеры; считать,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прибавляя и вычи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тая число 4 по час</w:t>
            </w:r>
            <w:r w:rsidRPr="0021580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тям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0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0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число 4. Закрепление изученного материала.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чисел. Решение текстовых задач арифметическим 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right="13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Припо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минать структуру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текстовой задачи;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выполнять её ре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шение арифмети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  <w:t>ческим способом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3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right="13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разностное сравнение чисел.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задач  на разностное сравнение чисел.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10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Решать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текстовые задачи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арифметическим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правильно читать и слушать задачи, представлять ситуацию, описанную в задаче, выделять условие и вопрос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Объяснять выбор арифметических действий для решения.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Наблюдать за изменением решения задачи при изменении её условия.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на увеличение (уменьшение) числа на несколько единиц, задачи на разностное сравнение.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решать задачи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на разностное сравнение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арифметическим спосо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«больше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Решать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текстовые задачи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арифметическим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Объяснять выбор арифметических действий для решения.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Наблюдать за изменением решения задачи при изменении её условия.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Контролировать: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число 4. Составление и заучивание таблиц.</w:t>
            </w:r>
          </w:p>
          <w:p w:rsidR="00215805" w:rsidRPr="00215805" w:rsidRDefault="00215805" w:rsidP="00D461D7">
            <w:pPr>
              <w:rPr>
                <w:rStyle w:val="FontStyle14"/>
                <w:sz w:val="28"/>
                <w:szCs w:val="28"/>
              </w:rPr>
            </w:pPr>
            <w:r w:rsidRPr="00215805">
              <w:rPr>
                <w:rStyle w:val="FontStyle15"/>
                <w:sz w:val="28"/>
                <w:szCs w:val="28"/>
              </w:rPr>
              <w:t>Формирование навыков работы в группе при составлении таблицы сложения и вычитания с чис</w:t>
            </w:r>
            <w:r w:rsidRPr="00215805">
              <w:rPr>
                <w:rStyle w:val="FontStyle15"/>
                <w:sz w:val="28"/>
                <w:szCs w:val="28"/>
              </w:rPr>
              <w:softHyphen/>
              <w:t xml:space="preserve">лом </w:t>
            </w:r>
            <w:r w:rsidRPr="00215805">
              <w:rPr>
                <w:rStyle w:val="FontStyle14"/>
                <w:sz w:val="28"/>
                <w:szCs w:val="28"/>
              </w:rPr>
              <w:t xml:space="preserve">4.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sz w:val="28"/>
                <w:szCs w:val="28"/>
              </w:rPr>
              <w:t>Стр. 12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Состав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лять таблицу сложения с числом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четыре; прибавлять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>(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вычитать) числа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частям, по ли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нейке.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Знать таблицу сложения однозначных чисел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и вычесть числа 1, 2, 3. 4. Решение задач изученных видов.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Вычитать на основе знания соответствующего случая сло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жения; выполнять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36 часов.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Перестановка слагаемых.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Группировка слагаемых.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Прого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варивать, запоминать правила о </w:t>
            </w:r>
            <w:proofErr w:type="spellStart"/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</w:t>
            </w:r>
            <w:proofErr w:type="spellEnd"/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реместительном</w:t>
            </w:r>
            <w:proofErr w:type="spell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свойстве</w:t>
            </w:r>
            <w:proofErr w:type="gramEnd"/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сложения;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читать и решать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 арифмети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ческим способом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Перестановка слагаемых. Применение переместительного свойства сложения для случаев вида +5, 6, 7, 8, 9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Переместительное свойство сложения. Арифметические действия с числами. Отношения «больше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>П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ользо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ваться перемести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тельным свойством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сложения; приво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дить примеры;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повторят состав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числа 5, 6, 7, 8, 9. Составление таблицы +5. 6, 7, 8, 9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Приёмы вычислений: прибавление числа по частям, вычитание на основе знания соответствующего случая сложения.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16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Составят</w:t>
            </w:r>
            <w:r w:rsidRPr="00215805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таблицу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сложения для 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D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+ 5,</w:t>
            </w:r>
          </w:p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  <w:t xml:space="preserve">6, 7, 8, 9; 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начнут ра</w:t>
            </w:r>
            <w:r w:rsidRPr="0021580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боту по её" запоми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нанию, продолжат 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работу над ариф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метическим спосо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бом решения задач.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2271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Состав чисел в пределах 10. Закрепление изученного материала.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Повторить состав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чисел, приемы сложения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и вычитания; решать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17-18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Приме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нять навык прибав</w:t>
            </w:r>
            <w:r w:rsidRPr="0021580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ления и вычитания</w:t>
            </w:r>
          </w:p>
          <w:p w:rsidR="00215805" w:rsidRPr="00215805" w:rsidRDefault="00215805" w:rsidP="00D461D7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Theme="minorEastAsia" w:hAnsi="Times New Roman" w:cs="Times New Roman"/>
                <w:spacing w:val="-18"/>
                <w:sz w:val="28"/>
                <w:szCs w:val="28"/>
              </w:rPr>
              <w:t xml:space="preserve">1, </w:t>
            </w:r>
            <w:r w:rsidRPr="00215805">
              <w:rPr>
                <w:rFonts w:ascii="Times New Roman" w:eastAsiaTheme="minorEastAsia" w:hAnsi="Times New Roman" w:cs="Times New Roman"/>
                <w:spacing w:val="21"/>
                <w:sz w:val="28"/>
                <w:szCs w:val="28"/>
              </w:rPr>
              <w:t>2</w:t>
            </w:r>
            <w:r w:rsidRPr="0021580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иЗ</w:t>
            </w:r>
            <w:r w:rsidRPr="0021580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к любому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числу в пределах 10,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вести счёт чисел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на уменьшение, уве</w:t>
            </w:r>
            <w:r w:rsidRPr="0021580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личение, выполнять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арифметические </w:t>
            </w: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действия с числами, повторять состав чисел до 10.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числа в пределах 10 в виде суммы двух слагаемых, одно из которых равно 1, 2 и 3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Решение задач и выражений.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Работа по таблице сложения, решение задач, состав числа 10.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Приме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нять навык прибав</w:t>
            </w:r>
            <w:r w:rsidRPr="0021580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ления и вычитания</w:t>
            </w:r>
          </w:p>
          <w:p w:rsidR="00215805" w:rsidRPr="00215805" w:rsidRDefault="00215805" w:rsidP="00D461D7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Theme="minorEastAsia" w:hAnsi="Times New Roman" w:cs="Times New Roman"/>
                <w:spacing w:val="-18"/>
                <w:sz w:val="28"/>
                <w:szCs w:val="28"/>
              </w:rPr>
              <w:t xml:space="preserve">1, </w:t>
            </w:r>
            <w:r w:rsidRPr="00215805">
              <w:rPr>
                <w:rFonts w:ascii="Times New Roman" w:eastAsiaTheme="minorEastAsia" w:hAnsi="Times New Roman" w:cs="Times New Roman"/>
                <w:spacing w:val="21"/>
                <w:sz w:val="28"/>
                <w:szCs w:val="28"/>
              </w:rPr>
              <w:t>2</w:t>
            </w:r>
            <w:r w:rsidRPr="0021580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иЗ</w:t>
            </w:r>
            <w:r w:rsidRPr="0021580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к любому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числу в пределах 10,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вести счёт чисел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на уменьшение, уве</w:t>
            </w:r>
            <w:r w:rsidRPr="0021580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личение, выполнять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арифметические </w:t>
            </w: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действия с числами, повторять </w:t>
            </w: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lastRenderedPageBreak/>
              <w:t>состав чисел до 10.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2417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узнали. Чему научились.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5"/>
                <w:sz w:val="28"/>
                <w:szCs w:val="28"/>
              </w:rPr>
              <w:t xml:space="preserve">Формирование умения применять таблицу сложения в пределах первого десятка.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таблице сложения, приемы сложения и вычитания. Решение задач изученных видов.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20-23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Приме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нять навык прибав</w:t>
            </w:r>
            <w:r w:rsidRPr="0021580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ления и вычитания</w:t>
            </w:r>
          </w:p>
          <w:p w:rsidR="00215805" w:rsidRPr="00215805" w:rsidRDefault="00215805" w:rsidP="00D461D7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</w:rPr>
              <w:t xml:space="preserve">1,2, </w:t>
            </w:r>
            <w:r w:rsidRPr="0021580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и </w:t>
            </w:r>
            <w:proofErr w:type="gramStart"/>
            <w:r w:rsidRPr="0021580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</w:t>
            </w:r>
            <w:proofErr w:type="gramEnd"/>
            <w:r w:rsidRPr="0021580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к любому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числу в пределах 10, выполнять арифме</w:t>
            </w:r>
            <w:r w:rsidRPr="0021580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тические действия </w:t>
            </w:r>
            <w:r w:rsidRPr="0021580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с числами; повторят </w:t>
            </w:r>
            <w:r w:rsidRPr="0021580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состав чисел до 10</w:t>
            </w:r>
          </w:p>
          <w:p w:rsidR="00215805" w:rsidRPr="00215805" w:rsidRDefault="00215805" w:rsidP="00D461D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638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24-25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Знать таблицу сложения и вычитания однозначных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правильно читать и слушать задачи, представлять ситуацию, описанную в задаче, выделять условие, вопрос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2148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Связь между суммой и слагаемыми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Тренировка в решении равенств, когда неиз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softHyphen/>
              <w:t xml:space="preserve">вестно одно из слагаемых - часть одною целого.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компонентов и результата действия сложения. Вычитание на основе знания соответствующих случаев сложения.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26-27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компоненты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результат дейст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вия сложения; вы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читать на основе знания соответст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вующих случаев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сложения; доказы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вать связь между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суммой и слагае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мым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Решение задач.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текстовые задачи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нахождение не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известного слагае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мого арифметиче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ским способом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Уменьшаемое. Вычитаемое. 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Разность.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действия вычитания.  Использование терминов при чтении записей.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29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пользоваться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математической терминологией: «уменьшаемое», «вычитаемое», «разность»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Проговаривать матема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тические термины;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записывать при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из чисел 6, 7. Состав чисел 6. 7.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спользование ма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тематической термино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логии при составлении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 чтении математиче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равенств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Прогнозировать результат вычисления. Моделировать изученные арифметические зависимости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из чисел 6, 7. Закрепление изученных приёмов.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Приёмы вычислений: прибавление числа по частям, вычитание на основе знания соответствующего случая сложения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Прого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варивать названия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компонентов при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сложении и вычи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тании; записывать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 диктовку при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меры.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из чисел 8, 9. Состав чисел 8, 9</w:t>
            </w:r>
          </w:p>
          <w:p w:rsidR="00215805" w:rsidRPr="00215805" w:rsidRDefault="00215805" w:rsidP="00D461D7">
            <w:pPr>
              <w:rPr>
                <w:rStyle w:val="FontStyle14"/>
                <w:b w:val="0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Вычитание  из чи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сел 8 и 9 однозначных чисел; состав чисел 8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 9</w:t>
            </w:r>
          </w:p>
          <w:p w:rsidR="00215805" w:rsidRPr="00215805" w:rsidRDefault="00215805" w:rsidP="00D461D7">
            <w:pPr>
              <w:rPr>
                <w:rStyle w:val="FontStyle14"/>
                <w:b w:val="0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 xml:space="preserve">Закрепление изученных приемов сложения и вычитания чисел в пределах первого </w:t>
            </w:r>
            <w:proofErr w:type="spellStart"/>
            <w:r w:rsidRPr="00215805">
              <w:rPr>
                <w:rStyle w:val="FontStyle14"/>
                <w:b w:val="0"/>
                <w:sz w:val="28"/>
                <w:szCs w:val="28"/>
              </w:rPr>
              <w:t>десят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softHyphen/>
              <w:t>кА</w:t>
            </w:r>
            <w:proofErr w:type="spellEnd"/>
            <w:r w:rsidRPr="00215805"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Стр. 32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лять примеры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 8, 9; пользоваться переместитель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ным свойством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сложения; назы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вать компоненты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при вычитании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из чисел 8. 9. Решение задач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Приёмы вычислений: прибавление числа по частям, вычитание на основе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соответствующего случая сложения.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остатка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прого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варивать матема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тические термины;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записывать, приво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дить примеры; анализировать;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 при решении задач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из числа 10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Выполнять вы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числения вида 10 -⁮, применяя знания состава числа 10.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сложения однозначных чисел.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Представ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лять числа в пределах 10 в виде суммы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двух слагаемых, 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одно из которых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равно </w:t>
            </w:r>
            <w:r w:rsidRPr="0021580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>1,2иЗ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из чисел 8, 9, 10. Связь сложения и вычитания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Тренировка в решении задач, решение кото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softHyphen/>
              <w:t>рых требует знания взаимосвязи между сло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softHyphen/>
              <w:t>жением и вычитанием, а также состава чисел первого десятка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 Вычитание на основе знания соответствующих случаев сложения.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Контролировать и осуществлять пошаговый контроль правильности и полноты выполнения алгоритма арифметического действия. </w:t>
            </w:r>
            <w:r w:rsidRPr="002158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Повторение </w:t>
            </w:r>
            <w:r w:rsidRPr="0021580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состава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чисел до 10; выполнение арифметических  действий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 числами; решение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Килограмм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Единица измерения массы: килограмм.  Зависи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мость ме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жду вели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Установление зависимости между величинами.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36-37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Характеризовать величину массы; выбирать способ сравнения величин.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вместимости: литр. 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.  Установление зависимости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величинами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38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Исследовать ситуации, требующие сравнения величин.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 xml:space="preserve">Формировать умение сравнивать именованные числа и выполнять операции 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lastRenderedPageBreak/>
              <w:t>сложения и вычитания с ними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611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узнали. Чему научились.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сложения однозначных чисел. Арифметические действия с числами. Отношения «больше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...», «меньше на...».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39-41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Выполнять вы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числения с использованием таблицы сложения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чисел в пределах 10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843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Проверим себя.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Стр. 42-44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20: нумерация – 12 часов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Устная нумерация чисел от 1 до 20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Ознакомление с порядком следования чисел при счете от 11 до 20 и сравнением чисел второго десятка, опираясь на знание порядка следования чисел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Название, последовательность натуральных чисел от 10 до 20 в десятичной системе счисления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Стр. 46-47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чисел из одного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десятка и нескольких единиц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Название, последовательность натуральных чисел от 10 до 20 в десятичной системе счисления.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Разряды двузначных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48-49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чисел из одного десятка и нескольких единиц. 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Запись и чтение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Тренировка в  умении записывать числа второ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softHyphen/>
              <w:t>го десятка и читать их; показать, что обозна</w:t>
            </w:r>
            <w:r w:rsidRPr="00215805">
              <w:rPr>
                <w:rStyle w:val="FontStyle14"/>
                <w:b w:val="0"/>
                <w:sz w:val="28"/>
                <w:szCs w:val="28"/>
              </w:rPr>
              <w:softHyphen/>
              <w:t>чает каждая цифра в записи двузначных чисел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Название, последовательность натуральных чисел от 10 до 20 в десятичной системе счисления.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Различать десятки, единицы   в записи двузначных чисел, 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Дециметр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длины: дециметр, установление зависимости между величинами. Соотношение между единицами длины (сантиметр, дециметр), 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переводить одни едини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цы длины в другие.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Стр. 51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Исследовать ситуации, требующие  сравнения чисел и величин, их упорядочивания; принимать участие в учебных играх, прогнозировать результаты хода; определять стратегию игры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2515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вида 10+7, 17-7,  17-10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числами. Решение текстовых задач арифметическим способом с опорой на краткую запись.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52-53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Записы</w:t>
            </w:r>
            <w:r w:rsidRPr="0021580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вать и читать при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меры, используя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Математические термины; вычис</w:t>
            </w:r>
            <w:r w:rsidRPr="0021580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лять, используя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состав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складывать числа, основываясь на знании разрядного состава чисел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Уметь вычитать  числа, основываясь на знании разрядного состава чисел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узнали. Чему научились. Закрепление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вычислений чисел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второго десятка с опорой на знания нумерации,   установление зависимости между величинами.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54-57.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Выполнять вычисления в пределах 20, применять знания  и умения в 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нестандартных ситуациях,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воспроизводить последовательность чисел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 1 до 20 в порядке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убывания и возрас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тания, применять </w:t>
            </w:r>
            <w:r w:rsidRPr="0021580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термины «однознач</w:t>
            </w:r>
            <w:r w:rsidRPr="0021580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ное число» и «дву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значное число»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.  Проверка знаний.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4"/>
                <w:b w:val="0"/>
                <w:sz w:val="28"/>
                <w:szCs w:val="28"/>
              </w:rPr>
              <w:t>Проверка  умения решать задачи, знание таблицы сложения, умение самостоятельно организовать свою деятельность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58-59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Применять знания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способы действий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измененных условиях.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  <w:vMerge w:val="restart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871" w:type="dxa"/>
            <w:vMerge w:val="restart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введению задач в два действия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 с опорой на краткую запись.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60-61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Анали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зировать задачу;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сравнивать </w:t>
            </w:r>
            <w:proofErr w:type="gramStart"/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краткое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условие со схема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тическим рисунком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  <w:vMerge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Выде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лять структурные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части текстовой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задачи; выполнять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её решение ариф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метическим спосо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бом; составлять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краткую запись.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  <w:vMerge w:val="restart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871" w:type="dxa"/>
            <w:vMerge w:val="restart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задачей в два действия.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Дополнение числа до 10, план решения задачи в два действия, составление и чтение математических равенств.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 62-63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Выде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лять структурные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части текстовой</w:t>
            </w:r>
            <w:proofErr w:type="gramEnd"/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задачи, выполнять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её решение ариф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метическим спосо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бом; составлять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краткую запись.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Выпол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нять решение зада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 арифметичес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ким способом; со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ставлять краткую запись;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слушать, запоминать, запи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сывать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Числа от 1 до 20. Сложение и вычитание.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24 ч. )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Общий прием сложения однозначных чисел с переходом через десяток.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Стр. 64-65</w:t>
            </w:r>
          </w:p>
        </w:tc>
        <w:tc>
          <w:tcPr>
            <w:tcW w:w="3685" w:type="dxa"/>
            <w:vMerge w:val="restart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Читать,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решать и записы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вать примеры;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припоминать состав чисел; приво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дить примеры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зовать изученные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приёмы вычислений при сложении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однозначных чисел, сумма которых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больше, чем </w:t>
            </w: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Запоми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нать состав чисел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 переходом </w:t>
            </w:r>
            <w:proofErr w:type="gramStart"/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через</w:t>
            </w:r>
            <w:proofErr w:type="gramEnd"/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десяток; сравни</w:t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вать, читать, ис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пользуя математи</w:t>
            </w: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ческие термины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однозначных чисел с переходом через десяток вида ⁮+2, ⁮+3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66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однозначных чисел с переходом через десяток вида ⁮+4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67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однозначных чисел с переходом через десяток вида ⁮+5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Закрепление знания состава чисел и трени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в сложении чисел с переходом через разряд, когда одно из слагаемых - число 5. 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68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6629" w:type="dxa"/>
            <w:gridSpan w:val="3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32 часа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однозначных чисел с </w:t>
            </w: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переходом через десяток вида ⁮+6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69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однозначных чисел с переходом через десяток вида ⁮+7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70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однозначных чисел с переходом через десяток вида ⁮+8, ⁮+9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71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сложения.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72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Исследовать ситуацию, требующую сравнения чисел; наблюдать закономерность числовой последовательности.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изученные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приёмы вычислений при сложении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вычитании чисел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второго десятка;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решать текстовые задачи арифмети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ческим способом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задач и выражений. Закрепление вычислительных навыков.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умение применять знание табли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цы сложения и изученные приемы сложения.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арифметических задач арифметическим способом с опорой на краткую запись и схему. Установление зависимости между величинами.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73</w:t>
            </w:r>
          </w:p>
        </w:tc>
        <w:tc>
          <w:tcPr>
            <w:tcW w:w="3685" w:type="dxa"/>
            <w:vMerge w:val="restart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Решать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 на основе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знания таблицы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сложения с пере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ходом через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деся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математическую терминологию при записи.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Делать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выводы, система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тизировать знания;</w:t>
            </w: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Закреплять  знания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таблицы на сложе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074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106-107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научились. Закрепление.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Формирование  умение применять знание табли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цы сложения и изученные приемы сложения.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Сложение однозначных чисел, сумма которых больше, чем 10, с использованием изученных приёмов вычислений.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74-79.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Общие приемы табличного вычитания с переходом через десяток.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комство с общими приемами вычитания с пе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 xml:space="preserve">реходом через разряд. 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Приём вычитания числа по частям.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80-81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Моделировать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приемы выполнения дей</w:t>
            </w:r>
            <w:r w:rsidRPr="002158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ствия вычитания с пере</w:t>
            </w:r>
            <w:r w:rsidRPr="002158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ходом через десяток, ис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пользуя предметы, </w:t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вычи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тать число по частям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11-⁮</w:t>
            </w:r>
          </w:p>
          <w:p w:rsidR="00215805" w:rsidRPr="00215805" w:rsidRDefault="00215805" w:rsidP="00D461D7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Знакомство с приемом вычитания из числа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11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  <w:tc>
          <w:tcPr>
            <w:tcW w:w="3685" w:type="dxa"/>
            <w:vMerge w:val="restart"/>
          </w:tcPr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05" w:rsidRPr="00215805" w:rsidRDefault="00215805" w:rsidP="00D461D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разные способы вычислений, выбирать </w:t>
            </w:r>
            <w:proofErr w:type="gramStart"/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удобный</w:t>
            </w:r>
            <w:proofErr w:type="gramEnd"/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. Наблюдать закономерность числовой последовательности.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Моделировать ситуации, </w:t>
            </w: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иллюстрирующие арифметическое действие и ход его выполнения.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 с опорой на краткую запись и схему. Приём вычитания числа по частям.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12-⁮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Знакомство с приемом вычитания из числа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12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двузначных чисел.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83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13-⁮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Знакомство с приемом вычитания из числа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13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двузначных чисел.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84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14-⁮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Знакомство с приемом вычитания из числа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14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двузначных чисел.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85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15-⁮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Знакомство с приемом вычитания из числа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15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двузначных чисел.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86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16-⁮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Знакомство с приемом вычитания из числа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15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двузначных чисел.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87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вида 17-⁮, 18-⁮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приемом вычитания из чисел </w:t>
            </w:r>
            <w:r w:rsidRPr="00215805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17 и 18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слагаемого по частям, основанным на зна</w:t>
            </w:r>
            <w:r w:rsidRPr="0021580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нии состава чисел и связи между суммой и слагаемыми</w:t>
            </w: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двузначных чисел. 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88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сложение и вычитание. Решение задач и выражений.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89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план решения, алгоритм выполнения задания.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rPr>
          <w:trHeight w:val="1611"/>
        </w:trPr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научились. Закрепление.</w:t>
            </w:r>
          </w:p>
          <w:p w:rsidR="00215805" w:rsidRPr="00215805" w:rsidRDefault="00215805" w:rsidP="00D46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eastAsia="Calibri" w:hAnsi="Times New Roman" w:cs="Times New Roman"/>
                <w:sz w:val="28"/>
                <w:szCs w:val="28"/>
              </w:rPr>
              <w:t>Стр.  92-95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«Математика вокруг нас»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Стр. 98-99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(рисунки, фотографии клумб, цветников); наблюдать, анализировать и устанавливать правила чередования формы, размера, цвета в отобранных узорах и орнаментах, закономерность их чередования и составлять свои узоры; контролировать выполнение правила, по которому составлялся узор.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 Проверим себя.</w:t>
            </w:r>
          </w:p>
        </w:tc>
        <w:tc>
          <w:tcPr>
            <w:tcW w:w="3685" w:type="dxa"/>
          </w:tcPr>
          <w:p w:rsidR="00215805" w:rsidRPr="00215805" w:rsidRDefault="00215805" w:rsidP="00D461D7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Выбирать наи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более 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эффективные способы реше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58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ния задач;</w:t>
            </w:r>
            <w:r w:rsidRPr="002158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самостоятельность и лич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ная ответственность за свои по</w:t>
            </w:r>
            <w:r w:rsidRPr="00215805">
              <w:rPr>
                <w:rFonts w:ascii="Times New Roman" w:hAnsi="Times New Roman" w:cs="Times New Roman"/>
                <w:sz w:val="28"/>
                <w:szCs w:val="28"/>
              </w:rPr>
              <w:softHyphen/>
              <w:t>ступки.</w:t>
            </w: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10314" w:type="dxa"/>
            <w:gridSpan w:val="4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- 12 часов.</w:t>
            </w:r>
          </w:p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знаний о нумерации. Числа от 1 до 10. 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стр.100</w:t>
            </w:r>
          </w:p>
        </w:tc>
        <w:tc>
          <w:tcPr>
            <w:tcW w:w="3685" w:type="dxa"/>
            <w:vMerge w:val="restart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Выбирать действия</w:t>
            </w:r>
            <w:r w:rsidRPr="002158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15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 поставленной задачей и условиями её реализации.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Таблица сложения однозначных чисел и соответствующие случаи вычитания. Установление зависимости между величинами. Установление зависимости между величинами.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Распознавание геометрических фигур. Установление зависимости между величинами.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Повторение знаний о нумерации. Числа от 11 до 20.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 стр.101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Стр.102-103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 за год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  стр.104-105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Стр.106-107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Итоговый урок-игра «Путешествие по стране Математика»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05" w:rsidRPr="00215805" w:rsidTr="00215805">
        <w:tc>
          <w:tcPr>
            <w:tcW w:w="797" w:type="dxa"/>
          </w:tcPr>
          <w:p w:rsidR="00215805" w:rsidRPr="00215805" w:rsidRDefault="00215805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129-132</w:t>
            </w:r>
          </w:p>
        </w:tc>
        <w:tc>
          <w:tcPr>
            <w:tcW w:w="87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3685" w:type="dxa"/>
            <w:vMerge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5805" w:rsidRPr="00215805" w:rsidRDefault="00215805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805" w:rsidRPr="00215805" w:rsidRDefault="00215805" w:rsidP="00215805">
      <w:pPr>
        <w:rPr>
          <w:rFonts w:ascii="Times New Roman" w:hAnsi="Times New Roman" w:cs="Times New Roman"/>
          <w:sz w:val="28"/>
          <w:szCs w:val="28"/>
        </w:rPr>
      </w:pPr>
    </w:p>
    <w:p w:rsidR="00215805" w:rsidRPr="00215805" w:rsidRDefault="00215805" w:rsidP="00215805">
      <w:pPr>
        <w:rPr>
          <w:rFonts w:ascii="Times New Roman" w:hAnsi="Times New Roman" w:cs="Times New Roman"/>
          <w:sz w:val="28"/>
          <w:szCs w:val="28"/>
        </w:rPr>
      </w:pPr>
    </w:p>
    <w:p w:rsidR="00EE0C81" w:rsidRPr="00215805" w:rsidRDefault="00EE0C81" w:rsidP="0005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0C81" w:rsidRPr="00215805" w:rsidSect="00055EC1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7E2"/>
    <w:multiLevelType w:val="multilevel"/>
    <w:tmpl w:val="9D3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A4CA0"/>
    <w:multiLevelType w:val="multilevel"/>
    <w:tmpl w:val="C138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74395"/>
    <w:multiLevelType w:val="multilevel"/>
    <w:tmpl w:val="C88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D7ADF"/>
    <w:multiLevelType w:val="multilevel"/>
    <w:tmpl w:val="40A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7FA4"/>
    <w:multiLevelType w:val="multilevel"/>
    <w:tmpl w:val="1B32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B3F1D"/>
    <w:multiLevelType w:val="multilevel"/>
    <w:tmpl w:val="0CB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51E9B"/>
    <w:multiLevelType w:val="multilevel"/>
    <w:tmpl w:val="92BC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3578D"/>
    <w:multiLevelType w:val="multilevel"/>
    <w:tmpl w:val="021A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131BC"/>
    <w:multiLevelType w:val="multilevel"/>
    <w:tmpl w:val="660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37068"/>
    <w:multiLevelType w:val="multilevel"/>
    <w:tmpl w:val="32C6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67450A"/>
    <w:multiLevelType w:val="multilevel"/>
    <w:tmpl w:val="BD44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F6396"/>
    <w:multiLevelType w:val="multilevel"/>
    <w:tmpl w:val="611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C70AB"/>
    <w:multiLevelType w:val="multilevel"/>
    <w:tmpl w:val="1F1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A8B43A2"/>
    <w:multiLevelType w:val="multilevel"/>
    <w:tmpl w:val="CD7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A2876"/>
    <w:multiLevelType w:val="multilevel"/>
    <w:tmpl w:val="00F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96E96"/>
    <w:multiLevelType w:val="multilevel"/>
    <w:tmpl w:val="5F8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931FD"/>
    <w:multiLevelType w:val="multilevel"/>
    <w:tmpl w:val="C616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37526D"/>
    <w:multiLevelType w:val="multilevel"/>
    <w:tmpl w:val="D270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74827"/>
    <w:multiLevelType w:val="multilevel"/>
    <w:tmpl w:val="AE1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16F07"/>
    <w:multiLevelType w:val="multilevel"/>
    <w:tmpl w:val="7CF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5">
    <w:nsid w:val="7F234609"/>
    <w:multiLevelType w:val="multilevel"/>
    <w:tmpl w:val="0566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7"/>
  </w:num>
  <w:num w:numId="5">
    <w:abstractNumId w:val="18"/>
  </w:num>
  <w:num w:numId="6">
    <w:abstractNumId w:val="19"/>
  </w:num>
  <w:num w:numId="7">
    <w:abstractNumId w:val="15"/>
  </w:num>
  <w:num w:numId="8">
    <w:abstractNumId w:val="9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0"/>
  </w:num>
  <w:num w:numId="14">
    <w:abstractNumId w:val="23"/>
  </w:num>
  <w:num w:numId="15">
    <w:abstractNumId w:val="22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1"/>
  </w:num>
  <w:num w:numId="24">
    <w:abstractNumId w:val="14"/>
  </w:num>
  <w:num w:numId="25">
    <w:abstractNumId w:val="2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C1"/>
    <w:rsid w:val="00055EC1"/>
    <w:rsid w:val="00215805"/>
    <w:rsid w:val="007E36EA"/>
    <w:rsid w:val="00EE0C81"/>
    <w:rsid w:val="00FD6F39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EC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805"/>
  </w:style>
  <w:style w:type="paragraph" w:styleId="a7">
    <w:name w:val="footer"/>
    <w:basedOn w:val="a"/>
    <w:link w:val="a8"/>
    <w:uiPriority w:val="99"/>
    <w:unhideWhenUsed/>
    <w:rsid w:val="0021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805"/>
  </w:style>
  <w:style w:type="paragraph" w:styleId="a9">
    <w:name w:val="No Spacing"/>
    <w:link w:val="aa"/>
    <w:uiPriority w:val="1"/>
    <w:qFormat/>
    <w:rsid w:val="0021580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215805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21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80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215805"/>
    <w:rPr>
      <w:b/>
      <w:bCs/>
    </w:rPr>
  </w:style>
  <w:style w:type="character" w:styleId="ae">
    <w:name w:val="Emphasis"/>
    <w:basedOn w:val="a0"/>
    <w:qFormat/>
    <w:rsid w:val="00215805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2158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basedOn w:val="a0"/>
    <w:rsid w:val="00215805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rsid w:val="0021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15805"/>
  </w:style>
  <w:style w:type="paragraph" w:styleId="af0">
    <w:name w:val="Body Text Indent"/>
    <w:basedOn w:val="a"/>
    <w:link w:val="af1"/>
    <w:rsid w:val="00215805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5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158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rsid w:val="0021580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3">
    <w:name w:val="Основной текст Знак"/>
    <w:basedOn w:val="a0"/>
    <w:link w:val="af2"/>
    <w:rsid w:val="00215805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FontStyle15">
    <w:name w:val="Font Style15"/>
    <w:basedOn w:val="a0"/>
    <w:uiPriority w:val="99"/>
    <w:rsid w:val="0021580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2158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15805"/>
    <w:rPr>
      <w:rFonts w:ascii="Sylfaen" w:hAnsi="Sylfaen" w:cs="Sylfae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8205</Words>
  <Characters>46770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2017-04-10T20:09:00Z</dcterms:created>
  <dcterms:modified xsi:type="dcterms:W3CDTF">2018-09-11T03:36:00Z</dcterms:modified>
</cp:coreProperties>
</file>