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FA" w:rsidRPr="007B0F0D" w:rsidRDefault="002463FA" w:rsidP="002463FA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463FA" w:rsidRPr="007B0F0D" w:rsidRDefault="002463FA" w:rsidP="002463FA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0F0D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7B0F0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2463FA" w:rsidRPr="007B0F0D" w:rsidRDefault="002463FA" w:rsidP="002463FA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2463FA" w:rsidRPr="007B0F0D" w:rsidRDefault="002463FA" w:rsidP="002463FA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93" w:type="dxa"/>
        <w:tblLook w:val="04A0"/>
      </w:tblPr>
      <w:tblGrid>
        <w:gridCol w:w="3685"/>
        <w:gridCol w:w="3828"/>
        <w:gridCol w:w="3969"/>
      </w:tblGrid>
      <w:tr w:rsidR="002463FA" w:rsidRPr="007B0F0D" w:rsidTr="002463FA">
        <w:tc>
          <w:tcPr>
            <w:tcW w:w="3685" w:type="dxa"/>
          </w:tcPr>
          <w:p w:rsidR="002463FA" w:rsidRPr="007B0F0D" w:rsidRDefault="002463FA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2463FA" w:rsidRPr="007B0F0D" w:rsidRDefault="00186F5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«___»____2018</w:t>
            </w:r>
            <w:r w:rsidR="002463FA"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</w:tcPr>
          <w:p w:rsidR="002463FA" w:rsidRPr="007B0F0D" w:rsidRDefault="002463FA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463FA" w:rsidRPr="007B0F0D" w:rsidRDefault="002463FA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2463FA" w:rsidRPr="007B0F0D" w:rsidRDefault="002463FA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2463FA" w:rsidRPr="007B0F0D" w:rsidRDefault="002463FA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2463FA" w:rsidRPr="007B0F0D" w:rsidRDefault="00186F5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«____»_________2018</w:t>
            </w:r>
            <w:r w:rsidR="002463FA"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63FA" w:rsidRPr="007B0F0D" w:rsidRDefault="002463FA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63FA" w:rsidRPr="007B0F0D" w:rsidRDefault="002463FA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463FA" w:rsidRPr="007B0F0D" w:rsidRDefault="002463FA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2463FA" w:rsidRPr="007B0F0D" w:rsidRDefault="00186F5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 2018</w:t>
            </w:r>
            <w:r w:rsidR="002463FA"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463FA" w:rsidRPr="007B0F0D" w:rsidRDefault="002463FA" w:rsidP="002463FA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463FA" w:rsidRPr="007B0F0D" w:rsidRDefault="002463FA" w:rsidP="002463FA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2463FA" w:rsidRPr="007B0F0D" w:rsidRDefault="002463FA" w:rsidP="00246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FA" w:rsidRPr="007B0F0D" w:rsidRDefault="002463FA" w:rsidP="0024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2463FA" w:rsidRPr="007B0F0D" w:rsidRDefault="00503162" w:rsidP="0024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2463FA" w:rsidRPr="007B0F0D" w:rsidRDefault="002463FA" w:rsidP="00246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FA" w:rsidRPr="007B0F0D" w:rsidRDefault="002463FA" w:rsidP="00246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3FA" w:rsidRPr="007B0F0D" w:rsidRDefault="002463FA" w:rsidP="002463FA">
      <w:pPr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2463FA" w:rsidRPr="007B0F0D" w:rsidRDefault="00186F57" w:rsidP="00246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2018-2019</w:t>
      </w:r>
    </w:p>
    <w:p w:rsidR="002463FA" w:rsidRPr="007B0F0D" w:rsidRDefault="002463FA" w:rsidP="002463FA">
      <w:pPr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 xml:space="preserve">Автор примерной </w:t>
      </w:r>
      <w:r w:rsidR="00503162" w:rsidRPr="007B0F0D">
        <w:rPr>
          <w:rFonts w:ascii="Times New Roman" w:hAnsi="Times New Roman" w:cs="Times New Roman"/>
          <w:sz w:val="28"/>
          <w:szCs w:val="28"/>
        </w:rPr>
        <w:t xml:space="preserve">программы: Н.И. </w:t>
      </w:r>
      <w:proofErr w:type="spellStart"/>
      <w:r w:rsidR="00503162" w:rsidRPr="007B0F0D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</w:p>
    <w:p w:rsidR="002463FA" w:rsidRPr="007B0F0D" w:rsidRDefault="002463FA" w:rsidP="002463FA">
      <w:pPr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ФИО учителя:</w:t>
      </w:r>
      <w:r w:rsidR="00503162" w:rsidRPr="007B0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162" w:rsidRPr="007B0F0D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="00503162" w:rsidRPr="007B0F0D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2463FA" w:rsidRPr="007B0F0D" w:rsidRDefault="002463FA" w:rsidP="002463FA">
      <w:pPr>
        <w:rPr>
          <w:rFonts w:ascii="Times New Roman" w:hAnsi="Times New Roman" w:cs="Times New Roman"/>
          <w:sz w:val="28"/>
          <w:szCs w:val="28"/>
        </w:rPr>
      </w:pPr>
    </w:p>
    <w:p w:rsidR="002463FA" w:rsidRPr="007B0F0D" w:rsidRDefault="002463FA" w:rsidP="002463FA">
      <w:pPr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с. </w:t>
      </w:r>
      <w:proofErr w:type="spellStart"/>
      <w:r w:rsidR="00503162" w:rsidRPr="007B0F0D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2463FA" w:rsidRPr="007B0F0D" w:rsidRDefault="00186F57" w:rsidP="00246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FE1965" w:rsidRPr="007B0F0D" w:rsidRDefault="00FE1965">
      <w:pPr>
        <w:rPr>
          <w:rFonts w:ascii="Times New Roman" w:hAnsi="Times New Roman" w:cs="Times New Roman"/>
          <w:sz w:val="28"/>
          <w:szCs w:val="28"/>
        </w:rPr>
      </w:pPr>
    </w:p>
    <w:p w:rsidR="00503162" w:rsidRPr="007B0F0D" w:rsidRDefault="00503162" w:rsidP="00503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3162" w:rsidRPr="007B0F0D" w:rsidRDefault="00503162" w:rsidP="0050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 xml:space="preserve">       Рабочая программа  по  технологии  для 1-4 класса составлена на основе требований Федерального государственного стандарта начального общего образования 2009 года, Приказа </w:t>
      </w:r>
      <w:proofErr w:type="spellStart"/>
      <w:r w:rsidRPr="007B0F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0F0D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7B0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Pr="007B0F0D">
        <w:rPr>
          <w:rFonts w:ascii="Times New Roman" w:hAnsi="Times New Roman" w:cs="Times New Roman"/>
          <w:sz w:val="28"/>
          <w:szCs w:val="28"/>
        </w:rPr>
        <w:t xml:space="preserve"> п</w:t>
      </w:r>
      <w:r w:rsidRPr="007B0F0D">
        <w:rPr>
          <w:rFonts w:ascii="Times New Roman" w:hAnsi="Times New Roman" w:cs="Times New Roman"/>
          <w:color w:val="000000"/>
          <w:sz w:val="28"/>
          <w:szCs w:val="28"/>
        </w:rPr>
        <w:t>ланируемых результатов начального общего образования.</w:t>
      </w:r>
      <w:r w:rsidRPr="007B0F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162" w:rsidRPr="007B0F0D" w:rsidRDefault="00503162" w:rsidP="00503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Тематическое планирование по  технологии в 1 классе рассчитано на 1 час в неделю, что составляет 33 часа в год, во 2, 3, 4 классах – 34ч</w:t>
      </w:r>
    </w:p>
    <w:p w:rsidR="00503162" w:rsidRPr="007B0F0D" w:rsidRDefault="00503162" w:rsidP="00503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62" w:rsidRPr="007B0F0D" w:rsidRDefault="00503162" w:rsidP="00503162">
      <w:pPr>
        <w:shd w:val="clear" w:color="auto" w:fill="FFFFFF"/>
        <w:ind w:left="5" w:right="19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ab/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t xml:space="preserve">Учебный предмет «Технология» имеет практико-ориентированную направленность. Его </w:t>
      </w:r>
      <w:r w:rsidRPr="007B0F0D">
        <w:rPr>
          <w:rFonts w:ascii="Times New Roman" w:hAnsi="Times New Roman" w:cs="Times New Roman"/>
          <w:sz w:val="28"/>
          <w:szCs w:val="28"/>
        </w:rPr>
        <w:t>содержание не только дает ребенку представление о технологическом процессе как сово</w:t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t xml:space="preserve">купности применяемых при изготовлении какой-либо продукции процессов, правил, навыков, </w:t>
      </w:r>
      <w:r w:rsidRPr="007B0F0D">
        <w:rPr>
          <w:rFonts w:ascii="Times New Roman" w:hAnsi="Times New Roman" w:cs="Times New Roman"/>
          <w:sz w:val="28"/>
          <w:szCs w:val="28"/>
        </w:rPr>
        <w:t xml:space="preserve">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7B0F0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B0F0D">
        <w:rPr>
          <w:rFonts w:ascii="Times New Roman" w:hAnsi="Times New Roman" w:cs="Times New Roman"/>
          <w:sz w:val="28"/>
          <w:szCs w:val="28"/>
        </w:rPr>
        <w:t xml:space="preserve"> деятельности (при поиске информации, освоении новых знаний, выполнении практических заданий).</w:t>
      </w:r>
    </w:p>
    <w:p w:rsidR="00503162" w:rsidRPr="007B0F0D" w:rsidRDefault="00503162" w:rsidP="00503162">
      <w:pPr>
        <w:shd w:val="clear" w:color="auto" w:fill="FFFFFF"/>
        <w:ind w:left="10" w:right="19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pacing w:val="-1"/>
          <w:sz w:val="28"/>
          <w:szCs w:val="28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</w:t>
      </w:r>
      <w:r w:rsidRPr="007B0F0D">
        <w:rPr>
          <w:rFonts w:ascii="Times New Roman" w:hAnsi="Times New Roman" w:cs="Times New Roman"/>
          <w:sz w:val="28"/>
          <w:szCs w:val="28"/>
        </w:rPr>
        <w:t>темы специальных технологических и универсальных учебных действий.</w:t>
      </w:r>
    </w:p>
    <w:p w:rsidR="00503162" w:rsidRPr="007B0F0D" w:rsidRDefault="00503162" w:rsidP="00503162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b/>
          <w:bCs/>
          <w:spacing w:val="-1"/>
          <w:sz w:val="28"/>
          <w:szCs w:val="28"/>
        </w:rPr>
        <w:t>Цели:</w:t>
      </w:r>
    </w:p>
    <w:p w:rsidR="00503162" w:rsidRPr="007B0F0D" w:rsidRDefault="00503162" w:rsidP="00503162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приобретение личного опыта как основы познания;</w:t>
      </w:r>
    </w:p>
    <w:p w:rsidR="00503162" w:rsidRPr="007B0F0D" w:rsidRDefault="00503162" w:rsidP="00503162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4" w:right="19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pacing w:val="-1"/>
          <w:sz w:val="28"/>
          <w:szCs w:val="28"/>
        </w:rPr>
        <w:t>приобретение первоначального опыта практической преобразовательной деятельно</w:t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B0F0D">
        <w:rPr>
          <w:rFonts w:ascii="Times New Roman" w:hAnsi="Times New Roman" w:cs="Times New Roman"/>
          <w:sz w:val="28"/>
          <w:szCs w:val="28"/>
        </w:rPr>
        <w:t>сти на основе овладения технологическими знаниями, технико-технологическими умениями и проектной деятельностью;</w:t>
      </w:r>
    </w:p>
    <w:p w:rsidR="00A12736" w:rsidRPr="007B0F0D" w:rsidRDefault="00503162" w:rsidP="0050316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формирование позитивного эмоционально-ценностного отношения к труду и людям труда</w:t>
      </w:r>
    </w:p>
    <w:p w:rsidR="00A12736" w:rsidRPr="00186F57" w:rsidRDefault="00A12736" w:rsidP="00503162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  <w:r w:rsidRPr="00186F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2736" w:rsidRPr="007B0F0D" w:rsidRDefault="00A12736" w:rsidP="00A1273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right="14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духовно-нравственное развитие учащихся, освоение нравственно-эстетического и социально-исторического опыта человечества, отражённого в материальной культуре;</w:t>
      </w:r>
    </w:p>
    <w:p w:rsidR="00A12736" w:rsidRPr="007B0F0D" w:rsidRDefault="00A12736" w:rsidP="00A1273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pacing w:val="-1"/>
          <w:sz w:val="28"/>
          <w:szCs w:val="28"/>
        </w:rPr>
        <w:t>формирование идентичности гражданина России в поликультурном многонациональ</w:t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B0F0D">
        <w:rPr>
          <w:rFonts w:ascii="Times New Roman" w:hAnsi="Times New Roman" w:cs="Times New Roman"/>
          <w:sz w:val="28"/>
          <w:szCs w:val="28"/>
        </w:rPr>
        <w:t>ном обществе на основе знакомства с ремёслами других народов России; развитие способ</w:t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t xml:space="preserve">ности к равноправному сотрудничеству на основе уважения </w:t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lastRenderedPageBreak/>
        <w:t>личности другого человека; вос</w:t>
      </w:r>
      <w:r w:rsidRPr="007B0F0D">
        <w:rPr>
          <w:rFonts w:ascii="Times New Roman" w:hAnsi="Times New Roman" w:cs="Times New Roman"/>
          <w:sz w:val="28"/>
          <w:szCs w:val="28"/>
        </w:rPr>
        <w:t>питание толерантности к мнениям и позициям других;</w:t>
      </w:r>
    </w:p>
    <w:p w:rsidR="00A12736" w:rsidRPr="007B0F0D" w:rsidRDefault="00A12736" w:rsidP="00A1273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формирование целостной картины мира, материальной и духовной культуры как продукта творческой предметно-преобразующей деятельности человека; осмысление духовно-психологического содержания предметного мира и его единства с миром природы;</w:t>
      </w:r>
    </w:p>
    <w:p w:rsidR="00A12736" w:rsidRPr="007B0F0D" w:rsidRDefault="00A12736" w:rsidP="00A1273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14"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развитие познавательных мотивов, инициативности, любознательности и познава</w:t>
      </w:r>
      <w:r w:rsidRPr="007B0F0D">
        <w:rPr>
          <w:rFonts w:ascii="Times New Roman" w:hAnsi="Times New Roman" w:cs="Times New Roman"/>
          <w:spacing w:val="-1"/>
          <w:sz w:val="28"/>
          <w:szCs w:val="28"/>
        </w:rPr>
        <w:t xml:space="preserve">тельных интересов на основе связи трудового и технологического образования с жизненным </w:t>
      </w:r>
      <w:r w:rsidRPr="007B0F0D">
        <w:rPr>
          <w:rFonts w:ascii="Times New Roman" w:hAnsi="Times New Roman" w:cs="Times New Roman"/>
          <w:sz w:val="28"/>
          <w:szCs w:val="28"/>
        </w:rPr>
        <w:t>опытом и системой ценностей ребенка;</w:t>
      </w:r>
    </w:p>
    <w:p w:rsidR="00A12736" w:rsidRPr="007B0F0D" w:rsidRDefault="00A12736" w:rsidP="00A1273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57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формирование на основе овладения культурой проектной деятельности:</w:t>
      </w:r>
    </w:p>
    <w:p w:rsidR="00186F57" w:rsidRDefault="00A12736" w:rsidP="00186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186F57" w:rsidRDefault="00186F57" w:rsidP="00186F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86F57" w:rsidRPr="00186F57" w:rsidRDefault="00186F57" w:rsidP="00186F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A12736" w:rsidRPr="007B0F0D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p w:rsidR="00A12736" w:rsidRPr="007B0F0D" w:rsidRDefault="00A12736" w:rsidP="00A1273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76"/>
        <w:gridCol w:w="8605"/>
        <w:gridCol w:w="5345"/>
      </w:tblGrid>
      <w:tr w:rsidR="00A12736" w:rsidRPr="007B0F0D" w:rsidTr="00A12736">
        <w:trPr>
          <w:trHeight w:hRule="exact" w:val="44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12736" w:rsidRPr="007B0F0D" w:rsidRDefault="00A12736" w:rsidP="00D461D7">
            <w:pPr>
              <w:shd w:val="clear" w:color="auto" w:fill="FFFFFF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736" w:rsidRPr="007B0F0D" w:rsidRDefault="00A12736" w:rsidP="00D461D7">
            <w:pPr>
              <w:shd w:val="clear" w:color="auto" w:fill="FFFFFF"/>
              <w:ind w:left="3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2736" w:rsidRPr="007B0F0D" w:rsidRDefault="00A12736" w:rsidP="00D461D7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1032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A12736" w:rsidRPr="007B0F0D" w:rsidTr="00A12736">
        <w:trPr>
          <w:trHeight w:hRule="exact" w:val="3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38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12736" w:rsidRPr="007B0F0D" w:rsidRDefault="00A12736" w:rsidP="00D461D7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A12736">
            <w:pPr>
              <w:shd w:val="clear" w:color="auto" w:fill="FFFFFF"/>
              <w:tabs>
                <w:tab w:val="left" w:pos="60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познакомимся</w:t>
            </w: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12736" w:rsidRPr="007B0F0D" w:rsidRDefault="00A12736" w:rsidP="00A12736">
            <w:pPr>
              <w:shd w:val="clear" w:color="auto" w:fill="FFFFFF"/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736" w:rsidRPr="007B0F0D" w:rsidTr="00A12736">
        <w:trPr>
          <w:trHeight w:hRule="exact" w:val="3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земля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12736" w:rsidRPr="007B0F0D" w:rsidTr="00A12736">
        <w:trPr>
          <w:trHeight w:hRule="exact" w:val="38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вода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736" w:rsidRPr="007B0F0D" w:rsidTr="00A12736">
        <w:trPr>
          <w:trHeight w:hRule="exact" w:val="388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воздух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736" w:rsidRPr="007B0F0D" w:rsidTr="00A12736">
        <w:trPr>
          <w:trHeight w:hRule="exact" w:val="372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12736" w:rsidRPr="007B0F0D" w:rsidTr="00A12736">
        <w:trPr>
          <w:trHeight w:hRule="exact" w:val="388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12736" w:rsidRPr="007B0F0D" w:rsidTr="00A12736">
        <w:trPr>
          <w:trHeight w:hRule="exact" w:val="396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ind w:left="4738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36" w:rsidRPr="007B0F0D" w:rsidRDefault="00A12736" w:rsidP="00D461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:rsidR="00A12736" w:rsidRPr="007B0F0D" w:rsidRDefault="00A12736" w:rsidP="00A12736">
      <w:pPr>
        <w:tabs>
          <w:tab w:val="left" w:pos="4125"/>
          <w:tab w:val="center" w:pos="7568"/>
        </w:tabs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ab/>
      </w:r>
    </w:p>
    <w:p w:rsidR="00A12736" w:rsidRPr="007B0F0D" w:rsidRDefault="00A12736" w:rsidP="00A12736">
      <w:pPr>
        <w:tabs>
          <w:tab w:val="left" w:pos="4125"/>
          <w:tab w:val="center" w:pos="7568"/>
        </w:tabs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ab/>
        <w:t>Планируемые  результаты изучения учебного предмета</w:t>
      </w:r>
    </w:p>
    <w:p w:rsidR="00A12736" w:rsidRPr="007B0F0D" w:rsidRDefault="00A12736" w:rsidP="00A12736">
      <w:pPr>
        <w:shd w:val="clear" w:color="auto" w:fill="FFFFFF"/>
        <w:ind w:left="10" w:right="14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воспитание патриотизма, чувства гордости за свою Родину, российский народ и историю России;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формирование уважительного отношения к иному мнению, истории и культуре других 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народов;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4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эстетических потребностей, ценностей и чувств;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 </w:t>
      </w:r>
      <w:proofErr w:type="gramStart"/>
      <w:r w:rsidRPr="007B0F0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установки на безопасный и здоровый образ жизни;</w:t>
      </w:r>
    </w:p>
    <w:p w:rsidR="00A12736" w:rsidRPr="007B0F0D" w:rsidRDefault="00A12736" w:rsidP="00A12736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объяснять на доступном для первоклассника уровне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A12736" w:rsidRPr="007B0F0D" w:rsidRDefault="00A12736" w:rsidP="00A12736">
      <w:pPr>
        <w:shd w:val="clear" w:color="auto" w:fill="FFFFFF"/>
        <w:tabs>
          <w:tab w:val="left" w:pos="734"/>
        </w:tabs>
        <w:ind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sz w:val="28"/>
          <w:szCs w:val="28"/>
        </w:rPr>
        <w:t>-</w:t>
      </w:r>
      <w:r w:rsidRPr="007B0F0D">
        <w:rPr>
          <w:rFonts w:ascii="Times New Roman" w:hAnsi="Times New Roman" w:cs="Times New Roman"/>
          <w:sz w:val="28"/>
          <w:szCs w:val="28"/>
        </w:rPr>
        <w:tab/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какое мнение принять (своё или другое, высказанное в ходе обсуждения).</w:t>
      </w:r>
    </w:p>
    <w:p w:rsidR="00A12736" w:rsidRPr="007B0F0D" w:rsidRDefault="00A12736" w:rsidP="00A12736">
      <w:pPr>
        <w:shd w:val="clear" w:color="auto" w:fill="FFFFFF"/>
        <w:ind w:left="5" w:right="10" w:firstLine="552"/>
        <w:rPr>
          <w:rFonts w:ascii="Times New Roman" w:hAnsi="Times New Roman" w:cs="Times New Roman"/>
          <w:sz w:val="28"/>
          <w:szCs w:val="28"/>
        </w:rPr>
      </w:pPr>
      <w:proofErr w:type="spellStart"/>
      <w:r w:rsidRPr="007B0F0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B0F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результаты:</w:t>
      </w:r>
    </w:p>
    <w:p w:rsidR="00A12736" w:rsidRPr="007B0F0D" w:rsidRDefault="00A12736" w:rsidP="00A12736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определять цель деятельности на уроке с помощью учителя и самостоятельно;</w:t>
      </w:r>
    </w:p>
    <w:p w:rsidR="00A12736" w:rsidRPr="007B0F0D" w:rsidRDefault="00A12736" w:rsidP="00A12736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10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совместно с учителем выявлять и формулировать учебную проблему (в ходе анализа 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предъявляемых заданий, образцов изделий);</w:t>
      </w:r>
    </w:p>
    <w:p w:rsidR="00A12736" w:rsidRPr="007B0F0D" w:rsidRDefault="00A12736" w:rsidP="00A12736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планировать практическую деятельность на уроке;</w:t>
      </w:r>
    </w:p>
    <w:p w:rsidR="00A12736" w:rsidRPr="007B0F0D" w:rsidRDefault="00A12736" w:rsidP="00A12736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с помощью учителя отбирать наиболее подходящие для выполнения задания материалы и инструменты;</w:t>
      </w:r>
    </w:p>
    <w:p w:rsidR="00A12736" w:rsidRPr="007B0F0D" w:rsidRDefault="00A12736" w:rsidP="00A12736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A12736" w:rsidRPr="007B0F0D" w:rsidRDefault="00A12736" w:rsidP="00A12736">
      <w:pPr>
        <w:pStyle w:val="a4"/>
        <w:numPr>
          <w:ilvl w:val="0"/>
          <w:numId w:val="3"/>
        </w:numPr>
        <w:shd w:val="clear" w:color="auto" w:fill="FFFFFF"/>
        <w:tabs>
          <w:tab w:val="left" w:pos="734"/>
        </w:tabs>
        <w:ind w:right="5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A12736" w:rsidRPr="007B0F0D" w:rsidRDefault="00A12736" w:rsidP="00A12736">
      <w:pPr>
        <w:pStyle w:val="a4"/>
        <w:numPr>
          <w:ilvl w:val="0"/>
          <w:numId w:val="3"/>
        </w:numPr>
        <w:tabs>
          <w:tab w:val="left" w:pos="4125"/>
          <w:tab w:val="center" w:pos="7568"/>
        </w:tabs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определять успешность выполнения своего задания в диалоге с учителем</w:t>
      </w:r>
    </w:p>
    <w:p w:rsidR="00AE0677" w:rsidRPr="007B0F0D" w:rsidRDefault="00AE0677" w:rsidP="00AE0677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9" w:firstLine="52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добывать новые знания: находить необходимую </w:t>
      </w:r>
      <w:proofErr w:type="gramStart"/>
      <w:r w:rsidRPr="007B0F0D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как в учебнике, так и в предложенных учителем словарях и энциклопедиях;</w:t>
      </w:r>
    </w:p>
    <w:p w:rsidR="00AE0677" w:rsidRPr="007B0F0D" w:rsidRDefault="00AE0677" w:rsidP="00AE0677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4" w:firstLine="52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E0677" w:rsidRPr="007B0F0D" w:rsidRDefault="00AE0677" w:rsidP="00AE0677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4" w:firstLine="52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перерабатывать полученную информацию: наблюдать и самостоятельно делать простейшие обобщения и выводы.</w:t>
      </w:r>
    </w:p>
    <w:p w:rsidR="00AE0677" w:rsidRPr="007B0F0D" w:rsidRDefault="00AE0677" w:rsidP="00A12736">
      <w:pPr>
        <w:pStyle w:val="a4"/>
        <w:numPr>
          <w:ilvl w:val="0"/>
          <w:numId w:val="3"/>
        </w:numPr>
        <w:tabs>
          <w:tab w:val="left" w:pos="4125"/>
          <w:tab w:val="center" w:pos="7568"/>
        </w:tabs>
        <w:rPr>
          <w:rFonts w:ascii="Times New Roman" w:hAnsi="Times New Roman" w:cs="Times New Roman"/>
          <w:b/>
          <w:sz w:val="28"/>
          <w:szCs w:val="28"/>
        </w:rPr>
      </w:pPr>
    </w:p>
    <w:p w:rsidR="007B0F0D" w:rsidRDefault="007B0F0D" w:rsidP="00A12736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63FA" w:rsidRPr="007B0F0D" w:rsidRDefault="00AE0677" w:rsidP="00A12736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 результаты:</w:t>
      </w:r>
    </w:p>
    <w:p w:rsidR="00AE0677" w:rsidRPr="007B0F0D" w:rsidRDefault="00AE0677" w:rsidP="00AE0677">
      <w:pPr>
        <w:shd w:val="clear" w:color="auto" w:fill="FFFFFF"/>
        <w:tabs>
          <w:tab w:val="left" w:pos="715"/>
        </w:tabs>
        <w:ind w:right="10" w:firstLine="52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hAnsi="Times New Roman" w:cs="Times New Roman"/>
          <w:iCs/>
          <w:sz w:val="28"/>
          <w:szCs w:val="28"/>
        </w:rPr>
        <w:t>-</w:t>
      </w:r>
      <w:r w:rsidRPr="007B0F0D">
        <w:rPr>
          <w:rFonts w:ascii="Times New Roman" w:hAnsi="Times New Roman" w:cs="Times New Roman"/>
          <w:iCs/>
          <w:sz w:val="28"/>
          <w:szCs w:val="28"/>
        </w:rPr>
        <w:tab/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right="10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понимание общих правил создания предметов рукотворного мира: соответствие изделия обстановке, удобство (функциональность), прочность, эстетическая выразительность;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right="5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анализ предлагаемой информации, планирование предстоящей практической работы, осуществление корректировки хода практической работы, самоконтроль выполняемых практических действий.</w:t>
      </w:r>
    </w:p>
    <w:p w:rsidR="00AE0677" w:rsidRPr="007B0F0D" w:rsidRDefault="00AE0677" w:rsidP="00AE0677">
      <w:pPr>
        <w:shd w:val="clear" w:color="auto" w:fill="FFFFFF"/>
        <w:ind w:left="576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Технология ручной обработки материалов. Элементы графической грамоты: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firstLine="533"/>
        <w:rPr>
          <w:rFonts w:ascii="Times New Roman" w:hAnsi="Times New Roman" w:cs="Times New Roman"/>
          <w:iCs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основе полученных представлений о многообразии материалов, их видах, свойст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right="5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отбирать и выполнять в зависимости от свойств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применять приёмы безопасной работы ручными инструментами: чертежными (линейка), режущими (ножницы) и колющими (игла);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выполнять символические действия моделирования и преобразования модели,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E0677" w:rsidRPr="007B0F0D" w:rsidRDefault="00AE0677" w:rsidP="00AE0677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Конструирование и моделирование: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анализировать устройство изделия: выделять детали, их форму, определять взаим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softHyphen/>
        <w:t>ное расположение, виды соединения деталей;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AE0677" w:rsidRPr="007B0F0D" w:rsidRDefault="00AE0677" w:rsidP="00AE0677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10" w:right="5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изготавливать несложные конструкции изделий по рисунку, простейшему чертежу, образцу и доступным заданным условиям.</w:t>
      </w:r>
    </w:p>
    <w:p w:rsidR="00AE0677" w:rsidRPr="007B0F0D" w:rsidRDefault="00AE0677" w:rsidP="00AE0677">
      <w:pPr>
        <w:shd w:val="clear" w:color="auto" w:fill="FFFFFF"/>
        <w:ind w:left="55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Практика работы на компьютере:</w:t>
      </w:r>
    </w:p>
    <w:p w:rsidR="00AE0677" w:rsidRPr="007B0F0D" w:rsidRDefault="00AE0677" w:rsidP="00AE067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24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соблюдать безопасные приёмы труда, пользоваться персональным компьютером для воспроизведения и поиска 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необходимой информации в ресурсе компьютера, для решения доступных конструкторско-технологических задач;</w:t>
      </w:r>
    </w:p>
    <w:p w:rsidR="00AE0677" w:rsidRPr="007B0F0D" w:rsidRDefault="00AE0677" w:rsidP="00AE067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right="19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AE0677" w:rsidRPr="007B0F0D" w:rsidRDefault="00AE0677" w:rsidP="00AE0677">
      <w:pPr>
        <w:shd w:val="clear" w:color="auto" w:fill="FFFFFF"/>
        <w:ind w:left="562"/>
        <w:rPr>
          <w:rFonts w:ascii="Times New Roman" w:eastAsia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677" w:rsidRPr="007B0F0D" w:rsidRDefault="00AE0677" w:rsidP="00AE0677">
      <w:pPr>
        <w:shd w:val="clear" w:color="auto" w:fill="FFFFFF"/>
        <w:ind w:left="56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Первоклассник </w:t>
      </w:r>
      <w:r w:rsidRPr="007B0F0D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научится: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10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организовывать свое рабочее место в зависимости от вида работы, выполнять доступные действия по самообслуживанию и доступные виды домашнего труда;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5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проводить доступные исследования новых материалов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5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осуществлять доступный информационный, практический поиск и открытие нового художественно-технологического знания;</w:t>
      </w:r>
    </w:p>
    <w:p w:rsidR="00AE0677" w:rsidRPr="007B0F0D" w:rsidRDefault="00AE0677" w:rsidP="00AE0677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выполнять разметку деталей изделия по шаблону;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10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5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10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использовать для творческих работ различные виды бумаги и картона, природный материал, ткани и нитки растительного и животного происхождения, выполнять подвижное и неподвижное соединение деталей изделия;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5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 </w:t>
      </w:r>
    </w:p>
    <w:p w:rsidR="00AE0677" w:rsidRPr="007B0F0D" w:rsidRDefault="00AE0677" w:rsidP="00AE067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48" w:right="5"/>
        <w:rPr>
          <w:rFonts w:ascii="Times New Roman" w:hAnsi="Times New Roman" w:cs="Times New Roman"/>
          <w:sz w:val="28"/>
          <w:szCs w:val="28"/>
        </w:rPr>
      </w:pPr>
    </w:p>
    <w:p w:rsidR="00AE0677" w:rsidRPr="007B0F0D" w:rsidRDefault="00AE0677" w:rsidP="00AE0677">
      <w:pPr>
        <w:shd w:val="clear" w:color="auto" w:fill="FFFFFF"/>
        <w:ind w:left="566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Первоклассник </w:t>
      </w:r>
      <w:r w:rsidRPr="007B0F0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получит возможность научиться: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right="5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отбирать и выстраивать оптимальную „технологическую последовательность реализации собственного или предложенного учителем замысла;</w:t>
      </w:r>
    </w:p>
    <w:p w:rsidR="00AE0677" w:rsidRPr="007B0F0D" w:rsidRDefault="00AE0677" w:rsidP="00AE0677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firstLine="538"/>
        <w:rPr>
          <w:rFonts w:ascii="Times New Roman" w:hAnsi="Times New Roman" w:cs="Times New Roman"/>
          <w:iCs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прогнозировать конечный практический результат и самостоятельно комбиниро</w:t>
      </w: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вать художественные технологии в соответствии с конструктивной или декоративно-художественной задачей;</w:t>
      </w:r>
    </w:p>
    <w:p w:rsidR="00AE0677" w:rsidRPr="007B0F0D" w:rsidRDefault="00AE0677" w:rsidP="00AE0677">
      <w:pPr>
        <w:widowControl w:val="0"/>
        <w:numPr>
          <w:ilvl w:val="0"/>
          <w:numId w:val="8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продукте;</w:t>
      </w:r>
    </w:p>
    <w:p w:rsidR="00AE0677" w:rsidRPr="007B0F0D" w:rsidRDefault="00AE0677" w:rsidP="00AE0677">
      <w:pPr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Cs/>
          <w:sz w:val="28"/>
          <w:szCs w:val="28"/>
        </w:rPr>
        <w:t>демонстрировать готовый продукт (изделия, комплексные работы)</w:t>
      </w:r>
    </w:p>
    <w:p w:rsidR="007B0F0D" w:rsidRDefault="007B0F0D" w:rsidP="00AE0677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0D" w:rsidRDefault="007B0F0D" w:rsidP="00AE0677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0D" w:rsidRDefault="007B0F0D" w:rsidP="00AE0677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677" w:rsidRPr="007B0F0D" w:rsidRDefault="00AE0677" w:rsidP="00AE0677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0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AE0677" w:rsidRPr="007B0F0D" w:rsidRDefault="00AE0677" w:rsidP="00AE0677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34" w:type="dxa"/>
        <w:tblLayout w:type="fixed"/>
        <w:tblLook w:val="04A0"/>
      </w:tblPr>
      <w:tblGrid>
        <w:gridCol w:w="675"/>
        <w:gridCol w:w="1134"/>
        <w:gridCol w:w="4253"/>
        <w:gridCol w:w="4252"/>
        <w:gridCol w:w="1560"/>
        <w:gridCol w:w="1560"/>
      </w:tblGrid>
      <w:tr w:rsidR="00AE0677" w:rsidRPr="007B0F0D" w:rsidTr="00D461D7">
        <w:trPr>
          <w:trHeight w:val="585"/>
        </w:trPr>
        <w:tc>
          <w:tcPr>
            <w:tcW w:w="675" w:type="dxa"/>
            <w:vMerge w:val="restart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в теме</w:t>
            </w:r>
          </w:p>
        </w:tc>
        <w:tc>
          <w:tcPr>
            <w:tcW w:w="4253" w:type="dxa"/>
            <w:vMerge w:val="restart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  <w:vMerge w:val="restart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0677" w:rsidRPr="007B0F0D" w:rsidTr="00D461D7">
        <w:trPr>
          <w:trHeight w:val="150"/>
        </w:trPr>
        <w:tc>
          <w:tcPr>
            <w:tcW w:w="675" w:type="dxa"/>
            <w:vMerge/>
            <w:tcBorders>
              <w:bottom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top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Как работать с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учебником? 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 и мои друзья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Знакомство с учебником и рабочей тетрадью, условными обо</w:t>
            </w: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значениями; критерия</w:t>
            </w: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ми оценки изделия по </w:t>
            </w: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разным основаниям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left="5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инструменты. Организация 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рабочего места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Знакомство с понятиями: материалы и инст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рументы. Подготовка 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рабочего места. Раз</w:t>
            </w:r>
            <w:r w:rsidRPr="007B0F0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мещение инструментов 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и материалов. Уборка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рабочего места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29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Что такое тех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нология?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Знакомство со значе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нием слова техноло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гия» (название предмета и процесс изготовления изделия). Осмысление освоен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ных умений. Понятие: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6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Природный ма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териал.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 «Ап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пликация из листьев»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Подготовка при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родных материалов к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работе, приёмы и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работы с </w:t>
            </w:r>
            <w:proofErr w:type="gramStart"/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proofErr w:type="gramEnd"/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. Сбор, сортировка, сушка под прессом и хранение природного материала. Выполнение аппликации по заданному образцу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Пластилин. Изделие: аппликация из пластилина «Ромашковая поляна»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пластилина. Приёмы работы с пластилином. Выполнение аппликации из пластилина. Использование рубрики «Вопросы юного технолога» для организации своей деятельности и её рефлексии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Пластилин. Изделие: «Мудрая сова»</w:t>
            </w:r>
          </w:p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из природного материала с использованием техники соединения пластилином. Составление тематической композиции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Растения. Получение и сушка семян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Знакомство с частями растений. Знакомство с профессиями, связанными с земледелием. Получение и сушка семян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Проект «Осенний урожай». Изделие: «Овощи из пластилина»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первичных навыков работы над проектом под руководством учителя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20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Бумага. Изделие: «Волшебные фигуры»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и свойствами бумаги. Знакомство с использованием бумаги и правилами экономного её расходования; приёмами и способами работы с бумагой; правилами безопасной работы ножницами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101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Бумага.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 «Закладка из бумаги»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Знакомство с правилами разметки при помощи шаблона и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сгибанием, соедине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ние деталей изделия 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 помощи клея. Со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ставление симмет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ричного орнамента из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геометрических фигур. Использование различных видов ма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териалов при изго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товлении изделий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67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Насекомые.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Изготовление 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изделия из раз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личных материалов (природные, бросовые материалы, пластилин, краски). Изделие: «Пчёлы и соты»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Знакомство с видами 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насекомых. Использование человеком про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дуктов жизнедеятель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ности пчёл. Составление плана изготовления изделия по образцу на слайдах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Дикие </w:t>
            </w: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животные.</w:t>
            </w:r>
          </w:p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Проект «Дикие животные». Изделие: «Коллаж»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Знакомство с техникой коллажа. Изготовление аппликации из журнальных вырезок в технике «коллаж». Знакомство с правилами работы в паре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Новый год. Проект «Украшаем класс к Новому году».</w:t>
            </w:r>
          </w:p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Изделия: «Украшение на елку», «Украшение на окно»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Освоение проектной деятельности: работа в парах, распределение ролей, представление работы классу,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оценка готового изделия. Изготовление ёлочной игрушки из полосок цветной бумаги. Раскрой бумаги без ножниц (обрыв по контуру). Приклеивание бумажного изделия мыльным раствором к стеклу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Домашние животные. Изделие: «Котёнок»</w:t>
            </w:r>
          </w:p>
          <w:p w:rsidR="00AE0677" w:rsidRPr="007B0F0D" w:rsidRDefault="00AE0677" w:rsidP="00D461D7">
            <w:pPr>
              <w:shd w:val="clear" w:color="auto" w:fill="FFFFFF"/>
              <w:ind w:right="10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Изготовление фигурок домашних животных из пластилина. Закрепление навыков работы с пластилином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63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Такие разные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дома.</w:t>
            </w:r>
          </w:p>
          <w:p w:rsidR="00AE0677" w:rsidRPr="007B0F0D" w:rsidRDefault="00AE0677" w:rsidP="00D461D7">
            <w:pPr>
              <w:shd w:val="clear" w:color="auto" w:fill="FFFFFF"/>
              <w:ind w:righ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 «До</w:t>
            </w:r>
            <w:r w:rsidRPr="007B0F0D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мик из веток»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Знакомство с видами домов и материалами, применяемыми при их </w:t>
            </w: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постройке Практиче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ская работа по опреде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лению свойств </w:t>
            </w:r>
            <w:proofErr w:type="spellStart"/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гофрокартона</w:t>
            </w:r>
            <w:proofErr w:type="spellEnd"/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Изготовление макета дома с использованием </w:t>
            </w:r>
            <w:proofErr w:type="spellStart"/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гофрокартона</w:t>
            </w:r>
            <w:proofErr w:type="spellEnd"/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природных мате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риалов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62" w:firstLine="1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  <w:p w:rsidR="00AE0677" w:rsidRPr="007B0F0D" w:rsidRDefault="00AE0677" w:rsidP="00D461D7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Проект «Чайный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сервиз».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Изделия: «Чаш</w:t>
            </w:r>
            <w:r w:rsidRPr="007B0F0D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ка», «Чайник», </w:t>
            </w:r>
            <w:r w:rsidRPr="007B0F0D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«Сахарница»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Знакомство с видами посуды и материалами, из которых её из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готавливают. Серви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ровка стола и правила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поведения за столом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при чаепитии. Изготовление разных из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делий по одной техно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логии из пластилина. Работа в группах при изготовлении изделий для чайного сервиза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Свет в доме.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Изделие: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«Торшер»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Знакомство с разно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образием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осветительных приборов в доме. Изготовление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модели торшера, закрепление навыков вырезания окружности. Знакомство с правилами безопасной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работы шилом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92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Мебель. </w:t>
            </w:r>
            <w:r w:rsidRPr="007B0F0D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Изде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лие: «Стул»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10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Знакомство с видами мебели и материалами, которые необходимы 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для её изготовления. </w:t>
            </w:r>
            <w:r w:rsidRPr="007B0F0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Освоение правил са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мообслуживания (убор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ка комнаты и уход за мебелью). Изготовление модели из гофрированного картона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" w:firstLine="72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" w:firstLine="72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left="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Одежда, ткань,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нитки.</w:t>
            </w:r>
          </w:p>
          <w:p w:rsidR="00AE0677" w:rsidRPr="007B0F0D" w:rsidRDefault="00AE0677" w:rsidP="00D461D7">
            <w:pPr>
              <w:shd w:val="clear" w:color="auto" w:fill="FFFFFF"/>
              <w:ind w:left="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Изделие: «Кукла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 ниток»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Знакомство с видами 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одежды, её назначением и материалами, из которых её изготавливают; способами создания одежды. Виды тканей и нитей, их состав, свойства, назначение и применение в быту и на производстве. Создание разных </w:t>
            </w:r>
            <w:r w:rsidRPr="007B0F0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видов кукол из ниток по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одной технологии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53"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Учимся шить.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Изделия: </w:t>
            </w:r>
            <w:r w:rsidRPr="007B0F0D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«Строчка прямых стежков»,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«Строчка стежков с перевивом змей</w:t>
            </w:r>
            <w:r w:rsidRPr="007B0F0D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кой», «Строчка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стежков с перевивом спиралью», «Заклад</w:t>
            </w:r>
            <w:r w:rsidRPr="007B0F0D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ка с вышивкой»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10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Знакомство с прави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лами работы иглой. Освоение строчки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прямых стежков,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строчки стежков с пе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ревивом змейкой,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строчки стежков с перевивом спиралью. Использование раз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ных видов стежков для оформления изделия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6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6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tabs>
                <w:tab w:val="left" w:pos="1201"/>
              </w:tabs>
              <w:ind w:right="-10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Учимся шить. «Пришиваем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пуговицу с двумя отверстиями»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19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Пришивание пуговицы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 двумя и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четырьмя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отверстиями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9" w:firstLine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9" w:firstLine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Учимся шить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</w:rPr>
              <w:t>«Медвежонок»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Пришивание пуговицы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 двумя и четырьмя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отверстиями. Оформление игрушки при помощи пуговиц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tabs>
                <w:tab w:val="left" w:pos="1201"/>
              </w:tabs>
              <w:ind w:left="10" w:right="3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Передвижение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по земле.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 «Тачка»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Знакомство со средствами передвижения в различных климати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ческих условиях. Зна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комство с конструктором, его деталями и 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приёмами соединения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деталей. Изготовле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ние из конструктора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модели тачки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ind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Вода в жизни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Вода в жизни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Проращивание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семян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Знакомство с ролью воды в жизни человека и растений. Учиться проращивать семена и наблюдать за их ростом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7B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Питьевая вода.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«Колодец»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Изготовление макета колодца из разных мате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риалов (бумага и при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родные материалы). </w:t>
            </w: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Анализ конструкции из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делия, создание модели параллелепипеда при 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помощи шаблона развёртки и природного материала (палочек). Создание композиции на основе заданного в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учебнике образца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firstLine="19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-10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Передвижение 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воде. Проект: «Речной флот».</w:t>
            </w:r>
            <w:r w:rsidRPr="007B0F0D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Изделия: «Ко</w:t>
            </w:r>
            <w:r w:rsidRPr="007B0F0D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раблик из бума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ги», «Плот»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Знакомство со значе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нием водного транс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порта для жизнедеятельности человека. 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Знакомство со способами сборки 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плота. 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Создание из бумаг и </w:t>
            </w: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модели плота. Созда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ние фигуры цилиндрической формы из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ind w:right="7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ind w:right="7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ind w:right="77"/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left="10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Использование 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ветра. </w:t>
            </w:r>
            <w:r w:rsidRPr="007B0F0D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Изделие: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«Вертушка»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Осмысление способов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использования ветра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человеком. Работа с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бумагой. Изготовление макета по шабло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ну. Рациональное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размещение материалов и инструментов. Знакомство со способами разметки при помощи линейки. Изготовление модели флюгера из бумаги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5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Полёты птиц.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«Попугаи»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Знакомство с видами птиц. Закрепление навыков работы с бумагой. </w:t>
            </w:r>
            <w:r w:rsidRPr="007B0F0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Знакомство со способом 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создания мозаики с ис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пользованием техники «рваная бумага». Знакомство со способами </w:t>
            </w:r>
            <w:r w:rsidRPr="007B0F0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экономного расходования материала при выполнении техники «рва</w:t>
            </w:r>
            <w:r w:rsidRPr="007B0F0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ная бумага». Выполне</w:t>
            </w:r>
            <w:r w:rsidRPr="007B0F0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ние деталей для мозаики 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Полёты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Изделия: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«Самолёт»,</w:t>
            </w:r>
          </w:p>
          <w:p w:rsidR="00AE0677" w:rsidRPr="007B0F0D" w:rsidRDefault="00AE0677" w:rsidP="00D46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«Парашют»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Знакомство с видами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летательных аппаратов. Моделирование. Изготовление моде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лей самолёта и пара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шюта. Закрепление умений работать с бумагой в технике оригами, размечать по шаблону.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Оформле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ние изделия по собственному замыслу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106" w:firstLine="1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  <w:tcBorders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tabs>
                <w:tab w:val="left" w:pos="1201"/>
              </w:tabs>
              <w:ind w:right="235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общения.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Изделия: «Письмо на глиняной дощечке», «За</w:t>
            </w:r>
            <w:r w:rsidRPr="007B0F0D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>шифрованное п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исьмо»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72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Изучение способов 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общения и получения информации. Закреп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ление способов рабо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ты с бумагой, карто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ном, глиной. Создание рисунка на пластичном материале при помощи продав</w:t>
            </w: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ливания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72" w:firstLine="2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72" w:firstLine="2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right="1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Важные теле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фонные номера. </w:t>
            </w:r>
            <w:r w:rsidRPr="007B0F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Изделие: «Важные телефон</w:t>
            </w:r>
            <w:r w:rsidRPr="007B0F0D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ные номера»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right="3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Знакомство со спосо</w:t>
            </w: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бами передачи информации. Перевод </w:t>
            </w: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информации в </w:t>
            </w:r>
            <w:proofErr w:type="spellStart"/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знаков</w:t>
            </w:r>
            <w:proofErr w:type="gramStart"/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proofErr w:type="spellEnd"/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  <w:proofErr w:type="gramEnd"/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символическую сис</w:t>
            </w: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тему. Осмысление значения дорожных знаков для обеспече</w:t>
            </w: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ния безопасности. Определение безопасного маршрута от дома </w:t>
            </w:r>
            <w:r w:rsidRPr="007B0F0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школы, его графи</w:t>
            </w:r>
            <w:r w:rsidRPr="007B0F0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ческое отображение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34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right="34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AE0677" w:rsidRPr="007B0F0D" w:rsidTr="00D461D7">
        <w:tc>
          <w:tcPr>
            <w:tcW w:w="675" w:type="dxa"/>
          </w:tcPr>
          <w:p w:rsidR="00AE0677" w:rsidRPr="007B0F0D" w:rsidRDefault="00AE0677" w:rsidP="00D4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E0677" w:rsidRPr="007B0F0D" w:rsidRDefault="00AE0677" w:rsidP="00D4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0677" w:rsidRPr="007B0F0D" w:rsidRDefault="00AE0677" w:rsidP="00D461D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4252" w:type="dxa"/>
          </w:tcPr>
          <w:p w:rsidR="00AE0677" w:rsidRPr="007B0F0D" w:rsidRDefault="00AE0677" w:rsidP="00D461D7">
            <w:pPr>
              <w:shd w:val="clear" w:color="auto" w:fill="FFFFFF"/>
              <w:ind w:left="5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Изучение компьютера </w:t>
            </w:r>
            <w:r w:rsidRPr="007B0F0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его частей. Освое</w:t>
            </w:r>
            <w:r w:rsidRPr="007B0F0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ние правил пользова</w:t>
            </w:r>
            <w:r w:rsidRPr="007B0F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ния компьютером</w:t>
            </w: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67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0677" w:rsidRPr="007B0F0D" w:rsidRDefault="00AE0677" w:rsidP="00D461D7">
            <w:pPr>
              <w:shd w:val="clear" w:color="auto" w:fill="FFFFFF"/>
              <w:ind w:left="5" w:right="67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AE0677" w:rsidRPr="007B0F0D" w:rsidRDefault="00AE0677" w:rsidP="00AE0677">
      <w:pPr>
        <w:shd w:val="clear" w:color="auto" w:fill="FFFFFF"/>
        <w:tabs>
          <w:tab w:val="left" w:pos="869"/>
        </w:tabs>
        <w:rPr>
          <w:rFonts w:ascii="Times New Roman" w:hAnsi="Times New Roman" w:cs="Times New Roman"/>
          <w:spacing w:val="-9"/>
          <w:sz w:val="28"/>
          <w:szCs w:val="28"/>
        </w:rPr>
      </w:pPr>
    </w:p>
    <w:p w:rsidR="007B0F0D" w:rsidRPr="007B0F0D" w:rsidRDefault="007B0F0D" w:rsidP="007B0F0D">
      <w:pPr>
        <w:shd w:val="clear" w:color="auto" w:fill="FFFFFF"/>
        <w:ind w:left="10" w:right="14" w:firstLine="53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достижения планируемых результатов. Критерии оценивания</w:t>
      </w:r>
    </w:p>
    <w:p w:rsidR="007B0F0D" w:rsidRPr="007B0F0D" w:rsidRDefault="007B0F0D" w:rsidP="007B0F0D">
      <w:pPr>
        <w:shd w:val="clear" w:color="auto" w:fill="FFFFFF"/>
        <w:ind w:left="10" w:right="14" w:firstLine="533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предметно-творческой деятельности учащихся носит накопительный характер и осуществляется в ходе текущих и тематических проверок в течение всего года обучения в первом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lastRenderedPageBreak/>
        <w:t>видов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ориентации).</w:t>
      </w:r>
    </w:p>
    <w:p w:rsidR="007B0F0D" w:rsidRPr="007B0F0D" w:rsidRDefault="007B0F0D" w:rsidP="007B0F0D">
      <w:pPr>
        <w:shd w:val="clear" w:color="auto" w:fill="FFFFFF"/>
        <w:ind w:left="571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Критерии оценки качественных результатов выполнения заданий;</w:t>
      </w:r>
    </w:p>
    <w:p w:rsidR="007B0F0D" w:rsidRPr="007B0F0D" w:rsidRDefault="007B0F0D" w:rsidP="007B0F0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чёткость, полнота и правильность ответа;</w:t>
      </w:r>
    </w:p>
    <w:p w:rsidR="007B0F0D" w:rsidRPr="007B0F0D" w:rsidRDefault="007B0F0D" w:rsidP="007B0F0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4" w:right="24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соответствие изготовленной детали изделия или всего изделия заданным образцом характеристикам;</w:t>
      </w:r>
    </w:p>
    <w:p w:rsidR="007B0F0D" w:rsidRPr="007B0F0D" w:rsidRDefault="007B0F0D" w:rsidP="007B0F0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аккуратность в выполнении изделия, экономность в использовании средств;</w:t>
      </w:r>
    </w:p>
    <w:p w:rsidR="007B0F0D" w:rsidRPr="007B0F0D" w:rsidRDefault="007B0F0D" w:rsidP="007B0F0D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4" w:right="10" w:firstLine="538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>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7B0F0D" w:rsidRPr="007B0F0D" w:rsidRDefault="007B0F0D" w:rsidP="007B0F0D">
      <w:pPr>
        <w:shd w:val="clear" w:color="auto" w:fill="FFFFFF"/>
        <w:ind w:left="19" w:right="5" w:firstLine="55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pacing w:val="-1"/>
          <w:sz w:val="28"/>
          <w:szCs w:val="28"/>
        </w:rPr>
        <w:t>В заданиях проектного характера необходимо обращать внимание на умение детей со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трудничать в группе, принимать поставленную задачу и искать, отбирать необходимую информацию, находить решение возникающих при работе проблем, изготавливать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7B0F0D" w:rsidRPr="007B0F0D" w:rsidRDefault="007B0F0D" w:rsidP="007B0F0D">
      <w:pPr>
        <w:shd w:val="clear" w:color="auto" w:fill="FFFFFF"/>
        <w:ind w:left="29" w:right="5" w:firstLine="542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Контрольных работ и промежуточного контроля по предмету «Технология» в первом классе нет, так как ведётся </w:t>
      </w:r>
      <w:proofErr w:type="spellStart"/>
      <w:r w:rsidRPr="007B0F0D">
        <w:rPr>
          <w:rFonts w:ascii="Times New Roman" w:eastAsia="Times New Roman" w:hAnsi="Times New Roman" w:cs="Times New Roman"/>
          <w:sz w:val="28"/>
          <w:szCs w:val="28"/>
        </w:rPr>
        <w:t>безотметочное</w:t>
      </w:r>
      <w:proofErr w:type="spell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обучение. В конце года проходят выставки детских работ, где </w:t>
      </w:r>
      <w:proofErr w:type="gramStart"/>
      <w:r w:rsidRPr="007B0F0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0F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появляется возможность посмотреть лучшие работы, оценить их достоинства и сделать выводы. В курсе «Технология»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7B0F0D" w:rsidRPr="007B0F0D" w:rsidRDefault="007B0F0D" w:rsidP="007B0F0D">
      <w:pPr>
        <w:shd w:val="clear" w:color="auto" w:fill="FFFFFF"/>
        <w:ind w:left="14" w:right="10" w:firstLine="547"/>
        <w:rPr>
          <w:rFonts w:ascii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«Портфель достижений» ученика </w:t>
      </w:r>
      <w:r w:rsidRPr="007B0F0D">
        <w:rPr>
          <w:rFonts w:ascii="Times New Roman" w:eastAsia="Times New Roman" w:hAnsi="Times New Roman" w:cs="Times New Roman"/>
          <w:sz w:val="28"/>
          <w:szCs w:val="28"/>
        </w:rPr>
        <w:t>представляет собой подборку личных работ ученика, в которую могут входить творческие работы, отражающие его интересы; лучшие работы, отражающие прогресс ученика в какой-либо области; продукты учебно-познавательной деятельности ученика - самостоятельно найденные информационно-справочные материалы из дополнительных источников, доклады, сообщения и пр.</w:t>
      </w:r>
    </w:p>
    <w:p w:rsidR="007B0F0D" w:rsidRPr="007B0F0D" w:rsidRDefault="007B0F0D" w:rsidP="007B0F0D">
      <w:pPr>
        <w:shd w:val="clear" w:color="auto" w:fill="FFFFFF"/>
        <w:ind w:left="19" w:right="5" w:firstLine="533"/>
        <w:rPr>
          <w:rFonts w:ascii="Times New Roman" w:eastAsia="Times New Roman" w:hAnsi="Times New Roman" w:cs="Times New Roman"/>
          <w:sz w:val="28"/>
          <w:szCs w:val="28"/>
        </w:rPr>
      </w:pPr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Уровень усвоения программного материала и </w:t>
      </w:r>
      <w:proofErr w:type="spellStart"/>
      <w:r w:rsidRPr="007B0F0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умений учитель может фиксировать в предложенной ниже Таблице достижения предметных результатов с помощью двухуровневой оценки: «+» - справляется</w:t>
      </w:r>
      <w:proofErr w:type="gramStart"/>
      <w:r w:rsidRPr="007B0F0D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gramEnd"/>
      <w:r w:rsidRPr="007B0F0D">
        <w:rPr>
          <w:rFonts w:ascii="Times New Roman" w:eastAsia="Times New Roman" w:hAnsi="Times New Roman" w:cs="Times New Roman"/>
          <w:sz w:val="28"/>
          <w:szCs w:val="28"/>
        </w:rPr>
        <w:t>-» - необходима тренировка.</w:t>
      </w:r>
    </w:p>
    <w:p w:rsidR="007B0F0D" w:rsidRPr="007B0F0D" w:rsidRDefault="007B0F0D" w:rsidP="007B0F0D">
      <w:pPr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B0F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7B0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Материально-техническое и учебно-методическое обеспечение программы</w:t>
      </w:r>
    </w:p>
    <w:p w:rsidR="007B0F0D" w:rsidRPr="007B0F0D" w:rsidRDefault="007B0F0D" w:rsidP="007B0F0D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29" w:right="19" w:firstLine="533"/>
        <w:rPr>
          <w:rFonts w:ascii="Times New Roman" w:hAnsi="Times New Roman" w:cs="Times New Roman"/>
          <w:spacing w:val="-20"/>
          <w:sz w:val="28"/>
          <w:szCs w:val="28"/>
        </w:rPr>
      </w:pPr>
      <w:proofErr w:type="spellStart"/>
      <w:r w:rsidRPr="007B0F0D">
        <w:rPr>
          <w:rFonts w:ascii="Times New Roman" w:eastAsia="Times New Roman" w:hAnsi="Times New Roman" w:cs="Times New Roman"/>
          <w:sz w:val="28"/>
          <w:szCs w:val="28"/>
        </w:rPr>
        <w:t>Роговцева</w:t>
      </w:r>
      <w:proofErr w:type="spell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Н.И., Богданова Н.В., </w:t>
      </w:r>
      <w:proofErr w:type="spellStart"/>
      <w:r w:rsidRPr="007B0F0D">
        <w:rPr>
          <w:rFonts w:ascii="Times New Roman" w:eastAsia="Times New Roman" w:hAnsi="Times New Roman" w:cs="Times New Roman"/>
          <w:sz w:val="28"/>
          <w:szCs w:val="28"/>
        </w:rPr>
        <w:t>Фрейтаг</w:t>
      </w:r>
      <w:proofErr w:type="spellEnd"/>
      <w:r w:rsidRPr="007B0F0D">
        <w:rPr>
          <w:rFonts w:ascii="Times New Roman" w:eastAsia="Times New Roman" w:hAnsi="Times New Roman" w:cs="Times New Roman"/>
          <w:sz w:val="28"/>
          <w:szCs w:val="28"/>
        </w:rPr>
        <w:t xml:space="preserve"> И.П. Технология: Учебник: 1 класс. - М.: Просвещение, 2012.</w:t>
      </w:r>
    </w:p>
    <w:p w:rsidR="00AE0677" w:rsidRPr="007B0F0D" w:rsidRDefault="00AE0677" w:rsidP="00AE0677">
      <w:pPr>
        <w:shd w:val="clear" w:color="auto" w:fill="FFFFFF"/>
        <w:tabs>
          <w:tab w:val="left" w:pos="869"/>
        </w:tabs>
        <w:ind w:left="53"/>
        <w:rPr>
          <w:rFonts w:ascii="Times New Roman" w:hAnsi="Times New Roman" w:cs="Times New Roman"/>
          <w:spacing w:val="-9"/>
          <w:sz w:val="28"/>
          <w:szCs w:val="28"/>
        </w:rPr>
      </w:pPr>
    </w:p>
    <w:p w:rsidR="00AE0677" w:rsidRPr="007B0F0D" w:rsidRDefault="00AE0677" w:rsidP="00AE067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E0677" w:rsidRPr="007B0F0D" w:rsidSect="002463FA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50F83A"/>
    <w:lvl w:ilvl="0">
      <w:numFmt w:val="bullet"/>
      <w:lvlText w:val="*"/>
      <w:lvlJc w:val="left"/>
    </w:lvl>
  </w:abstractNum>
  <w:abstractNum w:abstractNumId="1">
    <w:nsid w:val="02355330"/>
    <w:multiLevelType w:val="singleLevel"/>
    <w:tmpl w:val="2A72DB30"/>
    <w:lvl w:ilvl="0">
      <w:start w:val="1"/>
      <w:numFmt w:val="decimal"/>
      <w:lvlText w:val="%1."/>
      <w:legacy w:legacy="1" w:legacySpace="0" w:legacyIndent="26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Arial" w:hAnsi="Arial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3FA"/>
    <w:rsid w:val="00186F57"/>
    <w:rsid w:val="002463FA"/>
    <w:rsid w:val="00503162"/>
    <w:rsid w:val="007B0F0D"/>
    <w:rsid w:val="00A12736"/>
    <w:rsid w:val="00AE0677"/>
    <w:rsid w:val="00EE729B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2017-04-10T02:42:00Z</dcterms:created>
  <dcterms:modified xsi:type="dcterms:W3CDTF">2018-09-12T02:20:00Z</dcterms:modified>
</cp:coreProperties>
</file>